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F18" w:rsidRDefault="00B31F18" w:rsidP="00B31F1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B31F18" w:rsidRDefault="00B31F18" w:rsidP="00B31F1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Начальник </w:t>
      </w:r>
    </w:p>
    <w:p w:rsidR="00B31F18" w:rsidRDefault="00B31F18" w:rsidP="00B31F1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управления-начальник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бюджетного отдела</w:t>
      </w:r>
    </w:p>
    <w:p w:rsidR="00B31F18" w:rsidRDefault="00B31F18" w:rsidP="00B31F1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Кемского муниципального округа</w:t>
      </w:r>
    </w:p>
    <w:p w:rsidR="00B31F18" w:rsidRDefault="00B31F18" w:rsidP="00B31F1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</w:t>
      </w:r>
    </w:p>
    <w:p w:rsidR="00B31F18" w:rsidRDefault="00B31F18" w:rsidP="00B31F1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E2F28">
        <w:rPr>
          <w:rFonts w:ascii="Times New Roman" w:hAnsi="Times New Roman" w:cs="Times New Roman"/>
          <w:sz w:val="24"/>
          <w:szCs w:val="24"/>
        </w:rPr>
        <w:t xml:space="preserve">   «</w:t>
      </w:r>
      <w:r w:rsidR="00CD4DAA">
        <w:rPr>
          <w:rFonts w:ascii="Times New Roman" w:hAnsi="Times New Roman" w:cs="Times New Roman"/>
          <w:sz w:val="24"/>
          <w:szCs w:val="24"/>
        </w:rPr>
        <w:t>05</w:t>
      </w:r>
      <w:r w:rsidR="00AE2F28">
        <w:rPr>
          <w:rFonts w:ascii="Times New Roman" w:hAnsi="Times New Roman" w:cs="Times New Roman"/>
          <w:sz w:val="24"/>
          <w:szCs w:val="24"/>
        </w:rPr>
        <w:t xml:space="preserve">»  </w:t>
      </w:r>
      <w:r w:rsidR="00CD4DAA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 202</w:t>
      </w:r>
      <w:r w:rsidR="007420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31F18" w:rsidRDefault="00B31F18" w:rsidP="003103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31F18" w:rsidRDefault="00B31F18" w:rsidP="003103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31"/>
      <w:bookmarkEnd w:id="0"/>
      <w:r>
        <w:rPr>
          <w:rFonts w:ascii="Times New Roman" w:hAnsi="Times New Roman" w:cs="Times New Roman"/>
          <w:sz w:val="24"/>
          <w:szCs w:val="24"/>
        </w:rPr>
        <w:t>Сводная бюджетная роспись расходов  и лимитов бюджетных обязательств бюджета</w:t>
      </w:r>
    </w:p>
    <w:p w:rsidR="00B31F18" w:rsidRDefault="00B31F18" w:rsidP="0031036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Кемского муниципального округа</w:t>
      </w:r>
    </w:p>
    <w:p w:rsidR="00B31F18" w:rsidRDefault="00B31F18" w:rsidP="00310364">
      <w:pPr>
        <w:pStyle w:val="ConsPlusNonformat"/>
        <w:jc w:val="center"/>
        <w:rPr>
          <w:rFonts w:ascii="Times New Roman" w:hAnsi="Times New Roman"/>
          <w:sz w:val="24"/>
          <w:szCs w:val="24"/>
          <w:u w:val="single"/>
        </w:rPr>
      </w:pPr>
      <w:r w:rsidRPr="00B31F18">
        <w:rPr>
          <w:rFonts w:ascii="Times New Roman" w:hAnsi="Times New Roman" w:cs="Times New Roman"/>
          <w:sz w:val="24"/>
          <w:szCs w:val="24"/>
          <w:u w:val="single"/>
        </w:rPr>
        <w:t xml:space="preserve">на </w:t>
      </w:r>
      <w:r w:rsidRPr="00B31F18">
        <w:rPr>
          <w:rFonts w:ascii="Times New Roman" w:hAnsi="Times New Roman"/>
          <w:sz w:val="24"/>
          <w:szCs w:val="24"/>
          <w:u w:val="single"/>
        </w:rPr>
        <w:t>2026 год и плановый период 2027 и 2028 годов</w:t>
      </w:r>
    </w:p>
    <w:p w:rsidR="00AE2F28" w:rsidRDefault="00AE2F28" w:rsidP="00310364">
      <w:pPr>
        <w:pStyle w:val="ConsPlusNonformat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AE2F28" w:rsidRPr="00AE2F28" w:rsidRDefault="00AE2F28" w:rsidP="00310364">
      <w:pPr>
        <w:widowControl w:val="0"/>
        <w:autoSpaceDE w:val="0"/>
        <w:autoSpaceDN w:val="0"/>
        <w:adjustRightInd w:val="0"/>
        <w:spacing w:after="0" w:line="240" w:lineRule="auto"/>
        <w:ind w:left="-709"/>
        <w:outlineLvl w:val="2"/>
        <w:rPr>
          <w:rFonts w:ascii="Times New Roman" w:hAnsi="Times New Roman"/>
          <w:sz w:val="20"/>
          <w:szCs w:val="20"/>
        </w:rPr>
      </w:pPr>
    </w:p>
    <w:p w:rsidR="00B31F18" w:rsidRPr="00C73EC9" w:rsidRDefault="00B31F18" w:rsidP="00310364">
      <w:pPr>
        <w:widowControl w:val="0"/>
        <w:autoSpaceDE w:val="0"/>
        <w:autoSpaceDN w:val="0"/>
        <w:adjustRightInd w:val="0"/>
        <w:spacing w:after="0" w:line="240" w:lineRule="auto"/>
        <w:ind w:left="-709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Сводная роспись расходов  и лимитов бюджетных обязательств бюджета </w:t>
      </w:r>
      <w:r w:rsidR="00C73EC9">
        <w:rPr>
          <w:rFonts w:ascii="Times New Roman" w:hAnsi="Times New Roman"/>
          <w:sz w:val="24"/>
          <w:szCs w:val="24"/>
        </w:rPr>
        <w:t>Кемского муниципального округа</w:t>
      </w:r>
    </w:p>
    <w:p w:rsidR="00B31F18" w:rsidRDefault="00AE2F28" w:rsidP="003103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03CFA">
        <w:rPr>
          <w:rFonts w:ascii="Times New Roman" w:hAnsi="Times New Roman"/>
        </w:rPr>
        <w:t>(</w:t>
      </w:r>
      <w:r w:rsidR="00B31F18" w:rsidRPr="00AD7F42">
        <w:rPr>
          <w:rFonts w:ascii="Times New Roman" w:hAnsi="Times New Roman"/>
        </w:rPr>
        <w:t>тыс. рублей)</w:t>
      </w:r>
    </w:p>
    <w:tbl>
      <w:tblPr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333"/>
        <w:gridCol w:w="266"/>
        <w:gridCol w:w="266"/>
        <w:gridCol w:w="266"/>
        <w:gridCol w:w="266"/>
        <w:gridCol w:w="266"/>
        <w:gridCol w:w="266"/>
        <w:gridCol w:w="39"/>
        <w:gridCol w:w="227"/>
        <w:gridCol w:w="266"/>
        <w:gridCol w:w="74"/>
        <w:gridCol w:w="192"/>
        <w:gridCol w:w="236"/>
        <w:gridCol w:w="236"/>
        <w:gridCol w:w="45"/>
        <w:gridCol w:w="191"/>
        <w:gridCol w:w="376"/>
        <w:gridCol w:w="1276"/>
        <w:gridCol w:w="567"/>
        <w:gridCol w:w="1134"/>
        <w:gridCol w:w="1134"/>
        <w:gridCol w:w="1135"/>
      </w:tblGrid>
      <w:tr w:rsidR="004223BF" w:rsidRPr="006D2085" w:rsidTr="00A452F1">
        <w:trPr>
          <w:trHeight w:val="360"/>
        </w:trPr>
        <w:tc>
          <w:tcPr>
            <w:tcW w:w="39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Код главного распорядителя</w:t>
            </w:r>
          </w:p>
        </w:tc>
        <w:tc>
          <w:tcPr>
            <w:tcW w:w="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Код ведомственной классификации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4A3C">
              <w:rPr>
                <w:rFonts w:ascii="Times New Roman" w:hAnsi="Times New Roman"/>
                <w:sz w:val="18"/>
                <w:szCs w:val="18"/>
              </w:rPr>
              <w:t>Сумма на год</w:t>
            </w:r>
          </w:p>
        </w:tc>
      </w:tr>
      <w:tr w:rsidR="004223BF" w:rsidRPr="00304A3C" w:rsidTr="00A452F1">
        <w:trPr>
          <w:trHeight w:val="705"/>
        </w:trPr>
        <w:tc>
          <w:tcPr>
            <w:tcW w:w="3968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6D208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6D208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BF" w:rsidRPr="00304A3C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4A3C">
              <w:rPr>
                <w:rFonts w:ascii="Times New Roman" w:hAnsi="Times New Roman"/>
                <w:sz w:val="18"/>
                <w:szCs w:val="18"/>
              </w:rPr>
              <w:t>на</w:t>
            </w:r>
          </w:p>
          <w:p w:rsidR="004223BF" w:rsidRPr="00304A3C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4A3C">
              <w:rPr>
                <w:rFonts w:ascii="Times New Roman" w:hAnsi="Times New Roman"/>
                <w:sz w:val="18"/>
                <w:szCs w:val="18"/>
                <w:lang w:val="en-US"/>
              </w:rPr>
              <w:t>2026</w:t>
            </w:r>
            <w:r w:rsidRPr="00304A3C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223BF" w:rsidRPr="00304A3C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4A3C">
              <w:rPr>
                <w:rFonts w:ascii="Times New Roman" w:hAnsi="Times New Roman"/>
                <w:sz w:val="18"/>
                <w:szCs w:val="18"/>
              </w:rPr>
              <w:t>на</w:t>
            </w:r>
          </w:p>
          <w:p w:rsidR="004223BF" w:rsidRPr="00304A3C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4A3C">
              <w:rPr>
                <w:rFonts w:ascii="Times New Roman" w:hAnsi="Times New Roman"/>
                <w:sz w:val="18"/>
                <w:szCs w:val="18"/>
                <w:lang w:val="en-US"/>
              </w:rPr>
              <w:t>2027</w:t>
            </w:r>
            <w:r w:rsidRPr="00304A3C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3BF" w:rsidRPr="00304A3C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4A3C">
              <w:rPr>
                <w:rFonts w:ascii="Times New Roman" w:hAnsi="Times New Roman"/>
                <w:sz w:val="18"/>
                <w:szCs w:val="18"/>
              </w:rPr>
              <w:t>на</w:t>
            </w:r>
          </w:p>
          <w:p w:rsidR="004223BF" w:rsidRPr="00304A3C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4A3C">
              <w:rPr>
                <w:rFonts w:ascii="Times New Roman" w:hAnsi="Times New Roman"/>
                <w:sz w:val="18"/>
                <w:szCs w:val="18"/>
                <w:lang w:val="en-US"/>
              </w:rPr>
              <w:t>2028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04A3C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</w:tr>
      <w:tr w:rsidR="004223BF" w:rsidRPr="006D2085" w:rsidTr="00A452F1">
        <w:trPr>
          <w:trHeight w:val="255"/>
        </w:trPr>
        <w:tc>
          <w:tcPr>
            <w:tcW w:w="3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3BF" w:rsidRPr="006D2085" w:rsidRDefault="004223BF" w:rsidP="0042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208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8" w:right="-10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КЕМСКОГО МУНИЦИПАЛЬНОГО ОКРУГА РЕСПУБЛИКИ КАРЕЛИЯ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1 427 418,84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1 356 267,45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1 440 441,20</w:t>
            </w:r>
          </w:p>
        </w:tc>
      </w:tr>
      <w:tr w:rsidR="004223BF" w:rsidRPr="004223BF" w:rsidTr="00F13A2D">
        <w:trPr>
          <w:trHeight w:val="18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148 933,11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130 961,84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125 690,37</w:t>
            </w:r>
          </w:p>
        </w:tc>
      </w:tr>
      <w:tr w:rsidR="004223BF" w:rsidRPr="004223BF" w:rsidTr="00F13A2D">
        <w:trPr>
          <w:trHeight w:val="4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4 709,00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3 057,50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3 057,50</w:t>
            </w:r>
          </w:p>
        </w:tc>
      </w:tr>
      <w:tr w:rsidR="004223BF" w:rsidRPr="004223BF" w:rsidTr="00F13A2D">
        <w:trPr>
          <w:trHeight w:val="18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A452F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4 709,00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3 057,50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3 057,50</w:t>
            </w:r>
          </w:p>
        </w:tc>
      </w:tr>
      <w:tr w:rsidR="004223BF" w:rsidRPr="004223BF" w:rsidTr="00F13A2D">
        <w:trPr>
          <w:trHeight w:val="5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Глава муниципального образования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4 709,00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3 057,50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3 057,50</w:t>
            </w:r>
          </w:p>
        </w:tc>
      </w:tr>
      <w:tr w:rsidR="004223BF" w:rsidRPr="004223BF" w:rsidTr="00F13A2D">
        <w:trPr>
          <w:trHeight w:val="81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61 664,10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52 979,60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50 775,20</w:t>
            </w:r>
          </w:p>
        </w:tc>
      </w:tr>
      <w:tr w:rsidR="004223BF" w:rsidRPr="004223BF" w:rsidTr="00F13A2D">
        <w:trPr>
          <w:trHeight w:val="98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следствий чрезвычайных ситуаций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3 163,50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2 873,50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2 873,50</w:t>
            </w:r>
          </w:p>
        </w:tc>
      </w:tr>
      <w:tr w:rsidR="004223BF" w:rsidRPr="004223BF" w:rsidTr="00F13A2D">
        <w:trPr>
          <w:trHeight w:val="37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A452F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3 163,50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2 873,50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2 873,50</w:t>
            </w:r>
          </w:p>
        </w:tc>
      </w:tr>
      <w:tr w:rsidR="004223BF" w:rsidRPr="004223BF" w:rsidTr="00F13A2D">
        <w:trPr>
          <w:trHeight w:val="5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3 086,50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2 826,50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2 826,50</w:t>
            </w:r>
          </w:p>
        </w:tc>
      </w:tr>
      <w:tr w:rsidR="004223BF" w:rsidRPr="004223BF" w:rsidTr="00F13A2D">
        <w:trPr>
          <w:trHeight w:val="75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47,00</w:t>
            </w:r>
          </w:p>
        </w:tc>
      </w:tr>
      <w:tr w:rsidR="004223BF" w:rsidRPr="004223BF" w:rsidTr="00F13A2D">
        <w:trPr>
          <w:trHeight w:val="28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A452F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58 500,60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50 106,10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47 901,70</w:t>
            </w:r>
          </w:p>
        </w:tc>
      </w:tr>
      <w:tr w:rsidR="004223BF" w:rsidRPr="004223BF" w:rsidTr="00F13A2D">
        <w:trPr>
          <w:trHeight w:val="59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52 027,00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43 656,40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40 946,40</w:t>
            </w:r>
          </w:p>
        </w:tc>
      </w:tr>
      <w:tr w:rsidR="004223BF" w:rsidRPr="004223BF" w:rsidTr="00F13A2D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1 906,20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2 155,90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2 586,00</w:t>
            </w:r>
          </w:p>
        </w:tc>
      </w:tr>
      <w:tr w:rsidR="004223BF" w:rsidRPr="004223BF" w:rsidTr="00F13A2D">
        <w:trPr>
          <w:trHeight w:val="57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16,00</w:t>
            </w:r>
          </w:p>
        </w:tc>
      </w:tr>
      <w:tr w:rsidR="004223BF" w:rsidRPr="004223BF" w:rsidTr="00F13A2D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территориального представительства (Расходы на выплаты персоналу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3 294,00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3 294,00</w:t>
            </w:r>
          </w:p>
        </w:tc>
      </w:tr>
      <w:tr w:rsidR="004223BF" w:rsidRPr="004223BF" w:rsidTr="00F13A2D">
        <w:trPr>
          <w:trHeight w:val="117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20С0073701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641,80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540,30</w:t>
            </w:r>
          </w:p>
        </w:tc>
      </w:tr>
      <w:tr w:rsidR="004223BF" w:rsidRPr="004223BF" w:rsidTr="00F13A2D">
        <w:trPr>
          <w:trHeight w:val="92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20С0073702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20,25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E03DBA">
        <w:trPr>
          <w:trHeight w:val="121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20С0073702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15,35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</w:tr>
      <w:tr w:rsidR="004223BF" w:rsidRPr="004223BF" w:rsidTr="00F13A2D">
        <w:trPr>
          <w:trHeight w:val="162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20С0073750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454,00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489,00</w:t>
            </w:r>
          </w:p>
        </w:tc>
      </w:tr>
      <w:tr w:rsidR="004223BF" w:rsidRPr="004223BF" w:rsidTr="00F13A2D">
        <w:trPr>
          <w:trHeight w:val="11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Судебная система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1,80</w:t>
            </w:r>
          </w:p>
        </w:tc>
      </w:tr>
      <w:tr w:rsidR="004223BF" w:rsidRPr="004223BF" w:rsidTr="00F13A2D">
        <w:trPr>
          <w:trHeight w:val="1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1,80</w:t>
            </w:r>
          </w:p>
        </w:tc>
      </w:tr>
      <w:tr w:rsidR="004223BF" w:rsidRPr="004223BF" w:rsidTr="00F13A2D">
        <w:trPr>
          <w:trHeight w:val="138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2000051200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1,80</w:t>
            </w:r>
          </w:p>
        </w:tc>
      </w:tr>
      <w:tr w:rsidR="004223BF" w:rsidRPr="004223BF" w:rsidTr="00F13A2D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</w:tr>
      <w:tr w:rsidR="004223BF" w:rsidRPr="004223BF" w:rsidTr="00F13A2D">
        <w:trPr>
          <w:trHeight w:val="16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</w:tr>
      <w:tr w:rsidR="004223BF" w:rsidRPr="004223BF" w:rsidTr="00F13A2D">
        <w:trPr>
          <w:trHeight w:val="51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Резервный фонд администрации для предупреждения и ликвидации чрезвычайных ситуаций (Резервные средства)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2000061100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</w:tr>
      <w:tr w:rsidR="004223BF" w:rsidRPr="004223BF" w:rsidTr="00F13A2D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82 044,81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74 323,14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71 255,87</w:t>
            </w:r>
          </w:p>
        </w:tc>
      </w:tr>
      <w:tr w:rsidR="004223BF" w:rsidRPr="004223BF" w:rsidTr="00F13A2D">
        <w:trPr>
          <w:trHeight w:val="26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7 266,20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16 402,40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8 272,60</w:t>
            </w:r>
          </w:p>
        </w:tc>
      </w:tr>
      <w:tr w:rsidR="004223BF" w:rsidRPr="004223BF" w:rsidTr="00F13A2D">
        <w:trPr>
          <w:trHeight w:val="55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3 266,20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2 969,00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3 006,00</w:t>
            </w:r>
          </w:p>
        </w:tc>
      </w:tr>
      <w:tr w:rsidR="004223BF" w:rsidRPr="004223BF" w:rsidTr="00E03DBA">
        <w:trPr>
          <w:trHeight w:val="2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"Развитие музейного и архивного дела"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3 266,20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2 969,00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3 006,00</w:t>
            </w:r>
          </w:p>
        </w:tc>
      </w:tr>
      <w:tr w:rsidR="004223BF" w:rsidRPr="004223BF" w:rsidTr="00F13A2D">
        <w:trPr>
          <w:trHeight w:val="21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0210164400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3 095,95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2 969,00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3 006,00</w:t>
            </w:r>
          </w:p>
        </w:tc>
      </w:tr>
      <w:tr w:rsidR="004223BF" w:rsidRPr="004223BF" w:rsidTr="00F13A2D">
        <w:trPr>
          <w:trHeight w:val="50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0210173990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136,20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73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02101S3990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34,05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32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"Реализация мероприятий по совершенствованию учреждений культуры"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13 433,40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5 266,60</w:t>
            </w:r>
          </w:p>
        </w:tc>
      </w:tr>
      <w:tr w:rsidR="004223BF" w:rsidRPr="004223BF" w:rsidTr="00F13A2D">
        <w:trPr>
          <w:trHeight w:val="62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«Реализация мероприятий по обеспечению надлежащих условий для пребывания населения в учреждениях культуры»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02401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13 433,40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5 266,60</w:t>
            </w:r>
          </w:p>
        </w:tc>
      </w:tr>
      <w:tr w:rsidR="004223BF" w:rsidRPr="004223BF" w:rsidTr="00F13A2D">
        <w:trPr>
          <w:trHeight w:val="2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0240164400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13 433,40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5 266,60</w:t>
            </w:r>
          </w:p>
        </w:tc>
      </w:tr>
      <w:tr w:rsidR="004223BF" w:rsidRPr="004223BF" w:rsidTr="00F13A2D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4223BF" w:rsidRPr="004223BF" w:rsidTr="00F13A2D">
        <w:trPr>
          <w:trHeight w:val="80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</w:tr>
      <w:tr w:rsidR="004223BF" w:rsidRPr="004223BF" w:rsidTr="00E03DBA">
        <w:trPr>
          <w:trHeight w:val="45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</w:tr>
      <w:tr w:rsidR="004223BF" w:rsidRPr="004223BF" w:rsidTr="00F13A2D">
        <w:trPr>
          <w:trHeight w:val="90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приобретению новогодних подарков для детей из семей, находящихся в трудной жизненной ситуации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0410165150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</w:tr>
      <w:tr w:rsidR="004223BF" w:rsidRPr="004223BF" w:rsidTr="00F13A2D">
        <w:trPr>
          <w:trHeight w:val="5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4223BF" w:rsidRPr="004223BF" w:rsidTr="00F13A2D">
        <w:trPr>
          <w:trHeight w:val="53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</w:tr>
      <w:tr w:rsidR="004223BF" w:rsidRPr="004223BF" w:rsidTr="00F13A2D">
        <w:trPr>
          <w:trHeight w:val="62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0420165140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</w:tr>
      <w:tr w:rsidR="004223BF" w:rsidRPr="004223BF" w:rsidTr="00F13A2D">
        <w:trPr>
          <w:trHeight w:val="49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"Формирование негативного отношения населения к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c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тремической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идеологии"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</w:tr>
      <w:tr w:rsidR="004223BF" w:rsidRPr="004223BF" w:rsidTr="00F13A2D">
        <w:trPr>
          <w:trHeight w:val="73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0420265140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</w:tr>
      <w:tr w:rsidR="004223BF" w:rsidRPr="004223BF" w:rsidTr="00F13A2D">
        <w:trPr>
          <w:trHeight w:val="4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мероприятий "Повышение межнационального и межконфессионального согласия и единства"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04203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</w:tr>
      <w:tr w:rsidR="004223BF" w:rsidRPr="004223BF" w:rsidTr="00F13A2D">
        <w:trPr>
          <w:trHeight w:val="82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0420365140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</w:tr>
      <w:tr w:rsidR="004223BF" w:rsidRPr="004223BF" w:rsidTr="00F13A2D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8 947,60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7 691,70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7 913,30</w:t>
            </w:r>
          </w:p>
        </w:tc>
      </w:tr>
      <w:tr w:rsidR="004223BF" w:rsidRPr="004223BF" w:rsidTr="00F13A2D">
        <w:trPr>
          <w:trHeight w:val="37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8 947,60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7 691,70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7 913,30</w:t>
            </w:r>
          </w:p>
        </w:tc>
      </w:tr>
      <w:tr w:rsidR="004223BF" w:rsidRPr="004223BF" w:rsidTr="00F13A2D">
        <w:trPr>
          <w:trHeight w:val="6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7 872,60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6 791,70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6 913,30</w:t>
            </w:r>
          </w:p>
        </w:tc>
      </w:tr>
      <w:tr w:rsidR="004223BF" w:rsidRPr="004223BF" w:rsidTr="00F13A2D">
        <w:trPr>
          <w:trHeight w:val="69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содержанию, ремонту имущества составляющего муниципальную казну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0530163050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7 352,60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6 381,70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6 503,30</w:t>
            </w:r>
          </w:p>
        </w:tc>
      </w:tr>
      <w:tr w:rsidR="004223BF" w:rsidRPr="004223BF" w:rsidTr="00F13A2D">
        <w:trPr>
          <w:trHeight w:val="43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содержанию, ремонту имущества составляющего муниципальную казну (Исполнение судебных актов)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0530163050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4223BF" w:rsidRPr="004223BF" w:rsidTr="00F13A2D">
        <w:trPr>
          <w:trHeight w:val="51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содержанию, ремонту имущества составляющего муниципальную казну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0530163050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310,00</w:t>
            </w:r>
          </w:p>
        </w:tc>
      </w:tr>
      <w:tr w:rsidR="004223BF" w:rsidRPr="004223BF" w:rsidTr="00F13A2D">
        <w:trPr>
          <w:trHeight w:val="75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1 075,00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4223BF" w:rsidRPr="004223BF" w:rsidTr="00F13A2D">
        <w:trPr>
          <w:trHeight w:val="100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0530263060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1 075,00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4223BF" w:rsidRPr="004223BF" w:rsidTr="00F13A2D">
        <w:trPr>
          <w:trHeight w:val="9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следствий чрезвычайных ситуаций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7 260,60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6 775,00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6 826,00</w:t>
            </w:r>
          </w:p>
        </w:tc>
      </w:tr>
      <w:tr w:rsidR="004223BF" w:rsidRPr="004223BF" w:rsidTr="00F13A2D">
        <w:trPr>
          <w:trHeight w:val="38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A452F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7 260,60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6 775,00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6 826,00</w:t>
            </w:r>
          </w:p>
        </w:tc>
      </w:tr>
      <w:tr w:rsidR="004223BF" w:rsidRPr="004223BF" w:rsidTr="00F13A2D">
        <w:trPr>
          <w:trHeight w:val="54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7 110,00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6 763,00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6 813,00</w:t>
            </w:r>
          </w:p>
        </w:tc>
      </w:tr>
      <w:tr w:rsidR="004223BF" w:rsidRPr="004223BF" w:rsidTr="00F13A2D">
        <w:trPr>
          <w:trHeight w:val="76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13,00</w:t>
            </w:r>
          </w:p>
        </w:tc>
      </w:tr>
      <w:tr w:rsidR="004223BF" w:rsidRPr="004223BF" w:rsidTr="00F13A2D">
        <w:trPr>
          <w:trHeight w:val="8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58 350,41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43 174,04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47 943,97</w:t>
            </w:r>
          </w:p>
        </w:tc>
      </w:tr>
      <w:tr w:rsidR="004223BF" w:rsidRPr="004223BF" w:rsidTr="00F13A2D">
        <w:trPr>
          <w:trHeight w:val="72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Представительские расходы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394,00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498,00</w:t>
            </w:r>
          </w:p>
        </w:tc>
      </w:tr>
      <w:tr w:rsidR="004223BF" w:rsidRPr="004223BF" w:rsidTr="00E03DBA">
        <w:trPr>
          <w:trHeight w:val="64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3 070,00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1 900,00</w:t>
            </w:r>
          </w:p>
        </w:tc>
      </w:tr>
      <w:tr w:rsidR="004223BF" w:rsidRPr="004223BF" w:rsidTr="00F13A2D">
        <w:trPr>
          <w:trHeight w:val="42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(Исполнение судебных актов)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</w:tr>
      <w:tr w:rsidR="004223BF" w:rsidRPr="004223BF" w:rsidTr="00F13A2D">
        <w:trPr>
          <w:trHeight w:val="50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712,10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175,00</w:t>
            </w:r>
          </w:p>
        </w:tc>
      </w:tr>
      <w:tr w:rsidR="004223BF" w:rsidRPr="004223BF" w:rsidTr="00F13A2D">
        <w:trPr>
          <w:trHeight w:val="73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Резерв на финансовое обеспечение расходных обязательств муниципального образования,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софинансируемых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 вышестоящих бюджетов (Резервные средства)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2000061200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94,03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47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обеспечением деятельности учреждений (Расходы на выплаты персоналу казенных учреждений)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3 337,00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3 286,00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3 286,00</w:t>
            </w:r>
          </w:p>
        </w:tc>
      </w:tr>
      <w:tr w:rsidR="004223BF" w:rsidRPr="004223BF" w:rsidTr="00F13A2D">
        <w:trPr>
          <w:trHeight w:val="71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обеспечением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31 792,20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21 924,00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26 924,00</w:t>
            </w:r>
          </w:p>
        </w:tc>
      </w:tr>
      <w:tr w:rsidR="004223BF" w:rsidRPr="004223BF" w:rsidTr="00F13A2D">
        <w:trPr>
          <w:trHeight w:val="72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обеспечением деятельности учреждений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E03DBA">
        <w:trPr>
          <w:trHeight w:val="36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обеспечением деятельности учреждений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416,08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415,04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414,97</w:t>
            </w:r>
          </w:p>
        </w:tc>
      </w:tr>
      <w:tr w:rsidR="004223BF" w:rsidRPr="004223BF" w:rsidTr="00F13A2D">
        <w:trPr>
          <w:trHeight w:val="67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Подготовка к праздничным мероприятиям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2000061500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1 216,80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900,00</w:t>
            </w:r>
          </w:p>
        </w:tc>
      </w:tr>
      <w:tr w:rsidR="004223BF" w:rsidRPr="004223BF" w:rsidTr="00F13A2D">
        <w:trPr>
          <w:trHeight w:val="27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Резервный фонд Правительства Республики Карелия (Иные выплаты населению)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20000Ф5040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2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A452F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15 006,40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12 180,00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13 246,00</w:t>
            </w:r>
          </w:p>
        </w:tc>
      </w:tr>
      <w:tr w:rsidR="004223BF" w:rsidRPr="004223BF" w:rsidTr="00F13A2D">
        <w:trPr>
          <w:trHeight w:val="4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11 769,40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7 800,00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7 800,00</w:t>
            </w:r>
          </w:p>
        </w:tc>
      </w:tr>
      <w:tr w:rsidR="004223BF" w:rsidRPr="004223BF" w:rsidTr="00F13A2D">
        <w:trPr>
          <w:trHeight w:val="80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3 227,00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4 380,00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5 446,00</w:t>
            </w:r>
          </w:p>
        </w:tc>
      </w:tr>
      <w:tr w:rsidR="004223BF" w:rsidRPr="004223BF" w:rsidTr="00F13A2D">
        <w:trPr>
          <w:trHeight w:val="55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1 097,50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1 232,10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1 588,00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1 097,50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1 232,10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1 588,00</w:t>
            </w:r>
          </w:p>
        </w:tc>
      </w:tr>
      <w:tr w:rsidR="004223BF" w:rsidRPr="004223BF" w:rsidTr="00CD4DAA">
        <w:trPr>
          <w:trHeight w:val="11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1 097,50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1 232,10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1 588,00</w:t>
            </w:r>
          </w:p>
        </w:tc>
      </w:tr>
      <w:tr w:rsidR="004223BF" w:rsidRPr="004223BF" w:rsidTr="00F13A2D">
        <w:trPr>
          <w:trHeight w:val="113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2000051180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513,50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630,80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962,60</w:t>
            </w:r>
          </w:p>
        </w:tc>
      </w:tr>
      <w:tr w:rsidR="004223BF" w:rsidRPr="004223BF" w:rsidTr="00F13A2D">
        <w:trPr>
          <w:trHeight w:val="131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2000051180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601,30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625,40</w:t>
            </w:r>
          </w:p>
        </w:tc>
      </w:tr>
      <w:tr w:rsidR="004223BF" w:rsidRPr="004223BF" w:rsidTr="00F13A2D">
        <w:trPr>
          <w:trHeight w:val="43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7 615,00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8 148,00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12 648,00</w:t>
            </w:r>
          </w:p>
        </w:tc>
      </w:tr>
      <w:tr w:rsidR="004223BF" w:rsidRPr="004223BF" w:rsidTr="00F13A2D">
        <w:trPr>
          <w:trHeight w:val="14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Гражданская оборона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</w:tr>
      <w:tr w:rsidR="004223BF" w:rsidRPr="004223BF" w:rsidTr="00F13A2D">
        <w:trPr>
          <w:trHeight w:val="92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следствий чрезвычайных ситуаций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</w:tr>
      <w:tr w:rsidR="004223BF" w:rsidRPr="004223BF" w:rsidTr="00F13A2D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</w:tr>
      <w:tr w:rsidR="004223BF" w:rsidRPr="004223BF" w:rsidTr="00F13A2D">
        <w:trPr>
          <w:trHeight w:val="65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</w:tr>
      <w:tr w:rsidR="004223BF" w:rsidRPr="004223BF" w:rsidTr="00F13A2D">
        <w:trPr>
          <w:trHeight w:val="54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0610162190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</w:tr>
      <w:tr w:rsidR="004223BF" w:rsidRPr="004223BF" w:rsidTr="00F13A2D">
        <w:trPr>
          <w:trHeight w:val="4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2 523,00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5 100,00</w:t>
            </w:r>
          </w:p>
        </w:tc>
      </w:tr>
      <w:tr w:rsidR="004223BF" w:rsidRPr="004223BF" w:rsidTr="00F13A2D">
        <w:trPr>
          <w:trHeight w:val="99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следствий чрезвычайных ситуаций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2 523,00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5 100,00</w:t>
            </w:r>
          </w:p>
        </w:tc>
      </w:tr>
      <w:tr w:rsidR="004223BF" w:rsidRPr="004223BF" w:rsidTr="00F13A2D">
        <w:trPr>
          <w:trHeight w:val="53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2 523,00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5 100,00</w:t>
            </w:r>
          </w:p>
        </w:tc>
      </w:tr>
      <w:tr w:rsidR="004223BF" w:rsidRPr="004223BF" w:rsidTr="00F13A2D">
        <w:trPr>
          <w:trHeight w:val="76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2 523,00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5 100,00</w:t>
            </w:r>
          </w:p>
        </w:tc>
      </w:tr>
      <w:tr w:rsidR="004223BF" w:rsidRPr="004223BF" w:rsidTr="00F13A2D">
        <w:trPr>
          <w:trHeight w:val="49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0610162190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2 523,00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5 100,00</w:t>
            </w:r>
          </w:p>
        </w:tc>
      </w:tr>
      <w:tr w:rsidR="004223BF" w:rsidRPr="004223BF" w:rsidTr="00F13A2D">
        <w:trPr>
          <w:trHeight w:val="3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4 892,00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5 048,00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6 048,00</w:t>
            </w:r>
          </w:p>
        </w:tc>
      </w:tr>
      <w:tr w:rsidR="004223BF" w:rsidRPr="004223BF" w:rsidTr="00F13A2D">
        <w:trPr>
          <w:trHeight w:val="9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оследствий чрезвычайных ситуации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F13A2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4 844,00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6 000,00</w:t>
            </w:r>
          </w:p>
        </w:tc>
      </w:tr>
      <w:tr w:rsidR="004223BF" w:rsidRPr="004223BF" w:rsidTr="00F13A2D">
        <w:trPr>
          <w:trHeight w:val="5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4 844,00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6 000,00</w:t>
            </w:r>
          </w:p>
        </w:tc>
      </w:tr>
      <w:tr w:rsidR="004223BF" w:rsidRPr="004223BF" w:rsidTr="00E03DBA">
        <w:trPr>
          <w:trHeight w:val="49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"Реализация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первочередных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 по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притовопожарной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безопасности"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4 844,00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6 000,00</w:t>
            </w:r>
          </w:p>
        </w:tc>
      </w:tr>
      <w:tr w:rsidR="004223BF" w:rsidRPr="004223BF" w:rsidTr="00F13A2D">
        <w:trPr>
          <w:trHeight w:val="84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пожарному надзору и обеспечению пожарной безопасности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0620162200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4 844,00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6 000,00</w:t>
            </w:r>
          </w:p>
        </w:tc>
      </w:tr>
      <w:tr w:rsidR="004223BF" w:rsidRPr="004223BF" w:rsidTr="00CD4DAA">
        <w:trPr>
          <w:trHeight w:val="14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48,00</w:t>
            </w:r>
          </w:p>
        </w:tc>
      </w:tr>
      <w:tr w:rsidR="004223BF" w:rsidRPr="004223BF" w:rsidTr="00F13A2D">
        <w:trPr>
          <w:trHeight w:val="71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48,00</w:t>
            </w:r>
          </w:p>
        </w:tc>
      </w:tr>
      <w:tr w:rsidR="004223BF" w:rsidRPr="004223BF" w:rsidTr="00F13A2D">
        <w:trPr>
          <w:trHeight w:val="17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68 923,37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67 921,30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76 190,30</w:t>
            </w:r>
          </w:p>
        </w:tc>
      </w:tr>
      <w:tr w:rsidR="004223BF" w:rsidRPr="004223BF" w:rsidTr="00F13A2D">
        <w:trPr>
          <w:trHeight w:val="10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1 897,00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1 598,20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1 720,20</w:t>
            </w:r>
          </w:p>
        </w:tc>
      </w:tr>
      <w:tr w:rsidR="004223BF" w:rsidRPr="004223BF" w:rsidTr="00CD4DAA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1 897,00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1 598,20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1 720,20</w:t>
            </w:r>
          </w:p>
        </w:tc>
      </w:tr>
      <w:tr w:rsidR="004223BF" w:rsidRPr="004223BF" w:rsidTr="00F13A2D">
        <w:trPr>
          <w:trHeight w:val="2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"Охрана окружающей среды"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1 897,00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1 598,20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1 720,20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08401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1 897,00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1 598,20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1 720,20</w:t>
            </w:r>
          </w:p>
        </w:tc>
      </w:tr>
      <w:tr w:rsidR="004223BF" w:rsidRPr="004223BF" w:rsidTr="00E03DBA">
        <w:trPr>
          <w:trHeight w:val="11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отдельных государственных полномочий Республики Карелия 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0840173480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1 897,00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1 598,20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1 720,20</w:t>
            </w:r>
          </w:p>
        </w:tc>
      </w:tr>
      <w:tr w:rsidR="004223BF" w:rsidRPr="004223BF" w:rsidTr="00F13A2D">
        <w:trPr>
          <w:trHeight w:val="1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5 810,60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6 043,10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7 000,00</w:t>
            </w:r>
          </w:p>
        </w:tc>
      </w:tr>
      <w:tr w:rsidR="004223BF" w:rsidRPr="004223BF" w:rsidTr="00F13A2D">
        <w:trPr>
          <w:trHeight w:val="49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5 810,60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6 043,10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7 000,00</w:t>
            </w:r>
          </w:p>
        </w:tc>
      </w:tr>
      <w:tr w:rsidR="004223BF" w:rsidRPr="004223BF" w:rsidTr="00F13A2D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"Создание условий для предоставления транспортных услуг населению и организация транспортного обслуживания"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5 810,60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6 043,10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7 000,00</w:t>
            </w:r>
          </w:p>
        </w:tc>
      </w:tr>
      <w:tr w:rsidR="004223BF" w:rsidRPr="004223BF" w:rsidTr="00F13A2D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"Формирование условий для развития и совершенствования системы транспортного обслуживания населения"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5 810,60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6 043,10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7 000,00</w:t>
            </w:r>
          </w:p>
        </w:tc>
      </w:tr>
      <w:tr w:rsidR="004223BF" w:rsidRPr="004223BF" w:rsidTr="00F13A2D">
        <w:trPr>
          <w:trHeight w:val="122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регулярных перевозок пассажиров автомобильным транспортом по муниципальным маршрутам в границах Кемского муниципального округа по регулируемым тарифам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0520164280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5 810,60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6 043,10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7 000,00</w:t>
            </w:r>
          </w:p>
        </w:tc>
      </w:tr>
      <w:tr w:rsidR="004223BF" w:rsidRPr="004223BF" w:rsidTr="00F13A2D">
        <w:trPr>
          <w:trHeight w:val="12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58 461,77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53 032,00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56 970,10</w:t>
            </w:r>
          </w:p>
        </w:tc>
      </w:tr>
      <w:tr w:rsidR="004223BF" w:rsidRPr="004223BF" w:rsidTr="00F13A2D">
        <w:trPr>
          <w:trHeight w:val="76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49 649,90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47 232,00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51 470,10</w:t>
            </w:r>
          </w:p>
        </w:tc>
      </w:tr>
      <w:tr w:rsidR="004223BF" w:rsidRPr="004223BF" w:rsidTr="00F13A2D">
        <w:trPr>
          <w:trHeight w:val="22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"Развитие дорожной сети и повышение безопасности дорожной деятельности"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49 649,90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47 232,00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51 470,10</w:t>
            </w:r>
          </w:p>
        </w:tc>
      </w:tr>
      <w:tr w:rsidR="004223BF" w:rsidRPr="004223BF" w:rsidTr="00F13A2D">
        <w:trPr>
          <w:trHeight w:val="66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"Повышение показателей транспортно-эксплуатационного состояния автомобильных дорог общего пользования местного значения"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49 649,90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47 232,00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51 470,10</w:t>
            </w:r>
          </w:p>
        </w:tc>
      </w:tr>
      <w:tr w:rsidR="004223BF" w:rsidRPr="004223BF" w:rsidTr="00F13A2D">
        <w:trPr>
          <w:trHeight w:val="110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0810163210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30 138,90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29 782,00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35 000,00</w:t>
            </w:r>
          </w:p>
        </w:tc>
      </w:tr>
      <w:tr w:rsidR="004223BF" w:rsidRPr="004223BF" w:rsidTr="00E03DBA">
        <w:trPr>
          <w:trHeight w:val="83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0810163210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153,60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4223BF" w:rsidRPr="004223BF" w:rsidTr="00F13A2D">
        <w:trPr>
          <w:trHeight w:val="110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капитальному ремонту, ремонту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0810163220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19 357,40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17 150,00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16 170,10</w:t>
            </w:r>
          </w:p>
        </w:tc>
      </w:tr>
      <w:tr w:rsidR="004223BF" w:rsidRPr="004223BF" w:rsidTr="00F13A2D">
        <w:trPr>
          <w:trHeight w:val="56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"Формирование современной городской среды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2 630,07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7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реализация регионального проекта «Формирование комфортной городской среды» в рамках реализации национального проекта «Инфраструктура для жизни»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100И4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2 630,07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95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100И455550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2 630,07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6 181,80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5 500,00</w:t>
            </w:r>
          </w:p>
        </w:tc>
      </w:tr>
      <w:tr w:rsidR="004223BF" w:rsidRPr="004223BF" w:rsidTr="00F13A2D">
        <w:trPr>
          <w:trHeight w:val="8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56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паромной переправе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2000063070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6 041,80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5 500,00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2 754,00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7 248,00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10 500,00</w:t>
            </w:r>
          </w:p>
        </w:tc>
      </w:tr>
      <w:tr w:rsidR="004223BF" w:rsidRPr="004223BF" w:rsidTr="00F13A2D">
        <w:trPr>
          <w:trHeight w:val="51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</w:tr>
      <w:tr w:rsidR="004223BF" w:rsidRPr="004223BF" w:rsidTr="00E03DBA">
        <w:trPr>
          <w:trHeight w:val="1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"Оказание финансовой поддержки субъектов малого и среднего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предпринимательства"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</w:tr>
      <w:tr w:rsidR="004223BF" w:rsidRPr="004223BF" w:rsidTr="00F13A2D">
        <w:trPr>
          <w:trHeight w:val="141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Компенсация затрат организациям потребительской кооперации по доставке товаров первой необходимости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0510163910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</w:tr>
      <w:tr w:rsidR="004223BF" w:rsidRPr="004223BF" w:rsidTr="00F13A2D">
        <w:trPr>
          <w:trHeight w:val="25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83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85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подготовке документации для установления публичных сервитутов в целях эксплуатации объектов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0530163420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1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6 848,00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4223BF" w:rsidRPr="004223BF" w:rsidTr="00F13A2D">
        <w:trPr>
          <w:trHeight w:val="66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строительства, архитектуры и градостроительства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2000063380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1 824,00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5 000,00</w:t>
            </w:r>
          </w:p>
        </w:tc>
      </w:tr>
      <w:tr w:rsidR="004223BF" w:rsidRPr="004223BF" w:rsidTr="00F13A2D">
        <w:trPr>
          <w:trHeight w:val="7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землеустройству и землепользованию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2000063410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4 348,00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5 000,00</w:t>
            </w:r>
          </w:p>
        </w:tc>
      </w:tr>
      <w:tr w:rsidR="004223BF" w:rsidRPr="004223BF" w:rsidTr="00F13A2D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237 931,81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248 068,31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92 104,76</w:t>
            </w:r>
          </w:p>
        </w:tc>
      </w:tr>
      <w:tr w:rsidR="004223BF" w:rsidRPr="004223BF" w:rsidTr="00F13A2D">
        <w:trPr>
          <w:trHeight w:val="16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118 529,14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176 900,11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11 159,50</w:t>
            </w:r>
          </w:p>
        </w:tc>
      </w:tr>
      <w:tr w:rsidR="004223BF" w:rsidRPr="004223BF" w:rsidTr="00F13A2D">
        <w:trPr>
          <w:trHeight w:val="52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710,30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620,00</w:t>
            </w:r>
          </w:p>
        </w:tc>
      </w:tr>
      <w:tr w:rsidR="004223BF" w:rsidRPr="004223BF" w:rsidTr="00F13A2D">
        <w:trPr>
          <w:trHeight w:val="30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710,30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620,00</w:t>
            </w:r>
          </w:p>
        </w:tc>
      </w:tr>
      <w:tr w:rsidR="004223BF" w:rsidRPr="004223BF" w:rsidTr="00F13A2D">
        <w:trPr>
          <w:trHeight w:val="75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148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мероприятий в рамках иного межбюджетного трансферта в целях стимулирования органов местного самоуправления за повышение доходного потенциала территории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0530173490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71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05302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620,00</w:t>
            </w:r>
          </w:p>
        </w:tc>
      </w:tr>
      <w:tr w:rsidR="004223BF" w:rsidRPr="004223BF" w:rsidTr="00A452F1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0530263060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620,00</w:t>
            </w:r>
          </w:p>
        </w:tc>
      </w:tr>
      <w:tr w:rsidR="004223BF" w:rsidRPr="004223BF" w:rsidTr="00F13A2D">
        <w:trPr>
          <w:trHeight w:val="56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116 998,84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175 460,11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9 589,50</w:t>
            </w:r>
          </w:p>
        </w:tc>
      </w:tr>
      <w:tr w:rsidR="004223BF" w:rsidRPr="004223BF" w:rsidTr="00F13A2D">
        <w:trPr>
          <w:trHeight w:val="77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07В01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4 989,50</w:t>
            </w:r>
          </w:p>
        </w:tc>
      </w:tr>
      <w:tr w:rsidR="004223BF" w:rsidRPr="004223BF" w:rsidTr="00F13A2D">
        <w:trPr>
          <w:trHeight w:val="80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мероприятий по сносу аварийных многоквартирных домов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07В0163640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4 989,50</w:t>
            </w:r>
          </w:p>
        </w:tc>
      </w:tr>
      <w:tr w:rsidR="004223BF" w:rsidRPr="004223BF" w:rsidTr="00D00B4F">
        <w:trPr>
          <w:trHeight w:val="5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07К01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4 565,15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3 900,00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4 600,00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Мероприятия по ремонту муниципальному жилищному фонду (Иные закупки товаров, работ и услуг для обеспечения государственных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07К0163620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3 160,00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3 900,00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4 600,00</w:t>
            </w:r>
          </w:p>
        </w:tc>
      </w:tr>
      <w:tr w:rsidR="004223BF" w:rsidRPr="004223BF" w:rsidTr="00D00B4F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Поддержка развития территориального общественного самоуправления (ТОС № 2 - Проект "Окна - глаза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07К0173741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439,57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94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развития территориального общественного самоуправления (ТОС Кольцевая 16 - Проект "Уютный дом 2 этап")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07К0173742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591,73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90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развития территориального общественного самоуправления (ТОС № 3 - Проект "Новые окна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07К0173746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373,85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Региональный проект "Жилье" в рамках реализации национального проекта "Инфраструктура для жизни"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07НИ2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112 133,70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169 060,11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78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мероприятий по переселению граждан из аварийного жилищного фонд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а(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публично-правовой компании «Фонд развития территорий») (Бюджетные инвестиции)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07НИ267483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24 324,00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169 060,11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80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мероприятий по переселению граждан из аварийного жилищного фонда</w:t>
            </w:r>
            <w:r w:rsidR="00E03DB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(за счет средств публично-правовой компании «Фонд развития территорий»)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07НИ267483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76 700,00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75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мероприятий по переселению граждан из аварийного жилищного фонда (за счет средств бюджета Республики Карелия) (Бюджетные инвестиции)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07НИ267484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8 946,40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64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мероприятий по переселению граждан из аварийного жилищного фонда (за счет средств бюджета Республики Карелия)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07НИ267484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1 491,90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66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мероприятия по переселению граждан из аварийного жилищного фонда за счет средств местного бюджета (Бюджетные инвестиции)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07НИ26748S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671,40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12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950,00</w:t>
            </w:r>
          </w:p>
        </w:tc>
      </w:tr>
      <w:tr w:rsidR="004223BF" w:rsidRPr="004223BF" w:rsidTr="00D00B4F">
        <w:trPr>
          <w:trHeight w:val="76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950,00</w:t>
            </w:r>
          </w:p>
        </w:tc>
      </w:tr>
      <w:tr w:rsidR="004223BF" w:rsidRPr="004223BF" w:rsidTr="00D00B4F">
        <w:trPr>
          <w:trHeight w:val="8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60 381,22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12 240,80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15 440,80</w:t>
            </w:r>
          </w:p>
        </w:tc>
      </w:tr>
      <w:tr w:rsidR="004223BF" w:rsidRPr="004223BF" w:rsidTr="00D00B4F">
        <w:trPr>
          <w:trHeight w:val="58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10 510,00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4 110,00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4 710,00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10 510,00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4 110,00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4 710,00</w:t>
            </w:r>
          </w:p>
        </w:tc>
      </w:tr>
      <w:tr w:rsidR="004223BF" w:rsidRPr="004223BF" w:rsidTr="00A452F1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"Оказание финансовой поддержки муниципальным унитарным предприятиям"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05102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10 510,00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4 110,00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4 710,00</w:t>
            </w:r>
          </w:p>
        </w:tc>
      </w:tr>
      <w:tr w:rsidR="004223BF" w:rsidRPr="004223BF" w:rsidTr="00D00B4F">
        <w:trPr>
          <w:trHeight w:val="160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Компенсация части потерь в доходах муниципальных унитарных предприятий, осуществляющих деятельность по обеспечению содержания и эксплуатации городской бани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0510263920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1 610,00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1 710,00</w:t>
            </w:r>
          </w:p>
        </w:tc>
      </w:tr>
      <w:tr w:rsidR="004223BF" w:rsidRPr="004223BF" w:rsidTr="00D00B4F">
        <w:trPr>
          <w:trHeight w:val="80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проведению ремонта в муниципальной городской бане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0510263930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113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проведению ремонта в муниципальной городской бане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0510263930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3 000,00</w:t>
            </w:r>
          </w:p>
        </w:tc>
      </w:tr>
      <w:tr w:rsidR="004223BF" w:rsidRPr="004223BF" w:rsidTr="00D00B4F">
        <w:trPr>
          <w:trHeight w:val="9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Мероприятия по восстановлению платежеспособности (санации) муниципальных унитарных предприятий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0510263940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4 027,80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131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затрат муниципальных унитарных предприятий по оплате электрической энергии для нужд насосно-фильтровальной станции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0510263950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3 482,20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5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46 465,62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5 780,80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8 280,80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 процессных мероприятий «Улучшение технического состояния сетей коммунального хозяйства»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07К02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31 197,20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5 780,80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8 280,80</w:t>
            </w:r>
          </w:p>
        </w:tc>
      </w:tr>
      <w:tr w:rsidR="004223BF" w:rsidRPr="004223BF" w:rsidTr="00D00B4F">
        <w:trPr>
          <w:trHeight w:val="115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неисполнению судебного решения, связанного с реализацией проектирования по строительству водопроводных сетей и строительство водопроводных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07К0261670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117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оценке состояния и разработке проектных решений для капитального ремонта комплекса водопроводных сооружений г. Кемь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07К0263710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106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подготовке объектов коммунального хозяйства к работе в осенне-зимней период, ремонт инженерных сетей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07К0263720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23 047,50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5 780,80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8 280,80</w:t>
            </w:r>
          </w:p>
        </w:tc>
      </w:tr>
      <w:tr w:rsidR="004223BF" w:rsidRPr="004223BF" w:rsidTr="00D00B4F">
        <w:trPr>
          <w:trHeight w:val="85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07К0275850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5 949,70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85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Региональный проект "Модернизация коммунальной инфраструктуры" в рамках реализации национального проекта "Инфраструктура для жизни"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07НИ3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15 268,42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CD4DAA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мероприятий по модернизации коммунальной инфраструктуре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07НИ351540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15 268,42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28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3 405,60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2 350,00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2 450,00</w:t>
            </w:r>
          </w:p>
        </w:tc>
      </w:tr>
      <w:tr w:rsidR="004223BF" w:rsidRPr="004223BF" w:rsidTr="00D00B4F">
        <w:trPr>
          <w:trHeight w:val="70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550,00</w:t>
            </w:r>
          </w:p>
        </w:tc>
      </w:tr>
      <w:tr w:rsidR="004223BF" w:rsidRPr="004223BF" w:rsidTr="00D00B4F">
        <w:trPr>
          <w:trHeight w:val="7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осуществлению подвоза воды населению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2000063020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2 685,60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1 900,00</w:t>
            </w:r>
          </w:p>
        </w:tc>
      </w:tr>
      <w:tr w:rsidR="004223BF" w:rsidRPr="004223BF" w:rsidTr="00CD4DA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52 166,24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51 927,40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57 504,46</w:t>
            </w:r>
          </w:p>
        </w:tc>
      </w:tr>
      <w:tr w:rsidR="004223BF" w:rsidRPr="004223BF" w:rsidTr="00D00B4F">
        <w:trPr>
          <w:trHeight w:val="7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51 256,00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48 528,00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54 067,00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"Повышение энергетической эффективности"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14 807,40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18 816,00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21 039,00</w:t>
            </w:r>
          </w:p>
        </w:tc>
      </w:tr>
      <w:tr w:rsidR="004223BF" w:rsidRPr="004223BF" w:rsidTr="00D00B4F">
        <w:trPr>
          <w:trHeight w:val="5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"Организация освещения улиц и улучшение технического состояния электрических линий уличного освещения"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14 807,40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18 816,00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21 039,00</w:t>
            </w:r>
          </w:p>
        </w:tc>
      </w:tr>
      <w:tr w:rsidR="004223BF" w:rsidRPr="004223BF" w:rsidTr="00D00B4F">
        <w:trPr>
          <w:trHeight w:val="135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Мероприятия по поддержанию необходимого уровня освещенности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0820163230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8 575,80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11 678,00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13 039,00</w:t>
            </w:r>
          </w:p>
        </w:tc>
      </w:tr>
      <w:tr w:rsidR="004223BF" w:rsidRPr="004223BF" w:rsidTr="00D00B4F">
        <w:trPr>
          <w:trHeight w:val="47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0820163820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6 231,60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7 138,00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8 000,00</w:t>
            </w:r>
          </w:p>
        </w:tc>
      </w:tr>
      <w:tr w:rsidR="004223BF" w:rsidRPr="004223BF" w:rsidTr="00D00B4F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"Благоустройство территорий"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33 523,60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26 800,00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30 000,00</w:t>
            </w:r>
          </w:p>
        </w:tc>
      </w:tr>
      <w:tr w:rsidR="004223BF" w:rsidRPr="004223BF" w:rsidTr="00D00B4F">
        <w:trPr>
          <w:trHeight w:val="49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содержания, развития  и повышение общего уровня объектов благоустройства"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33 523,60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26 800,00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30 000,00</w:t>
            </w:r>
          </w:p>
        </w:tc>
      </w:tr>
      <w:tr w:rsidR="004223BF" w:rsidRPr="004223BF" w:rsidTr="00D00B4F">
        <w:trPr>
          <w:trHeight w:val="5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прочих мероприятий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0830163830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29 034,60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26 800,00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30 000,00</w:t>
            </w:r>
          </w:p>
        </w:tc>
      </w:tr>
      <w:tr w:rsidR="004223BF" w:rsidRPr="004223BF" w:rsidTr="00D00B4F">
        <w:trPr>
          <w:trHeight w:val="118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развития территориального общественного самоуправления (ТОС Рассвет - Проект "Устройство сцены в п.</w:t>
            </w:r>
            <w:r w:rsidR="00A452F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Рабочеостровск")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0830173743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94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развития территориального общественного самоуправления (ТОС Уют - Проект "Уютный двор")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0830173744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89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0830175850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3 699,00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1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"Охрана окружающей среды"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2 925,00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2 912,00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3 028,00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08401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2 925,00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2 912,00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3 028,00</w:t>
            </w:r>
          </w:p>
        </w:tc>
      </w:tr>
      <w:tr w:rsidR="004223BF" w:rsidRPr="004223BF" w:rsidTr="00D00B4F">
        <w:trPr>
          <w:trHeight w:val="95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мероприятий в рамках организации ритуальных услуг и содержании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0840163850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2 912,00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3 028,00</w:t>
            </w:r>
          </w:p>
        </w:tc>
      </w:tr>
      <w:tr w:rsidR="004223BF" w:rsidRPr="004223BF" w:rsidTr="00D00B4F">
        <w:trPr>
          <w:trHeight w:val="119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развития территориального общественного самоуправления (ТОС Юбилейный - Проект "Обустройство контейнерной площадки")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0840173745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125,00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53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"Формирование современной городской среды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910,24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3 399,40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3 437,46</w:t>
            </w:r>
          </w:p>
        </w:tc>
      </w:tr>
      <w:tr w:rsidR="004223BF" w:rsidRPr="004223BF" w:rsidTr="00D00B4F">
        <w:trPr>
          <w:trHeight w:val="75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реализация регионального проекта «Формирование комфортной городской среды» в рамках реализации национального проекта «Инфраструктура для жизни»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100И4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910,24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3 399,40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3 437,46</w:t>
            </w:r>
          </w:p>
        </w:tc>
      </w:tr>
      <w:tr w:rsidR="004223BF" w:rsidRPr="004223BF" w:rsidTr="00D00B4F">
        <w:trPr>
          <w:trHeight w:val="78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программ формирования современной городской среды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100И455550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910,24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99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100И455550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3 399,40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3 437,46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6 855,20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8 000,00</w:t>
            </w:r>
          </w:p>
        </w:tc>
      </w:tr>
      <w:tr w:rsidR="004223BF" w:rsidRPr="004223BF" w:rsidTr="00D00B4F">
        <w:trPr>
          <w:trHeight w:val="47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4 255,20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D00B4F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07К01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4 255,20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D00B4F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Мероприятия по участию в фонде капитального ремонта как собственника муниципального жилья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07К0163610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4 255,20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3 500,00</w:t>
            </w:r>
          </w:p>
        </w:tc>
      </w:tr>
      <w:tr w:rsidR="004223BF" w:rsidRPr="004223BF" w:rsidTr="00D00B4F">
        <w:trPr>
          <w:trHeight w:val="65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3 500,00</w:t>
            </w:r>
          </w:p>
        </w:tc>
      </w:tr>
      <w:tr w:rsidR="004223BF" w:rsidRPr="004223BF" w:rsidTr="00D00B4F">
        <w:trPr>
          <w:trHeight w:val="11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D00B4F">
        <w:trPr>
          <w:trHeight w:val="18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Сбор, удаление отходов и очистка сточных вод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D00B4F">
        <w:trPr>
          <w:trHeight w:val="70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D00B4F">
        <w:trPr>
          <w:trHeight w:val="1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"Охрана окружающей среды"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08401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D00B4F">
        <w:trPr>
          <w:trHeight w:val="79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мероприятий по ликвидации несанкционированных свалок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0840163780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4223BF" w:rsidRPr="004223BF" w:rsidTr="00D00B4F">
        <w:trPr>
          <w:trHeight w:val="9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787 481,83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759 524,70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663 094,37</w:t>
            </w:r>
          </w:p>
        </w:tc>
      </w:tr>
      <w:tr w:rsidR="004223BF" w:rsidRPr="004223BF" w:rsidTr="00D00B4F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158 025,80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138 563,60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149 265,60</w:t>
            </w:r>
          </w:p>
        </w:tc>
      </w:tr>
      <w:tr w:rsidR="004223BF" w:rsidRPr="004223BF" w:rsidTr="00D00B4F">
        <w:trPr>
          <w:trHeight w:val="5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156 986,00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138 563,60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149 265,60</w:t>
            </w:r>
          </w:p>
        </w:tc>
      </w:tr>
      <w:tr w:rsidR="004223BF" w:rsidRPr="004223BF" w:rsidTr="00D00B4F">
        <w:trPr>
          <w:trHeight w:val="47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«Реализация 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основных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образовательных программа дошкольного образования»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155 854,50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138 563,60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149 265,60</w:t>
            </w:r>
          </w:p>
        </w:tc>
      </w:tr>
      <w:tr w:rsidR="004223BF" w:rsidRPr="004223BF" w:rsidTr="00D00B4F">
        <w:trPr>
          <w:trHeight w:val="43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финансовому обеспечению  дошкольных образовательных организаций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0100164200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53 716,20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56 930,20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61 428,20</w:t>
            </w:r>
          </w:p>
        </w:tc>
      </w:tr>
      <w:tr w:rsidR="004223BF" w:rsidRPr="004223BF" w:rsidTr="00CD4DA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0100172750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102 138,30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81 633,40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87 837,40</w:t>
            </w:r>
          </w:p>
        </w:tc>
      </w:tr>
      <w:tr w:rsidR="004223BF" w:rsidRPr="004223BF" w:rsidTr="00E03DBA">
        <w:trPr>
          <w:trHeight w:val="14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"Реализация мероприятий по обеспечению надлежащих условий для обучения и 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пребывания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обучающихся в образовательных организациях"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01005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1 131,50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47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0100564220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780,20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5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отдельных мероприятий по социально-экономическому развитию муниципальных образований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0100575850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351,30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9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</w:t>
            </w:r>
            <w:r w:rsidR="00D00B4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следствий чрезвычайных ситуаций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D00B4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1 039,80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52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869,80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"Реализация </w:t>
            </w:r>
            <w:r w:rsidR="00766F97"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первоочередных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 по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притовопожарной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безопасности"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869,80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63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0620162180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869,80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65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Подпрограмма "Профилактика терроризма, а также минимизация и (или) ликвидация последствий его проявления на территории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54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комплекса мер по профилактике терроризма и обеспечению безопасности населения"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63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0630162180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D00B4F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Общее образование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526 944,63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521 734,70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412 836,17</w:t>
            </w:r>
          </w:p>
        </w:tc>
      </w:tr>
      <w:tr w:rsidR="004223BF" w:rsidRPr="004223BF" w:rsidTr="00D00B4F">
        <w:trPr>
          <w:trHeight w:val="59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517 626,12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514 479,01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405 250,67</w:t>
            </w:r>
          </w:p>
        </w:tc>
      </w:tr>
      <w:tr w:rsidR="004223BF" w:rsidRPr="004223BF" w:rsidTr="00D00B4F">
        <w:trPr>
          <w:trHeight w:val="51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образовательных программ начального общего, основного общего, среднего общего образования"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384 224,20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361 780,70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382 475,30</w:t>
            </w:r>
          </w:p>
        </w:tc>
      </w:tr>
      <w:tr w:rsidR="004223BF" w:rsidRPr="004223BF" w:rsidTr="00D00B4F">
        <w:trPr>
          <w:trHeight w:val="32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общеобразовательных учреждений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0100264210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127 832,60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153 431,70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159 451,40</w:t>
            </w:r>
          </w:p>
        </w:tc>
      </w:tr>
      <w:tr w:rsidR="004223BF" w:rsidRPr="004223BF" w:rsidTr="00D00B4F">
        <w:trPr>
          <w:trHeight w:val="245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0100272750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244 652,20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197 317,50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212 400,40</w:t>
            </w:r>
          </w:p>
        </w:tc>
      </w:tr>
      <w:tr w:rsidR="004223BF" w:rsidRPr="004223BF" w:rsidTr="00766F97">
        <w:trPr>
          <w:trHeight w:val="83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Транспортное обеспечение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  <w:proofErr w:type="gramEnd"/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0100272760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2 216,00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1 867,00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2 009,40</w:t>
            </w:r>
          </w:p>
        </w:tc>
      </w:tr>
      <w:tr w:rsidR="004223BF" w:rsidRPr="004223BF" w:rsidTr="00766F97">
        <w:trPr>
          <w:trHeight w:val="106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01002L3040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9 513,40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9 154,50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8 604,10</w:t>
            </w:r>
          </w:p>
        </w:tc>
      </w:tr>
      <w:tr w:rsidR="004223BF" w:rsidRPr="004223BF" w:rsidTr="00766F97">
        <w:trPr>
          <w:trHeight w:val="82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транспортному обеспечению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01002S2760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4223BF" w:rsidRPr="004223BF" w:rsidTr="00A452F1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"Реализация мероприятий по обеспечению надлежащих условий для обучения и 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пребывания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обучающихся в образовательных организациях"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01005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5 397,10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2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0100564220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4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0100573730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905,32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70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01005S3730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491,78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4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«Обеспечение условий для развития кадрового потенциала муниципальных образовательных организаций»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01007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2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Компенсация расходов на наем (поднаем) жилых помещений привлекаемым специалистам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0100763500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39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реализация регионального проекта «Все лучшее детям» в рамках реализации национального проекта «Молодежь и дети»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010Ю4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104 847,10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129 767,44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Реализация мероприятий по модернизации школьных систем образования (с однолетним циклом выполнения работ) (Субсидии бюджетным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010Ю457501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104 847,10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129 767,44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79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Основное мероприятие реализация регионального проекта ""Педагоги и наставники (Республика Карелия)"" в рамках реализации национального проекта ""Молодежь и дети""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010Ю6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23 077,72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22 930,87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22 775,37</w:t>
            </w:r>
          </w:p>
        </w:tc>
      </w:tr>
      <w:tr w:rsidR="004223BF" w:rsidRPr="004223BF" w:rsidTr="00766F97">
        <w:trPr>
          <w:trHeight w:val="179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010Ю653030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23 077,72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22 930,87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22 775,37</w:t>
            </w:r>
          </w:p>
        </w:tc>
      </w:tr>
      <w:tr w:rsidR="004223BF" w:rsidRPr="004223BF" w:rsidTr="00766F97">
        <w:trPr>
          <w:trHeight w:val="50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4 722,00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3 978,70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4 281,80</w:t>
            </w:r>
          </w:p>
        </w:tc>
      </w:tr>
      <w:tr w:rsidR="004223BF" w:rsidRPr="004223BF" w:rsidTr="00766F97">
        <w:trPr>
          <w:trHeight w:val="74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4 722,00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3 978,70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4 281,80</w:t>
            </w:r>
          </w:p>
        </w:tc>
      </w:tr>
      <w:tr w:rsidR="004223BF" w:rsidRPr="004223BF" w:rsidTr="00E03DBA">
        <w:trPr>
          <w:trHeight w:val="43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4 722,00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3 978,70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4 281,80</w:t>
            </w:r>
          </w:p>
        </w:tc>
      </w:tr>
      <w:tr w:rsidR="004223BF" w:rsidRPr="004223BF" w:rsidTr="00766F97">
        <w:trPr>
          <w:trHeight w:val="269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0410172740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614,40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440,10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589,40</w:t>
            </w:r>
          </w:p>
        </w:tc>
      </w:tr>
      <w:tr w:rsidR="004223BF" w:rsidRPr="004223BF" w:rsidTr="00A452F1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(Социальные выплаты гражданам, кроме публичных нормативных социальных выплат)</w:t>
            </w:r>
            <w:proofErr w:type="gramEnd"/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0410172740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9,30</w:t>
            </w:r>
          </w:p>
        </w:tc>
      </w:tr>
      <w:tr w:rsidR="004223BF" w:rsidRPr="004223BF" w:rsidTr="00766F97">
        <w:trPr>
          <w:trHeight w:val="204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(Субсидии бюджетным учреждениям)</w:t>
            </w:r>
            <w:proofErr w:type="gramEnd"/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0410172740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4 101,40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3 530,50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3 683,10</w:t>
            </w:r>
          </w:p>
        </w:tc>
      </w:tr>
      <w:tr w:rsidR="004223BF" w:rsidRPr="004223BF" w:rsidTr="00766F97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последствий чрезвычайных ситуаций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1 987,50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2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"Реализация </w:t>
            </w:r>
            <w:r w:rsidR="00766F97"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первоочередных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 по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притовопожарной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безопасности"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6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0620162180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70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"Профилактика терроризма, а также минимизация и (или) ликвидация последствий его проявления на территории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45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комплекса мер по профилактике терроризма и обеспечению безопасности населения"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65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0630162180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687,50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68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"Патриотическое воспитание граждан Российской Федерации, проживающих на территории Кемского муниципального округа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2 609,01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3 276,99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3 303,70</w:t>
            </w:r>
          </w:p>
        </w:tc>
      </w:tr>
      <w:tr w:rsidR="004223BF" w:rsidRPr="004223BF" w:rsidTr="00766F97">
        <w:trPr>
          <w:trHeight w:val="42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Региональный проект "Педагоги и наставники" в рамках реализации национального проекта "Молодежь и дети"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12НЮ6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2 609,01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3 276,99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3 303,70</w:t>
            </w:r>
          </w:p>
        </w:tc>
      </w:tr>
      <w:tr w:rsidR="004223BF" w:rsidRPr="004223BF" w:rsidTr="00766F97">
        <w:trPr>
          <w:trHeight w:val="19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12НЮ650500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837,91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1 056,29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1 055,70</w:t>
            </w:r>
          </w:p>
        </w:tc>
      </w:tr>
      <w:tr w:rsidR="004223BF" w:rsidRPr="004223BF" w:rsidTr="00766F97">
        <w:trPr>
          <w:trHeight w:val="117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12НЮ651790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1 771,10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2 220,70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2 248,00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55 743,40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55 798,40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57 007,70</w:t>
            </w:r>
          </w:p>
        </w:tc>
      </w:tr>
      <w:tr w:rsidR="004223BF" w:rsidRPr="004223BF" w:rsidTr="00766F97">
        <w:trPr>
          <w:trHeight w:val="56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27 583,00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31 452,40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31 939,70</w:t>
            </w:r>
          </w:p>
        </w:tc>
      </w:tr>
      <w:tr w:rsidR="004223BF" w:rsidRPr="004223BF" w:rsidTr="00766F97">
        <w:trPr>
          <w:trHeight w:val="23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программа дополнительного образования детям"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01003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26 833,00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31 452,40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31 939,70</w:t>
            </w:r>
          </w:p>
        </w:tc>
      </w:tr>
      <w:tr w:rsidR="004223BF" w:rsidRPr="004223BF" w:rsidTr="00766F97">
        <w:trPr>
          <w:trHeight w:val="37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0100364230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26 111,63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31 452,40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31 939,70</w:t>
            </w:r>
          </w:p>
        </w:tc>
      </w:tr>
      <w:tr w:rsidR="004223BF" w:rsidRPr="004223BF" w:rsidTr="00766F97">
        <w:trPr>
          <w:trHeight w:val="89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0100373460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577,10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04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01003S3460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144,28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65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"Реализация мероприятий по обеспечению надлежащих условий для обучения и 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пребывания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обучающихся в образовательных организациях"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01005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39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0100564220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9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28 160,40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24 346,00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25 068,00</w:t>
            </w:r>
          </w:p>
        </w:tc>
      </w:tr>
      <w:tr w:rsidR="004223BF" w:rsidRPr="004223BF" w:rsidTr="00766F97">
        <w:trPr>
          <w:trHeight w:val="49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"Организация и обеспечение предоставления муниципальных услуг дополнительного образования в сфере культуры"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28 160,40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24 346,00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25 068,00</w:t>
            </w:r>
          </w:p>
        </w:tc>
      </w:tr>
      <w:tr w:rsidR="004223BF" w:rsidRPr="004223BF" w:rsidTr="00766F97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Основное мероприятие "Реализация дополнительного образования по 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дополнительным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общеобразовательным программ: общеразвивающим и предпрофессиональным в области искусства"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28 160,40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24 346,00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25 068,00</w:t>
            </w:r>
          </w:p>
        </w:tc>
      </w:tr>
      <w:tr w:rsidR="004223BF" w:rsidRPr="004223BF" w:rsidTr="00766F97">
        <w:trPr>
          <w:trHeight w:val="42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0220164230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27 615,78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24 346,00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25 068,00</w:t>
            </w:r>
          </w:p>
        </w:tc>
      </w:tr>
      <w:tr w:rsidR="004223BF" w:rsidRPr="004223BF" w:rsidTr="00766F97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0220173460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435,70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09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02201S3460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108,93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4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1 442,90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800,00</w:t>
            </w:r>
          </w:p>
        </w:tc>
      </w:tr>
      <w:tr w:rsidR="004223BF" w:rsidRPr="004223BF" w:rsidTr="00A452F1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800,00</w:t>
            </w:r>
          </w:p>
        </w:tc>
      </w:tr>
      <w:tr w:rsidR="004223BF" w:rsidRPr="004223BF" w:rsidTr="00766F97">
        <w:trPr>
          <w:trHeight w:val="43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воспитательной работы в рамках государственной политики в области образования и воспитания"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01006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800,00</w:t>
            </w:r>
          </w:p>
        </w:tc>
      </w:tr>
      <w:tr w:rsidR="004223BF" w:rsidRPr="004223BF" w:rsidTr="00766F97">
        <w:trPr>
          <w:trHeight w:val="6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молодежной политики, направленные на развитие детей и  реализацию их способностей (Расходы на выплаты персоналу казенных учреждений)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0100664310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250,00</w:t>
            </w:r>
          </w:p>
        </w:tc>
      </w:tr>
      <w:tr w:rsidR="004223BF" w:rsidRPr="004223BF" w:rsidTr="00766F97">
        <w:trPr>
          <w:trHeight w:val="84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молодежной политики, направленные на развитие детей и  реализацию их способностей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0100664310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</w:tr>
      <w:tr w:rsidR="004223BF" w:rsidRPr="004223BF" w:rsidTr="00766F97">
        <w:trPr>
          <w:trHeight w:val="3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молодежной политики, направленные на развитие детей и  реализацию их способностей (Премии и гранты)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0100664310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4223BF" w:rsidRPr="004223BF" w:rsidTr="00766F97">
        <w:trPr>
          <w:trHeight w:val="45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982,90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982,90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48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982,90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организации летнего трудоустройства несовершеннолетних граждан в свободное от учебы время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0420164340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982,90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45 325,10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42 728,00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43 184,90</w:t>
            </w:r>
          </w:p>
        </w:tc>
      </w:tr>
      <w:tr w:rsidR="004223BF" w:rsidRPr="004223BF" w:rsidTr="00766F97">
        <w:trPr>
          <w:trHeight w:val="38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42 199,50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40 094,80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40 350,70</w:t>
            </w:r>
          </w:p>
        </w:tc>
      </w:tr>
      <w:tr w:rsidR="004223BF" w:rsidRPr="004223BF" w:rsidTr="00766F97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5423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42 199,50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40 094,80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40 350,70</w:t>
            </w:r>
          </w:p>
        </w:tc>
      </w:tr>
      <w:tr w:rsidR="004223BF" w:rsidRPr="004223BF" w:rsidTr="00766F97">
        <w:trPr>
          <w:trHeight w:val="3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38 712,20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35 667,90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35 699,90</w:t>
            </w:r>
          </w:p>
        </w:tc>
      </w:tr>
      <w:tr w:rsidR="004223BF" w:rsidRPr="004223BF" w:rsidTr="00766F97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3 475,80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4 415,40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4 639,30</w:t>
            </w:r>
          </w:p>
        </w:tc>
      </w:tr>
      <w:tr w:rsidR="004223BF" w:rsidRPr="004223BF" w:rsidTr="00E03DBA">
        <w:trPr>
          <w:trHeight w:val="40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11,50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11,50</w:t>
            </w:r>
          </w:p>
        </w:tc>
      </w:tr>
      <w:tr w:rsidR="004223BF" w:rsidRPr="004223BF" w:rsidTr="00766F97">
        <w:trPr>
          <w:trHeight w:val="49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3 125,60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2 633,20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2 834,20</w:t>
            </w:r>
          </w:p>
        </w:tc>
      </w:tr>
      <w:tr w:rsidR="004223BF" w:rsidRPr="004223BF" w:rsidTr="00766F97">
        <w:trPr>
          <w:trHeight w:val="45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3 125,60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2 633,20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2 834,20</w:t>
            </w:r>
          </w:p>
        </w:tc>
      </w:tr>
      <w:tr w:rsidR="004223BF" w:rsidRPr="004223BF" w:rsidTr="00766F97">
        <w:trPr>
          <w:trHeight w:val="53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3 125,60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2 633,20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2 834,20</w:t>
            </w:r>
          </w:p>
        </w:tc>
      </w:tr>
      <w:tr w:rsidR="004223BF" w:rsidRPr="004223BF" w:rsidTr="00766F97">
        <w:trPr>
          <w:trHeight w:val="2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отдыха детей в каникулярное время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04201S3150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3 125,60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2 633,20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2 834,20</w:t>
            </w:r>
          </w:p>
        </w:tc>
      </w:tr>
      <w:tr w:rsidR="004223BF" w:rsidRPr="004223BF" w:rsidTr="00766F97">
        <w:trPr>
          <w:trHeight w:val="15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116 031,09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88 184,80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101 346,80</w:t>
            </w:r>
          </w:p>
        </w:tc>
      </w:tr>
      <w:tr w:rsidR="004223BF" w:rsidRPr="004223BF" w:rsidTr="00766F97">
        <w:trPr>
          <w:trHeight w:val="8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103 225,39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75 367,80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88 456,80</w:t>
            </w:r>
          </w:p>
        </w:tc>
      </w:tr>
      <w:tr w:rsidR="004223BF" w:rsidRPr="004223BF" w:rsidTr="00766F97">
        <w:trPr>
          <w:trHeight w:val="29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102 925,39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75 367,80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88 456,80</w:t>
            </w:r>
          </w:p>
        </w:tc>
      </w:tr>
      <w:tr w:rsidR="004223BF" w:rsidRPr="004223BF" w:rsidTr="00766F97">
        <w:trPr>
          <w:trHeight w:val="43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92 367,90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75 367,80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88 456,80</w:t>
            </w:r>
          </w:p>
        </w:tc>
      </w:tr>
      <w:tr w:rsidR="004223BF" w:rsidRPr="004223BF" w:rsidTr="00E03DBA">
        <w:trPr>
          <w:trHeight w:val="15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"Развитие музейного и архивного дела"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7 757,80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7 434,00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7 734,00</w:t>
            </w:r>
          </w:p>
        </w:tc>
      </w:tr>
      <w:tr w:rsidR="004223BF" w:rsidRPr="004223BF" w:rsidTr="00766F97">
        <w:trPr>
          <w:trHeight w:val="2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развитию музейного дела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0210164410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7 400,55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7 434,00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7 734,00</w:t>
            </w:r>
          </w:p>
        </w:tc>
      </w:tr>
      <w:tr w:rsidR="004223BF" w:rsidRPr="004223BF" w:rsidTr="00766F97">
        <w:trPr>
          <w:trHeight w:val="53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0210173990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285,80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62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02101S3990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71,45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E03DBA">
        <w:trPr>
          <w:trHeight w:val="26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02102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32 694,80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28 858,00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30 183,00</w:t>
            </w:r>
          </w:p>
        </w:tc>
      </w:tr>
      <w:tr w:rsidR="004223BF" w:rsidRPr="004223BF" w:rsidTr="00766F97">
        <w:trPr>
          <w:trHeight w:val="21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0210264420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28 891,33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28 858,00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30 183,00</w:t>
            </w:r>
          </w:p>
        </w:tc>
      </w:tr>
      <w:tr w:rsidR="004223BF" w:rsidRPr="004223BF" w:rsidTr="00766F97">
        <w:trPr>
          <w:trHeight w:val="50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0210273990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2 982,70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CD4DAA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0210285010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77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02102S3990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745,68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23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"Развитие клубных учреждений и центров культуры"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02103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51 915,30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39 075,80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50 539,80</w:t>
            </w:r>
          </w:p>
        </w:tc>
      </w:tr>
      <w:tr w:rsidR="004223BF" w:rsidRPr="004223BF" w:rsidTr="00766F97">
        <w:trPr>
          <w:trHeight w:val="52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0210364430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47 452,60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38 708,00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50 172,00</w:t>
            </w:r>
          </w:p>
        </w:tc>
      </w:tr>
      <w:tr w:rsidR="004223BF" w:rsidRPr="004223BF" w:rsidTr="00766F97">
        <w:trPr>
          <w:trHeight w:val="4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0210373990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3 336,00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09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0210385010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367,80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367,80</w:t>
            </w:r>
          </w:p>
        </w:tc>
      </w:tr>
      <w:tr w:rsidR="004223BF" w:rsidRPr="004223BF" w:rsidTr="00766F97">
        <w:trPr>
          <w:trHeight w:val="71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02103S3990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29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"Реализация мероприятий по совершенствованию учреждений культуры"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10 557,49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46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«Реализация мероприятий по обеспечению надлежащих условий для пребывания населения в учреждениях культуры»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02401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6 100,16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25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0240164420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6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0240164430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1 667,70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35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0240173730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1 349,89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87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Реализация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02401L4670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555,32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74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02401S3730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1 037,24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7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реализация регионального проекта «Семейные ценности и инфраструктура культуры» в рамках реализации национального проекта «Семья»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024Я5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4 457,33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Техническое оснащение муниципальных музеев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024Я555900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4 457,33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93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последствий чрезвычайных ситуаций</w:t>
            </w: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6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"Реализация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первочередных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 по </w:t>
            </w: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притовопожарной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безопасности"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06201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57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0620162180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12 805,70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12 817,00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12 890,00</w:t>
            </w:r>
          </w:p>
        </w:tc>
      </w:tr>
      <w:tr w:rsidR="004223BF" w:rsidRPr="004223BF" w:rsidTr="00766F97">
        <w:trPr>
          <w:trHeight w:val="15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12 805,70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12 817,00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12 890,00</w:t>
            </w:r>
          </w:p>
        </w:tc>
      </w:tr>
      <w:tr w:rsidR="004223BF" w:rsidRPr="004223BF" w:rsidTr="00766F97">
        <w:trPr>
          <w:trHeight w:val="15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5423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12 805,70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12 817,00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12 890,00</w:t>
            </w:r>
          </w:p>
        </w:tc>
      </w:tr>
      <w:tr w:rsidR="004223BF" w:rsidRPr="004223BF" w:rsidTr="00766F97">
        <w:trPr>
          <w:trHeight w:val="31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12 146,00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12 147,00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12 178,00</w:t>
            </w:r>
          </w:p>
        </w:tc>
      </w:tr>
      <w:tr w:rsidR="004223BF" w:rsidRPr="004223BF" w:rsidTr="00766F97">
        <w:trPr>
          <w:trHeight w:val="6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658,70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669,00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711,00</w:t>
            </w:r>
          </w:p>
        </w:tc>
      </w:tr>
      <w:tr w:rsidR="004223BF" w:rsidRPr="004223BF" w:rsidTr="00A452F1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02С0061300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4223BF" w:rsidRPr="004223BF" w:rsidTr="00766F97">
        <w:trPr>
          <w:trHeight w:val="9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25 103,47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19 056,10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19 978,70</w:t>
            </w:r>
          </w:p>
        </w:tc>
      </w:tr>
      <w:tr w:rsidR="004223BF" w:rsidRPr="004223BF" w:rsidTr="00766F97">
        <w:trPr>
          <w:trHeight w:val="9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</w:tr>
      <w:tr w:rsidR="004223BF" w:rsidRPr="004223BF" w:rsidTr="00766F97">
        <w:trPr>
          <w:trHeight w:val="3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</w:tr>
      <w:tr w:rsidR="004223BF" w:rsidRPr="004223BF" w:rsidTr="00766F97">
        <w:trPr>
          <w:trHeight w:val="61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</w:tr>
      <w:tr w:rsidR="004223BF" w:rsidRPr="004223BF" w:rsidTr="00766F97">
        <w:trPr>
          <w:trHeight w:val="36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</w:tr>
      <w:tr w:rsidR="004223BF" w:rsidRPr="004223BF" w:rsidTr="00766F97">
        <w:trPr>
          <w:trHeight w:val="4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трудовой пенсии муниципальных служащих (Публичные нормативные социальные выплаты гражданам)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0410184900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4 683,90</w:t>
            </w:r>
          </w:p>
        </w:tc>
      </w:tr>
      <w:tr w:rsidR="004223BF" w:rsidRPr="004223BF" w:rsidTr="00766F97">
        <w:trPr>
          <w:trHeight w:val="10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7 213,75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5 863,70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6 301,90</w:t>
            </w:r>
          </w:p>
        </w:tc>
      </w:tr>
      <w:tr w:rsidR="004223BF" w:rsidRPr="004223BF" w:rsidTr="00766F97">
        <w:trPr>
          <w:trHeight w:val="56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7 213,75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5 863,70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6 301,90</w:t>
            </w:r>
          </w:p>
        </w:tc>
      </w:tr>
      <w:tr w:rsidR="004223BF" w:rsidRPr="004223BF" w:rsidTr="00766F97">
        <w:trPr>
          <w:trHeight w:val="7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7 213,75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5 863,70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6 301,90</w:t>
            </w:r>
          </w:p>
        </w:tc>
      </w:tr>
      <w:tr w:rsidR="004223BF" w:rsidRPr="004223BF" w:rsidTr="00766F97">
        <w:trPr>
          <w:trHeight w:val="4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7 213,75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5 863,70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6 301,90</w:t>
            </w:r>
          </w:p>
        </w:tc>
      </w:tr>
      <w:tr w:rsidR="004223BF" w:rsidRPr="004223BF" w:rsidTr="00766F97">
        <w:trPr>
          <w:trHeight w:val="153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Реализация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0410173160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5 673,40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4 593,30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4 943,90</w:t>
            </w:r>
          </w:p>
        </w:tc>
      </w:tr>
      <w:tr w:rsidR="004223BF" w:rsidRPr="004223BF" w:rsidTr="00766F97">
        <w:trPr>
          <w:trHeight w:val="56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Предоставление мер социальной поддержки почетным гражданам города Кемь (Публичные нормативные социальные выплаты гражданам)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0410185030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122,00</w:t>
            </w:r>
          </w:p>
        </w:tc>
      </w:tr>
      <w:tr w:rsidR="004223BF" w:rsidRPr="004223BF" w:rsidTr="00766F97">
        <w:trPr>
          <w:trHeight w:val="139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04101S3160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1 418,35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1 148,40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1 236,00</w:t>
            </w:r>
          </w:p>
        </w:tc>
      </w:tr>
      <w:tr w:rsidR="004223BF" w:rsidRPr="004223BF" w:rsidTr="00766F97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11 523,12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7 191,40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7 575,10</w:t>
            </w:r>
          </w:p>
        </w:tc>
      </w:tr>
      <w:tr w:rsidR="004223BF" w:rsidRPr="004223BF" w:rsidTr="00766F97">
        <w:trPr>
          <w:trHeight w:val="39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7 208,82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5 034,20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5 417,90</w:t>
            </w:r>
          </w:p>
        </w:tc>
      </w:tr>
      <w:tr w:rsidR="004223BF" w:rsidRPr="004223BF" w:rsidTr="00766F97">
        <w:trPr>
          <w:trHeight w:val="63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7 208,82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5 034,20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5 417,90</w:t>
            </w:r>
          </w:p>
        </w:tc>
      </w:tr>
      <w:tr w:rsidR="004223BF" w:rsidRPr="004223BF" w:rsidTr="00766F97">
        <w:trPr>
          <w:trHeight w:val="46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7 208,82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5 034,20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5 417,90</w:t>
            </w:r>
          </w:p>
        </w:tc>
      </w:tr>
      <w:tr w:rsidR="004223BF" w:rsidRPr="004223BF" w:rsidTr="00766F97">
        <w:trPr>
          <w:trHeight w:val="211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 (Социальные выплаты гражданам, кроме публичных нормативных социальных выплат)</w:t>
            </w:r>
            <w:proofErr w:type="gramEnd"/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0410172730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5 974,90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5 034,20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5 417,90</w:t>
            </w:r>
          </w:p>
        </w:tc>
      </w:tr>
      <w:tr w:rsidR="004223BF" w:rsidRPr="004223BF" w:rsidTr="00766F97">
        <w:trPr>
          <w:trHeight w:val="385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Компенсация затрат в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</w:t>
            </w:r>
            <w:proofErr w:type="gram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0410173940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1 233,92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48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4 314,30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2 157,20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2 157,20</w:t>
            </w:r>
          </w:p>
        </w:tc>
      </w:tr>
      <w:tr w:rsidR="004223BF" w:rsidRPr="004223BF" w:rsidTr="00766F97">
        <w:trPr>
          <w:trHeight w:val="71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07В01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4 314,30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2 157,20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2 157,20</w:t>
            </w:r>
          </w:p>
        </w:tc>
      </w:tr>
      <w:tr w:rsidR="004223BF" w:rsidRPr="004223BF" w:rsidTr="00766F97">
        <w:trPr>
          <w:trHeight w:val="116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07В01А0820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42,30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42,30</w:t>
            </w:r>
          </w:p>
        </w:tc>
      </w:tr>
      <w:tr w:rsidR="004223BF" w:rsidRPr="004223BF" w:rsidTr="00766F97">
        <w:trPr>
          <w:trHeight w:val="77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07В01А0820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4 229,80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2 114,90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2 114,90</w:t>
            </w:r>
          </w:p>
        </w:tc>
      </w:tr>
      <w:tr w:rsidR="004223BF" w:rsidRPr="004223BF" w:rsidTr="00766F97">
        <w:trPr>
          <w:trHeight w:val="9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1 682,70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1 317,10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1 417,80</w:t>
            </w:r>
          </w:p>
        </w:tc>
      </w:tr>
      <w:tr w:rsidR="004223BF" w:rsidRPr="004223BF" w:rsidTr="00A452F1">
        <w:trPr>
          <w:trHeight w:val="41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1 682,70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1 317,10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1 417,80</w:t>
            </w:r>
          </w:p>
        </w:tc>
      </w:tr>
      <w:tr w:rsidR="004223BF" w:rsidRPr="004223BF" w:rsidTr="00766F97">
        <w:trPr>
          <w:trHeight w:val="14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1 682,70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1 317,10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1 417,80</w:t>
            </w:r>
          </w:p>
        </w:tc>
      </w:tr>
      <w:tr w:rsidR="004223BF" w:rsidRPr="004223BF" w:rsidTr="00766F97">
        <w:trPr>
          <w:trHeight w:val="37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мероприятий по обеспечению социальной поддержке семей и детей"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04102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1 682,70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1 317,10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1 417,80</w:t>
            </w:r>
          </w:p>
        </w:tc>
      </w:tr>
      <w:tr w:rsidR="004223BF" w:rsidRPr="004223BF" w:rsidTr="00766F97">
        <w:trPr>
          <w:trHeight w:val="733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0410273703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1 660,60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1 295,00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1 395,70</w:t>
            </w:r>
          </w:p>
        </w:tc>
      </w:tr>
      <w:tr w:rsidR="004223BF" w:rsidRPr="004223BF" w:rsidTr="00766F97">
        <w:trPr>
          <w:trHeight w:val="9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0410273703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22,10</w:t>
            </w:r>
          </w:p>
        </w:tc>
      </w:tr>
      <w:tr w:rsidR="004223BF" w:rsidRPr="004223BF" w:rsidTr="00766F97">
        <w:trPr>
          <w:trHeight w:val="15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25 928,36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21 654,90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335 772,90</w:t>
            </w:r>
          </w:p>
        </w:tc>
      </w:tr>
      <w:tr w:rsidR="004223BF" w:rsidRPr="004223BF" w:rsidTr="00766F97">
        <w:trPr>
          <w:trHeight w:val="1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22 825,50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21 654,90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23 272,90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физической культуры и спорта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22 241,50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21 654,90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23 272,90</w:t>
            </w:r>
          </w:p>
        </w:tc>
      </w:tr>
      <w:tr w:rsidR="004223BF" w:rsidRPr="004223BF" w:rsidTr="00766F97">
        <w:trPr>
          <w:trHeight w:val="52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03001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1 122,00</w:t>
            </w:r>
          </w:p>
        </w:tc>
      </w:tr>
      <w:tr w:rsidR="004223BF" w:rsidRPr="004223BF" w:rsidTr="00766F97">
        <w:trPr>
          <w:trHeight w:val="44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физической культуры и массового спорта (Расходы на выплаты персоналу казенных учреждений)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0300165120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</w:tr>
      <w:tr w:rsidR="004223BF" w:rsidRPr="004223BF" w:rsidTr="00E03DBA">
        <w:trPr>
          <w:trHeight w:val="14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0300165120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</w:tr>
      <w:tr w:rsidR="004223BF" w:rsidRPr="004223BF" w:rsidTr="00766F97">
        <w:trPr>
          <w:trHeight w:val="42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в области физической культуры и массового спорта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0300165120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122,00</w:t>
            </w:r>
          </w:p>
        </w:tc>
      </w:tr>
      <w:tr w:rsidR="004223BF" w:rsidRPr="004223BF" w:rsidTr="00766F97">
        <w:trPr>
          <w:trHeight w:val="93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мероприятий по организации и обеспечению предоставления муниципальных услуг дополнительного образования в сфере физической культуре и спорта"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03002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21 319,50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21 032,90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22 150,90</w:t>
            </w:r>
          </w:p>
        </w:tc>
      </w:tr>
      <w:tr w:rsidR="004223BF" w:rsidRPr="004223BF" w:rsidTr="00766F97">
        <w:trPr>
          <w:trHeight w:val="74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учреждений дополнительного образования в сфере физической культуре и спорта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0300264240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20 868,88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21 032,90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22 150,90</w:t>
            </w:r>
          </w:p>
        </w:tc>
      </w:tr>
      <w:tr w:rsidR="004223BF" w:rsidRPr="004223BF" w:rsidTr="00766F97">
        <w:trPr>
          <w:trHeight w:val="7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0300273460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360,50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101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03002S3460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90,13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84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системы защиты населения и территории от по</w:t>
            </w:r>
            <w:r w:rsidR="00CD4DA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следствий чрезвычайных ситуаций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CD4DA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профилактика терроризма на территории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72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"Профилактика терроризма, а также минимизация и (или) ликвидация последствий его проявления на территории 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60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Основное мероприятие "Реализация комплекса мер по профилактике терроризма и обеспечению безопасности населения"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06301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69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0630162180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584,00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766F97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312 500,00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физической культуры и спорта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312 500,00</w:t>
            </w:r>
          </w:p>
        </w:tc>
      </w:tr>
      <w:tr w:rsidR="004223BF" w:rsidRPr="004223BF" w:rsidTr="00A452F1">
        <w:trPr>
          <w:trHeight w:val="42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03001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312 500,00</w:t>
            </w:r>
          </w:p>
        </w:tc>
      </w:tr>
      <w:tr w:rsidR="004223BF" w:rsidRPr="004223BF" w:rsidTr="00A452F1">
        <w:trPr>
          <w:trHeight w:val="80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Капитальные вложения в объекты муниципальной собственности (Реконструкция открытого спортивного стадиона в г. Кемь по ул. Каменева) (Бюджетные инвестиции)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03001L1112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312 500,00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67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(Бюджетные инвестиции)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1 800,00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22,86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64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"Развитие физической культуры и спорта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22,86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92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"Реализация мероприятий по организации и обеспечению предоставления муниципальных услуг дополнительного образования в сфере физической культуре и спорта"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03002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22,86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31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Государственная поддержка организаций, входящих в систему спортивной подготовки (Субсидии бюджетным учреждениям)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03002L0810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22,86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53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"Укрепление общественного здоровья населения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11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206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 Создание условий для ведения здорового образа жизни населения"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11001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63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органами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1100161090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223BF" w:rsidRPr="004223BF" w:rsidTr="00A452F1">
        <w:trPr>
          <w:trHeight w:val="239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6 173,30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7 515,40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7 527,00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6 173,30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7 515,40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7 527,00</w:t>
            </w:r>
          </w:p>
        </w:tc>
      </w:tr>
      <w:tr w:rsidR="004223BF" w:rsidRPr="004223BF" w:rsidTr="00A452F1">
        <w:trPr>
          <w:trHeight w:val="52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Муниципальная программа "Управление муниципальными финансами Кемского муниципального округа"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09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6 173,30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7 515,40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7 527,00</w:t>
            </w:r>
          </w:p>
        </w:tc>
      </w:tr>
      <w:tr w:rsidR="004223BF" w:rsidRPr="004223BF" w:rsidTr="00F13A2D">
        <w:trPr>
          <w:trHeight w:val="43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"Управление муниципальным долгом"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093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6 173,30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7 515,40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7 527,00</w:t>
            </w:r>
          </w:p>
        </w:tc>
      </w:tr>
      <w:tr w:rsidR="004223BF" w:rsidRPr="004223BF" w:rsidTr="00A452F1">
        <w:trPr>
          <w:trHeight w:val="464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"Обеспечение своевременных расчетов и выплат по обязательствам"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09301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6 173,30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7 515,40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7 527,00</w:t>
            </w:r>
          </w:p>
        </w:tc>
      </w:tr>
      <w:tr w:rsidR="004223BF" w:rsidRPr="004223BF" w:rsidTr="00A452F1">
        <w:trPr>
          <w:trHeight w:val="38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Процентные платежи по муниципальному долгу (Обслуживание муниципального долга)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0930161650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6 173,30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7 515,40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7 527,00</w:t>
            </w:r>
          </w:p>
        </w:tc>
      </w:tr>
      <w:tr w:rsidR="004223BF" w:rsidRPr="004223BF" w:rsidTr="00A452F1">
        <w:trPr>
          <w:trHeight w:val="26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КОНТРОЛЬНО-СЧЕТНЫЙ КОМИТЕТ КЕМСКОГО МУНИЦИПАЛЬНОГО ОКРУГА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2 768,00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2 631,00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2 708,00</w:t>
            </w:r>
          </w:p>
        </w:tc>
      </w:tr>
      <w:tr w:rsidR="004223BF" w:rsidRPr="004223BF" w:rsidTr="00A452F1">
        <w:trPr>
          <w:trHeight w:val="131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2 768,00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2 631,00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2 708,00</w:t>
            </w:r>
          </w:p>
        </w:tc>
      </w:tr>
      <w:tr w:rsidR="004223BF" w:rsidRPr="004223BF" w:rsidTr="00A452F1">
        <w:trPr>
          <w:trHeight w:val="488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2 758,00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2 626,00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2 703,00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2 758,00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2 626,00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2 703,00</w:t>
            </w:r>
          </w:p>
        </w:tc>
      </w:tr>
      <w:tr w:rsidR="004223BF" w:rsidRPr="004223BF" w:rsidTr="00A452F1">
        <w:trPr>
          <w:trHeight w:val="30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6173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20С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2 758,00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2 626,00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2 703,00</w:t>
            </w:r>
          </w:p>
        </w:tc>
      </w:tr>
      <w:tr w:rsidR="004223BF" w:rsidRPr="004223BF" w:rsidTr="00A452F1">
        <w:trPr>
          <w:trHeight w:val="592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Осуществление полномочий Контрольно-счетного органа Кемского муниципального округа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2 548,00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2 408,00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2 464,00</w:t>
            </w:r>
          </w:p>
        </w:tc>
      </w:tr>
      <w:tr w:rsidR="004223BF" w:rsidRPr="004223BF" w:rsidTr="00A452F1">
        <w:trPr>
          <w:trHeight w:val="707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Контрольно-счетного органа Кемского муниципального округа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20С0011030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218,00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239,00</w:t>
            </w:r>
          </w:p>
        </w:tc>
      </w:tr>
      <w:tr w:rsidR="004223BF" w:rsidRPr="004223BF" w:rsidTr="00A452F1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4223BF" w:rsidRPr="004223BF" w:rsidTr="00E03DBA">
        <w:trPr>
          <w:trHeight w:val="80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статьи расходов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      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4223BF" w:rsidRPr="004223BF" w:rsidTr="00F13A2D">
        <w:trPr>
          <w:trHeight w:val="855"/>
        </w:trPr>
        <w:tc>
          <w:tcPr>
            <w:tcW w:w="3968" w:type="dxa"/>
            <w:gridSpan w:val="8"/>
            <w:shd w:val="clear" w:color="000000" w:fill="FFFFFF"/>
            <w:hideMark/>
          </w:tcPr>
          <w:p w:rsidR="004223BF" w:rsidRPr="004223BF" w:rsidRDefault="004223BF" w:rsidP="00F13A2D">
            <w:pPr>
              <w:spacing w:after="0" w:line="240" w:lineRule="auto"/>
              <w:ind w:left="-108" w:right="-109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567" w:type="dxa"/>
            <w:gridSpan w:val="3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709" w:type="dxa"/>
            <w:gridSpan w:val="4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2000061090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ind w:left="-107" w:right="-109" w:firstLine="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4223BF" w:rsidRPr="004223BF" w:rsidTr="00F13A2D">
        <w:trPr>
          <w:trHeight w:val="225"/>
        </w:trPr>
        <w:tc>
          <w:tcPr>
            <w:tcW w:w="2333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617365" w:rsidRDefault="00617365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</w:tcBorders>
            <w:shd w:val="clear" w:color="000000" w:fill="FFFFFF"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6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4223BF">
            <w:pPr>
              <w:spacing w:after="0" w:line="240" w:lineRule="auto"/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617365">
            <w:pPr>
              <w:spacing w:after="0" w:line="240" w:lineRule="auto"/>
              <w:ind w:right="-109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1 430 186,84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617365">
            <w:pPr>
              <w:spacing w:after="0" w:line="240" w:lineRule="auto"/>
              <w:ind w:right="-109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1 358 898,45</w:t>
            </w: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4223BF" w:rsidRPr="004223BF" w:rsidRDefault="004223BF" w:rsidP="00617365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B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1 443 149,20</w:t>
            </w:r>
          </w:p>
        </w:tc>
      </w:tr>
    </w:tbl>
    <w:p w:rsidR="004223BF" w:rsidRDefault="004223BF" w:rsidP="00422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4223BF" w:rsidRDefault="004223BF" w:rsidP="003103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E03DBA" w:rsidRDefault="00E03DBA" w:rsidP="009A546F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03DBA" w:rsidRDefault="00E03DBA" w:rsidP="009A546F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A546F" w:rsidRDefault="009A546F" w:rsidP="009A546F">
      <w:pPr>
        <w:pStyle w:val="ConsPlusNonforma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Сводная   роспись   источников   финансирования   дефицита   бюджета Кемского муниципального округа</w:t>
      </w:r>
    </w:p>
    <w:p w:rsidR="009A546F" w:rsidRPr="009A546F" w:rsidRDefault="009A546F" w:rsidP="009A546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A546F">
        <w:rPr>
          <w:rFonts w:ascii="Times New Roman" w:hAnsi="Times New Roman" w:cs="Times New Roman"/>
          <w:sz w:val="22"/>
          <w:szCs w:val="22"/>
        </w:rPr>
        <w:t>(тыс. рублей)</w:t>
      </w:r>
    </w:p>
    <w:tbl>
      <w:tblPr>
        <w:tblW w:w="108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276"/>
        <w:gridCol w:w="425"/>
        <w:gridCol w:w="483"/>
        <w:gridCol w:w="425"/>
        <w:gridCol w:w="486"/>
        <w:gridCol w:w="510"/>
        <w:gridCol w:w="708"/>
        <w:gridCol w:w="567"/>
        <w:gridCol w:w="993"/>
        <w:gridCol w:w="992"/>
        <w:gridCol w:w="992"/>
      </w:tblGrid>
      <w:tr w:rsidR="00163095" w:rsidTr="00F46223">
        <w:trPr>
          <w:trHeight w:val="70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163095" w:rsidRPr="00A93493" w:rsidRDefault="00163095" w:rsidP="00F462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Сумма на год</w:t>
            </w:r>
          </w:p>
        </w:tc>
      </w:tr>
      <w:tr w:rsidR="00A93493" w:rsidTr="00F46223">
        <w:trPr>
          <w:trHeight w:val="2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главного администратора источников финансирования дефицита бюджета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 xml:space="preserve">Кемского муниципального округа </w:t>
            </w:r>
          </w:p>
        </w:tc>
        <w:tc>
          <w:tcPr>
            <w:tcW w:w="3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 xml:space="preserve">источника внутреннего  финансирования дефицита бюджета 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Кемского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 xml:space="preserve"> 2026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</w:tr>
      <w:tr w:rsidR="00A93493" w:rsidTr="00F46223">
        <w:trPr>
          <w:trHeight w:val="27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095" w:rsidRPr="00A93493" w:rsidRDefault="00163095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4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095" w:rsidRPr="00A93493" w:rsidRDefault="00BA73AB" w:rsidP="00F4622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93493" w:rsidRPr="005D1B61" w:rsidTr="00F462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3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7C1" w:rsidRPr="00A93493" w:rsidRDefault="00F173E6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49 116,1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7C1" w:rsidRPr="00A93493" w:rsidRDefault="00CC07C1" w:rsidP="00A55B05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  <w:r w:rsidR="00A55B05">
              <w:rPr>
                <w:rFonts w:ascii="Times New Roman" w:hAnsi="Times New Roman"/>
                <w:bCs/>
                <w:sz w:val="18"/>
                <w:szCs w:val="18"/>
              </w:rPr>
              <w:t>13 161,4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A93493">
              <w:rPr>
                <w:rFonts w:ascii="Times New Roman" w:hAnsi="Times New Roman"/>
                <w:bCs/>
                <w:sz w:val="18"/>
                <w:szCs w:val="18"/>
              </w:rPr>
              <w:t>- 17 958,4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CC07C1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</w:t>
            </w:r>
            <w:r w:rsidR="00CC07C1"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7C1" w:rsidRPr="00A93493" w:rsidRDefault="00F173E6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-5 000</w:t>
            </w:r>
            <w:r w:rsidR="00F4622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7C1" w:rsidRPr="00A93493" w:rsidRDefault="00CC07C1" w:rsidP="00A55B05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A55B05">
              <w:rPr>
                <w:rFonts w:ascii="Times New Roman" w:hAnsi="Times New Roman"/>
                <w:sz w:val="18"/>
                <w:szCs w:val="18"/>
              </w:rPr>
              <w:t>5</w:t>
            </w:r>
            <w:r w:rsidRPr="00A93493">
              <w:rPr>
                <w:rFonts w:ascii="Times New Roman" w:hAnsi="Times New Roman"/>
                <w:sz w:val="18"/>
                <w:szCs w:val="18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7C1" w:rsidRPr="00A93493" w:rsidRDefault="00F4622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93493" w:rsidRPr="005D1B61" w:rsidTr="00F462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55B05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20 00</w:t>
            </w:r>
            <w:r w:rsidR="00F4622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F4622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86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Получение кредитов от кредитных организаций бюджетами муниципальных округов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710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0379BA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20 00</w:t>
            </w:r>
            <w:r w:rsidR="00F4622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F4622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93493" w:rsidRPr="005D1B61" w:rsidTr="00680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85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6804DD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Погашение </w:t>
            </w:r>
            <w:r w:rsidR="00A93493" w:rsidRPr="00A93493">
              <w:rPr>
                <w:rFonts w:ascii="Times New Roman" w:hAnsi="Times New Roman"/>
                <w:sz w:val="18"/>
                <w:szCs w:val="18"/>
              </w:rPr>
              <w:t>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910BD8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0379BA">
              <w:rPr>
                <w:rFonts w:ascii="Times New Roman" w:hAnsi="Times New Roman"/>
                <w:sz w:val="18"/>
                <w:szCs w:val="18"/>
              </w:rPr>
              <w:t>25 000</w:t>
            </w:r>
            <w:r w:rsidR="00F4622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bookmarkStart w:id="1" w:name="_GoBack"/>
            <w:bookmarkEnd w:id="1"/>
            <w:r w:rsidRPr="00A93493">
              <w:rPr>
                <w:rFonts w:ascii="Times New Roman" w:hAnsi="Times New Roman"/>
                <w:sz w:val="18"/>
                <w:szCs w:val="18"/>
              </w:rPr>
              <w:t>5 000,0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15 000,0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86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Погашение бюджетами муниципальных округов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810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910BD8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0379BA">
              <w:rPr>
                <w:rFonts w:ascii="Times New Roman" w:hAnsi="Times New Roman"/>
                <w:sz w:val="18"/>
                <w:szCs w:val="18"/>
              </w:rPr>
              <w:t>25 000</w:t>
            </w:r>
            <w:r w:rsidR="00F4622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5 000,0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15 000,0</w:t>
            </w:r>
          </w:p>
        </w:tc>
      </w:tr>
      <w:tr w:rsidR="00A93493" w:rsidRPr="005D1B61" w:rsidTr="00680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-16 321,3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-8 161,4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-2 958,4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86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Бюджетные кредиты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-16 321,3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-8 161,4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-2 958,4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86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 xml:space="preserve"> Получение бюджетных кредитов 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4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Получение  кредитов  от других бюджетов бюджетной системы Российской Федерации бюджетами муниципальных округов в валюте Российской Федерации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710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F4622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F4622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</w:t>
            </w:r>
            <w:r w:rsidR="00A93493" w:rsidRPr="00A9349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F173E6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A93493" w:rsidRPr="00A93493">
              <w:rPr>
                <w:rFonts w:ascii="Times New Roman" w:hAnsi="Times New Roman"/>
                <w:sz w:val="18"/>
                <w:szCs w:val="18"/>
              </w:rPr>
              <w:t>16 321,3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8 161,4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2 958,4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Погашение бюджетами муниципальных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810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F173E6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A93493" w:rsidRPr="00A93493">
              <w:rPr>
                <w:rFonts w:ascii="Times New Roman" w:hAnsi="Times New Roman"/>
                <w:sz w:val="18"/>
                <w:szCs w:val="18"/>
              </w:rPr>
              <w:t>16 321,3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8 161,4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2 958,4</w:t>
            </w:r>
          </w:p>
        </w:tc>
      </w:tr>
      <w:tr w:rsidR="00A93493" w:rsidRPr="005D1B61" w:rsidTr="00E81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2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Изменение остатков средств на счетах по учёту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A9349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93493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493" w:rsidRPr="00A93493" w:rsidRDefault="00DB0CE8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70 437,4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3493" w:rsidRPr="00A93493" w:rsidRDefault="00F4622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493" w:rsidRPr="00A93493" w:rsidRDefault="00F46223" w:rsidP="00F46223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</w:tbl>
    <w:p w:rsidR="009A546F" w:rsidRDefault="009A546F" w:rsidP="00CC07C1">
      <w:pPr>
        <w:pStyle w:val="ConsPlusNonformat"/>
        <w:ind w:left="-993"/>
        <w:rPr>
          <w:rFonts w:ascii="Times New Roman" w:hAnsi="Times New Roman" w:cs="Times New Roman"/>
          <w:sz w:val="24"/>
          <w:szCs w:val="24"/>
        </w:rPr>
      </w:pPr>
    </w:p>
    <w:p w:rsidR="005D6488" w:rsidRDefault="005D6488" w:rsidP="00CC07C1">
      <w:pPr>
        <w:pStyle w:val="ConsPlusNonformat"/>
        <w:ind w:left="-993"/>
        <w:rPr>
          <w:rFonts w:ascii="Times New Roman" w:hAnsi="Times New Roman" w:cs="Times New Roman"/>
          <w:sz w:val="24"/>
          <w:szCs w:val="24"/>
        </w:rPr>
      </w:pPr>
    </w:p>
    <w:p w:rsidR="00403CFA" w:rsidRDefault="00403CFA" w:rsidP="00403CFA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  <w:u w:val="single"/>
        </w:rPr>
        <w:t xml:space="preserve">Е.И. Милюкова     </w:t>
      </w:r>
    </w:p>
    <w:p w:rsidR="00403CFA" w:rsidRDefault="00403CFA" w:rsidP="00403CFA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              (расшифровка подписи)</w:t>
      </w:r>
    </w:p>
    <w:p w:rsidR="00403CFA" w:rsidRDefault="00403CFA" w:rsidP="00403CFA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3242F8" w:rsidRPr="005D6488" w:rsidRDefault="00403CFA" w:rsidP="005D6488">
      <w:pPr>
        <w:spacing w:after="0" w:line="240" w:lineRule="auto"/>
        <w:ind w:left="-426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6804DD">
        <w:rPr>
          <w:rFonts w:ascii="Times New Roman" w:hAnsi="Times New Roman"/>
          <w:sz w:val="20"/>
          <w:szCs w:val="20"/>
        </w:rPr>
        <w:t>0</w:t>
      </w:r>
      <w:r w:rsidR="00E03DBA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» </w:t>
      </w:r>
      <w:r w:rsidR="00E03DBA">
        <w:rPr>
          <w:rFonts w:ascii="Times New Roman" w:hAnsi="Times New Roman"/>
          <w:sz w:val="20"/>
          <w:szCs w:val="20"/>
        </w:rPr>
        <w:t>октября</w:t>
      </w:r>
      <w:r>
        <w:rPr>
          <w:rFonts w:ascii="Times New Roman" w:hAnsi="Times New Roman"/>
          <w:sz w:val="20"/>
          <w:szCs w:val="20"/>
        </w:rPr>
        <w:t xml:space="preserve">  202</w:t>
      </w:r>
      <w:r w:rsidR="006804DD">
        <w:rPr>
          <w:rFonts w:ascii="Times New Roman" w:hAnsi="Times New Roman"/>
          <w:sz w:val="20"/>
          <w:szCs w:val="20"/>
        </w:rPr>
        <w:t>6</w:t>
      </w:r>
      <w:r w:rsidR="005D6488">
        <w:rPr>
          <w:rFonts w:ascii="Times New Roman" w:hAnsi="Times New Roman"/>
          <w:sz w:val="20"/>
          <w:szCs w:val="20"/>
        </w:rPr>
        <w:t xml:space="preserve"> г</w:t>
      </w:r>
    </w:p>
    <w:sectPr w:rsidR="003242F8" w:rsidRPr="005D6488" w:rsidSect="00E03DBA">
      <w:pgSz w:w="11906" w:h="16838"/>
      <w:pgMar w:top="851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18"/>
    <w:rsid w:val="000379BA"/>
    <w:rsid w:val="0005316B"/>
    <w:rsid w:val="00121454"/>
    <w:rsid w:val="00163095"/>
    <w:rsid w:val="001D09D0"/>
    <w:rsid w:val="002243F4"/>
    <w:rsid w:val="002365C8"/>
    <w:rsid w:val="00271340"/>
    <w:rsid w:val="00304A3C"/>
    <w:rsid w:val="00306DDF"/>
    <w:rsid w:val="00310364"/>
    <w:rsid w:val="003242F8"/>
    <w:rsid w:val="00347D25"/>
    <w:rsid w:val="00403CFA"/>
    <w:rsid w:val="004223BF"/>
    <w:rsid w:val="00432508"/>
    <w:rsid w:val="00516C80"/>
    <w:rsid w:val="005423A3"/>
    <w:rsid w:val="005D1B61"/>
    <w:rsid w:val="005D6488"/>
    <w:rsid w:val="00617365"/>
    <w:rsid w:val="006529FC"/>
    <w:rsid w:val="00667D61"/>
    <w:rsid w:val="006804DD"/>
    <w:rsid w:val="006D2085"/>
    <w:rsid w:val="006F521E"/>
    <w:rsid w:val="00700986"/>
    <w:rsid w:val="00734032"/>
    <w:rsid w:val="007420E0"/>
    <w:rsid w:val="0076584E"/>
    <w:rsid w:val="00766F97"/>
    <w:rsid w:val="00880E5E"/>
    <w:rsid w:val="008D4C34"/>
    <w:rsid w:val="008D5BA8"/>
    <w:rsid w:val="00910BD8"/>
    <w:rsid w:val="00912DA1"/>
    <w:rsid w:val="009A546F"/>
    <w:rsid w:val="00A021B8"/>
    <w:rsid w:val="00A275DC"/>
    <w:rsid w:val="00A452F1"/>
    <w:rsid w:val="00A55B05"/>
    <w:rsid w:val="00A93493"/>
    <w:rsid w:val="00AD7F42"/>
    <w:rsid w:val="00AE2F28"/>
    <w:rsid w:val="00AF76D3"/>
    <w:rsid w:val="00B31F18"/>
    <w:rsid w:val="00B9252F"/>
    <w:rsid w:val="00BA73AB"/>
    <w:rsid w:val="00BF4BF4"/>
    <w:rsid w:val="00BF5D66"/>
    <w:rsid w:val="00C73EC9"/>
    <w:rsid w:val="00CA28EA"/>
    <w:rsid w:val="00CA4445"/>
    <w:rsid w:val="00CB4C48"/>
    <w:rsid w:val="00CC07C1"/>
    <w:rsid w:val="00CD4DAA"/>
    <w:rsid w:val="00D00B4F"/>
    <w:rsid w:val="00DB0CE8"/>
    <w:rsid w:val="00DD5585"/>
    <w:rsid w:val="00E03DBA"/>
    <w:rsid w:val="00E810C8"/>
    <w:rsid w:val="00EA78EA"/>
    <w:rsid w:val="00F13A2D"/>
    <w:rsid w:val="00F173E6"/>
    <w:rsid w:val="00F4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31F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BF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223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31F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BF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22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11201</Words>
  <Characters>63848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2026-10-05T13:32:00Z</cp:lastPrinted>
  <dcterms:created xsi:type="dcterms:W3CDTF">2026-01-21T07:27:00Z</dcterms:created>
  <dcterms:modified xsi:type="dcterms:W3CDTF">2026-10-05T13:39:00Z</dcterms:modified>
</cp:coreProperties>
</file>