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Начальник 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управления-начальник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 отдела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Кемского муниципального округа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E2F28">
        <w:rPr>
          <w:rFonts w:ascii="Times New Roman" w:hAnsi="Times New Roman" w:cs="Times New Roman"/>
          <w:sz w:val="24"/>
          <w:szCs w:val="24"/>
        </w:rPr>
        <w:t xml:space="preserve">   «</w:t>
      </w:r>
      <w:r w:rsidR="007420E0">
        <w:rPr>
          <w:rFonts w:ascii="Times New Roman" w:hAnsi="Times New Roman" w:cs="Times New Roman"/>
          <w:sz w:val="24"/>
          <w:szCs w:val="24"/>
        </w:rPr>
        <w:t>0</w:t>
      </w:r>
      <w:r w:rsidR="00DB0CE8">
        <w:rPr>
          <w:rFonts w:ascii="Times New Roman" w:hAnsi="Times New Roman" w:cs="Times New Roman"/>
          <w:sz w:val="24"/>
          <w:szCs w:val="24"/>
        </w:rPr>
        <w:t>8</w:t>
      </w:r>
      <w:r w:rsidR="00AE2F28">
        <w:rPr>
          <w:rFonts w:ascii="Times New Roman" w:hAnsi="Times New Roman" w:cs="Times New Roman"/>
          <w:sz w:val="24"/>
          <w:szCs w:val="24"/>
        </w:rPr>
        <w:t xml:space="preserve">»  </w:t>
      </w:r>
      <w:r w:rsidR="007420E0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7420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1F18" w:rsidRDefault="00B31F18" w:rsidP="003103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1F18" w:rsidRDefault="00B31F18" w:rsidP="003103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31"/>
      <w:bookmarkEnd w:id="0"/>
      <w:r>
        <w:rPr>
          <w:rFonts w:ascii="Times New Roman" w:hAnsi="Times New Roman" w:cs="Times New Roman"/>
          <w:sz w:val="24"/>
          <w:szCs w:val="24"/>
        </w:rPr>
        <w:t>Сводная бюджетная роспись расходов  и лимитов бюджетных обязательств бюджета</w:t>
      </w:r>
    </w:p>
    <w:p w:rsidR="00B31F18" w:rsidRDefault="00B31F18" w:rsidP="003103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Кемского муниципального округа</w:t>
      </w:r>
    </w:p>
    <w:p w:rsidR="00B31F18" w:rsidRDefault="00B31F18" w:rsidP="00310364">
      <w:pPr>
        <w:pStyle w:val="ConsPlusNonformat"/>
        <w:jc w:val="center"/>
        <w:rPr>
          <w:rFonts w:ascii="Times New Roman" w:hAnsi="Times New Roman"/>
          <w:sz w:val="24"/>
          <w:szCs w:val="24"/>
          <w:u w:val="single"/>
        </w:rPr>
      </w:pPr>
      <w:r w:rsidRPr="00B31F18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Pr="00B31F18">
        <w:rPr>
          <w:rFonts w:ascii="Times New Roman" w:hAnsi="Times New Roman"/>
          <w:sz w:val="24"/>
          <w:szCs w:val="24"/>
          <w:u w:val="single"/>
        </w:rPr>
        <w:t>2026 год и плановый период 2027 и 2028 годов</w:t>
      </w:r>
    </w:p>
    <w:p w:rsidR="00AE2F28" w:rsidRDefault="00AE2F28" w:rsidP="00310364">
      <w:pPr>
        <w:pStyle w:val="ConsPlusNonforma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E2F28" w:rsidRPr="00AE2F28" w:rsidRDefault="00AE2F28" w:rsidP="00310364">
      <w:pPr>
        <w:widowControl w:val="0"/>
        <w:autoSpaceDE w:val="0"/>
        <w:autoSpaceDN w:val="0"/>
        <w:adjustRightInd w:val="0"/>
        <w:spacing w:after="0" w:line="240" w:lineRule="auto"/>
        <w:ind w:left="-709"/>
        <w:outlineLvl w:val="2"/>
        <w:rPr>
          <w:rFonts w:ascii="Times New Roman" w:hAnsi="Times New Roman"/>
          <w:sz w:val="20"/>
          <w:szCs w:val="20"/>
        </w:rPr>
      </w:pPr>
    </w:p>
    <w:p w:rsidR="00B31F18" w:rsidRPr="00C73EC9" w:rsidRDefault="00B31F18" w:rsidP="00310364">
      <w:pPr>
        <w:widowControl w:val="0"/>
        <w:autoSpaceDE w:val="0"/>
        <w:autoSpaceDN w:val="0"/>
        <w:adjustRightInd w:val="0"/>
        <w:spacing w:after="0" w:line="240" w:lineRule="auto"/>
        <w:ind w:left="-70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Сводная роспись расходов  и лимитов бюджетных обязательств бюджета </w:t>
      </w:r>
      <w:r w:rsidR="00C73EC9">
        <w:rPr>
          <w:rFonts w:ascii="Times New Roman" w:hAnsi="Times New Roman"/>
          <w:sz w:val="24"/>
          <w:szCs w:val="24"/>
        </w:rPr>
        <w:t>Кемского муниципального округа</w:t>
      </w:r>
    </w:p>
    <w:p w:rsidR="00B31F18" w:rsidRPr="00AD7F42" w:rsidRDefault="00AE2F28" w:rsidP="003103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03CFA">
        <w:rPr>
          <w:rFonts w:ascii="Times New Roman" w:hAnsi="Times New Roman"/>
        </w:rPr>
        <w:t>(</w:t>
      </w:r>
      <w:r w:rsidR="00B31F18" w:rsidRPr="00AD7F42">
        <w:rPr>
          <w:rFonts w:ascii="Times New Roman" w:hAnsi="Times New Roman"/>
        </w:rPr>
        <w:t>тыс. рублей)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276"/>
        <w:gridCol w:w="567"/>
        <w:gridCol w:w="1134"/>
        <w:gridCol w:w="1134"/>
        <w:gridCol w:w="1134"/>
      </w:tblGrid>
      <w:tr w:rsidR="006D2085" w:rsidRPr="006D2085" w:rsidTr="006D2085">
        <w:trPr>
          <w:trHeight w:val="36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Код главного распорядителя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Код ведомственной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Сумма на год</w:t>
            </w:r>
          </w:p>
        </w:tc>
      </w:tr>
      <w:tr w:rsidR="006D2085" w:rsidRPr="006D2085" w:rsidTr="006D2085">
        <w:trPr>
          <w:trHeight w:val="705"/>
        </w:trPr>
        <w:tc>
          <w:tcPr>
            <w:tcW w:w="396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D20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D20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85" w:rsidRPr="00304A3C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на</w:t>
            </w:r>
          </w:p>
          <w:p w:rsidR="006D2085" w:rsidRPr="00304A3C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  <w:lang w:val="en-US"/>
              </w:rPr>
              <w:t>2026</w:t>
            </w:r>
            <w:r w:rsidRPr="00304A3C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D2085" w:rsidRPr="00304A3C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на</w:t>
            </w:r>
          </w:p>
          <w:p w:rsidR="006D2085" w:rsidRPr="00304A3C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  <w:lang w:val="en-US"/>
              </w:rPr>
              <w:t>2027</w:t>
            </w:r>
            <w:r w:rsidRPr="00304A3C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85" w:rsidRPr="00304A3C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на</w:t>
            </w:r>
          </w:p>
          <w:p w:rsidR="006D2085" w:rsidRPr="00304A3C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  <w:lang w:val="en-US"/>
              </w:rPr>
              <w:t>2028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4A3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</w:tr>
      <w:tr w:rsidR="006D2085" w:rsidRPr="006D2085" w:rsidTr="006D2085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6D2085" w:rsidRPr="006D2085" w:rsidTr="006D2085">
        <w:trPr>
          <w:trHeight w:val="6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804DD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АДМИНИСТРАЦИЯ </w:t>
            </w:r>
            <w:r w:rsidR="006D2085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 МУНИЦИПАЛЬНОГО ОКРУГА РЕСПУБЛИКИ КАРЕЛИЯ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1 285 730,4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1 341 267,5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1 440 441,2</w:t>
            </w:r>
          </w:p>
        </w:tc>
      </w:tr>
      <w:tr w:rsidR="006D2085" w:rsidRPr="006D2085" w:rsidTr="006D2085">
        <w:trPr>
          <w:trHeight w:val="3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153 815,1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128 161,8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125 690,4</w:t>
            </w:r>
          </w:p>
        </w:tc>
      </w:tr>
      <w:tr w:rsidR="006D2085" w:rsidRPr="006D2085" w:rsidTr="006D2085">
        <w:trPr>
          <w:trHeight w:val="5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4 409,0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</w:tr>
      <w:tr w:rsidR="006D2085" w:rsidRPr="006D2085" w:rsidTr="006D2085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804DD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</w:t>
            </w:r>
            <w:r w:rsidR="006D2085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4 409,0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</w:tr>
      <w:tr w:rsidR="006D2085" w:rsidRPr="006D2085" w:rsidTr="006D2085">
        <w:trPr>
          <w:trHeight w:val="5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4 409,0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</w:tr>
      <w:tr w:rsidR="006D2085" w:rsidRPr="006D2085" w:rsidTr="006D2085">
        <w:trPr>
          <w:trHeight w:val="6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57 384,1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50 179,6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50 775,2</w:t>
            </w:r>
          </w:p>
        </w:tc>
      </w:tr>
      <w:tr w:rsidR="006D2085" w:rsidRPr="006D2085" w:rsidTr="006D2085">
        <w:trPr>
          <w:trHeight w:val="9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2 883,5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2 873,5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2 873,5</w:t>
            </w:r>
          </w:p>
        </w:tc>
      </w:tr>
      <w:tr w:rsidR="006D2085" w:rsidRPr="006D2085" w:rsidTr="006D2085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804DD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</w:t>
            </w:r>
            <w:r w:rsidR="006D2085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2 883,5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2 873,5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2 873,5</w:t>
            </w:r>
          </w:p>
        </w:tc>
      </w:tr>
      <w:tr w:rsidR="006D2085" w:rsidRPr="006D2085" w:rsidTr="006D2085">
        <w:trPr>
          <w:trHeight w:val="6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2 826,5</w:t>
            </w:r>
          </w:p>
        </w:tc>
      </w:tr>
      <w:tr w:rsidR="006D2085" w:rsidRPr="006D2085" w:rsidTr="006D2085">
        <w:trPr>
          <w:trHeight w:val="8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</w:tr>
      <w:tr w:rsidR="006D2085" w:rsidRPr="006D2085" w:rsidTr="006D2085">
        <w:trPr>
          <w:trHeight w:val="3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804DD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</w:t>
            </w:r>
            <w:r w:rsidR="006D2085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54 500,6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47 306,1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47 901,7</w:t>
            </w:r>
          </w:p>
        </w:tc>
      </w:tr>
      <w:tr w:rsidR="006D2085" w:rsidRPr="006D2085" w:rsidTr="006D2085">
        <w:trPr>
          <w:trHeight w:val="4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40 856,4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40 946,4</w:t>
            </w:r>
          </w:p>
        </w:tc>
      </w:tr>
      <w:tr w:rsidR="006D2085" w:rsidRPr="006D2085" w:rsidTr="006D2085">
        <w:trPr>
          <w:trHeight w:val="8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2 586,0</w:t>
            </w:r>
          </w:p>
        </w:tc>
      </w:tr>
      <w:tr w:rsidR="006D2085" w:rsidRPr="006D2085" w:rsidTr="006D2085">
        <w:trPr>
          <w:trHeight w:val="5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6D2085" w:rsidRPr="006D2085" w:rsidTr="006D2085">
        <w:trPr>
          <w:trHeight w:val="6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3 294,0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3 294,0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3 294,0</w:t>
            </w:r>
          </w:p>
        </w:tc>
      </w:tr>
      <w:tr w:rsidR="006D2085" w:rsidRPr="006D2085" w:rsidTr="006D2085">
        <w:trPr>
          <w:trHeight w:val="1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20С0073701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540,3</w:t>
            </w:r>
          </w:p>
        </w:tc>
      </w:tr>
      <w:tr w:rsidR="006D2085" w:rsidRPr="006D2085" w:rsidTr="006D2085">
        <w:trPr>
          <w:trHeight w:val="9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20С0073702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6D2085" w:rsidRPr="006D2085" w:rsidTr="006D2085">
        <w:trPr>
          <w:trHeight w:val="15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20С0073750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489,0</w:t>
            </w:r>
          </w:p>
        </w:tc>
      </w:tr>
      <w:tr w:rsidR="006D2085" w:rsidRPr="006D2085" w:rsidTr="006D2085">
        <w:trPr>
          <w:trHeight w:val="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</w:t>
            </w:r>
          </w:p>
        </w:tc>
      </w:tr>
      <w:tr w:rsidR="006D2085" w:rsidRPr="006D2085" w:rsidTr="006D2085">
        <w:trPr>
          <w:trHeight w:val="1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</w:t>
            </w:r>
          </w:p>
        </w:tc>
      </w:tr>
      <w:tr w:rsidR="006D2085" w:rsidRPr="006D2085" w:rsidTr="006D2085">
        <w:trPr>
          <w:trHeight w:val="14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2000051200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</w:t>
            </w:r>
          </w:p>
        </w:tc>
      </w:tr>
      <w:tr w:rsidR="006D2085" w:rsidRPr="006D2085" w:rsidTr="006D2085">
        <w:trPr>
          <w:trHeight w:val="1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6D2085" w:rsidRPr="006D2085" w:rsidTr="006D2085">
        <w:trPr>
          <w:trHeight w:val="1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6D2085" w:rsidRPr="006D2085" w:rsidTr="006D2085">
        <w:trPr>
          <w:trHeight w:val="5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6D2085" w:rsidRPr="006D2085" w:rsidTr="006D2085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91 507,6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74 323,1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71 255,9</w:t>
            </w:r>
          </w:p>
        </w:tc>
      </w:tr>
      <w:tr w:rsidR="006D2085" w:rsidRPr="006D2085" w:rsidTr="006D2085">
        <w:trPr>
          <w:trHeight w:val="4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16 402,4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8 272,6</w:t>
            </w:r>
          </w:p>
        </w:tc>
      </w:tr>
      <w:tr w:rsidR="006D2085" w:rsidRPr="006D2085" w:rsidTr="006D2085">
        <w:trPr>
          <w:trHeight w:val="5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3 006,0</w:t>
            </w:r>
          </w:p>
        </w:tc>
      </w:tr>
      <w:tr w:rsidR="006D2085" w:rsidRPr="006D2085" w:rsidTr="006D2085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3 006,0</w:t>
            </w:r>
          </w:p>
        </w:tc>
      </w:tr>
      <w:tr w:rsidR="006D2085" w:rsidRPr="006D2085" w:rsidTr="006D2085">
        <w:trPr>
          <w:trHeight w:val="3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0210164400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3 006,0</w:t>
            </w:r>
          </w:p>
        </w:tc>
      </w:tr>
      <w:tr w:rsidR="006D2085" w:rsidRPr="006D2085" w:rsidTr="006D2085">
        <w:trPr>
          <w:trHeight w:val="3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13 433,4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5 266,6</w:t>
            </w:r>
          </w:p>
        </w:tc>
      </w:tr>
      <w:tr w:rsidR="006D2085" w:rsidRPr="006D2085" w:rsidTr="006D2085">
        <w:trPr>
          <w:trHeight w:val="5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13 433,4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5 266,6</w:t>
            </w:r>
          </w:p>
        </w:tc>
      </w:tr>
      <w:tr w:rsidR="006D2085" w:rsidRPr="006D2085" w:rsidTr="006D2085">
        <w:trPr>
          <w:trHeight w:val="3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0240164400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13 433,4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5 266,6</w:t>
            </w:r>
          </w:p>
        </w:tc>
      </w:tr>
      <w:tr w:rsidR="006D2085" w:rsidRPr="006D2085" w:rsidTr="006D2085">
        <w:trPr>
          <w:trHeight w:val="6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6D2085" w:rsidRPr="006D2085" w:rsidTr="006D2085">
        <w:trPr>
          <w:trHeight w:val="8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6D2085" w:rsidRPr="006D2085" w:rsidTr="006D2085">
        <w:trPr>
          <w:trHeight w:val="5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6D2085" w:rsidRPr="006D2085" w:rsidTr="006D2085">
        <w:trPr>
          <w:trHeight w:val="9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0410165150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6D2085" w:rsidRPr="006D2085" w:rsidTr="00BF4BF4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6D2085" w:rsidRPr="006D2085" w:rsidTr="006D2085">
        <w:trPr>
          <w:trHeight w:val="5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6D2085" w:rsidRPr="006D2085" w:rsidTr="006D2085">
        <w:trPr>
          <w:trHeight w:val="6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0420165140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6D2085" w:rsidRPr="006D2085" w:rsidTr="006D2085">
        <w:trPr>
          <w:trHeight w:val="5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"Формирование негативного отношения населения к </w:t>
            </w:r>
            <w:r w:rsidR="006F521E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экстремистской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идеологии"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6D2085" w:rsidRPr="006D2085" w:rsidTr="006D2085">
        <w:trPr>
          <w:trHeight w:val="7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0420265140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6D2085" w:rsidRPr="006D2085" w:rsidTr="006D2085">
        <w:trPr>
          <w:trHeight w:val="4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мероприятий "Повышение межнационального и межконфессионального согласия и единства"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04203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6D2085" w:rsidRPr="006D2085" w:rsidTr="006D2085">
        <w:trPr>
          <w:trHeight w:val="7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0420365140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6D2085" w:rsidRPr="006D2085" w:rsidTr="006D2085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18 394,3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7 691,7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7 913,3</w:t>
            </w:r>
          </w:p>
        </w:tc>
      </w:tr>
      <w:tr w:rsidR="006D2085" w:rsidRPr="006D2085" w:rsidTr="00CA4445">
        <w:trPr>
          <w:trHeight w:val="3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«Управление муниципальным имуществом в </w:t>
            </w:r>
            <w:proofErr w:type="spell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округе»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18 394,3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7 691,7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7 913,3</w:t>
            </w:r>
          </w:p>
        </w:tc>
      </w:tr>
      <w:tr w:rsidR="006D2085" w:rsidRPr="006D2085" w:rsidTr="00CA4445">
        <w:trPr>
          <w:trHeight w:val="7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17 494,3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6 791,7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6 913,3</w:t>
            </w:r>
          </w:p>
        </w:tc>
      </w:tr>
      <w:tr w:rsidR="006D2085" w:rsidRPr="006D2085" w:rsidTr="00CA4445">
        <w:trPr>
          <w:trHeight w:val="6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0530163050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6 503,3</w:t>
            </w:r>
          </w:p>
        </w:tc>
      </w:tr>
      <w:tr w:rsidR="006D2085" w:rsidRPr="006D2085" w:rsidTr="00CA4445">
        <w:trPr>
          <w:trHeight w:val="5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0530163050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6D2085" w:rsidRPr="006D2085" w:rsidTr="00CA4445">
        <w:trPr>
          <w:trHeight w:val="6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0530163050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</w:tr>
      <w:tr w:rsidR="006D2085" w:rsidRPr="006D2085" w:rsidTr="00CA4445">
        <w:trPr>
          <w:trHeight w:val="6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закупке специализированной техники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0530163750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7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6D2085" w:rsidRPr="006D2085" w:rsidTr="00CA4445">
        <w:trPr>
          <w:trHeight w:val="8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0530263060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6D2085" w:rsidRPr="006D2085" w:rsidTr="00CA4445">
        <w:trPr>
          <w:trHeight w:val="9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последст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вий чрезвычайных ситуаций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6 826,0</w:t>
            </w:r>
          </w:p>
        </w:tc>
      </w:tr>
      <w:tr w:rsidR="006D2085" w:rsidRPr="006D2085" w:rsidTr="00CA4445">
        <w:trPr>
          <w:trHeight w:val="3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804DD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</w:t>
            </w:r>
            <w:r w:rsidR="006D2085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6 826,0</w:t>
            </w:r>
          </w:p>
        </w:tc>
      </w:tr>
      <w:tr w:rsidR="006D2085" w:rsidRPr="006D2085" w:rsidTr="00CA4445">
        <w:trPr>
          <w:trHeight w:val="1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06С0061300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6 743,0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6 763,0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6 813,0</w:t>
            </w:r>
          </w:p>
        </w:tc>
      </w:tr>
      <w:tr w:rsidR="006D2085" w:rsidRPr="006D2085" w:rsidTr="00CA4445">
        <w:trPr>
          <w:trHeight w:val="7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06С0061300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13,0</w:t>
            </w:r>
          </w:p>
        </w:tc>
      </w:tr>
      <w:tr w:rsidR="006D2085" w:rsidRPr="006D2085" w:rsidTr="006D2085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58 936,3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43 174,0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47 944,0</w:t>
            </w:r>
          </w:p>
        </w:tc>
      </w:tr>
      <w:tr w:rsidR="006D2085" w:rsidRPr="006D2085" w:rsidTr="00CA4445">
        <w:trPr>
          <w:trHeight w:val="7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498,0</w:t>
            </w:r>
          </w:p>
        </w:tc>
      </w:tr>
      <w:tr w:rsidR="006D2085" w:rsidRPr="006D2085" w:rsidTr="00CA4445">
        <w:trPr>
          <w:trHeight w:val="6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</w:tr>
      <w:tr w:rsidR="006D2085" w:rsidRPr="006D2085" w:rsidTr="00CA4445">
        <w:trPr>
          <w:trHeight w:val="5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6D2085" w:rsidRPr="006D2085" w:rsidTr="00CA4445">
        <w:trPr>
          <w:trHeight w:val="5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</w:t>
            </w:r>
          </w:p>
        </w:tc>
      </w:tr>
      <w:tr w:rsidR="006D2085" w:rsidRPr="006D2085" w:rsidTr="00CA4445">
        <w:trPr>
          <w:trHeight w:val="8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Резерв на финансовое обеспечение расходных обязательств муниципального образования, </w:t>
            </w:r>
            <w:proofErr w:type="spell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софинансируемых</w:t>
            </w:r>
            <w:proofErr w:type="spell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из вышестоящих бюджетов (Резервные средства)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2 994,4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5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3 286,0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3 286,0</w:t>
            </w:r>
          </w:p>
        </w:tc>
      </w:tr>
      <w:tr w:rsidR="006D2085" w:rsidRPr="006D2085" w:rsidTr="00CA4445">
        <w:trPr>
          <w:trHeight w:val="7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28 927,3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21 924,0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26 924,0</w:t>
            </w:r>
          </w:p>
        </w:tc>
      </w:tr>
      <w:tr w:rsidR="006D2085" w:rsidRPr="006D2085" w:rsidTr="006D2085">
        <w:trPr>
          <w:trHeight w:val="6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415,0</w:t>
            </w:r>
          </w:p>
        </w:tc>
      </w:tr>
      <w:tr w:rsidR="006D2085" w:rsidRPr="006D2085" w:rsidTr="00CA4445">
        <w:trPr>
          <w:trHeight w:val="5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 на финансовое обсечение расходных обязательств муниципального образования (Резервные средства)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4 370,1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7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</w:tr>
      <w:tr w:rsidR="006D2085" w:rsidRPr="006D2085" w:rsidTr="00CA4445">
        <w:trPr>
          <w:trHeight w:val="3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Резервный фонд Правительства Республики Карелия (Иные выплаты населению)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20000Ф5040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804DD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</w:t>
            </w:r>
            <w:r w:rsidR="006D2085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14 296,4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13 246,0</w:t>
            </w:r>
          </w:p>
        </w:tc>
      </w:tr>
      <w:tr w:rsidR="006D2085" w:rsidRPr="006D2085" w:rsidTr="00CA4445">
        <w:trPr>
          <w:trHeight w:val="4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7 800,0</w:t>
            </w:r>
          </w:p>
        </w:tc>
      </w:tr>
      <w:tr w:rsidR="006D2085" w:rsidRPr="006D2085" w:rsidTr="00CA4445">
        <w:trPr>
          <w:trHeight w:val="7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5 446,0</w:t>
            </w:r>
          </w:p>
        </w:tc>
      </w:tr>
      <w:tr w:rsidR="006D2085" w:rsidRPr="006D2085" w:rsidTr="00BF4BF4">
        <w:trPr>
          <w:trHeight w:val="1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1 588,0</w:t>
            </w:r>
          </w:p>
        </w:tc>
      </w:tr>
      <w:tr w:rsidR="006D2085" w:rsidRPr="006D2085" w:rsidTr="00CA4445">
        <w:trPr>
          <w:trHeight w:val="1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1 588,0</w:t>
            </w:r>
          </w:p>
        </w:tc>
      </w:tr>
      <w:tr w:rsidR="006D2085" w:rsidRPr="006D2085" w:rsidTr="00BF4BF4">
        <w:trPr>
          <w:trHeight w:val="1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1 588,0</w:t>
            </w:r>
          </w:p>
        </w:tc>
      </w:tr>
      <w:tr w:rsidR="006D2085" w:rsidRPr="006D2085" w:rsidTr="00CA4445">
        <w:trPr>
          <w:trHeight w:val="11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962,6</w:t>
            </w:r>
          </w:p>
        </w:tc>
      </w:tr>
      <w:tr w:rsidR="006D2085" w:rsidRPr="006D2085" w:rsidTr="00CA4445">
        <w:trPr>
          <w:trHeight w:val="14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625,4</w:t>
            </w:r>
          </w:p>
        </w:tc>
      </w:tr>
      <w:tr w:rsidR="006D2085" w:rsidRPr="006D2085" w:rsidTr="00CA4445">
        <w:trPr>
          <w:trHeight w:val="4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6 271,0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12 648,0</w:t>
            </w:r>
          </w:p>
        </w:tc>
      </w:tr>
      <w:tr w:rsidR="006D2085" w:rsidRPr="006D2085" w:rsidTr="00BF4BF4">
        <w:trPr>
          <w:trHeight w:val="2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6D2085" w:rsidRPr="006D2085" w:rsidTr="00BF4BF4">
        <w:trPr>
          <w:trHeight w:val="1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6D2085" w:rsidRPr="006D2085" w:rsidTr="00CA4445">
        <w:trPr>
          <w:trHeight w:val="4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6D2085" w:rsidRPr="006D2085" w:rsidTr="00CA4445">
        <w:trPr>
          <w:trHeight w:val="7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6D2085" w:rsidRPr="006D2085" w:rsidTr="00CA4445">
        <w:trPr>
          <w:trHeight w:val="4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0610162190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6D2085" w:rsidRPr="006D2085" w:rsidTr="00CA4445">
        <w:trPr>
          <w:trHeight w:val="5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6D2085" w:rsidRPr="006D2085" w:rsidTr="00CA4445">
        <w:trPr>
          <w:trHeight w:val="10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6D2085" w:rsidRPr="006D2085" w:rsidTr="00CA4445">
        <w:trPr>
          <w:trHeight w:val="5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6D2085" w:rsidRPr="006D2085" w:rsidTr="00CA4445">
        <w:trPr>
          <w:trHeight w:val="7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6D2085" w:rsidRPr="006D2085" w:rsidTr="00CA4445">
        <w:trPr>
          <w:trHeight w:val="6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0610162190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6D2085" w:rsidRPr="006D2085" w:rsidTr="00CA4445">
        <w:trPr>
          <w:trHeight w:val="2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6 048,0</w:t>
            </w:r>
          </w:p>
        </w:tc>
      </w:tr>
      <w:tr w:rsidR="006D2085" w:rsidRPr="006D2085" w:rsidTr="00CA4445">
        <w:trPr>
          <w:trHeight w:val="9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последствий чрезвычайных ситу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6D2085" w:rsidRPr="006D2085" w:rsidTr="00CA4445">
        <w:trPr>
          <w:trHeight w:val="5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6D2085" w:rsidRPr="006D2085" w:rsidTr="006D2085">
        <w:trPr>
          <w:trHeight w:val="6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</w:t>
            </w:r>
            <w:r w:rsidR="006F521E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первоочередных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 по </w:t>
            </w:r>
            <w:r w:rsidR="006F521E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противопожарной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6D2085" w:rsidRPr="006D2085" w:rsidTr="00CA4445">
        <w:trPr>
          <w:trHeight w:val="7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0620162200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6D2085" w:rsidRPr="006D2085" w:rsidTr="006D2085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6D2085" w:rsidRPr="006D2085" w:rsidTr="00CA4445">
        <w:trPr>
          <w:trHeight w:val="7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6D2085" w:rsidRPr="006D2085" w:rsidTr="00BF4BF4">
        <w:trPr>
          <w:trHeight w:val="1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61 984,5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57 721,3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76 190,3</w:t>
            </w:r>
          </w:p>
        </w:tc>
      </w:tr>
      <w:tr w:rsidR="006D2085" w:rsidRPr="006D2085" w:rsidTr="00BF4BF4">
        <w:trPr>
          <w:trHeight w:val="2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6D2085" w:rsidRPr="006D2085" w:rsidTr="00CA4445">
        <w:trPr>
          <w:trHeight w:val="7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6D2085" w:rsidRPr="006D2085" w:rsidTr="00CA4445">
        <w:trPr>
          <w:trHeight w:val="2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6D2085" w:rsidRPr="006D2085" w:rsidTr="006D2085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6D2085" w:rsidRPr="006D2085" w:rsidTr="00BF4BF4">
        <w:trPr>
          <w:trHeight w:val="1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Республики Карелия </w:t>
            </w: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0840173480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6D2085" w:rsidRPr="006D2085" w:rsidTr="006529FC">
        <w:trPr>
          <w:trHeight w:val="2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6D2085" w:rsidRPr="006D2085" w:rsidTr="00CA4445">
        <w:trPr>
          <w:trHeight w:val="5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6D2085" w:rsidRPr="006D2085" w:rsidTr="00CA4445">
        <w:trPr>
          <w:trHeight w:val="6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6D2085" w:rsidRPr="006D2085" w:rsidTr="00CA4445">
        <w:trPr>
          <w:trHeight w:val="5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"Формирование условий для развития и совершенствования системы транспортного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6D2085" w:rsidRPr="006D2085" w:rsidTr="00CA4445">
        <w:trPr>
          <w:trHeight w:val="11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0520164280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6D2085" w:rsidRPr="006D2085" w:rsidTr="00CA4445">
        <w:trPr>
          <w:trHeight w:val="2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53 046,9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44 832,0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56 970,1</w:t>
            </w:r>
          </w:p>
        </w:tc>
      </w:tr>
      <w:tr w:rsidR="006D2085" w:rsidRPr="006D2085" w:rsidTr="00CA4445">
        <w:trPr>
          <w:trHeight w:val="6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40 232,0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51 470,1</w:t>
            </w:r>
          </w:p>
        </w:tc>
      </w:tr>
      <w:tr w:rsidR="006D2085" w:rsidRPr="006D2085" w:rsidTr="00CA4445">
        <w:trPr>
          <w:trHeight w:val="2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дорожной сети и повышение безопасности дорожной деятельности"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40 232,0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51 470,1</w:t>
            </w:r>
          </w:p>
        </w:tc>
      </w:tr>
      <w:tr w:rsidR="006D2085" w:rsidRPr="006D2085" w:rsidTr="00CA4445">
        <w:trPr>
          <w:trHeight w:val="6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"Повышение показателей транспортно-эксплуатационного состояния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40 232,0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51 470,1</w:t>
            </w:r>
          </w:p>
        </w:tc>
      </w:tr>
      <w:tr w:rsidR="006D2085" w:rsidRPr="006D2085" w:rsidTr="00CA4445">
        <w:trPr>
          <w:trHeight w:val="1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0810163210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29 782,0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35 000,0</w:t>
            </w:r>
          </w:p>
        </w:tc>
      </w:tr>
      <w:tr w:rsidR="006D2085" w:rsidRPr="006D2085" w:rsidTr="00CA4445">
        <w:trPr>
          <w:trHeight w:val="9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0810163210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6D2085" w:rsidRPr="006D2085" w:rsidTr="00CA4445">
        <w:trPr>
          <w:trHeight w:val="12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0810163220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16 170,1</w:t>
            </w:r>
          </w:p>
        </w:tc>
      </w:tr>
      <w:tr w:rsidR="006D2085" w:rsidRPr="006D2085" w:rsidTr="00CA4445">
        <w:trPr>
          <w:trHeight w:val="5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7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100И4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10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2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5 500,0</w:t>
            </w:r>
          </w:p>
        </w:tc>
      </w:tr>
      <w:tr w:rsidR="006D2085" w:rsidRPr="006D2085" w:rsidTr="00CA4445">
        <w:trPr>
          <w:trHeight w:val="5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2000063070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5 500,0</w:t>
            </w:r>
          </w:p>
        </w:tc>
      </w:tr>
      <w:tr w:rsidR="006D2085" w:rsidRPr="006D2085" w:rsidTr="006D2085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10 500,0</w:t>
            </w:r>
          </w:p>
        </w:tc>
      </w:tr>
      <w:tr w:rsidR="006D2085" w:rsidRPr="006D2085" w:rsidTr="00CA4445">
        <w:trPr>
          <w:trHeight w:val="5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6D2085" w:rsidRPr="006D2085" w:rsidTr="006D2085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6D2085" w:rsidRPr="006D2085" w:rsidTr="00CA4445">
        <w:trPr>
          <w:trHeight w:val="4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финансовой поддержки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6D2085" w:rsidRPr="006D2085" w:rsidTr="00CA4445">
        <w:trPr>
          <w:trHeight w:val="14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0510163910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6D2085" w:rsidRPr="006D2085" w:rsidTr="00CA4445">
        <w:trPr>
          <w:trHeight w:val="3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«Управление муниципальным имуществом в </w:t>
            </w:r>
            <w:proofErr w:type="spell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округе»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7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9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подготовке документации для установления публичных сервитутов в целях эксплуатации объектов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0530163420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D2085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</w:t>
            </w:r>
          </w:p>
        </w:tc>
      </w:tr>
      <w:tr w:rsidR="006D2085" w:rsidRPr="006D2085" w:rsidTr="00CA4445">
        <w:trPr>
          <w:trHeight w:val="7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2000063380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</w:tr>
      <w:tr w:rsidR="006D2085" w:rsidRPr="006D2085" w:rsidTr="00CA4445">
        <w:trPr>
          <w:trHeight w:val="6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</w:tr>
      <w:tr w:rsidR="006D2085" w:rsidRPr="006D2085" w:rsidTr="00CA4445">
        <w:trPr>
          <w:trHeight w:val="1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120 887,9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246 068,3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92 104,8</w:t>
            </w:r>
          </w:p>
        </w:tc>
      </w:tr>
      <w:tr w:rsidR="006D2085" w:rsidRPr="006D2085" w:rsidTr="00BF4BF4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15 157,6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174 900,1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11 159,5</w:t>
            </w:r>
          </w:p>
        </w:tc>
      </w:tr>
      <w:tr w:rsidR="006D2085" w:rsidRPr="006D2085" w:rsidTr="00CA4445">
        <w:trPr>
          <w:trHeight w:val="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6D2085" w:rsidRPr="006D2085" w:rsidTr="00CA4445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«Управление муниципальным имуществом в </w:t>
            </w:r>
            <w:proofErr w:type="spell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округе»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6D2085" w:rsidRPr="006D2085" w:rsidTr="00CA4445">
        <w:trPr>
          <w:trHeight w:val="8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6D2085" w:rsidRPr="006D2085" w:rsidTr="00CA4445">
        <w:trPr>
          <w:trHeight w:val="9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0530263060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6D2085" w:rsidRPr="006D2085" w:rsidTr="00BF4BF4">
        <w:trPr>
          <w:trHeight w:val="6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13 957,6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173 460,1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9 589,5</w:t>
            </w:r>
          </w:p>
        </w:tc>
      </w:tr>
      <w:tr w:rsidR="006D2085" w:rsidRPr="006D2085" w:rsidTr="00CA4445">
        <w:trPr>
          <w:trHeight w:val="7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07В01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4 989,5</w:t>
            </w:r>
          </w:p>
        </w:tc>
      </w:tr>
      <w:tr w:rsidR="006D2085" w:rsidRPr="006D2085" w:rsidTr="00CA4445">
        <w:trPr>
          <w:trHeight w:val="8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07В0163640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4 989,5</w:t>
            </w:r>
          </w:p>
        </w:tc>
      </w:tr>
      <w:tr w:rsidR="006D2085" w:rsidRPr="006D2085" w:rsidTr="00CA4445">
        <w:trPr>
          <w:trHeight w:val="5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07К01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6D2085" w:rsidRPr="006D2085" w:rsidTr="00CA4445">
        <w:trPr>
          <w:trHeight w:val="8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07К0163620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6D2085" w:rsidRPr="006D2085" w:rsidTr="006D2085">
        <w:trPr>
          <w:trHeight w:val="6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Региональный проект "Жилье" в рамках реализации национального проекта "Инфраструктура для жизни"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07НИ2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8 797,6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169 060,1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7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</w:t>
            </w: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а(</w:t>
            </w:r>
            <w:proofErr w:type="gram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публично-правовой компании «Фонд развития территорий») (Бюджетные инвестиции)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07НИ267483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169 060,1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7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 (за счет средств бюджета Республики Карелия) (Бюджетные инвестиции)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07НИ267484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7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мероприятия по переселению граждан из аварийного жилищного фонда за счет средств местного бюджета (Бюджетные инвестиции)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07НИ26748S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D2085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</w:t>
            </w:r>
          </w:p>
        </w:tc>
      </w:tr>
      <w:tr w:rsidR="006D2085" w:rsidRPr="006D2085" w:rsidTr="00CA4445">
        <w:trPr>
          <w:trHeight w:val="7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</w:t>
            </w:r>
          </w:p>
        </w:tc>
      </w:tr>
      <w:tr w:rsidR="006D2085" w:rsidRPr="006D2085" w:rsidTr="006D2085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56 301,6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12 240,8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15 440,8</w:t>
            </w:r>
          </w:p>
        </w:tc>
      </w:tr>
      <w:tr w:rsidR="006D2085" w:rsidRPr="006D2085" w:rsidTr="00CA4445">
        <w:trPr>
          <w:trHeight w:val="4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4 710,0</w:t>
            </w:r>
          </w:p>
        </w:tc>
      </w:tr>
      <w:tr w:rsidR="006D2085" w:rsidRPr="006D2085" w:rsidTr="006D2085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4 710,0</w:t>
            </w:r>
          </w:p>
        </w:tc>
      </w:tr>
      <w:tr w:rsidR="006D2085" w:rsidRPr="006D2085" w:rsidTr="00CA4445">
        <w:trPr>
          <w:trHeight w:val="5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финансовой поддержки муниципальным унитарным предприятиям"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4 710,0</w:t>
            </w:r>
          </w:p>
        </w:tc>
      </w:tr>
      <w:tr w:rsidR="006D2085" w:rsidRPr="006D2085" w:rsidTr="00CA4445">
        <w:trPr>
          <w:trHeight w:val="16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0510263920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1 710,0</w:t>
            </w:r>
          </w:p>
        </w:tc>
      </w:tr>
      <w:tr w:rsidR="006D2085" w:rsidRPr="006D2085" w:rsidTr="00CA4445">
        <w:trPr>
          <w:trHeight w:val="12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0510263930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6D2085" w:rsidRPr="006D2085" w:rsidTr="00CA4445">
        <w:trPr>
          <w:trHeight w:val="140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затрат муниципальных унитарных предприятий по оплате электрической энергии для нужд насосно-фильтровальной станции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0510263950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6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43 741,6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8 280,8</w:t>
            </w:r>
          </w:p>
        </w:tc>
      </w:tr>
      <w:tr w:rsidR="006D2085" w:rsidRPr="006D2085" w:rsidTr="00BF4BF4">
        <w:trPr>
          <w:trHeight w:val="5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Комплекс процессных мероприятий «Улучшение технического состояния сетей коммунального хозяйства»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07К02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28 473,2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8 280,8</w:t>
            </w:r>
          </w:p>
        </w:tc>
      </w:tr>
      <w:tr w:rsidR="006D2085" w:rsidRPr="006D2085" w:rsidTr="00CA4445">
        <w:trPr>
          <w:trHeight w:val="10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07К0263720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22 522,2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8 280,8</w:t>
            </w:r>
          </w:p>
        </w:tc>
      </w:tr>
      <w:tr w:rsidR="006D2085" w:rsidRPr="006D2085" w:rsidTr="00CA4445">
        <w:trPr>
          <w:trHeight w:val="9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07К0275850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D2085">
        <w:trPr>
          <w:trHeight w:val="8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Региональный проект "Модернизация коммунальной инфраструктуры" в рамках реализации национального проекта "Инфраструктура для жизни"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07НИ3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15 268,4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6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07НИ351540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15 268,4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2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2 450,0</w:t>
            </w:r>
          </w:p>
        </w:tc>
      </w:tr>
      <w:tr w:rsidR="006D2085" w:rsidRPr="006D2085" w:rsidTr="00CA4445">
        <w:trPr>
          <w:trHeight w:val="8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550,0</w:t>
            </w:r>
          </w:p>
        </w:tc>
      </w:tr>
      <w:tr w:rsidR="006D2085" w:rsidRPr="006D2085" w:rsidTr="00CA4445">
        <w:trPr>
          <w:trHeight w:val="8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2000063020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</w:tr>
      <w:tr w:rsidR="006D2085" w:rsidRPr="006D2085" w:rsidTr="00BF4BF4">
        <w:trPr>
          <w:trHeight w:val="1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43 828,6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51 927,4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57 504,5</w:t>
            </w:r>
          </w:p>
        </w:tc>
      </w:tr>
      <w:tr w:rsidR="006D2085" w:rsidRPr="006D2085" w:rsidTr="00CA4445">
        <w:trPr>
          <w:trHeight w:val="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42 918,4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48 528,0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54 067,0</w:t>
            </w:r>
          </w:p>
        </w:tc>
      </w:tr>
      <w:tr w:rsidR="006D2085" w:rsidRPr="006D2085" w:rsidTr="006D2085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"Повышение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18 816,0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21 039,0</w:t>
            </w:r>
          </w:p>
        </w:tc>
      </w:tr>
      <w:tr w:rsidR="006D2085" w:rsidRPr="006D2085" w:rsidTr="00CA4445">
        <w:trPr>
          <w:trHeight w:val="5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18 816,0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21 039,0</w:t>
            </w:r>
          </w:p>
        </w:tc>
      </w:tr>
      <w:tr w:rsidR="006D2085" w:rsidRPr="006D2085" w:rsidTr="00CA4445">
        <w:trPr>
          <w:trHeight w:val="13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0820163230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8 587,8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13 039,0</w:t>
            </w:r>
          </w:p>
        </w:tc>
      </w:tr>
      <w:tr w:rsidR="006D2085" w:rsidRPr="006D2085" w:rsidTr="00CA4445">
        <w:trPr>
          <w:trHeight w:val="5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0820163820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6D2085" w:rsidRPr="006D2085" w:rsidTr="00CA4445">
        <w:trPr>
          <w:trHeight w:val="2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26 799,0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6D2085" w:rsidRPr="006D2085" w:rsidTr="00CA4445">
        <w:trPr>
          <w:trHeight w:val="5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содержания, развития  и повышение общего уровня объектов благоустройства"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26 799,0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6D2085" w:rsidRPr="006D2085" w:rsidTr="00CA4445">
        <w:trPr>
          <w:trHeight w:val="7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0830163830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22 750,0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6D2085" w:rsidRPr="006D2085" w:rsidTr="00CA4445">
        <w:trPr>
          <w:trHeight w:val="9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0830175850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4 049,0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1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3 028,0</w:t>
            </w:r>
          </w:p>
        </w:tc>
      </w:tr>
      <w:tr w:rsidR="006D2085" w:rsidRPr="006D2085" w:rsidTr="00BF4BF4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08401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3 028,0</w:t>
            </w:r>
          </w:p>
        </w:tc>
      </w:tr>
      <w:tr w:rsidR="006D2085" w:rsidRPr="006D2085" w:rsidTr="00CA4445">
        <w:trPr>
          <w:trHeight w:val="9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0840163850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3 028,0</w:t>
            </w:r>
          </w:p>
        </w:tc>
      </w:tr>
      <w:tr w:rsidR="006D2085" w:rsidRPr="006D2085" w:rsidTr="00CA4445">
        <w:trPr>
          <w:trHeight w:val="5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3 437,5</w:t>
            </w:r>
          </w:p>
        </w:tc>
      </w:tr>
      <w:tr w:rsidR="006D2085" w:rsidRPr="006D2085" w:rsidTr="00CA4445">
        <w:trPr>
          <w:trHeight w:val="7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100И4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3 437,5</w:t>
            </w:r>
          </w:p>
        </w:tc>
      </w:tr>
      <w:tr w:rsidR="006D2085" w:rsidRPr="006D2085" w:rsidTr="00CA4445">
        <w:trPr>
          <w:trHeight w:val="7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9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3 437,5</w:t>
            </w:r>
          </w:p>
        </w:tc>
      </w:tr>
      <w:tr w:rsidR="006D2085" w:rsidRPr="006D2085" w:rsidTr="006D2085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6D2085" w:rsidRPr="006D2085" w:rsidTr="00CA4445">
        <w:trPr>
          <w:trHeight w:val="5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6D2085" w:rsidRPr="006D2085" w:rsidTr="00CA4445">
        <w:trPr>
          <w:trHeight w:val="5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07К01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6D2085" w:rsidRPr="006D2085" w:rsidTr="00CA4445">
        <w:trPr>
          <w:trHeight w:val="10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07К0163610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6D2085" w:rsidRPr="006D2085" w:rsidTr="006D2085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</w:tr>
      <w:tr w:rsidR="006D2085" w:rsidRPr="006D2085" w:rsidTr="00CA4445">
        <w:trPr>
          <w:trHeight w:val="8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</w:tr>
      <w:tr w:rsidR="006D2085" w:rsidRPr="006D2085" w:rsidTr="006D2085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6D2085" w:rsidRPr="006D2085" w:rsidTr="00CA4445">
        <w:trPr>
          <w:trHeight w:val="2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6D2085" w:rsidRPr="006D2085" w:rsidTr="00CA4445">
        <w:trPr>
          <w:trHeight w:val="70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6D2085" w:rsidRPr="006D2085" w:rsidTr="00CA4445">
        <w:trPr>
          <w:trHeight w:val="1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6D2085" w:rsidRPr="006D2085" w:rsidTr="006D2085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6D2085" w:rsidRPr="006D2085" w:rsidTr="00CA4445">
        <w:trPr>
          <w:trHeight w:val="7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0840163780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6D2085" w:rsidRPr="006D2085" w:rsidTr="00CA4445">
        <w:trPr>
          <w:trHeight w:val="1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773 163,2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759 524,7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663 094,4</w:t>
            </w:r>
          </w:p>
        </w:tc>
      </w:tr>
      <w:tr w:rsidR="006D2085" w:rsidRPr="006D2085" w:rsidTr="00BF4BF4">
        <w:trPr>
          <w:trHeight w:val="1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154 581,7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138 563,6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149 265,6</w:t>
            </w:r>
          </w:p>
        </w:tc>
      </w:tr>
      <w:tr w:rsidR="006D2085" w:rsidRPr="006D2085" w:rsidTr="00CA4445">
        <w:trPr>
          <w:trHeight w:val="6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153 761,7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138 563,6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149 265,6</w:t>
            </w:r>
          </w:p>
        </w:tc>
      </w:tr>
      <w:tr w:rsidR="006D2085" w:rsidRPr="006D2085" w:rsidTr="00CA4445">
        <w:trPr>
          <w:trHeight w:val="5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«Реализация </w:t>
            </w: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основных</w:t>
            </w:r>
            <w:proofErr w:type="gram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образовательных программа дошкольного образования»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152 761,7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138 563,6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149 265,6</w:t>
            </w:r>
          </w:p>
        </w:tc>
      </w:tr>
      <w:tr w:rsidR="006D2085" w:rsidRPr="006D2085" w:rsidTr="00BF4BF4">
        <w:trPr>
          <w:trHeight w:val="6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0100164200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55 817,2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56 930,2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61 428,2</w:t>
            </w:r>
          </w:p>
        </w:tc>
      </w:tr>
      <w:tr w:rsidR="006D2085" w:rsidRPr="006D2085" w:rsidTr="00BF4BF4">
        <w:trPr>
          <w:trHeight w:val="24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0100172750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96 944,5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81 633,4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87 837,4</w:t>
            </w:r>
          </w:p>
        </w:tc>
      </w:tr>
      <w:tr w:rsidR="006D2085" w:rsidRPr="006D2085" w:rsidTr="00BF4BF4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мероприятий по обеспечению надлежащих условий для обучения и </w:t>
            </w: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пребывания</w:t>
            </w:r>
            <w:proofErr w:type="gram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в образовательных организациях"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01005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5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0100564220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9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3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D2085">
        <w:trPr>
          <w:trHeight w:val="6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</w:t>
            </w:r>
            <w:r w:rsidR="006F521E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первоочередных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 по </w:t>
            </w:r>
            <w:r w:rsidR="006F521E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противопожарной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0620162180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6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5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комплекса мер по профилактике терроризма и обеспечению безопасности населения"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5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0630162180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1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522 779,9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521 734,7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412 836,2</w:t>
            </w:r>
          </w:p>
        </w:tc>
      </w:tr>
      <w:tr w:rsidR="006D2085" w:rsidRPr="006D2085" w:rsidTr="00CA4445">
        <w:trPr>
          <w:trHeight w:val="5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514 148,9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514 479,0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405 250,7</w:t>
            </w:r>
          </w:p>
        </w:tc>
      </w:tr>
      <w:tr w:rsidR="006D2085" w:rsidRPr="006D2085" w:rsidTr="00CA4445">
        <w:trPr>
          <w:trHeight w:val="6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369 062,8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361 780,7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382 475,3</w:t>
            </w:r>
          </w:p>
        </w:tc>
      </w:tr>
      <w:tr w:rsidR="006D2085" w:rsidRPr="006D2085" w:rsidTr="00CA4445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0100264210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123 165,8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153 431,7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159 451,4</w:t>
            </w:r>
          </w:p>
        </w:tc>
      </w:tr>
      <w:tr w:rsidR="006D2085" w:rsidRPr="006D2085" w:rsidTr="00BF4BF4">
        <w:trPr>
          <w:trHeight w:val="23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0100272750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234 157,6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197 317,5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212 400,4</w:t>
            </w:r>
          </w:p>
        </w:tc>
      </w:tr>
      <w:tr w:rsidR="006D2085" w:rsidRPr="006D2085" w:rsidTr="00BF4BF4">
        <w:trPr>
          <w:trHeight w:val="7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0100272760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2 009,4</w:t>
            </w:r>
          </w:p>
        </w:tc>
      </w:tr>
      <w:tr w:rsidR="006D2085" w:rsidRPr="006D2085" w:rsidTr="00BF4BF4">
        <w:trPr>
          <w:trHeight w:val="11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8 604,1</w:t>
            </w:r>
          </w:p>
        </w:tc>
      </w:tr>
      <w:tr w:rsidR="006D2085" w:rsidRPr="006D2085" w:rsidTr="00CA4445">
        <w:trPr>
          <w:trHeight w:val="9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01002S2760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6D2085" w:rsidRPr="006D2085" w:rsidTr="00CA4445">
        <w:trPr>
          <w:trHeight w:val="8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мероприятий по обеспечению надлежащих условий для обучения и </w:t>
            </w: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пребывания</w:t>
            </w:r>
            <w:proofErr w:type="gram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в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01005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0100564220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6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010Ю4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118 008,4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129 767,4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6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010Ю457501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118 008,4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129 767,4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6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""Педагоги и наставники (Республика Карелия)"" в рамках реализации национального проекта ""Молодежь и дети""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010Ю6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23 077,7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22 930,9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22 775,4</w:t>
            </w:r>
          </w:p>
        </w:tc>
      </w:tr>
      <w:tr w:rsidR="006D2085" w:rsidRPr="006D2085" w:rsidTr="00CA4445">
        <w:trPr>
          <w:trHeight w:val="18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23 077,7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22 930,9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22 775,4</w:t>
            </w:r>
          </w:p>
        </w:tc>
      </w:tr>
      <w:tr w:rsidR="006D2085" w:rsidRPr="006D2085" w:rsidTr="00CA4445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4 281,8</w:t>
            </w:r>
          </w:p>
        </w:tc>
      </w:tr>
      <w:tr w:rsidR="006D2085" w:rsidRPr="006D2085" w:rsidTr="00CA4445">
        <w:trPr>
          <w:trHeight w:val="8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4 281,8</w:t>
            </w:r>
          </w:p>
        </w:tc>
      </w:tr>
      <w:tr w:rsidR="006D2085" w:rsidRPr="006D2085" w:rsidTr="00CA4445">
        <w:trPr>
          <w:trHeight w:val="5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4 281,8</w:t>
            </w:r>
          </w:p>
        </w:tc>
      </w:tr>
      <w:tr w:rsidR="006D2085" w:rsidRPr="006D2085" w:rsidTr="00BF4BF4">
        <w:trPr>
          <w:trHeight w:val="27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0410172740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589,4</w:t>
            </w:r>
          </w:p>
        </w:tc>
      </w:tr>
      <w:tr w:rsidR="006D2085" w:rsidRPr="006D2085" w:rsidTr="00BF4BF4">
        <w:trPr>
          <w:trHeight w:val="24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9,3</w:t>
            </w:r>
          </w:p>
        </w:tc>
      </w:tr>
      <w:tr w:rsidR="006D2085" w:rsidRPr="006D2085" w:rsidTr="00BF4BF4">
        <w:trPr>
          <w:trHeight w:val="21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3 683,1</w:t>
            </w:r>
          </w:p>
        </w:tc>
      </w:tr>
      <w:tr w:rsidR="006D2085" w:rsidRPr="006D2085" w:rsidTr="00CA4445">
        <w:trPr>
          <w:trHeight w:val="9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последствий чрезвычай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ситуаций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5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4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</w:t>
            </w:r>
            <w:r w:rsidR="006F521E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первоочередных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 по </w:t>
            </w:r>
            <w:r w:rsidR="006F521E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противопожарной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7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0620162180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6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"Патриотическое воспитание граждан Российской Федерации, проживающих на территории Кемского муниципального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3 303,7</w:t>
            </w:r>
          </w:p>
        </w:tc>
      </w:tr>
      <w:tr w:rsidR="006D2085" w:rsidRPr="006D2085" w:rsidTr="00BF4BF4">
        <w:trPr>
          <w:trHeight w:val="5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Региональный проект "Педагоги и наставники" в рамках реализации национального проекта "Молодежь и дети"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12НЮ6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3 303,7</w:t>
            </w:r>
          </w:p>
        </w:tc>
      </w:tr>
      <w:tr w:rsidR="006D2085" w:rsidRPr="006D2085" w:rsidTr="00BF4BF4">
        <w:trPr>
          <w:trHeight w:val="19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12НЮ650500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1 055,7</w:t>
            </w:r>
          </w:p>
        </w:tc>
      </w:tr>
      <w:tr w:rsidR="006D2085" w:rsidRPr="006D2085" w:rsidTr="00BF4BF4">
        <w:trPr>
          <w:trHeight w:val="11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12НЮ651790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2 248,0</w:t>
            </w:r>
          </w:p>
        </w:tc>
      </w:tr>
      <w:tr w:rsidR="006D2085" w:rsidRPr="006D2085" w:rsidTr="00CA4445">
        <w:trPr>
          <w:trHeight w:val="1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51 868,9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55 798,4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57 007,7</w:t>
            </w:r>
          </w:p>
        </w:tc>
      </w:tr>
      <w:tr w:rsidR="006D2085" w:rsidRPr="006D2085" w:rsidTr="00CA4445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27 670,9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31 452,4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31 939,7</w:t>
            </w:r>
          </w:p>
        </w:tc>
      </w:tr>
      <w:tr w:rsidR="006D2085" w:rsidRPr="006D2085" w:rsidTr="00BF4BF4">
        <w:trPr>
          <w:trHeight w:val="2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01003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26 920,9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31 452,4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31 939,7</w:t>
            </w:r>
          </w:p>
        </w:tc>
      </w:tr>
      <w:tr w:rsidR="006D2085" w:rsidRPr="006D2085" w:rsidTr="00BF4BF4">
        <w:trPr>
          <w:trHeight w:val="5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0100364230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26 920,9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31 939,7</w:t>
            </w:r>
          </w:p>
        </w:tc>
      </w:tr>
      <w:tr w:rsidR="006D2085" w:rsidRPr="006D2085" w:rsidTr="00BF4BF4">
        <w:trPr>
          <w:trHeight w:val="6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мероприятий по обеспечению надлежащих условий для обучения и </w:t>
            </w: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пребывания</w:t>
            </w:r>
            <w:proofErr w:type="gram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в образовательных организациях"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01005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5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0100564220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2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24 198,0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25 068,0</w:t>
            </w:r>
          </w:p>
        </w:tc>
      </w:tr>
      <w:tr w:rsidR="006D2085" w:rsidRPr="006D2085" w:rsidTr="00BF4BF4">
        <w:trPr>
          <w:trHeight w:val="4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дополнительного образования в сфере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24 198,0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25 068,0</w:t>
            </w:r>
          </w:p>
        </w:tc>
      </w:tr>
      <w:tr w:rsidR="006D2085" w:rsidRPr="006D2085" w:rsidTr="00BF4BF4">
        <w:trPr>
          <w:trHeight w:val="9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дополнительного образования по </w:t>
            </w: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дополнительным</w:t>
            </w:r>
            <w:proofErr w:type="gram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общеобразовательным программ: общеразвивающим и предпрофессиональным в области искусства"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24 198,0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25 068,0</w:t>
            </w:r>
          </w:p>
        </w:tc>
      </w:tr>
      <w:tr w:rsidR="006D2085" w:rsidRPr="006D2085" w:rsidTr="00BF4BF4">
        <w:trPr>
          <w:trHeight w:val="4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0220164230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24 198,0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25 068,0</w:t>
            </w:r>
          </w:p>
        </w:tc>
      </w:tr>
      <w:tr w:rsidR="006D2085" w:rsidRPr="006D2085" w:rsidTr="00BF4BF4">
        <w:trPr>
          <w:trHeight w:val="1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6D2085" w:rsidRPr="006D2085" w:rsidTr="00CA4445">
        <w:trPr>
          <w:trHeight w:val="5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6D2085" w:rsidRPr="006D2085" w:rsidTr="00BF4BF4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воспитательной работы в рамках государственной политики в области образования и воспитания"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01006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6D2085" w:rsidRPr="006D2085" w:rsidTr="00CA4445">
        <w:trPr>
          <w:trHeight w:val="7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0100664310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6D2085" w:rsidRPr="006D2085" w:rsidTr="00CA4445">
        <w:trPr>
          <w:trHeight w:val="8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0100664310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6D2085" w:rsidRPr="006D2085" w:rsidTr="00CA4445">
        <w:trPr>
          <w:trHeight w:val="5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0100664310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6D2085" w:rsidRPr="006D2085" w:rsidTr="00CA4445">
        <w:trPr>
          <w:trHeight w:val="4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5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 "Профилактика </w:t>
            </w:r>
            <w:r w:rsidR="00BF4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правонарушений, </w:t>
            </w:r>
            <w:proofErr w:type="spellStart"/>
            <w:r w:rsidR="00BF4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противодействи</w:t>
            </w:r>
            <w:proofErr w:type="spellEnd"/>
            <w:r w:rsidR="00BF4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экстремизму, межнациональным и межконфессиональным конфликтам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4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8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летнего трудоустройства несовершеннолетних граждан в свободное от учебы время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0420164340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1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42 489,8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42 728,0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43 184,9</w:t>
            </w:r>
          </w:p>
        </w:tc>
      </w:tr>
      <w:tr w:rsidR="006D2085" w:rsidRPr="006D2085" w:rsidTr="00CA4445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39 364,2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40 094,8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40 350,7</w:t>
            </w:r>
          </w:p>
        </w:tc>
      </w:tr>
      <w:tr w:rsidR="006D2085" w:rsidRPr="006D2085" w:rsidTr="00BF4BF4">
        <w:trPr>
          <w:trHeight w:val="3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529FC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</w:t>
            </w:r>
            <w:r w:rsidR="006D2085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39 364,2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40 094,8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40 350,7</w:t>
            </w:r>
          </w:p>
        </w:tc>
      </w:tr>
      <w:tr w:rsidR="006D2085" w:rsidRPr="006D2085" w:rsidTr="00CA4445">
        <w:trPr>
          <w:trHeight w:val="4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01С0061300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35 656,3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35 667,9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35 699,9</w:t>
            </w:r>
          </w:p>
        </w:tc>
      </w:tr>
      <w:tr w:rsidR="006D2085" w:rsidRPr="006D2085" w:rsidTr="00BF4BF4">
        <w:trPr>
          <w:trHeight w:val="7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01С0061300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3 696,4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4 415,4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4 639,3</w:t>
            </w:r>
          </w:p>
        </w:tc>
      </w:tr>
      <w:tr w:rsidR="006D2085" w:rsidRPr="006D2085" w:rsidTr="00BF4BF4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01С0061300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11,5</w:t>
            </w:r>
          </w:p>
        </w:tc>
      </w:tr>
      <w:tr w:rsidR="006D2085" w:rsidRPr="006D2085" w:rsidTr="00BF4BF4">
        <w:trPr>
          <w:trHeight w:val="6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2 834,2</w:t>
            </w:r>
          </w:p>
        </w:tc>
      </w:tr>
      <w:tr w:rsidR="006D2085" w:rsidRPr="006D2085" w:rsidTr="00BF4BF4">
        <w:trPr>
          <w:trHeight w:val="6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2 834,2</w:t>
            </w:r>
          </w:p>
        </w:tc>
      </w:tr>
      <w:tr w:rsidR="006D2085" w:rsidRPr="006D2085" w:rsidTr="00CA4445">
        <w:trPr>
          <w:trHeight w:val="5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2 834,2</w:t>
            </w:r>
          </w:p>
        </w:tc>
      </w:tr>
      <w:tr w:rsidR="006D2085" w:rsidRPr="006D2085" w:rsidTr="00CA444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04201S3150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2 834,2</w:t>
            </w:r>
          </w:p>
        </w:tc>
      </w:tr>
      <w:tr w:rsidR="006D2085" w:rsidRPr="006D2085" w:rsidTr="00BF4BF4">
        <w:trPr>
          <w:trHeight w:val="1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108 509,5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88 184,8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101 346,8</w:t>
            </w:r>
          </w:p>
        </w:tc>
      </w:tr>
      <w:tr w:rsidR="006D2085" w:rsidRPr="006D2085" w:rsidTr="006529FC">
        <w:trPr>
          <w:trHeight w:val="2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95 703,8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75 367,8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88 456,8</w:t>
            </w:r>
          </w:p>
        </w:tc>
      </w:tr>
      <w:tr w:rsidR="006D2085" w:rsidRPr="006D2085" w:rsidTr="00CA444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95 403,8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75 367,8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88 456,8</w:t>
            </w:r>
          </w:p>
        </w:tc>
      </w:tr>
      <w:tr w:rsidR="006D2085" w:rsidRPr="006D2085" w:rsidTr="00CA4445">
        <w:trPr>
          <w:trHeight w:val="4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86 723,4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75 367,8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88 456,8</w:t>
            </w:r>
          </w:p>
        </w:tc>
      </w:tr>
      <w:tr w:rsidR="006D2085" w:rsidRPr="006D2085" w:rsidTr="00BF4BF4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7 434,0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7 734,0</w:t>
            </w:r>
          </w:p>
        </w:tc>
      </w:tr>
      <w:tr w:rsidR="006D2085" w:rsidRPr="006D2085" w:rsidTr="00CA4445">
        <w:trPr>
          <w:trHeight w:val="4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0210164410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7 434,0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7 734,0</w:t>
            </w:r>
          </w:p>
        </w:tc>
      </w:tr>
      <w:tr w:rsidR="006D2085" w:rsidRPr="006D2085" w:rsidTr="00BF4BF4">
        <w:trPr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29 637,0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28 858,0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30 183,0</w:t>
            </w:r>
          </w:p>
        </w:tc>
      </w:tr>
      <w:tr w:rsidR="006D2085" w:rsidRPr="006D2085" w:rsidTr="00CA4445">
        <w:trPr>
          <w:trHeight w:val="4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0210264420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29 637,0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28 858,0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30 183,0</w:t>
            </w:r>
          </w:p>
        </w:tc>
      </w:tr>
      <w:tr w:rsidR="006D2085" w:rsidRPr="006D2085" w:rsidTr="00CA4445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02103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49 664,4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39 075,8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50 539,8</w:t>
            </w:r>
          </w:p>
        </w:tc>
      </w:tr>
      <w:tr w:rsidR="006D2085" w:rsidRPr="006D2085" w:rsidTr="00CA4445">
        <w:trPr>
          <w:trHeight w:val="5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0210364430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49 296,6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38 708,0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50 172,0</w:t>
            </w:r>
          </w:p>
        </w:tc>
      </w:tr>
      <w:tr w:rsidR="006D2085" w:rsidRPr="006D2085" w:rsidTr="00CA4445">
        <w:trPr>
          <w:trHeight w:val="11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0210385010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367,8</w:t>
            </w:r>
          </w:p>
        </w:tc>
      </w:tr>
      <w:tr w:rsidR="006D2085" w:rsidRPr="006D2085" w:rsidTr="00CA4445">
        <w:trPr>
          <w:trHeight w:val="3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4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1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0240164420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4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0240164430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1 667,7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9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5D6488">
        <w:trPr>
          <w:trHeight w:val="5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024Я5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4 457,3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CA444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Техническое оснащение муниципальных музеев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024Я555900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4 457,3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90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5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первоочередных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 по </w:t>
            </w:r>
            <w:r w:rsidR="006529FC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противопожарной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06201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804DD">
        <w:trPr>
          <w:trHeight w:val="6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0620162180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3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12 805,7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12 890,0</w:t>
            </w:r>
          </w:p>
        </w:tc>
      </w:tr>
      <w:tr w:rsidR="006D2085" w:rsidRPr="006D2085" w:rsidTr="006804DD">
        <w:trPr>
          <w:trHeight w:val="4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12 805,7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12 890,0</w:t>
            </w:r>
          </w:p>
        </w:tc>
      </w:tr>
      <w:tr w:rsidR="006D2085" w:rsidRPr="006D2085" w:rsidTr="00CA4445">
        <w:trPr>
          <w:trHeight w:val="2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529FC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</w:t>
            </w:r>
            <w:r w:rsidR="006D2085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12 805,7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12 890,0</w:t>
            </w:r>
          </w:p>
        </w:tc>
      </w:tr>
      <w:tr w:rsidR="006D2085" w:rsidRPr="006D2085" w:rsidTr="00CA4445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12 146,0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12 147,0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12 178,0</w:t>
            </w:r>
          </w:p>
        </w:tc>
      </w:tr>
      <w:tr w:rsidR="006D2085" w:rsidRPr="006D2085" w:rsidTr="00CA4445">
        <w:trPr>
          <w:trHeight w:val="6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711,0</w:t>
            </w:r>
          </w:p>
        </w:tc>
      </w:tr>
      <w:tr w:rsidR="006D2085" w:rsidRPr="006D2085" w:rsidTr="006D2085">
        <w:trPr>
          <w:trHeight w:val="6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</w:tr>
      <w:tr w:rsidR="006D2085" w:rsidRPr="006D2085" w:rsidTr="00CA4445">
        <w:trPr>
          <w:trHeight w:val="2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24 826,9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19 056,1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19 978,7</w:t>
            </w:r>
          </w:p>
        </w:tc>
      </w:tr>
      <w:tr w:rsidR="006D2085" w:rsidRPr="006D2085" w:rsidTr="00CA4445">
        <w:trPr>
          <w:trHeight w:val="1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6D2085" w:rsidRPr="006D2085" w:rsidTr="00CA4445">
        <w:trPr>
          <w:trHeight w:val="6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6D2085" w:rsidRPr="006D2085" w:rsidTr="00CA4445">
        <w:trPr>
          <w:trHeight w:val="6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6D2085" w:rsidRPr="006D2085" w:rsidTr="00CA4445">
        <w:trPr>
          <w:trHeight w:val="5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6D2085" w:rsidRPr="006D2085" w:rsidTr="00CA4445">
        <w:trPr>
          <w:trHeight w:val="5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6D2085" w:rsidRPr="006D2085" w:rsidTr="00BF4BF4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6 937,2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6 301,9</w:t>
            </w:r>
          </w:p>
        </w:tc>
      </w:tr>
      <w:tr w:rsidR="006D2085" w:rsidRPr="006D2085" w:rsidTr="00CA4445">
        <w:trPr>
          <w:trHeight w:val="6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6 937,2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6 301,9</w:t>
            </w:r>
          </w:p>
        </w:tc>
      </w:tr>
      <w:tr w:rsidR="006D2085" w:rsidRPr="006D2085" w:rsidTr="00CA4445">
        <w:trPr>
          <w:trHeight w:val="7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6 937,2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6 301,9</w:t>
            </w:r>
          </w:p>
        </w:tc>
      </w:tr>
      <w:tr w:rsidR="006D2085" w:rsidRPr="006D2085" w:rsidTr="00CA4445">
        <w:trPr>
          <w:trHeight w:val="5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6 937,2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6 301,9</w:t>
            </w:r>
          </w:p>
        </w:tc>
      </w:tr>
      <w:tr w:rsidR="006D2085" w:rsidRPr="006D2085" w:rsidTr="00BF4BF4">
        <w:trPr>
          <w:trHeight w:val="15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0410173160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4 593,3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4 943,9</w:t>
            </w:r>
          </w:p>
        </w:tc>
      </w:tr>
      <w:tr w:rsidR="006D2085" w:rsidRPr="006D2085" w:rsidTr="00BF4BF4">
        <w:trPr>
          <w:trHeight w:val="5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0410185030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</w:tr>
      <w:tr w:rsidR="006D2085" w:rsidRPr="006D2085" w:rsidTr="00BF4BF4">
        <w:trPr>
          <w:trHeight w:val="16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Софинансирование</w:t>
            </w:r>
            <w:proofErr w:type="spell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04101S3160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1 236,0</w:t>
            </w:r>
          </w:p>
        </w:tc>
      </w:tr>
      <w:tr w:rsidR="006D2085" w:rsidRPr="006D2085" w:rsidTr="00BF4BF4">
        <w:trPr>
          <w:trHeight w:val="1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11 523,1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7 575,1</w:t>
            </w:r>
          </w:p>
        </w:tc>
      </w:tr>
      <w:tr w:rsidR="006D2085" w:rsidRPr="006D2085" w:rsidTr="00BF4BF4">
        <w:trPr>
          <w:trHeight w:val="3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7 208,8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5 417,9</w:t>
            </w:r>
          </w:p>
        </w:tc>
      </w:tr>
      <w:tr w:rsidR="006D2085" w:rsidRPr="006D2085" w:rsidTr="00BF4BF4">
        <w:trPr>
          <w:trHeight w:val="6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7 208,8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5 417,9</w:t>
            </w:r>
          </w:p>
        </w:tc>
      </w:tr>
      <w:tr w:rsidR="006D2085" w:rsidRPr="006D2085" w:rsidTr="005D6488">
        <w:trPr>
          <w:trHeight w:val="4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7 208,8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5 417,9</w:t>
            </w:r>
          </w:p>
        </w:tc>
      </w:tr>
      <w:tr w:rsidR="006D2085" w:rsidRPr="006D2085" w:rsidTr="006804DD">
        <w:trPr>
          <w:trHeight w:val="21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0410172730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5 417,9</w:t>
            </w:r>
          </w:p>
        </w:tc>
      </w:tr>
      <w:tr w:rsidR="006D2085" w:rsidRPr="006D2085" w:rsidTr="006804DD">
        <w:trPr>
          <w:trHeight w:val="38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Компенсация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выполнения задач по отражению вооруженного</w:t>
            </w:r>
            <w:proofErr w:type="gramEnd"/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0410173940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804DD">
        <w:trPr>
          <w:trHeight w:val="5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</w:tr>
      <w:tr w:rsidR="006D2085" w:rsidRPr="006D2085" w:rsidTr="00BF4BF4">
        <w:trPr>
          <w:trHeight w:val="7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07В01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</w:tr>
      <w:tr w:rsidR="006D2085" w:rsidRPr="006D2085" w:rsidTr="006804DD">
        <w:trPr>
          <w:trHeight w:val="12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07В01А0820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</w:tr>
      <w:tr w:rsidR="006D2085" w:rsidRPr="006D2085" w:rsidTr="006804DD">
        <w:trPr>
          <w:trHeight w:val="6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07В01А0820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2 114,9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2 114,9</w:t>
            </w:r>
          </w:p>
        </w:tc>
      </w:tr>
      <w:tr w:rsidR="006D2085" w:rsidRPr="006D2085" w:rsidTr="00BF4BF4">
        <w:trPr>
          <w:trHeight w:val="1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1 417,8</w:t>
            </w:r>
          </w:p>
        </w:tc>
      </w:tr>
      <w:tr w:rsidR="006D2085" w:rsidRPr="006D2085" w:rsidTr="00BF4BF4">
        <w:trPr>
          <w:trHeight w:val="4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1 417,8</w:t>
            </w:r>
          </w:p>
        </w:tc>
      </w:tr>
      <w:tr w:rsidR="006D2085" w:rsidRPr="006D2085" w:rsidTr="00BF4BF4">
        <w:trPr>
          <w:trHeight w:val="5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1 417,8</w:t>
            </w:r>
          </w:p>
        </w:tc>
      </w:tr>
      <w:tr w:rsidR="006D2085" w:rsidRPr="006D2085" w:rsidTr="006804DD">
        <w:trPr>
          <w:trHeight w:val="4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обеспечению социальной поддержке семей и детей"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1 417,8</w:t>
            </w:r>
          </w:p>
        </w:tc>
      </w:tr>
      <w:tr w:rsidR="006D2085" w:rsidRPr="006D2085" w:rsidTr="006804DD">
        <w:trPr>
          <w:trHeight w:val="9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0410273703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1 660,6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1 395,7</w:t>
            </w:r>
          </w:p>
        </w:tc>
      </w:tr>
      <w:tr w:rsidR="006D2085" w:rsidRPr="006D2085" w:rsidTr="006804DD">
        <w:trPr>
          <w:trHeight w:val="11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0410273703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</w:tr>
      <w:tr w:rsidR="006D2085" w:rsidRPr="006D2085" w:rsidTr="006804DD">
        <w:trPr>
          <w:trHeight w:val="2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24 645,0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21 654,9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335 772,9</w:t>
            </w:r>
          </w:p>
        </w:tc>
      </w:tr>
      <w:tr w:rsidR="006D2085" w:rsidRPr="006D2085" w:rsidTr="006804DD">
        <w:trPr>
          <w:trHeight w:val="1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22 365,0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21 654,9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23 272,9</w:t>
            </w:r>
          </w:p>
        </w:tc>
      </w:tr>
      <w:tr w:rsidR="006D2085" w:rsidRPr="006D2085" w:rsidTr="006804DD">
        <w:trPr>
          <w:trHeight w:val="2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21 781,0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21 654,9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23 272,9</w:t>
            </w:r>
          </w:p>
        </w:tc>
      </w:tr>
      <w:tr w:rsidR="006D2085" w:rsidRPr="006D2085" w:rsidTr="006804DD">
        <w:trPr>
          <w:trHeight w:val="5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1 122,0</w:t>
            </w:r>
          </w:p>
        </w:tc>
      </w:tr>
      <w:tr w:rsidR="006D2085" w:rsidRPr="006D2085" w:rsidTr="006804DD">
        <w:trPr>
          <w:trHeight w:val="1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0300165120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6D2085" w:rsidRPr="006D2085" w:rsidTr="006804DD">
        <w:trPr>
          <w:trHeight w:val="8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0300165120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6D2085" w:rsidRPr="006D2085" w:rsidTr="006804DD">
        <w:trPr>
          <w:trHeight w:val="4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0300165120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</w:tr>
      <w:tr w:rsidR="006D2085" w:rsidRPr="006D2085" w:rsidTr="006804DD">
        <w:trPr>
          <w:trHeight w:val="9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организации и обеспечению предоставления муниципальных услуг дополнительного образования в сфере физической культуре и спорта"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20 859,0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22 150,9</w:t>
            </w:r>
          </w:p>
        </w:tc>
      </w:tr>
      <w:tr w:rsidR="006D2085" w:rsidRPr="006D2085" w:rsidTr="006804DD">
        <w:trPr>
          <w:trHeight w:val="7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0300264240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20 859,0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22 150,9</w:t>
            </w:r>
          </w:p>
        </w:tc>
      </w:tr>
      <w:tr w:rsidR="006D2085" w:rsidRPr="006D2085" w:rsidTr="006804DD">
        <w:trPr>
          <w:trHeight w:val="100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BF4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BF4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804DD">
        <w:trPr>
          <w:trHeight w:val="6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804DD">
        <w:trPr>
          <w:trHeight w:val="4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комплекса мер по профилактике терроризма и обеспечению безопасности населения"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804DD">
        <w:trPr>
          <w:trHeight w:val="6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0630162180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BF4BF4">
        <w:trPr>
          <w:trHeight w:val="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</w:t>
            </w:r>
          </w:p>
        </w:tc>
      </w:tr>
      <w:tr w:rsidR="006D2085" w:rsidRPr="006D2085" w:rsidTr="006804DD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</w:t>
            </w:r>
          </w:p>
        </w:tc>
      </w:tr>
      <w:tr w:rsidR="006D2085" w:rsidRPr="006D2085" w:rsidTr="00BF4BF4">
        <w:trPr>
          <w:trHeight w:val="5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</w:t>
            </w:r>
          </w:p>
        </w:tc>
      </w:tr>
      <w:tr w:rsidR="006D2085" w:rsidRPr="006D2085" w:rsidTr="00BF4BF4">
        <w:trPr>
          <w:trHeight w:val="7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Капитальные вложения в объекты муниципальной собственности (Реконструкция открытого спортивного стадиона в г. Кемь по ул. Каменева) (Бюджетные инвестиции)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03001L1112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</w:t>
            </w:r>
          </w:p>
        </w:tc>
      </w:tr>
      <w:tr w:rsidR="006D2085" w:rsidRPr="006D2085" w:rsidTr="00BF4BF4">
        <w:trPr>
          <w:trHeight w:val="1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804DD">
        <w:trPr>
          <w:trHeight w:val="5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(Бюджетные инвестиции)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D2085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804DD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804DD">
        <w:trPr>
          <w:trHeight w:val="4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 Создание условий для ведения здорового образа жизни населения"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11001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804DD">
        <w:trPr>
          <w:trHeight w:val="8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органами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1100161090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D2085" w:rsidRPr="006D2085" w:rsidTr="006804DD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6D2085" w:rsidRPr="006D2085" w:rsidTr="006D2085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6D2085" w:rsidRPr="006D2085" w:rsidTr="006804DD">
        <w:trPr>
          <w:trHeight w:val="6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"Управление муниципальными финансами Кемского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6D2085" w:rsidRPr="006D2085" w:rsidTr="006D2085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6D2085" w:rsidRPr="006D2085" w:rsidTr="006804DD">
        <w:trPr>
          <w:trHeight w:val="5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своевременных расчетов и выплат по обязательствам"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6D2085" w:rsidRPr="006D2085" w:rsidTr="006804DD">
        <w:trPr>
          <w:trHeight w:val="4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0930161650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6D2085" w:rsidRPr="006D2085" w:rsidTr="006804DD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КОНТРОЛЬНО-СЧЕТНЫЙ КОМИТЕТ КЕМСКОГО МУНИЦИПАЛЬНОГО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2 708,0</w:t>
            </w:r>
          </w:p>
        </w:tc>
      </w:tr>
      <w:tr w:rsidR="006D2085" w:rsidRPr="006D2085" w:rsidTr="006804DD">
        <w:trPr>
          <w:trHeight w:val="1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2 708,0</w:t>
            </w:r>
          </w:p>
        </w:tc>
      </w:tr>
      <w:tr w:rsidR="006D2085" w:rsidRPr="006D2085" w:rsidTr="006804DD">
        <w:trPr>
          <w:trHeight w:val="6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2 703,0</w:t>
            </w:r>
          </w:p>
        </w:tc>
      </w:tr>
      <w:tr w:rsidR="006D2085" w:rsidRPr="006D2085" w:rsidTr="006804DD">
        <w:trPr>
          <w:trHeight w:val="3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529FC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</w:t>
            </w:r>
            <w:r w:rsidR="006D2085"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2 703,0</w:t>
            </w:r>
          </w:p>
        </w:tc>
      </w:tr>
      <w:tr w:rsidR="006D2085" w:rsidRPr="006D2085" w:rsidTr="006804DD">
        <w:trPr>
          <w:trHeight w:val="6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2 433,0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2 464,0</w:t>
            </w:r>
          </w:p>
        </w:tc>
      </w:tr>
      <w:tr w:rsidR="006D2085" w:rsidRPr="006D2085" w:rsidTr="006804DD">
        <w:trPr>
          <w:trHeight w:val="8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239,0</w:t>
            </w:r>
          </w:p>
        </w:tc>
      </w:tr>
      <w:tr w:rsidR="006D2085" w:rsidRPr="006D2085" w:rsidTr="006804DD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</w:tr>
      <w:tr w:rsidR="006D2085" w:rsidRPr="006D2085" w:rsidTr="006D2085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</w:tr>
      <w:tr w:rsidR="006D2085" w:rsidRPr="006D2085" w:rsidTr="006804DD">
        <w:trPr>
          <w:trHeight w:val="4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085" w:rsidRPr="00DB0CE8" w:rsidRDefault="006D2085" w:rsidP="006804D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</w:tr>
      <w:tr w:rsidR="006D2085" w:rsidRPr="006D2085" w:rsidTr="006D2085">
        <w:trPr>
          <w:trHeight w:val="225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D2085" w:rsidRPr="00DB0CE8" w:rsidRDefault="006D2085" w:rsidP="00306DDF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  <w:r w:rsidR="00E810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1 288 333,4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1 343 898,5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085" w:rsidRPr="00DB0CE8" w:rsidRDefault="006D2085" w:rsidP="006D2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1 443 149,2</w:t>
            </w:r>
          </w:p>
        </w:tc>
      </w:tr>
    </w:tbl>
    <w:p w:rsidR="006D2085" w:rsidRDefault="006D2085" w:rsidP="001D09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04DD" w:rsidRDefault="006804DD" w:rsidP="009A546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804DD" w:rsidRDefault="006804DD" w:rsidP="009A546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6488" w:rsidRDefault="005D6488" w:rsidP="009A546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6488" w:rsidRDefault="005D6488" w:rsidP="009A546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6488" w:rsidRDefault="005D6488" w:rsidP="009A546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6488" w:rsidRDefault="005D6488" w:rsidP="009A546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D6488" w:rsidRDefault="005D6488" w:rsidP="009A546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A546F" w:rsidRDefault="009A546F" w:rsidP="009A546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2. Сводная   роспись   источников   финансирования   дефицита   бюджета Кемского муниципального округа</w:t>
      </w:r>
    </w:p>
    <w:p w:rsidR="009A546F" w:rsidRPr="009A546F" w:rsidRDefault="009A546F" w:rsidP="009A546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A546F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108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76"/>
        <w:gridCol w:w="425"/>
        <w:gridCol w:w="483"/>
        <w:gridCol w:w="425"/>
        <w:gridCol w:w="486"/>
        <w:gridCol w:w="510"/>
        <w:gridCol w:w="708"/>
        <w:gridCol w:w="567"/>
        <w:gridCol w:w="993"/>
        <w:gridCol w:w="992"/>
        <w:gridCol w:w="992"/>
      </w:tblGrid>
      <w:tr w:rsidR="00163095" w:rsidTr="00F46223">
        <w:trPr>
          <w:trHeight w:val="7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163095" w:rsidRPr="00A93493" w:rsidRDefault="00163095" w:rsidP="00F462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Сумма на год</w:t>
            </w:r>
          </w:p>
        </w:tc>
      </w:tr>
      <w:tr w:rsidR="00A93493" w:rsidTr="00F46223">
        <w:trPr>
          <w:trHeight w:val="2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главного администратора источников финансирования дефицита бюджета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 xml:space="preserve">Кемского муниципального округа </w:t>
            </w:r>
          </w:p>
        </w:tc>
        <w:tc>
          <w:tcPr>
            <w:tcW w:w="3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 внутреннего  финансирования дефицита бюджета 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Кемского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  <w:tr w:rsidR="00A93493" w:rsidTr="00F46223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95" w:rsidRPr="00A93493" w:rsidRDefault="00BA73AB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C1" w:rsidRPr="00A93493" w:rsidRDefault="00DB0CE8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54 116,1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-28 161,4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- 17 958,4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</w:t>
            </w:r>
            <w:r w:rsidR="00CC07C1"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C1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- 20 000,0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Получение кредитов от кредитных организаций бюджетами муниципальных округов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93493" w:rsidRPr="005D1B61" w:rsidTr="006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6804DD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Погашение </w:t>
            </w:r>
            <w:r w:rsidR="00A93493" w:rsidRPr="00A93493">
              <w:rPr>
                <w:rFonts w:ascii="Times New Roman" w:hAnsi="Times New Roman"/>
                <w:sz w:val="18"/>
                <w:szCs w:val="18"/>
              </w:rPr>
              <w:t>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35 000,0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15 000,0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Погашение бюджетами муниципальных округов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35 000,0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15 000,0</w:t>
            </w:r>
          </w:p>
        </w:tc>
      </w:tr>
      <w:tr w:rsidR="00A93493" w:rsidRPr="005D1B61" w:rsidTr="006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-16 321,3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-2 958,4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-16 321,3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-2 958,4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 xml:space="preserve"> 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 xml:space="preserve">Получение  кредитов  от других бюджетов бюджетной системы Российской Федерации бюджетами муниципальных округов в валюте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</w:t>
            </w:r>
            <w:r w:rsidR="00A93493" w:rsidRPr="00A934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16 321,3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2 958,4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16 321,3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2 958,4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Изменение остатков средств на счетах по учёту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93" w:rsidRPr="00A93493" w:rsidRDefault="00DB0CE8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70 437,4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F4622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9A546F" w:rsidRDefault="009A546F" w:rsidP="00CC07C1">
      <w:pPr>
        <w:pStyle w:val="ConsPlusNonformat"/>
        <w:ind w:left="-993"/>
        <w:rPr>
          <w:rFonts w:ascii="Times New Roman" w:hAnsi="Times New Roman" w:cs="Times New Roman"/>
          <w:sz w:val="24"/>
          <w:szCs w:val="24"/>
        </w:rPr>
      </w:pPr>
    </w:p>
    <w:p w:rsidR="005D6488" w:rsidRDefault="005D6488" w:rsidP="00CC07C1">
      <w:pPr>
        <w:pStyle w:val="ConsPlusNonformat"/>
        <w:ind w:left="-993"/>
        <w:rPr>
          <w:rFonts w:ascii="Times New Roman" w:hAnsi="Times New Roman" w:cs="Times New Roman"/>
          <w:sz w:val="24"/>
          <w:szCs w:val="24"/>
        </w:rPr>
      </w:pPr>
    </w:p>
    <w:p w:rsidR="00403CFA" w:rsidRDefault="00403CFA" w:rsidP="00403CFA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  <w:u w:val="single"/>
        </w:rPr>
        <w:t xml:space="preserve">Е.И. Милюкова     </w:t>
      </w:r>
    </w:p>
    <w:p w:rsidR="00403CFA" w:rsidRDefault="00403CFA" w:rsidP="00403CF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(расшифровка подписи)</w:t>
      </w:r>
    </w:p>
    <w:p w:rsidR="00403CFA" w:rsidRDefault="00403CFA" w:rsidP="00403CF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3242F8" w:rsidRPr="005D6488" w:rsidRDefault="00403CFA" w:rsidP="005D6488">
      <w:pPr>
        <w:spacing w:after="0" w:line="240" w:lineRule="auto"/>
        <w:ind w:left="-426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6804DD">
        <w:rPr>
          <w:rFonts w:ascii="Times New Roman" w:hAnsi="Times New Roman"/>
          <w:sz w:val="20"/>
          <w:szCs w:val="20"/>
        </w:rPr>
        <w:t>0</w:t>
      </w:r>
      <w:r w:rsidR="00306DDF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 xml:space="preserve">» </w:t>
      </w:r>
      <w:r w:rsidR="006804DD">
        <w:rPr>
          <w:rFonts w:ascii="Times New Roman" w:hAnsi="Times New Roman"/>
          <w:sz w:val="20"/>
          <w:szCs w:val="20"/>
        </w:rPr>
        <w:t>апреля</w:t>
      </w:r>
      <w:r>
        <w:rPr>
          <w:rFonts w:ascii="Times New Roman" w:hAnsi="Times New Roman"/>
          <w:sz w:val="20"/>
          <w:szCs w:val="20"/>
        </w:rPr>
        <w:t xml:space="preserve">  202</w:t>
      </w:r>
      <w:r w:rsidR="006804DD">
        <w:rPr>
          <w:rFonts w:ascii="Times New Roman" w:hAnsi="Times New Roman"/>
          <w:sz w:val="20"/>
          <w:szCs w:val="20"/>
        </w:rPr>
        <w:t>6</w:t>
      </w:r>
      <w:r w:rsidR="005D6488">
        <w:rPr>
          <w:rFonts w:ascii="Times New Roman" w:hAnsi="Times New Roman"/>
          <w:sz w:val="20"/>
          <w:szCs w:val="20"/>
        </w:rPr>
        <w:t xml:space="preserve"> г</w:t>
      </w:r>
    </w:p>
    <w:sectPr w:rsidR="003242F8" w:rsidRPr="005D6488" w:rsidSect="00BF4BF4">
      <w:pgSz w:w="11906" w:h="16838"/>
      <w:pgMar w:top="993" w:right="42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18"/>
    <w:rsid w:val="00163095"/>
    <w:rsid w:val="001D09D0"/>
    <w:rsid w:val="002243F4"/>
    <w:rsid w:val="002365C8"/>
    <w:rsid w:val="00304A3C"/>
    <w:rsid w:val="00306DDF"/>
    <w:rsid w:val="00310364"/>
    <w:rsid w:val="003242F8"/>
    <w:rsid w:val="00347D25"/>
    <w:rsid w:val="00403CFA"/>
    <w:rsid w:val="00516C80"/>
    <w:rsid w:val="005D1B61"/>
    <w:rsid w:val="005D6488"/>
    <w:rsid w:val="006529FC"/>
    <w:rsid w:val="00667D61"/>
    <w:rsid w:val="006804DD"/>
    <w:rsid w:val="006D2085"/>
    <w:rsid w:val="006F521E"/>
    <w:rsid w:val="00734032"/>
    <w:rsid w:val="007420E0"/>
    <w:rsid w:val="008D5BA8"/>
    <w:rsid w:val="009A546F"/>
    <w:rsid w:val="00A275DC"/>
    <w:rsid w:val="00A93493"/>
    <w:rsid w:val="00AD7F42"/>
    <w:rsid w:val="00AE2F28"/>
    <w:rsid w:val="00AF76D3"/>
    <w:rsid w:val="00B31F18"/>
    <w:rsid w:val="00BA73AB"/>
    <w:rsid w:val="00BF4BF4"/>
    <w:rsid w:val="00BF5D66"/>
    <w:rsid w:val="00C73EC9"/>
    <w:rsid w:val="00CA4445"/>
    <w:rsid w:val="00CC07C1"/>
    <w:rsid w:val="00DB0CE8"/>
    <w:rsid w:val="00E810C8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1F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B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1F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B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21</Pages>
  <Words>9587</Words>
  <Characters>54652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2026-04-08T08:50:00Z</cp:lastPrinted>
  <dcterms:created xsi:type="dcterms:W3CDTF">2026-01-21T07:27:00Z</dcterms:created>
  <dcterms:modified xsi:type="dcterms:W3CDTF">2026-04-08T09:02:00Z</dcterms:modified>
</cp:coreProperties>
</file>