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CC799" w14:textId="77777777" w:rsidR="00B91EEE" w:rsidRDefault="00B91EEE">
      <w:pPr>
        <w:tabs>
          <w:tab w:val="left" w:pos="435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41F74C" w14:textId="3462FB1A" w:rsidR="00170A23" w:rsidRPr="00B91EEE" w:rsidRDefault="00B91EEE" w:rsidP="00476125">
      <w:pPr>
        <w:tabs>
          <w:tab w:val="left" w:pos="43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Кемского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2020-202</w:t>
      </w:r>
      <w:r w:rsidR="009B1FD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зарегистрировано </w:t>
      </w:r>
      <w:r w:rsidR="007579A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резидентов </w:t>
      </w:r>
      <w:r w:rsidR="00305211" w:rsidRPr="00B91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Арктической зоны Российской Федерации </w:t>
      </w:r>
    </w:p>
    <w:p w14:paraId="5FB8F9B8" w14:textId="77777777" w:rsidR="004728E6" w:rsidRDefault="00472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5"/>
        <w:tblW w:w="154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844"/>
        <w:gridCol w:w="4139"/>
        <w:gridCol w:w="1560"/>
        <w:gridCol w:w="1559"/>
        <w:gridCol w:w="2551"/>
        <w:gridCol w:w="1701"/>
        <w:gridCol w:w="1701"/>
      </w:tblGrid>
      <w:tr w:rsidR="00F43EF6" w14:paraId="30E602C9" w14:textId="77777777" w:rsidTr="00A374CE">
        <w:trPr>
          <w:trHeight w:val="1932"/>
        </w:trPr>
        <w:tc>
          <w:tcPr>
            <w:tcW w:w="425" w:type="dxa"/>
            <w:vAlign w:val="center"/>
          </w:tcPr>
          <w:p w14:paraId="56510340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44" w:type="dxa"/>
            <w:vAlign w:val="center"/>
          </w:tcPr>
          <w:p w14:paraId="7CF68E4E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Наименование индивидуального предпринимателя или юридического лица</w:t>
            </w:r>
          </w:p>
        </w:tc>
        <w:tc>
          <w:tcPr>
            <w:tcW w:w="4139" w:type="dxa"/>
            <w:vAlign w:val="center"/>
          </w:tcPr>
          <w:p w14:paraId="19BE414C" w14:textId="77777777" w:rsidR="00F43EF6" w:rsidRDefault="004761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(виды) предпринима</w:t>
            </w:r>
            <w:r w:rsidR="00F43E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тельской деятельности, осуществляемой резидентом АЗРФ</w:t>
            </w:r>
          </w:p>
        </w:tc>
        <w:tc>
          <w:tcPr>
            <w:tcW w:w="1560" w:type="dxa"/>
            <w:vAlign w:val="center"/>
          </w:tcPr>
          <w:p w14:paraId="32DBB6EF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559" w:type="dxa"/>
            <w:vAlign w:val="center"/>
          </w:tcPr>
          <w:p w14:paraId="3205BCC0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Срок реализации проекта</w:t>
            </w:r>
          </w:p>
        </w:tc>
        <w:tc>
          <w:tcPr>
            <w:tcW w:w="2551" w:type="dxa"/>
            <w:vAlign w:val="center"/>
          </w:tcPr>
          <w:p w14:paraId="2126E7FF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C9ED7BC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Адрес регистрации индивидуального предпринимателя или юридического лица</w:t>
            </w:r>
          </w:p>
        </w:tc>
        <w:tc>
          <w:tcPr>
            <w:tcW w:w="1701" w:type="dxa"/>
            <w:vAlign w:val="center"/>
          </w:tcPr>
          <w:p w14:paraId="24C726AF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BFBFB"/>
              </w:rPr>
              <w:t>Номер и дата соглашения об осуществлении деятельности на территории АЗРФ</w:t>
            </w:r>
          </w:p>
        </w:tc>
        <w:tc>
          <w:tcPr>
            <w:tcW w:w="1701" w:type="dxa"/>
            <w:vAlign w:val="center"/>
          </w:tcPr>
          <w:p w14:paraId="0723C3E5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Номер и дата свидетельства </w:t>
            </w:r>
          </w:p>
          <w:p w14:paraId="021EE423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о включении </w:t>
            </w:r>
          </w:p>
          <w:p w14:paraId="7622D22D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Реестр резидентов АЗРФ</w:t>
            </w:r>
          </w:p>
        </w:tc>
      </w:tr>
      <w:tr w:rsidR="00F43EF6" w14:paraId="5E1A158A" w14:textId="77777777" w:rsidTr="00A374CE">
        <w:trPr>
          <w:trHeight w:val="238"/>
        </w:trPr>
        <w:tc>
          <w:tcPr>
            <w:tcW w:w="425" w:type="dxa"/>
            <w:vAlign w:val="center"/>
          </w:tcPr>
          <w:p w14:paraId="03059BEF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vAlign w:val="center"/>
          </w:tcPr>
          <w:p w14:paraId="093BDB2C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9" w:type="dxa"/>
          </w:tcPr>
          <w:p w14:paraId="5853D511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2321D2D9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63A285AD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F3C8D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F2CCFB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AE986A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F43EF6" w14:paraId="4536BEEF" w14:textId="77777777" w:rsidTr="00A374CE">
        <w:trPr>
          <w:trHeight w:val="841"/>
        </w:trPr>
        <w:tc>
          <w:tcPr>
            <w:tcW w:w="425" w:type="dxa"/>
          </w:tcPr>
          <w:p w14:paraId="4E339BC6" w14:textId="49FC0DAF" w:rsidR="00F43EF6" w:rsidRDefault="009B1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jdgxs" w:colFirst="0" w:colLast="0"/>
            <w:bookmarkStart w:id="1" w:name="_30j0zll" w:colFirst="0" w:colLast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14:paraId="2CEBE3AE" w14:textId="77777777" w:rsidR="00F43EF6" w:rsidRDefault="00F43EF6" w:rsidP="00170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«Элит Профи»</w:t>
            </w:r>
          </w:p>
        </w:tc>
        <w:tc>
          <w:tcPr>
            <w:tcW w:w="4139" w:type="dxa"/>
          </w:tcPr>
          <w:p w14:paraId="708A6180" w14:textId="77777777" w:rsidR="00F43EF6" w:rsidRPr="00170A23" w:rsidRDefault="00F43EF6" w:rsidP="00170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0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55.20 – деятельность по предоставлению мест для краткосрочного проживания</w:t>
            </w:r>
          </w:p>
          <w:p w14:paraId="07CB5CCC" w14:textId="77777777" w:rsidR="00F43EF6" w:rsidRDefault="00F43EF6" w:rsidP="00170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170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55.10 – деятельность гостиниц и прочих мест для временного проживания.</w:t>
            </w:r>
          </w:p>
        </w:tc>
        <w:tc>
          <w:tcPr>
            <w:tcW w:w="1560" w:type="dxa"/>
          </w:tcPr>
          <w:p w14:paraId="1FB3A3CD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0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1001153499</w:t>
            </w:r>
          </w:p>
        </w:tc>
        <w:tc>
          <w:tcPr>
            <w:tcW w:w="1559" w:type="dxa"/>
          </w:tcPr>
          <w:p w14:paraId="499FB0F6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2020-2036</w:t>
            </w:r>
          </w:p>
        </w:tc>
        <w:tc>
          <w:tcPr>
            <w:tcW w:w="2551" w:type="dxa"/>
          </w:tcPr>
          <w:p w14:paraId="0E549DC5" w14:textId="1B68E5D4" w:rsidR="00F43EF6" w:rsidRDefault="00963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Республика Карелия, </w:t>
            </w:r>
            <w:r w:rsidR="00F43EF6" w:rsidRPr="00170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Кемский район, г. Кемь, </w:t>
            </w:r>
            <w:r w:rsidR="004761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="00F43EF6" w:rsidRPr="00170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 Гористая, д. 10</w:t>
            </w:r>
            <w:proofErr w:type="gramStart"/>
            <w:r w:rsidR="00F43EF6" w:rsidRPr="00170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14:paraId="5F353E38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№ </w:t>
            </w:r>
            <w:r w:rsidRPr="00170A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АЗРФ-15/20 от 19.11.2020</w:t>
            </w:r>
          </w:p>
        </w:tc>
        <w:tc>
          <w:tcPr>
            <w:tcW w:w="1701" w:type="dxa"/>
          </w:tcPr>
          <w:p w14:paraId="18A0D844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№ 19300000015</w:t>
            </w:r>
          </w:p>
          <w:p w14:paraId="6D956E16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 от 19.11.2020 </w:t>
            </w:r>
          </w:p>
          <w:p w14:paraId="18AD237A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43EF6" w14:paraId="64694B1F" w14:textId="77777777" w:rsidTr="00A374CE">
        <w:trPr>
          <w:trHeight w:val="610"/>
        </w:trPr>
        <w:tc>
          <w:tcPr>
            <w:tcW w:w="425" w:type="dxa"/>
          </w:tcPr>
          <w:p w14:paraId="401F1E50" w14:textId="65D82056" w:rsidR="00F43EF6" w:rsidRDefault="007579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14:paraId="04DAA71A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>Мажерин</w:t>
            </w:r>
            <w:proofErr w:type="spellEnd"/>
            <w:r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Андрей Андреевич</w:t>
            </w:r>
          </w:p>
        </w:tc>
        <w:tc>
          <w:tcPr>
            <w:tcW w:w="4139" w:type="dxa"/>
          </w:tcPr>
          <w:p w14:paraId="53494139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55 – деятельность по предоставлению мест для временного проживания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70.20 – сдача внаем собственного недвижимого имущества.</w:t>
            </w:r>
          </w:p>
        </w:tc>
        <w:tc>
          <w:tcPr>
            <w:tcW w:w="1560" w:type="dxa"/>
          </w:tcPr>
          <w:p w14:paraId="3C580B10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DF5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100202077866</w:t>
            </w:r>
          </w:p>
        </w:tc>
        <w:tc>
          <w:tcPr>
            <w:tcW w:w="1559" w:type="dxa"/>
          </w:tcPr>
          <w:p w14:paraId="18AD391C" w14:textId="77777777" w:rsidR="00F43EF6" w:rsidRDefault="00F43EF6" w:rsidP="00DF5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2021-2035</w:t>
            </w:r>
          </w:p>
        </w:tc>
        <w:tc>
          <w:tcPr>
            <w:tcW w:w="2551" w:type="dxa"/>
          </w:tcPr>
          <w:p w14:paraId="4874A7E9" w14:textId="09EB44E9" w:rsidR="00F43EF6" w:rsidRPr="00DF5B1A" w:rsidRDefault="009636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636AC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Республика Карелия, </w:t>
            </w:r>
            <w:r w:rsidR="00F43EF6" w:rsidRPr="00DF5B1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Кемский район,</w:t>
            </w:r>
            <w:r w:rsidR="00F43EF6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       </w:t>
            </w:r>
            <w:r w:rsidR="00F43EF6" w:rsidRPr="00DF5B1A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 г. Кемь, ул. Поморская, д. 25 а</w:t>
            </w:r>
            <w:proofErr w:type="gramEnd"/>
          </w:p>
        </w:tc>
        <w:tc>
          <w:tcPr>
            <w:tcW w:w="1701" w:type="dxa"/>
          </w:tcPr>
          <w:p w14:paraId="3E5A6D16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№ </w:t>
            </w:r>
            <w:r w:rsidRPr="00DF5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АЗРФ-179/21 </w:t>
            </w:r>
          </w:p>
          <w:p w14:paraId="2E17BDDC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от 13.08.2021</w:t>
            </w:r>
          </w:p>
        </w:tc>
        <w:tc>
          <w:tcPr>
            <w:tcW w:w="1701" w:type="dxa"/>
          </w:tcPr>
          <w:p w14:paraId="5FDB64BB" w14:textId="77777777" w:rsidR="00F43EF6" w:rsidRDefault="00F43EF6" w:rsidP="00DF5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№ 19300000179</w:t>
            </w:r>
          </w:p>
          <w:p w14:paraId="7EB44288" w14:textId="77777777" w:rsidR="00F43EF6" w:rsidRDefault="00F43EF6" w:rsidP="00DF5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от 13.08.2021</w:t>
            </w:r>
          </w:p>
        </w:tc>
      </w:tr>
      <w:tr w:rsidR="00F43EF6" w14:paraId="7BCE39C2" w14:textId="77777777" w:rsidTr="00A374CE">
        <w:trPr>
          <w:trHeight w:val="610"/>
        </w:trPr>
        <w:tc>
          <w:tcPr>
            <w:tcW w:w="425" w:type="dxa"/>
          </w:tcPr>
          <w:p w14:paraId="3673DDDF" w14:textId="30212E41" w:rsidR="00F43EF6" w:rsidRDefault="007579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14:paraId="16138649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ООО "ЮМА" </w:t>
            </w:r>
          </w:p>
        </w:tc>
        <w:tc>
          <w:tcPr>
            <w:tcW w:w="4139" w:type="dxa"/>
          </w:tcPr>
          <w:p w14:paraId="061362EF" w14:textId="77777777" w:rsidR="00F43EF6" w:rsidRPr="00DF5B1A" w:rsidRDefault="00F43EF6" w:rsidP="00DF5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>55.20 Деятельность по предоставлению мест для краткосрочного проживания</w:t>
            </w:r>
          </w:p>
          <w:p w14:paraId="30C71815" w14:textId="77777777" w:rsidR="00F43EF6" w:rsidRPr="00DF5B1A" w:rsidRDefault="00F43EF6" w:rsidP="00DF5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>55.30 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  <w:p w14:paraId="60F3AC60" w14:textId="77777777" w:rsidR="00F43EF6" w:rsidRDefault="00F43EF6" w:rsidP="00DF5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>77.21 Прокат и аренда товаров для отдыха и спортивных товаров.</w:t>
            </w:r>
          </w:p>
        </w:tc>
        <w:tc>
          <w:tcPr>
            <w:tcW w:w="1560" w:type="dxa"/>
          </w:tcPr>
          <w:p w14:paraId="7F28DB67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DF5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  <w:t>1002002580</w:t>
            </w:r>
          </w:p>
        </w:tc>
        <w:tc>
          <w:tcPr>
            <w:tcW w:w="1559" w:type="dxa"/>
          </w:tcPr>
          <w:p w14:paraId="5D75FA46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2021-2036</w:t>
            </w:r>
          </w:p>
        </w:tc>
        <w:tc>
          <w:tcPr>
            <w:tcW w:w="2551" w:type="dxa"/>
          </w:tcPr>
          <w:p w14:paraId="120F3303" w14:textId="3E88F568" w:rsidR="00F43EF6" w:rsidRDefault="009636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6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Республика Карелия, </w:t>
            </w:r>
            <w:r w:rsidR="00F43EF6"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>Кемский</w:t>
            </w:r>
            <w:r w:rsidR="00F43E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  <w:r w:rsidR="00F43EF6"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F43E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 w:rsidR="00F43EF6" w:rsidRPr="00DF5B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 Кемь, ул. Гористая, д. 10А</w:t>
            </w:r>
          </w:p>
        </w:tc>
        <w:tc>
          <w:tcPr>
            <w:tcW w:w="1701" w:type="dxa"/>
          </w:tcPr>
          <w:p w14:paraId="6C24BCEC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№ </w:t>
            </w:r>
            <w:r w:rsidRPr="00DF5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АЗРФ-185/21 </w:t>
            </w:r>
          </w:p>
          <w:p w14:paraId="5870AAD6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DF5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от 23.08.2021</w:t>
            </w:r>
          </w:p>
        </w:tc>
        <w:tc>
          <w:tcPr>
            <w:tcW w:w="1701" w:type="dxa"/>
          </w:tcPr>
          <w:p w14:paraId="7556AC61" w14:textId="77777777" w:rsidR="00F43EF6" w:rsidRDefault="00F43E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 № 19300000185</w:t>
            </w:r>
          </w:p>
          <w:p w14:paraId="192000DF" w14:textId="77777777" w:rsidR="00F43EF6" w:rsidRDefault="00F43EF6" w:rsidP="00DF5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от 23.08.2021</w:t>
            </w:r>
          </w:p>
        </w:tc>
      </w:tr>
      <w:tr w:rsidR="00D745B0" w14:paraId="70D8EDC3" w14:textId="77777777" w:rsidTr="00A374CE">
        <w:trPr>
          <w:trHeight w:val="610"/>
        </w:trPr>
        <w:tc>
          <w:tcPr>
            <w:tcW w:w="425" w:type="dxa"/>
          </w:tcPr>
          <w:p w14:paraId="7FBC3EEC" w14:textId="6464B37B" w:rsidR="00D745B0" w:rsidRDefault="007579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14:paraId="73C6D4E0" w14:textId="4715A68F" w:rsidR="00D745B0" w:rsidRPr="00DF5B1A" w:rsidRDefault="00D745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>ООО "АЗС ПРОМИНВЕСТ КЕМЬ"</w:t>
            </w:r>
          </w:p>
        </w:tc>
        <w:tc>
          <w:tcPr>
            <w:tcW w:w="4139" w:type="dxa"/>
          </w:tcPr>
          <w:p w14:paraId="2DE17A01" w14:textId="7F5F94F5" w:rsidR="00D745B0" w:rsidRPr="00DF5B1A" w:rsidRDefault="00D745B0" w:rsidP="00DF5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>68.20 Аренда и управление собственным или арендованным недвижимым имуществом.</w:t>
            </w:r>
          </w:p>
        </w:tc>
        <w:tc>
          <w:tcPr>
            <w:tcW w:w="1560" w:type="dxa"/>
          </w:tcPr>
          <w:p w14:paraId="3E12501B" w14:textId="3517CA85" w:rsidR="00D745B0" w:rsidRPr="00DF5B1A" w:rsidRDefault="00D74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</w:pPr>
            <w:r w:rsidRPr="00D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  <w:t>1002002647</w:t>
            </w:r>
          </w:p>
        </w:tc>
        <w:tc>
          <w:tcPr>
            <w:tcW w:w="1559" w:type="dxa"/>
          </w:tcPr>
          <w:p w14:paraId="5F97EA2F" w14:textId="241BDFFA" w:rsidR="00D745B0" w:rsidRDefault="00D74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2022-2037</w:t>
            </w:r>
          </w:p>
        </w:tc>
        <w:tc>
          <w:tcPr>
            <w:tcW w:w="2551" w:type="dxa"/>
          </w:tcPr>
          <w:p w14:paraId="61FFE6C3" w14:textId="23FAC616" w:rsidR="00D745B0" w:rsidRPr="00DF5B1A" w:rsidRDefault="009636AC" w:rsidP="009636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6AC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Карелия, Кемский район</w:t>
            </w:r>
            <w:r w:rsidR="00D745B0"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г Кемь, </w:t>
            </w:r>
            <w:proofErr w:type="spellStart"/>
            <w:proofErr w:type="gramStart"/>
            <w:r w:rsidR="00D745B0"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="00D745B0"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Гористая, д. 10а, офис 1</w:t>
            </w:r>
          </w:p>
        </w:tc>
        <w:tc>
          <w:tcPr>
            <w:tcW w:w="1701" w:type="dxa"/>
          </w:tcPr>
          <w:p w14:paraId="3144B0F1" w14:textId="77F2B0C4" w:rsidR="00D745B0" w:rsidRDefault="00D74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D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АЗРФ-365/22 от 22.03.2022</w:t>
            </w:r>
          </w:p>
        </w:tc>
        <w:tc>
          <w:tcPr>
            <w:tcW w:w="1701" w:type="dxa"/>
          </w:tcPr>
          <w:p w14:paraId="7CF6A926" w14:textId="77777777" w:rsidR="009636AC" w:rsidRDefault="00D745B0" w:rsidP="009636AC">
            <w:pPr>
              <w:jc w:val="center"/>
            </w:pPr>
            <w:r w:rsidRPr="00D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№ 19300000365</w:t>
            </w:r>
            <w:r w:rsidR="009636AC">
              <w:t xml:space="preserve"> </w:t>
            </w:r>
          </w:p>
          <w:p w14:paraId="3344C8D2" w14:textId="1DC41968" w:rsidR="00D745B0" w:rsidRDefault="009636AC" w:rsidP="00963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о</w:t>
            </w:r>
            <w:r w:rsidRP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т 22.03.2022</w:t>
            </w:r>
          </w:p>
        </w:tc>
      </w:tr>
      <w:tr w:rsidR="00D745B0" w14:paraId="27A2F5C8" w14:textId="77777777" w:rsidTr="00A374CE">
        <w:trPr>
          <w:trHeight w:val="610"/>
        </w:trPr>
        <w:tc>
          <w:tcPr>
            <w:tcW w:w="425" w:type="dxa"/>
          </w:tcPr>
          <w:p w14:paraId="3F8204DD" w14:textId="5303B23D" w:rsidR="00D745B0" w:rsidRDefault="007579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4" w:type="dxa"/>
          </w:tcPr>
          <w:p w14:paraId="7A01648E" w14:textId="1A54A07B" w:rsidR="00D745B0" w:rsidRPr="00DF5B1A" w:rsidRDefault="00D745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>Шатков</w:t>
            </w:r>
            <w:proofErr w:type="spellEnd"/>
            <w:r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Сергей Владимирович</w:t>
            </w:r>
          </w:p>
        </w:tc>
        <w:tc>
          <w:tcPr>
            <w:tcW w:w="4139" w:type="dxa"/>
          </w:tcPr>
          <w:p w14:paraId="1C8F1827" w14:textId="77777777" w:rsidR="00D745B0" w:rsidRPr="00D745B0" w:rsidRDefault="00D745B0" w:rsidP="00D745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>45.20 Техническое обслуживание и ремонт автотранспортных средств</w:t>
            </w:r>
          </w:p>
          <w:p w14:paraId="227B865C" w14:textId="389E5481" w:rsidR="00D745B0" w:rsidRPr="00DF5B1A" w:rsidRDefault="00D745B0" w:rsidP="00D745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>55.30 Деятельность по предоставлению мест для временного проживания в кемпингах, жилых автофургонах и туристических автоприцепах.</w:t>
            </w:r>
          </w:p>
        </w:tc>
        <w:tc>
          <w:tcPr>
            <w:tcW w:w="1560" w:type="dxa"/>
          </w:tcPr>
          <w:p w14:paraId="77DE4B1D" w14:textId="072F39DE" w:rsidR="00D745B0" w:rsidRPr="00DF5B1A" w:rsidRDefault="00D74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</w:pPr>
            <w:r w:rsidRPr="00D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  <w:t>100201205106</w:t>
            </w:r>
          </w:p>
        </w:tc>
        <w:tc>
          <w:tcPr>
            <w:tcW w:w="1559" w:type="dxa"/>
          </w:tcPr>
          <w:p w14:paraId="25F4939E" w14:textId="48034228" w:rsidR="00D745B0" w:rsidRDefault="00D74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2022-2042</w:t>
            </w:r>
          </w:p>
        </w:tc>
        <w:tc>
          <w:tcPr>
            <w:tcW w:w="2551" w:type="dxa"/>
          </w:tcPr>
          <w:p w14:paraId="32CFE672" w14:textId="70FEAD54" w:rsidR="00D745B0" w:rsidRPr="00DF5B1A" w:rsidRDefault="00D745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745B0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Карелия, г. Кемь, ул. Пролетарский проспект, д. 49-А, кв. 23</w:t>
            </w:r>
            <w:proofErr w:type="gramEnd"/>
          </w:p>
        </w:tc>
        <w:tc>
          <w:tcPr>
            <w:tcW w:w="1701" w:type="dxa"/>
          </w:tcPr>
          <w:p w14:paraId="6CC87948" w14:textId="0AB0F32D" w:rsidR="00D745B0" w:rsidRDefault="00D745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D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АЗРФ-388/22 от 11.04.2022</w:t>
            </w:r>
          </w:p>
        </w:tc>
        <w:tc>
          <w:tcPr>
            <w:tcW w:w="1701" w:type="dxa"/>
          </w:tcPr>
          <w:p w14:paraId="3B68AA0B" w14:textId="77777777" w:rsidR="009636AC" w:rsidRDefault="00D745B0" w:rsidP="00963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D745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№ 19300000388</w:t>
            </w:r>
            <w:r w:rsid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 </w:t>
            </w:r>
          </w:p>
          <w:p w14:paraId="61E19F23" w14:textId="39504296" w:rsidR="00D745B0" w:rsidRDefault="009636AC" w:rsidP="00963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о</w:t>
            </w:r>
            <w:r w:rsidRP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т 11.04.2022</w:t>
            </w:r>
          </w:p>
        </w:tc>
      </w:tr>
      <w:tr w:rsidR="009B1FD5" w14:paraId="2CEFEF63" w14:textId="77777777" w:rsidTr="00A374CE">
        <w:trPr>
          <w:trHeight w:val="610"/>
        </w:trPr>
        <w:tc>
          <w:tcPr>
            <w:tcW w:w="425" w:type="dxa"/>
          </w:tcPr>
          <w:p w14:paraId="59D75362" w14:textId="6C84B45E" w:rsidR="009B1FD5" w:rsidRDefault="007579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4" w:type="dxa"/>
          </w:tcPr>
          <w:p w14:paraId="34A6C75F" w14:textId="225B3A0E" w:rsidR="009B1FD5" w:rsidRPr="00D745B0" w:rsidRDefault="009B1F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предприниматель Петров Дмитрий Александрович</w:t>
            </w:r>
          </w:p>
        </w:tc>
        <w:tc>
          <w:tcPr>
            <w:tcW w:w="4139" w:type="dxa"/>
          </w:tcPr>
          <w:p w14:paraId="0DC4DB1E" w14:textId="77777777" w:rsidR="00AA357C" w:rsidRPr="00AA357C" w:rsidRDefault="00AA357C" w:rsidP="00AA35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10.20 Переработка и консервирование рыбы, ракообразных и моллюсков 11.07 Производство безалкогольных напитков</w:t>
            </w:r>
          </w:p>
          <w:p w14:paraId="7D3B4925" w14:textId="5416C62B" w:rsidR="009B1FD5" w:rsidRPr="00D745B0" w:rsidRDefault="00AA357C" w:rsidP="00AA35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производство минеральных вод и прочих питьевых вод в бутылках 20.41 Производство мыла и моющих, чистящих и полирующих средств 20.42 Производство парфюмерных и косметических средств 86.90 Деятельность в области медицины прочая 96.09 Предоставление прочих персональных услуг, не включенных в другие группировки.</w:t>
            </w:r>
          </w:p>
        </w:tc>
        <w:tc>
          <w:tcPr>
            <w:tcW w:w="1560" w:type="dxa"/>
          </w:tcPr>
          <w:p w14:paraId="66721523" w14:textId="75D2EF61" w:rsidR="009B1FD5" w:rsidRPr="00D745B0" w:rsidRDefault="00B14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  <w:t>102000254259</w:t>
            </w:r>
          </w:p>
        </w:tc>
        <w:tc>
          <w:tcPr>
            <w:tcW w:w="1559" w:type="dxa"/>
          </w:tcPr>
          <w:p w14:paraId="41A1D3EE" w14:textId="154012EE" w:rsidR="009B1FD5" w:rsidRDefault="00AA35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2023- 2038</w:t>
            </w:r>
          </w:p>
        </w:tc>
        <w:tc>
          <w:tcPr>
            <w:tcW w:w="2551" w:type="dxa"/>
          </w:tcPr>
          <w:p w14:paraId="784C20BB" w14:textId="61B1FF0E" w:rsidR="009B1FD5" w:rsidRPr="00D745B0" w:rsidRDefault="00AA35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Карелия, Кемский район, г. Кемь, ул. Некрасова дом 3</w:t>
            </w:r>
          </w:p>
        </w:tc>
        <w:tc>
          <w:tcPr>
            <w:tcW w:w="1701" w:type="dxa"/>
          </w:tcPr>
          <w:p w14:paraId="1B90ACE2" w14:textId="730C1722" w:rsidR="009B1FD5" w:rsidRPr="00D745B0" w:rsidRDefault="00AA35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AA3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АЗРФ-631/23 от 30.05.2023</w:t>
            </w:r>
          </w:p>
        </w:tc>
        <w:tc>
          <w:tcPr>
            <w:tcW w:w="1701" w:type="dxa"/>
          </w:tcPr>
          <w:p w14:paraId="184512D3" w14:textId="2FD94686" w:rsidR="009B1FD5" w:rsidRDefault="00AA35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AA3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№ 19300000631</w:t>
            </w:r>
            <w:r w:rsid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   </w:t>
            </w:r>
            <w:r w:rsidR="009636AC" w:rsidRP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от 30.05.2023</w:t>
            </w:r>
          </w:p>
        </w:tc>
      </w:tr>
      <w:tr w:rsidR="009B1FD5" w14:paraId="79A655FE" w14:textId="77777777" w:rsidTr="00A374CE">
        <w:trPr>
          <w:trHeight w:val="610"/>
        </w:trPr>
        <w:tc>
          <w:tcPr>
            <w:tcW w:w="425" w:type="dxa"/>
          </w:tcPr>
          <w:p w14:paraId="6E1A4211" w14:textId="6FE65BE9" w:rsidR="009B1FD5" w:rsidRDefault="007579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4" w:type="dxa"/>
          </w:tcPr>
          <w:p w14:paraId="00656B2F" w14:textId="0FC7D875" w:rsidR="009B1FD5" w:rsidRDefault="009B1F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>ООО "АЙТИПАРК"</w:t>
            </w:r>
          </w:p>
        </w:tc>
        <w:tc>
          <w:tcPr>
            <w:tcW w:w="4139" w:type="dxa"/>
          </w:tcPr>
          <w:p w14:paraId="3CCA4D99" w14:textId="77777777" w:rsidR="00AA357C" w:rsidRPr="00AA357C" w:rsidRDefault="00AA357C" w:rsidP="00AA35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62.03 Деятельность по управлению компьютерным оборудованием</w:t>
            </w:r>
          </w:p>
          <w:p w14:paraId="380FBE53" w14:textId="77777777" w:rsidR="00AA357C" w:rsidRPr="00AA357C" w:rsidRDefault="00AA357C" w:rsidP="00AA35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33.14 Ремонт электрического оборудования</w:t>
            </w:r>
          </w:p>
          <w:p w14:paraId="4F054487" w14:textId="77777777" w:rsidR="00AA357C" w:rsidRPr="00AA357C" w:rsidRDefault="00AA357C" w:rsidP="00AA35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62.01 Разработка компьютерного программного обеспечения</w:t>
            </w:r>
          </w:p>
          <w:p w14:paraId="1822C8BC" w14:textId="77777777" w:rsidR="00AA357C" w:rsidRPr="00AA357C" w:rsidRDefault="00AA357C" w:rsidP="00AA35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63.11 Деятельность по обработке данных, предоставление услуг по размещению информации и связанная с этим деятельность</w:t>
            </w:r>
          </w:p>
          <w:p w14:paraId="4DCD97DB" w14:textId="097B9809" w:rsidR="009B1FD5" w:rsidRPr="00D745B0" w:rsidRDefault="00AA357C" w:rsidP="00AA35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95.11 Ремонт компьютеров и периферийного компьютерного оборудования.</w:t>
            </w:r>
          </w:p>
        </w:tc>
        <w:tc>
          <w:tcPr>
            <w:tcW w:w="1560" w:type="dxa"/>
          </w:tcPr>
          <w:p w14:paraId="634785B9" w14:textId="0E0493D4" w:rsidR="009B1FD5" w:rsidRPr="00D745B0" w:rsidRDefault="007579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</w:pPr>
            <w:r w:rsidRPr="00757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  <w:t>1000006090</w:t>
            </w:r>
          </w:p>
        </w:tc>
        <w:tc>
          <w:tcPr>
            <w:tcW w:w="1559" w:type="dxa"/>
          </w:tcPr>
          <w:p w14:paraId="49E1F847" w14:textId="4FE6FF44" w:rsidR="009B1FD5" w:rsidRDefault="00AA35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2023- 2072</w:t>
            </w:r>
          </w:p>
        </w:tc>
        <w:tc>
          <w:tcPr>
            <w:tcW w:w="2551" w:type="dxa"/>
          </w:tcPr>
          <w:p w14:paraId="7CFE8F1C" w14:textId="0940E726" w:rsidR="009B1FD5" w:rsidRPr="00D745B0" w:rsidRDefault="00AA357C" w:rsidP="009636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Карелия, Кемский</w:t>
            </w:r>
            <w:r w:rsidR="009636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г. Кемь, </w:t>
            </w:r>
            <w:proofErr w:type="spellStart"/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Пролетарский, д. 26, </w:t>
            </w:r>
            <w:proofErr w:type="spellStart"/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AA357C">
              <w:rPr>
                <w:rFonts w:ascii="Times New Roman" w:eastAsia="Times New Roman" w:hAnsi="Times New Roman" w:cs="Times New Roman"/>
                <w:sz w:val="18"/>
                <w:szCs w:val="18"/>
              </w:rPr>
              <w:t>. 11</w:t>
            </w:r>
          </w:p>
        </w:tc>
        <w:tc>
          <w:tcPr>
            <w:tcW w:w="1701" w:type="dxa"/>
          </w:tcPr>
          <w:p w14:paraId="4CC524C6" w14:textId="44B33734" w:rsidR="009B1FD5" w:rsidRPr="009B1FD5" w:rsidRDefault="00AA35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AA3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АЗРФ-724/23 от 20.11.2023</w:t>
            </w:r>
          </w:p>
        </w:tc>
        <w:tc>
          <w:tcPr>
            <w:tcW w:w="1701" w:type="dxa"/>
          </w:tcPr>
          <w:p w14:paraId="4220A6A8" w14:textId="0AA9B81A" w:rsidR="009B1FD5" w:rsidRDefault="00AA35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AA35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№ 19300000724</w:t>
            </w:r>
            <w:r w:rsid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   </w:t>
            </w:r>
            <w:r w:rsidR="009636AC" w:rsidRP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от 20.11.2023</w:t>
            </w:r>
          </w:p>
        </w:tc>
      </w:tr>
      <w:tr w:rsidR="009B1FD5" w14:paraId="263B6AD4" w14:textId="77777777" w:rsidTr="00A374CE">
        <w:trPr>
          <w:trHeight w:val="610"/>
        </w:trPr>
        <w:tc>
          <w:tcPr>
            <w:tcW w:w="425" w:type="dxa"/>
          </w:tcPr>
          <w:p w14:paraId="4111514B" w14:textId="699D342B" w:rsidR="009B1FD5" w:rsidRDefault="007579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4" w:type="dxa"/>
          </w:tcPr>
          <w:p w14:paraId="5068867B" w14:textId="235B9909" w:rsidR="009B1FD5" w:rsidRPr="00D745B0" w:rsidRDefault="009B1F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>ООО "КЕМЬ-ЛЕС"</w:t>
            </w:r>
          </w:p>
        </w:tc>
        <w:tc>
          <w:tcPr>
            <w:tcW w:w="4139" w:type="dxa"/>
          </w:tcPr>
          <w:p w14:paraId="6E4DB43A" w14:textId="77777777" w:rsidR="009B1FD5" w:rsidRPr="009B1FD5" w:rsidRDefault="009B1FD5" w:rsidP="009B1F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>16.10.1 Производство пиломатериалов, кроме профилированных, толщиной более 6 мм, производство непропитанных железнодорожных и трамвайных шпал из древесины</w:t>
            </w:r>
          </w:p>
          <w:p w14:paraId="3608011E" w14:textId="77777777" w:rsidR="009B1FD5" w:rsidRPr="009B1FD5" w:rsidRDefault="009B1FD5" w:rsidP="009B1F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>16.23.1 Производство деревянных строительных конструкций и столярных изделий</w:t>
            </w:r>
          </w:p>
          <w:p w14:paraId="54FC0D86" w14:textId="6C1FB2E3" w:rsidR="009B1FD5" w:rsidRPr="00D745B0" w:rsidRDefault="009B1FD5" w:rsidP="009B1F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16.23.2 Производство сборных деревянных строений различного назначения: жилых домов, рабочих бытовок, </w:t>
            </w:r>
            <w:proofErr w:type="spellStart"/>
            <w:r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>хозблоков</w:t>
            </w:r>
            <w:proofErr w:type="spellEnd"/>
            <w:r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>, бань, контор, гаражей, теплиц, навесов и т.п.</w:t>
            </w:r>
          </w:p>
        </w:tc>
        <w:tc>
          <w:tcPr>
            <w:tcW w:w="1560" w:type="dxa"/>
          </w:tcPr>
          <w:p w14:paraId="0A575A3B" w14:textId="1F3094F3" w:rsidR="009B1FD5" w:rsidRPr="007579A3" w:rsidRDefault="007579A3" w:rsidP="007579A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6F6F6"/>
              </w:rPr>
              <w:t xml:space="preserve">   </w:t>
            </w:r>
            <w:r w:rsidRPr="007579A3">
              <w:rPr>
                <w:rFonts w:ascii="Times New Roman" w:eastAsia="Times New Roman" w:hAnsi="Times New Roman" w:cs="Times New Roman"/>
                <w:sz w:val="18"/>
                <w:szCs w:val="18"/>
              </w:rPr>
              <w:t>1000002634</w:t>
            </w:r>
          </w:p>
        </w:tc>
        <w:tc>
          <w:tcPr>
            <w:tcW w:w="1559" w:type="dxa"/>
          </w:tcPr>
          <w:p w14:paraId="5F150684" w14:textId="2C87448F" w:rsidR="009B1FD5" w:rsidRDefault="00AA35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2023 - </w:t>
            </w:r>
            <w:r w:rsidR="009B1FD5" w:rsidRPr="009B1F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2551" w:type="dxa"/>
          </w:tcPr>
          <w:p w14:paraId="44A7EA77" w14:textId="340B2482" w:rsidR="009B1FD5" w:rsidRPr="00D745B0" w:rsidRDefault="009636AC" w:rsidP="009636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6AC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Карелия, Кемский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г.</w:t>
            </w:r>
            <w:r w:rsidRPr="009636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B1FD5"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Кемь,  </w:t>
            </w:r>
            <w:proofErr w:type="spellStart"/>
            <w:r w:rsidR="009B1FD5"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="009B1FD5" w:rsidRPr="009B1FD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Пролетарский, д. 26, пом. 1</w:t>
            </w:r>
          </w:p>
        </w:tc>
        <w:tc>
          <w:tcPr>
            <w:tcW w:w="1701" w:type="dxa"/>
          </w:tcPr>
          <w:p w14:paraId="78DAC260" w14:textId="75ED1E4A" w:rsidR="009B1FD5" w:rsidRPr="00D745B0" w:rsidRDefault="009B1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9B1F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АЗРФ-623/23 от 18.05.2023</w:t>
            </w:r>
          </w:p>
        </w:tc>
        <w:tc>
          <w:tcPr>
            <w:tcW w:w="1701" w:type="dxa"/>
          </w:tcPr>
          <w:p w14:paraId="7B5FD355" w14:textId="15E501CA" w:rsidR="009B1FD5" w:rsidRDefault="009B1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</w:pPr>
            <w:r w:rsidRPr="009B1F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№ 19300000623</w:t>
            </w:r>
            <w:r w:rsid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 xml:space="preserve">   </w:t>
            </w:r>
            <w:bookmarkStart w:id="2" w:name="_GoBack"/>
            <w:bookmarkEnd w:id="2"/>
            <w:r w:rsidR="009636AC" w:rsidRPr="0096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BFBFB"/>
              </w:rPr>
              <w:t>от 18.05.2023</w:t>
            </w:r>
          </w:p>
        </w:tc>
      </w:tr>
    </w:tbl>
    <w:p w14:paraId="318AC402" w14:textId="77777777" w:rsidR="004728E6" w:rsidRDefault="004728E6">
      <w:pPr>
        <w:tabs>
          <w:tab w:val="left" w:pos="1005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38E565F" w14:textId="77777777" w:rsidR="004728E6" w:rsidRDefault="004728E6">
      <w:pPr>
        <w:tabs>
          <w:tab w:val="left" w:pos="1005"/>
        </w:tabs>
        <w:rPr>
          <w:rFonts w:ascii="Times New Roman" w:eastAsia="Times New Roman" w:hAnsi="Times New Roman" w:cs="Times New Roman"/>
          <w:color w:val="000000"/>
        </w:rPr>
      </w:pPr>
    </w:p>
    <w:p w14:paraId="76944596" w14:textId="77777777" w:rsidR="004728E6" w:rsidRDefault="004728E6">
      <w:pPr>
        <w:tabs>
          <w:tab w:val="left" w:pos="1005"/>
        </w:tabs>
        <w:rPr>
          <w:rFonts w:ascii="Times New Roman" w:eastAsia="Times New Roman" w:hAnsi="Times New Roman" w:cs="Times New Roman"/>
          <w:color w:val="000000"/>
        </w:rPr>
      </w:pPr>
    </w:p>
    <w:sectPr w:rsidR="004728E6">
      <w:footerReference w:type="default" r:id="rId7"/>
      <w:pgSz w:w="16838" w:h="11906" w:orient="landscape"/>
      <w:pgMar w:top="567" w:right="1134" w:bottom="426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D9AC3" w14:textId="77777777" w:rsidR="00BC613A" w:rsidRDefault="00BC613A">
      <w:pPr>
        <w:spacing w:after="0" w:line="240" w:lineRule="auto"/>
      </w:pPr>
      <w:r>
        <w:separator/>
      </w:r>
    </w:p>
  </w:endnote>
  <w:endnote w:type="continuationSeparator" w:id="0">
    <w:p w14:paraId="4EF7DD6D" w14:textId="77777777" w:rsidR="00BC613A" w:rsidRDefault="00BC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A47F7" w14:textId="77777777" w:rsidR="004728E6" w:rsidRDefault="004728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24D79936" w14:textId="77777777" w:rsidR="004728E6" w:rsidRDefault="004728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9E2DA" w14:textId="77777777" w:rsidR="00BC613A" w:rsidRDefault="00BC613A">
      <w:pPr>
        <w:spacing w:after="0" w:line="240" w:lineRule="auto"/>
      </w:pPr>
      <w:r>
        <w:separator/>
      </w:r>
    </w:p>
  </w:footnote>
  <w:footnote w:type="continuationSeparator" w:id="0">
    <w:p w14:paraId="086E9C19" w14:textId="77777777" w:rsidR="00BC613A" w:rsidRDefault="00BC6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E6"/>
    <w:rsid w:val="00170A23"/>
    <w:rsid w:val="00227A94"/>
    <w:rsid w:val="00305211"/>
    <w:rsid w:val="00374906"/>
    <w:rsid w:val="004728E6"/>
    <w:rsid w:val="00476125"/>
    <w:rsid w:val="007579A3"/>
    <w:rsid w:val="0079122C"/>
    <w:rsid w:val="007D5A93"/>
    <w:rsid w:val="00941833"/>
    <w:rsid w:val="009636AC"/>
    <w:rsid w:val="009B1FD5"/>
    <w:rsid w:val="009C290D"/>
    <w:rsid w:val="00A374CE"/>
    <w:rsid w:val="00A74B50"/>
    <w:rsid w:val="00AA357C"/>
    <w:rsid w:val="00B1419A"/>
    <w:rsid w:val="00B91EEE"/>
    <w:rsid w:val="00BB2266"/>
    <w:rsid w:val="00BC613A"/>
    <w:rsid w:val="00D745B0"/>
    <w:rsid w:val="00DF5B1A"/>
    <w:rsid w:val="00F013CB"/>
    <w:rsid w:val="00F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3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Natalya</cp:lastModifiedBy>
  <cp:revision>9</cp:revision>
  <dcterms:created xsi:type="dcterms:W3CDTF">2022-01-25T09:16:00Z</dcterms:created>
  <dcterms:modified xsi:type="dcterms:W3CDTF">2024-04-03T09:12:00Z</dcterms:modified>
</cp:coreProperties>
</file>