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02" w:rsidRPr="00CE4602" w:rsidRDefault="00CE4602" w:rsidP="00CE4602">
      <w:pPr>
        <w:keepNext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602" w:rsidRPr="00CE4602" w:rsidRDefault="00CE4602" w:rsidP="00CE460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46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КОНТРОЛЬНО-СЧЕТНЫЙ КОМИТЕТ КЕМСКОГО МУНИЦИПАЛЬНОГО РАЙОНА </w:t>
      </w:r>
    </w:p>
    <w:p w:rsidR="00CE4602" w:rsidRPr="00CE4602" w:rsidRDefault="00CE4602" w:rsidP="00CE460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</w:p>
    <w:p w:rsidR="00CE4602" w:rsidRPr="00CE4602" w:rsidRDefault="00CE4602" w:rsidP="00CE4602">
      <w:pPr>
        <w:keepNext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CE4602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ПРИКАЗ</w:t>
      </w:r>
    </w:p>
    <w:p w:rsidR="00CE4602" w:rsidRPr="00CE4602" w:rsidRDefault="00CE4602" w:rsidP="00CE46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76" w:type="dxa"/>
        <w:tblInd w:w="28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387"/>
        <w:gridCol w:w="846"/>
      </w:tblGrid>
      <w:tr w:rsidR="00CE4602" w:rsidRPr="00CE4602" w:rsidTr="006C5AEB">
        <w:trPr>
          <w:trHeight w:val="499"/>
        </w:trPr>
        <w:tc>
          <w:tcPr>
            <w:tcW w:w="2943" w:type="dxa"/>
            <w:vAlign w:val="bottom"/>
          </w:tcPr>
          <w:p w:rsidR="00CE4602" w:rsidRPr="00CE4602" w:rsidRDefault="00C818D8" w:rsidP="00CE460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  <w:r w:rsidR="00CE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</w:t>
            </w:r>
            <w:r w:rsidR="00CE4602" w:rsidRPr="00CE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  <w:vAlign w:val="bottom"/>
          </w:tcPr>
          <w:p w:rsidR="00CE4602" w:rsidRPr="00CE4602" w:rsidRDefault="00CE4602" w:rsidP="00CE460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6" w:type="dxa"/>
            <w:vAlign w:val="bottom"/>
          </w:tcPr>
          <w:p w:rsidR="00CE4602" w:rsidRPr="00CE4602" w:rsidRDefault="00C818D8" w:rsidP="00CE4602">
            <w:pPr>
              <w:suppressAutoHyphens w:val="0"/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E4602" w:rsidRPr="00CE4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-ОД</w:t>
            </w:r>
          </w:p>
        </w:tc>
      </w:tr>
    </w:tbl>
    <w:p w:rsidR="00CE4602" w:rsidRPr="00CE4602" w:rsidRDefault="00CE4602" w:rsidP="00CE46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4602" w:rsidRPr="00CE4602" w:rsidRDefault="00CE4602" w:rsidP="00CE460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Карелия</w:t>
      </w:r>
      <w:r w:rsidR="003603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Pr="00CE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 Кемь</w:t>
      </w:r>
    </w:p>
    <w:p w:rsidR="00CE4602" w:rsidRPr="00CE4602" w:rsidRDefault="00CE4602" w:rsidP="00CE4602">
      <w:pPr>
        <w:shd w:val="clear" w:color="auto" w:fill="FFFFFF"/>
        <w:suppressAutoHyphens w:val="0"/>
        <w:spacing w:after="0" w:line="240" w:lineRule="auto"/>
        <w:jc w:val="center"/>
        <w:rPr>
          <w:rFonts w:cs="Times New Roman"/>
          <w:spacing w:val="-2"/>
          <w:sz w:val="24"/>
          <w:szCs w:val="24"/>
          <w:lang w:eastAsia="en-US" w:bidi="en-US"/>
        </w:rPr>
      </w:pPr>
    </w:p>
    <w:p w:rsidR="00CE4602" w:rsidRPr="00CE4602" w:rsidRDefault="00CE4602" w:rsidP="00CE4602">
      <w:pPr>
        <w:shd w:val="clear" w:color="auto" w:fill="FFFFFF"/>
        <w:suppressAutoHyphens w:val="0"/>
        <w:spacing w:after="0" w:line="240" w:lineRule="auto"/>
        <w:jc w:val="both"/>
        <w:rPr>
          <w:rFonts w:cs="Times New Roman"/>
          <w:spacing w:val="-2"/>
          <w:sz w:val="24"/>
          <w:szCs w:val="24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CE4602" w:rsidRPr="00CE4602" w:rsidTr="006C5AEB">
        <w:tc>
          <w:tcPr>
            <w:tcW w:w="6062" w:type="dxa"/>
            <w:shd w:val="clear" w:color="auto" w:fill="auto"/>
          </w:tcPr>
          <w:p w:rsidR="00CE4602" w:rsidRPr="00CE4602" w:rsidRDefault="00CE4602" w:rsidP="00EE79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cs="Times New Roman"/>
                <w:sz w:val="24"/>
                <w:lang w:eastAsia="ru-RU"/>
              </w:rPr>
            </w:pPr>
            <w:r w:rsidRPr="00CE46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План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CE46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проведения экспертизы муниципальных правовых актов Кемского муниципального района, затрагивающих вопросы осуществления предпринимательской и инвестиционной деятельности на 202</w:t>
            </w:r>
            <w:r w:rsidR="00C81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CE46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 </w:t>
            </w:r>
          </w:p>
          <w:p w:rsidR="00CE4602" w:rsidRPr="00CE4602" w:rsidRDefault="00CE4602" w:rsidP="00CE4602">
            <w:pPr>
              <w:suppressAutoHyphens w:val="0"/>
              <w:spacing w:after="0" w:line="240" w:lineRule="auto"/>
              <w:ind w:right="-108"/>
              <w:jc w:val="both"/>
              <w:rPr>
                <w:rFonts w:cs="Times New Roman"/>
                <w:sz w:val="24"/>
                <w:lang w:eastAsia="ru-RU"/>
              </w:rPr>
            </w:pPr>
          </w:p>
        </w:tc>
        <w:tc>
          <w:tcPr>
            <w:tcW w:w="3509" w:type="dxa"/>
            <w:shd w:val="clear" w:color="auto" w:fill="auto"/>
          </w:tcPr>
          <w:p w:rsidR="00CE4602" w:rsidRPr="00CE4602" w:rsidRDefault="00CE4602" w:rsidP="00CE4602">
            <w:pPr>
              <w:suppressAutoHyphens w:val="0"/>
              <w:spacing w:after="0" w:line="240" w:lineRule="auto"/>
              <w:rPr>
                <w:rFonts w:cs="Times New Roman"/>
                <w:szCs w:val="28"/>
                <w:lang w:eastAsia="ru-RU"/>
              </w:rPr>
            </w:pPr>
          </w:p>
        </w:tc>
      </w:tr>
    </w:tbl>
    <w:p w:rsidR="00CE4602" w:rsidRPr="00CE4602" w:rsidRDefault="00CE4602" w:rsidP="00CE4602">
      <w:pPr>
        <w:suppressAutoHyphens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E4602" w:rsidRDefault="00CE4602" w:rsidP="00EE7917">
      <w:pPr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proofErr w:type="gramStart"/>
      <w:r w:rsidRPr="00CE4602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В </w:t>
      </w:r>
      <w:r w:rsidR="00EE7917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соответствии с </w:t>
      </w:r>
      <w:r w:rsidRPr="00CE4602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EE7917">
        <w:rPr>
          <w:rFonts w:ascii="Times New Roman" w:hAnsi="Times New Roman" w:cs="Times New Roman"/>
          <w:sz w:val="24"/>
          <w:szCs w:val="24"/>
          <w:lang w:eastAsia="en-US" w:bidi="en-US"/>
        </w:rPr>
        <w:t>пунктом 3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решени</w:t>
      </w:r>
      <w:r w:rsidR="00EE7917">
        <w:rPr>
          <w:rFonts w:ascii="Times New Roman" w:hAnsi="Times New Roman" w:cs="Times New Roman"/>
          <w:sz w:val="24"/>
          <w:szCs w:val="24"/>
          <w:lang w:eastAsia="en-US" w:bidi="en-US"/>
        </w:rPr>
        <w:t>я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Совета Кемского муниципального района  от 25 </w:t>
      </w:r>
      <w:r w:rsidR="00EE7917">
        <w:rPr>
          <w:rFonts w:ascii="Times New Roman" w:hAnsi="Times New Roman" w:cs="Times New Roman"/>
          <w:sz w:val="24"/>
          <w:szCs w:val="24"/>
          <w:lang w:eastAsia="en-US" w:bidi="en-US"/>
        </w:rPr>
        <w:t>января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2024 года №771 «</w:t>
      </w:r>
      <w:r w:rsidR="00EE7917" w:rsidRPr="00EE7917">
        <w:rPr>
          <w:rFonts w:ascii="Times New Roman" w:hAnsi="Times New Roman" w:cs="Times New Roman"/>
          <w:sz w:val="24"/>
          <w:szCs w:val="24"/>
          <w:lang w:eastAsia="en-US" w:bidi="en-US"/>
        </w:rPr>
        <w:t>Об утверждении Порядка проведения оценки регулирующего воздействия проектов нормативных правовых актов Кемского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Кемского</w:t>
      </w:r>
      <w:proofErr w:type="gramEnd"/>
      <w:r w:rsidR="00EE7917" w:rsidRPr="00EE7917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муниципального района, </w:t>
      </w:r>
      <w:proofErr w:type="gramStart"/>
      <w:r w:rsidR="00EE7917" w:rsidRPr="00EE7917">
        <w:rPr>
          <w:rFonts w:ascii="Times New Roman" w:hAnsi="Times New Roman" w:cs="Times New Roman"/>
          <w:sz w:val="24"/>
          <w:szCs w:val="24"/>
          <w:lang w:eastAsia="en-US" w:bidi="en-US"/>
        </w:rPr>
        <w:t>затрагивающих</w:t>
      </w:r>
      <w:proofErr w:type="gramEnd"/>
      <w:r w:rsidR="00EE7917" w:rsidRPr="00EE7917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вопросы осуществления предпринимательской и инвестиционной деятельности</w:t>
      </w:r>
      <w:r w:rsidR="00EE7917">
        <w:rPr>
          <w:rFonts w:ascii="Times New Roman" w:hAnsi="Times New Roman" w:cs="Times New Roman"/>
          <w:sz w:val="24"/>
          <w:szCs w:val="24"/>
          <w:lang w:eastAsia="en-US" w:bidi="en-US"/>
        </w:rPr>
        <w:t>»,</w:t>
      </w:r>
    </w:p>
    <w:p w:rsidR="00CE4602" w:rsidRDefault="00CE4602" w:rsidP="00CE4602">
      <w:pPr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CE4602" w:rsidRPr="00CE4602" w:rsidRDefault="00CE4602" w:rsidP="00CE4602">
      <w:pPr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CE4602">
        <w:rPr>
          <w:rFonts w:ascii="Times New Roman" w:hAnsi="Times New Roman" w:cs="Times New Roman"/>
          <w:b/>
          <w:sz w:val="24"/>
          <w:szCs w:val="24"/>
          <w:lang w:eastAsia="en-US" w:bidi="en-US"/>
        </w:rPr>
        <w:t>ПРИКАЗЫВАЮ:</w:t>
      </w:r>
    </w:p>
    <w:p w:rsidR="00CE4602" w:rsidRPr="00CE4602" w:rsidRDefault="00CE4602" w:rsidP="00CE4602">
      <w:pPr>
        <w:suppressAutoHyphens w:val="0"/>
        <w:spacing w:after="0" w:line="240" w:lineRule="auto"/>
        <w:ind w:firstLine="851"/>
        <w:jc w:val="both"/>
        <w:rPr>
          <w:rFonts w:cs="Times New Roman"/>
          <w:sz w:val="24"/>
          <w:szCs w:val="24"/>
          <w:lang w:eastAsia="en-US" w:bidi="en-US"/>
        </w:rPr>
      </w:pPr>
    </w:p>
    <w:p w:rsidR="00CE4602" w:rsidRPr="00CE4602" w:rsidRDefault="00CE4602" w:rsidP="00CE4602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460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Утвердить прилагаемый План проведения экспертизы муниципальных правовых актов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Кемского </w:t>
      </w:r>
      <w:r w:rsidRPr="00CE4602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муниципального района, затрагивающих вопросы осуществления предпринимательской и инвестиц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ионной деятельности на 202</w:t>
      </w:r>
      <w:r w:rsidR="00C818D8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год.</w:t>
      </w:r>
    </w:p>
    <w:p w:rsidR="00CE4602" w:rsidRPr="00CE4602" w:rsidRDefault="00CE4602" w:rsidP="00CE4602">
      <w:pPr>
        <w:pStyle w:val="a5"/>
        <w:numPr>
          <w:ilvl w:val="0"/>
          <w:numId w:val="3"/>
        </w:numPr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4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проведения экспертизы муниципальных правовых актов Кемского муниципального района, затрагивающих вопросы осуществления предпринимательской и инвестиционной деятельности на 202</w:t>
      </w:r>
      <w:r w:rsidR="00C818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E4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46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 на официальном сайте администрации Кемского муниципального района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разделе «ОРВ Экспертизы».</w:t>
      </w:r>
    </w:p>
    <w:p w:rsidR="00CE4602" w:rsidRPr="00CE4602" w:rsidRDefault="00CE4602" w:rsidP="00CE4602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CE4602" w:rsidRPr="00CE4602" w:rsidRDefault="00CE4602" w:rsidP="00CE4602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CE4602" w:rsidRPr="00CE4602" w:rsidRDefault="00CE4602" w:rsidP="00CE4602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295B83" w:rsidRDefault="00CE4602" w:rsidP="00EE791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EE7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proofErr w:type="spellStart"/>
      <w:r w:rsidRPr="00CE4602">
        <w:rPr>
          <w:rFonts w:ascii="Times New Roman" w:eastAsia="Times New Roman" w:hAnsi="Times New Roman" w:cs="Times New Roman"/>
          <w:sz w:val="24"/>
          <w:szCs w:val="24"/>
          <w:lang w:eastAsia="ru-RU"/>
        </w:rPr>
        <w:t>Ю.И.Зайцева</w:t>
      </w:r>
      <w:proofErr w:type="spellEnd"/>
    </w:p>
    <w:p w:rsidR="00EE7917" w:rsidRDefault="00EE7917" w:rsidP="00EE791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917" w:rsidRDefault="00EE7917" w:rsidP="00EE7917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917" w:rsidRDefault="00EE7917" w:rsidP="00EE791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E7917" w:rsidSect="00135B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7917" w:rsidRPr="00EE7917" w:rsidRDefault="00EE7917" w:rsidP="00EE7917">
      <w:pPr>
        <w:widowControl w:val="0"/>
        <w:suppressAutoHyphens w:val="0"/>
        <w:spacing w:after="0" w:line="257" w:lineRule="auto"/>
        <w:ind w:left="94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79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УТВЕРЖД</w:t>
      </w:r>
      <w:r w:rsidR="00C818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ЕНО</w:t>
      </w:r>
    </w:p>
    <w:p w:rsidR="00EE7917" w:rsidRDefault="00C818D8" w:rsidP="00EE7917">
      <w:pPr>
        <w:widowControl w:val="0"/>
        <w:tabs>
          <w:tab w:val="left" w:pos="2364"/>
        </w:tabs>
        <w:suppressAutoHyphens w:val="0"/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Приказом</w:t>
      </w:r>
    </w:p>
    <w:p w:rsidR="00C818D8" w:rsidRDefault="00C818D8" w:rsidP="00EE7917">
      <w:pPr>
        <w:widowControl w:val="0"/>
        <w:tabs>
          <w:tab w:val="left" w:pos="2364"/>
        </w:tabs>
        <w:suppressAutoHyphens w:val="0"/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Контрольно-счетного комитета </w:t>
      </w:r>
    </w:p>
    <w:p w:rsidR="00C818D8" w:rsidRPr="00EE7917" w:rsidRDefault="00C818D8" w:rsidP="00EE7917">
      <w:pPr>
        <w:widowControl w:val="0"/>
        <w:tabs>
          <w:tab w:val="left" w:pos="2364"/>
        </w:tabs>
        <w:suppressAutoHyphens w:val="0"/>
        <w:spacing w:after="0" w:line="25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Кемского муниципального района</w:t>
      </w:r>
    </w:p>
    <w:p w:rsidR="00EE7917" w:rsidRPr="00EE7917" w:rsidRDefault="00C818D8" w:rsidP="00EE7917">
      <w:pPr>
        <w:widowControl w:val="0"/>
        <w:suppressAutoHyphens w:val="0"/>
        <w:spacing w:after="0" w:line="257" w:lineRule="auto"/>
        <w:ind w:left="89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 12</w:t>
      </w:r>
      <w:r w:rsidR="00162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декабря</w:t>
      </w:r>
      <w:r w:rsidR="0017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2024</w:t>
      </w:r>
      <w:r w:rsidR="00EE7917"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№20-ОД</w:t>
      </w:r>
    </w:p>
    <w:p w:rsidR="00EE7917" w:rsidRPr="00EE7917" w:rsidRDefault="00EE7917" w:rsidP="00EE7917">
      <w:pPr>
        <w:widowControl w:val="0"/>
        <w:suppressAutoHyphens w:val="0"/>
        <w:spacing w:after="0" w:line="257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E7917" w:rsidRPr="00EE7917" w:rsidRDefault="00EE7917" w:rsidP="00EE7917">
      <w:pPr>
        <w:widowControl w:val="0"/>
        <w:suppressAutoHyphens w:val="0"/>
        <w:spacing w:after="0" w:line="257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ПЛАН</w:t>
      </w:r>
    </w:p>
    <w:p w:rsidR="00EE7917" w:rsidRPr="00EE7917" w:rsidRDefault="00EE7917" w:rsidP="00EE7917">
      <w:pPr>
        <w:widowControl w:val="0"/>
        <w:suppressAutoHyphens w:val="0"/>
        <w:spacing w:after="0" w:line="252" w:lineRule="auto"/>
        <w:ind w:left="3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проведения экспертизы муниципальных правовых актов</w:t>
      </w:r>
    </w:p>
    <w:p w:rsidR="00EE7917" w:rsidRPr="00EE7917" w:rsidRDefault="00EE7917" w:rsidP="00EE7917">
      <w:pPr>
        <w:widowControl w:val="0"/>
        <w:suppressAutoHyphens w:val="0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Кемского  муниципального района, </w:t>
      </w:r>
      <w:proofErr w:type="gramStart"/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затрагивающих</w:t>
      </w:r>
      <w:proofErr w:type="gramEnd"/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вопросы</w:t>
      </w:r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осуществления предпринимательской и инв</w:t>
      </w:r>
      <w:r w:rsidR="00C818D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естиционной деятельности на 2025</w:t>
      </w:r>
      <w:r w:rsidRPr="00EE79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 </w:t>
      </w:r>
    </w:p>
    <w:p w:rsidR="00EE7917" w:rsidRPr="00EE7917" w:rsidRDefault="00EE7917" w:rsidP="00EE7917">
      <w:pPr>
        <w:widowControl w:val="0"/>
        <w:suppressAutoHyphens w:val="0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138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3547"/>
        <w:gridCol w:w="2646"/>
        <w:gridCol w:w="2554"/>
        <w:gridCol w:w="2980"/>
        <w:gridCol w:w="1613"/>
      </w:tblGrid>
      <w:tr w:rsidR="00EE7917" w:rsidRPr="00EE7917" w:rsidTr="006C5AEB">
        <w:trPr>
          <w:trHeight w:hRule="exact" w:val="2491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before="10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before="10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Реквизиты муниципального нормативного правового акта (вид муниципального правового акта, наименование, даты принятия и вступления его в силу, номер, редакции)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before="12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Заявитель проведения экспертизы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before="12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Информация о разработчике муниципального правового акта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after="0" w:line="26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Информация о планируемых сроках проведения экспертизы, в том числе сроках проведения публичных консультаций (даты начала - окончания, месяц, год)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Примечание</w:t>
            </w:r>
          </w:p>
        </w:tc>
      </w:tr>
      <w:tr w:rsidR="00EE7917" w:rsidRPr="00EE7917" w:rsidTr="006C5AEB">
        <w:trPr>
          <w:trHeight w:hRule="exact" w:val="279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5011AD" w:rsidRPr="005011AD" w:rsidRDefault="005011AD" w:rsidP="005011AD">
            <w:pPr>
              <w:widowControl w:val="0"/>
              <w:suppressAutoHyphens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Постановление</w:t>
            </w:r>
          </w:p>
          <w:p w:rsidR="005011AD" w:rsidRPr="005011AD" w:rsidRDefault="005011AD" w:rsidP="005011AD">
            <w:pPr>
              <w:widowControl w:val="0"/>
              <w:suppressAutoHyphens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1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Администрации Кемского  муниципального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501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 декабря 2021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501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№ 1059</w:t>
            </w:r>
          </w:p>
          <w:p w:rsidR="005011AD" w:rsidRPr="005011AD" w:rsidRDefault="005011AD" w:rsidP="005011AD">
            <w:pPr>
              <w:widowControl w:val="0"/>
              <w:suppressAutoHyphens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1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Порядке принятия решения</w:t>
            </w:r>
          </w:p>
          <w:p w:rsidR="00EE7917" w:rsidRPr="00EE7917" w:rsidRDefault="005011AD" w:rsidP="005011AD">
            <w:pPr>
              <w:widowControl w:val="0"/>
              <w:suppressAutoHyphens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01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 размещении нестационарного торгового объекта</w:t>
            </w:r>
          </w:p>
          <w:p w:rsidR="00EE7917" w:rsidRPr="00EE7917" w:rsidRDefault="00EE7917" w:rsidP="00EE7917">
            <w:pPr>
              <w:widowControl w:val="0"/>
              <w:suppressAutoHyphens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before="100" w:after="0" w:line="26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Администрации Кемского  муниципального района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before="10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Администрации Кемского  муниципального района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C818D8">
            <w:pPr>
              <w:widowControl w:val="0"/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полугодие 202</w:t>
            </w:r>
            <w:r w:rsidR="00C81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  <w:r w:rsidRPr="00EE7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917" w:rsidRPr="00EE7917" w:rsidRDefault="00EE7917" w:rsidP="00EE7917">
            <w:pPr>
              <w:widowControl w:val="0"/>
              <w:suppressAutoHyphens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EE7917" w:rsidRPr="00567AEA" w:rsidRDefault="00EE7917" w:rsidP="00EE7917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7917" w:rsidRPr="00567AEA" w:rsidSect="00EE79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17A22"/>
    <w:multiLevelType w:val="hybridMultilevel"/>
    <w:tmpl w:val="703C40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A31B00"/>
    <w:multiLevelType w:val="hybridMultilevel"/>
    <w:tmpl w:val="76CCCAB4"/>
    <w:lvl w:ilvl="0" w:tplc="7502337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690B2C"/>
    <w:multiLevelType w:val="hybridMultilevel"/>
    <w:tmpl w:val="E78C6446"/>
    <w:lvl w:ilvl="0" w:tplc="6EDEBB9C">
      <w:start w:val="1"/>
      <w:numFmt w:val="decimal"/>
      <w:lvlText w:val="%1."/>
      <w:lvlJc w:val="left"/>
      <w:pPr>
        <w:ind w:left="960" w:hanging="360"/>
      </w:pPr>
      <w:rPr>
        <w:rFonts w:cs="Calibri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83"/>
    <w:rsid w:val="001628BB"/>
    <w:rsid w:val="00176280"/>
    <w:rsid w:val="002316F3"/>
    <w:rsid w:val="00295B83"/>
    <w:rsid w:val="00360399"/>
    <w:rsid w:val="005011AD"/>
    <w:rsid w:val="00554AA4"/>
    <w:rsid w:val="00567AEA"/>
    <w:rsid w:val="005A7897"/>
    <w:rsid w:val="005B125E"/>
    <w:rsid w:val="00871392"/>
    <w:rsid w:val="00904F0E"/>
    <w:rsid w:val="00AF3565"/>
    <w:rsid w:val="00B23649"/>
    <w:rsid w:val="00C818D8"/>
    <w:rsid w:val="00CE4602"/>
    <w:rsid w:val="00E41770"/>
    <w:rsid w:val="00E42544"/>
    <w:rsid w:val="00EA4332"/>
    <w:rsid w:val="00EE7917"/>
    <w:rsid w:val="00F2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32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5B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B83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95B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4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32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B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5B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5B83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95B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11</cp:revision>
  <dcterms:created xsi:type="dcterms:W3CDTF">2024-01-17T11:56:00Z</dcterms:created>
  <dcterms:modified xsi:type="dcterms:W3CDTF">2024-12-16T07:09:00Z</dcterms:modified>
</cp:coreProperties>
</file>