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917" w:rsidRDefault="00EF3225" w:rsidP="00EE7917">
      <w:pPr>
        <w:widowControl w:val="0"/>
        <w:suppressAutoHyphens w:val="0"/>
        <w:spacing w:after="0" w:line="257" w:lineRule="auto"/>
        <w:ind w:left="946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У</w:t>
      </w:r>
      <w:r w:rsidR="00EE7917" w:rsidRPr="00EE79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ТВЕРЖДАЮ</w:t>
      </w:r>
    </w:p>
    <w:p w:rsidR="00EE7917" w:rsidRPr="00EE7917" w:rsidRDefault="00EE7917" w:rsidP="00EE7917">
      <w:pPr>
        <w:widowControl w:val="0"/>
        <w:suppressAutoHyphens w:val="0"/>
        <w:spacing w:after="0" w:line="257" w:lineRule="auto"/>
        <w:ind w:left="946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E7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Председатель</w:t>
      </w:r>
    </w:p>
    <w:p w:rsidR="00EE7917" w:rsidRPr="00EE7917" w:rsidRDefault="00EE7917" w:rsidP="00EE7917">
      <w:pPr>
        <w:widowControl w:val="0"/>
        <w:suppressAutoHyphens w:val="0"/>
        <w:spacing w:after="0" w:line="257" w:lineRule="auto"/>
        <w:ind w:left="946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E7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Контрольно-счетного комитета  </w:t>
      </w:r>
    </w:p>
    <w:p w:rsidR="00EE7917" w:rsidRPr="00EE7917" w:rsidRDefault="00EE7917" w:rsidP="00EE7917">
      <w:pPr>
        <w:widowControl w:val="0"/>
        <w:tabs>
          <w:tab w:val="left" w:pos="2364"/>
        </w:tabs>
        <w:suppressAutoHyphens w:val="0"/>
        <w:spacing w:after="0"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E7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Кемского  муниципального района</w:t>
      </w:r>
      <w:r w:rsidRPr="00EE7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</w:r>
      <w:r w:rsidRPr="00EE791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n-US" w:bidi="en-US"/>
        </w:rPr>
        <w:tab/>
        <w:t xml:space="preserve"> </w:t>
      </w:r>
      <w:proofErr w:type="spellStart"/>
      <w:r w:rsidRPr="00EE7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Ю.И.Зайцева</w:t>
      </w:r>
      <w:proofErr w:type="spellEnd"/>
    </w:p>
    <w:p w:rsidR="00EE7917" w:rsidRPr="00EE7917" w:rsidRDefault="001628BB" w:rsidP="00EE7917">
      <w:pPr>
        <w:widowControl w:val="0"/>
        <w:suppressAutoHyphens w:val="0"/>
        <w:spacing w:after="0" w:line="257" w:lineRule="auto"/>
        <w:ind w:left="89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02 мая</w:t>
      </w:r>
      <w:r w:rsidR="0017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2024</w:t>
      </w:r>
      <w:r w:rsidR="00EE7917" w:rsidRPr="00EE7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года</w:t>
      </w:r>
    </w:p>
    <w:p w:rsidR="00EE7917" w:rsidRPr="00EE7917" w:rsidRDefault="00EE7917" w:rsidP="00EE7917">
      <w:pPr>
        <w:widowControl w:val="0"/>
        <w:suppressAutoHyphens w:val="0"/>
        <w:spacing w:after="0" w:line="257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E7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ПЛАН</w:t>
      </w:r>
    </w:p>
    <w:p w:rsidR="00EE7917" w:rsidRPr="00EE7917" w:rsidRDefault="00EE7917" w:rsidP="00EE7917">
      <w:pPr>
        <w:widowControl w:val="0"/>
        <w:suppressAutoHyphens w:val="0"/>
        <w:spacing w:after="0" w:line="252" w:lineRule="auto"/>
        <w:ind w:left="37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E7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проведения экспертизы муниципальных правовых актов</w:t>
      </w:r>
    </w:p>
    <w:p w:rsidR="00EE7917" w:rsidRDefault="00EE7917" w:rsidP="00EE7917">
      <w:pPr>
        <w:widowControl w:val="0"/>
        <w:suppressAutoHyphens w:val="0"/>
        <w:spacing w:after="0" w:line="252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E7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Кемского  муниципального района, </w:t>
      </w:r>
      <w:proofErr w:type="gramStart"/>
      <w:r w:rsidRPr="00EE7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затрагивающих</w:t>
      </w:r>
      <w:proofErr w:type="gramEnd"/>
      <w:r w:rsidRPr="00EE7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вопросы</w:t>
      </w:r>
      <w:r w:rsidRPr="00EE7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 xml:space="preserve">осуществления предпринимательской и инвестиционной деятельности на 2024 год </w:t>
      </w:r>
    </w:p>
    <w:p w:rsidR="00E95B9B" w:rsidRDefault="00E95B9B" w:rsidP="00EE7917">
      <w:pPr>
        <w:widowControl w:val="0"/>
        <w:suppressAutoHyphens w:val="0"/>
        <w:spacing w:after="0" w:line="252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ru-RU"/>
        </w:rPr>
      </w:pPr>
      <w:r w:rsidRPr="00E95B9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ru-RU"/>
        </w:rPr>
        <w:t>(в ред. приказа от 10.07.2024 №8-ОД)</w:t>
      </w:r>
    </w:p>
    <w:p w:rsidR="004859D2" w:rsidRDefault="004859D2" w:rsidP="00EE7917">
      <w:pPr>
        <w:widowControl w:val="0"/>
        <w:suppressAutoHyphens w:val="0"/>
        <w:spacing w:after="0" w:line="252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ru-RU"/>
        </w:rPr>
      </w:pPr>
    </w:p>
    <w:tbl>
      <w:tblPr>
        <w:tblOverlap w:val="never"/>
        <w:tblW w:w="1480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0"/>
        <w:gridCol w:w="4538"/>
        <w:gridCol w:w="2646"/>
        <w:gridCol w:w="2554"/>
        <w:gridCol w:w="2980"/>
        <w:gridCol w:w="1613"/>
      </w:tblGrid>
      <w:tr w:rsidR="00EE7917" w:rsidRPr="00EE7917" w:rsidTr="004859D2">
        <w:trPr>
          <w:trHeight w:hRule="exact" w:val="2301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E7917" w:rsidRPr="00EE7917" w:rsidRDefault="00EE7917" w:rsidP="00EE7917">
            <w:pPr>
              <w:widowControl w:val="0"/>
              <w:suppressAutoHyphens w:val="0"/>
              <w:spacing w:before="100"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E7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№ </w:t>
            </w:r>
            <w:proofErr w:type="gramStart"/>
            <w:r w:rsidRPr="00EE7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</w:t>
            </w:r>
            <w:proofErr w:type="gramEnd"/>
            <w:r w:rsidRPr="00EE7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/п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E7917" w:rsidRPr="00EE7917" w:rsidRDefault="00EE7917" w:rsidP="00EE7917">
            <w:pPr>
              <w:widowControl w:val="0"/>
              <w:suppressAutoHyphens w:val="0"/>
              <w:spacing w:before="100"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E7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Реквизиты муниципального нормативного правового акта (вид муниципального правового акта, наименование, даты принятия и вступления его в силу, номер, редакции)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E7917" w:rsidRPr="00EE7917" w:rsidRDefault="00EE7917" w:rsidP="00EE7917">
            <w:pPr>
              <w:widowControl w:val="0"/>
              <w:suppressAutoHyphens w:val="0"/>
              <w:spacing w:before="120"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E7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Заявитель проведения экспертизы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E7917" w:rsidRPr="00EE7917" w:rsidRDefault="00EE7917" w:rsidP="00EE7917">
            <w:pPr>
              <w:widowControl w:val="0"/>
              <w:suppressAutoHyphens w:val="0"/>
              <w:spacing w:before="120"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E7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Информация о разработчике муниципального правового акта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E7917" w:rsidRPr="00EE7917" w:rsidRDefault="00EE7917" w:rsidP="00EE7917">
            <w:pPr>
              <w:widowControl w:val="0"/>
              <w:suppressAutoHyphens w:val="0"/>
              <w:spacing w:after="0" w:line="26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E7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Информация о планируемых сроках проведения экспертизы, в том числе сроках проведения публичных консультаций (даты начала - окончания, месяц, год)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917" w:rsidRPr="00EE7917" w:rsidRDefault="00EE7917" w:rsidP="00EE7917">
            <w:pPr>
              <w:widowControl w:val="0"/>
              <w:suppressAutoHyphens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E7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Примечание</w:t>
            </w:r>
          </w:p>
        </w:tc>
      </w:tr>
      <w:tr w:rsidR="00EE7917" w:rsidRPr="00EE7917" w:rsidTr="004859D2">
        <w:trPr>
          <w:trHeight w:hRule="exact" w:val="2571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7917" w:rsidRPr="00EE7917" w:rsidRDefault="00EE7917" w:rsidP="00EE7917">
            <w:pPr>
              <w:widowControl w:val="0"/>
              <w:suppressAutoHyphens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E7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59D2" w:rsidRPr="004859D2" w:rsidRDefault="007F47C6" w:rsidP="004859D2">
            <w:pPr>
              <w:widowControl w:val="0"/>
              <w:suppressAutoHyphens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Решение Совета Кемского </w:t>
            </w:r>
            <w:r w:rsidR="00485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муниципального района </w:t>
            </w:r>
            <w:r w:rsidR="004859D2" w:rsidRPr="00485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от 23 ноября  2023 года № 753</w:t>
            </w:r>
            <w:r w:rsidR="00485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«</w:t>
            </w:r>
            <w:r w:rsidR="004859D2" w:rsidRPr="00485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 внесении изменений в решение Совета Кемского муниципального района </w:t>
            </w:r>
          </w:p>
          <w:p w:rsidR="004859D2" w:rsidRPr="004859D2" w:rsidRDefault="004859D2" w:rsidP="004859D2">
            <w:pPr>
              <w:widowControl w:val="0"/>
              <w:suppressAutoHyphens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85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от 10 февраля 2015 года № 3-3/44 «О</w:t>
            </w:r>
            <w:bookmarkStart w:id="0" w:name="_GoBack"/>
            <w:bookmarkEnd w:id="0"/>
            <w:r w:rsidRPr="00485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б утверждении схемы размещения </w:t>
            </w:r>
          </w:p>
          <w:p w:rsidR="00EE7917" w:rsidRPr="00EE7917" w:rsidRDefault="004859D2" w:rsidP="004859D2">
            <w:pPr>
              <w:widowControl w:val="0"/>
              <w:suppressAutoHyphens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85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рекламных конструкций на территории Кемского муниципального района»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7917" w:rsidRPr="00EE7917" w:rsidRDefault="00F43CB6" w:rsidP="00EE7917">
            <w:pPr>
              <w:widowControl w:val="0"/>
              <w:suppressAutoHyphens w:val="0"/>
              <w:spacing w:before="100" w:after="0" w:line="26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Администрация</w:t>
            </w:r>
            <w:r w:rsidR="00EE7917" w:rsidRPr="00EE7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Кемского  муниципального района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7917" w:rsidRPr="00EE7917" w:rsidRDefault="00F43CB6" w:rsidP="00EE7917">
            <w:pPr>
              <w:widowControl w:val="0"/>
              <w:suppressAutoHyphens w:val="0"/>
              <w:spacing w:before="100"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Администрация</w:t>
            </w:r>
            <w:r w:rsidR="00EE7917" w:rsidRPr="00EE7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Кемского  муниципального района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7917" w:rsidRPr="00EE7917" w:rsidRDefault="007F47C6" w:rsidP="00EE7917">
            <w:pPr>
              <w:widowControl w:val="0"/>
              <w:suppressAutoHyphens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 квартал 2024 года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917" w:rsidRPr="00EE7917" w:rsidRDefault="00EE7917" w:rsidP="00EE79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EE7917" w:rsidRPr="00567AEA" w:rsidRDefault="00EE7917" w:rsidP="00625F07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E7917" w:rsidRPr="00567AEA" w:rsidSect="004859D2">
      <w:pgSz w:w="16838" w:h="11906" w:orient="landscape"/>
      <w:pgMar w:top="851" w:right="1134" w:bottom="56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CF6" w:rsidRDefault="00692CF6" w:rsidP="00625F07">
      <w:pPr>
        <w:spacing w:after="0" w:line="240" w:lineRule="auto"/>
      </w:pPr>
      <w:r>
        <w:separator/>
      </w:r>
    </w:p>
  </w:endnote>
  <w:endnote w:type="continuationSeparator" w:id="0">
    <w:p w:rsidR="00692CF6" w:rsidRDefault="00692CF6" w:rsidP="00625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CF6" w:rsidRDefault="00692CF6" w:rsidP="00625F07">
      <w:pPr>
        <w:spacing w:after="0" w:line="240" w:lineRule="auto"/>
      </w:pPr>
      <w:r>
        <w:separator/>
      </w:r>
    </w:p>
  </w:footnote>
  <w:footnote w:type="continuationSeparator" w:id="0">
    <w:p w:rsidR="00692CF6" w:rsidRDefault="00692CF6" w:rsidP="00625F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17A22"/>
    <w:multiLevelType w:val="hybridMultilevel"/>
    <w:tmpl w:val="703C40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4A31B00"/>
    <w:multiLevelType w:val="hybridMultilevel"/>
    <w:tmpl w:val="76CCCAB4"/>
    <w:lvl w:ilvl="0" w:tplc="75023374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5690B2C"/>
    <w:multiLevelType w:val="hybridMultilevel"/>
    <w:tmpl w:val="E78C6446"/>
    <w:lvl w:ilvl="0" w:tplc="6EDEBB9C">
      <w:start w:val="1"/>
      <w:numFmt w:val="decimal"/>
      <w:lvlText w:val="%1."/>
      <w:lvlJc w:val="left"/>
      <w:pPr>
        <w:ind w:left="960" w:hanging="360"/>
      </w:pPr>
      <w:rPr>
        <w:rFonts w:cs="Calibri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62080A5D"/>
    <w:multiLevelType w:val="hybridMultilevel"/>
    <w:tmpl w:val="A286974C"/>
    <w:lvl w:ilvl="0" w:tplc="E8D26A40">
      <w:start w:val="1"/>
      <w:numFmt w:val="decimal"/>
      <w:lvlText w:val="%1."/>
      <w:lvlJc w:val="left"/>
      <w:pPr>
        <w:ind w:left="960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B83"/>
    <w:rsid w:val="001628BB"/>
    <w:rsid w:val="00176280"/>
    <w:rsid w:val="002316F3"/>
    <w:rsid w:val="00295B83"/>
    <w:rsid w:val="004859D2"/>
    <w:rsid w:val="00554AA4"/>
    <w:rsid w:val="00567AEA"/>
    <w:rsid w:val="005A7897"/>
    <w:rsid w:val="005B125E"/>
    <w:rsid w:val="00625F07"/>
    <w:rsid w:val="00692CF6"/>
    <w:rsid w:val="007F47C6"/>
    <w:rsid w:val="00871392"/>
    <w:rsid w:val="0087207B"/>
    <w:rsid w:val="008D7C64"/>
    <w:rsid w:val="00904F0E"/>
    <w:rsid w:val="00AF3565"/>
    <w:rsid w:val="00B23649"/>
    <w:rsid w:val="00CA2F7E"/>
    <w:rsid w:val="00CB677E"/>
    <w:rsid w:val="00CE4602"/>
    <w:rsid w:val="00D36EB3"/>
    <w:rsid w:val="00E41770"/>
    <w:rsid w:val="00E42544"/>
    <w:rsid w:val="00E95B9B"/>
    <w:rsid w:val="00EA4332"/>
    <w:rsid w:val="00EE7917"/>
    <w:rsid w:val="00EF3225"/>
    <w:rsid w:val="00F23877"/>
    <w:rsid w:val="00F43CB6"/>
    <w:rsid w:val="00F6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332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5B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95B8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95B83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295B8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E460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25F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25F07"/>
    <w:rPr>
      <w:rFonts w:ascii="Calibri" w:eastAsia="Calibri" w:hAnsi="Calibri" w:cs="Calibri"/>
      <w:lang w:eastAsia="ar-SA"/>
    </w:rPr>
  </w:style>
  <w:style w:type="paragraph" w:styleId="a8">
    <w:name w:val="footer"/>
    <w:basedOn w:val="a"/>
    <w:link w:val="a9"/>
    <w:uiPriority w:val="99"/>
    <w:unhideWhenUsed/>
    <w:rsid w:val="00625F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25F07"/>
    <w:rPr>
      <w:rFonts w:ascii="Calibri" w:eastAsia="Calibri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332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5B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95B8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95B83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295B8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E460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25F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25F07"/>
    <w:rPr>
      <w:rFonts w:ascii="Calibri" w:eastAsia="Calibri" w:hAnsi="Calibri" w:cs="Calibri"/>
      <w:lang w:eastAsia="ar-SA"/>
    </w:rPr>
  </w:style>
  <w:style w:type="paragraph" w:styleId="a8">
    <w:name w:val="footer"/>
    <w:basedOn w:val="a"/>
    <w:link w:val="a9"/>
    <w:uiPriority w:val="99"/>
    <w:unhideWhenUsed/>
    <w:rsid w:val="00625F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25F07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Julia</cp:lastModifiedBy>
  <cp:revision>16</cp:revision>
  <cp:lastPrinted>2024-07-10T10:38:00Z</cp:lastPrinted>
  <dcterms:created xsi:type="dcterms:W3CDTF">2024-01-17T11:56:00Z</dcterms:created>
  <dcterms:modified xsi:type="dcterms:W3CDTF">2024-07-10T13:56:00Z</dcterms:modified>
</cp:coreProperties>
</file>