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8D" w:rsidRPr="002606C0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6415" cy="793750"/>
            <wp:effectExtent l="0" t="0" r="6985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8D" w:rsidRPr="002606C0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46C8D" w:rsidRPr="002606C0" w:rsidRDefault="00246C8D" w:rsidP="00246C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46C8D" w:rsidRPr="006A6FDB" w:rsidRDefault="00246C8D" w:rsidP="00246C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46C8D" w:rsidRDefault="00246C8D" w:rsidP="00246C8D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246C8D" w:rsidRPr="00A87301" w:rsidRDefault="00A87301" w:rsidP="00A87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A87301">
        <w:rPr>
          <w:rFonts w:ascii="Times New Roman" w:eastAsia="Times New Roman" w:hAnsi="Times New Roman"/>
          <w:sz w:val="24"/>
          <w:szCs w:val="28"/>
          <w:lang w:eastAsia="ru-RU"/>
        </w:rPr>
        <w:t>26 февраля 2026 года                                                                                                     № 214</w:t>
      </w:r>
    </w:p>
    <w:p w:rsidR="00A87301" w:rsidRDefault="00A87301" w:rsidP="00A873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A87301">
        <w:rPr>
          <w:rFonts w:ascii="Times New Roman" w:eastAsia="Times New Roman" w:hAnsi="Times New Roman"/>
          <w:sz w:val="24"/>
          <w:szCs w:val="28"/>
          <w:lang w:eastAsia="ru-RU"/>
        </w:rPr>
        <w:t>г. Кемь</w:t>
      </w:r>
    </w:p>
    <w:p w:rsidR="00A87301" w:rsidRDefault="00A87301" w:rsidP="00A8730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Межведомственной комиссии по вопросам организации отдыха, оздоровления и занятости детей и подростков Кемского муниципального округа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5"/>
        <w:gridCol w:w="5045"/>
      </w:tblGrid>
      <w:tr w:rsidR="00246C8D" w:rsidRPr="003A52B6" w:rsidTr="000704C4">
        <w:tc>
          <w:tcPr>
            <w:tcW w:w="4385" w:type="dxa"/>
          </w:tcPr>
          <w:p w:rsidR="00246C8D" w:rsidRDefault="00246C8D" w:rsidP="00246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246C8D" w:rsidRPr="003A52B6" w:rsidRDefault="00246C8D" w:rsidP="00246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46C8D" w:rsidRPr="003A52B6" w:rsidRDefault="00246C8D" w:rsidP="000704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46C8D" w:rsidRDefault="00435354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46C8D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46C8D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46C8D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C8D" w:rsidRPr="00EF211C" w:rsidRDefault="00246C8D" w:rsidP="00246C8D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1. </w:t>
      </w: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Образовать Межведомственную комиссию </w:t>
      </w:r>
      <w:r w:rsidRPr="00246C8D">
        <w:rPr>
          <w:rFonts w:ascii="Times New Roman" w:eastAsia="Times New Roman" w:hAnsi="Times New Roman"/>
          <w:sz w:val="24"/>
          <w:szCs w:val="24"/>
          <w:lang w:eastAsia="ru-RU"/>
        </w:rPr>
        <w:t xml:space="preserve">по вопросам организации отдыха, оздоровления и занятости детей и подростков Кемского муниципального округа </w:t>
      </w: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>омиссия).</w:t>
      </w:r>
    </w:p>
    <w:p w:rsidR="00246C8D" w:rsidRPr="00EF211C" w:rsidRDefault="00246C8D" w:rsidP="00246C8D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 Утвердить состав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омиссии:      </w:t>
      </w:r>
    </w:p>
    <w:p w:rsidR="00246C8D" w:rsidRPr="00EF211C" w:rsidRDefault="00246C8D" w:rsidP="00246C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093"/>
        <w:gridCol w:w="7371"/>
      </w:tblGrid>
      <w:tr w:rsidR="00246C8D" w:rsidRPr="00EF211C" w:rsidTr="00F8612B">
        <w:trPr>
          <w:trHeight w:val="106"/>
        </w:trPr>
        <w:tc>
          <w:tcPr>
            <w:tcW w:w="2093" w:type="dxa"/>
          </w:tcPr>
          <w:p w:rsidR="00246C8D" w:rsidRPr="00EF211C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7371" w:type="dxa"/>
          </w:tcPr>
          <w:p w:rsidR="00246C8D" w:rsidRPr="00EF211C" w:rsidRDefault="00246C8D" w:rsidP="00435354">
            <w:pPr>
              <w:spacing w:after="0"/>
              <w:ind w:left="36" w:right="-108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омиссии; </w:t>
            </w:r>
          </w:p>
        </w:tc>
      </w:tr>
      <w:tr w:rsidR="00246C8D" w:rsidRPr="00EF211C" w:rsidTr="00F8612B">
        <w:trPr>
          <w:trHeight w:val="106"/>
        </w:trPr>
        <w:tc>
          <w:tcPr>
            <w:tcW w:w="2093" w:type="dxa"/>
          </w:tcPr>
          <w:p w:rsidR="00246C8D" w:rsidRPr="00EF211C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612B" w:rsidRDefault="00F8612B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Белков Р.А.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Бирюкова Т.К.</w:t>
            </w: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Климентовская</w:t>
            </w:r>
            <w:proofErr w:type="spellEnd"/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М.</w:t>
            </w: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Кречетов А.Л.</w:t>
            </w:r>
          </w:p>
          <w:p w:rsidR="00F8612B" w:rsidRDefault="00F8612B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Кустов Е.В.</w:t>
            </w: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Pr="00246C8D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Лайкачева А.С.</w:t>
            </w:r>
          </w:p>
          <w:p w:rsidR="00F8612B" w:rsidRDefault="00F8612B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Pr="00EF211C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  <w:p w:rsidR="00246C8D" w:rsidRP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Романов А.И. 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Севрюкова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М.Н.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6C8D" w:rsidRPr="00EF211C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Слышкина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7371" w:type="dxa"/>
          </w:tcPr>
          <w:p w:rsidR="00246C8D" w:rsidRPr="00EF211C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МКУ Кемско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председателя Комиссии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секретарь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омиссии;</w:t>
            </w:r>
          </w:p>
          <w:p w:rsid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Кемского отдела вневедомственной охраны охраны-филиала федерального государственного казенного учреждения «Отдел вневедомственной охраны войск национальной гвардии Российской Федерации по Республике Карелия» (по согласованию);</w:t>
            </w:r>
          </w:p>
          <w:p w:rsidR="00246C8D" w:rsidRP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 филиала Центра гигиены и эпидемиологии по Республике Карелия в г. Костомукша, Муезерском, Сегежском, Беломорском, </w:t>
            </w:r>
            <w:proofErr w:type="spellStart"/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Калевальском</w:t>
            </w:r>
            <w:proofErr w:type="spellEnd"/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Кемском и Лоухском районах (по согласованию);</w:t>
            </w:r>
          </w:p>
          <w:p w:rsidR="00246C8D" w:rsidRP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инспектор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ОУУП и</w:t>
            </w: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ПДН ОМВД России по Кемскому району майор полиции (по согласованию);</w:t>
            </w:r>
          </w:p>
          <w:p w:rsidR="00681EA7" w:rsidRPr="00681EA7" w:rsidRDefault="00681EA7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 Кемского УО</w:t>
            </w: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F8612B" w:rsidRDefault="00F8612B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Российского движения детей и молодежи «Движение Первых» Республики Карелия </w:t>
            </w:r>
            <w:r w:rsidR="00B73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Кемском муниципальном округе </w:t>
            </w:r>
            <w:r w:rsidRPr="00F8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681EA7" w:rsidRDefault="00681EA7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гражданской обороне и чрезвычайным </w:t>
            </w: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ситуациям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46C8D" w:rsidRPr="00EF211C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Кадрового центра Кемского района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 </w:t>
            </w:r>
          </w:p>
          <w:p w:rsidR="00246C8D" w:rsidRP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отдела надзорной деятельности и профилактической работы Кемского и </w:t>
            </w:r>
            <w:proofErr w:type="spellStart"/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Лоухского</w:t>
            </w:r>
            <w:proofErr w:type="spellEnd"/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районов Управления надзорной деятельности и профилактической работы ГУ МЧС РФ по Республике Карелия  (по согласованию);</w:t>
            </w:r>
          </w:p>
          <w:p w:rsidR="00246C8D" w:rsidRP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ГБУ СО РК «Центр помощи детям, оставшимся без попечения родителей, № 4» (по согласованию);</w:t>
            </w:r>
          </w:p>
          <w:p w:rsidR="00246C8D" w:rsidRPr="00EF211C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специалист-эксперт территориального отдела управления Роспотребнадзора по Республике Карелия в Сегежском, Беломорском, Кемском и Лоухском районах (по согласованию);</w:t>
            </w:r>
          </w:p>
        </w:tc>
      </w:tr>
      <w:tr w:rsidR="00246C8D" w:rsidRPr="00EF211C" w:rsidTr="00F8612B">
        <w:trPr>
          <w:trHeight w:val="840"/>
        </w:trPr>
        <w:tc>
          <w:tcPr>
            <w:tcW w:w="2093" w:type="dxa"/>
          </w:tcPr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Халилов З.А.</w:t>
            </w:r>
          </w:p>
          <w:p w:rsidR="00246C8D" w:rsidRDefault="00246C8D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1EA7" w:rsidRPr="00EF211C" w:rsidRDefault="00681EA7" w:rsidP="00435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Шершунов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7371" w:type="dxa"/>
          </w:tcPr>
          <w:p w:rsidR="00246C8D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врач ГБУЗ «Кемская ЦРБ»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81EA7" w:rsidRDefault="00246C8D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C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Кемского поисково-спасательного отряда ГКУ «Карельская республиканская поисково-спасательная служба» (по согласованию)</w:t>
            </w:r>
            <w:r w:rsid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246C8D" w:rsidRPr="00EF211C" w:rsidRDefault="00681EA7" w:rsidP="0043535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государственный инспектор по маломерным судам – руководитель инспекторского участка (г. Кемь) Центра ГИМС Главного управления МЧС России по Республике Карелия (по согласованию)</w:t>
            </w:r>
            <w:r w:rsidR="00435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46C8D" w:rsidRDefault="00246C8D" w:rsidP="00246C8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612B" w:rsidRDefault="00246C8D" w:rsidP="00F861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F211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</w:t>
      </w:r>
      <w:r w:rsidR="00F8612B" w:rsidRPr="00F8612B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F8612B" w:rsidRPr="00F8612B" w:rsidRDefault="00F8612B" w:rsidP="00F861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Настоящее постановление распространяется на правоотношения, возникшие </w:t>
      </w:r>
      <w:r w:rsidR="00435354">
        <w:rPr>
          <w:rFonts w:ascii="Times New Roman" w:hAnsi="Times New Roman"/>
          <w:sz w:val="24"/>
          <w:szCs w:val="24"/>
        </w:rPr>
        <w:t xml:space="preserve">с            </w:t>
      </w:r>
      <w:r>
        <w:rPr>
          <w:rFonts w:ascii="Times New Roman" w:hAnsi="Times New Roman"/>
          <w:sz w:val="24"/>
          <w:szCs w:val="24"/>
        </w:rPr>
        <w:t xml:space="preserve"> 1 января 2026 года.</w:t>
      </w:r>
    </w:p>
    <w:p w:rsidR="00246C8D" w:rsidRDefault="00246C8D" w:rsidP="00F861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</w:t>
      </w:r>
      <w:r w:rsidR="004353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С.В. Долинина</w:t>
      </w:r>
      <w:r>
        <w:rPr>
          <w:rFonts w:cs="Calibri"/>
        </w:rPr>
        <w:t xml:space="preserve"> </w:t>
      </w:r>
    </w:p>
    <w:p w:rsidR="00246C8D" w:rsidRDefault="00246C8D" w:rsidP="00246C8D">
      <w:pPr>
        <w:pStyle w:val="a3"/>
        <w:tabs>
          <w:tab w:val="right" w:pos="9639"/>
        </w:tabs>
        <w:rPr>
          <w:rFonts w:cs="Calibri"/>
        </w:rPr>
      </w:pPr>
    </w:p>
    <w:p w:rsidR="000435E2" w:rsidRDefault="000435E2"/>
    <w:sectPr w:rsidR="000435E2" w:rsidSect="00F8612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9E"/>
    <w:rsid w:val="000435E2"/>
    <w:rsid w:val="00246C8D"/>
    <w:rsid w:val="00435354"/>
    <w:rsid w:val="00681EA7"/>
    <w:rsid w:val="006D6684"/>
    <w:rsid w:val="00A87301"/>
    <w:rsid w:val="00B7365A"/>
    <w:rsid w:val="00C62D9E"/>
    <w:rsid w:val="00D0074A"/>
    <w:rsid w:val="00F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C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C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2026-02-27T13:23:00Z</cp:lastPrinted>
  <dcterms:created xsi:type="dcterms:W3CDTF">2026-02-24T15:11:00Z</dcterms:created>
  <dcterms:modified xsi:type="dcterms:W3CDTF">2026-02-27T13:23:00Z</dcterms:modified>
</cp:coreProperties>
</file>