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работы </w:t>
      </w:r>
      <w:r w:rsidR="007E5BB7">
        <w:rPr>
          <w:rFonts w:ascii="Times New Roman" w:hAnsi="Times New Roman"/>
        </w:rPr>
        <w:t>К</w:t>
      </w:r>
      <w:r w:rsidRPr="005E3875">
        <w:rPr>
          <w:rFonts w:ascii="Times New Roman" w:hAnsi="Times New Roman"/>
        </w:rPr>
        <w:t xml:space="preserve">омиссии по </w:t>
      </w:r>
      <w:r w:rsidR="007E5BB7">
        <w:rPr>
          <w:rFonts w:ascii="Times New Roman" w:hAnsi="Times New Roman"/>
        </w:rPr>
        <w:t xml:space="preserve">укреплению финансовой дисциплины и </w:t>
      </w:r>
      <w:r w:rsidRPr="005E3875">
        <w:rPr>
          <w:rFonts w:ascii="Times New Roman" w:hAnsi="Times New Roman"/>
        </w:rPr>
        <w:t xml:space="preserve">мобилизации </w:t>
      </w:r>
      <w:proofErr w:type="gramStart"/>
      <w:r w:rsidRPr="005E3875">
        <w:rPr>
          <w:rFonts w:ascii="Times New Roman" w:hAnsi="Times New Roman"/>
        </w:rPr>
        <w:t>налоговых</w:t>
      </w:r>
      <w:proofErr w:type="gramEnd"/>
    </w:p>
    <w:p w:rsidR="007E5BB7" w:rsidRDefault="00EC4E7C" w:rsidP="007D51E4">
      <w:pPr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</w:t>
      </w:r>
      <w:r w:rsidR="007E5BB7">
        <w:rPr>
          <w:rFonts w:ascii="Times New Roman" w:hAnsi="Times New Roman"/>
        </w:rPr>
        <w:t xml:space="preserve">бюджет </w:t>
      </w:r>
    </w:p>
    <w:p w:rsidR="007D51E4" w:rsidRPr="007E5BB7" w:rsidRDefault="007E5BB7" w:rsidP="007E5BB7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Кемского муниципального </w:t>
      </w:r>
      <w:r w:rsidR="00A51CF7">
        <w:rPr>
          <w:rFonts w:ascii="Times New Roman" w:hAnsi="Times New Roman"/>
        </w:rPr>
        <w:t>округа</w:t>
      </w:r>
      <w:r w:rsidR="007D51E4" w:rsidRPr="007D51E4">
        <w:rPr>
          <w:rFonts w:ascii="Times New Roman" w:hAnsi="Times New Roman" w:cs="Times New Roman"/>
        </w:rPr>
        <w:t xml:space="preserve"> на 202</w:t>
      </w:r>
      <w:r w:rsidR="00A51CF7">
        <w:rPr>
          <w:rFonts w:ascii="Times New Roman" w:hAnsi="Times New Roman" w:cs="Times New Roman"/>
        </w:rPr>
        <w:t>6</w:t>
      </w:r>
      <w:r w:rsidR="007D51E4" w:rsidRPr="007D51E4">
        <w:rPr>
          <w:rFonts w:ascii="Times New Roman" w:hAnsi="Times New Roman" w:cs="Times New Roman"/>
        </w:rPr>
        <w:t xml:space="preserve"> год</w:t>
      </w:r>
    </w:p>
    <w:p w:rsidR="00EC4E7C" w:rsidRPr="005E3875" w:rsidRDefault="00EC4E7C" w:rsidP="007D51E4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5247"/>
        <w:gridCol w:w="3348"/>
      </w:tblGrid>
      <w:tr w:rsidR="00FC5B0D" w:rsidTr="00FC5B0D">
        <w:trPr>
          <w:cantSplit/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C5B0D" w:rsidTr="00FC5B0D">
        <w:trPr>
          <w:cantSplit/>
          <w:trHeight w:val="20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информации. При выявлении фактов.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заработной платы ниже минимального </w:t>
            </w:r>
            <w:proofErr w:type="gramStart"/>
            <w:r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C5B0D" w:rsidRDefault="00FC5B0D" w:rsidP="00D40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Легализация трудовых отношений на территории </w:t>
            </w:r>
            <w:r w:rsidR="00D4008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Центр занятости населения Республики Карелия</w:t>
            </w:r>
            <w:r w:rsidR="00D40082">
              <w:rPr>
                <w:rFonts w:ascii="Times New Roman" w:hAnsi="Times New Roman" w:cs="Times New Roman"/>
              </w:rPr>
              <w:t xml:space="preserve"> </w:t>
            </w:r>
            <w:r w:rsidR="00FC5B0D">
              <w:rPr>
                <w:rFonts w:ascii="Times New Roman" w:hAnsi="Times New Roman" w:cs="Times New Roman"/>
              </w:rPr>
              <w:t>(по согласованию)</w:t>
            </w:r>
          </w:p>
          <w:p w:rsidR="00FC5B0D" w:rsidRDefault="00FC5B0D" w:rsidP="00A51CF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Кемского </w:t>
            </w:r>
            <w:proofErr w:type="gramStart"/>
            <w:r>
              <w:rPr>
                <w:rFonts w:ascii="Times New Roman" w:hAnsi="Times New Roman" w:cs="Times New Roman"/>
              </w:rPr>
              <w:t>муниципа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51CF7">
              <w:rPr>
                <w:rFonts w:ascii="Times New Roman" w:hAnsi="Times New Roman" w:cs="Times New Roman"/>
              </w:rPr>
              <w:t>округа</w:t>
            </w:r>
          </w:p>
        </w:tc>
      </w:tr>
      <w:tr w:rsidR="00FC5B0D" w:rsidTr="00FC5B0D">
        <w:trPr>
          <w:cantSplit/>
          <w:trHeight w:val="207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6441E0" w:rsidP="006441E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</w:t>
            </w:r>
            <w:r w:rsidR="00FC5B0D">
              <w:rPr>
                <w:rFonts w:ascii="Times New Roman" w:hAnsi="Times New Roman"/>
              </w:rPr>
              <w:t>январ</w:t>
            </w:r>
            <w:r>
              <w:rPr>
                <w:rFonts w:ascii="Times New Roman" w:hAnsi="Times New Roman"/>
              </w:rPr>
              <w:t>я</w:t>
            </w:r>
          </w:p>
          <w:p w:rsidR="006441E0" w:rsidRDefault="006441E0" w:rsidP="006441E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Pr="0035365C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и бюджет Республики Карелия за 202</w:t>
            </w:r>
            <w:r w:rsidR="00A51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Управления Федеральной налоговой службы России по Республике Карелия.</w:t>
            </w:r>
          </w:p>
          <w:p w:rsidR="00FC5B0D" w:rsidRDefault="00FC5B0D" w:rsidP="00A51CF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за 202</w:t>
            </w:r>
            <w:r w:rsidR="00A51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отдела процессного взыскания задолженности У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правления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ФНС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по РК (по согласованию)</w:t>
            </w:r>
          </w:p>
          <w:p w:rsidR="00FC5B0D" w:rsidRPr="00D2351A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158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февраля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B12AE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B80FBD">
              <w:rPr>
                <w:rFonts w:ascii="Times New Roman" w:hAnsi="Times New Roman"/>
              </w:rPr>
              <w:t xml:space="preserve">ФНС </w:t>
            </w:r>
            <w:r>
              <w:rPr>
                <w:rFonts w:ascii="Times New Roman" w:hAnsi="Times New Roman"/>
              </w:rPr>
              <w:t>по РК (по согласованию)</w:t>
            </w:r>
          </w:p>
          <w:p w:rsidR="00FC5B0D" w:rsidRPr="00C45337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64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54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 апреля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</w:t>
            </w:r>
            <w:r w:rsidR="00A51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6B8">
              <w:rPr>
                <w:rFonts w:ascii="Times New Roman" w:hAnsi="Times New Roman"/>
              </w:rPr>
              <w:t xml:space="preserve">4.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 комиссии по делам несовершеннолетних и защите их прав  администрации Кемского муниципального </w:t>
            </w:r>
            <w:r w:rsidR="00A51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1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8B00B0" w:rsidRDefault="00FC5B0D" w:rsidP="00D400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О работе административной комиссии Кемского муниципального </w:t>
            </w:r>
            <w:r w:rsidR="00A51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1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4F179A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 w:rsidR="00252A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Default="00FC5B0D" w:rsidP="00252A5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D40082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делами</w:t>
            </w:r>
          </w:p>
          <w:p w:rsidR="00FC5B0D" w:rsidRPr="005E3875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165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1C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май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8B00B0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FC5B0D" w:rsidTr="00FC5B0D">
        <w:trPr>
          <w:cantSplit/>
          <w:trHeight w:val="140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1CF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ию</w:t>
            </w:r>
            <w:r w:rsidR="00A51CF7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252A5A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6B56B8">
              <w:rPr>
                <w:rFonts w:ascii="Times New Roman" w:hAnsi="Times New Roman"/>
              </w:rPr>
              <w:t xml:space="preserve">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</w:t>
            </w:r>
            <w:r w:rsidR="00175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Pr="005E3875" w:rsidRDefault="00FC5B0D" w:rsidP="00175FBC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19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A51CF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сентября</w:t>
            </w:r>
          </w:p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175FBC" w:rsidRPr="006B56B8" w:rsidRDefault="00175FBC" w:rsidP="00175F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 работе комиссии по делам несовершеннолетних и защите их прав  администрации Кемского муниципального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2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A51CF7" w:rsidRPr="005E3875" w:rsidRDefault="00175FBC" w:rsidP="00D400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 работе административной комиссии Кемского муниципального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2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75FBC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</w:p>
          <w:p w:rsidR="00175FBC" w:rsidRDefault="00175FBC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75FBC" w:rsidRDefault="00175FBC" w:rsidP="00175FBC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175FBC" w:rsidRDefault="00175FBC" w:rsidP="00175FBC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75FBC" w:rsidRDefault="00D40082" w:rsidP="00175FBC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делами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92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A51CF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октября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70671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 работе комиссии по делам несовершеннолетних и защите их прав  администрации Кемского муниципального </w:t>
            </w:r>
            <w:r w:rsidR="00175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3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FC5B0D" w:rsidRDefault="00FC5B0D" w:rsidP="00D400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О работе административной комиссии Кемского муниципального </w:t>
            </w:r>
            <w:r w:rsidR="00175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округа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части начисленных и оплаченных штрафов, проблемах работы с задолженностью) за 3 квартал 202</w:t>
            </w:r>
            <w:r w:rsidR="00D40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D40082" w:rsidP="00D40082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делами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24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ноября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декабря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B56B8">
              <w:rPr>
                <w:rFonts w:ascii="Times New Roman" w:hAnsi="Times New Roman"/>
              </w:rPr>
              <w:t xml:space="preserve">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FC5B0D" w:rsidRDefault="00252A5A" w:rsidP="00FC5B0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</w:tc>
      </w:tr>
    </w:tbl>
    <w:p w:rsidR="00FC5B0D" w:rsidRDefault="00FC5B0D" w:rsidP="00FC5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B0D" w:rsidRDefault="00FC5B0D" w:rsidP="00FC5B0D"/>
    <w:p w:rsidR="00EC4E7C" w:rsidRPr="00FC7996" w:rsidRDefault="00EC4E7C" w:rsidP="00D2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E20B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12D63"/>
    <w:rsid w:val="0002213C"/>
    <w:rsid w:val="000419F0"/>
    <w:rsid w:val="000771DB"/>
    <w:rsid w:val="00081A62"/>
    <w:rsid w:val="00087268"/>
    <w:rsid w:val="000C25AE"/>
    <w:rsid w:val="000E3575"/>
    <w:rsid w:val="00131BF2"/>
    <w:rsid w:val="0013694A"/>
    <w:rsid w:val="001552B0"/>
    <w:rsid w:val="0016009F"/>
    <w:rsid w:val="00175FBC"/>
    <w:rsid w:val="001A7D7A"/>
    <w:rsid w:val="001C3A3E"/>
    <w:rsid w:val="001D0695"/>
    <w:rsid w:val="001E7D0B"/>
    <w:rsid w:val="0021233D"/>
    <w:rsid w:val="0023274E"/>
    <w:rsid w:val="0023692A"/>
    <w:rsid w:val="002469DB"/>
    <w:rsid w:val="00252A5A"/>
    <w:rsid w:val="00255B48"/>
    <w:rsid w:val="00280F73"/>
    <w:rsid w:val="002948BC"/>
    <w:rsid w:val="002C1A96"/>
    <w:rsid w:val="002E5E11"/>
    <w:rsid w:val="00315257"/>
    <w:rsid w:val="00346959"/>
    <w:rsid w:val="00373C79"/>
    <w:rsid w:val="0038674A"/>
    <w:rsid w:val="0039417D"/>
    <w:rsid w:val="003A5BA3"/>
    <w:rsid w:val="003D7F96"/>
    <w:rsid w:val="0041752A"/>
    <w:rsid w:val="00476E5E"/>
    <w:rsid w:val="00507211"/>
    <w:rsid w:val="00542578"/>
    <w:rsid w:val="00552891"/>
    <w:rsid w:val="00585044"/>
    <w:rsid w:val="00592D08"/>
    <w:rsid w:val="005B0BAD"/>
    <w:rsid w:val="005B12AE"/>
    <w:rsid w:val="005E5554"/>
    <w:rsid w:val="00632E02"/>
    <w:rsid w:val="006441E0"/>
    <w:rsid w:val="00686591"/>
    <w:rsid w:val="006926A2"/>
    <w:rsid w:val="006B167D"/>
    <w:rsid w:val="006C5CC1"/>
    <w:rsid w:val="006E6F9C"/>
    <w:rsid w:val="006F3B97"/>
    <w:rsid w:val="00720036"/>
    <w:rsid w:val="007D51E4"/>
    <w:rsid w:val="007D5F50"/>
    <w:rsid w:val="007E5BB7"/>
    <w:rsid w:val="00820E96"/>
    <w:rsid w:val="008B5A2F"/>
    <w:rsid w:val="008C5824"/>
    <w:rsid w:val="008F3593"/>
    <w:rsid w:val="00914B27"/>
    <w:rsid w:val="009348E9"/>
    <w:rsid w:val="009C7B6B"/>
    <w:rsid w:val="009E5A1E"/>
    <w:rsid w:val="00A51CF7"/>
    <w:rsid w:val="00B80FBD"/>
    <w:rsid w:val="00B95E9A"/>
    <w:rsid w:val="00BB226B"/>
    <w:rsid w:val="00C45337"/>
    <w:rsid w:val="00C52D6F"/>
    <w:rsid w:val="00C6586B"/>
    <w:rsid w:val="00C67614"/>
    <w:rsid w:val="00C73435"/>
    <w:rsid w:val="00C851DA"/>
    <w:rsid w:val="00CA6F57"/>
    <w:rsid w:val="00CB0610"/>
    <w:rsid w:val="00D2351A"/>
    <w:rsid w:val="00D40082"/>
    <w:rsid w:val="00DA03B2"/>
    <w:rsid w:val="00DB7A30"/>
    <w:rsid w:val="00DC7E29"/>
    <w:rsid w:val="00DE2DB3"/>
    <w:rsid w:val="00DF4EC1"/>
    <w:rsid w:val="00E20BF4"/>
    <w:rsid w:val="00EC4E7C"/>
    <w:rsid w:val="00F27638"/>
    <w:rsid w:val="00F71217"/>
    <w:rsid w:val="00F75C57"/>
    <w:rsid w:val="00F76B19"/>
    <w:rsid w:val="00F82576"/>
    <w:rsid w:val="00FC5060"/>
    <w:rsid w:val="00FC5B0D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cp:lastPrinted>2025-12-03T13:11:00Z</cp:lastPrinted>
  <dcterms:created xsi:type="dcterms:W3CDTF">2026-01-13T08:05:00Z</dcterms:created>
  <dcterms:modified xsi:type="dcterms:W3CDTF">2026-01-13T08:05:00Z</dcterms:modified>
</cp:coreProperties>
</file>