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05" w:rsidRDefault="009E1F05" w:rsidP="005E3B5D">
      <w:pPr>
        <w:rPr>
          <w:sz w:val="24"/>
          <w:szCs w:val="24"/>
        </w:rPr>
      </w:pPr>
    </w:p>
    <w:p w:rsidR="00D91F69" w:rsidRPr="00294CBF" w:rsidRDefault="00D91F69" w:rsidP="00D91F69">
      <w:pPr>
        <w:jc w:val="right"/>
        <w:rPr>
          <w:sz w:val="24"/>
          <w:szCs w:val="24"/>
        </w:rPr>
      </w:pPr>
      <w:r w:rsidRPr="00294CBF">
        <w:rPr>
          <w:sz w:val="24"/>
          <w:szCs w:val="24"/>
        </w:rPr>
        <w:t>УТВЕРЖДАЮ</w:t>
      </w:r>
    </w:p>
    <w:p w:rsidR="009E1F05" w:rsidRDefault="003134D9" w:rsidP="009E1F05">
      <w:pPr>
        <w:jc w:val="right"/>
        <w:rPr>
          <w:sz w:val="24"/>
          <w:szCs w:val="24"/>
        </w:rPr>
      </w:pPr>
      <w:r w:rsidRPr="00294CBF">
        <w:rPr>
          <w:sz w:val="24"/>
          <w:szCs w:val="24"/>
        </w:rPr>
        <w:t xml:space="preserve"> </w:t>
      </w:r>
      <w:r w:rsidR="005E3B5D">
        <w:rPr>
          <w:sz w:val="24"/>
          <w:szCs w:val="24"/>
        </w:rPr>
        <w:t>Председатель</w:t>
      </w:r>
      <w:r w:rsidR="009E1F05">
        <w:rPr>
          <w:sz w:val="24"/>
          <w:szCs w:val="24"/>
        </w:rPr>
        <w:t xml:space="preserve"> </w:t>
      </w:r>
    </w:p>
    <w:p w:rsidR="00D91F69" w:rsidRPr="00294CBF" w:rsidRDefault="009E1F05" w:rsidP="009E1F05">
      <w:pPr>
        <w:jc w:val="right"/>
        <w:rPr>
          <w:sz w:val="24"/>
          <w:szCs w:val="24"/>
        </w:rPr>
      </w:pPr>
      <w:r>
        <w:rPr>
          <w:sz w:val="24"/>
          <w:szCs w:val="24"/>
        </w:rPr>
        <w:t>Межведомственной комиссии</w:t>
      </w:r>
    </w:p>
    <w:p w:rsidR="00D91F69" w:rsidRDefault="00D91F69" w:rsidP="00FF2B78">
      <w:pPr>
        <w:jc w:val="right"/>
        <w:rPr>
          <w:sz w:val="24"/>
          <w:szCs w:val="24"/>
        </w:rPr>
      </w:pPr>
      <w:r w:rsidRPr="00294CBF">
        <w:rPr>
          <w:sz w:val="24"/>
          <w:szCs w:val="24"/>
        </w:rPr>
        <w:t xml:space="preserve"> __________________ </w:t>
      </w:r>
      <w:r w:rsidR="007869F1">
        <w:rPr>
          <w:sz w:val="24"/>
          <w:szCs w:val="24"/>
        </w:rPr>
        <w:t>С.В. Долинина</w:t>
      </w:r>
    </w:p>
    <w:p w:rsidR="003D5948" w:rsidRDefault="003D5948" w:rsidP="00E85F3E">
      <w:pPr>
        <w:pStyle w:val="1"/>
        <w:ind w:firstLine="720"/>
        <w:rPr>
          <w:szCs w:val="24"/>
        </w:rPr>
      </w:pPr>
    </w:p>
    <w:p w:rsidR="00203FD4" w:rsidRDefault="00203FD4" w:rsidP="00203FD4"/>
    <w:p w:rsidR="000A036C" w:rsidRPr="00203FD4" w:rsidRDefault="000A036C" w:rsidP="00203FD4"/>
    <w:p w:rsidR="00E85F3E" w:rsidRDefault="00D91F69" w:rsidP="00E85F3E">
      <w:pPr>
        <w:pStyle w:val="1"/>
        <w:ind w:firstLine="720"/>
        <w:rPr>
          <w:szCs w:val="24"/>
        </w:rPr>
      </w:pPr>
      <w:r w:rsidRPr="00294CBF">
        <w:rPr>
          <w:szCs w:val="24"/>
        </w:rPr>
        <w:t xml:space="preserve">План </w:t>
      </w:r>
      <w:r w:rsidR="00836B57" w:rsidRPr="00294CBF">
        <w:rPr>
          <w:szCs w:val="24"/>
        </w:rPr>
        <w:t>работы межведомственной комиссии</w:t>
      </w:r>
      <w:r w:rsidR="00E85F3E" w:rsidRPr="00294CBF">
        <w:rPr>
          <w:szCs w:val="24"/>
        </w:rPr>
        <w:t xml:space="preserve"> по противодействию злоупотреблению наркотическими средствами и психотропными веществами и их незаконному </w:t>
      </w:r>
      <w:r w:rsidR="007320EA" w:rsidRPr="00294CBF">
        <w:rPr>
          <w:szCs w:val="24"/>
        </w:rPr>
        <w:t>обороту Кемского</w:t>
      </w:r>
      <w:r w:rsidR="00E85F3E" w:rsidRPr="00294CBF">
        <w:rPr>
          <w:szCs w:val="24"/>
        </w:rPr>
        <w:t xml:space="preserve"> муниципального </w:t>
      </w:r>
      <w:r w:rsidR="007320EA" w:rsidRPr="00294CBF">
        <w:rPr>
          <w:szCs w:val="24"/>
        </w:rPr>
        <w:t>района на</w:t>
      </w:r>
      <w:r w:rsidR="00C771CB" w:rsidRPr="00294CBF">
        <w:rPr>
          <w:szCs w:val="24"/>
        </w:rPr>
        <w:t xml:space="preserve"> 202</w:t>
      </w:r>
      <w:r w:rsidR="00FF1EFD">
        <w:rPr>
          <w:szCs w:val="24"/>
        </w:rPr>
        <w:t>3</w:t>
      </w:r>
      <w:r w:rsidR="00E85F3E" w:rsidRPr="00294CBF">
        <w:rPr>
          <w:szCs w:val="24"/>
        </w:rPr>
        <w:t xml:space="preserve"> год.</w:t>
      </w:r>
    </w:p>
    <w:p w:rsidR="009F03F7" w:rsidRPr="009F03F7" w:rsidRDefault="009F03F7" w:rsidP="009F03F7">
      <w:pPr>
        <w:jc w:val="center"/>
        <w:rPr>
          <w:b/>
          <w:sz w:val="24"/>
          <w:szCs w:val="24"/>
        </w:rPr>
      </w:pPr>
      <w:r w:rsidRPr="009F03F7">
        <w:rPr>
          <w:b/>
          <w:sz w:val="24"/>
          <w:szCs w:val="24"/>
        </w:rPr>
        <w:t>(далее- Межведомственная комиссия)</w:t>
      </w:r>
    </w:p>
    <w:p w:rsidR="00204422" w:rsidRPr="009F03F7" w:rsidRDefault="00204422" w:rsidP="009F03F7">
      <w:pPr>
        <w:jc w:val="center"/>
        <w:rPr>
          <w:sz w:val="24"/>
          <w:szCs w:val="24"/>
        </w:rPr>
      </w:pPr>
    </w:p>
    <w:p w:rsidR="000A036C" w:rsidRPr="00294CBF" w:rsidRDefault="000A036C" w:rsidP="00E85F3E">
      <w:pPr>
        <w:rPr>
          <w:sz w:val="24"/>
          <w:szCs w:val="24"/>
        </w:rPr>
      </w:pP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0277"/>
        <w:gridCol w:w="1463"/>
        <w:gridCol w:w="2550"/>
      </w:tblGrid>
      <w:tr w:rsidR="0091439F" w:rsidRPr="00294CBF" w:rsidTr="00203FD4">
        <w:trPr>
          <w:trHeight w:val="471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Рассматриваемые вопросы.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Дата.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 xml:space="preserve">Ответственный </w:t>
            </w:r>
          </w:p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91439F" w:rsidRPr="00294CBF" w:rsidTr="00203FD4">
        <w:trPr>
          <w:trHeight w:val="128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1.</w:t>
            </w:r>
          </w:p>
          <w:p w:rsidR="00203FD4" w:rsidRDefault="00203FD4">
            <w:pPr>
              <w:rPr>
                <w:sz w:val="24"/>
                <w:szCs w:val="24"/>
              </w:rPr>
            </w:pPr>
          </w:p>
          <w:p w:rsidR="00FF1EFD" w:rsidRDefault="00FF1EFD">
            <w:pPr>
              <w:rPr>
                <w:sz w:val="24"/>
                <w:szCs w:val="24"/>
              </w:rPr>
            </w:pPr>
          </w:p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2.</w:t>
            </w:r>
          </w:p>
          <w:p w:rsidR="00836B57" w:rsidRPr="00294CBF" w:rsidRDefault="00836B57">
            <w:pPr>
              <w:rPr>
                <w:sz w:val="24"/>
                <w:szCs w:val="24"/>
              </w:rPr>
            </w:pPr>
          </w:p>
          <w:p w:rsidR="00661ACC" w:rsidRDefault="00661ACC">
            <w:pPr>
              <w:rPr>
                <w:sz w:val="24"/>
                <w:szCs w:val="24"/>
              </w:rPr>
            </w:pPr>
          </w:p>
          <w:p w:rsidR="00E85F3E" w:rsidRPr="00294CBF" w:rsidRDefault="00380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85F3E" w:rsidRPr="00294CBF" w:rsidRDefault="00E85F3E">
            <w:pPr>
              <w:rPr>
                <w:sz w:val="24"/>
                <w:szCs w:val="24"/>
              </w:rPr>
            </w:pPr>
          </w:p>
          <w:p w:rsidR="00836B57" w:rsidRPr="00294CBF" w:rsidRDefault="00836B57">
            <w:pPr>
              <w:rPr>
                <w:sz w:val="24"/>
                <w:szCs w:val="24"/>
              </w:rPr>
            </w:pP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</w:t>
            </w:r>
            <w:r w:rsidR="007011E8" w:rsidRPr="00294CBF">
              <w:rPr>
                <w:sz w:val="24"/>
                <w:szCs w:val="24"/>
              </w:rPr>
              <w:t xml:space="preserve"> результатах работы ОМВД </w:t>
            </w:r>
            <w:r w:rsidR="00642DED" w:rsidRPr="00294CBF">
              <w:rPr>
                <w:sz w:val="24"/>
                <w:szCs w:val="24"/>
              </w:rPr>
              <w:t>по</w:t>
            </w:r>
            <w:r w:rsidRPr="00294CBF">
              <w:rPr>
                <w:sz w:val="24"/>
                <w:szCs w:val="24"/>
              </w:rPr>
              <w:t xml:space="preserve"> наркоситуации в Кемском муниципальном районе в 20</w:t>
            </w:r>
            <w:r w:rsidR="00C771CB" w:rsidRPr="00294CBF">
              <w:rPr>
                <w:sz w:val="24"/>
                <w:szCs w:val="24"/>
              </w:rPr>
              <w:t>2</w:t>
            </w:r>
            <w:r w:rsidR="00FF1EFD">
              <w:rPr>
                <w:sz w:val="24"/>
                <w:szCs w:val="24"/>
              </w:rPr>
              <w:t>2</w:t>
            </w:r>
            <w:r w:rsidR="00C771CB" w:rsidRPr="00294CBF">
              <w:rPr>
                <w:sz w:val="24"/>
                <w:szCs w:val="24"/>
              </w:rPr>
              <w:t xml:space="preserve"> </w:t>
            </w:r>
            <w:r w:rsidRPr="00294CBF">
              <w:rPr>
                <w:sz w:val="24"/>
                <w:szCs w:val="24"/>
              </w:rPr>
              <w:t>году.</w:t>
            </w:r>
          </w:p>
          <w:p w:rsidR="00203FD4" w:rsidRDefault="00203FD4">
            <w:pPr>
              <w:jc w:val="both"/>
              <w:rPr>
                <w:sz w:val="24"/>
                <w:szCs w:val="24"/>
              </w:rPr>
            </w:pPr>
          </w:p>
          <w:p w:rsidR="00FF1EFD" w:rsidRDefault="00FF1EFD" w:rsidP="00661ACC">
            <w:pPr>
              <w:jc w:val="both"/>
              <w:rPr>
                <w:sz w:val="24"/>
                <w:szCs w:val="24"/>
              </w:rPr>
            </w:pPr>
          </w:p>
          <w:p w:rsidR="00E85F3E" w:rsidRPr="00294CBF" w:rsidRDefault="00E85F3E" w:rsidP="00661ACC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 xml:space="preserve">О работе ГБУЗ «Кемская ЦРБ» и ЧУЗ «РЖД- Медицина» </w:t>
            </w:r>
            <w:r w:rsidR="00836B57" w:rsidRPr="00294CBF">
              <w:rPr>
                <w:sz w:val="24"/>
                <w:szCs w:val="24"/>
              </w:rPr>
              <w:t>г. Кемь</w:t>
            </w:r>
            <w:r w:rsidRPr="00294CBF">
              <w:rPr>
                <w:sz w:val="24"/>
                <w:szCs w:val="24"/>
              </w:rPr>
              <w:t>» по профилактике немеди</w:t>
            </w:r>
            <w:r w:rsidR="00895F84" w:rsidRPr="00294CBF">
              <w:rPr>
                <w:sz w:val="24"/>
                <w:szCs w:val="24"/>
              </w:rPr>
              <w:t>цинского потребления наркот</w:t>
            </w:r>
            <w:r w:rsidR="007869F1">
              <w:rPr>
                <w:sz w:val="24"/>
                <w:szCs w:val="24"/>
              </w:rPr>
              <w:t>иков в 202</w:t>
            </w:r>
            <w:r w:rsidR="00FF1EFD">
              <w:rPr>
                <w:sz w:val="24"/>
                <w:szCs w:val="24"/>
              </w:rPr>
              <w:t>2</w:t>
            </w:r>
            <w:r w:rsidR="00895F84" w:rsidRPr="00294CBF">
              <w:rPr>
                <w:sz w:val="24"/>
                <w:szCs w:val="24"/>
              </w:rPr>
              <w:t xml:space="preserve"> году</w:t>
            </w:r>
          </w:p>
          <w:p w:rsidR="00836B57" w:rsidRDefault="00836B57" w:rsidP="00E85F3E">
            <w:pPr>
              <w:jc w:val="both"/>
              <w:rPr>
                <w:sz w:val="24"/>
                <w:szCs w:val="24"/>
              </w:rPr>
            </w:pPr>
          </w:p>
          <w:p w:rsidR="00380C3B" w:rsidRDefault="00380C3B" w:rsidP="00380C3B">
            <w:pPr>
              <w:jc w:val="both"/>
              <w:rPr>
                <w:sz w:val="24"/>
                <w:szCs w:val="24"/>
              </w:rPr>
            </w:pPr>
            <w:r w:rsidRPr="00203FD4">
              <w:rPr>
                <w:sz w:val="24"/>
                <w:szCs w:val="24"/>
              </w:rPr>
              <w:t>О профилактической работе,</w:t>
            </w:r>
            <w:r>
              <w:rPr>
                <w:sz w:val="24"/>
                <w:szCs w:val="24"/>
              </w:rPr>
              <w:t xml:space="preserve"> проводимой в учреждениях УФСИН </w:t>
            </w:r>
            <w:r w:rsidRPr="00203FD4">
              <w:rPr>
                <w:sz w:val="24"/>
                <w:szCs w:val="24"/>
              </w:rPr>
              <w:t xml:space="preserve">России по </w:t>
            </w:r>
            <w:r>
              <w:rPr>
                <w:sz w:val="24"/>
                <w:szCs w:val="24"/>
              </w:rPr>
              <w:t>Кемскому району</w:t>
            </w:r>
            <w:r w:rsidRPr="00203FD4">
              <w:rPr>
                <w:sz w:val="24"/>
                <w:szCs w:val="24"/>
              </w:rPr>
              <w:t>, в отношении лиц, имеющих</w:t>
            </w:r>
            <w:r>
              <w:rPr>
                <w:sz w:val="24"/>
                <w:szCs w:val="24"/>
              </w:rPr>
              <w:t xml:space="preserve"> </w:t>
            </w:r>
            <w:r w:rsidRPr="00203FD4">
              <w:rPr>
                <w:sz w:val="24"/>
                <w:szCs w:val="24"/>
              </w:rPr>
              <w:t>алкоголь</w:t>
            </w:r>
            <w:r>
              <w:rPr>
                <w:sz w:val="24"/>
                <w:szCs w:val="24"/>
              </w:rPr>
              <w:t>ную и наркотическую зависимость.</w:t>
            </w:r>
          </w:p>
          <w:p w:rsidR="00FF1EFD" w:rsidRPr="00294CBF" w:rsidRDefault="00FF1EFD" w:rsidP="00E85F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Default="00E85F3E" w:rsidP="00FF1EFD">
            <w:pPr>
              <w:jc w:val="center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март</w:t>
            </w:r>
          </w:p>
          <w:p w:rsidR="008864DF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04422" w:rsidRDefault="00204422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C" w:rsidRDefault="00203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Кемскому району</w:t>
            </w:r>
          </w:p>
          <w:p w:rsidR="00FF1EFD" w:rsidRDefault="00FF1EFD">
            <w:pPr>
              <w:rPr>
                <w:sz w:val="24"/>
                <w:szCs w:val="24"/>
              </w:rPr>
            </w:pPr>
          </w:p>
          <w:p w:rsidR="00381299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 xml:space="preserve">Кучин А.Р. </w:t>
            </w:r>
          </w:p>
          <w:p w:rsidR="00E85F3E" w:rsidRPr="00294CBF" w:rsidRDefault="00504C2A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Халилов З.А.</w:t>
            </w:r>
          </w:p>
          <w:p w:rsidR="00836B57" w:rsidRDefault="00836B57">
            <w:pPr>
              <w:rPr>
                <w:sz w:val="24"/>
                <w:szCs w:val="24"/>
              </w:rPr>
            </w:pPr>
          </w:p>
          <w:p w:rsidR="003E0990" w:rsidRPr="00294CBF" w:rsidRDefault="00380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по Кемскому району ФКУ УИИ УФСИН России по РК</w:t>
            </w:r>
          </w:p>
        </w:tc>
      </w:tr>
      <w:tr w:rsidR="0091439F" w:rsidRPr="00294CBF" w:rsidTr="00203FD4">
        <w:trPr>
          <w:trHeight w:val="106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1.</w:t>
            </w:r>
          </w:p>
          <w:p w:rsidR="009A76FD" w:rsidRPr="00294CBF" w:rsidRDefault="009A76FD" w:rsidP="009A76FD">
            <w:pPr>
              <w:rPr>
                <w:sz w:val="24"/>
                <w:szCs w:val="24"/>
              </w:rPr>
            </w:pPr>
          </w:p>
          <w:p w:rsidR="00D82E4A" w:rsidRPr="00294CBF" w:rsidRDefault="00D82E4A" w:rsidP="009A76FD">
            <w:pPr>
              <w:rPr>
                <w:sz w:val="24"/>
                <w:szCs w:val="24"/>
              </w:rPr>
            </w:pPr>
          </w:p>
          <w:p w:rsidR="00FE26E0" w:rsidRDefault="00FE26E0" w:rsidP="009A76FD">
            <w:pPr>
              <w:rPr>
                <w:sz w:val="24"/>
                <w:szCs w:val="24"/>
              </w:rPr>
            </w:pPr>
          </w:p>
          <w:p w:rsidR="00661ACC" w:rsidRDefault="00661ACC" w:rsidP="009A76FD">
            <w:pPr>
              <w:rPr>
                <w:sz w:val="24"/>
                <w:szCs w:val="24"/>
              </w:rPr>
            </w:pPr>
          </w:p>
          <w:p w:rsidR="003A732C" w:rsidRDefault="009A76FD" w:rsidP="000A036C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2.</w:t>
            </w:r>
          </w:p>
          <w:p w:rsidR="006F0888" w:rsidRDefault="006F0888" w:rsidP="000A036C">
            <w:pPr>
              <w:rPr>
                <w:sz w:val="24"/>
                <w:szCs w:val="24"/>
              </w:rPr>
            </w:pPr>
          </w:p>
          <w:p w:rsidR="006F0888" w:rsidRDefault="006F0888" w:rsidP="000A036C">
            <w:pPr>
              <w:rPr>
                <w:sz w:val="24"/>
                <w:szCs w:val="24"/>
              </w:rPr>
            </w:pPr>
          </w:p>
          <w:p w:rsidR="006F0888" w:rsidRDefault="006F0888" w:rsidP="000A036C">
            <w:pPr>
              <w:rPr>
                <w:sz w:val="24"/>
                <w:szCs w:val="24"/>
              </w:rPr>
            </w:pPr>
          </w:p>
          <w:p w:rsidR="006F0888" w:rsidRPr="00294CBF" w:rsidRDefault="006F0888" w:rsidP="000A036C">
            <w:pPr>
              <w:rPr>
                <w:sz w:val="24"/>
                <w:szCs w:val="24"/>
              </w:rPr>
            </w:pP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FD" w:rsidRDefault="00FF1EFD" w:rsidP="007869F1">
            <w:pPr>
              <w:jc w:val="both"/>
              <w:rPr>
                <w:sz w:val="24"/>
                <w:szCs w:val="24"/>
              </w:rPr>
            </w:pPr>
            <w:r w:rsidRPr="00661ACC">
              <w:rPr>
                <w:sz w:val="24"/>
                <w:szCs w:val="24"/>
              </w:rPr>
              <w:t>О реализации в образовательны</w:t>
            </w:r>
            <w:r>
              <w:rPr>
                <w:sz w:val="24"/>
                <w:szCs w:val="24"/>
              </w:rPr>
              <w:t xml:space="preserve">х организациях, </w:t>
            </w:r>
            <w:r w:rsidRPr="00661ACC">
              <w:rPr>
                <w:sz w:val="24"/>
                <w:szCs w:val="24"/>
              </w:rPr>
              <w:t>мероприятий, направленных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на раннее выявление немедицинского потребления наркотических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средств и психотропных веществ в 202</w:t>
            </w:r>
            <w:r>
              <w:rPr>
                <w:sz w:val="24"/>
                <w:szCs w:val="24"/>
              </w:rPr>
              <w:t>2</w:t>
            </w:r>
            <w:r w:rsidRPr="00661ACC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661ACC">
              <w:rPr>
                <w:sz w:val="24"/>
                <w:szCs w:val="24"/>
              </w:rPr>
              <w:t xml:space="preserve"> учебном году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(организация и проведение социально-психологического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тестирования, результаты проведения профилактических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медицинских осмотров, обучающихся 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организациях).</w:t>
            </w:r>
          </w:p>
          <w:p w:rsidR="00661ACC" w:rsidRDefault="00042A37" w:rsidP="00203FD4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</w:t>
            </w:r>
            <w:r w:rsidR="00E46399" w:rsidRPr="00294CBF">
              <w:rPr>
                <w:sz w:val="24"/>
                <w:szCs w:val="24"/>
              </w:rPr>
              <w:t xml:space="preserve"> результатах проведения</w:t>
            </w:r>
            <w:r w:rsidRPr="00294CBF">
              <w:rPr>
                <w:sz w:val="24"/>
                <w:szCs w:val="24"/>
              </w:rPr>
              <w:t xml:space="preserve"> в 202</w:t>
            </w:r>
            <w:r w:rsidR="00FF1EFD">
              <w:rPr>
                <w:sz w:val="24"/>
                <w:szCs w:val="24"/>
              </w:rPr>
              <w:t>3</w:t>
            </w:r>
            <w:r w:rsidRPr="00294CBF">
              <w:rPr>
                <w:sz w:val="24"/>
                <w:szCs w:val="24"/>
              </w:rPr>
              <w:t xml:space="preserve"> году на территории муниципального образования «</w:t>
            </w:r>
            <w:r w:rsidR="00E46399" w:rsidRPr="00294CBF">
              <w:rPr>
                <w:sz w:val="24"/>
                <w:szCs w:val="24"/>
              </w:rPr>
              <w:t>Кем</w:t>
            </w:r>
            <w:r w:rsidRPr="00294CBF">
              <w:rPr>
                <w:sz w:val="24"/>
                <w:szCs w:val="24"/>
              </w:rPr>
              <w:t>ский муниципальный район» месячника антинаркотической направленности и здорового образа жизни, посвященного Международному дню борьбы с наркоманией и незаконным оборотом наркотиков (26 мая 202</w:t>
            </w:r>
            <w:r w:rsidR="00FF1EFD">
              <w:rPr>
                <w:sz w:val="24"/>
                <w:szCs w:val="24"/>
              </w:rPr>
              <w:t>3</w:t>
            </w:r>
            <w:r w:rsidRPr="00294CBF">
              <w:rPr>
                <w:sz w:val="24"/>
                <w:szCs w:val="24"/>
              </w:rPr>
              <w:t xml:space="preserve"> года- 26 июня 202</w:t>
            </w:r>
            <w:r w:rsidR="00FF1EFD">
              <w:rPr>
                <w:sz w:val="24"/>
                <w:szCs w:val="24"/>
              </w:rPr>
              <w:t>3</w:t>
            </w:r>
            <w:r w:rsidRPr="00294CBF">
              <w:rPr>
                <w:sz w:val="24"/>
                <w:szCs w:val="24"/>
              </w:rPr>
              <w:t xml:space="preserve"> года).</w:t>
            </w:r>
          </w:p>
          <w:p w:rsidR="000A036C" w:rsidRPr="00294CBF" w:rsidRDefault="000A036C" w:rsidP="00885353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июнь</w:t>
            </w:r>
          </w:p>
          <w:p w:rsidR="008864DF" w:rsidRDefault="008864DF" w:rsidP="007869F1">
            <w:pPr>
              <w:rPr>
                <w:sz w:val="24"/>
                <w:szCs w:val="24"/>
                <w:lang w:val="en-US"/>
              </w:rPr>
            </w:pPr>
          </w:p>
          <w:p w:rsidR="00E85F3E" w:rsidRDefault="00204422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</w:p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</w:p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FD" w:rsidRPr="00294CBF" w:rsidRDefault="00FF1EFD" w:rsidP="00FF1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Данильева Е.П.</w:t>
            </w:r>
          </w:p>
          <w:p w:rsidR="00FF1EFD" w:rsidRDefault="00FF1EFD" w:rsidP="004235FC">
            <w:pPr>
              <w:rPr>
                <w:sz w:val="24"/>
                <w:szCs w:val="24"/>
              </w:rPr>
            </w:pPr>
          </w:p>
          <w:p w:rsidR="00FF1EFD" w:rsidRDefault="00FF1EFD" w:rsidP="004235FC">
            <w:pPr>
              <w:rPr>
                <w:sz w:val="24"/>
                <w:szCs w:val="24"/>
              </w:rPr>
            </w:pPr>
          </w:p>
          <w:p w:rsidR="00FF1EFD" w:rsidRDefault="00FF1EFD" w:rsidP="004235FC">
            <w:pPr>
              <w:rPr>
                <w:sz w:val="24"/>
                <w:szCs w:val="24"/>
              </w:rPr>
            </w:pPr>
          </w:p>
          <w:p w:rsidR="00FF1EFD" w:rsidRDefault="00FF1EFD" w:rsidP="004235FC">
            <w:pPr>
              <w:rPr>
                <w:sz w:val="24"/>
                <w:szCs w:val="24"/>
              </w:rPr>
            </w:pPr>
          </w:p>
          <w:p w:rsidR="00E46399" w:rsidRPr="00294CBF" w:rsidRDefault="007869F1" w:rsidP="00423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Кемскому району</w:t>
            </w:r>
          </w:p>
          <w:p w:rsidR="00E46399" w:rsidRPr="00294CBF" w:rsidRDefault="00E46399" w:rsidP="004235FC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Иванова Н.Н.</w:t>
            </w:r>
          </w:p>
          <w:p w:rsidR="006F0888" w:rsidRDefault="007869F1" w:rsidP="00423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Данильева Е.П.</w:t>
            </w:r>
          </w:p>
          <w:p w:rsidR="00661ACC" w:rsidRPr="00294CBF" w:rsidRDefault="00661ACC" w:rsidP="004235FC">
            <w:pPr>
              <w:rPr>
                <w:sz w:val="24"/>
                <w:szCs w:val="24"/>
              </w:rPr>
            </w:pPr>
          </w:p>
        </w:tc>
      </w:tr>
      <w:tr w:rsidR="0091439F" w:rsidRPr="00294CBF" w:rsidTr="00203FD4">
        <w:trPr>
          <w:trHeight w:val="128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1.</w:t>
            </w:r>
          </w:p>
          <w:p w:rsidR="00E85F3E" w:rsidRPr="00294CBF" w:rsidRDefault="00E85F3E">
            <w:pPr>
              <w:rPr>
                <w:sz w:val="24"/>
                <w:szCs w:val="24"/>
              </w:rPr>
            </w:pPr>
          </w:p>
          <w:p w:rsidR="007869F1" w:rsidRDefault="007869F1">
            <w:pPr>
              <w:rPr>
                <w:sz w:val="24"/>
                <w:szCs w:val="24"/>
              </w:rPr>
            </w:pPr>
          </w:p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lastRenderedPageBreak/>
              <w:t>2.</w:t>
            </w:r>
          </w:p>
          <w:p w:rsidR="006A2861" w:rsidRDefault="006A2861">
            <w:pPr>
              <w:rPr>
                <w:sz w:val="24"/>
                <w:szCs w:val="24"/>
              </w:rPr>
            </w:pPr>
          </w:p>
          <w:p w:rsidR="000A036C" w:rsidRDefault="000A036C">
            <w:pPr>
              <w:rPr>
                <w:sz w:val="24"/>
                <w:szCs w:val="24"/>
              </w:rPr>
            </w:pPr>
          </w:p>
          <w:p w:rsidR="000A036C" w:rsidRDefault="000A036C">
            <w:pPr>
              <w:rPr>
                <w:sz w:val="24"/>
                <w:szCs w:val="24"/>
              </w:rPr>
            </w:pPr>
          </w:p>
          <w:p w:rsidR="000A036C" w:rsidRDefault="000A036C">
            <w:pPr>
              <w:rPr>
                <w:sz w:val="24"/>
                <w:szCs w:val="24"/>
              </w:rPr>
            </w:pPr>
          </w:p>
          <w:p w:rsidR="000A036C" w:rsidRPr="00294CBF" w:rsidRDefault="000A0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1" w:rsidRDefault="00AF035E" w:rsidP="007869F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lastRenderedPageBreak/>
              <w:t>О мероприятиях, направленных на профилактику наркомании, токсикомании и табакокурения, проведенных в первом полугодии 202</w:t>
            </w:r>
            <w:r w:rsidR="006F0888">
              <w:rPr>
                <w:sz w:val="24"/>
                <w:szCs w:val="24"/>
              </w:rPr>
              <w:t>3</w:t>
            </w:r>
            <w:r w:rsidRPr="00294CBF">
              <w:rPr>
                <w:sz w:val="24"/>
                <w:szCs w:val="24"/>
              </w:rPr>
              <w:t xml:space="preserve"> года в общеобразовательных организациях </w:t>
            </w:r>
            <w:r w:rsidR="009E12B0" w:rsidRPr="00294CBF">
              <w:rPr>
                <w:sz w:val="24"/>
                <w:szCs w:val="24"/>
              </w:rPr>
              <w:t>Кем</w:t>
            </w:r>
            <w:r w:rsidRPr="00294CBF">
              <w:rPr>
                <w:sz w:val="24"/>
                <w:szCs w:val="24"/>
              </w:rPr>
              <w:t>ского муниципального района</w:t>
            </w:r>
            <w:r w:rsidR="009E12B0" w:rsidRPr="00294CBF">
              <w:rPr>
                <w:sz w:val="24"/>
                <w:szCs w:val="24"/>
              </w:rPr>
              <w:t>.</w:t>
            </w:r>
          </w:p>
          <w:p w:rsidR="009E12B0" w:rsidRDefault="00661ACC" w:rsidP="00661ACC">
            <w:pPr>
              <w:rPr>
                <w:sz w:val="24"/>
                <w:szCs w:val="24"/>
              </w:rPr>
            </w:pPr>
            <w:r w:rsidRPr="00661ACC">
              <w:rPr>
                <w:sz w:val="24"/>
                <w:szCs w:val="24"/>
              </w:rPr>
              <w:lastRenderedPageBreak/>
              <w:t>О результатах работы органов внутренних дел по выявлению,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пресечению и раскрытию преступлений в сфере незаконного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оборота наркотиков, профилактики немедицинского потребления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наркотиков, формированию здорового образа жизни. О практике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выявления и предупреждения наркопреступлений среди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несовершеннолетних, в особенности в семьях социального риска.</w:t>
            </w:r>
          </w:p>
          <w:p w:rsidR="006F0888" w:rsidRDefault="006F0888" w:rsidP="006F0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Pr="00DF7596">
              <w:rPr>
                <w:sz w:val="24"/>
                <w:szCs w:val="24"/>
              </w:rPr>
              <w:t>результатах работы ЛО</w:t>
            </w:r>
            <w:r>
              <w:rPr>
                <w:sz w:val="24"/>
                <w:szCs w:val="24"/>
              </w:rPr>
              <w:t>П</w:t>
            </w:r>
            <w:r w:rsidRPr="00DF7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ст. Кемь</w:t>
            </w:r>
            <w:r w:rsidRPr="00DF7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Петрозаводского ЛО МВД России </w:t>
            </w:r>
            <w:r w:rsidRPr="00DF759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транспорте по выявлению и пресечению преступлений, связанных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с незаконным оборотом наркотических средств и психотропных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веществ, на принятых в оперативное обслуживание объектах в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соответствии с требованиями приказа МВД России от 23.07.2020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№ 513 «О внесении изменений в приказ МВД России от 28 марта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2015 г. № 381 «Об организации взаимодействия территориальных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органов МВД России на железнодорожном, водном и воздушном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транспорте с иными территориальными органами МВД России и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разграничении объектов оперативного обслуживания».</w:t>
            </w:r>
            <w:r>
              <w:rPr>
                <w:sz w:val="24"/>
                <w:szCs w:val="24"/>
              </w:rPr>
              <w:t xml:space="preserve"> </w:t>
            </w:r>
          </w:p>
          <w:p w:rsidR="000A036C" w:rsidRPr="00294CBF" w:rsidRDefault="000A036C" w:rsidP="00661ACC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DF" w:rsidRPr="007869F1" w:rsidRDefault="00E85F3E" w:rsidP="007869F1">
            <w:pPr>
              <w:jc w:val="center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lastRenderedPageBreak/>
              <w:t>сентябрь</w:t>
            </w:r>
          </w:p>
          <w:p w:rsidR="007869F1" w:rsidRDefault="007869F1" w:rsidP="00C432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04422" w:rsidRDefault="00204422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786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Данильева Е.П.</w:t>
            </w:r>
          </w:p>
          <w:p w:rsidR="006A2861" w:rsidRPr="00294CBF" w:rsidRDefault="006A2861" w:rsidP="006A2861">
            <w:pPr>
              <w:rPr>
                <w:sz w:val="24"/>
                <w:szCs w:val="24"/>
              </w:rPr>
            </w:pPr>
          </w:p>
          <w:p w:rsidR="00294CBF" w:rsidRDefault="00294CBF" w:rsidP="006A2861">
            <w:pPr>
              <w:rPr>
                <w:sz w:val="24"/>
                <w:szCs w:val="24"/>
              </w:rPr>
            </w:pPr>
          </w:p>
          <w:p w:rsidR="000A036C" w:rsidRDefault="00661ACC" w:rsidP="006A2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ОМВД России по Кемскому району</w:t>
            </w:r>
            <w:r w:rsidR="000A036C" w:rsidRPr="00661ACC">
              <w:rPr>
                <w:sz w:val="24"/>
                <w:szCs w:val="24"/>
              </w:rPr>
              <w:t xml:space="preserve"> </w:t>
            </w:r>
          </w:p>
          <w:p w:rsidR="000A036C" w:rsidRDefault="000A036C" w:rsidP="006A2861">
            <w:pPr>
              <w:rPr>
                <w:sz w:val="24"/>
                <w:szCs w:val="24"/>
              </w:rPr>
            </w:pPr>
          </w:p>
          <w:p w:rsidR="000A036C" w:rsidRDefault="000A036C" w:rsidP="006A2861">
            <w:pPr>
              <w:rPr>
                <w:sz w:val="24"/>
                <w:szCs w:val="24"/>
              </w:rPr>
            </w:pPr>
          </w:p>
          <w:p w:rsidR="000A036C" w:rsidRDefault="000A036C" w:rsidP="006A2861">
            <w:pPr>
              <w:rPr>
                <w:sz w:val="24"/>
                <w:szCs w:val="24"/>
              </w:rPr>
            </w:pPr>
          </w:p>
          <w:p w:rsidR="006F0888" w:rsidRPr="00294CBF" w:rsidRDefault="006F0888" w:rsidP="006F0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 на ст. Кемь</w:t>
            </w:r>
          </w:p>
          <w:p w:rsidR="008B5435" w:rsidRPr="00294CBF" w:rsidRDefault="008B5435" w:rsidP="006A2861">
            <w:pPr>
              <w:rPr>
                <w:sz w:val="24"/>
                <w:szCs w:val="24"/>
              </w:rPr>
            </w:pPr>
          </w:p>
        </w:tc>
      </w:tr>
      <w:tr w:rsidR="0091439F" w:rsidRPr="00294CBF" w:rsidTr="00203FD4">
        <w:trPr>
          <w:trHeight w:val="86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FB" w:rsidRPr="00294CBF" w:rsidRDefault="00E85F3E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lastRenderedPageBreak/>
              <w:t>1.</w:t>
            </w:r>
          </w:p>
          <w:p w:rsidR="00C432FB" w:rsidRPr="00294CBF" w:rsidRDefault="00C432FB" w:rsidP="006A2861">
            <w:pPr>
              <w:rPr>
                <w:sz w:val="24"/>
                <w:szCs w:val="24"/>
              </w:rPr>
            </w:pPr>
          </w:p>
          <w:p w:rsidR="00294CBF" w:rsidRDefault="00294CBF" w:rsidP="006A2861">
            <w:pPr>
              <w:rPr>
                <w:sz w:val="24"/>
                <w:szCs w:val="24"/>
              </w:rPr>
            </w:pPr>
          </w:p>
          <w:p w:rsidR="00294CBF" w:rsidRDefault="006A2861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2.</w:t>
            </w:r>
          </w:p>
          <w:p w:rsidR="006F0888" w:rsidRDefault="006F0888" w:rsidP="006A2861">
            <w:pPr>
              <w:rPr>
                <w:sz w:val="24"/>
                <w:szCs w:val="24"/>
              </w:rPr>
            </w:pPr>
          </w:p>
          <w:p w:rsidR="006F0888" w:rsidRDefault="006F0888" w:rsidP="006A2861">
            <w:pPr>
              <w:rPr>
                <w:sz w:val="24"/>
                <w:szCs w:val="24"/>
              </w:rPr>
            </w:pPr>
          </w:p>
          <w:p w:rsidR="00565BA8" w:rsidRPr="00294CBF" w:rsidRDefault="00565BA8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3.</w:t>
            </w:r>
          </w:p>
          <w:p w:rsidR="00D51788" w:rsidRPr="00294CBF" w:rsidRDefault="00D51788" w:rsidP="006A2861">
            <w:pPr>
              <w:rPr>
                <w:sz w:val="24"/>
                <w:szCs w:val="24"/>
              </w:rPr>
            </w:pPr>
          </w:p>
          <w:p w:rsidR="00D51788" w:rsidRDefault="00D51788" w:rsidP="006A2861">
            <w:pPr>
              <w:rPr>
                <w:sz w:val="24"/>
                <w:szCs w:val="24"/>
              </w:rPr>
            </w:pPr>
          </w:p>
          <w:p w:rsidR="006F0888" w:rsidRDefault="006F0888" w:rsidP="006A2861">
            <w:pPr>
              <w:rPr>
                <w:sz w:val="24"/>
                <w:szCs w:val="24"/>
              </w:rPr>
            </w:pPr>
          </w:p>
          <w:p w:rsidR="006F0888" w:rsidRPr="00294CBF" w:rsidRDefault="006F0888" w:rsidP="006A2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6A" w:rsidRDefault="00C4576A" w:rsidP="00DF7596">
            <w:pPr>
              <w:rPr>
                <w:sz w:val="24"/>
                <w:szCs w:val="24"/>
              </w:rPr>
            </w:pPr>
            <w:r w:rsidRPr="00C4576A">
              <w:rPr>
                <w:sz w:val="24"/>
                <w:szCs w:val="24"/>
              </w:rPr>
              <w:t xml:space="preserve">О </w:t>
            </w:r>
            <w:r w:rsidR="006F0888">
              <w:rPr>
                <w:sz w:val="24"/>
                <w:szCs w:val="24"/>
              </w:rPr>
              <w:t>состоянии</w:t>
            </w:r>
            <w:r w:rsidRPr="00C4576A">
              <w:rPr>
                <w:sz w:val="24"/>
                <w:szCs w:val="24"/>
              </w:rPr>
              <w:t xml:space="preserve"> наркоситуации в Кемском муниципальном районе </w:t>
            </w:r>
            <w:r w:rsidR="006F0888">
              <w:rPr>
                <w:sz w:val="24"/>
                <w:szCs w:val="24"/>
              </w:rPr>
              <w:t xml:space="preserve">и принимаемых мерах по её улучшению </w:t>
            </w:r>
            <w:r w:rsidRPr="00C4576A">
              <w:rPr>
                <w:sz w:val="24"/>
                <w:szCs w:val="24"/>
              </w:rPr>
              <w:t>в 202</w:t>
            </w:r>
            <w:r w:rsidR="006F0888">
              <w:rPr>
                <w:sz w:val="24"/>
                <w:szCs w:val="24"/>
              </w:rPr>
              <w:t>3</w:t>
            </w:r>
            <w:r w:rsidRPr="00C4576A">
              <w:rPr>
                <w:sz w:val="24"/>
                <w:szCs w:val="24"/>
              </w:rPr>
              <w:t xml:space="preserve"> году.</w:t>
            </w:r>
          </w:p>
          <w:p w:rsidR="006F0888" w:rsidRDefault="006F0888" w:rsidP="00DF7596">
            <w:pPr>
              <w:rPr>
                <w:sz w:val="24"/>
                <w:szCs w:val="24"/>
              </w:rPr>
            </w:pPr>
          </w:p>
          <w:p w:rsidR="006F0888" w:rsidRDefault="006F0888" w:rsidP="007869F1">
            <w:pPr>
              <w:widowControl w:val="0"/>
              <w:tabs>
                <w:tab w:val="left" w:pos="1440"/>
              </w:tabs>
              <w:spacing w:line="275" w:lineRule="exact"/>
              <w:rPr>
                <w:sz w:val="24"/>
                <w:szCs w:val="24"/>
              </w:rPr>
            </w:pPr>
            <w:r w:rsidRPr="006F0888">
              <w:rPr>
                <w:sz w:val="24"/>
                <w:szCs w:val="24"/>
              </w:rPr>
              <w:t>О результатах реализации всероссийских, региональных профилактических операций и акций антинаркотической направленности и их эффективность.</w:t>
            </w:r>
          </w:p>
          <w:p w:rsidR="006F0888" w:rsidRDefault="006F0888" w:rsidP="007869F1">
            <w:pPr>
              <w:widowControl w:val="0"/>
              <w:tabs>
                <w:tab w:val="left" w:pos="1440"/>
              </w:tabs>
              <w:spacing w:line="275" w:lineRule="exact"/>
              <w:rPr>
                <w:sz w:val="24"/>
                <w:szCs w:val="24"/>
              </w:rPr>
            </w:pPr>
          </w:p>
          <w:p w:rsidR="006F0888" w:rsidRDefault="006F0888" w:rsidP="007869F1">
            <w:pPr>
              <w:widowControl w:val="0"/>
              <w:tabs>
                <w:tab w:val="left" w:pos="1440"/>
              </w:tabs>
              <w:spacing w:line="275" w:lineRule="exact"/>
              <w:rPr>
                <w:sz w:val="24"/>
                <w:szCs w:val="24"/>
              </w:rPr>
            </w:pPr>
            <w:r w:rsidRPr="006F0888">
              <w:rPr>
                <w:sz w:val="24"/>
                <w:szCs w:val="24"/>
              </w:rPr>
              <w:t>О мероприятиях, направленных на профилактику наркомании, токсикомании и табакокурения, проведенных в 20</w:t>
            </w:r>
            <w:r>
              <w:rPr>
                <w:sz w:val="24"/>
                <w:szCs w:val="24"/>
              </w:rPr>
              <w:t>23</w:t>
            </w:r>
            <w:r w:rsidRPr="006F0888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у</w:t>
            </w:r>
            <w:r w:rsidRPr="006F0888">
              <w:rPr>
                <w:sz w:val="24"/>
                <w:szCs w:val="24"/>
              </w:rPr>
              <w:t xml:space="preserve"> в общеобразовательных организациях Кемского муниципального района.</w:t>
            </w:r>
          </w:p>
          <w:p w:rsidR="006F0888" w:rsidRDefault="006F0888" w:rsidP="007869F1">
            <w:pPr>
              <w:widowControl w:val="0"/>
              <w:tabs>
                <w:tab w:val="left" w:pos="1440"/>
              </w:tabs>
              <w:spacing w:line="275" w:lineRule="exact"/>
              <w:rPr>
                <w:sz w:val="24"/>
                <w:szCs w:val="24"/>
                <w:lang w:bidi="ru-RU"/>
              </w:rPr>
            </w:pPr>
          </w:p>
          <w:p w:rsidR="00D51788" w:rsidRPr="00294CBF" w:rsidRDefault="00D51788" w:rsidP="006F0888">
            <w:pPr>
              <w:widowControl w:val="0"/>
              <w:tabs>
                <w:tab w:val="left" w:pos="1440"/>
              </w:tabs>
              <w:spacing w:line="275" w:lineRule="exact"/>
              <w:rPr>
                <w:sz w:val="24"/>
                <w:szCs w:val="24"/>
                <w:lang w:bidi="ru-RU"/>
              </w:rPr>
            </w:pPr>
            <w:r w:rsidRPr="00D51788">
              <w:rPr>
                <w:sz w:val="24"/>
                <w:szCs w:val="24"/>
                <w:lang w:bidi="ru-RU"/>
              </w:rPr>
              <w:t>Об утверждении Плана работы комиссии по противодействию</w:t>
            </w:r>
            <w:r w:rsidR="006E7444" w:rsidRPr="00294CBF">
              <w:rPr>
                <w:sz w:val="24"/>
                <w:szCs w:val="24"/>
                <w:lang w:bidi="ru-RU"/>
              </w:rPr>
              <w:t xml:space="preserve"> </w:t>
            </w:r>
            <w:r w:rsidRPr="00D51788">
              <w:rPr>
                <w:sz w:val="24"/>
                <w:szCs w:val="24"/>
                <w:lang w:bidi="ru-RU"/>
              </w:rPr>
              <w:t>злоупотреблению наркотическими средствами и психотропн</w:t>
            </w:r>
            <w:r w:rsidR="006E7444" w:rsidRPr="00294CBF">
              <w:rPr>
                <w:sz w:val="24"/>
                <w:szCs w:val="24"/>
                <w:lang w:bidi="ru-RU"/>
              </w:rPr>
              <w:t xml:space="preserve">ыми веществами и их незаконному обороту на территории муниципального образования </w:t>
            </w:r>
            <w:r w:rsidRPr="00D51788">
              <w:rPr>
                <w:sz w:val="24"/>
                <w:szCs w:val="24"/>
                <w:lang w:bidi="ru-RU"/>
              </w:rPr>
              <w:t>«</w:t>
            </w:r>
            <w:r w:rsidR="006E7444" w:rsidRPr="00294CBF">
              <w:rPr>
                <w:sz w:val="24"/>
                <w:szCs w:val="24"/>
                <w:lang w:bidi="ru-RU"/>
              </w:rPr>
              <w:t>Кем</w:t>
            </w:r>
            <w:r w:rsidRPr="00D51788">
              <w:rPr>
                <w:sz w:val="24"/>
                <w:szCs w:val="24"/>
                <w:lang w:bidi="ru-RU"/>
              </w:rPr>
              <w:t>ский</w:t>
            </w:r>
            <w:r w:rsidR="00B92150">
              <w:rPr>
                <w:sz w:val="24"/>
                <w:szCs w:val="24"/>
                <w:lang w:bidi="ru-RU"/>
              </w:rPr>
              <w:t xml:space="preserve"> </w:t>
            </w:r>
            <w:r w:rsidR="006E7444" w:rsidRPr="00294CB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муниципал</w:t>
            </w:r>
            <w:r w:rsidRPr="00294CB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ьный район»</w:t>
            </w:r>
            <w:r w:rsidR="00B92150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на 20</w:t>
            </w:r>
            <w:r w:rsidR="006F0888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24 </w:t>
            </w:r>
            <w:r w:rsidR="00B92150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Default="00204422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8864DF" w:rsidRDefault="008864DF" w:rsidP="007869F1">
            <w:pPr>
              <w:rPr>
                <w:sz w:val="24"/>
                <w:szCs w:val="24"/>
                <w:lang w:val="en-US"/>
              </w:rPr>
            </w:pPr>
          </w:p>
          <w:p w:rsidR="00204422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04422">
              <w:rPr>
                <w:sz w:val="24"/>
                <w:szCs w:val="24"/>
                <w:lang w:val="en-US"/>
              </w:rPr>
              <w:t>V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88" w:rsidRPr="00294CBF" w:rsidRDefault="00B92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Кемскому району</w:t>
            </w:r>
          </w:p>
          <w:p w:rsidR="006E7444" w:rsidRPr="00294CBF" w:rsidRDefault="006E7444">
            <w:pPr>
              <w:rPr>
                <w:sz w:val="24"/>
                <w:szCs w:val="24"/>
              </w:rPr>
            </w:pPr>
          </w:p>
          <w:p w:rsidR="006F0888" w:rsidRDefault="006F0888">
            <w:pPr>
              <w:rPr>
                <w:sz w:val="24"/>
                <w:szCs w:val="24"/>
              </w:rPr>
            </w:pPr>
            <w:r w:rsidRPr="006F0888">
              <w:rPr>
                <w:sz w:val="24"/>
                <w:szCs w:val="24"/>
              </w:rPr>
              <w:t>ОМВД России по Кемскому району</w:t>
            </w:r>
          </w:p>
          <w:p w:rsidR="006F0888" w:rsidRDefault="006F0888">
            <w:pPr>
              <w:rPr>
                <w:sz w:val="24"/>
                <w:szCs w:val="24"/>
              </w:rPr>
            </w:pPr>
          </w:p>
          <w:p w:rsidR="006F0888" w:rsidRDefault="004F6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Данильева Е.П.</w:t>
            </w:r>
          </w:p>
          <w:p w:rsidR="006F0888" w:rsidRDefault="006F0888">
            <w:pPr>
              <w:rPr>
                <w:sz w:val="24"/>
                <w:szCs w:val="24"/>
              </w:rPr>
            </w:pPr>
          </w:p>
          <w:p w:rsidR="006F0888" w:rsidRDefault="006F0888">
            <w:pPr>
              <w:rPr>
                <w:sz w:val="24"/>
                <w:szCs w:val="24"/>
              </w:rPr>
            </w:pPr>
          </w:p>
          <w:p w:rsidR="006F0888" w:rsidRDefault="006F0888">
            <w:pPr>
              <w:rPr>
                <w:sz w:val="24"/>
                <w:szCs w:val="24"/>
              </w:rPr>
            </w:pPr>
          </w:p>
          <w:p w:rsidR="006E7444" w:rsidRDefault="00786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Бахвалова Ю.Ю.</w:t>
            </w:r>
          </w:p>
          <w:p w:rsidR="008B5435" w:rsidRPr="00294CBF" w:rsidRDefault="008B5435">
            <w:pPr>
              <w:rPr>
                <w:sz w:val="24"/>
                <w:szCs w:val="24"/>
              </w:rPr>
            </w:pPr>
          </w:p>
        </w:tc>
      </w:tr>
    </w:tbl>
    <w:p w:rsidR="00E85F3E" w:rsidRPr="00294CBF" w:rsidRDefault="00E85F3E" w:rsidP="00E85F3E">
      <w:pPr>
        <w:rPr>
          <w:sz w:val="24"/>
          <w:szCs w:val="24"/>
        </w:rPr>
      </w:pPr>
    </w:p>
    <w:sectPr w:rsidR="00E85F3E" w:rsidRPr="00294CBF" w:rsidSect="009E1F05">
      <w:pgSz w:w="16838" w:h="11906" w:orient="landscape"/>
      <w:pgMar w:top="28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E00"/>
    <w:multiLevelType w:val="multilevel"/>
    <w:tmpl w:val="B0482C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1D"/>
    <w:rsid w:val="00006552"/>
    <w:rsid w:val="000161BC"/>
    <w:rsid w:val="00027390"/>
    <w:rsid w:val="00042A37"/>
    <w:rsid w:val="00051BA1"/>
    <w:rsid w:val="000A036C"/>
    <w:rsid w:val="00170C44"/>
    <w:rsid w:val="001D3D30"/>
    <w:rsid w:val="001F395C"/>
    <w:rsid w:val="00203FD4"/>
    <w:rsid w:val="00204422"/>
    <w:rsid w:val="00294CBF"/>
    <w:rsid w:val="002B1FF9"/>
    <w:rsid w:val="003134D9"/>
    <w:rsid w:val="00362F21"/>
    <w:rsid w:val="00380C3B"/>
    <w:rsid w:val="00381299"/>
    <w:rsid w:val="00387740"/>
    <w:rsid w:val="003A732C"/>
    <w:rsid w:val="003D5948"/>
    <w:rsid w:val="003E0990"/>
    <w:rsid w:val="003E7616"/>
    <w:rsid w:val="004235FC"/>
    <w:rsid w:val="00440523"/>
    <w:rsid w:val="004F6B4E"/>
    <w:rsid w:val="00504C2A"/>
    <w:rsid w:val="00516AB1"/>
    <w:rsid w:val="00525B99"/>
    <w:rsid w:val="00565BA8"/>
    <w:rsid w:val="00580C9B"/>
    <w:rsid w:val="005E3B5D"/>
    <w:rsid w:val="00642DED"/>
    <w:rsid w:val="00661ACC"/>
    <w:rsid w:val="006A2861"/>
    <w:rsid w:val="006E7444"/>
    <w:rsid w:val="006F0888"/>
    <w:rsid w:val="007011E8"/>
    <w:rsid w:val="00703CE1"/>
    <w:rsid w:val="00725240"/>
    <w:rsid w:val="007320EA"/>
    <w:rsid w:val="007463C6"/>
    <w:rsid w:val="00780EF4"/>
    <w:rsid w:val="007869F1"/>
    <w:rsid w:val="007C0D1D"/>
    <w:rsid w:val="007E7070"/>
    <w:rsid w:val="008269CD"/>
    <w:rsid w:val="00827D1B"/>
    <w:rsid w:val="00836B57"/>
    <w:rsid w:val="00852E0F"/>
    <w:rsid w:val="00885353"/>
    <w:rsid w:val="008864DF"/>
    <w:rsid w:val="00895F84"/>
    <w:rsid w:val="008B5435"/>
    <w:rsid w:val="008B75AC"/>
    <w:rsid w:val="0091439F"/>
    <w:rsid w:val="00954BF8"/>
    <w:rsid w:val="00962819"/>
    <w:rsid w:val="009A76FD"/>
    <w:rsid w:val="009E12B0"/>
    <w:rsid w:val="009E1F05"/>
    <w:rsid w:val="009F03F7"/>
    <w:rsid w:val="00A7540C"/>
    <w:rsid w:val="00AF035E"/>
    <w:rsid w:val="00B02AAF"/>
    <w:rsid w:val="00B65A5C"/>
    <w:rsid w:val="00B92150"/>
    <w:rsid w:val="00BA2E68"/>
    <w:rsid w:val="00C432FB"/>
    <w:rsid w:val="00C4576A"/>
    <w:rsid w:val="00C771CB"/>
    <w:rsid w:val="00C85A0B"/>
    <w:rsid w:val="00CB0224"/>
    <w:rsid w:val="00CE2BE5"/>
    <w:rsid w:val="00D51788"/>
    <w:rsid w:val="00D82E4A"/>
    <w:rsid w:val="00D91F69"/>
    <w:rsid w:val="00DF7596"/>
    <w:rsid w:val="00E04E68"/>
    <w:rsid w:val="00E46399"/>
    <w:rsid w:val="00E755A9"/>
    <w:rsid w:val="00E85F3E"/>
    <w:rsid w:val="00E91846"/>
    <w:rsid w:val="00EB3E28"/>
    <w:rsid w:val="00F21A02"/>
    <w:rsid w:val="00FE26E0"/>
    <w:rsid w:val="00FF1EFD"/>
    <w:rsid w:val="00FF2B78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0448"/>
  <w15:chartTrackingRefBased/>
  <w15:docId w15:val="{0CC225CD-F966-4A9A-A177-255E7733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F3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F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3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39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042A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A37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Admin</cp:lastModifiedBy>
  <cp:revision>38</cp:revision>
  <cp:lastPrinted>2022-06-15T12:01:00Z</cp:lastPrinted>
  <dcterms:created xsi:type="dcterms:W3CDTF">2019-12-19T14:05:00Z</dcterms:created>
  <dcterms:modified xsi:type="dcterms:W3CDTF">2023-01-11T06:56:00Z</dcterms:modified>
</cp:coreProperties>
</file>