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671B1A" w:rsidP="006C0B77">
      <w:pPr>
        <w:ind w:firstLine="709"/>
        <w:rPr>
          <w:b/>
        </w:rPr>
      </w:pPr>
      <w:r>
        <w:rPr>
          <w:b/>
        </w:rPr>
        <w:t>9</w:t>
      </w:r>
      <w:r w:rsidR="00E23672" w:rsidRPr="00E23672">
        <w:rPr>
          <w:b/>
        </w:rPr>
        <w:t xml:space="preserve"> </w:t>
      </w:r>
      <w:r>
        <w:rPr>
          <w:b/>
        </w:rPr>
        <w:t>дека</w:t>
      </w:r>
      <w:r w:rsidR="00C34F53">
        <w:rPr>
          <w:b/>
        </w:rPr>
        <w:t>бря</w:t>
      </w:r>
      <w:r w:rsidR="00CF46C0">
        <w:rPr>
          <w:b/>
        </w:rPr>
        <w:t xml:space="preserve"> 2021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C34F53" w:rsidRDefault="00E23672" w:rsidP="006C0B77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 2 вопроса: одно уведомление коммерческой</w:t>
      </w:r>
      <w:r w:rsidR="00C34F53">
        <w:t xml:space="preserve"> </w:t>
      </w:r>
      <w:r w:rsidR="00671B1A">
        <w:t>организации о заключении трудового договора с гражданином, ранее замещавшим должность муниципальной службы, и одно</w:t>
      </w:r>
      <w:r w:rsidR="00C34F53">
        <w:t xml:space="preserve"> </w:t>
      </w:r>
      <w:r w:rsidR="00671B1A">
        <w:t xml:space="preserve">обращение гражданина, ранее </w:t>
      </w:r>
      <w:r w:rsidR="00927E14">
        <w:t>замещавшего</w:t>
      </w:r>
      <w:r w:rsidR="00671B1A">
        <w:t xml:space="preserve"> должность муниципальной службы</w:t>
      </w:r>
      <w:r w:rsidR="00671B1A">
        <w:t>, о даче согласия на замещение должности в некоммерческой организации.</w:t>
      </w:r>
    </w:p>
    <w:p w:rsidR="00C34F53" w:rsidRDefault="00C34F53" w:rsidP="006C0B77">
      <w:pPr>
        <w:ind w:firstLine="709"/>
      </w:pPr>
    </w:p>
    <w:p w:rsidR="002110B7" w:rsidRDefault="00671B1A" w:rsidP="00C34F53">
      <w:pPr>
        <w:ind w:firstLine="709"/>
      </w:pPr>
      <w:r>
        <w:t>1. У</w:t>
      </w:r>
      <w:r w:rsidRPr="00671B1A">
        <w:t>ведомление коммерческой организации о заключении трудового договора с гражданином</w:t>
      </w:r>
      <w:r>
        <w:t xml:space="preserve"> Н.</w:t>
      </w:r>
      <w:r w:rsidRPr="00671B1A">
        <w:t xml:space="preserve">, ранее замещавшим должность муниципальной службы </w:t>
      </w:r>
      <w:r w:rsidR="002110B7">
        <w:t>в администрации Кемского муниципального района.</w:t>
      </w:r>
    </w:p>
    <w:p w:rsidR="008D00D0" w:rsidRDefault="00324724" w:rsidP="002110B7">
      <w:pPr>
        <w:ind w:firstLine="709"/>
        <w:rPr>
          <w:color w:val="000000"/>
        </w:rPr>
      </w:pPr>
      <w:r>
        <w:t xml:space="preserve">На основании </w:t>
      </w:r>
      <w:r w:rsidR="00C34F53">
        <w:t xml:space="preserve">анализа должностных обязанностей в </w:t>
      </w:r>
      <w:r w:rsidR="00671B1A">
        <w:t>период прохождения гражданином Н</w:t>
      </w:r>
      <w:r w:rsidR="00C34F53">
        <w:t xml:space="preserve">. муниципальной службы и мотивированного заключения организационного отдела администрации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</w:t>
      </w:r>
      <w:r w:rsidR="00671B1A">
        <w:t xml:space="preserve"> Н</w:t>
      </w:r>
      <w:r w:rsidR="00712585">
        <w:t>.</w:t>
      </w:r>
      <w:r w:rsidR="002110B7">
        <w:t>, замещавший ранее должность муниципальной службы в администрации Кемского муниципального района,</w:t>
      </w:r>
      <w:r w:rsidR="002110B7" w:rsidRPr="00410A3A">
        <w:t xml:space="preserve"> </w:t>
      </w:r>
      <w:r w:rsidR="002110B7">
        <w:t xml:space="preserve">не осуществлял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 и замещение им</w:t>
      </w:r>
      <w:r w:rsidR="002110B7" w:rsidRPr="00B61883">
        <w:t xml:space="preserve"> на условиях трудового договора должности в </w:t>
      </w:r>
      <w:r w:rsidR="002110B7">
        <w:t xml:space="preserve">коммерческой организации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712585">
        <w:t>ого закона от 25 </w:t>
      </w:r>
      <w:r w:rsidR="002110B7">
        <w:t>декабря 2008 года</w:t>
      </w:r>
      <w:r w:rsidR="002110B7" w:rsidRPr="00B61883">
        <w:t xml:space="preserve"> </w:t>
      </w:r>
      <w:r w:rsidR="002110B7">
        <w:t>№</w:t>
      </w:r>
      <w:r w:rsidR="002110B7" w:rsidRPr="00B61883">
        <w:t xml:space="preserve"> 273-ФЗ «О противодействии коррупции»</w:t>
      </w:r>
      <w:r w:rsidR="002110B7">
        <w:rPr>
          <w:color w:val="000000"/>
        </w:rPr>
        <w:t>.</w:t>
      </w:r>
    </w:p>
    <w:p w:rsidR="00712585" w:rsidRDefault="00712585" w:rsidP="002110B7">
      <w:pPr>
        <w:ind w:firstLine="709"/>
        <w:rPr>
          <w:color w:val="000000"/>
        </w:rPr>
      </w:pPr>
    </w:p>
    <w:p w:rsidR="00712585" w:rsidRDefault="00712585" w:rsidP="00712585">
      <w:pPr>
        <w:ind w:firstLine="709"/>
      </w:pPr>
      <w:r>
        <w:rPr>
          <w:color w:val="000000"/>
        </w:rPr>
        <w:t xml:space="preserve">2. </w:t>
      </w:r>
      <w:r w:rsidR="00927E14">
        <w:t>О</w:t>
      </w:r>
      <w:r w:rsidR="00927E14" w:rsidRPr="00927E14">
        <w:t>бращение гражданина</w:t>
      </w:r>
      <w:r w:rsidR="00927E14">
        <w:t xml:space="preserve"> Д., ранее замещавшего</w:t>
      </w:r>
      <w:r w:rsidR="00927E14" w:rsidRPr="00927E14">
        <w:t xml:space="preserve"> должность муниципальной службы, о даче согласия на замещение должности в некоммерческой организации.</w:t>
      </w:r>
    </w:p>
    <w:p w:rsidR="00927E14" w:rsidRDefault="00927E14" w:rsidP="00671B1A">
      <w:pPr>
        <w:ind w:firstLine="709"/>
      </w:pPr>
    </w:p>
    <w:p w:rsidR="00712585" w:rsidRDefault="00712585" w:rsidP="00671B1A">
      <w:pPr>
        <w:ind w:firstLine="709"/>
      </w:pPr>
      <w:r>
        <w:t xml:space="preserve">На основании анализа должностных обязанностей в период прохождения гражданином </w:t>
      </w:r>
      <w:r w:rsidR="00927E14">
        <w:t>Д</w:t>
      </w:r>
      <w:r>
        <w:t>. муниципальной службы и мотивированного заключения организационного отдела администр</w:t>
      </w:r>
      <w:r w:rsidR="00650ADA">
        <w:t>ации Комиссией установлено следующее:</w:t>
      </w:r>
    </w:p>
    <w:p w:rsidR="00927E14" w:rsidRPr="00927E14" w:rsidRDefault="00927E14" w:rsidP="00927E14">
      <w:pPr>
        <w:ind w:firstLine="709"/>
        <w:rPr>
          <w:color w:val="000000"/>
        </w:rPr>
      </w:pPr>
      <w:r w:rsidRPr="00927E14">
        <w:rPr>
          <w:color w:val="000000"/>
        </w:rPr>
        <w:t xml:space="preserve">1) </w:t>
      </w:r>
      <w:r w:rsidR="00650ADA" w:rsidRPr="00650ADA">
        <w:rPr>
          <w:color w:val="000000"/>
        </w:rPr>
        <w:t>гражданин Д., замещавший ранее должность муниципальной службы в администрации</w:t>
      </w:r>
      <w:r w:rsidR="00650ADA">
        <w:rPr>
          <w:color w:val="000000"/>
        </w:rPr>
        <w:t xml:space="preserve"> Кемского муниципального района, </w:t>
      </w:r>
      <w:r>
        <w:rPr>
          <w:color w:val="000000"/>
        </w:rPr>
        <w:t>готовил</w:t>
      </w:r>
      <w:r w:rsidRPr="00927E14">
        <w:rPr>
          <w:color w:val="000000"/>
        </w:rPr>
        <w:t xml:space="preserve"> проекты правовых актов для принятия управленческих решений, связанных с регулированием деятельности в сфере образования в целом и в отношении </w:t>
      </w:r>
      <w:r w:rsidR="00650ADA">
        <w:rPr>
          <w:color w:val="000000"/>
        </w:rPr>
        <w:t>м</w:t>
      </w:r>
      <w:r w:rsidRPr="00927E14">
        <w:rPr>
          <w:color w:val="000000"/>
        </w:rPr>
        <w:t>униципального казённого учреждения в частнос</w:t>
      </w:r>
      <w:r w:rsidR="00650ADA">
        <w:rPr>
          <w:color w:val="000000"/>
        </w:rPr>
        <w:t>ти, но такие решения принимались</w:t>
      </w:r>
      <w:r w:rsidRPr="00927E14">
        <w:rPr>
          <w:color w:val="000000"/>
        </w:rPr>
        <w:t xml:space="preserve"> главой администрации Кемского муниципального района;</w:t>
      </w:r>
    </w:p>
    <w:p w:rsidR="00927E14" w:rsidRDefault="00927E14" w:rsidP="00927E14">
      <w:pPr>
        <w:ind w:firstLine="709"/>
        <w:rPr>
          <w:color w:val="000000"/>
        </w:rPr>
      </w:pPr>
      <w:r w:rsidRPr="00927E14">
        <w:rPr>
          <w:color w:val="000000"/>
        </w:rPr>
        <w:t xml:space="preserve">2) выполнение </w:t>
      </w:r>
      <w:r w:rsidR="00650ADA" w:rsidRPr="00650ADA">
        <w:rPr>
          <w:color w:val="000000"/>
        </w:rPr>
        <w:t>гражданин Д.</w:t>
      </w:r>
      <w:r w:rsidRPr="00927E14">
        <w:rPr>
          <w:color w:val="000000"/>
        </w:rPr>
        <w:t xml:space="preserve"> должностных обязанностей в отношении </w:t>
      </w:r>
      <w:r w:rsidR="00650ADA">
        <w:rPr>
          <w:color w:val="000000"/>
        </w:rPr>
        <w:t>м</w:t>
      </w:r>
      <w:r w:rsidRPr="00927E14">
        <w:rPr>
          <w:color w:val="000000"/>
        </w:rPr>
        <w:t>униципального казённого учреждения не могло создать для данного учреждения привилегий и приоритетов по отношении к другим организациям в сфере образования.</w:t>
      </w:r>
    </w:p>
    <w:p w:rsidR="00650ADA" w:rsidRPr="00671B1A" w:rsidRDefault="00650ADA" w:rsidP="00927E14">
      <w:pPr>
        <w:ind w:firstLine="709"/>
        <w:rPr>
          <w:color w:val="000000"/>
        </w:rPr>
      </w:pPr>
      <w:r>
        <w:rPr>
          <w:color w:val="000000"/>
        </w:rPr>
        <w:t xml:space="preserve">Комиссией принято решение о даче согласия </w:t>
      </w:r>
      <w:r w:rsidRPr="00650ADA">
        <w:rPr>
          <w:color w:val="000000"/>
        </w:rPr>
        <w:t>гражданин</w:t>
      </w:r>
      <w:r>
        <w:rPr>
          <w:color w:val="000000"/>
        </w:rPr>
        <w:t>у</w:t>
      </w:r>
      <w:r w:rsidRPr="00650ADA">
        <w:rPr>
          <w:color w:val="000000"/>
        </w:rPr>
        <w:t xml:space="preserve"> Д.</w:t>
      </w:r>
      <w:r>
        <w:rPr>
          <w:color w:val="000000"/>
        </w:rPr>
        <w:t xml:space="preserve"> на замещение должности в некоммерческой организации – муниципальном казённом учреждении.</w:t>
      </w:r>
      <w:bookmarkStart w:id="0" w:name="_GoBack"/>
      <w:bookmarkEnd w:id="0"/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110B7"/>
    <w:rsid w:val="002D4C88"/>
    <w:rsid w:val="00324724"/>
    <w:rsid w:val="004A4FF5"/>
    <w:rsid w:val="005F4828"/>
    <w:rsid w:val="00650ADA"/>
    <w:rsid w:val="00671B1A"/>
    <w:rsid w:val="006C0B77"/>
    <w:rsid w:val="00712585"/>
    <w:rsid w:val="008242FF"/>
    <w:rsid w:val="00870751"/>
    <w:rsid w:val="008D00D0"/>
    <w:rsid w:val="00922C48"/>
    <w:rsid w:val="00927E14"/>
    <w:rsid w:val="009812EC"/>
    <w:rsid w:val="00B53E9A"/>
    <w:rsid w:val="00B915B7"/>
    <w:rsid w:val="00C34F53"/>
    <w:rsid w:val="00CF46C0"/>
    <w:rsid w:val="00E23672"/>
    <w:rsid w:val="00EA59DF"/>
    <w:rsid w:val="00EE4070"/>
    <w:rsid w:val="00EE4F99"/>
    <w:rsid w:val="00F12C76"/>
    <w:rsid w:val="00F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8</cp:revision>
  <dcterms:created xsi:type="dcterms:W3CDTF">2021-06-21T21:31:00Z</dcterms:created>
  <dcterms:modified xsi:type="dcterms:W3CDTF">2021-12-13T11:57:00Z</dcterms:modified>
</cp:coreProperties>
</file>