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3672" w:rsidRDefault="004A4FF5" w:rsidP="006C0B77">
      <w:pPr>
        <w:ind w:firstLine="709"/>
        <w:rPr>
          <w:b/>
        </w:rPr>
      </w:pPr>
      <w:r>
        <w:rPr>
          <w:b/>
        </w:rPr>
        <w:t>10</w:t>
      </w:r>
      <w:r w:rsidR="00E23672" w:rsidRPr="00E23672">
        <w:rPr>
          <w:b/>
        </w:rPr>
        <w:t xml:space="preserve"> </w:t>
      </w:r>
      <w:r>
        <w:rPr>
          <w:b/>
        </w:rPr>
        <w:t>июня</w:t>
      </w:r>
      <w:r w:rsidR="00CF46C0">
        <w:rPr>
          <w:b/>
        </w:rPr>
        <w:t xml:space="preserve"> 2021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интересов.</w:t>
      </w:r>
    </w:p>
    <w:p w:rsidR="00E23672" w:rsidRDefault="00E23672" w:rsidP="006C0B77">
      <w:pPr>
        <w:ind w:firstLine="709"/>
      </w:pPr>
    </w:p>
    <w:p w:rsidR="004A4FF5" w:rsidRDefault="00E23672" w:rsidP="006C0B77">
      <w:pPr>
        <w:ind w:firstLine="709"/>
      </w:pPr>
      <w:r>
        <w:t>Н</w:t>
      </w:r>
      <w:r w:rsidR="004A4FF5">
        <w:t xml:space="preserve">а заседании Комиссии рассмотрено заявление муниципального служащего </w:t>
      </w:r>
      <w:r w:rsidR="004A4FF5" w:rsidRPr="004A4FF5">
        <w:t>о невозможности по объективным причинам представить сведения о доходах, об имуществе и обязательствах имущественного характера своего супруга.</w:t>
      </w:r>
    </w:p>
    <w:p w:rsidR="00EE4F99" w:rsidRDefault="00324724" w:rsidP="006C0B77">
      <w:pPr>
        <w:ind w:firstLine="709"/>
      </w:pPr>
      <w:r>
        <w:t xml:space="preserve">На основании </w:t>
      </w:r>
      <w:r w:rsidR="004A4FF5">
        <w:t xml:space="preserve">имеющихся </w:t>
      </w:r>
      <w:r>
        <w:t xml:space="preserve">материалов </w:t>
      </w:r>
      <w:r w:rsidR="00EE4F99">
        <w:t xml:space="preserve">Комиссией признано, что </w:t>
      </w:r>
      <w:r w:rsidR="004A4FF5" w:rsidRPr="004A4FF5">
        <w:t xml:space="preserve">причина непредставления </w:t>
      </w:r>
      <w:r w:rsidR="004A4FF5">
        <w:t>муниципальным служащим</w:t>
      </w:r>
      <w:r w:rsidR="004A4FF5" w:rsidRPr="004A4FF5">
        <w:t xml:space="preserve"> сведений о доходах, об имуществе и обязательствах имущественного характера своего супруга является объективной и уважительной.</w:t>
      </w:r>
    </w:p>
    <w:p w:rsidR="004A4FF5" w:rsidRDefault="004A4FF5" w:rsidP="006C0B77">
      <w:pPr>
        <w:ind w:firstLine="709"/>
      </w:pPr>
      <w:r>
        <w:t xml:space="preserve">Также на </w:t>
      </w:r>
      <w:r>
        <w:t>заседании Комиссии рассмотрено</w:t>
      </w:r>
      <w:r>
        <w:t xml:space="preserve"> </w:t>
      </w:r>
      <w:r w:rsidR="008D00D0">
        <w:t xml:space="preserve">уведомление муниципального служащего о намерении выполнять </w:t>
      </w:r>
      <w:r w:rsidR="008D00D0" w:rsidRPr="00E23672">
        <w:t>иную оплачиваемую работу</w:t>
      </w:r>
      <w:r w:rsidR="008D00D0">
        <w:t xml:space="preserve"> по </w:t>
      </w:r>
      <w:r w:rsidR="008D00D0">
        <w:t>трудовому договору</w:t>
      </w:r>
    </w:p>
    <w:p w:rsidR="008D00D0" w:rsidRDefault="008D00D0" w:rsidP="006C0B77">
      <w:pPr>
        <w:ind w:firstLine="709"/>
      </w:pPr>
      <w:r>
        <w:t xml:space="preserve">Изучив представленные материалы, </w:t>
      </w:r>
      <w:r>
        <w:t>Комиссией признано</w:t>
      </w:r>
      <w:r>
        <w:t xml:space="preserve">, </w:t>
      </w:r>
      <w:r w:rsidRPr="008D00D0">
        <w:t xml:space="preserve">выполнение </w:t>
      </w:r>
      <w:r>
        <w:t>муниципальным служащим</w:t>
      </w:r>
      <w:r w:rsidRPr="008D00D0">
        <w:t xml:space="preserve"> работы по трудовому договору не повлечет за собой возникновение конфликта интересов на муниципальной службе и не будет препятствовать надлежащему исполнению им должностных обязанностей по замещаемой должности муниципальной службы.</w:t>
      </w:r>
      <w:bookmarkStart w:id="0" w:name="_GoBack"/>
      <w:bookmarkEnd w:id="0"/>
    </w:p>
    <w:p w:rsidR="00EE4F99" w:rsidRDefault="00EE4F99" w:rsidP="006C0B77">
      <w:pPr>
        <w:ind w:firstLine="709"/>
      </w:pPr>
    </w:p>
    <w:sectPr w:rsidR="00EE4F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A"/>
    <w:rsid w:val="000F0E63"/>
    <w:rsid w:val="002D4C88"/>
    <w:rsid w:val="00324724"/>
    <w:rsid w:val="004A4FF5"/>
    <w:rsid w:val="005F4828"/>
    <w:rsid w:val="006C0B77"/>
    <w:rsid w:val="008242FF"/>
    <w:rsid w:val="00870751"/>
    <w:rsid w:val="008D00D0"/>
    <w:rsid w:val="00922C48"/>
    <w:rsid w:val="00B53E9A"/>
    <w:rsid w:val="00B915B7"/>
    <w:rsid w:val="00CF46C0"/>
    <w:rsid w:val="00E23672"/>
    <w:rsid w:val="00EA59DF"/>
    <w:rsid w:val="00EE4070"/>
    <w:rsid w:val="00EE4F9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49B5-C374-429A-9C6B-123896D9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5</cp:revision>
  <dcterms:created xsi:type="dcterms:W3CDTF">2021-06-21T21:31:00Z</dcterms:created>
  <dcterms:modified xsi:type="dcterms:W3CDTF">2021-06-21T22:01:00Z</dcterms:modified>
</cp:coreProperties>
</file>