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5ACCF" w14:textId="77777777" w:rsidR="004E7F56" w:rsidRDefault="004E7F56" w:rsidP="009C0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E1C99E" w14:textId="77777777" w:rsidR="00257481" w:rsidRPr="00257481" w:rsidRDefault="00257481" w:rsidP="002574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09841789"/>
      <w:r w:rsidRPr="00257481">
        <w:rPr>
          <w:rFonts w:ascii="Times New Roman" w:eastAsia="Calibri" w:hAnsi="Times New Roman" w:cs="Times New Roman"/>
          <w:b/>
          <w:sz w:val="28"/>
          <w:szCs w:val="28"/>
        </w:rPr>
        <w:t>Сведения о зарегистрированных кандидатах на дополнительных выборах депутатов Совета Кемского городского поселения пятого созыва по одномандатным избирательным округам №10, №12</w:t>
      </w:r>
    </w:p>
    <w:p w14:paraId="2F009BD3" w14:textId="77777777" w:rsidR="00257481" w:rsidRPr="00257481" w:rsidRDefault="00257481" w:rsidP="002574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748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257481">
        <w:rPr>
          <w:rFonts w:ascii="Times New Roman" w:eastAsia="Calibri" w:hAnsi="Times New Roman" w:cs="Times New Roman"/>
          <w:b/>
          <w:sz w:val="28"/>
          <w:szCs w:val="28"/>
        </w:rPr>
        <w:t>назначенных</w:t>
      </w:r>
      <w:proofErr w:type="gramEnd"/>
      <w:r w:rsidRPr="00257481">
        <w:rPr>
          <w:rFonts w:ascii="Times New Roman" w:eastAsia="Calibri" w:hAnsi="Times New Roman" w:cs="Times New Roman"/>
          <w:b/>
          <w:sz w:val="28"/>
          <w:szCs w:val="28"/>
        </w:rPr>
        <w:t xml:space="preserve"> на 8 сентября 2024 года</w:t>
      </w:r>
    </w:p>
    <w:p w14:paraId="4566B6EF" w14:textId="77777777" w:rsidR="00257481" w:rsidRPr="00257481" w:rsidRDefault="00257481" w:rsidP="002574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8646"/>
        <w:gridCol w:w="3402"/>
        <w:gridCol w:w="2410"/>
      </w:tblGrid>
      <w:tr w:rsidR="009F271C" w:rsidRPr="00257481" w14:paraId="2D5F6A7B" w14:textId="33DD5E3E" w:rsidTr="009F271C">
        <w:tc>
          <w:tcPr>
            <w:tcW w:w="852" w:type="dxa"/>
            <w:vAlign w:val="center"/>
          </w:tcPr>
          <w:bookmarkEnd w:id="0"/>
          <w:p w14:paraId="1D6E95D6" w14:textId="77777777" w:rsidR="009F271C" w:rsidRDefault="009F271C" w:rsidP="00257481">
            <w:pPr>
              <w:ind w:left="-142" w:right="-1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4F07CAF7" w14:textId="3676EC10" w:rsidR="009F271C" w:rsidRPr="00257481" w:rsidRDefault="009F271C" w:rsidP="00257481">
            <w:pPr>
              <w:ind w:left="-142" w:right="-1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ОИО</w:t>
            </w:r>
          </w:p>
        </w:tc>
        <w:tc>
          <w:tcPr>
            <w:tcW w:w="8646" w:type="dxa"/>
            <w:vAlign w:val="center"/>
          </w:tcPr>
          <w:p w14:paraId="7902543F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кандидата, год рождения, образование, место работы, занимаемая должность (род занятий), место жительства, (если кандидат является депутатом - сведения об этом с указанием наименования соответствующего представительного органа), статус зарегистрированного кандидата к политической партии, общественном объединении, сведения о судимости</w:t>
            </w:r>
            <w:proofErr w:type="gramEnd"/>
          </w:p>
        </w:tc>
        <w:tc>
          <w:tcPr>
            <w:tcW w:w="3402" w:type="dxa"/>
            <w:vAlign w:val="center"/>
          </w:tcPr>
          <w:p w14:paraId="6966F204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Субъект выдвижения</w:t>
            </w:r>
          </w:p>
        </w:tc>
        <w:tc>
          <w:tcPr>
            <w:tcW w:w="2410" w:type="dxa"/>
          </w:tcPr>
          <w:p w14:paraId="4E753F33" w14:textId="5662EA50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9F271C" w:rsidRPr="00257481" w14:paraId="6F2CB6DE" w14:textId="030656BB" w:rsidTr="009F271C">
        <w:tc>
          <w:tcPr>
            <w:tcW w:w="852" w:type="dxa"/>
            <w:vAlign w:val="center"/>
          </w:tcPr>
          <w:p w14:paraId="4084C128" w14:textId="77777777" w:rsidR="009F271C" w:rsidRPr="00257481" w:rsidRDefault="009F271C" w:rsidP="00257481">
            <w:pPr>
              <w:ind w:left="-142" w:right="-1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6" w:type="dxa"/>
            <w:vAlign w:val="center"/>
          </w:tcPr>
          <w:p w14:paraId="3FF2F885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ИВАНОВ АЛЕКСЕЙ НИКОЛАЕВИЧ,1973  года рождения, образование высшее, место работы ОАО «Российские железные дороги» филиал Октябрьская железная дорога, Дирекция аварийно-спасательных средств, восстановительный поезд №3015 ст. Кемь, занимаемая должность стропальщик, место жительства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город Кемь</w:t>
            </w:r>
          </w:p>
        </w:tc>
        <w:tc>
          <w:tcPr>
            <w:tcW w:w="3402" w:type="dxa"/>
            <w:vAlign w:val="center"/>
          </w:tcPr>
          <w:p w14:paraId="6734C9C0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2410" w:type="dxa"/>
          </w:tcPr>
          <w:p w14:paraId="2539F730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271C" w:rsidRPr="00257481" w14:paraId="0E3988F2" w14:textId="3BCCA935" w:rsidTr="009F271C">
        <w:tc>
          <w:tcPr>
            <w:tcW w:w="852" w:type="dxa"/>
            <w:vAlign w:val="center"/>
          </w:tcPr>
          <w:p w14:paraId="217066F9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6" w:type="dxa"/>
            <w:vAlign w:val="center"/>
          </w:tcPr>
          <w:p w14:paraId="702B2FE7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ИЛЬНИЦКАЯ ИРИНА ГЕРМАНОВНА, 1956 года рождения, образование среднее профессиональное, пенсионер, место жительства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город Кемь</w:t>
            </w:r>
          </w:p>
        </w:tc>
        <w:tc>
          <w:tcPr>
            <w:tcW w:w="3402" w:type="dxa"/>
            <w:vAlign w:val="center"/>
          </w:tcPr>
          <w:p w14:paraId="43D99BC4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политическая партия «ЕДИНАЯ РОССИЯ»</w:t>
            </w:r>
          </w:p>
        </w:tc>
        <w:tc>
          <w:tcPr>
            <w:tcW w:w="2410" w:type="dxa"/>
          </w:tcPr>
          <w:p w14:paraId="35842CA6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271C" w:rsidRPr="00257481" w14:paraId="4172E51B" w14:textId="2AB1A057" w:rsidTr="009F271C">
        <w:tc>
          <w:tcPr>
            <w:tcW w:w="852" w:type="dxa"/>
            <w:vAlign w:val="center"/>
          </w:tcPr>
          <w:p w14:paraId="50475E1E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6" w:type="dxa"/>
            <w:vAlign w:val="center"/>
          </w:tcPr>
          <w:p w14:paraId="5CF27332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ЛУКАШОВА ИРИНА ГРИГОРЬЕВНА,1983 года рождения, образование среднее профессиональное, место работы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Кемская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дистанция электроснабжения,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занимаемая должность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электромонтер,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город Кемь</w:t>
            </w:r>
          </w:p>
        </w:tc>
        <w:tc>
          <w:tcPr>
            <w:tcW w:w="3402" w:type="dxa"/>
            <w:vAlign w:val="center"/>
          </w:tcPr>
          <w:p w14:paraId="5C3A3E3F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2410" w:type="dxa"/>
          </w:tcPr>
          <w:p w14:paraId="7B6100BE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271C" w:rsidRPr="00257481" w14:paraId="303340CA" w14:textId="536682BE" w:rsidTr="009F271C">
        <w:tc>
          <w:tcPr>
            <w:tcW w:w="852" w:type="dxa"/>
            <w:vAlign w:val="center"/>
          </w:tcPr>
          <w:p w14:paraId="6FCC1E10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46" w:type="dxa"/>
            <w:vAlign w:val="center"/>
          </w:tcPr>
          <w:p w14:paraId="04AA432D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ЗАРУБИН АЛЕКСАНДР ВЛАДИМИРОВИЧ, 1996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года рождения,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самозанятый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, место жительства Республика Карелия, город Петрозаводск</w:t>
            </w:r>
          </w:p>
        </w:tc>
        <w:tc>
          <w:tcPr>
            <w:tcW w:w="3402" w:type="dxa"/>
            <w:vAlign w:val="center"/>
          </w:tcPr>
          <w:p w14:paraId="12DFD677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партия «Российская партия пенсионеров за социальную справедливость»</w:t>
            </w:r>
          </w:p>
        </w:tc>
        <w:tc>
          <w:tcPr>
            <w:tcW w:w="2410" w:type="dxa"/>
          </w:tcPr>
          <w:p w14:paraId="1EB28778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271C" w:rsidRPr="00257481" w14:paraId="5138B0F6" w14:textId="4203D545" w:rsidTr="009F271C">
        <w:tc>
          <w:tcPr>
            <w:tcW w:w="852" w:type="dxa"/>
            <w:vAlign w:val="center"/>
          </w:tcPr>
          <w:p w14:paraId="394949A5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46" w:type="dxa"/>
            <w:vAlign w:val="center"/>
          </w:tcPr>
          <w:p w14:paraId="4B9B04A0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ИЩУК ПАВЕЛ АЛЕКСАНДРОВИЧ,</w:t>
            </w:r>
          </w:p>
          <w:p w14:paraId="2BC3EA83" w14:textId="5BB8998D" w:rsidR="009F271C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1989 года рождения, место работ</w:t>
            </w:r>
            <w:proofErr w:type="gram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ы ООО</w:t>
            </w:r>
            <w:proofErr w:type="gram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«Норд-ВУД», занимаемая должность директор, место жительства Республика Кар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елия,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город Кемь</w:t>
            </w:r>
          </w:p>
          <w:p w14:paraId="150D451F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9216551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политическая партия «ЕДИНАЯ РОССИЯ»</w:t>
            </w:r>
          </w:p>
        </w:tc>
        <w:tc>
          <w:tcPr>
            <w:tcW w:w="2410" w:type="dxa"/>
          </w:tcPr>
          <w:p w14:paraId="28198744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271C" w:rsidRPr="00257481" w14:paraId="76D6397F" w14:textId="76671550" w:rsidTr="009F271C">
        <w:tc>
          <w:tcPr>
            <w:tcW w:w="852" w:type="dxa"/>
            <w:vAlign w:val="center"/>
          </w:tcPr>
          <w:p w14:paraId="06E9B3B9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646" w:type="dxa"/>
            <w:vAlign w:val="center"/>
          </w:tcPr>
          <w:p w14:paraId="4EA07854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ФУРСОВ ВАСИЛИЙ ВАСИЛЬЕВИЧ, 1973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года рождения, индивидуальный предприниматель, место жительства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район, город Кемь</w:t>
            </w:r>
          </w:p>
        </w:tc>
        <w:tc>
          <w:tcPr>
            <w:tcW w:w="3402" w:type="dxa"/>
            <w:vAlign w:val="center"/>
          </w:tcPr>
          <w:p w14:paraId="7D350A39" w14:textId="77777777" w:rsidR="009F271C" w:rsidRPr="00257481" w:rsidRDefault="009F271C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2410" w:type="dxa"/>
          </w:tcPr>
          <w:p w14:paraId="6BA9A78E" w14:textId="511A00F0" w:rsidR="009F271C" w:rsidRPr="00257481" w:rsidRDefault="00C623C5" w:rsidP="00C623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аннулирована, решение ТИК Кемско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района о 05.08.2024  </w:t>
            </w:r>
            <w:r w:rsidRPr="00C62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119/520-05</w:t>
            </w:r>
            <w:r w:rsidRPr="00C62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D68E812" w14:textId="77777777" w:rsidR="00257481" w:rsidRDefault="00257481" w:rsidP="002574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Hlk109842153"/>
    </w:p>
    <w:p w14:paraId="18384FD6" w14:textId="77777777" w:rsidR="00F37C64" w:rsidRDefault="00F37C64" w:rsidP="002574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5B92D1" w14:textId="77777777" w:rsidR="00F37C64" w:rsidRDefault="00F37C64" w:rsidP="002574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68A2AB" w14:textId="77777777" w:rsidR="00257481" w:rsidRPr="00257481" w:rsidRDefault="00257481" w:rsidP="002574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7481">
        <w:rPr>
          <w:rFonts w:ascii="Times New Roman" w:eastAsia="Calibri" w:hAnsi="Times New Roman" w:cs="Times New Roman"/>
          <w:b/>
          <w:sz w:val="28"/>
          <w:szCs w:val="28"/>
        </w:rPr>
        <w:t>Сведения о зарегистрированных кандидатах на повторных выборах депутатов Совета Кривопорожского сельского поселения пятого созыва по одномандатному избирательному округу №9</w:t>
      </w:r>
    </w:p>
    <w:p w14:paraId="30353265" w14:textId="77777777" w:rsidR="00257481" w:rsidRPr="00257481" w:rsidRDefault="00257481" w:rsidP="002574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57481">
        <w:rPr>
          <w:rFonts w:ascii="Times New Roman" w:eastAsia="Calibri" w:hAnsi="Times New Roman" w:cs="Times New Roman"/>
          <w:b/>
          <w:sz w:val="28"/>
          <w:szCs w:val="28"/>
        </w:rPr>
        <w:t>назначенных</w:t>
      </w:r>
      <w:proofErr w:type="gramEnd"/>
      <w:r w:rsidRPr="00257481">
        <w:rPr>
          <w:rFonts w:ascii="Times New Roman" w:eastAsia="Calibri" w:hAnsi="Times New Roman" w:cs="Times New Roman"/>
          <w:b/>
          <w:sz w:val="28"/>
          <w:szCs w:val="28"/>
        </w:rPr>
        <w:t xml:space="preserve"> на 8 сентября 2024 года</w:t>
      </w:r>
    </w:p>
    <w:p w14:paraId="03DB0FFB" w14:textId="77777777" w:rsidR="00257481" w:rsidRPr="00257481" w:rsidRDefault="00257481" w:rsidP="002574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0206"/>
        <w:gridCol w:w="3685"/>
      </w:tblGrid>
      <w:tr w:rsidR="00257481" w:rsidRPr="00257481" w14:paraId="77BDD612" w14:textId="77777777" w:rsidTr="00257481">
        <w:tc>
          <w:tcPr>
            <w:tcW w:w="1419" w:type="dxa"/>
            <w:vAlign w:val="center"/>
          </w:tcPr>
          <w:p w14:paraId="0600C802" w14:textId="77777777" w:rsidR="00257481" w:rsidRPr="00257481" w:rsidRDefault="00257481" w:rsidP="00257481">
            <w:pPr>
              <w:ind w:left="-142" w:right="-1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избира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14:paraId="6705B490" w14:textId="70F2702E" w:rsidR="00257481" w:rsidRPr="00257481" w:rsidRDefault="00257481" w:rsidP="00257481">
            <w:pPr>
              <w:ind w:left="-142" w:right="-1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тельного округа</w:t>
            </w:r>
          </w:p>
        </w:tc>
        <w:tc>
          <w:tcPr>
            <w:tcW w:w="10206" w:type="dxa"/>
            <w:vAlign w:val="center"/>
          </w:tcPr>
          <w:p w14:paraId="60ECEF39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кандидата, год рождения, образование, место работы, занимаемая должность (род занятий), место жительства, (если кандидат является депутатом - сведения об этом с указанием наименования соответствующего представительного органа), статус зарегистрированного кандидата к политической партии, общественном объединении, сведения о судимости</w:t>
            </w:r>
            <w:proofErr w:type="gramEnd"/>
          </w:p>
        </w:tc>
        <w:tc>
          <w:tcPr>
            <w:tcW w:w="3685" w:type="dxa"/>
            <w:vAlign w:val="center"/>
          </w:tcPr>
          <w:p w14:paraId="7CA241A8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257481" w:rsidRPr="00257481" w14:paraId="4CFC3414" w14:textId="77777777" w:rsidTr="00257481">
        <w:tc>
          <w:tcPr>
            <w:tcW w:w="1419" w:type="dxa"/>
            <w:vAlign w:val="center"/>
          </w:tcPr>
          <w:p w14:paraId="48CA5D1C" w14:textId="77777777" w:rsidR="00257481" w:rsidRPr="00257481" w:rsidRDefault="00257481" w:rsidP="00257481">
            <w:pPr>
              <w:ind w:left="-142" w:right="-1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06" w:type="dxa"/>
            <w:vAlign w:val="center"/>
          </w:tcPr>
          <w:p w14:paraId="1662DCA8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ШТАЮНДА СВЕТЛАНА НИКОЛАЕВНА,1963 года рождения, образование высшее, место работы МБОУ «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Кривопорожская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средняя общеобразовательная школа» Кемского муниципального района, занимаемая должность учитель биологии, географии и химии, место жительства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поселок Кривой Порог</w:t>
            </w:r>
          </w:p>
        </w:tc>
        <w:tc>
          <w:tcPr>
            <w:tcW w:w="3685" w:type="dxa"/>
            <w:vAlign w:val="center"/>
          </w:tcPr>
          <w:p w14:paraId="69B7D891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политическая партия «ЕДИНАЯ РОССИЯ»</w:t>
            </w:r>
          </w:p>
        </w:tc>
      </w:tr>
      <w:tr w:rsidR="00257481" w:rsidRPr="00257481" w14:paraId="415FEC4C" w14:textId="77777777" w:rsidTr="00257481">
        <w:tc>
          <w:tcPr>
            <w:tcW w:w="1419" w:type="dxa"/>
            <w:vAlign w:val="center"/>
          </w:tcPr>
          <w:p w14:paraId="0266B158" w14:textId="77777777" w:rsidR="00257481" w:rsidRPr="00257481" w:rsidRDefault="00257481" w:rsidP="00257481">
            <w:pPr>
              <w:ind w:left="-142" w:right="-1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06" w:type="dxa"/>
            <w:vAlign w:val="center"/>
          </w:tcPr>
          <w:p w14:paraId="38AE3AC9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АБРАМОВ РУСТАМ АЛЕКСАНДРОВИЧ, 1988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года рождения, образование высшее, место работы Производственное отделение «Северные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элетрические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сети» Карельского филиала ПАО «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Россети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Северо-Запад», занимаемая должность инженер службы механизации и транспорта,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город Кемь,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член Политической партии ЛДПР – Либерально-демократической партии России</w:t>
            </w:r>
          </w:p>
        </w:tc>
        <w:tc>
          <w:tcPr>
            <w:tcW w:w="3685" w:type="dxa"/>
            <w:vAlign w:val="center"/>
          </w:tcPr>
          <w:p w14:paraId="0F12053F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</w:tr>
    </w:tbl>
    <w:p w14:paraId="17F8F21C" w14:textId="77777777" w:rsidR="00257481" w:rsidRPr="00257481" w:rsidRDefault="00257481" w:rsidP="002574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6CCF20" w14:textId="77777777" w:rsidR="00257481" w:rsidRPr="00257481" w:rsidRDefault="00257481" w:rsidP="002574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52C5E2" w14:textId="77777777" w:rsidR="00257481" w:rsidRPr="00257481" w:rsidRDefault="00257481" w:rsidP="00257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0B7E3EFB" w14:textId="77777777" w:rsidR="00257481" w:rsidRDefault="00257481" w:rsidP="00257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7B700515" w14:textId="77777777" w:rsidR="00F37C64" w:rsidRDefault="00F37C64" w:rsidP="00257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137FE095" w14:textId="77777777" w:rsidR="00F37C64" w:rsidRDefault="00F37C64" w:rsidP="00257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2BD7619D" w14:textId="77777777" w:rsidR="00F37C64" w:rsidRDefault="00F37C64" w:rsidP="00257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00C88155" w14:textId="77777777" w:rsidR="00F37C64" w:rsidRDefault="00F37C64" w:rsidP="00257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27163D52" w14:textId="77777777" w:rsidR="00F37C64" w:rsidRDefault="00F37C64" w:rsidP="00257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1B3B4969" w14:textId="77777777" w:rsidR="00F37C64" w:rsidRDefault="00F37C64" w:rsidP="00257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4C7BFF39" w14:textId="77777777" w:rsidR="00F37C64" w:rsidRDefault="00F37C64" w:rsidP="00257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4BFB0722" w14:textId="77777777" w:rsidR="00F37C64" w:rsidRDefault="00F37C64" w:rsidP="00257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784D8834" w14:textId="77777777" w:rsidR="00F37C64" w:rsidRDefault="00F37C64" w:rsidP="00257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19B6E33D" w14:textId="77777777" w:rsidR="00F37C64" w:rsidRPr="00257481" w:rsidRDefault="00F37C64" w:rsidP="00257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2C0C5380" w14:textId="77777777" w:rsidR="00F37C64" w:rsidRPr="00257481" w:rsidRDefault="00F37C64" w:rsidP="00F37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7481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 зарегистрированных кандидатах на выборах главы Рабочеостровского сельского поселения  </w:t>
      </w:r>
    </w:p>
    <w:p w14:paraId="6FEC2B4A" w14:textId="77777777" w:rsidR="00F37C64" w:rsidRPr="00257481" w:rsidRDefault="00F37C64" w:rsidP="00F37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proofErr w:type="gramStart"/>
      <w:r w:rsidRPr="00257481">
        <w:rPr>
          <w:rFonts w:ascii="Times New Roman" w:eastAsia="Calibri" w:hAnsi="Times New Roman" w:cs="Times New Roman"/>
          <w:b/>
          <w:sz w:val="28"/>
          <w:szCs w:val="28"/>
        </w:rPr>
        <w:t>назначенных</w:t>
      </w:r>
      <w:proofErr w:type="gramEnd"/>
      <w:r w:rsidRPr="00257481">
        <w:rPr>
          <w:rFonts w:ascii="Times New Roman" w:eastAsia="Calibri" w:hAnsi="Times New Roman" w:cs="Times New Roman"/>
          <w:b/>
          <w:sz w:val="28"/>
          <w:szCs w:val="28"/>
        </w:rPr>
        <w:t xml:space="preserve"> на 8 сентября 2024 года</w:t>
      </w:r>
    </w:p>
    <w:p w14:paraId="5245B543" w14:textId="77777777" w:rsidR="00F37C64" w:rsidRPr="00257481" w:rsidRDefault="00F37C64" w:rsidP="00F37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9713"/>
        <w:gridCol w:w="3119"/>
      </w:tblGrid>
      <w:tr w:rsidR="00F37C64" w:rsidRPr="00257481" w14:paraId="762FAF45" w14:textId="77777777" w:rsidTr="006B0933">
        <w:tc>
          <w:tcPr>
            <w:tcW w:w="1877" w:type="dxa"/>
            <w:vAlign w:val="center"/>
          </w:tcPr>
          <w:p w14:paraId="57479D16" w14:textId="77777777" w:rsidR="00F37C64" w:rsidRPr="00257481" w:rsidRDefault="00F37C64" w:rsidP="006B09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Ф.И.О.,</w:t>
            </w:r>
          </w:p>
          <w:p w14:paraId="71623559" w14:textId="77777777" w:rsidR="00F37C64" w:rsidRPr="00257481" w:rsidRDefault="00F37C64" w:rsidP="006B09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9713" w:type="dxa"/>
            <w:vAlign w:val="center"/>
          </w:tcPr>
          <w:p w14:paraId="5FA587CC" w14:textId="77777777" w:rsidR="00F37C64" w:rsidRPr="00257481" w:rsidRDefault="00F37C64" w:rsidP="006B09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Образование, место работы, занимаемая должность (род занятий), место жительства, (если кандидат является депутатом - сведения об этом с указанием наименования соответствующего представительного органа), статус зарегистрированного кандидата к политической партии, общественном объединении</w:t>
            </w:r>
          </w:p>
        </w:tc>
        <w:tc>
          <w:tcPr>
            <w:tcW w:w="3119" w:type="dxa"/>
            <w:vAlign w:val="center"/>
          </w:tcPr>
          <w:p w14:paraId="6C578FAC" w14:textId="77777777" w:rsidR="00F37C64" w:rsidRPr="00257481" w:rsidRDefault="00F37C64" w:rsidP="006B09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F37C64" w:rsidRPr="00257481" w14:paraId="33F23123" w14:textId="77777777" w:rsidTr="006B0933">
        <w:tc>
          <w:tcPr>
            <w:tcW w:w="1877" w:type="dxa"/>
            <w:vAlign w:val="center"/>
          </w:tcPr>
          <w:p w14:paraId="1E63D897" w14:textId="77777777" w:rsidR="00F37C64" w:rsidRPr="00257481" w:rsidRDefault="00F37C64" w:rsidP="006B09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Гудкова Мария Геннадьевна, 1986 г.р.</w:t>
            </w:r>
          </w:p>
        </w:tc>
        <w:tc>
          <w:tcPr>
            <w:tcW w:w="9713" w:type="dxa"/>
            <w:vAlign w:val="center"/>
          </w:tcPr>
          <w:p w14:paraId="7778C955" w14:textId="77777777" w:rsidR="00F37C64" w:rsidRPr="00257481" w:rsidRDefault="00F37C64" w:rsidP="006B09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высшее,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Детский</w:t>
            </w:r>
            <w:proofErr w:type="gram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театральный центр» Петрозаводского городского округа, занимаемая должность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образования, место жительства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Карелия, город Кондопога</w:t>
            </w:r>
          </w:p>
        </w:tc>
        <w:tc>
          <w:tcPr>
            <w:tcW w:w="3119" w:type="dxa"/>
            <w:vAlign w:val="center"/>
          </w:tcPr>
          <w:p w14:paraId="6FD0AFB9" w14:textId="77777777" w:rsidR="00F37C64" w:rsidRPr="00257481" w:rsidRDefault="00F37C64" w:rsidP="006B09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партия «Российская партия пенсионеров за социальную справедливость»</w:t>
            </w:r>
          </w:p>
        </w:tc>
      </w:tr>
      <w:tr w:rsidR="00F37C64" w:rsidRPr="00257481" w14:paraId="3622C50D" w14:textId="77777777" w:rsidTr="006B0933">
        <w:tc>
          <w:tcPr>
            <w:tcW w:w="14709" w:type="dxa"/>
            <w:gridSpan w:val="3"/>
            <w:vAlign w:val="center"/>
          </w:tcPr>
          <w:p w14:paraId="6D53D8F7" w14:textId="77777777" w:rsidR="00F37C64" w:rsidRPr="00257481" w:rsidRDefault="00F37C64" w:rsidP="006B09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доходах и имуществе:</w:t>
            </w:r>
          </w:p>
          <w:p w14:paraId="44B75FFC" w14:textId="77777777" w:rsidR="00F37C64" w:rsidRPr="00257481" w:rsidRDefault="00F37C64" w:rsidP="006B093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Общая сумма дохода за 2023 год – 521 019  рублей 75 копеек</w:t>
            </w:r>
          </w:p>
          <w:p w14:paraId="49EA21E2" w14:textId="77777777" w:rsidR="00F37C64" w:rsidRPr="00257481" w:rsidRDefault="00F37C64" w:rsidP="006B093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Общая сумма денежных средств на счетах в банках – 52 232 рубля 37 копеек</w:t>
            </w:r>
          </w:p>
        </w:tc>
      </w:tr>
      <w:tr w:rsidR="00F37C64" w:rsidRPr="00257481" w14:paraId="13DCE4FE" w14:textId="77777777" w:rsidTr="006B0933">
        <w:tc>
          <w:tcPr>
            <w:tcW w:w="1877" w:type="dxa"/>
            <w:vAlign w:val="center"/>
          </w:tcPr>
          <w:p w14:paraId="6EEE576A" w14:textId="77777777" w:rsidR="00F37C64" w:rsidRPr="00257481" w:rsidRDefault="00F37C64" w:rsidP="006B09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Жук Сергей Николаевич</w:t>
            </w:r>
          </w:p>
          <w:p w14:paraId="489C7997" w14:textId="77777777" w:rsidR="00F37C64" w:rsidRPr="00257481" w:rsidRDefault="00F37C64" w:rsidP="006B09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1977 г.р.</w:t>
            </w:r>
          </w:p>
          <w:p w14:paraId="35F167E7" w14:textId="77777777" w:rsidR="00F37C64" w:rsidRPr="00257481" w:rsidRDefault="00F37C64" w:rsidP="006B09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13" w:type="dxa"/>
            <w:vAlign w:val="center"/>
          </w:tcPr>
          <w:p w14:paraId="092BDECA" w14:textId="77777777" w:rsidR="00F37C64" w:rsidRPr="00257481" w:rsidRDefault="00F37C64" w:rsidP="006B09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Образование высшее, место работы  Администрация Рабочеостровского сельского поселения, занимаемая должность глава Рабочеостровского сельского поселения, место жительства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, депутат Совета Кемского муниципального района на непостоянной основе, член Всероссийской политической партии «ЕДИНАЯ РОССИЯ»</w:t>
            </w:r>
          </w:p>
        </w:tc>
        <w:tc>
          <w:tcPr>
            <w:tcW w:w="3119" w:type="dxa"/>
            <w:vAlign w:val="center"/>
          </w:tcPr>
          <w:p w14:paraId="730EA500" w14:textId="77777777" w:rsidR="00F37C64" w:rsidRPr="00257481" w:rsidRDefault="00F37C64" w:rsidP="006B0933">
            <w:pPr>
              <w:spacing w:after="0" w:line="240" w:lineRule="auto"/>
              <w:ind w:left="-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политическая партия «ЕДИНАЯ РОССИЯ»</w:t>
            </w:r>
          </w:p>
        </w:tc>
      </w:tr>
      <w:tr w:rsidR="00F37C64" w:rsidRPr="00257481" w14:paraId="4C83E835" w14:textId="77777777" w:rsidTr="006B0933">
        <w:tc>
          <w:tcPr>
            <w:tcW w:w="14709" w:type="dxa"/>
            <w:gridSpan w:val="3"/>
            <w:vAlign w:val="center"/>
          </w:tcPr>
          <w:p w14:paraId="1C499EA5" w14:textId="77777777" w:rsidR="00F37C64" w:rsidRPr="00257481" w:rsidRDefault="00F37C64" w:rsidP="006B09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доходах и имуществе:</w:t>
            </w:r>
          </w:p>
          <w:p w14:paraId="4F57E686" w14:textId="77777777" w:rsidR="00F37C64" w:rsidRPr="00257481" w:rsidRDefault="00F37C64" w:rsidP="006B093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Общая сумма дохода за 2023 год – 916 150  рублей 40 копеек</w:t>
            </w:r>
          </w:p>
          <w:p w14:paraId="7A338090" w14:textId="77777777" w:rsidR="00F37C64" w:rsidRPr="00257481" w:rsidRDefault="00F37C64" w:rsidP="006B093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Недвижимое имущество: квартира, общая площадь 66,70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кв.м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4D80502" w14:textId="77777777" w:rsidR="00F37C64" w:rsidRPr="00257481" w:rsidRDefault="00F37C64" w:rsidP="006B093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Транспортное средство: автомобиль легковой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LIFAN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MY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WAY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64408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MJ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0001545, 2018 г.</w:t>
            </w:r>
          </w:p>
          <w:p w14:paraId="0E44D866" w14:textId="77777777" w:rsidR="00F37C64" w:rsidRPr="00257481" w:rsidRDefault="00F37C64" w:rsidP="006B093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Прицеп Полар МЗСА817701, Х43817701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0031299, 2013 г.</w:t>
            </w:r>
          </w:p>
          <w:p w14:paraId="022E7D27" w14:textId="77777777" w:rsidR="00F37C64" w:rsidRPr="00257481" w:rsidRDefault="00F37C64" w:rsidP="006B093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Общая сумма денежных средств на счетах в банках – 552 091 рубль 15 копеек</w:t>
            </w:r>
          </w:p>
        </w:tc>
      </w:tr>
    </w:tbl>
    <w:p w14:paraId="0542C86D" w14:textId="77777777" w:rsidR="00257481" w:rsidRPr="00257481" w:rsidRDefault="00257481" w:rsidP="00257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E0FBBA3" w14:textId="77777777" w:rsidR="00257481" w:rsidRPr="00257481" w:rsidRDefault="00257481" w:rsidP="00257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C9E4556" w14:textId="77777777" w:rsidR="00257481" w:rsidRPr="00257481" w:rsidRDefault="00257481" w:rsidP="00257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0ED6EE74" w14:textId="77777777" w:rsidR="00257481" w:rsidRPr="00257481" w:rsidRDefault="00257481" w:rsidP="00257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3EF46B5A" w14:textId="77777777" w:rsidR="00257481" w:rsidRPr="00257481" w:rsidRDefault="00257481" w:rsidP="002574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91AF23" w14:textId="5C9BAC71" w:rsidR="00257481" w:rsidRDefault="00257481" w:rsidP="002574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7481">
        <w:rPr>
          <w:rFonts w:ascii="Times New Roman" w:eastAsia="Calibri" w:hAnsi="Times New Roman" w:cs="Times New Roman"/>
          <w:b/>
          <w:sz w:val="28"/>
          <w:szCs w:val="28"/>
        </w:rPr>
        <w:t>Сведения о зарегистрированных кандидатах на выборах депутатов Совета Рабочеостровского сельского поселения пятого созыва назначенных на 8 сентября 2024 года</w:t>
      </w:r>
    </w:p>
    <w:p w14:paraId="5AC3A0B8" w14:textId="77777777" w:rsidR="00F37C64" w:rsidRPr="00257481" w:rsidRDefault="00F37C64" w:rsidP="002574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0206"/>
        <w:gridCol w:w="3685"/>
      </w:tblGrid>
      <w:tr w:rsidR="00257481" w:rsidRPr="00257481" w14:paraId="0480C507" w14:textId="77777777" w:rsidTr="00257481">
        <w:tc>
          <w:tcPr>
            <w:tcW w:w="1419" w:type="dxa"/>
            <w:vAlign w:val="center"/>
          </w:tcPr>
          <w:p w14:paraId="3D1D2ED5" w14:textId="77777777" w:rsidR="00257481" w:rsidRPr="00257481" w:rsidRDefault="00257481" w:rsidP="00257481">
            <w:pPr>
              <w:ind w:left="-142" w:right="-1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избира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14:paraId="239A8782" w14:textId="5B3343D7" w:rsidR="00257481" w:rsidRPr="00257481" w:rsidRDefault="00257481" w:rsidP="00257481">
            <w:pPr>
              <w:ind w:left="-142" w:right="-1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тельного округа</w:t>
            </w:r>
          </w:p>
        </w:tc>
        <w:tc>
          <w:tcPr>
            <w:tcW w:w="10206" w:type="dxa"/>
            <w:vAlign w:val="center"/>
          </w:tcPr>
          <w:p w14:paraId="7A4D4FCE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кандидата, год рождения, образование, место работы, занимаемая должность (род занятий), место жительства, (если кандидат является депутатом - сведения об этом с указанием наименования соответствующего представительного органа), статус зарегистрированного кандидата к политической партии, общественном объединении, сведения о судимости</w:t>
            </w:r>
            <w:proofErr w:type="gramEnd"/>
          </w:p>
        </w:tc>
        <w:tc>
          <w:tcPr>
            <w:tcW w:w="3685" w:type="dxa"/>
            <w:vAlign w:val="center"/>
          </w:tcPr>
          <w:p w14:paraId="02FB79EA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257481" w:rsidRPr="00257481" w14:paraId="52F54B01" w14:textId="77777777" w:rsidTr="00257481">
        <w:tc>
          <w:tcPr>
            <w:tcW w:w="1419" w:type="dxa"/>
            <w:vAlign w:val="center"/>
          </w:tcPr>
          <w:p w14:paraId="5B1347CE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6" w:type="dxa"/>
            <w:vAlign w:val="center"/>
          </w:tcPr>
          <w:p w14:paraId="0DB68564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ЯКОВЛЕВ СЕРГЕЙ АНАТОЛЬЕВИЧ, 1975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года рождения, образование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среднее специальное, индивидуальный предприниматель,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, депутат Совета Рабочеостровского сельского поселения на непостоянной основе, депутат Совета Кемского муниципального района на непостоянной основе</w:t>
            </w:r>
          </w:p>
        </w:tc>
        <w:tc>
          <w:tcPr>
            <w:tcW w:w="3685" w:type="dxa"/>
            <w:vAlign w:val="center"/>
          </w:tcPr>
          <w:p w14:paraId="2E281689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Социалистическая политическая партия «СПРАВЕДЛИВАЯ РОССИЯ – ПАТРИОТЫ – ЗА ПРАВДУ»</w:t>
            </w:r>
          </w:p>
        </w:tc>
      </w:tr>
      <w:tr w:rsidR="00257481" w:rsidRPr="00257481" w14:paraId="56D7C695" w14:textId="77777777" w:rsidTr="00257481">
        <w:tc>
          <w:tcPr>
            <w:tcW w:w="1419" w:type="dxa"/>
            <w:vAlign w:val="center"/>
          </w:tcPr>
          <w:p w14:paraId="274B38E9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6" w:type="dxa"/>
            <w:vAlign w:val="center"/>
          </w:tcPr>
          <w:p w14:paraId="0BD30A6E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ДЕНИСОВСКИЙ НИКИТА НИКОЛАЕВИЧ, 1990 года рождения, образование высшее, место работы Эксплуатационное локомотивное депо Кемь, занимаемая должность  ведущий технолог (по планированию и контролю ремонта локомотивов), место жительства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</w:t>
            </w:r>
            <w:proofErr w:type="spellEnd"/>
          </w:p>
        </w:tc>
        <w:tc>
          <w:tcPr>
            <w:tcW w:w="3685" w:type="dxa"/>
            <w:vAlign w:val="center"/>
          </w:tcPr>
          <w:p w14:paraId="3A43D1E3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политическая партия «ЕДИНАЯ РОССИЯ»</w:t>
            </w:r>
          </w:p>
        </w:tc>
      </w:tr>
      <w:tr w:rsidR="00257481" w:rsidRPr="00257481" w14:paraId="1878AB22" w14:textId="77777777" w:rsidTr="00257481">
        <w:tc>
          <w:tcPr>
            <w:tcW w:w="1419" w:type="dxa"/>
            <w:vAlign w:val="center"/>
          </w:tcPr>
          <w:p w14:paraId="2EEA2928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6" w:type="dxa"/>
            <w:vAlign w:val="center"/>
          </w:tcPr>
          <w:p w14:paraId="6839B401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КРЫЖЕВИЧ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АНАТОЛИЙ АНАТОЛЬЕВИЧ, 1983 года рождения, образование среднее профессиональное, место работы</w:t>
            </w:r>
            <w:r w:rsidRPr="00257481">
              <w:rPr>
                <w:rFonts w:ascii="Calibri" w:eastAsia="Calibri" w:hAnsi="Calibri" w:cs="Times New Roman"/>
              </w:rPr>
              <w:t xml:space="preserve"> 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 РК «Отряд противопожарной службы по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Кемскому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району» (ПЧ-66 по охране п.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), занимаемая должность командир отделения,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</w:t>
            </w:r>
            <w:proofErr w:type="spellEnd"/>
          </w:p>
        </w:tc>
        <w:tc>
          <w:tcPr>
            <w:tcW w:w="3685" w:type="dxa"/>
            <w:vAlign w:val="center"/>
          </w:tcPr>
          <w:p w14:paraId="08BB675A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партия «КОММУНИСТИЧЕСКАЯ ПАРТИЯ РОССИЙСКОЙ ФЕДЕРАЦИИ»</w:t>
            </w:r>
          </w:p>
        </w:tc>
      </w:tr>
      <w:tr w:rsidR="00257481" w:rsidRPr="00257481" w14:paraId="408CE34A" w14:textId="77777777" w:rsidTr="00257481">
        <w:tc>
          <w:tcPr>
            <w:tcW w:w="1419" w:type="dxa"/>
            <w:vAlign w:val="center"/>
          </w:tcPr>
          <w:p w14:paraId="6849FD1C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6" w:type="dxa"/>
            <w:vAlign w:val="center"/>
          </w:tcPr>
          <w:p w14:paraId="797FF921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ЛАДИКАЙНЕН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НИКОЛАЙ НИКОЛАЕВИЧ, 1983 года рождения, образование среднее специальное,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ИП Василевский В.В. магазин «Сезон»,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занимаемая должность продавец, место жительства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город Кемь,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депутат Совета Рабочеостровского сельского поселения на непостоянной основе</w:t>
            </w:r>
          </w:p>
        </w:tc>
        <w:tc>
          <w:tcPr>
            <w:tcW w:w="3685" w:type="dxa"/>
            <w:vAlign w:val="center"/>
          </w:tcPr>
          <w:p w14:paraId="3D855EA6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Социалистическая политическая партия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«СПРАВЕДЛИВАЯ РОССИЯ – ПАТРИОТЫ – ЗА ПРАВДУ»</w:t>
            </w:r>
          </w:p>
        </w:tc>
      </w:tr>
      <w:tr w:rsidR="00257481" w:rsidRPr="00257481" w14:paraId="270C6546" w14:textId="77777777" w:rsidTr="00257481">
        <w:tc>
          <w:tcPr>
            <w:tcW w:w="1419" w:type="dxa"/>
            <w:vAlign w:val="center"/>
          </w:tcPr>
          <w:p w14:paraId="77F877AE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206" w:type="dxa"/>
            <w:vAlign w:val="center"/>
          </w:tcPr>
          <w:p w14:paraId="12143A56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ПЕТРАЧКОВА АНЖЕЛИКА ВЛАДИМИРОВНА, 1969 года рождения, место работы 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 РК «Отряд противопожарной службы по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Кемскому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району» (ПЧ-22 по охране г. Кемь), занимаемая должность диспетчер, место жительства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город Кемь</w:t>
            </w:r>
          </w:p>
        </w:tc>
        <w:tc>
          <w:tcPr>
            <w:tcW w:w="3685" w:type="dxa"/>
            <w:vAlign w:val="center"/>
          </w:tcPr>
          <w:p w14:paraId="2D0EACEA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партия «КОММУНИСТИЧЕСКАЯ ПАРТИЯ РОССИЙСКОЙ ФЕДЕРАЦИИ»</w:t>
            </w:r>
          </w:p>
        </w:tc>
      </w:tr>
      <w:tr w:rsidR="00257481" w:rsidRPr="00257481" w14:paraId="1343EA1D" w14:textId="77777777" w:rsidTr="00257481">
        <w:tc>
          <w:tcPr>
            <w:tcW w:w="1419" w:type="dxa"/>
            <w:vAlign w:val="center"/>
          </w:tcPr>
          <w:p w14:paraId="21960739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6" w:type="dxa"/>
            <w:vAlign w:val="center"/>
          </w:tcPr>
          <w:p w14:paraId="139FD28D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ХАНДРИКОВА НАТАЛЬЯ ВЛАДИМИРОВНА, 1975 года рождения, место работы МБУ «Дом культуры» Рабочеостровского сельского поселения, занимаемая должность художественный руководитель, место жительства 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</w:t>
            </w:r>
            <w:proofErr w:type="spellEnd"/>
          </w:p>
        </w:tc>
        <w:tc>
          <w:tcPr>
            <w:tcW w:w="3685" w:type="dxa"/>
            <w:vAlign w:val="center"/>
          </w:tcPr>
          <w:p w14:paraId="755D3194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политическая партия «ЕДИНАЯ РОССИЯ»</w:t>
            </w:r>
          </w:p>
        </w:tc>
      </w:tr>
      <w:tr w:rsidR="00257481" w:rsidRPr="00257481" w14:paraId="0309518D" w14:textId="77777777" w:rsidTr="00257481">
        <w:tc>
          <w:tcPr>
            <w:tcW w:w="1419" w:type="dxa"/>
            <w:vAlign w:val="center"/>
          </w:tcPr>
          <w:p w14:paraId="2F790B04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6" w:type="dxa"/>
            <w:vAlign w:val="center"/>
          </w:tcPr>
          <w:p w14:paraId="51A85FEF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АНДРОНОВА ЕЛЕНА ВИКТОРОВНА, 1973 года рождения, образование 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среднее специальное, индивидуальный предприниматель, место жительства 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, член Политической партии ЛДПР – Либерально-демократической партия России</w:t>
            </w:r>
          </w:p>
        </w:tc>
        <w:tc>
          <w:tcPr>
            <w:tcW w:w="3685" w:type="dxa"/>
            <w:vAlign w:val="center"/>
          </w:tcPr>
          <w:p w14:paraId="4375389A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партия ЛДПР – Либерально-демократическая партия России</w:t>
            </w:r>
          </w:p>
        </w:tc>
      </w:tr>
      <w:tr w:rsidR="00257481" w:rsidRPr="00257481" w14:paraId="5FB0B406" w14:textId="77777777" w:rsidTr="00257481">
        <w:tc>
          <w:tcPr>
            <w:tcW w:w="1419" w:type="dxa"/>
            <w:vAlign w:val="center"/>
          </w:tcPr>
          <w:p w14:paraId="178A4D64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6" w:type="dxa"/>
            <w:vAlign w:val="center"/>
          </w:tcPr>
          <w:p w14:paraId="2FC7AD87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ЕГОРОВА АННА МИХАЙЛОВНА, 1982 года рождения, образование высшее, место работы МБУ «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Межпоселенческое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социально-культурное объединение», занимаемая должность директор, место жительства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Карелия, город Петрозаводск</w:t>
            </w:r>
          </w:p>
        </w:tc>
        <w:tc>
          <w:tcPr>
            <w:tcW w:w="3685" w:type="dxa"/>
            <w:vAlign w:val="center"/>
          </w:tcPr>
          <w:p w14:paraId="1A58E75E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партия КОММУНИСТИЧЕСКАЯ  ПАРТИЯ КОММУНИСТЫ РОССИИ</w:t>
            </w:r>
          </w:p>
        </w:tc>
      </w:tr>
      <w:tr w:rsidR="00257481" w:rsidRPr="00257481" w14:paraId="073D6A60" w14:textId="77777777" w:rsidTr="00257481">
        <w:tc>
          <w:tcPr>
            <w:tcW w:w="1419" w:type="dxa"/>
            <w:vAlign w:val="center"/>
          </w:tcPr>
          <w:p w14:paraId="18F730D6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6" w:type="dxa"/>
            <w:vAlign w:val="center"/>
          </w:tcPr>
          <w:p w14:paraId="5E192F5F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ШПЕК  ВАЛЕНТИНА АНАТОЛЬЕВНА, 1956 года рождения, образование среднее профессиональное, пенсионер, место жительства 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депутат Совета Рабочеостровского поселения на непостоянной основе </w:t>
            </w:r>
          </w:p>
        </w:tc>
        <w:tc>
          <w:tcPr>
            <w:tcW w:w="3685" w:type="dxa"/>
            <w:vAlign w:val="center"/>
          </w:tcPr>
          <w:p w14:paraId="073B411B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политическая партия «ЕДИНАЯ РОССИЯ»</w:t>
            </w:r>
          </w:p>
        </w:tc>
      </w:tr>
      <w:tr w:rsidR="00257481" w:rsidRPr="00257481" w14:paraId="1D4C2EAB" w14:textId="77777777" w:rsidTr="00257481">
        <w:tc>
          <w:tcPr>
            <w:tcW w:w="1419" w:type="dxa"/>
            <w:vAlign w:val="center"/>
          </w:tcPr>
          <w:p w14:paraId="5A2695E0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6" w:type="dxa"/>
            <w:vAlign w:val="center"/>
          </w:tcPr>
          <w:p w14:paraId="1550AAA3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БЕЛЯКОВ РОМАН ВАЛЕРЬЕВИЧ, 1989 года рождения, образование высшее, место работы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АО «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Прионежская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сетевая компания», занимаемая должность заместитель главного инженера, место жительства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город Кемь,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депутат Совета Рабочеостровского сельского поселения на непостоянной основе, депутат Совета Кемского муниципального района на непостоянной основе</w:t>
            </w:r>
          </w:p>
        </w:tc>
        <w:tc>
          <w:tcPr>
            <w:tcW w:w="3685" w:type="dxa"/>
            <w:vAlign w:val="center"/>
          </w:tcPr>
          <w:p w14:paraId="52AEF725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Социалистическая политическая партия «СПРАВЕДЛИВАЯ РОССИЯ – ПАТРИОТЫ – ЗА ПРАВДУ»</w:t>
            </w:r>
          </w:p>
        </w:tc>
      </w:tr>
      <w:tr w:rsidR="00257481" w:rsidRPr="00257481" w14:paraId="12192854" w14:textId="77777777" w:rsidTr="00257481">
        <w:tc>
          <w:tcPr>
            <w:tcW w:w="1419" w:type="dxa"/>
            <w:vAlign w:val="center"/>
          </w:tcPr>
          <w:p w14:paraId="0EA72300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6" w:type="dxa"/>
            <w:vAlign w:val="center"/>
          </w:tcPr>
          <w:p w14:paraId="3CF6786A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МАРКОВА ГАЛИНА ИОСИФОВНА, 1962 года рождения, пенсионер, место жительства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</w:t>
            </w:r>
            <w:proofErr w:type="spellEnd"/>
          </w:p>
        </w:tc>
        <w:tc>
          <w:tcPr>
            <w:tcW w:w="3685" w:type="dxa"/>
            <w:vAlign w:val="center"/>
          </w:tcPr>
          <w:p w14:paraId="567643F0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партия «КОММУНИСТИЧЕСКАЯ ПАРТИЯ РОССИЙСКОЙ ФЕДЕРАЦИИ»</w:t>
            </w:r>
          </w:p>
        </w:tc>
      </w:tr>
      <w:tr w:rsidR="00257481" w:rsidRPr="00257481" w14:paraId="3566331D" w14:textId="77777777" w:rsidTr="00257481">
        <w:tc>
          <w:tcPr>
            <w:tcW w:w="1419" w:type="dxa"/>
            <w:vAlign w:val="center"/>
          </w:tcPr>
          <w:p w14:paraId="6A2CE5B2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6" w:type="dxa"/>
            <w:vAlign w:val="center"/>
          </w:tcPr>
          <w:p w14:paraId="5774CCEE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РОМАНОВА ЛЮБОВЬ ИВАНОВНА,1993 года рождения, образование высшее,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место работы МБДОУ детский сад № 1 «Ёлочка» Кемского муниципального района, занимаемая должность воспитатель, место жительства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</w:t>
            </w:r>
            <w:proofErr w:type="spellEnd"/>
          </w:p>
        </w:tc>
        <w:tc>
          <w:tcPr>
            <w:tcW w:w="3685" w:type="dxa"/>
            <w:vAlign w:val="center"/>
          </w:tcPr>
          <w:p w14:paraId="36E6BC8C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Всероссийская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политическая партия «ЕДИНАЯ РОССИЯ»</w:t>
            </w:r>
          </w:p>
          <w:p w14:paraId="4CDC2AE3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7481" w:rsidRPr="00257481" w14:paraId="502739FF" w14:textId="77777777" w:rsidTr="00257481">
        <w:tc>
          <w:tcPr>
            <w:tcW w:w="1419" w:type="dxa"/>
            <w:vAlign w:val="center"/>
          </w:tcPr>
          <w:p w14:paraId="2CC3A18C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0206" w:type="dxa"/>
            <w:vAlign w:val="center"/>
          </w:tcPr>
          <w:p w14:paraId="681952AC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БОГДАНОВА СВЕТЛАНА АНАТОЛЬЕВНА,1966 года рождения, место работы МБУ «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Межпоселенческой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социально-культурное объединение», занимаемая должность специалист по кадрам, место жительства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Карелия, Беломорский район, город Беломорск</w:t>
            </w:r>
          </w:p>
        </w:tc>
        <w:tc>
          <w:tcPr>
            <w:tcW w:w="3685" w:type="dxa"/>
            <w:vAlign w:val="center"/>
          </w:tcPr>
          <w:p w14:paraId="2E857005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партия КОММУНИСТИЧЕСКАЯ  ПАРТИЯ КОММУНИСТЫ РОССИИ</w:t>
            </w:r>
          </w:p>
        </w:tc>
      </w:tr>
      <w:tr w:rsidR="00257481" w:rsidRPr="00257481" w14:paraId="3EBA34CF" w14:textId="77777777" w:rsidTr="00257481">
        <w:tc>
          <w:tcPr>
            <w:tcW w:w="1419" w:type="dxa"/>
            <w:vAlign w:val="center"/>
          </w:tcPr>
          <w:p w14:paraId="0BE8BEBC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6" w:type="dxa"/>
            <w:vAlign w:val="center"/>
          </w:tcPr>
          <w:p w14:paraId="7AE9F6A1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РОГУШИНА ЛЮДМИЛА ИВАНОВНА, 1962 года рождения, пенсионер,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место жительства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</w:t>
            </w:r>
            <w:proofErr w:type="spellEnd"/>
          </w:p>
        </w:tc>
        <w:tc>
          <w:tcPr>
            <w:tcW w:w="3685" w:type="dxa"/>
            <w:vAlign w:val="center"/>
          </w:tcPr>
          <w:p w14:paraId="7CA77180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партия «КОММУНИСТИЧЕСКАЯ ПАРТИЯ РОССИЙСКОЙ ФЕДЕРАЦИИ»</w:t>
            </w:r>
          </w:p>
        </w:tc>
      </w:tr>
      <w:tr w:rsidR="00257481" w:rsidRPr="00257481" w14:paraId="166362E9" w14:textId="77777777" w:rsidTr="00257481">
        <w:tc>
          <w:tcPr>
            <w:tcW w:w="1419" w:type="dxa"/>
            <w:vAlign w:val="center"/>
          </w:tcPr>
          <w:p w14:paraId="0888C60A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6" w:type="dxa"/>
            <w:vAlign w:val="center"/>
          </w:tcPr>
          <w:p w14:paraId="02222323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ШУМСКИЙ АНДРЕЙ МЕЧЕСЛАВОВИЧ, 1975 года рождения, место работ</w:t>
            </w:r>
            <w:proofErr w:type="gram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ы ООО</w:t>
            </w:r>
            <w:proofErr w:type="gram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Рабочеостровское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жилищное хозяйство», занимаемая должность директор, место жительства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, депутат Совета Рабочеостровского сельского поселения на непостоянной основе</w:t>
            </w:r>
          </w:p>
        </w:tc>
        <w:tc>
          <w:tcPr>
            <w:tcW w:w="3685" w:type="dxa"/>
            <w:vAlign w:val="center"/>
          </w:tcPr>
          <w:p w14:paraId="72AA9D59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политическая партия «ЕДИНАЯ РОССИЯ»</w:t>
            </w:r>
          </w:p>
        </w:tc>
      </w:tr>
      <w:tr w:rsidR="00257481" w:rsidRPr="00257481" w14:paraId="12A18659" w14:textId="77777777" w:rsidTr="00257481">
        <w:tc>
          <w:tcPr>
            <w:tcW w:w="1419" w:type="dxa"/>
            <w:vAlign w:val="center"/>
          </w:tcPr>
          <w:p w14:paraId="7DD64DB2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06" w:type="dxa"/>
            <w:vAlign w:val="center"/>
          </w:tcPr>
          <w:p w14:paraId="216FA9B1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МАКСИМЕНКОВА ВАЛЕНТИНА ВИКТОРОВНА, 1962 года рождения, пенсионер, место жительства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город Кемь </w:t>
            </w:r>
          </w:p>
        </w:tc>
        <w:tc>
          <w:tcPr>
            <w:tcW w:w="3685" w:type="dxa"/>
            <w:vAlign w:val="center"/>
          </w:tcPr>
          <w:p w14:paraId="53CDA0E0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партия «КОММУНИСТИЧЕСКАЯ ПАРТИЯ РОССИЙСКОЙ ФЕДЕРАЦИИ»</w:t>
            </w:r>
          </w:p>
        </w:tc>
      </w:tr>
      <w:tr w:rsidR="00257481" w:rsidRPr="00257481" w14:paraId="50C3689D" w14:textId="77777777" w:rsidTr="00257481">
        <w:tc>
          <w:tcPr>
            <w:tcW w:w="1419" w:type="dxa"/>
            <w:vAlign w:val="center"/>
          </w:tcPr>
          <w:p w14:paraId="59ABB70F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06" w:type="dxa"/>
            <w:vAlign w:val="center"/>
          </w:tcPr>
          <w:p w14:paraId="2B9A932A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РЕМШУЕВ АЛЕКСЕЙ АЛЕКСАНДРОВИЧ, 1989 года рождения, образование среднее специальное, место работы  Петрозаводский центр </w:t>
            </w:r>
            <w:proofErr w:type="gram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работы железнодорожных станций Октябрьской дирекции управления</w:t>
            </w:r>
            <w:proofErr w:type="gram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движением Центральной дирекции управления движением - филиала ОАО «РЖД», занимаемая должность дежурный по железнодорожной станции, место жительства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город Кемь, член Политической партии ЛДПР – Либерально-демократической партии России</w:t>
            </w:r>
          </w:p>
        </w:tc>
        <w:tc>
          <w:tcPr>
            <w:tcW w:w="3685" w:type="dxa"/>
            <w:vAlign w:val="center"/>
          </w:tcPr>
          <w:p w14:paraId="640C8E7E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партия ЛДПР – Либерально-демократическая партия России</w:t>
            </w:r>
          </w:p>
        </w:tc>
      </w:tr>
      <w:tr w:rsidR="00257481" w:rsidRPr="00257481" w14:paraId="52A26128" w14:textId="77777777" w:rsidTr="00257481">
        <w:tc>
          <w:tcPr>
            <w:tcW w:w="1419" w:type="dxa"/>
            <w:vAlign w:val="center"/>
          </w:tcPr>
          <w:p w14:paraId="73913E00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06" w:type="dxa"/>
            <w:vAlign w:val="center"/>
          </w:tcPr>
          <w:p w14:paraId="26048694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ШНИТОВА НАТАЛЬЯ ЮРЬЕВНА, 1972 года рождения, образование высшее, место работы МБДОУ детский сад № 1 «Ёлочка» Кемского муниципального района, занимаемая должность старший воспитатель, место жительства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, депутат Совета Рабочеостровского сельского поселения на непостоянной основе</w:t>
            </w:r>
          </w:p>
        </w:tc>
        <w:tc>
          <w:tcPr>
            <w:tcW w:w="3685" w:type="dxa"/>
            <w:vAlign w:val="center"/>
          </w:tcPr>
          <w:p w14:paraId="16ABA9EB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политическая партия «ЕДИНАЯ РОССИЯ»</w:t>
            </w:r>
          </w:p>
        </w:tc>
      </w:tr>
      <w:tr w:rsidR="00257481" w:rsidRPr="00257481" w14:paraId="1FBA2419" w14:textId="77777777" w:rsidTr="00257481">
        <w:tc>
          <w:tcPr>
            <w:tcW w:w="1419" w:type="dxa"/>
            <w:vAlign w:val="center"/>
          </w:tcPr>
          <w:p w14:paraId="3A760BA1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06" w:type="dxa"/>
            <w:vAlign w:val="center"/>
          </w:tcPr>
          <w:p w14:paraId="5DA8FFFF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КАЗАКОВА ЕЛЕНА ГЕННАДЬЕВНА, 1974 года рождения, образование высшее, место работы МБОУ «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Рабочеостровская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средняя общеобразовательная школа» Кемского муниципального района, занимаемая должность учитель–логопед, место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жительства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</w:t>
            </w:r>
            <w:proofErr w:type="spellEnd"/>
          </w:p>
        </w:tc>
        <w:tc>
          <w:tcPr>
            <w:tcW w:w="3685" w:type="dxa"/>
            <w:vAlign w:val="center"/>
          </w:tcPr>
          <w:p w14:paraId="3771B1AE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Всероссийская политическая партия «ЕДИНАЯ РОССИЯ»</w:t>
            </w:r>
          </w:p>
        </w:tc>
      </w:tr>
      <w:tr w:rsidR="00257481" w:rsidRPr="00257481" w14:paraId="5EC26F32" w14:textId="77777777" w:rsidTr="00257481">
        <w:tc>
          <w:tcPr>
            <w:tcW w:w="1419" w:type="dxa"/>
            <w:vAlign w:val="center"/>
          </w:tcPr>
          <w:p w14:paraId="43079C4A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0206" w:type="dxa"/>
            <w:vAlign w:val="center"/>
          </w:tcPr>
          <w:p w14:paraId="1603881F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НАУМОВА СВЕТЛАНА ВАСИЛЬЕВНА,1971 года рождения, образование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среднее специальное, место работы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 РК «Отряд противопожарной службы по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Кемскому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району», занимаемая должность диспетчер, место жительства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, депутат Совета Рабочеостровского сельского поселения на непостоянной основе</w:t>
            </w:r>
          </w:p>
        </w:tc>
        <w:tc>
          <w:tcPr>
            <w:tcW w:w="3685" w:type="dxa"/>
            <w:vAlign w:val="center"/>
          </w:tcPr>
          <w:p w14:paraId="2089BA72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Социалистическая политическая партия «СПРАВЕДЛИВАЯ РОССИЯ – ПАТРИОТЫ – ЗА ПРАВДУ»</w:t>
            </w:r>
          </w:p>
        </w:tc>
      </w:tr>
      <w:tr w:rsidR="00257481" w:rsidRPr="00257481" w14:paraId="62563BD6" w14:textId="77777777" w:rsidTr="00257481">
        <w:tc>
          <w:tcPr>
            <w:tcW w:w="1419" w:type="dxa"/>
            <w:vAlign w:val="center"/>
          </w:tcPr>
          <w:p w14:paraId="6430AB73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06" w:type="dxa"/>
            <w:vAlign w:val="center"/>
          </w:tcPr>
          <w:p w14:paraId="3A2E5643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ПОПЦОВ СЕРГЕЙ АНАТОЛЬЕВИЧ, 1969 года рождения, индивидуальный предприниматель, место жительства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</w:t>
            </w:r>
            <w:proofErr w:type="spellEnd"/>
          </w:p>
        </w:tc>
        <w:tc>
          <w:tcPr>
            <w:tcW w:w="3685" w:type="dxa"/>
            <w:vAlign w:val="center"/>
          </w:tcPr>
          <w:p w14:paraId="1EB00901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партия «КОММУНИСТИЧЕСКАЯ ПАРТИЯ РОССИЙСКОЙ ФЕДЕРАЦИИ»</w:t>
            </w:r>
          </w:p>
        </w:tc>
      </w:tr>
      <w:tr w:rsidR="00257481" w:rsidRPr="00257481" w14:paraId="02919108" w14:textId="77777777" w:rsidTr="00257481">
        <w:tc>
          <w:tcPr>
            <w:tcW w:w="1419" w:type="dxa"/>
            <w:vAlign w:val="center"/>
          </w:tcPr>
          <w:p w14:paraId="21425DBB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06" w:type="dxa"/>
            <w:vAlign w:val="center"/>
          </w:tcPr>
          <w:p w14:paraId="0A12925F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КОЛЧИН ВИТАЛИЙ АЛЕКСЕЕВИЧ,1977 года рождения, образование среднее профессиональное, место работы  Филиал ПАО «Сбербанк России» Карельской отделение №8628, занимаемая должность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водитель-инкассатор, место жительства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05860C46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политическая партия «ЕДИНАЯ РОССИЯ»</w:t>
            </w:r>
          </w:p>
        </w:tc>
      </w:tr>
      <w:tr w:rsidR="00257481" w:rsidRPr="00257481" w14:paraId="09DA6DB3" w14:textId="77777777" w:rsidTr="00257481">
        <w:tc>
          <w:tcPr>
            <w:tcW w:w="1419" w:type="dxa"/>
            <w:vAlign w:val="center"/>
          </w:tcPr>
          <w:p w14:paraId="25758AD8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6" w:type="dxa"/>
            <w:vAlign w:val="center"/>
          </w:tcPr>
          <w:p w14:paraId="295C3705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БОРОДУШКИН ОЛЕГ ГЕННАДЬЕВИЧ, 1961 года рождения, образование среднее профессиональное, место работы МБОУ «Средняя общеобразовательная школа №3» Кемского муниципального района, занимаемая должность учитель, место жительства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город Кемь, депутат Совета Рабочеостровского сельского поселения на непостоянное основе, депутат Совета Кемского муниципального района на непостоянной основе</w:t>
            </w:r>
            <w:proofErr w:type="gramEnd"/>
          </w:p>
        </w:tc>
        <w:tc>
          <w:tcPr>
            <w:tcW w:w="3685" w:type="dxa"/>
            <w:vAlign w:val="center"/>
          </w:tcPr>
          <w:p w14:paraId="51B78E49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политическая партия «ЕДИНАЯ РОССИЯ»</w:t>
            </w:r>
          </w:p>
        </w:tc>
      </w:tr>
      <w:tr w:rsidR="00257481" w:rsidRPr="00257481" w14:paraId="7DB7BD7C" w14:textId="77777777" w:rsidTr="00257481">
        <w:tc>
          <w:tcPr>
            <w:tcW w:w="1419" w:type="dxa"/>
            <w:vAlign w:val="center"/>
          </w:tcPr>
          <w:p w14:paraId="1BAF2414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6" w:type="dxa"/>
            <w:vAlign w:val="center"/>
          </w:tcPr>
          <w:p w14:paraId="2907C1A6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ЕВДОКИМОВ ИВАН АЛЕКСАНДРОВИЧ, 1986 года рождения, место работы 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 РК «Отряд противопожарной службы по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Кемскому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району» п.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(ПЧ-66 по охране п.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), занимаемая должность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командир отделения, место жительства Республика Карелия,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Рабочеостровск</w:t>
            </w:r>
            <w:proofErr w:type="spell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член Политической партии ЛДПР – Либерально-демократической партии России</w:t>
            </w:r>
          </w:p>
        </w:tc>
        <w:tc>
          <w:tcPr>
            <w:tcW w:w="3685" w:type="dxa"/>
            <w:vAlign w:val="center"/>
          </w:tcPr>
          <w:p w14:paraId="299CC17E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партия ЛДПР – Либерально-демократическая партия России</w:t>
            </w:r>
          </w:p>
        </w:tc>
      </w:tr>
      <w:tr w:rsidR="00257481" w:rsidRPr="00257481" w14:paraId="7642C64B" w14:textId="77777777" w:rsidTr="00257481">
        <w:tc>
          <w:tcPr>
            <w:tcW w:w="1419" w:type="dxa"/>
            <w:vAlign w:val="center"/>
          </w:tcPr>
          <w:p w14:paraId="0CED3F87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6" w:type="dxa"/>
            <w:vAlign w:val="center"/>
          </w:tcPr>
          <w:p w14:paraId="04AACCBA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КРАСАВЦЕВА ЗОЯ ИГОРЕВНА,1979 года рождения,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среднее профессиональное, место работы  Администрация Беломорского муниципального округа, занимаемая должность специалист 1 категории, место жительства Республика Карелия, Беломорский район, город Беломорск</w:t>
            </w:r>
          </w:p>
        </w:tc>
        <w:tc>
          <w:tcPr>
            <w:tcW w:w="3685" w:type="dxa"/>
            <w:vAlign w:val="center"/>
          </w:tcPr>
          <w:p w14:paraId="277CB544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партия КОММУНИСТИЧЕСКАЯ  ПАРТИЯ КОММУНИСТЫ РОССИИ</w:t>
            </w:r>
          </w:p>
        </w:tc>
      </w:tr>
      <w:tr w:rsidR="00257481" w:rsidRPr="00257481" w14:paraId="7BA9644A" w14:textId="77777777" w:rsidTr="00257481">
        <w:tc>
          <w:tcPr>
            <w:tcW w:w="1419" w:type="dxa"/>
            <w:vAlign w:val="center"/>
          </w:tcPr>
          <w:p w14:paraId="7ABE2E38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6" w:type="dxa"/>
            <w:vAlign w:val="center"/>
          </w:tcPr>
          <w:p w14:paraId="6D0007A9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СВИРСКАЯ ВЕРОНИКА АНДРЕЕВНА, 1995 года рождения, место работы</w:t>
            </w:r>
            <w:r w:rsidRPr="00257481">
              <w:rPr>
                <w:rFonts w:ascii="Calibri" w:eastAsia="Calibri" w:hAnsi="Calibri" w:cs="Times New Roman"/>
              </w:rPr>
              <w:t xml:space="preserve"> 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Детский</w:t>
            </w:r>
            <w:proofErr w:type="gramEnd"/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театральный центр» Петрозаводского городского округа, занимаемая должность</w:t>
            </w: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педагог дополнительного образования, место жительства Республика Карелия, город Петрозаводск</w:t>
            </w:r>
          </w:p>
        </w:tc>
        <w:tc>
          <w:tcPr>
            <w:tcW w:w="3685" w:type="dxa"/>
            <w:vAlign w:val="center"/>
          </w:tcPr>
          <w:p w14:paraId="3532DF32" w14:textId="77777777" w:rsidR="00257481" w:rsidRPr="00257481" w:rsidRDefault="00257481" w:rsidP="00257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481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партия «Российская партия пенсионеров за социальную справедливость»</w:t>
            </w:r>
          </w:p>
        </w:tc>
      </w:tr>
      <w:bookmarkEnd w:id="2"/>
    </w:tbl>
    <w:p w14:paraId="2C797700" w14:textId="77777777" w:rsidR="00257481" w:rsidRPr="00257481" w:rsidRDefault="00257481" w:rsidP="00F37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sectPr w:rsidR="00257481" w:rsidRPr="00257481" w:rsidSect="00053B25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49"/>
    <w:rsid w:val="00053B25"/>
    <w:rsid w:val="00086B1B"/>
    <w:rsid w:val="000D4361"/>
    <w:rsid w:val="0010163E"/>
    <w:rsid w:val="001471A6"/>
    <w:rsid w:val="00257481"/>
    <w:rsid w:val="002604F6"/>
    <w:rsid w:val="002B4CC9"/>
    <w:rsid w:val="002D4BA6"/>
    <w:rsid w:val="002D7288"/>
    <w:rsid w:val="003142B6"/>
    <w:rsid w:val="00351D86"/>
    <w:rsid w:val="003878A5"/>
    <w:rsid w:val="004014F0"/>
    <w:rsid w:val="0047177B"/>
    <w:rsid w:val="00485B2C"/>
    <w:rsid w:val="004E7F56"/>
    <w:rsid w:val="00537BCA"/>
    <w:rsid w:val="00542A83"/>
    <w:rsid w:val="005C59B0"/>
    <w:rsid w:val="00620DD3"/>
    <w:rsid w:val="006239FC"/>
    <w:rsid w:val="0063777E"/>
    <w:rsid w:val="00670321"/>
    <w:rsid w:val="006835F7"/>
    <w:rsid w:val="00690FEE"/>
    <w:rsid w:val="00747437"/>
    <w:rsid w:val="007C4872"/>
    <w:rsid w:val="007E0B1E"/>
    <w:rsid w:val="008908D1"/>
    <w:rsid w:val="008C36AB"/>
    <w:rsid w:val="00930D49"/>
    <w:rsid w:val="00990810"/>
    <w:rsid w:val="009A6EAC"/>
    <w:rsid w:val="009C09A0"/>
    <w:rsid w:val="009D6828"/>
    <w:rsid w:val="009F271C"/>
    <w:rsid w:val="00A51F08"/>
    <w:rsid w:val="00AA75C8"/>
    <w:rsid w:val="00AC312B"/>
    <w:rsid w:val="00B810CA"/>
    <w:rsid w:val="00BE0DBA"/>
    <w:rsid w:val="00C14EA3"/>
    <w:rsid w:val="00C42E63"/>
    <w:rsid w:val="00C623C5"/>
    <w:rsid w:val="00D17D6F"/>
    <w:rsid w:val="00D24E71"/>
    <w:rsid w:val="00DB4492"/>
    <w:rsid w:val="00DC5326"/>
    <w:rsid w:val="00E10EA5"/>
    <w:rsid w:val="00E2144D"/>
    <w:rsid w:val="00F37C64"/>
    <w:rsid w:val="00F401C2"/>
    <w:rsid w:val="00F4476D"/>
    <w:rsid w:val="00F951F0"/>
    <w:rsid w:val="00F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C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2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57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2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57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Julia</cp:lastModifiedBy>
  <cp:revision>35</cp:revision>
  <cp:lastPrinted>2024-07-16T13:14:00Z</cp:lastPrinted>
  <dcterms:created xsi:type="dcterms:W3CDTF">2022-07-25T15:01:00Z</dcterms:created>
  <dcterms:modified xsi:type="dcterms:W3CDTF">2024-08-15T06:32:00Z</dcterms:modified>
</cp:coreProperties>
</file>