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09E14" w14:textId="77777777" w:rsidR="00786215" w:rsidRDefault="00A51F08" w:rsidP="0078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08">
        <w:rPr>
          <w:rFonts w:ascii="Times New Roman" w:hAnsi="Times New Roman" w:cs="Times New Roman"/>
          <w:b/>
          <w:sz w:val="28"/>
          <w:szCs w:val="28"/>
        </w:rPr>
        <w:t xml:space="preserve">Сведения о выдвинутых кандидатах </w:t>
      </w:r>
    </w:p>
    <w:p w14:paraId="57CE1254" w14:textId="77777777" w:rsidR="00786215" w:rsidRDefault="00A51F08" w:rsidP="0078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0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438E5">
        <w:rPr>
          <w:rFonts w:ascii="Times New Roman" w:hAnsi="Times New Roman" w:cs="Times New Roman"/>
          <w:b/>
          <w:sz w:val="28"/>
          <w:szCs w:val="28"/>
        </w:rPr>
        <w:t xml:space="preserve">повторных </w:t>
      </w:r>
      <w:r w:rsidRPr="00A51F08">
        <w:rPr>
          <w:rFonts w:ascii="Times New Roman" w:hAnsi="Times New Roman" w:cs="Times New Roman"/>
          <w:b/>
          <w:sz w:val="28"/>
          <w:szCs w:val="28"/>
        </w:rPr>
        <w:t>выборах депутатов Совета Кемского городского поселения пятого созыва по одномандатным избирательным округам №1</w:t>
      </w:r>
      <w:r w:rsidR="00A438E5">
        <w:rPr>
          <w:rFonts w:ascii="Times New Roman" w:hAnsi="Times New Roman" w:cs="Times New Roman"/>
          <w:b/>
          <w:sz w:val="28"/>
          <w:szCs w:val="28"/>
        </w:rPr>
        <w:t>2</w:t>
      </w:r>
      <w:r w:rsidRPr="00A51F08">
        <w:rPr>
          <w:rFonts w:ascii="Times New Roman" w:hAnsi="Times New Roman" w:cs="Times New Roman"/>
          <w:b/>
          <w:sz w:val="28"/>
          <w:szCs w:val="28"/>
        </w:rPr>
        <w:t>, №1</w:t>
      </w:r>
      <w:r w:rsidR="00A438E5">
        <w:rPr>
          <w:rFonts w:ascii="Times New Roman" w:hAnsi="Times New Roman" w:cs="Times New Roman"/>
          <w:b/>
          <w:sz w:val="28"/>
          <w:szCs w:val="28"/>
        </w:rPr>
        <w:t>5</w:t>
      </w:r>
      <w:r w:rsidR="0078621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7EBBA9F3" w14:textId="038D5C4F" w:rsidR="00A51F08" w:rsidRDefault="00786215" w:rsidP="0078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назначенных на 11 сентября 2022 года</w:t>
      </w:r>
    </w:p>
    <w:p w14:paraId="611AF340" w14:textId="77777777" w:rsidR="00786215" w:rsidRDefault="00786215" w:rsidP="0078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75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3105"/>
        <w:gridCol w:w="3360"/>
        <w:gridCol w:w="6300"/>
      </w:tblGrid>
      <w:tr w:rsidR="00A51F08" w14:paraId="0BBB509E" w14:textId="7F58BB09" w:rsidTr="00053B25">
        <w:trPr>
          <w:trHeight w:val="675"/>
        </w:trPr>
        <w:tc>
          <w:tcPr>
            <w:tcW w:w="1710" w:type="dxa"/>
            <w:vAlign w:val="center"/>
          </w:tcPr>
          <w:p w14:paraId="621CF3A1" w14:textId="22FD5E80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Номер округа</w:t>
            </w:r>
          </w:p>
        </w:tc>
        <w:tc>
          <w:tcPr>
            <w:tcW w:w="3105" w:type="dxa"/>
            <w:vAlign w:val="center"/>
          </w:tcPr>
          <w:p w14:paraId="6B5DC8F5" w14:textId="4CCBCB7B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Ф.И.О.Кандидата</w:t>
            </w:r>
            <w:proofErr w:type="spellEnd"/>
          </w:p>
        </w:tc>
        <w:tc>
          <w:tcPr>
            <w:tcW w:w="3360" w:type="dxa"/>
            <w:vAlign w:val="center"/>
          </w:tcPr>
          <w:p w14:paraId="68D2C906" w14:textId="2C4057C5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кандидата</w:t>
            </w:r>
          </w:p>
        </w:tc>
        <w:tc>
          <w:tcPr>
            <w:tcW w:w="6300" w:type="dxa"/>
            <w:vAlign w:val="center"/>
          </w:tcPr>
          <w:p w14:paraId="0A0C4CE5" w14:textId="5F336FFE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выдвижения</w:t>
            </w:r>
          </w:p>
        </w:tc>
      </w:tr>
      <w:tr w:rsidR="00A51F08" w14:paraId="6EB455FF" w14:textId="77777777" w:rsidTr="00053B25">
        <w:trPr>
          <w:trHeight w:val="845"/>
        </w:trPr>
        <w:tc>
          <w:tcPr>
            <w:tcW w:w="1710" w:type="dxa"/>
            <w:vAlign w:val="center"/>
          </w:tcPr>
          <w:p w14:paraId="2B915273" w14:textId="798FB6BE" w:rsidR="00A51F08" w:rsidRPr="00053B25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3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vAlign w:val="center"/>
          </w:tcPr>
          <w:p w14:paraId="0114DFEC" w14:textId="537A2B6F" w:rsidR="00A51F08" w:rsidRPr="00053B25" w:rsidRDefault="00A438E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Сергей Анатольевич</w:t>
            </w:r>
          </w:p>
        </w:tc>
        <w:tc>
          <w:tcPr>
            <w:tcW w:w="3360" w:type="dxa"/>
            <w:vAlign w:val="center"/>
          </w:tcPr>
          <w:p w14:paraId="18DF018E" w14:textId="5BE81454" w:rsidR="00A51F08" w:rsidRPr="00053B25" w:rsidRDefault="00A438E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03.10.1972</w:t>
            </w:r>
          </w:p>
        </w:tc>
        <w:tc>
          <w:tcPr>
            <w:tcW w:w="6300" w:type="dxa"/>
            <w:vAlign w:val="center"/>
          </w:tcPr>
          <w:p w14:paraId="3E4B6D7E" w14:textId="158183DC" w:rsidR="00A51F08" w:rsidRPr="00053B25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A438E5" w14:paraId="3C7A6B6D" w14:textId="77777777" w:rsidTr="00053B25">
        <w:trPr>
          <w:trHeight w:val="845"/>
        </w:trPr>
        <w:tc>
          <w:tcPr>
            <w:tcW w:w="1710" w:type="dxa"/>
            <w:vAlign w:val="center"/>
          </w:tcPr>
          <w:p w14:paraId="30C88712" w14:textId="77777777" w:rsidR="00A438E5" w:rsidRDefault="00A438E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3C29376" w14:textId="1841D657" w:rsidR="00A438E5" w:rsidRPr="00053B25" w:rsidRDefault="00A438E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7A9FCFB5" w14:textId="2CD052DB" w:rsidR="00A438E5" w:rsidRDefault="00A438E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Наталья Валентиновна</w:t>
            </w:r>
          </w:p>
        </w:tc>
        <w:tc>
          <w:tcPr>
            <w:tcW w:w="3360" w:type="dxa"/>
            <w:vAlign w:val="center"/>
          </w:tcPr>
          <w:p w14:paraId="5FF05BA5" w14:textId="185E5313" w:rsidR="00A438E5" w:rsidRDefault="00A438E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20.08.1984</w:t>
            </w:r>
          </w:p>
        </w:tc>
        <w:tc>
          <w:tcPr>
            <w:tcW w:w="6300" w:type="dxa"/>
            <w:vAlign w:val="center"/>
          </w:tcPr>
          <w:p w14:paraId="22F8C3C0" w14:textId="37107E36" w:rsidR="00A438E5" w:rsidRPr="00053B25" w:rsidRDefault="00A438E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E5">
              <w:rPr>
                <w:rFonts w:ascii="Times New Roman" w:hAnsi="Times New Roman" w:cs="Times New Roman"/>
                <w:sz w:val="24"/>
                <w:szCs w:val="24"/>
              </w:rPr>
              <w:t>ВПП «ЕДИНАЯ РОССИЯ»</w:t>
            </w:r>
          </w:p>
        </w:tc>
      </w:tr>
      <w:tr w:rsidR="00C302D5" w14:paraId="17D04278" w14:textId="77777777" w:rsidTr="00053B25">
        <w:trPr>
          <w:trHeight w:val="845"/>
        </w:trPr>
        <w:tc>
          <w:tcPr>
            <w:tcW w:w="1710" w:type="dxa"/>
            <w:vAlign w:val="center"/>
          </w:tcPr>
          <w:p w14:paraId="08FE4B74" w14:textId="344A6AC4" w:rsidR="00C302D5" w:rsidRPr="007D5201" w:rsidRDefault="00C302D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5" w:type="dxa"/>
            <w:vAlign w:val="center"/>
          </w:tcPr>
          <w:p w14:paraId="1EA14EA0" w14:textId="0DB51F9C" w:rsidR="00C302D5" w:rsidRPr="007D5201" w:rsidRDefault="00C302D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Намозов</w:t>
            </w:r>
            <w:proofErr w:type="spellEnd"/>
            <w:r w:rsidRPr="007D5201">
              <w:rPr>
                <w:rFonts w:ascii="Times New Roman" w:hAnsi="Times New Roman" w:cs="Times New Roman"/>
                <w:sz w:val="24"/>
                <w:szCs w:val="24"/>
              </w:rPr>
              <w:t xml:space="preserve"> Улугбек </w:t>
            </w:r>
            <w:proofErr w:type="spellStart"/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Тайгобекович</w:t>
            </w:r>
            <w:proofErr w:type="spellEnd"/>
          </w:p>
        </w:tc>
        <w:tc>
          <w:tcPr>
            <w:tcW w:w="3360" w:type="dxa"/>
            <w:vAlign w:val="center"/>
          </w:tcPr>
          <w:p w14:paraId="2D520D6B" w14:textId="2A6D9823" w:rsidR="00C302D5" w:rsidRPr="007D5201" w:rsidRDefault="00C302D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15.07.1988</w:t>
            </w:r>
          </w:p>
        </w:tc>
        <w:tc>
          <w:tcPr>
            <w:tcW w:w="6300" w:type="dxa"/>
            <w:vAlign w:val="center"/>
          </w:tcPr>
          <w:p w14:paraId="3FD98BAD" w14:textId="2029A72B" w:rsidR="00C302D5" w:rsidRPr="007D5201" w:rsidRDefault="00C302D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партии «СПРАВЕДЛИВАЯ РОССИЯ – ПАТРИ</w:t>
            </w:r>
            <w:r w:rsidR="00A87DF6" w:rsidRP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ТЫ-ЗА ПРАВДУ» в Республике Карелия</w:t>
            </w:r>
          </w:p>
        </w:tc>
      </w:tr>
      <w:tr w:rsidR="005931C2" w14:paraId="6A4D34E7" w14:textId="77777777" w:rsidTr="00053B25">
        <w:trPr>
          <w:trHeight w:val="845"/>
        </w:trPr>
        <w:tc>
          <w:tcPr>
            <w:tcW w:w="1710" w:type="dxa"/>
            <w:vAlign w:val="center"/>
          </w:tcPr>
          <w:p w14:paraId="765F09DB" w14:textId="4989CDD9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5" w:type="dxa"/>
            <w:vAlign w:val="center"/>
          </w:tcPr>
          <w:p w14:paraId="370A012F" w14:textId="341561C7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Ткалич</w:t>
            </w:r>
            <w:proofErr w:type="spellEnd"/>
            <w:r w:rsidR="00686FB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bookmarkStart w:id="0" w:name="_GoBack"/>
            <w:bookmarkEnd w:id="0"/>
            <w:r w:rsidR="00686FBC">
              <w:rPr>
                <w:rFonts w:ascii="Times New Roman" w:hAnsi="Times New Roman" w:cs="Times New Roman"/>
                <w:sz w:val="24"/>
                <w:szCs w:val="24"/>
              </w:rPr>
              <w:t>натолий Иванович</w:t>
            </w:r>
          </w:p>
        </w:tc>
        <w:tc>
          <w:tcPr>
            <w:tcW w:w="3360" w:type="dxa"/>
            <w:vAlign w:val="center"/>
          </w:tcPr>
          <w:p w14:paraId="15DC2DD6" w14:textId="5EBC4345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24.02.1977</w:t>
            </w:r>
          </w:p>
        </w:tc>
        <w:tc>
          <w:tcPr>
            <w:tcW w:w="6300" w:type="dxa"/>
            <w:vAlign w:val="center"/>
          </w:tcPr>
          <w:p w14:paraId="3AD72257" w14:textId="61338AEB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5931C2" w14:paraId="107A578A" w14:textId="77777777" w:rsidTr="00053B25">
        <w:trPr>
          <w:trHeight w:val="845"/>
        </w:trPr>
        <w:tc>
          <w:tcPr>
            <w:tcW w:w="1710" w:type="dxa"/>
            <w:vAlign w:val="center"/>
          </w:tcPr>
          <w:p w14:paraId="3D3DB489" w14:textId="1527A787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5" w:type="dxa"/>
            <w:vAlign w:val="center"/>
          </w:tcPr>
          <w:p w14:paraId="0343BD12" w14:textId="3E86CBEB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Анна </w:t>
            </w:r>
            <w:proofErr w:type="spellStart"/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Суловна</w:t>
            </w:r>
            <w:proofErr w:type="spellEnd"/>
          </w:p>
        </w:tc>
        <w:tc>
          <w:tcPr>
            <w:tcW w:w="3360" w:type="dxa"/>
            <w:vAlign w:val="center"/>
          </w:tcPr>
          <w:p w14:paraId="58B91216" w14:textId="2A5BE5A4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16.10.1964</w:t>
            </w:r>
          </w:p>
        </w:tc>
        <w:tc>
          <w:tcPr>
            <w:tcW w:w="6300" w:type="dxa"/>
            <w:vAlign w:val="center"/>
          </w:tcPr>
          <w:p w14:paraId="4EF7B8D3" w14:textId="64C13AAF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5931C2" w14:paraId="76553ADF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19D75E99" w14:textId="63F53D3D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5" w:type="dxa"/>
            <w:vAlign w:val="center"/>
          </w:tcPr>
          <w:p w14:paraId="7654DA50" w14:textId="198541EC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Андреев Юрий Владимирович</w:t>
            </w:r>
          </w:p>
        </w:tc>
        <w:tc>
          <w:tcPr>
            <w:tcW w:w="3360" w:type="dxa"/>
            <w:vAlign w:val="center"/>
          </w:tcPr>
          <w:p w14:paraId="30481AE3" w14:textId="128D1A1B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28.10.1985</w:t>
            </w:r>
          </w:p>
        </w:tc>
        <w:tc>
          <w:tcPr>
            <w:tcW w:w="6300" w:type="dxa"/>
            <w:vAlign w:val="center"/>
          </w:tcPr>
          <w:p w14:paraId="593C38A0" w14:textId="49743F40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ВПП «ЕДИНАЯ РОССИЯ»</w:t>
            </w:r>
          </w:p>
        </w:tc>
      </w:tr>
      <w:tr w:rsidR="005931C2" w14:paraId="12E3AEE7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782F7599" w14:textId="4268FE63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5" w:type="dxa"/>
            <w:vAlign w:val="center"/>
          </w:tcPr>
          <w:p w14:paraId="4FBF6BA3" w14:textId="37D2CE02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Евдокимов Иван Александрович</w:t>
            </w:r>
          </w:p>
        </w:tc>
        <w:tc>
          <w:tcPr>
            <w:tcW w:w="3360" w:type="dxa"/>
            <w:vAlign w:val="center"/>
          </w:tcPr>
          <w:p w14:paraId="7D912C32" w14:textId="3511447B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29.11.1986</w:t>
            </w:r>
          </w:p>
        </w:tc>
        <w:tc>
          <w:tcPr>
            <w:tcW w:w="6300" w:type="dxa"/>
            <w:vAlign w:val="center"/>
          </w:tcPr>
          <w:p w14:paraId="45596E27" w14:textId="4BDBA909" w:rsidR="005931C2" w:rsidRPr="007D5201" w:rsidRDefault="005931C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3E5282" w14:paraId="0244B80E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06210345" w14:textId="6F9F4293" w:rsidR="003E5282" w:rsidRPr="007D5201" w:rsidRDefault="003E528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5" w:type="dxa"/>
            <w:vAlign w:val="center"/>
          </w:tcPr>
          <w:p w14:paraId="3B871A6D" w14:textId="2B510993" w:rsidR="003E5282" w:rsidRPr="007D5201" w:rsidRDefault="003E5282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r w:rsidR="00825EAB" w:rsidRPr="007D5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="00825EAB" w:rsidRPr="007D5201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3360" w:type="dxa"/>
            <w:vAlign w:val="center"/>
          </w:tcPr>
          <w:p w14:paraId="490D8F74" w14:textId="563C29CD" w:rsidR="003E5282" w:rsidRPr="007D5201" w:rsidRDefault="00825EAB" w:rsidP="0059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01">
              <w:rPr>
                <w:rFonts w:ascii="Times New Roman" w:hAnsi="Times New Roman" w:cs="Times New Roman"/>
                <w:sz w:val="24"/>
                <w:szCs w:val="24"/>
              </w:rPr>
              <w:t>25.08.1982</w:t>
            </w:r>
          </w:p>
        </w:tc>
        <w:tc>
          <w:tcPr>
            <w:tcW w:w="6300" w:type="dxa"/>
            <w:vAlign w:val="center"/>
          </w:tcPr>
          <w:p w14:paraId="28453666" w14:textId="319C9A1C" w:rsidR="003E5282" w:rsidRPr="007D5201" w:rsidRDefault="00825EAB" w:rsidP="0059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партии «СПРАВЕДЛИВАЯ РОССИЯ – ПАТРИОТЫ-ЗА ПРАВДУ» в Республике Карелия</w:t>
            </w:r>
          </w:p>
        </w:tc>
      </w:tr>
    </w:tbl>
    <w:p w14:paraId="778960CE" w14:textId="77777777" w:rsidR="00A51F08" w:rsidRPr="00A51F08" w:rsidRDefault="00A51F08" w:rsidP="00A51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1F08" w:rsidRPr="00A51F08" w:rsidSect="00A438E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49"/>
    <w:rsid w:val="00053B25"/>
    <w:rsid w:val="00086B1B"/>
    <w:rsid w:val="003E5282"/>
    <w:rsid w:val="004949C2"/>
    <w:rsid w:val="005931C2"/>
    <w:rsid w:val="00670321"/>
    <w:rsid w:val="00686FBC"/>
    <w:rsid w:val="006F52CE"/>
    <w:rsid w:val="00786215"/>
    <w:rsid w:val="007D5201"/>
    <w:rsid w:val="00825EAB"/>
    <w:rsid w:val="008B7670"/>
    <w:rsid w:val="008C36AB"/>
    <w:rsid w:val="00930D49"/>
    <w:rsid w:val="00A438E5"/>
    <w:rsid w:val="00A51F08"/>
    <w:rsid w:val="00A52544"/>
    <w:rsid w:val="00A87DF6"/>
    <w:rsid w:val="00C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C8DE"/>
  <w15:chartTrackingRefBased/>
  <w15:docId w15:val="{9D313BFD-BDD9-41EF-90AB-CCC9169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13</cp:revision>
  <cp:lastPrinted>2022-07-25T15:54:00Z</cp:lastPrinted>
  <dcterms:created xsi:type="dcterms:W3CDTF">2022-07-25T15:01:00Z</dcterms:created>
  <dcterms:modified xsi:type="dcterms:W3CDTF">2022-07-26T06:57:00Z</dcterms:modified>
</cp:coreProperties>
</file>