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15CD8" w14:textId="77777777" w:rsidR="009C09A0" w:rsidRDefault="00A51F08" w:rsidP="009C09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F08">
        <w:rPr>
          <w:rFonts w:ascii="Times New Roman" w:hAnsi="Times New Roman" w:cs="Times New Roman"/>
          <w:b/>
          <w:sz w:val="28"/>
          <w:szCs w:val="28"/>
        </w:rPr>
        <w:t xml:space="preserve">Сведения о выдвинутых кандидатах </w:t>
      </w:r>
    </w:p>
    <w:p w14:paraId="6709FD59" w14:textId="77777777" w:rsidR="009C09A0" w:rsidRDefault="00A51F08" w:rsidP="009C09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F08">
        <w:rPr>
          <w:rFonts w:ascii="Times New Roman" w:hAnsi="Times New Roman" w:cs="Times New Roman"/>
          <w:b/>
          <w:sz w:val="28"/>
          <w:szCs w:val="28"/>
        </w:rPr>
        <w:t xml:space="preserve">на дополнительных выборах депутатов Совета Кемского городского поселения пятого созыва </w:t>
      </w:r>
    </w:p>
    <w:p w14:paraId="7EBBA9F3" w14:textId="75EED90F" w:rsidR="00A51F08" w:rsidRDefault="00A51F08" w:rsidP="009C09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F08">
        <w:rPr>
          <w:rFonts w:ascii="Times New Roman" w:hAnsi="Times New Roman" w:cs="Times New Roman"/>
          <w:b/>
          <w:sz w:val="28"/>
          <w:szCs w:val="28"/>
        </w:rPr>
        <w:t>по одномандатным избирательным округам №1, №11,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1F08">
        <w:rPr>
          <w:rFonts w:ascii="Times New Roman" w:hAnsi="Times New Roman" w:cs="Times New Roman"/>
          <w:b/>
          <w:sz w:val="28"/>
          <w:szCs w:val="28"/>
        </w:rPr>
        <w:t>№13</w:t>
      </w:r>
      <w:r w:rsidR="009C09A0">
        <w:rPr>
          <w:rFonts w:ascii="Times New Roman" w:hAnsi="Times New Roman" w:cs="Times New Roman"/>
          <w:b/>
          <w:sz w:val="28"/>
          <w:szCs w:val="28"/>
        </w:rPr>
        <w:t>,</w:t>
      </w:r>
    </w:p>
    <w:p w14:paraId="2D22012A" w14:textId="209E59FC" w:rsidR="008C36AB" w:rsidRDefault="009C09A0" w:rsidP="009C09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назначенных на 11 сентября 2022 года</w:t>
      </w:r>
    </w:p>
    <w:tbl>
      <w:tblPr>
        <w:tblW w:w="14475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3105"/>
        <w:gridCol w:w="3360"/>
        <w:gridCol w:w="6300"/>
      </w:tblGrid>
      <w:tr w:rsidR="00A51F08" w14:paraId="0BBB509E" w14:textId="7F58BB09" w:rsidTr="00053B25">
        <w:trPr>
          <w:trHeight w:val="675"/>
        </w:trPr>
        <w:tc>
          <w:tcPr>
            <w:tcW w:w="1710" w:type="dxa"/>
            <w:vAlign w:val="center"/>
          </w:tcPr>
          <w:p w14:paraId="621CF3A1" w14:textId="3E26BE03" w:rsidR="00A51F08" w:rsidRPr="00053B25" w:rsidRDefault="00A51F08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B25">
              <w:rPr>
                <w:rFonts w:ascii="Times New Roman" w:hAnsi="Times New Roman" w:cs="Times New Roman"/>
                <w:b/>
                <w:sz w:val="24"/>
                <w:szCs w:val="24"/>
              </w:rPr>
              <w:t>Номер округа</w:t>
            </w:r>
          </w:p>
        </w:tc>
        <w:tc>
          <w:tcPr>
            <w:tcW w:w="3105" w:type="dxa"/>
            <w:vAlign w:val="center"/>
          </w:tcPr>
          <w:p w14:paraId="6B5DC8F5" w14:textId="69A33F3B" w:rsidR="00A51F08" w:rsidRPr="00053B25" w:rsidRDefault="00A51F08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B25">
              <w:rPr>
                <w:rFonts w:ascii="Times New Roman" w:hAnsi="Times New Roman" w:cs="Times New Roman"/>
                <w:b/>
                <w:sz w:val="24"/>
                <w:szCs w:val="24"/>
              </w:rPr>
              <w:t>Ф..</w:t>
            </w:r>
            <w:proofErr w:type="spellStart"/>
            <w:r w:rsidRPr="00053B25">
              <w:rPr>
                <w:rFonts w:ascii="Times New Roman" w:hAnsi="Times New Roman" w:cs="Times New Roman"/>
                <w:b/>
                <w:sz w:val="24"/>
                <w:szCs w:val="24"/>
              </w:rPr>
              <w:t>И.О.Кандидата</w:t>
            </w:r>
            <w:proofErr w:type="spellEnd"/>
          </w:p>
        </w:tc>
        <w:tc>
          <w:tcPr>
            <w:tcW w:w="3360" w:type="dxa"/>
            <w:vAlign w:val="center"/>
          </w:tcPr>
          <w:p w14:paraId="68D2C906" w14:textId="2C4057C5" w:rsidR="00A51F08" w:rsidRPr="00053B25" w:rsidRDefault="00A51F08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B2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кандидата</w:t>
            </w:r>
          </w:p>
        </w:tc>
        <w:tc>
          <w:tcPr>
            <w:tcW w:w="6300" w:type="dxa"/>
            <w:vAlign w:val="center"/>
          </w:tcPr>
          <w:p w14:paraId="0A0C4CE5" w14:textId="5F336FFE" w:rsidR="00A51F08" w:rsidRPr="00053B25" w:rsidRDefault="00A51F08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B25">
              <w:rPr>
                <w:rFonts w:ascii="Times New Roman" w:hAnsi="Times New Roman" w:cs="Times New Roman"/>
                <w:b/>
                <w:sz w:val="24"/>
                <w:szCs w:val="24"/>
              </w:rPr>
              <w:t>Субъект выдвижения</w:t>
            </w:r>
          </w:p>
        </w:tc>
      </w:tr>
      <w:tr w:rsidR="00A51F08" w14:paraId="6EB455FF" w14:textId="77777777" w:rsidTr="00053B25">
        <w:trPr>
          <w:trHeight w:val="845"/>
        </w:trPr>
        <w:tc>
          <w:tcPr>
            <w:tcW w:w="1710" w:type="dxa"/>
            <w:vAlign w:val="center"/>
          </w:tcPr>
          <w:p w14:paraId="2B915273" w14:textId="00F42070" w:rsidR="00A51F08" w:rsidRPr="009C09A0" w:rsidRDefault="00670321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  <w:vAlign w:val="center"/>
          </w:tcPr>
          <w:p w14:paraId="0114DFEC" w14:textId="0FF9E5DE" w:rsidR="00A51F08" w:rsidRPr="009C09A0" w:rsidRDefault="00670321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0">
              <w:rPr>
                <w:rFonts w:ascii="Times New Roman" w:hAnsi="Times New Roman" w:cs="Times New Roman"/>
                <w:sz w:val="24"/>
                <w:szCs w:val="24"/>
              </w:rPr>
              <w:t>Анисимов Николай Иванович</w:t>
            </w:r>
          </w:p>
        </w:tc>
        <w:tc>
          <w:tcPr>
            <w:tcW w:w="3360" w:type="dxa"/>
            <w:vAlign w:val="center"/>
          </w:tcPr>
          <w:p w14:paraId="18DF018E" w14:textId="2E9AD882" w:rsidR="00A51F08" w:rsidRPr="009C09A0" w:rsidRDefault="00670321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0">
              <w:rPr>
                <w:rFonts w:ascii="Times New Roman" w:hAnsi="Times New Roman" w:cs="Times New Roman"/>
                <w:sz w:val="24"/>
                <w:szCs w:val="24"/>
              </w:rPr>
              <w:t>07.10.1945</w:t>
            </w:r>
          </w:p>
        </w:tc>
        <w:tc>
          <w:tcPr>
            <w:tcW w:w="6300" w:type="dxa"/>
            <w:vAlign w:val="center"/>
          </w:tcPr>
          <w:p w14:paraId="3E4B6D7E" w14:textId="158183DC" w:rsidR="00A51F08" w:rsidRPr="009C09A0" w:rsidRDefault="00670321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0">
              <w:rPr>
                <w:rFonts w:ascii="Times New Roman" w:hAnsi="Times New Roman" w:cs="Times New Roman"/>
                <w:sz w:val="24"/>
                <w:szCs w:val="24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670321" w14:paraId="76553ADF" w14:textId="77777777" w:rsidTr="00053B25">
        <w:trPr>
          <w:trHeight w:val="675"/>
        </w:trPr>
        <w:tc>
          <w:tcPr>
            <w:tcW w:w="1710" w:type="dxa"/>
            <w:vAlign w:val="center"/>
          </w:tcPr>
          <w:p w14:paraId="19D75E99" w14:textId="3EC07AAB" w:rsidR="00670321" w:rsidRPr="009C09A0" w:rsidRDefault="00670321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  <w:vAlign w:val="center"/>
          </w:tcPr>
          <w:p w14:paraId="7654DA50" w14:textId="3EE85942" w:rsidR="00670321" w:rsidRPr="009C09A0" w:rsidRDefault="00670321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0">
              <w:rPr>
                <w:rFonts w:ascii="Times New Roman" w:hAnsi="Times New Roman" w:cs="Times New Roman"/>
                <w:sz w:val="24"/>
                <w:szCs w:val="24"/>
              </w:rPr>
              <w:t>Гусарова Наталья Яновна</w:t>
            </w:r>
          </w:p>
        </w:tc>
        <w:tc>
          <w:tcPr>
            <w:tcW w:w="3360" w:type="dxa"/>
            <w:vAlign w:val="center"/>
          </w:tcPr>
          <w:p w14:paraId="30481AE3" w14:textId="112DD643" w:rsidR="00670321" w:rsidRPr="009C09A0" w:rsidRDefault="00670321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0">
              <w:rPr>
                <w:rFonts w:ascii="Times New Roman" w:hAnsi="Times New Roman" w:cs="Times New Roman"/>
                <w:sz w:val="24"/>
                <w:szCs w:val="24"/>
              </w:rPr>
              <w:t>20.02.1962</w:t>
            </w:r>
          </w:p>
        </w:tc>
        <w:tc>
          <w:tcPr>
            <w:tcW w:w="6300" w:type="dxa"/>
            <w:vAlign w:val="center"/>
          </w:tcPr>
          <w:p w14:paraId="593C38A0" w14:textId="4EE1FA0D" w:rsidR="00670321" w:rsidRPr="009C09A0" w:rsidRDefault="00670321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0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политической партии «Российская партия пенсионеров за социальную справедливость» в Республике Карелия</w:t>
            </w:r>
          </w:p>
        </w:tc>
      </w:tr>
      <w:tr w:rsidR="00670321" w14:paraId="466957A2" w14:textId="77777777" w:rsidTr="00053B25">
        <w:trPr>
          <w:trHeight w:val="675"/>
        </w:trPr>
        <w:tc>
          <w:tcPr>
            <w:tcW w:w="1710" w:type="dxa"/>
            <w:vAlign w:val="center"/>
          </w:tcPr>
          <w:p w14:paraId="0D88F13C" w14:textId="5253A955" w:rsidR="00670321" w:rsidRPr="009C09A0" w:rsidRDefault="00670321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  <w:vAlign w:val="center"/>
          </w:tcPr>
          <w:p w14:paraId="599B3FFF" w14:textId="3078D4FF" w:rsidR="00670321" w:rsidRPr="009C09A0" w:rsidRDefault="00670321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9A0">
              <w:rPr>
                <w:rFonts w:ascii="Times New Roman" w:hAnsi="Times New Roman" w:cs="Times New Roman"/>
                <w:sz w:val="24"/>
                <w:szCs w:val="24"/>
              </w:rPr>
              <w:t>Ремшуев</w:t>
            </w:r>
            <w:proofErr w:type="spellEnd"/>
            <w:r w:rsidRPr="009C09A0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3360" w:type="dxa"/>
            <w:vAlign w:val="center"/>
          </w:tcPr>
          <w:p w14:paraId="33F2F221" w14:textId="69BFC56E" w:rsidR="00670321" w:rsidRPr="009C09A0" w:rsidRDefault="00670321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0">
              <w:rPr>
                <w:rFonts w:ascii="Times New Roman" w:hAnsi="Times New Roman" w:cs="Times New Roman"/>
                <w:sz w:val="24"/>
                <w:szCs w:val="24"/>
              </w:rPr>
              <w:t>09.03.1989</w:t>
            </w:r>
          </w:p>
        </w:tc>
        <w:tc>
          <w:tcPr>
            <w:tcW w:w="6300" w:type="dxa"/>
            <w:vAlign w:val="center"/>
          </w:tcPr>
          <w:p w14:paraId="0A3FA353" w14:textId="4E419640" w:rsidR="00670321" w:rsidRPr="009C09A0" w:rsidRDefault="00053B25" w:rsidP="0005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0">
              <w:rPr>
                <w:rFonts w:ascii="Times New Roman" w:hAnsi="Times New Roman" w:cs="Times New Roman"/>
                <w:sz w:val="24"/>
                <w:szCs w:val="24"/>
              </w:rPr>
              <w:t>Карельское региональное отделение Политической партии ЛДПР-Либерально-демократическая партия России»</w:t>
            </w:r>
          </w:p>
        </w:tc>
      </w:tr>
      <w:tr w:rsidR="0010163E" w14:paraId="38FA1F0F" w14:textId="77777777" w:rsidTr="00053B25">
        <w:trPr>
          <w:trHeight w:val="220"/>
        </w:trPr>
        <w:tc>
          <w:tcPr>
            <w:tcW w:w="1710" w:type="dxa"/>
            <w:vAlign w:val="center"/>
          </w:tcPr>
          <w:p w14:paraId="7B800E80" w14:textId="6E866713" w:rsidR="0010163E" w:rsidRPr="009C09A0" w:rsidRDefault="0010163E" w:rsidP="00101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C0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  <w:vAlign w:val="center"/>
          </w:tcPr>
          <w:p w14:paraId="7AB92B99" w14:textId="46464875" w:rsidR="0010163E" w:rsidRPr="009C09A0" w:rsidRDefault="0010163E" w:rsidP="00101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0">
              <w:rPr>
                <w:rFonts w:ascii="Times New Roman" w:hAnsi="Times New Roman" w:cs="Times New Roman"/>
                <w:sz w:val="24"/>
                <w:szCs w:val="24"/>
              </w:rPr>
              <w:t>Глазова Наталья Владимировна</w:t>
            </w:r>
          </w:p>
        </w:tc>
        <w:tc>
          <w:tcPr>
            <w:tcW w:w="3360" w:type="dxa"/>
            <w:vAlign w:val="center"/>
          </w:tcPr>
          <w:p w14:paraId="2CCA8A63" w14:textId="2A8998CD" w:rsidR="0010163E" w:rsidRPr="009C09A0" w:rsidRDefault="0010163E" w:rsidP="00101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0">
              <w:rPr>
                <w:rFonts w:ascii="Times New Roman" w:hAnsi="Times New Roman" w:cs="Times New Roman"/>
                <w:sz w:val="24"/>
                <w:szCs w:val="24"/>
              </w:rPr>
              <w:t>19.05.1978</w:t>
            </w:r>
          </w:p>
        </w:tc>
        <w:tc>
          <w:tcPr>
            <w:tcW w:w="6300" w:type="dxa"/>
            <w:vAlign w:val="center"/>
          </w:tcPr>
          <w:p w14:paraId="712BD0E7" w14:textId="3B4A9EAA" w:rsidR="0010163E" w:rsidRPr="009C09A0" w:rsidRDefault="0010163E" w:rsidP="00101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A0">
              <w:rPr>
                <w:rFonts w:ascii="Times New Roman" w:hAnsi="Times New Roman" w:cs="Times New Roman"/>
                <w:sz w:val="24"/>
                <w:szCs w:val="24"/>
              </w:rPr>
              <w:t>ВПП «ЕДИНАЯ РОССИЯ»</w:t>
            </w:r>
          </w:p>
        </w:tc>
      </w:tr>
      <w:tr w:rsidR="0010163E" w14:paraId="7BAB22D4" w14:textId="77777777" w:rsidTr="00053B25">
        <w:trPr>
          <w:trHeight w:val="675"/>
        </w:trPr>
        <w:tc>
          <w:tcPr>
            <w:tcW w:w="1710" w:type="dxa"/>
            <w:vAlign w:val="center"/>
          </w:tcPr>
          <w:p w14:paraId="71FD0FE9" w14:textId="6DFD654D" w:rsidR="0010163E" w:rsidRPr="00053B25" w:rsidRDefault="0010163E" w:rsidP="00101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5" w:type="dxa"/>
            <w:vAlign w:val="center"/>
          </w:tcPr>
          <w:p w14:paraId="1458487F" w14:textId="36BA2BDF" w:rsidR="0010163E" w:rsidRPr="00053B25" w:rsidRDefault="0010163E" w:rsidP="00101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B25">
              <w:rPr>
                <w:rFonts w:ascii="Times New Roman" w:hAnsi="Times New Roman" w:cs="Times New Roman"/>
                <w:sz w:val="24"/>
                <w:szCs w:val="24"/>
              </w:rPr>
              <w:t>Дыкуль</w:t>
            </w:r>
            <w:proofErr w:type="spellEnd"/>
            <w:r w:rsidRPr="00053B25">
              <w:rPr>
                <w:rFonts w:ascii="Times New Roman" w:hAnsi="Times New Roman" w:cs="Times New Roman"/>
                <w:sz w:val="24"/>
                <w:szCs w:val="24"/>
              </w:rPr>
              <w:t xml:space="preserve"> Егор Васильевич</w:t>
            </w:r>
          </w:p>
        </w:tc>
        <w:tc>
          <w:tcPr>
            <w:tcW w:w="3360" w:type="dxa"/>
            <w:vAlign w:val="center"/>
          </w:tcPr>
          <w:p w14:paraId="19E1E484" w14:textId="7C91F5C1" w:rsidR="0010163E" w:rsidRPr="00053B25" w:rsidRDefault="0010163E" w:rsidP="00101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5">
              <w:rPr>
                <w:rFonts w:ascii="Times New Roman" w:hAnsi="Times New Roman" w:cs="Times New Roman"/>
                <w:sz w:val="24"/>
                <w:szCs w:val="24"/>
              </w:rPr>
              <w:t>20.10.1987</w:t>
            </w:r>
          </w:p>
        </w:tc>
        <w:tc>
          <w:tcPr>
            <w:tcW w:w="6300" w:type="dxa"/>
            <w:vAlign w:val="center"/>
          </w:tcPr>
          <w:p w14:paraId="0A084E29" w14:textId="73CDCEE1" w:rsidR="0010163E" w:rsidRPr="00053B25" w:rsidRDefault="0010163E" w:rsidP="00101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5">
              <w:rPr>
                <w:rFonts w:ascii="Times New Roman" w:hAnsi="Times New Roman" w:cs="Times New Roman"/>
                <w:sz w:val="24"/>
                <w:szCs w:val="24"/>
              </w:rPr>
              <w:t>ВПП «ЕДИНАЯ РОССИЯ»</w:t>
            </w:r>
          </w:p>
        </w:tc>
      </w:tr>
      <w:tr w:rsidR="0010163E" w14:paraId="4DCD45E2" w14:textId="77777777" w:rsidTr="00053B25">
        <w:trPr>
          <w:trHeight w:val="675"/>
        </w:trPr>
        <w:tc>
          <w:tcPr>
            <w:tcW w:w="1710" w:type="dxa"/>
            <w:vAlign w:val="center"/>
          </w:tcPr>
          <w:p w14:paraId="76ABA892" w14:textId="09A5DDC0" w:rsidR="0010163E" w:rsidRPr="00053B25" w:rsidRDefault="0010163E" w:rsidP="00101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D024" w14:textId="78F77449" w:rsidR="0010163E" w:rsidRPr="00053B25" w:rsidRDefault="0010163E" w:rsidP="00101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Кондратова</w:t>
            </w:r>
            <w:proofErr w:type="spellEnd"/>
            <w:r w:rsidRPr="0005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Валерьевна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CC85" w14:textId="4834FE3E" w:rsidR="0010163E" w:rsidRPr="00053B25" w:rsidRDefault="0010163E" w:rsidP="00101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06.04.1988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E32F" w14:textId="340A75C1" w:rsidR="0010163E" w:rsidRPr="00053B25" w:rsidRDefault="0010163E" w:rsidP="00101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«Российская партия пенсионеров за социальную справедливость» в Республике Карелия</w:t>
            </w:r>
          </w:p>
        </w:tc>
      </w:tr>
      <w:tr w:rsidR="0010163E" w14:paraId="27890BEC" w14:textId="77777777" w:rsidTr="00053B25">
        <w:trPr>
          <w:trHeight w:val="675"/>
        </w:trPr>
        <w:tc>
          <w:tcPr>
            <w:tcW w:w="1710" w:type="dxa"/>
            <w:vAlign w:val="center"/>
          </w:tcPr>
          <w:p w14:paraId="160A72F6" w14:textId="0DEE9515" w:rsidR="0010163E" w:rsidRPr="00053B25" w:rsidRDefault="0010163E" w:rsidP="00101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F2C1" w14:textId="6966E2C5" w:rsidR="0010163E" w:rsidRPr="00053B25" w:rsidRDefault="0010163E" w:rsidP="0010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Петрюк</w:t>
            </w:r>
            <w:proofErr w:type="spellEnd"/>
            <w:r w:rsidRPr="0005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 Викторович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01B" w14:textId="75BEFB13" w:rsidR="0010163E" w:rsidRPr="00053B25" w:rsidRDefault="0010163E" w:rsidP="0010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22.05.1962</w:t>
            </w:r>
          </w:p>
        </w:tc>
        <w:tc>
          <w:tcPr>
            <w:tcW w:w="6300" w:type="dxa"/>
            <w:vAlign w:val="center"/>
          </w:tcPr>
          <w:p w14:paraId="18664C47" w14:textId="14F0F38E" w:rsidR="0010163E" w:rsidRPr="00053B25" w:rsidRDefault="0010163E" w:rsidP="0010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B25">
              <w:rPr>
                <w:rFonts w:ascii="Times New Roman" w:hAnsi="Times New Roman" w:cs="Times New Roman"/>
                <w:sz w:val="24"/>
                <w:szCs w:val="24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10163E" w14:paraId="60F43585" w14:textId="77777777" w:rsidTr="00053B25">
        <w:trPr>
          <w:trHeight w:val="675"/>
        </w:trPr>
        <w:tc>
          <w:tcPr>
            <w:tcW w:w="1710" w:type="dxa"/>
            <w:vAlign w:val="center"/>
          </w:tcPr>
          <w:p w14:paraId="45A36354" w14:textId="4A8429F4" w:rsidR="0010163E" w:rsidRPr="00053B25" w:rsidRDefault="0010163E" w:rsidP="00101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6063" w14:textId="346FCE67" w:rsidR="0010163E" w:rsidRPr="00053B25" w:rsidRDefault="0010163E" w:rsidP="0010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Печкин Дмитрий Константинович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8BC2" w14:textId="7706F281" w:rsidR="0010163E" w:rsidRPr="00053B25" w:rsidRDefault="0010163E" w:rsidP="0010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08.08.1986</w:t>
            </w:r>
          </w:p>
        </w:tc>
        <w:tc>
          <w:tcPr>
            <w:tcW w:w="6300" w:type="dxa"/>
            <w:vAlign w:val="center"/>
          </w:tcPr>
          <w:p w14:paraId="0A9A6A7F" w14:textId="7D52CD8A" w:rsidR="0010163E" w:rsidRPr="00053B25" w:rsidRDefault="0010163E" w:rsidP="00101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5">
              <w:rPr>
                <w:rFonts w:ascii="Times New Roman" w:hAnsi="Times New Roman" w:cs="Times New Roman"/>
                <w:sz w:val="24"/>
                <w:szCs w:val="24"/>
              </w:rPr>
              <w:t>Карельское региональное отделение Политической партии ЛДПР-Либерально-демократическая партия России»</w:t>
            </w:r>
          </w:p>
        </w:tc>
      </w:tr>
      <w:tr w:rsidR="0010163E" w14:paraId="3A5238C2" w14:textId="77777777" w:rsidTr="00053B25">
        <w:trPr>
          <w:trHeight w:val="675"/>
        </w:trPr>
        <w:tc>
          <w:tcPr>
            <w:tcW w:w="1710" w:type="dxa"/>
            <w:vAlign w:val="center"/>
          </w:tcPr>
          <w:p w14:paraId="259CD21D" w14:textId="74EBEF81" w:rsidR="0010163E" w:rsidRPr="00053B25" w:rsidRDefault="0010163E" w:rsidP="00101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558A3" w14:textId="0DAAE2F5" w:rsidR="0010163E" w:rsidRPr="00053B25" w:rsidRDefault="0010163E" w:rsidP="0010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Кондратов Николай Михайлович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61E3B" w14:textId="6FD182AE" w:rsidR="0010163E" w:rsidRPr="00053B25" w:rsidRDefault="0010163E" w:rsidP="0010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03.02.1960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2C668" w14:textId="538F3775" w:rsidR="0010163E" w:rsidRPr="00053B25" w:rsidRDefault="0010163E" w:rsidP="00101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«Российская партия пенсионеров за социальную справедливость» в Республике Карелия</w:t>
            </w:r>
          </w:p>
        </w:tc>
      </w:tr>
      <w:tr w:rsidR="0010163E" w14:paraId="3444D5BC" w14:textId="77777777" w:rsidTr="00053B25">
        <w:trPr>
          <w:trHeight w:val="817"/>
        </w:trPr>
        <w:tc>
          <w:tcPr>
            <w:tcW w:w="1710" w:type="dxa"/>
            <w:vAlign w:val="center"/>
          </w:tcPr>
          <w:p w14:paraId="2E23934A" w14:textId="559CA1B9" w:rsidR="0010163E" w:rsidRPr="00053B25" w:rsidRDefault="0010163E" w:rsidP="00101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65028" w14:textId="237C30EA" w:rsidR="0010163E" w:rsidRPr="00053B25" w:rsidRDefault="0010163E" w:rsidP="0010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Малкина Валентина Николаевна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DD2F1" w14:textId="66F91269" w:rsidR="0010163E" w:rsidRPr="00053B25" w:rsidRDefault="0010163E" w:rsidP="0010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11.07.1969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23B2B" w14:textId="148D1749" w:rsidR="0010163E" w:rsidRPr="00053B25" w:rsidRDefault="0010163E" w:rsidP="0010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10163E" w14:paraId="741FCF2B" w14:textId="77777777" w:rsidTr="00053B25">
        <w:trPr>
          <w:trHeight w:val="675"/>
        </w:trPr>
        <w:tc>
          <w:tcPr>
            <w:tcW w:w="1710" w:type="dxa"/>
            <w:vAlign w:val="center"/>
          </w:tcPr>
          <w:p w14:paraId="598C9FF7" w14:textId="6973B693" w:rsidR="0010163E" w:rsidRPr="00053B25" w:rsidRDefault="0010163E" w:rsidP="00101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2E19E40" w14:textId="1ABE0F73" w:rsidR="0010163E" w:rsidRPr="00053B25" w:rsidRDefault="0010163E" w:rsidP="0010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Дегтярик</w:t>
            </w:r>
            <w:proofErr w:type="spellEnd"/>
            <w:r w:rsidRPr="0005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Михайлович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80B6B9" w14:textId="03561033" w:rsidR="0010163E" w:rsidRPr="00053B25" w:rsidRDefault="0010163E" w:rsidP="0010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23.05.1971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8EE96E5" w14:textId="7B8BCAA1" w:rsidR="0010163E" w:rsidRPr="00053B25" w:rsidRDefault="0010163E" w:rsidP="0010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ВПП «ЕДИНАЯ РОССИЯ»</w:t>
            </w:r>
          </w:p>
        </w:tc>
      </w:tr>
    </w:tbl>
    <w:p w14:paraId="778960CE" w14:textId="77777777" w:rsidR="00A51F08" w:rsidRPr="00A51F08" w:rsidRDefault="00A51F08" w:rsidP="00A51F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51F08" w:rsidRPr="00A51F08" w:rsidSect="00053B25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49"/>
    <w:rsid w:val="00053B25"/>
    <w:rsid w:val="00086B1B"/>
    <w:rsid w:val="0010163E"/>
    <w:rsid w:val="00670321"/>
    <w:rsid w:val="008C36AB"/>
    <w:rsid w:val="00930D49"/>
    <w:rsid w:val="009C09A0"/>
    <w:rsid w:val="00A51F08"/>
    <w:rsid w:val="00BA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C8DE"/>
  <w15:chartTrackingRefBased/>
  <w15:docId w15:val="{9D313BFD-BDD9-41EF-90AB-CCC91696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3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5</cp:revision>
  <cp:lastPrinted>2022-07-27T07:40:00Z</cp:lastPrinted>
  <dcterms:created xsi:type="dcterms:W3CDTF">2022-07-25T15:01:00Z</dcterms:created>
  <dcterms:modified xsi:type="dcterms:W3CDTF">2022-07-27T07:41:00Z</dcterms:modified>
</cp:coreProperties>
</file>