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08" w:rsidRPr="0032708F" w:rsidRDefault="00887808" w:rsidP="00887808">
      <w:pPr>
        <w:pStyle w:val="a3"/>
        <w:jc w:val="right"/>
        <w:rPr>
          <w:rFonts w:ascii="Times New Roman" w:hAnsi="Times New Roman"/>
          <w:szCs w:val="24"/>
        </w:rPr>
      </w:pPr>
      <w:r w:rsidRPr="0032708F">
        <w:rPr>
          <w:rFonts w:ascii="Times New Roman" w:hAnsi="Times New Roman"/>
          <w:szCs w:val="24"/>
        </w:rPr>
        <w:t xml:space="preserve">                  УТВЕРЖДАЮ                                              </w:t>
      </w:r>
    </w:p>
    <w:p w:rsidR="00913F0B" w:rsidRPr="0032708F" w:rsidRDefault="005E213D" w:rsidP="00913F0B">
      <w:pPr>
        <w:pStyle w:val="a3"/>
        <w:jc w:val="right"/>
        <w:rPr>
          <w:rFonts w:ascii="Times New Roman" w:hAnsi="Times New Roman"/>
          <w:szCs w:val="24"/>
        </w:rPr>
      </w:pPr>
      <w:r w:rsidRPr="0032708F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913F0B" w:rsidRPr="0032708F">
        <w:rPr>
          <w:rFonts w:ascii="Times New Roman" w:hAnsi="Times New Roman"/>
          <w:szCs w:val="24"/>
        </w:rPr>
        <w:t xml:space="preserve">Заместитель председателя </w:t>
      </w:r>
    </w:p>
    <w:p w:rsidR="005E213D" w:rsidRPr="0032708F" w:rsidRDefault="0032708F" w:rsidP="00913F0B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Консультативного совета</w:t>
      </w:r>
    </w:p>
    <w:p w:rsidR="005E213D" w:rsidRPr="0032708F" w:rsidRDefault="005E213D" w:rsidP="005E213D">
      <w:pPr>
        <w:pStyle w:val="a3"/>
        <w:jc w:val="right"/>
        <w:rPr>
          <w:rFonts w:ascii="Times New Roman" w:hAnsi="Times New Roman"/>
          <w:szCs w:val="24"/>
        </w:rPr>
      </w:pPr>
      <w:r w:rsidRPr="0032708F">
        <w:rPr>
          <w:rFonts w:ascii="Times New Roman" w:hAnsi="Times New Roman"/>
          <w:szCs w:val="24"/>
        </w:rPr>
        <w:t xml:space="preserve">_________________ </w:t>
      </w:r>
      <w:r w:rsidR="00913F0B" w:rsidRPr="0032708F">
        <w:rPr>
          <w:rFonts w:ascii="Times New Roman" w:hAnsi="Times New Roman"/>
          <w:szCs w:val="24"/>
        </w:rPr>
        <w:t>Е.П. Данильева</w:t>
      </w:r>
      <w:r w:rsidRPr="0032708F">
        <w:rPr>
          <w:rFonts w:ascii="Times New Roman" w:hAnsi="Times New Roman"/>
          <w:szCs w:val="24"/>
        </w:rPr>
        <w:t xml:space="preserve">    </w:t>
      </w:r>
    </w:p>
    <w:p w:rsidR="005E213D" w:rsidRPr="0032708F" w:rsidRDefault="005E213D" w:rsidP="005E213D">
      <w:pPr>
        <w:pStyle w:val="a3"/>
        <w:jc w:val="right"/>
        <w:rPr>
          <w:rFonts w:ascii="Times New Roman" w:hAnsi="Times New Roman"/>
          <w:szCs w:val="24"/>
        </w:rPr>
      </w:pPr>
      <w:r w:rsidRPr="0032708F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«</w:t>
      </w:r>
      <w:r w:rsidR="004813AB" w:rsidRPr="0032708F">
        <w:rPr>
          <w:rFonts w:ascii="Times New Roman" w:hAnsi="Times New Roman"/>
          <w:szCs w:val="24"/>
        </w:rPr>
        <w:t>1</w:t>
      </w:r>
      <w:r w:rsidR="00F040A4" w:rsidRPr="0032708F">
        <w:rPr>
          <w:rFonts w:ascii="Times New Roman" w:hAnsi="Times New Roman"/>
          <w:szCs w:val="24"/>
        </w:rPr>
        <w:t>5</w:t>
      </w:r>
      <w:r w:rsidRPr="0032708F">
        <w:rPr>
          <w:rFonts w:ascii="Times New Roman" w:hAnsi="Times New Roman"/>
          <w:szCs w:val="24"/>
        </w:rPr>
        <w:t xml:space="preserve">» </w:t>
      </w:r>
      <w:r w:rsidR="004813AB" w:rsidRPr="0032708F">
        <w:rPr>
          <w:rFonts w:ascii="Times New Roman" w:hAnsi="Times New Roman"/>
          <w:szCs w:val="24"/>
        </w:rPr>
        <w:t>марта</w:t>
      </w:r>
      <w:r w:rsidRPr="0032708F">
        <w:rPr>
          <w:rFonts w:ascii="Times New Roman" w:hAnsi="Times New Roman"/>
          <w:szCs w:val="24"/>
        </w:rPr>
        <w:t xml:space="preserve"> 202</w:t>
      </w:r>
      <w:r w:rsidR="00913F0B" w:rsidRPr="0032708F">
        <w:rPr>
          <w:rFonts w:ascii="Times New Roman" w:hAnsi="Times New Roman"/>
          <w:szCs w:val="24"/>
        </w:rPr>
        <w:t>1</w:t>
      </w:r>
      <w:r w:rsidRPr="0032708F">
        <w:rPr>
          <w:rFonts w:ascii="Times New Roman" w:hAnsi="Times New Roman"/>
          <w:szCs w:val="24"/>
        </w:rPr>
        <w:t xml:space="preserve"> г.</w:t>
      </w:r>
    </w:p>
    <w:p w:rsidR="00887808" w:rsidRPr="00AE3488" w:rsidRDefault="00887808" w:rsidP="00E51F7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E213D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87808" w:rsidRPr="00AE3488" w:rsidRDefault="00887808" w:rsidP="008878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887808" w:rsidRDefault="00887808" w:rsidP="00887808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</w:t>
      </w:r>
      <w:r w:rsidRPr="004B5823">
        <w:rPr>
          <w:rFonts w:ascii="Times New Roman" w:hAnsi="Times New Roman"/>
          <w:sz w:val="24"/>
          <w:szCs w:val="24"/>
        </w:rPr>
        <w:t xml:space="preserve">заседания </w:t>
      </w:r>
      <w:r w:rsidR="009C4808">
        <w:rPr>
          <w:rFonts w:ascii="Times New Roman" w:hAnsi="Times New Roman"/>
          <w:sz w:val="24"/>
          <w:szCs w:val="24"/>
        </w:rPr>
        <w:t>Консультативного с</w:t>
      </w:r>
      <w:r>
        <w:rPr>
          <w:rFonts w:ascii="Times New Roman" w:hAnsi="Times New Roman"/>
          <w:sz w:val="24"/>
          <w:szCs w:val="24"/>
        </w:rPr>
        <w:t xml:space="preserve">овета Кемского </w:t>
      </w:r>
      <w:r w:rsidR="00576874">
        <w:rPr>
          <w:rFonts w:ascii="Times New Roman" w:hAnsi="Times New Roman"/>
          <w:sz w:val="24"/>
          <w:szCs w:val="24"/>
        </w:rPr>
        <w:t>муниципального района</w:t>
      </w:r>
      <w:r w:rsidR="005E213D">
        <w:rPr>
          <w:rFonts w:ascii="Times New Roman" w:hAnsi="Times New Roman"/>
          <w:sz w:val="24"/>
          <w:szCs w:val="24"/>
        </w:rPr>
        <w:t>.</w:t>
      </w:r>
    </w:p>
    <w:p w:rsidR="00887808" w:rsidRPr="009773BD" w:rsidRDefault="00887808" w:rsidP="005A109F">
      <w:pPr>
        <w:pStyle w:val="a3"/>
        <w:rPr>
          <w:rFonts w:ascii="Times New Roman" w:hAnsi="Times New Roman"/>
          <w:b/>
        </w:rPr>
      </w:pPr>
    </w:p>
    <w:p w:rsidR="00C22A24" w:rsidRPr="009773BD" w:rsidRDefault="00887808" w:rsidP="00887808">
      <w:pPr>
        <w:pStyle w:val="a3"/>
        <w:jc w:val="both"/>
        <w:rPr>
          <w:rFonts w:ascii="Times New Roman" w:hAnsi="Times New Roman"/>
          <w:b/>
        </w:rPr>
      </w:pPr>
      <w:r w:rsidRPr="009773BD">
        <w:rPr>
          <w:rFonts w:ascii="Times New Roman" w:hAnsi="Times New Roman"/>
          <w:b/>
        </w:rPr>
        <w:t>Председательствовал: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380"/>
        <w:gridCol w:w="6976"/>
      </w:tblGrid>
      <w:tr w:rsidR="00887808" w:rsidRPr="009773BD" w:rsidTr="00BD1B43">
        <w:trPr>
          <w:trHeight w:val="224"/>
        </w:trPr>
        <w:tc>
          <w:tcPr>
            <w:tcW w:w="2380" w:type="dxa"/>
            <w:shd w:val="clear" w:color="auto" w:fill="auto"/>
          </w:tcPr>
          <w:p w:rsidR="00887808" w:rsidRPr="009773BD" w:rsidRDefault="00913F0B" w:rsidP="00EF27B3">
            <w:pPr>
              <w:pStyle w:val="a3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hAnsi="Times New Roman"/>
              </w:rPr>
              <w:t>Данильева Е.П.</w:t>
            </w:r>
            <w:r w:rsidR="00887808" w:rsidRPr="009773BD">
              <w:rPr>
                <w:rFonts w:ascii="Times New Roman" w:hAnsi="Times New Roman"/>
              </w:rPr>
              <w:t xml:space="preserve">          -       </w:t>
            </w:r>
          </w:p>
          <w:p w:rsidR="00887808" w:rsidRPr="009773BD" w:rsidRDefault="00887808" w:rsidP="00EF27B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76" w:type="dxa"/>
            <w:shd w:val="clear" w:color="auto" w:fill="auto"/>
          </w:tcPr>
          <w:p w:rsidR="00887808" w:rsidRPr="009773BD" w:rsidRDefault="00913F0B" w:rsidP="00BD1B43">
            <w:pPr>
              <w:pStyle w:val="a3"/>
              <w:ind w:right="261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hAnsi="Times New Roman"/>
              </w:rPr>
              <w:t>заместитель главы администрации Кемского муниципального района Республики Карелия, заместитель председателя Консультативного совета;</w:t>
            </w:r>
          </w:p>
        </w:tc>
      </w:tr>
    </w:tbl>
    <w:p w:rsidR="005E213D" w:rsidRPr="009773BD" w:rsidRDefault="00887808" w:rsidP="005E213D">
      <w:pPr>
        <w:pStyle w:val="a3"/>
        <w:jc w:val="both"/>
        <w:rPr>
          <w:rFonts w:ascii="Times New Roman" w:hAnsi="Times New Roman"/>
          <w:b/>
        </w:rPr>
      </w:pPr>
      <w:r w:rsidRPr="009773BD">
        <w:rPr>
          <w:rFonts w:ascii="Times New Roman" w:hAnsi="Times New Roman"/>
          <w:b/>
        </w:rPr>
        <w:t>Присутствовали</w:t>
      </w:r>
      <w:r w:rsidR="009C4808" w:rsidRPr="009773BD">
        <w:rPr>
          <w:rFonts w:ascii="Times New Roman" w:hAnsi="Times New Roman"/>
          <w:b/>
        </w:rPr>
        <w:t xml:space="preserve"> члены Консультативного совета</w:t>
      </w:r>
      <w:r w:rsidRPr="009773BD">
        <w:rPr>
          <w:rFonts w:ascii="Times New Roman" w:hAnsi="Times New Roman"/>
          <w:b/>
        </w:rPr>
        <w:t>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E2424E" w:rsidRPr="009773BD" w:rsidTr="00BD1B43">
        <w:trPr>
          <w:trHeight w:val="788"/>
        </w:trPr>
        <w:tc>
          <w:tcPr>
            <w:tcW w:w="2410" w:type="dxa"/>
            <w:shd w:val="clear" w:color="auto" w:fill="auto"/>
          </w:tcPr>
          <w:p w:rsidR="00E2424E" w:rsidRPr="009773BD" w:rsidRDefault="009A0993" w:rsidP="005E213D">
            <w:pPr>
              <w:pStyle w:val="a3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hAnsi="Times New Roman"/>
              </w:rPr>
              <w:t>Незеленникова В.В.</w:t>
            </w:r>
            <w:r w:rsidR="00AF18DB" w:rsidRPr="009773BD">
              <w:rPr>
                <w:rFonts w:ascii="Times New Roman" w:hAnsi="Times New Roman"/>
              </w:rPr>
              <w:t xml:space="preserve"> </w:t>
            </w:r>
            <w:r w:rsidRPr="009773BD">
              <w:rPr>
                <w:rFonts w:ascii="Times New Roman" w:hAnsi="Times New Roman"/>
              </w:rPr>
              <w:t xml:space="preserve">-      </w:t>
            </w:r>
          </w:p>
        </w:tc>
        <w:tc>
          <w:tcPr>
            <w:tcW w:w="6946" w:type="dxa"/>
            <w:shd w:val="clear" w:color="auto" w:fill="auto"/>
          </w:tcPr>
          <w:p w:rsidR="009A0993" w:rsidRPr="009773BD" w:rsidRDefault="009A0993" w:rsidP="00481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 xml:space="preserve">специалист первой категории отдела по социальным вопросам </w:t>
            </w:r>
          </w:p>
          <w:p w:rsidR="00E2424E" w:rsidRPr="009773BD" w:rsidRDefault="009A0993" w:rsidP="004813AB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администрации Кемского муниципального района, секретарь          Консультативного совета;</w:t>
            </w:r>
          </w:p>
        </w:tc>
      </w:tr>
      <w:tr w:rsidR="003A5731" w:rsidRPr="009773BD" w:rsidTr="00BD1B43">
        <w:trPr>
          <w:trHeight w:val="788"/>
        </w:trPr>
        <w:tc>
          <w:tcPr>
            <w:tcW w:w="2410" w:type="dxa"/>
            <w:shd w:val="clear" w:color="auto" w:fill="auto"/>
          </w:tcPr>
          <w:p w:rsidR="003A5731" w:rsidRPr="009773BD" w:rsidRDefault="003A5731" w:rsidP="005E213D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Антонова Н.А.           -</w:t>
            </w:r>
          </w:p>
          <w:p w:rsidR="003A5731" w:rsidRPr="009773BD" w:rsidRDefault="003A5731" w:rsidP="005E213D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A5731" w:rsidRPr="009773BD" w:rsidRDefault="003A5731" w:rsidP="005E213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3A5731" w:rsidRPr="009773BD" w:rsidRDefault="003A5731" w:rsidP="00481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района;</w:t>
            </w:r>
          </w:p>
        </w:tc>
      </w:tr>
      <w:tr w:rsidR="00BD1B43" w:rsidRPr="009773B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BD1B43" w:rsidRPr="009773BD" w:rsidRDefault="001357E2" w:rsidP="00BD1B43">
            <w:pPr>
              <w:pStyle w:val="a3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hAnsi="Times New Roman"/>
              </w:rPr>
              <w:t>Плеханов А.М.</w:t>
            </w:r>
            <w:r w:rsidR="00BD1B43" w:rsidRPr="009773BD">
              <w:rPr>
                <w:rFonts w:ascii="Times New Roman" w:hAnsi="Times New Roman"/>
              </w:rPr>
              <w:t xml:space="preserve">        -</w:t>
            </w:r>
          </w:p>
          <w:p w:rsidR="00BD1B43" w:rsidRPr="009773BD" w:rsidRDefault="00BD1B43" w:rsidP="009A099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D1B43" w:rsidRPr="009773BD" w:rsidRDefault="001357E2" w:rsidP="00481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hAnsi="Times New Roman"/>
              </w:rPr>
              <w:t>начальник</w:t>
            </w:r>
            <w:r w:rsidR="00BD1B43" w:rsidRPr="009773BD">
              <w:rPr>
                <w:rFonts w:ascii="Times New Roman" w:hAnsi="Times New Roman"/>
              </w:rPr>
              <w:t xml:space="preserve"> отдела 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</w:tc>
      </w:tr>
      <w:tr w:rsidR="009A0993" w:rsidRPr="009773B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9A0993" w:rsidRPr="009773BD" w:rsidRDefault="008C43A0" w:rsidP="009A0993">
            <w:pPr>
              <w:pStyle w:val="a3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Бородушкина О.В.  -</w:t>
            </w:r>
          </w:p>
          <w:p w:rsidR="009A0993" w:rsidRPr="009773BD" w:rsidRDefault="009A0993" w:rsidP="009A099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9A0993" w:rsidRPr="009773BD" w:rsidRDefault="008C43A0" w:rsidP="004813AB">
            <w:pPr>
              <w:spacing w:after="0" w:line="240" w:lineRule="auto"/>
              <w:ind w:right="127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 xml:space="preserve">и.о. </w:t>
            </w:r>
            <w:r w:rsidR="009A0993" w:rsidRPr="009773BD">
              <w:rPr>
                <w:rFonts w:ascii="Times New Roman" w:eastAsia="Times New Roman" w:hAnsi="Times New Roman"/>
                <w:lang w:eastAsia="ru-RU"/>
              </w:rPr>
              <w:t>начальник</w:t>
            </w:r>
            <w:r w:rsidRPr="009773BD">
              <w:rPr>
                <w:rFonts w:ascii="Times New Roman" w:eastAsia="Times New Roman" w:hAnsi="Times New Roman"/>
                <w:lang w:eastAsia="ru-RU"/>
              </w:rPr>
              <w:t>а</w:t>
            </w:r>
            <w:r w:rsidR="009A0993" w:rsidRPr="009773BD">
              <w:rPr>
                <w:rFonts w:ascii="Times New Roman" w:eastAsia="Times New Roman" w:hAnsi="Times New Roman"/>
                <w:lang w:eastAsia="ru-RU"/>
              </w:rPr>
              <w:t xml:space="preserve"> Муниципального казенного учреждения «Управление образования» Кемского муниципального </w:t>
            </w:r>
            <w:r w:rsidRPr="009773BD">
              <w:rPr>
                <w:rFonts w:ascii="Times New Roman" w:eastAsia="Times New Roman" w:hAnsi="Times New Roman"/>
                <w:lang w:eastAsia="ru-RU"/>
              </w:rPr>
              <w:t xml:space="preserve">района; </w:t>
            </w:r>
          </w:p>
        </w:tc>
      </w:tr>
      <w:tr w:rsidR="00065769" w:rsidRPr="009773B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065769" w:rsidRPr="009773BD" w:rsidRDefault="00065769" w:rsidP="009A099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Иванова Н.Н.            -</w:t>
            </w:r>
          </w:p>
        </w:tc>
        <w:tc>
          <w:tcPr>
            <w:tcW w:w="6946" w:type="dxa"/>
            <w:shd w:val="clear" w:color="auto" w:fill="auto"/>
          </w:tcPr>
          <w:p w:rsidR="00065769" w:rsidRPr="009773BD" w:rsidRDefault="00065769" w:rsidP="004813AB">
            <w:pPr>
              <w:spacing w:after="0" w:line="240" w:lineRule="auto"/>
              <w:ind w:right="127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начальник МКУ Кемского УКиС;</w:t>
            </w:r>
          </w:p>
        </w:tc>
      </w:tr>
      <w:tr w:rsidR="009A0993" w:rsidRPr="009773BD" w:rsidTr="00BD1B43">
        <w:trPr>
          <w:trHeight w:val="543"/>
        </w:trPr>
        <w:tc>
          <w:tcPr>
            <w:tcW w:w="2410" w:type="dxa"/>
            <w:shd w:val="clear" w:color="auto" w:fill="auto"/>
          </w:tcPr>
          <w:p w:rsidR="009A0993" w:rsidRPr="009773BD" w:rsidRDefault="001357E2" w:rsidP="00BD1B4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hAnsi="Times New Roman"/>
              </w:rPr>
              <w:t>Ульяновская Т.В.</w:t>
            </w:r>
            <w:r w:rsidR="00BD1B43" w:rsidRPr="009773BD"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6946" w:type="dxa"/>
            <w:shd w:val="clear" w:color="auto" w:fill="auto"/>
          </w:tcPr>
          <w:p w:rsidR="009A0993" w:rsidRPr="009773BD" w:rsidRDefault="001357E2" w:rsidP="00481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hAnsi="Times New Roman"/>
              </w:rPr>
              <w:t>начальник отдела ЗАГС Кемского района Управления ЗАГС Республики Карелия (по согласованию);</w:t>
            </w:r>
          </w:p>
        </w:tc>
      </w:tr>
      <w:tr w:rsidR="009A0993" w:rsidRPr="009773B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D1F4F" w:rsidRPr="009773BD" w:rsidRDefault="001D1F4F" w:rsidP="001D1F4F">
            <w:pPr>
              <w:pStyle w:val="a3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 xml:space="preserve">Якушов В.И.          </w:t>
            </w:r>
            <w:r w:rsidR="00BD1B43" w:rsidRPr="009773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773BD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r w:rsidRPr="009773BD">
              <w:rPr>
                <w:rFonts w:ascii="Times New Roman" w:hAnsi="Times New Roman"/>
              </w:rPr>
              <w:t xml:space="preserve"> </w:t>
            </w:r>
          </w:p>
          <w:p w:rsidR="009A0993" w:rsidRPr="009773BD" w:rsidRDefault="009A0993" w:rsidP="009A099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1D1F4F" w:rsidRPr="009773BD" w:rsidRDefault="001D1F4F" w:rsidP="00481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 xml:space="preserve">настоятель МРО «Евангелическо-Лютеранский приход г. Кемь </w:t>
            </w:r>
          </w:p>
          <w:p w:rsidR="009A0993" w:rsidRPr="009773BD" w:rsidRDefault="001357E2" w:rsidP="004813AB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(по согласованию);</w:t>
            </w:r>
          </w:p>
        </w:tc>
      </w:tr>
      <w:tr w:rsidR="001357E2" w:rsidRPr="009773B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357E2" w:rsidRPr="009773BD" w:rsidRDefault="001357E2" w:rsidP="001D1F4F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Коптев А.Е.               -</w:t>
            </w:r>
          </w:p>
        </w:tc>
        <w:tc>
          <w:tcPr>
            <w:tcW w:w="6946" w:type="dxa"/>
            <w:shd w:val="clear" w:color="auto" w:fill="auto"/>
          </w:tcPr>
          <w:p w:rsidR="001357E2" w:rsidRPr="009773BD" w:rsidRDefault="001357E2" w:rsidP="00481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главный редактор общественно- политической газеты Кемского района «Советское Беломорье»;</w:t>
            </w:r>
          </w:p>
        </w:tc>
      </w:tr>
      <w:tr w:rsidR="001357E2" w:rsidRPr="009773B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357E2" w:rsidRPr="009773BD" w:rsidRDefault="00065769" w:rsidP="001D1F4F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 xml:space="preserve">Коломеец Н.Д.   </w:t>
            </w:r>
            <w:r w:rsidR="001357E2" w:rsidRPr="009773B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46" w:type="dxa"/>
            <w:shd w:val="clear" w:color="auto" w:fill="auto"/>
          </w:tcPr>
          <w:p w:rsidR="001357E2" w:rsidRPr="009773BD" w:rsidRDefault="00065769" w:rsidP="00481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3BD">
              <w:rPr>
                <w:rFonts w:ascii="Times New Roman" w:eastAsia="Times New Roman" w:hAnsi="Times New Roman"/>
                <w:lang w:eastAsia="ru-RU"/>
              </w:rPr>
              <w:t>- начальник ОМВД России по Кемскому району (по согласованию)</w:t>
            </w:r>
          </w:p>
        </w:tc>
      </w:tr>
    </w:tbl>
    <w:p w:rsidR="00797610" w:rsidRPr="009773BD" w:rsidRDefault="00576874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9773BD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3A7EE1" w:rsidRPr="009773BD">
        <w:rPr>
          <w:rFonts w:ascii="Times New Roman" w:eastAsia="Times New Roman" w:hAnsi="Times New Roman"/>
          <w:lang w:eastAsia="ru-RU"/>
        </w:rPr>
        <w:t>Васильков М.П.</w:t>
      </w:r>
      <w:r w:rsidR="00AF18DB" w:rsidRPr="009773BD">
        <w:rPr>
          <w:rFonts w:ascii="Times New Roman" w:eastAsia="Times New Roman" w:hAnsi="Times New Roman"/>
          <w:lang w:eastAsia="ru-RU"/>
        </w:rPr>
        <w:t xml:space="preserve">, </w:t>
      </w:r>
      <w:r w:rsidR="00D856E4" w:rsidRPr="009773BD">
        <w:rPr>
          <w:rFonts w:ascii="Times New Roman" w:eastAsia="Times New Roman" w:hAnsi="Times New Roman"/>
          <w:lang w:eastAsia="ru-RU"/>
        </w:rPr>
        <w:t>Логинова С.В.</w:t>
      </w:r>
    </w:p>
    <w:p w:rsidR="00CC7406" w:rsidRPr="009773BD" w:rsidRDefault="00CC7406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C133B8" w:rsidRPr="009773BD" w:rsidRDefault="00C133B8" w:rsidP="00920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773BD">
        <w:rPr>
          <w:rFonts w:ascii="Times New Roman" w:eastAsia="Times New Roman" w:hAnsi="Times New Roman"/>
          <w:b/>
          <w:lang w:eastAsia="ru-RU"/>
        </w:rPr>
        <w:t xml:space="preserve">Повестка </w:t>
      </w:r>
      <w:r w:rsidR="00E51F70">
        <w:rPr>
          <w:rFonts w:ascii="Times New Roman" w:eastAsia="Times New Roman" w:hAnsi="Times New Roman"/>
          <w:b/>
          <w:lang w:eastAsia="ru-RU"/>
        </w:rPr>
        <w:t xml:space="preserve">Консультативного </w:t>
      </w:r>
      <w:r w:rsidR="007701F6" w:rsidRPr="009773BD">
        <w:rPr>
          <w:rFonts w:ascii="Times New Roman" w:eastAsia="Times New Roman" w:hAnsi="Times New Roman"/>
          <w:b/>
          <w:lang w:eastAsia="ru-RU"/>
        </w:rPr>
        <w:t>совета:</w:t>
      </w:r>
    </w:p>
    <w:p w:rsidR="007701F6" w:rsidRPr="009773BD" w:rsidRDefault="007701F6" w:rsidP="00686DEE">
      <w:pPr>
        <w:spacing w:after="0" w:line="240" w:lineRule="auto"/>
        <w:jc w:val="both"/>
        <w:rPr>
          <w:rFonts w:ascii="Times New Roman" w:hAnsi="Times New Roman"/>
        </w:rPr>
      </w:pPr>
    </w:p>
    <w:p w:rsidR="00D856E4" w:rsidRPr="009773BD" w:rsidRDefault="00A27B89" w:rsidP="00282804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lang w:eastAsia="ru-RU"/>
        </w:rPr>
      </w:pPr>
      <w:r w:rsidRPr="009773BD">
        <w:rPr>
          <w:rFonts w:ascii="Times New Roman" w:eastAsia="Times New Roman" w:hAnsi="Times New Roman"/>
          <w:b/>
          <w:lang w:eastAsia="ru-RU"/>
        </w:rPr>
        <w:t xml:space="preserve">О преступлениях и правонарушениях, связанных с проявлением экстремизма, на территории Кемского муниципального район в 2020 году. </w:t>
      </w:r>
      <w:r w:rsidR="00921121" w:rsidRPr="009773BD">
        <w:rPr>
          <w:rFonts w:ascii="Times New Roman" w:eastAsia="Times New Roman" w:hAnsi="Times New Roman"/>
          <w:b/>
          <w:lang w:eastAsia="ru-RU"/>
        </w:rPr>
        <w:t>(</w:t>
      </w:r>
      <w:r w:rsidRPr="009773BD">
        <w:rPr>
          <w:rFonts w:ascii="Times New Roman" w:eastAsia="Times New Roman" w:hAnsi="Times New Roman"/>
          <w:b/>
          <w:lang w:eastAsia="ru-RU"/>
        </w:rPr>
        <w:t>Коломеец Н.Д.)</w:t>
      </w:r>
    </w:p>
    <w:p w:rsidR="00921121" w:rsidRPr="00E51F70" w:rsidRDefault="00921121" w:rsidP="00282804">
      <w:pPr>
        <w:spacing w:after="0" w:line="240" w:lineRule="auto"/>
        <w:jc w:val="both"/>
        <w:rPr>
          <w:rFonts w:ascii="Times New Roman" w:hAnsi="Times New Roman"/>
          <w:b/>
          <w:sz w:val="18"/>
        </w:rPr>
      </w:pPr>
      <w:r w:rsidRPr="00E51F70">
        <w:rPr>
          <w:rFonts w:ascii="Times New Roman" w:hAnsi="Times New Roman"/>
          <w:b/>
          <w:sz w:val="18"/>
        </w:rPr>
        <w:t>РЕШИЛИ:</w:t>
      </w:r>
    </w:p>
    <w:p w:rsidR="00686DEE" w:rsidRPr="009773BD" w:rsidRDefault="00921121" w:rsidP="00E51F70">
      <w:pPr>
        <w:pStyle w:val="a4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773BD">
        <w:rPr>
          <w:rFonts w:ascii="Times New Roman" w:hAnsi="Times New Roman"/>
          <w:b/>
        </w:rPr>
        <w:t xml:space="preserve"> </w:t>
      </w:r>
      <w:r w:rsidR="00A27B89" w:rsidRPr="009773BD">
        <w:rPr>
          <w:rFonts w:ascii="Times New Roman" w:hAnsi="Times New Roman"/>
        </w:rPr>
        <w:t>Принять к сведению информацию докладчика и продолжить работу в данном направлении.</w:t>
      </w:r>
    </w:p>
    <w:p w:rsidR="00A27B89" w:rsidRPr="009773BD" w:rsidRDefault="00A27B89" w:rsidP="00A27B89">
      <w:pPr>
        <w:pStyle w:val="a4"/>
        <w:spacing w:after="0" w:line="240" w:lineRule="auto"/>
        <w:ind w:left="480"/>
        <w:jc w:val="both"/>
        <w:rPr>
          <w:rFonts w:ascii="Times New Roman" w:hAnsi="Times New Roman"/>
        </w:rPr>
      </w:pPr>
    </w:p>
    <w:p w:rsidR="00DF1E58" w:rsidRPr="009773BD" w:rsidRDefault="00196311" w:rsidP="00686DEE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  <w:r w:rsidRPr="009773BD">
        <w:rPr>
          <w:rFonts w:ascii="Times New Roman" w:hAnsi="Times New Roman"/>
          <w:b/>
        </w:rPr>
        <w:t xml:space="preserve">      </w:t>
      </w:r>
      <w:r w:rsidR="00B0402C" w:rsidRPr="009773BD">
        <w:rPr>
          <w:rFonts w:ascii="Times New Roman" w:hAnsi="Times New Roman"/>
          <w:b/>
        </w:rPr>
        <w:t>2.</w:t>
      </w:r>
      <w:r w:rsidR="00B0402C" w:rsidRPr="009773BD">
        <w:rPr>
          <w:rFonts w:ascii="Times New Roman" w:hAnsi="Times New Roman"/>
        </w:rPr>
        <w:t xml:space="preserve"> </w:t>
      </w:r>
      <w:r w:rsidR="00A27B89" w:rsidRPr="009773BD">
        <w:rPr>
          <w:rFonts w:ascii="Times New Roman" w:eastAsia="Times New Roman" w:hAnsi="Times New Roman"/>
          <w:b/>
          <w:lang w:eastAsia="ru-RU"/>
        </w:rPr>
        <w:t xml:space="preserve">О выполнении Комплексного плана мероприятий по реализации Стратегии государственной национальной политики Российской Федерации на период до 2025 года в Республике Карелия на 2019 -2021 годы на территории Кемского муниципального района» в 2020 году. </w:t>
      </w:r>
      <w:r w:rsidR="00686DEE" w:rsidRPr="009773BD">
        <w:rPr>
          <w:rFonts w:ascii="Times New Roman" w:eastAsia="Times New Roman" w:hAnsi="Times New Roman"/>
          <w:b/>
          <w:lang w:eastAsia="ru-RU"/>
        </w:rPr>
        <w:t>(</w:t>
      </w:r>
      <w:r w:rsidR="00A27B89" w:rsidRPr="009773BD">
        <w:rPr>
          <w:rFonts w:ascii="Times New Roman" w:eastAsia="Times New Roman" w:hAnsi="Times New Roman"/>
          <w:b/>
          <w:lang w:eastAsia="ru-RU"/>
        </w:rPr>
        <w:t>Исполнители плана</w:t>
      </w:r>
      <w:r w:rsidR="00686DEE" w:rsidRPr="009773BD">
        <w:rPr>
          <w:rFonts w:ascii="Times New Roman" w:eastAsia="Times New Roman" w:hAnsi="Times New Roman"/>
          <w:b/>
          <w:lang w:eastAsia="ru-RU"/>
        </w:rPr>
        <w:t>)</w:t>
      </w:r>
    </w:p>
    <w:p w:rsidR="00686DEE" w:rsidRPr="001420F8" w:rsidRDefault="00686DEE" w:rsidP="00686DEE">
      <w:pPr>
        <w:spacing w:after="0"/>
        <w:jc w:val="both"/>
        <w:rPr>
          <w:rFonts w:ascii="Times New Roman" w:hAnsi="Times New Roman"/>
          <w:b/>
          <w:sz w:val="18"/>
        </w:rPr>
      </w:pPr>
      <w:r w:rsidRPr="001420F8">
        <w:rPr>
          <w:rFonts w:ascii="Times New Roman" w:hAnsi="Times New Roman"/>
          <w:b/>
          <w:sz w:val="18"/>
        </w:rPr>
        <w:t>РЕШИЛИ:</w:t>
      </w:r>
    </w:p>
    <w:p w:rsidR="00BD1B43" w:rsidRPr="009773BD" w:rsidRDefault="00196311" w:rsidP="00E51F70">
      <w:pPr>
        <w:spacing w:after="0" w:line="240" w:lineRule="auto"/>
        <w:ind w:hanging="142"/>
        <w:jc w:val="both"/>
        <w:rPr>
          <w:rFonts w:ascii="Times New Roman" w:eastAsia="Times New Roman" w:hAnsi="Times New Roman"/>
          <w:lang w:eastAsia="ru-RU"/>
        </w:rPr>
      </w:pPr>
      <w:r w:rsidRPr="009773BD">
        <w:rPr>
          <w:rFonts w:ascii="Times New Roman" w:hAnsi="Times New Roman"/>
        </w:rPr>
        <w:t xml:space="preserve">         </w:t>
      </w:r>
      <w:r w:rsidR="00686DEE" w:rsidRPr="009773BD">
        <w:rPr>
          <w:rFonts w:ascii="Times New Roman" w:hAnsi="Times New Roman"/>
        </w:rPr>
        <w:t>2.1.</w:t>
      </w:r>
      <w:r w:rsidR="00686DEE" w:rsidRPr="009773BD">
        <w:rPr>
          <w:rFonts w:ascii="Times New Roman" w:hAnsi="Times New Roman"/>
          <w:b/>
        </w:rPr>
        <w:t xml:space="preserve"> </w:t>
      </w:r>
      <w:r w:rsidR="00686DEE" w:rsidRPr="009773BD">
        <w:rPr>
          <w:rFonts w:ascii="Times New Roman" w:eastAsia="Times New Roman" w:hAnsi="Times New Roman"/>
          <w:lang w:eastAsia="ru-RU"/>
        </w:rPr>
        <w:t>Принять к сведению информацию докладчик</w:t>
      </w:r>
      <w:r w:rsidRPr="009773BD">
        <w:rPr>
          <w:rFonts w:ascii="Times New Roman" w:eastAsia="Times New Roman" w:hAnsi="Times New Roman"/>
          <w:lang w:eastAsia="ru-RU"/>
        </w:rPr>
        <w:t>ов</w:t>
      </w:r>
      <w:r w:rsidR="00686DEE" w:rsidRPr="009773BD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</w:p>
    <w:p w:rsidR="009301C9" w:rsidRPr="009773BD" w:rsidRDefault="009301C9" w:rsidP="00D856E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301C9" w:rsidRPr="009773BD" w:rsidRDefault="00196311" w:rsidP="00282804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9773BD">
        <w:rPr>
          <w:rFonts w:ascii="Times New Roman" w:eastAsia="Times New Roman" w:hAnsi="Times New Roman"/>
          <w:b/>
          <w:lang w:eastAsia="ru-RU"/>
        </w:rPr>
        <w:t xml:space="preserve">         </w:t>
      </w:r>
      <w:r w:rsidR="009301C9" w:rsidRPr="009773BD">
        <w:rPr>
          <w:rFonts w:ascii="Times New Roman" w:eastAsia="Times New Roman" w:hAnsi="Times New Roman"/>
          <w:b/>
          <w:lang w:eastAsia="ru-RU"/>
        </w:rPr>
        <w:t>3</w:t>
      </w:r>
      <w:r w:rsidR="009301C9" w:rsidRPr="009773BD">
        <w:rPr>
          <w:rFonts w:ascii="Times New Roman" w:eastAsia="Times New Roman" w:hAnsi="Times New Roman"/>
          <w:lang w:eastAsia="ru-RU"/>
        </w:rPr>
        <w:t xml:space="preserve">. </w:t>
      </w:r>
      <w:r w:rsidRPr="009773BD">
        <w:rPr>
          <w:rFonts w:ascii="Times New Roman" w:eastAsia="Times New Roman" w:hAnsi="Times New Roman"/>
          <w:b/>
          <w:lang w:eastAsia="ru-RU"/>
        </w:rPr>
        <w:t xml:space="preserve">О выполнении Комплексных мер по реализации Стратегии противодействия экстремизму в Российской Федерации до 2025 года на территории Республики Карелия в 2019-2025 годах в Кемском муниципальном районе в 2020 году. </w:t>
      </w:r>
      <w:r w:rsidR="009301C9" w:rsidRPr="009773BD">
        <w:rPr>
          <w:rFonts w:ascii="Times New Roman" w:eastAsia="Times New Roman" w:hAnsi="Times New Roman"/>
          <w:b/>
          <w:lang w:eastAsia="ru-RU"/>
        </w:rPr>
        <w:t>(</w:t>
      </w:r>
      <w:r w:rsidRPr="009773BD">
        <w:rPr>
          <w:rFonts w:ascii="Times New Roman" w:eastAsia="Times New Roman" w:hAnsi="Times New Roman"/>
          <w:b/>
          <w:lang w:eastAsia="ru-RU"/>
        </w:rPr>
        <w:t>Исполнители плана</w:t>
      </w:r>
      <w:r w:rsidR="009301C9" w:rsidRPr="009773BD">
        <w:rPr>
          <w:rFonts w:ascii="Times New Roman" w:eastAsia="Times New Roman" w:hAnsi="Times New Roman"/>
          <w:b/>
          <w:lang w:eastAsia="ru-RU"/>
        </w:rPr>
        <w:t>)</w:t>
      </w:r>
    </w:p>
    <w:p w:rsidR="009301C9" w:rsidRPr="001420F8" w:rsidRDefault="009301C9" w:rsidP="00282804">
      <w:pPr>
        <w:spacing w:after="0" w:line="240" w:lineRule="auto"/>
        <w:jc w:val="both"/>
        <w:rPr>
          <w:rFonts w:ascii="Times New Roman" w:hAnsi="Times New Roman"/>
          <w:b/>
          <w:sz w:val="18"/>
        </w:rPr>
      </w:pPr>
      <w:r w:rsidRPr="001420F8">
        <w:rPr>
          <w:rFonts w:ascii="Times New Roman" w:hAnsi="Times New Roman"/>
          <w:b/>
          <w:sz w:val="18"/>
        </w:rPr>
        <w:t>РЕШИЛИ:</w:t>
      </w:r>
    </w:p>
    <w:p w:rsidR="00DF1E58" w:rsidRPr="00E51F70" w:rsidRDefault="00196311" w:rsidP="00E51F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773BD">
        <w:rPr>
          <w:rFonts w:ascii="Times New Roman" w:hAnsi="Times New Roman"/>
        </w:rPr>
        <w:t xml:space="preserve">        </w:t>
      </w:r>
      <w:r w:rsidR="009301C9" w:rsidRPr="009773BD">
        <w:rPr>
          <w:rFonts w:ascii="Times New Roman" w:hAnsi="Times New Roman"/>
        </w:rPr>
        <w:t>3.1.</w:t>
      </w:r>
      <w:r w:rsidR="009301C9" w:rsidRPr="009773BD">
        <w:rPr>
          <w:rFonts w:ascii="Times New Roman" w:hAnsi="Times New Roman"/>
          <w:b/>
        </w:rPr>
        <w:t xml:space="preserve"> </w:t>
      </w:r>
      <w:r w:rsidR="009301C9" w:rsidRPr="009773BD">
        <w:rPr>
          <w:rFonts w:ascii="Times New Roman" w:eastAsia="Times New Roman" w:hAnsi="Times New Roman"/>
          <w:lang w:eastAsia="ru-RU"/>
        </w:rPr>
        <w:t>Принять к сведению информацию докладчи</w:t>
      </w:r>
      <w:r w:rsidRPr="009773BD">
        <w:rPr>
          <w:rFonts w:ascii="Times New Roman" w:eastAsia="Times New Roman" w:hAnsi="Times New Roman"/>
          <w:lang w:eastAsia="ru-RU"/>
        </w:rPr>
        <w:t>ков</w:t>
      </w:r>
      <w:r w:rsidR="009301C9" w:rsidRPr="009773BD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  <w:r w:rsidR="00790063" w:rsidRPr="009773BD">
        <w:rPr>
          <w:rFonts w:ascii="Times New Roman" w:hAnsi="Times New Roman"/>
        </w:rPr>
        <w:t xml:space="preserve">                </w:t>
      </w:r>
      <w:r w:rsidR="002E1F20" w:rsidRPr="009773BD">
        <w:rPr>
          <w:rFonts w:ascii="Times New Roman" w:hAnsi="Times New Roman"/>
        </w:rPr>
        <w:t xml:space="preserve">                               </w:t>
      </w:r>
    </w:p>
    <w:p w:rsidR="001420F8" w:rsidRDefault="001420F8" w:rsidP="00887808">
      <w:pPr>
        <w:rPr>
          <w:rFonts w:ascii="Times New Roman" w:hAnsi="Times New Roman"/>
        </w:rPr>
      </w:pPr>
    </w:p>
    <w:p w:rsidR="007E6738" w:rsidRPr="00790063" w:rsidRDefault="007E6738" w:rsidP="0088780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773BD">
        <w:rPr>
          <w:rFonts w:ascii="Times New Roman" w:hAnsi="Times New Roman"/>
        </w:rPr>
        <w:t xml:space="preserve">Протокол вела                                                                   </w:t>
      </w:r>
      <w:r w:rsidR="00D44EC4" w:rsidRPr="009773BD">
        <w:rPr>
          <w:rFonts w:ascii="Times New Roman" w:hAnsi="Times New Roman"/>
        </w:rPr>
        <w:t xml:space="preserve">         </w:t>
      </w:r>
      <w:r w:rsidRPr="009773BD">
        <w:rPr>
          <w:rFonts w:ascii="Times New Roman" w:hAnsi="Times New Roman"/>
        </w:rPr>
        <w:t xml:space="preserve">    </w:t>
      </w:r>
      <w:r w:rsidR="009773BD">
        <w:rPr>
          <w:rFonts w:ascii="Times New Roman" w:hAnsi="Times New Roman"/>
        </w:rPr>
        <w:t xml:space="preserve">              </w:t>
      </w:r>
      <w:r w:rsidRPr="009773BD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387897" w:rsidRPr="009773BD">
        <w:rPr>
          <w:rFonts w:ascii="Times New Roman" w:hAnsi="Times New Roman"/>
        </w:rPr>
        <w:t>В.В. Незеленникова</w:t>
      </w:r>
    </w:p>
    <w:sectPr w:rsidR="007E6738" w:rsidRPr="00790063" w:rsidSect="00E51F7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F30"/>
    <w:multiLevelType w:val="multilevel"/>
    <w:tmpl w:val="A90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FA20363"/>
    <w:multiLevelType w:val="multilevel"/>
    <w:tmpl w:val="1B1C7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8F696D"/>
    <w:multiLevelType w:val="hybridMultilevel"/>
    <w:tmpl w:val="7C92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0FC6"/>
    <w:multiLevelType w:val="multilevel"/>
    <w:tmpl w:val="F244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5" w15:restartNumberingAfterBreak="0">
    <w:nsid w:val="5A106052"/>
    <w:multiLevelType w:val="multilevel"/>
    <w:tmpl w:val="D16EF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728C282F"/>
    <w:multiLevelType w:val="hybridMultilevel"/>
    <w:tmpl w:val="15A249BA"/>
    <w:lvl w:ilvl="0" w:tplc="D4E637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3"/>
    <w:rsid w:val="00030A3F"/>
    <w:rsid w:val="0004379E"/>
    <w:rsid w:val="00050111"/>
    <w:rsid w:val="00065769"/>
    <w:rsid w:val="00080E0A"/>
    <w:rsid w:val="000B3EAB"/>
    <w:rsid w:val="000D78C2"/>
    <w:rsid w:val="000F329F"/>
    <w:rsid w:val="001357E2"/>
    <w:rsid w:val="001420F8"/>
    <w:rsid w:val="00196311"/>
    <w:rsid w:val="001B5530"/>
    <w:rsid w:val="001D1F4F"/>
    <w:rsid w:val="002014EE"/>
    <w:rsid w:val="002156B3"/>
    <w:rsid w:val="00223FE3"/>
    <w:rsid w:val="00282804"/>
    <w:rsid w:val="002B6313"/>
    <w:rsid w:val="002E1F20"/>
    <w:rsid w:val="0030003D"/>
    <w:rsid w:val="00307AAF"/>
    <w:rsid w:val="0032084A"/>
    <w:rsid w:val="0032708F"/>
    <w:rsid w:val="00387897"/>
    <w:rsid w:val="003A5731"/>
    <w:rsid w:val="003A7EE1"/>
    <w:rsid w:val="003B3532"/>
    <w:rsid w:val="003B5903"/>
    <w:rsid w:val="004418A7"/>
    <w:rsid w:val="00451405"/>
    <w:rsid w:val="004813AB"/>
    <w:rsid w:val="00495E67"/>
    <w:rsid w:val="004C2130"/>
    <w:rsid w:val="004D0102"/>
    <w:rsid w:val="00537730"/>
    <w:rsid w:val="005640B7"/>
    <w:rsid w:val="00576874"/>
    <w:rsid w:val="005A109F"/>
    <w:rsid w:val="005A478D"/>
    <w:rsid w:val="005B110C"/>
    <w:rsid w:val="005E213D"/>
    <w:rsid w:val="005E5A49"/>
    <w:rsid w:val="00620B3E"/>
    <w:rsid w:val="00686DEE"/>
    <w:rsid w:val="007006A8"/>
    <w:rsid w:val="007701F6"/>
    <w:rsid w:val="00790063"/>
    <w:rsid w:val="00797610"/>
    <w:rsid w:val="007A17E9"/>
    <w:rsid w:val="007B019F"/>
    <w:rsid w:val="007C1A5B"/>
    <w:rsid w:val="007C7C6A"/>
    <w:rsid w:val="007D18C1"/>
    <w:rsid w:val="007E6239"/>
    <w:rsid w:val="007E6738"/>
    <w:rsid w:val="007F355B"/>
    <w:rsid w:val="00816A01"/>
    <w:rsid w:val="0083505E"/>
    <w:rsid w:val="00845C22"/>
    <w:rsid w:val="00884312"/>
    <w:rsid w:val="00887808"/>
    <w:rsid w:val="008A30C9"/>
    <w:rsid w:val="008C43A0"/>
    <w:rsid w:val="00913F0B"/>
    <w:rsid w:val="00920C07"/>
    <w:rsid w:val="00921121"/>
    <w:rsid w:val="00926552"/>
    <w:rsid w:val="009301C9"/>
    <w:rsid w:val="009773BD"/>
    <w:rsid w:val="00987C12"/>
    <w:rsid w:val="009A0993"/>
    <w:rsid w:val="009C4808"/>
    <w:rsid w:val="009D37B9"/>
    <w:rsid w:val="009E56E3"/>
    <w:rsid w:val="00A27B89"/>
    <w:rsid w:val="00AF18DB"/>
    <w:rsid w:val="00B0402C"/>
    <w:rsid w:val="00B772E3"/>
    <w:rsid w:val="00B951E9"/>
    <w:rsid w:val="00BD1B43"/>
    <w:rsid w:val="00C133B8"/>
    <w:rsid w:val="00C22A24"/>
    <w:rsid w:val="00CC7406"/>
    <w:rsid w:val="00D24D6D"/>
    <w:rsid w:val="00D44EC4"/>
    <w:rsid w:val="00D56B1A"/>
    <w:rsid w:val="00D65F2C"/>
    <w:rsid w:val="00D856E4"/>
    <w:rsid w:val="00DA01F8"/>
    <w:rsid w:val="00DC2F12"/>
    <w:rsid w:val="00DF1E58"/>
    <w:rsid w:val="00DF43AF"/>
    <w:rsid w:val="00E2424E"/>
    <w:rsid w:val="00E51F70"/>
    <w:rsid w:val="00E602A8"/>
    <w:rsid w:val="00E74B1F"/>
    <w:rsid w:val="00F040A4"/>
    <w:rsid w:val="00F7372F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0E86-D0FE-4C68-8F63-A724285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8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37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48</cp:revision>
  <cp:lastPrinted>2020-08-06T08:36:00Z</cp:lastPrinted>
  <dcterms:created xsi:type="dcterms:W3CDTF">2019-12-16T06:14:00Z</dcterms:created>
  <dcterms:modified xsi:type="dcterms:W3CDTF">2021-10-12T13:42:00Z</dcterms:modified>
</cp:coreProperties>
</file>