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4B1B6D" w:rsidRPr="00F232AF" w:rsidTr="00B9404D">
        <w:tc>
          <w:tcPr>
            <w:tcW w:w="4785" w:type="dxa"/>
          </w:tcPr>
          <w:p w:rsidR="004B1B6D" w:rsidRPr="00F232AF" w:rsidRDefault="004B1B6D" w:rsidP="0045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32AF">
              <w:rPr>
                <w:rFonts w:ascii="Times New Roman" w:hAnsi="Times New Roman"/>
                <w:sz w:val="24"/>
              </w:rPr>
              <w:t>Утверждено</w:t>
            </w:r>
          </w:p>
          <w:p w:rsidR="004B1B6D" w:rsidRDefault="004B1B6D" w:rsidP="0045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распоряжением</w:t>
            </w:r>
            <w:r w:rsidRPr="00F232AF">
              <w:rPr>
                <w:rFonts w:ascii="Times New Roman" w:hAnsi="Times New Roman"/>
                <w:sz w:val="24"/>
              </w:rPr>
              <w:t xml:space="preserve"> администрации Кемского муниципального района</w:t>
            </w:r>
          </w:p>
          <w:p w:rsidR="008129F8" w:rsidRDefault="008129F8" w:rsidP="0045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</w:t>
            </w:r>
            <w:r w:rsidR="004556FD">
              <w:rPr>
                <w:rFonts w:ascii="Times New Roman" w:hAnsi="Times New Roman"/>
                <w:sz w:val="24"/>
              </w:rPr>
              <w:t xml:space="preserve">19» января </w:t>
            </w:r>
            <w:r>
              <w:rPr>
                <w:rFonts w:ascii="Times New Roman" w:hAnsi="Times New Roman"/>
                <w:sz w:val="24"/>
              </w:rPr>
              <w:t>20</w:t>
            </w:r>
            <w:r w:rsidR="004556FD">
              <w:rPr>
                <w:rFonts w:ascii="Times New Roman" w:hAnsi="Times New Roman"/>
                <w:sz w:val="24"/>
              </w:rPr>
              <w:t>18г.   № 16-р</w:t>
            </w:r>
          </w:p>
          <w:p w:rsidR="004B1B6D" w:rsidRPr="00F232AF" w:rsidRDefault="004B1B6D" w:rsidP="00B94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1B6D" w:rsidRPr="00F232AF" w:rsidRDefault="004B1B6D" w:rsidP="00B94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4B1B6D" w:rsidRPr="00F232AF" w:rsidRDefault="004B1B6D" w:rsidP="00B94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B1B6D" w:rsidRPr="00FD609D" w:rsidRDefault="004B1B6D" w:rsidP="004440AC">
      <w:pPr>
        <w:pStyle w:val="a3"/>
        <w:jc w:val="center"/>
        <w:rPr>
          <w:rFonts w:ascii="Times New Roman" w:hAnsi="Times New Roman"/>
          <w:b/>
          <w:sz w:val="24"/>
        </w:rPr>
      </w:pPr>
      <w:r w:rsidRPr="00FD609D">
        <w:rPr>
          <w:rFonts w:ascii="Times New Roman" w:hAnsi="Times New Roman"/>
          <w:b/>
          <w:sz w:val="24"/>
        </w:rPr>
        <w:t>Положение</w:t>
      </w:r>
    </w:p>
    <w:p w:rsidR="004B1B6D" w:rsidRDefault="004B1B6D" w:rsidP="004B1B6D">
      <w:pPr>
        <w:pStyle w:val="a3"/>
        <w:jc w:val="center"/>
        <w:rPr>
          <w:rFonts w:ascii="Times New Roman" w:hAnsi="Times New Roman"/>
          <w:b/>
          <w:sz w:val="24"/>
        </w:rPr>
      </w:pPr>
      <w:r w:rsidRPr="00FD609D">
        <w:rPr>
          <w:rFonts w:ascii="Times New Roman" w:hAnsi="Times New Roman"/>
          <w:b/>
          <w:sz w:val="24"/>
        </w:rPr>
        <w:t>об отделе жилищно-коммунального хозяйства администрации Кемского муниципального района Республики Карелия</w:t>
      </w:r>
    </w:p>
    <w:p w:rsidR="004B1B6D" w:rsidRDefault="004B1B6D" w:rsidP="004B1B6D">
      <w:pPr>
        <w:pStyle w:val="a3"/>
        <w:jc w:val="center"/>
        <w:rPr>
          <w:rFonts w:ascii="Times New Roman" w:hAnsi="Times New Roman"/>
          <w:b/>
          <w:sz w:val="24"/>
        </w:rPr>
      </w:pPr>
    </w:p>
    <w:p w:rsidR="004B1B6D" w:rsidRDefault="004B1B6D" w:rsidP="004B1B6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1.Общие положения</w:t>
      </w:r>
    </w:p>
    <w:p w:rsidR="004B1B6D" w:rsidRDefault="004B1B6D" w:rsidP="004B1B6D">
      <w:pPr>
        <w:pStyle w:val="a3"/>
        <w:jc w:val="center"/>
        <w:rPr>
          <w:rFonts w:ascii="Times New Roman" w:hAnsi="Times New Roman"/>
          <w:b/>
          <w:sz w:val="24"/>
        </w:rPr>
      </w:pPr>
    </w:p>
    <w:p w:rsidR="004B1B6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1.1.</w:t>
      </w:r>
      <w:r w:rsidR="004B1B6D" w:rsidRPr="006B2866">
        <w:rPr>
          <w:rFonts w:ascii="Times New Roman" w:hAnsi="Times New Roman"/>
          <w:sz w:val="24"/>
          <w:szCs w:val="24"/>
        </w:rPr>
        <w:t>Отдел ж</w:t>
      </w:r>
      <w:r w:rsidR="009A730D">
        <w:rPr>
          <w:rFonts w:ascii="Times New Roman" w:hAnsi="Times New Roman"/>
          <w:sz w:val="24"/>
          <w:szCs w:val="24"/>
        </w:rPr>
        <w:t xml:space="preserve">илищно-коммунального хозяйства </w:t>
      </w:r>
      <w:r w:rsidR="004B1B6D" w:rsidRPr="006B2866">
        <w:rPr>
          <w:rFonts w:ascii="Times New Roman" w:hAnsi="Times New Roman"/>
          <w:sz w:val="24"/>
          <w:szCs w:val="24"/>
        </w:rPr>
        <w:t>администрации Кемского муниципального района Республики Карелия (далее - Отдел) создается  решением Совета Кемского муниципального района и является структурным подразделением администрации Кемского муниципального района (далее – Администрация).</w:t>
      </w:r>
    </w:p>
    <w:p w:rsidR="004B1B6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1.2.</w:t>
      </w:r>
      <w:r w:rsidR="004B1B6D" w:rsidRPr="006B2866">
        <w:rPr>
          <w:rFonts w:ascii="Times New Roman" w:hAnsi="Times New Roman"/>
          <w:sz w:val="24"/>
          <w:szCs w:val="24"/>
        </w:rPr>
        <w:t>Штат Отдела утверждается главой Администрации. Должности, предусмотренные штатным расписанием, относятся к должностям муниципальной службы Республики Карелия. Работники Отдела назначаются на должность и освобождаются от должности на основании распоряжения главы Администрации.</w:t>
      </w:r>
    </w:p>
    <w:p w:rsidR="000849B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1.3.</w:t>
      </w:r>
      <w:r w:rsidR="000849BD" w:rsidRPr="006B2866">
        <w:rPr>
          <w:rFonts w:ascii="Times New Roman" w:hAnsi="Times New Roman"/>
          <w:sz w:val="24"/>
          <w:szCs w:val="24"/>
        </w:rPr>
        <w:t>Функции сотрудников отдела регламентируются должностными инструкциями, предусматривающими распределение работ по сложности и квалификации исполнителей и их равномерную загрузку.</w:t>
      </w:r>
    </w:p>
    <w:p w:rsidR="000849B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1.4.</w:t>
      </w:r>
      <w:r w:rsidR="000849BD" w:rsidRPr="006B2866">
        <w:rPr>
          <w:rFonts w:ascii="Times New Roman" w:hAnsi="Times New Roman"/>
          <w:sz w:val="24"/>
          <w:szCs w:val="24"/>
        </w:rPr>
        <w:t>Должностные инструкц</w:t>
      </w:r>
      <w:r w:rsidR="00D30972">
        <w:rPr>
          <w:rFonts w:ascii="Times New Roman" w:hAnsi="Times New Roman"/>
          <w:sz w:val="24"/>
          <w:szCs w:val="24"/>
        </w:rPr>
        <w:t>ии разрабатываются начальником О</w:t>
      </w:r>
      <w:r w:rsidR="000849BD" w:rsidRPr="006B2866">
        <w:rPr>
          <w:rFonts w:ascii="Times New Roman" w:hAnsi="Times New Roman"/>
          <w:sz w:val="24"/>
          <w:szCs w:val="24"/>
        </w:rPr>
        <w:t>тдела и утверждаются главой Администрации.</w:t>
      </w:r>
    </w:p>
    <w:p w:rsidR="000849B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1.5.</w:t>
      </w:r>
      <w:r w:rsidR="000849BD" w:rsidRPr="006B2866">
        <w:rPr>
          <w:rFonts w:ascii="Times New Roman" w:hAnsi="Times New Roman"/>
          <w:sz w:val="24"/>
          <w:szCs w:val="24"/>
        </w:rPr>
        <w:t>Отдел использует бланки Администрации, печати и штампы в соответствии с Инструкцией по делопроизводству в Администрации.</w:t>
      </w:r>
    </w:p>
    <w:p w:rsidR="004B1B6D" w:rsidRPr="006B2866" w:rsidRDefault="00C1764D" w:rsidP="00C9267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2866">
        <w:rPr>
          <w:rFonts w:ascii="Times New Roman" w:hAnsi="Times New Roman"/>
          <w:sz w:val="24"/>
          <w:szCs w:val="24"/>
        </w:rPr>
        <w:t>1.6.</w:t>
      </w:r>
      <w:r w:rsidR="004B1B6D" w:rsidRPr="006B2866">
        <w:rPr>
          <w:rFonts w:ascii="Times New Roman" w:hAnsi="Times New Roman"/>
          <w:sz w:val="24"/>
          <w:szCs w:val="24"/>
        </w:rPr>
        <w:t>В своей деятельности Отдел руководствуется Конституцией Российской Федерации, Конституцией Республики Карелия, законодательством  Российской Федерации и Республики Карелия,  Уставом Кемского муниципального района, муниципальными  правовыми актами Кемского муниципального района,  а также настоящим Положением.</w:t>
      </w:r>
    </w:p>
    <w:p w:rsidR="004A3146" w:rsidRPr="006B2866" w:rsidRDefault="007130C1" w:rsidP="00C9267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 w:rsidR="00B13C5E" w:rsidRPr="006B2866">
        <w:rPr>
          <w:rFonts w:ascii="Times New Roman" w:hAnsi="Times New Roman"/>
          <w:sz w:val="24"/>
          <w:szCs w:val="24"/>
        </w:rPr>
        <w:t>Отдел ж</w:t>
      </w:r>
      <w:r w:rsidR="00D30972">
        <w:rPr>
          <w:rFonts w:ascii="Times New Roman" w:hAnsi="Times New Roman"/>
          <w:sz w:val="24"/>
          <w:szCs w:val="24"/>
        </w:rPr>
        <w:t>илищно-</w:t>
      </w:r>
      <w:r w:rsidR="008F06E4">
        <w:rPr>
          <w:rFonts w:ascii="Times New Roman" w:hAnsi="Times New Roman"/>
          <w:sz w:val="24"/>
          <w:szCs w:val="24"/>
        </w:rPr>
        <w:t xml:space="preserve">коммунального хозяйства </w:t>
      </w:r>
      <w:r w:rsidR="00B13C5E" w:rsidRPr="006B2866">
        <w:rPr>
          <w:rFonts w:ascii="Times New Roman" w:hAnsi="Times New Roman"/>
          <w:sz w:val="24"/>
          <w:szCs w:val="24"/>
        </w:rPr>
        <w:t>администрации Кемского муниципального района Республики Карелия (Отдел</w:t>
      </w:r>
      <w:r w:rsidR="008755EC" w:rsidRPr="006B2866">
        <w:rPr>
          <w:rFonts w:ascii="Times New Roman" w:hAnsi="Times New Roman"/>
          <w:sz w:val="24"/>
          <w:szCs w:val="24"/>
        </w:rPr>
        <w:t xml:space="preserve">  ЖКХ  </w:t>
      </w:r>
      <w:r w:rsidR="00B13C5E" w:rsidRPr="006B2866">
        <w:rPr>
          <w:rFonts w:ascii="Times New Roman" w:hAnsi="Times New Roman"/>
          <w:sz w:val="24"/>
          <w:szCs w:val="24"/>
        </w:rPr>
        <w:t>Кемского му</w:t>
      </w:r>
      <w:r w:rsidR="002020A8">
        <w:rPr>
          <w:rFonts w:ascii="Times New Roman" w:hAnsi="Times New Roman"/>
          <w:sz w:val="24"/>
          <w:szCs w:val="24"/>
        </w:rPr>
        <w:t>ниципального района Республики К</w:t>
      </w:r>
      <w:r w:rsidR="004A3146" w:rsidRPr="006B2866">
        <w:rPr>
          <w:rFonts w:ascii="Times New Roman" w:hAnsi="Times New Roman"/>
          <w:sz w:val="24"/>
          <w:szCs w:val="24"/>
        </w:rPr>
        <w:t xml:space="preserve">арелия), юридический адрес: </w:t>
      </w:r>
      <w:smartTag w:uri="urn:schemas-microsoft-com:office:smarttags" w:element="metricconverter">
        <w:smartTagPr>
          <w:attr w:name="ProductID" w:val="186610, г"/>
        </w:smartTagPr>
        <w:r w:rsidR="004A3146" w:rsidRPr="006B2866">
          <w:rPr>
            <w:rFonts w:ascii="Times New Roman" w:hAnsi="Times New Roman"/>
            <w:sz w:val="24"/>
            <w:szCs w:val="24"/>
          </w:rPr>
          <w:t>186610, г</w:t>
        </w:r>
      </w:smartTag>
      <w:r w:rsidR="004A3146" w:rsidRPr="006B2866">
        <w:rPr>
          <w:rFonts w:ascii="Times New Roman" w:hAnsi="Times New Roman"/>
          <w:sz w:val="24"/>
          <w:szCs w:val="24"/>
        </w:rPr>
        <w:t>. Кемь, Пролетарский пр., 30.</w:t>
      </w:r>
    </w:p>
    <w:p w:rsidR="00B13C5E" w:rsidRPr="0084616D" w:rsidRDefault="00B13C5E" w:rsidP="0084616D">
      <w:pPr>
        <w:pStyle w:val="a3"/>
        <w:jc w:val="both"/>
      </w:pPr>
    </w:p>
    <w:p w:rsidR="004B1B6D" w:rsidRPr="00C9267A" w:rsidRDefault="004B1B6D" w:rsidP="00C926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9267A">
        <w:rPr>
          <w:rFonts w:ascii="Times New Roman" w:hAnsi="Times New Roman"/>
          <w:b/>
          <w:sz w:val="24"/>
          <w:szCs w:val="24"/>
        </w:rPr>
        <w:t>2.Основные задачи Отдела</w:t>
      </w:r>
    </w:p>
    <w:p w:rsidR="005447C2" w:rsidRPr="00C9267A" w:rsidRDefault="005447C2" w:rsidP="0084616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447C2" w:rsidRPr="00C9267A" w:rsidRDefault="005447C2" w:rsidP="008461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Основными задачами отдела являются:</w:t>
      </w:r>
    </w:p>
    <w:p w:rsidR="005447C2" w:rsidRPr="00C9267A" w:rsidRDefault="005447C2" w:rsidP="00846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47C2" w:rsidRPr="00C9267A" w:rsidRDefault="00C1764D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2.1.</w:t>
      </w:r>
      <w:r w:rsidR="00DB2615" w:rsidRPr="00C9267A">
        <w:rPr>
          <w:rFonts w:ascii="Times New Roman" w:hAnsi="Times New Roman"/>
          <w:sz w:val="24"/>
          <w:szCs w:val="24"/>
        </w:rPr>
        <w:t>Осуществление на территории Кемского муниципального района единой государственной и региональной жилищной политики.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2.2</w:t>
      </w:r>
      <w:r w:rsidR="008D704F" w:rsidRPr="00C9267A">
        <w:rPr>
          <w:rFonts w:ascii="Times New Roman" w:hAnsi="Times New Roman"/>
          <w:sz w:val="24"/>
          <w:szCs w:val="24"/>
        </w:rPr>
        <w:t>.Реализация действующего законодательства в сфере муниципального жилищного контроля.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2.3</w:t>
      </w:r>
      <w:r w:rsidR="008D704F" w:rsidRPr="00C9267A">
        <w:rPr>
          <w:rFonts w:ascii="Times New Roman" w:hAnsi="Times New Roman"/>
          <w:sz w:val="24"/>
          <w:szCs w:val="24"/>
        </w:rPr>
        <w:t>.Разработка проектов правовых актов Администрации по вопро</w:t>
      </w:r>
      <w:r w:rsidR="007130C1">
        <w:rPr>
          <w:rFonts w:ascii="Times New Roman" w:hAnsi="Times New Roman"/>
          <w:sz w:val="24"/>
          <w:szCs w:val="24"/>
        </w:rPr>
        <w:t>сам, относящимся к компетенции О</w:t>
      </w:r>
      <w:r w:rsidR="008D704F" w:rsidRPr="00C9267A">
        <w:rPr>
          <w:rFonts w:ascii="Times New Roman" w:hAnsi="Times New Roman"/>
          <w:sz w:val="24"/>
          <w:szCs w:val="24"/>
        </w:rPr>
        <w:t>тдела.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2.4</w:t>
      </w:r>
      <w:r w:rsidR="008D704F" w:rsidRPr="00C9267A">
        <w:rPr>
          <w:rFonts w:ascii="Times New Roman" w:hAnsi="Times New Roman"/>
          <w:sz w:val="24"/>
          <w:szCs w:val="24"/>
        </w:rPr>
        <w:t>.Подготовка отчетов, информаций и справок по вопро</w:t>
      </w:r>
      <w:r w:rsidR="007130C1">
        <w:rPr>
          <w:rFonts w:ascii="Times New Roman" w:hAnsi="Times New Roman"/>
          <w:sz w:val="24"/>
          <w:szCs w:val="24"/>
        </w:rPr>
        <w:t>сам, относящимся к компетенции О</w:t>
      </w:r>
      <w:r w:rsidR="008D704F" w:rsidRPr="00C9267A">
        <w:rPr>
          <w:rFonts w:ascii="Times New Roman" w:hAnsi="Times New Roman"/>
          <w:sz w:val="24"/>
          <w:szCs w:val="24"/>
        </w:rPr>
        <w:t>тдела;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2.5</w:t>
      </w:r>
      <w:r w:rsidR="008D704F" w:rsidRPr="00C9267A">
        <w:rPr>
          <w:rFonts w:ascii="Times New Roman" w:hAnsi="Times New Roman"/>
          <w:sz w:val="24"/>
          <w:szCs w:val="24"/>
        </w:rPr>
        <w:t>.Р</w:t>
      </w:r>
      <w:r w:rsidR="00521504" w:rsidRPr="00C9267A">
        <w:rPr>
          <w:rFonts w:ascii="Times New Roman" w:hAnsi="Times New Roman"/>
          <w:sz w:val="24"/>
          <w:szCs w:val="24"/>
        </w:rPr>
        <w:t xml:space="preserve">ассмотрение </w:t>
      </w:r>
      <w:r w:rsidR="008D704F" w:rsidRPr="00C9267A">
        <w:rPr>
          <w:rFonts w:ascii="Times New Roman" w:hAnsi="Times New Roman"/>
          <w:sz w:val="24"/>
          <w:szCs w:val="24"/>
        </w:rPr>
        <w:t xml:space="preserve"> обращен</w:t>
      </w:r>
      <w:r w:rsidR="00772F5C" w:rsidRPr="00C9267A">
        <w:rPr>
          <w:rFonts w:ascii="Times New Roman" w:hAnsi="Times New Roman"/>
          <w:sz w:val="24"/>
          <w:szCs w:val="24"/>
        </w:rPr>
        <w:t>ий граждан.</w:t>
      </w:r>
    </w:p>
    <w:p w:rsidR="004349AF" w:rsidRDefault="008D704F" w:rsidP="004349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</w:t>
      </w:r>
      <w:r w:rsidR="00784B28" w:rsidRPr="00C9267A">
        <w:rPr>
          <w:rFonts w:ascii="Times New Roman" w:hAnsi="Times New Roman"/>
          <w:sz w:val="24"/>
          <w:szCs w:val="24"/>
        </w:rPr>
        <w:t>.6</w:t>
      </w:r>
      <w:r w:rsidRPr="00C9267A">
        <w:rPr>
          <w:rFonts w:ascii="Times New Roman" w:hAnsi="Times New Roman"/>
          <w:sz w:val="24"/>
          <w:szCs w:val="24"/>
        </w:rPr>
        <w:t>.Присвоение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поселений, изменение, аннулирование таких наименований, размещение информации в государственном адресном реестре.</w:t>
      </w:r>
    </w:p>
    <w:p w:rsidR="008D704F" w:rsidRPr="00C9267A" w:rsidRDefault="00784B28" w:rsidP="004349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lastRenderedPageBreak/>
        <w:t>2.7</w:t>
      </w:r>
      <w:r w:rsidR="008D704F" w:rsidRPr="00C9267A">
        <w:rPr>
          <w:rFonts w:ascii="Times New Roman" w:hAnsi="Times New Roman"/>
          <w:sz w:val="24"/>
          <w:szCs w:val="24"/>
        </w:rPr>
        <w:t>.Осуществление методического руководства деятельностью предприятий, учреждений, организаций коммунальной сферы, касающуюся реализации муниципальных правовых актов и</w:t>
      </w:r>
      <w:r w:rsidR="00916D8A">
        <w:rPr>
          <w:rFonts w:ascii="Times New Roman" w:hAnsi="Times New Roman"/>
          <w:sz w:val="24"/>
          <w:szCs w:val="24"/>
        </w:rPr>
        <w:t xml:space="preserve"> программ по реформе  жилищно - </w:t>
      </w:r>
      <w:r w:rsidR="008D704F" w:rsidRPr="00C9267A">
        <w:rPr>
          <w:rFonts w:ascii="Times New Roman" w:hAnsi="Times New Roman"/>
          <w:sz w:val="24"/>
          <w:szCs w:val="24"/>
        </w:rPr>
        <w:t>коммунального хозяйства;</w:t>
      </w:r>
    </w:p>
    <w:p w:rsidR="008D704F" w:rsidRPr="00C9267A" w:rsidRDefault="00784B28" w:rsidP="00FC33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2.8.</w:t>
      </w:r>
      <w:r w:rsidR="00DB2615" w:rsidRPr="00C9267A">
        <w:rPr>
          <w:rFonts w:ascii="Times New Roman" w:hAnsi="Times New Roman"/>
          <w:sz w:val="24"/>
          <w:szCs w:val="24"/>
        </w:rPr>
        <w:t>Координация деятельности предприятий, учреждений,</w:t>
      </w:r>
      <w:r w:rsidR="00FC335F">
        <w:rPr>
          <w:rFonts w:ascii="Times New Roman" w:hAnsi="Times New Roman"/>
          <w:sz w:val="24"/>
          <w:szCs w:val="24"/>
        </w:rPr>
        <w:t xml:space="preserve"> </w:t>
      </w:r>
      <w:r w:rsidR="00DB2615" w:rsidRPr="00C9267A">
        <w:rPr>
          <w:rFonts w:ascii="Times New Roman" w:hAnsi="Times New Roman"/>
          <w:sz w:val="24"/>
          <w:szCs w:val="24"/>
        </w:rPr>
        <w:t>организаций коммунального</w:t>
      </w:r>
      <w:r w:rsidR="00FC335F">
        <w:rPr>
          <w:rFonts w:ascii="Times New Roman" w:hAnsi="Times New Roman"/>
          <w:sz w:val="24"/>
          <w:szCs w:val="24"/>
        </w:rPr>
        <w:t xml:space="preserve"> </w:t>
      </w:r>
      <w:r w:rsidR="00DB2615" w:rsidRPr="00C9267A">
        <w:rPr>
          <w:rFonts w:ascii="Times New Roman" w:hAnsi="Times New Roman"/>
          <w:sz w:val="24"/>
          <w:szCs w:val="24"/>
        </w:rPr>
        <w:t>комплекса, органо</w:t>
      </w:r>
      <w:r w:rsidR="00230C47" w:rsidRPr="00C9267A">
        <w:rPr>
          <w:rFonts w:ascii="Times New Roman" w:hAnsi="Times New Roman"/>
          <w:sz w:val="24"/>
          <w:szCs w:val="24"/>
        </w:rPr>
        <w:t>в местного самоуправления</w:t>
      </w:r>
      <w:r w:rsidR="00DB2615" w:rsidRPr="00C9267A">
        <w:rPr>
          <w:rFonts w:ascii="Times New Roman" w:hAnsi="Times New Roman"/>
          <w:sz w:val="24"/>
          <w:szCs w:val="24"/>
        </w:rPr>
        <w:t>,</w:t>
      </w:r>
      <w:r w:rsidR="00B4254C" w:rsidRPr="00C9267A">
        <w:rPr>
          <w:rFonts w:ascii="Times New Roman" w:hAnsi="Times New Roman"/>
          <w:sz w:val="24"/>
          <w:szCs w:val="24"/>
        </w:rPr>
        <w:t xml:space="preserve"> </w:t>
      </w:r>
      <w:r w:rsidR="00B1768D" w:rsidRPr="00C9267A">
        <w:rPr>
          <w:rFonts w:ascii="Times New Roman" w:hAnsi="Times New Roman"/>
          <w:sz w:val="24"/>
          <w:szCs w:val="24"/>
        </w:rPr>
        <w:t>управление</w:t>
      </w:r>
      <w:r w:rsidR="00DB2615" w:rsidRPr="00C9267A">
        <w:rPr>
          <w:rFonts w:ascii="Times New Roman" w:hAnsi="Times New Roman"/>
          <w:sz w:val="24"/>
          <w:szCs w:val="24"/>
        </w:rPr>
        <w:t xml:space="preserve"> в особые периоды, в чрезвычайных ситуациях по вопросам, отнесенным к компетенции</w:t>
      </w:r>
      <w:r w:rsidR="00B1768D" w:rsidRPr="00C9267A">
        <w:rPr>
          <w:rFonts w:ascii="Times New Roman" w:hAnsi="Times New Roman"/>
          <w:sz w:val="24"/>
          <w:szCs w:val="24"/>
        </w:rPr>
        <w:t xml:space="preserve"> отдела</w:t>
      </w:r>
      <w:r w:rsidR="00DB2615" w:rsidRPr="00C9267A">
        <w:rPr>
          <w:rFonts w:ascii="Times New Roman" w:hAnsi="Times New Roman"/>
          <w:sz w:val="24"/>
          <w:szCs w:val="24"/>
        </w:rPr>
        <w:t>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2.9</w:t>
      </w:r>
      <w:r w:rsidR="00C1764D" w:rsidRPr="00C9267A">
        <w:rPr>
          <w:rFonts w:ascii="Times New Roman" w:hAnsi="Times New Roman"/>
          <w:sz w:val="24"/>
          <w:szCs w:val="24"/>
        </w:rPr>
        <w:t>.</w:t>
      </w:r>
      <w:r w:rsidR="00DB2615" w:rsidRPr="00C9267A">
        <w:rPr>
          <w:rFonts w:ascii="Times New Roman" w:hAnsi="Times New Roman"/>
          <w:sz w:val="24"/>
          <w:szCs w:val="24"/>
        </w:rPr>
        <w:t>Координация и контроль деятельности организаций коммунального комплекса, управляющих и обслуживающих жилищный фонд организаций, товариществ собственников жилья.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2.10</w:t>
      </w:r>
      <w:r w:rsidR="006C12C4" w:rsidRPr="00C9267A">
        <w:rPr>
          <w:rFonts w:ascii="Times New Roman" w:hAnsi="Times New Roman"/>
          <w:sz w:val="24"/>
          <w:szCs w:val="24"/>
        </w:rPr>
        <w:t>.</w:t>
      </w:r>
      <w:r w:rsidR="00B4254C" w:rsidRPr="00C9267A">
        <w:rPr>
          <w:rFonts w:ascii="Times New Roman" w:hAnsi="Times New Roman"/>
          <w:sz w:val="24"/>
          <w:szCs w:val="24"/>
        </w:rPr>
        <w:t>Реализация мероприятий, направленных на участие муниципального образования в программах Республики Карелия по проведению капитальных ремонтов жилых домов,</w:t>
      </w:r>
      <w:r w:rsidR="004440AC" w:rsidRPr="00C9267A">
        <w:rPr>
          <w:rFonts w:ascii="Times New Roman" w:hAnsi="Times New Roman"/>
          <w:sz w:val="24"/>
          <w:szCs w:val="24"/>
        </w:rPr>
        <w:t xml:space="preserve"> </w:t>
      </w:r>
      <w:r w:rsidR="00B4254C" w:rsidRPr="00C9267A">
        <w:rPr>
          <w:rFonts w:ascii="Times New Roman" w:hAnsi="Times New Roman"/>
          <w:sz w:val="24"/>
          <w:szCs w:val="24"/>
        </w:rPr>
        <w:t>переселению граждан из ветхого и аварийного жилья, энергосбережению и повышению энергетической эффективности в коммунальном секторе и жилищном фонде.</w:t>
      </w:r>
    </w:p>
    <w:p w:rsidR="008A12C3" w:rsidRPr="00C9267A" w:rsidRDefault="00DB2615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color w:val="000000"/>
          <w:sz w:val="24"/>
          <w:szCs w:val="24"/>
        </w:rPr>
        <w:t>2.</w:t>
      </w:r>
      <w:r w:rsidR="00784B28" w:rsidRPr="00C9267A">
        <w:rPr>
          <w:rFonts w:ascii="Times New Roman" w:hAnsi="Times New Roman"/>
          <w:color w:val="000000"/>
          <w:sz w:val="24"/>
          <w:szCs w:val="24"/>
        </w:rPr>
        <w:t>11</w:t>
      </w:r>
      <w:r w:rsidR="006C12C4" w:rsidRPr="00C9267A">
        <w:rPr>
          <w:rFonts w:ascii="Times New Roman" w:hAnsi="Times New Roman"/>
          <w:color w:val="000000"/>
          <w:sz w:val="24"/>
          <w:szCs w:val="24"/>
        </w:rPr>
        <w:t>.</w:t>
      </w:r>
      <w:r w:rsidR="004B1B6D" w:rsidRPr="00C9267A">
        <w:rPr>
          <w:rFonts w:ascii="Times New Roman" w:hAnsi="Times New Roman"/>
          <w:color w:val="000000"/>
          <w:sz w:val="24"/>
          <w:szCs w:val="24"/>
        </w:rPr>
        <w:t>Организация в границах поселений Кемского муниципального района электро-, тепло</w:t>
      </w:r>
      <w:r w:rsidR="004B1B6D" w:rsidRPr="00C9267A">
        <w:rPr>
          <w:rFonts w:ascii="Times New Roman" w:hAnsi="Times New Roman"/>
          <w:sz w:val="24"/>
          <w:szCs w:val="24"/>
        </w:rPr>
        <w:t>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8D704F" w:rsidRPr="00C9267A" w:rsidRDefault="008D704F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2.12.Обеспечение проживающих в Кемском городском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8D704F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2.13</w:t>
      </w:r>
      <w:r w:rsidR="004B1B6D" w:rsidRPr="00C9267A">
        <w:rPr>
          <w:rFonts w:ascii="Times New Roman" w:hAnsi="Times New Roman"/>
          <w:sz w:val="24"/>
          <w:szCs w:val="24"/>
        </w:rPr>
        <w:t xml:space="preserve">.Осуществление дорожной деятельности в отношении автомобильных дорог местного значения в границах населенных пунктов  Кемского муниципального района и обеспечение безопасности дорожного движения на них, включая создание и обеспечение функционирования парковой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осуществление иных полномочий в области  использования автомобильных дорог и осуществления дорожной деятельности в соответствии с законодательством Российской Федерации. </w:t>
      </w:r>
    </w:p>
    <w:p w:rsidR="003D42F1" w:rsidRPr="00C9267A" w:rsidRDefault="003D42F1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2.14.Разработка правил благоустройства территории поселений,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поселений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поселений Кемского муниципального района.</w:t>
      </w:r>
    </w:p>
    <w:p w:rsidR="004B1B6D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2.15</w:t>
      </w:r>
      <w:r w:rsidR="006C12C4" w:rsidRPr="00C9267A">
        <w:rPr>
          <w:rFonts w:ascii="Times New Roman" w:hAnsi="Times New Roman"/>
          <w:sz w:val="24"/>
          <w:szCs w:val="24"/>
        </w:rPr>
        <w:t>.</w:t>
      </w:r>
      <w:r w:rsidR="004B1B6D" w:rsidRPr="00C9267A">
        <w:rPr>
          <w:rFonts w:ascii="Times New Roman" w:hAnsi="Times New Roman"/>
          <w:sz w:val="24"/>
          <w:szCs w:val="24"/>
        </w:rPr>
        <w:t xml:space="preserve">Организация сбора и </w:t>
      </w:r>
      <w:r w:rsidR="009A12C7" w:rsidRPr="00C9267A">
        <w:rPr>
          <w:rFonts w:ascii="Times New Roman" w:hAnsi="Times New Roman"/>
          <w:sz w:val="24"/>
          <w:szCs w:val="24"/>
        </w:rPr>
        <w:t>вывоза бытовых отходов.</w:t>
      </w:r>
    </w:p>
    <w:p w:rsidR="0030252A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2.16</w:t>
      </w:r>
      <w:r w:rsidR="0030252A" w:rsidRPr="00C9267A">
        <w:rPr>
          <w:rFonts w:ascii="Times New Roman" w:hAnsi="Times New Roman"/>
          <w:sz w:val="24"/>
          <w:szCs w:val="24"/>
        </w:rPr>
        <w:t>.Организация ритуальных услуг и содержание мест захоронения</w:t>
      </w:r>
    </w:p>
    <w:p w:rsidR="0030252A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2.17</w:t>
      </w:r>
      <w:r w:rsidR="0030252A" w:rsidRPr="00C9267A">
        <w:rPr>
          <w:rFonts w:ascii="Times New Roman" w:hAnsi="Times New Roman"/>
          <w:sz w:val="24"/>
          <w:szCs w:val="24"/>
        </w:rPr>
        <w:t>.Обеспечение первичных мер пожарной безопасности в границах населённых пунктах Кемского муниципального района.</w:t>
      </w:r>
    </w:p>
    <w:p w:rsidR="0030252A" w:rsidRPr="00C9267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2.18</w:t>
      </w:r>
      <w:r w:rsidR="0030252A" w:rsidRPr="00C9267A">
        <w:rPr>
          <w:rFonts w:ascii="Times New Roman" w:hAnsi="Times New Roman"/>
          <w:sz w:val="24"/>
          <w:szCs w:val="24"/>
        </w:rPr>
        <w:t>.Осуществление мероприятий по обеспечению безопасности людей на водных объектах, охране их жизни и здоровья.</w:t>
      </w:r>
    </w:p>
    <w:p w:rsidR="0030252A" w:rsidRDefault="00784B28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267A">
        <w:rPr>
          <w:rFonts w:ascii="Times New Roman" w:hAnsi="Times New Roman"/>
          <w:sz w:val="24"/>
          <w:szCs w:val="24"/>
        </w:rPr>
        <w:t>2.19</w:t>
      </w:r>
      <w:r w:rsidR="0030252A" w:rsidRPr="00C9267A">
        <w:rPr>
          <w:rFonts w:ascii="Times New Roman" w:hAnsi="Times New Roman"/>
          <w:sz w:val="24"/>
          <w:szCs w:val="24"/>
        </w:rPr>
        <w:t>.Осуществление в пределах установленных водным законодательством РФ, полномочий собственников водных объектов, информирование населения об ограничениях их использования.</w:t>
      </w:r>
    </w:p>
    <w:p w:rsidR="00711D81" w:rsidRDefault="00711D81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1D81">
        <w:rPr>
          <w:rFonts w:ascii="Times New Roman" w:hAnsi="Times New Roman"/>
          <w:sz w:val="24"/>
          <w:szCs w:val="24"/>
        </w:rPr>
        <w:t>2.20.Осуществление муниципального контроля за сохранностью автомобильных дорог местного значения вне границ населенных пунктов в границах Кемского муниципального района</w:t>
      </w:r>
    </w:p>
    <w:p w:rsidR="00711D81" w:rsidRDefault="00711D81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2.21.</w:t>
      </w:r>
      <w:r w:rsidRPr="00C9267A">
        <w:rPr>
          <w:rFonts w:ascii="Times New Roman" w:hAnsi="Times New Roman"/>
          <w:sz w:val="24"/>
          <w:szCs w:val="24"/>
        </w:rPr>
        <w:t>Реализация мероприятий, направленных на участие муниципального образования в программах Республики Карелия по</w:t>
      </w:r>
      <w:r>
        <w:rPr>
          <w:rFonts w:ascii="Times New Roman" w:hAnsi="Times New Roman"/>
          <w:sz w:val="24"/>
          <w:szCs w:val="24"/>
        </w:rPr>
        <w:t xml:space="preserve"> переселению граждан из районов Крайнего Севера и приравненным к ним местностей, а также обеспечение жильем молодых семей.</w:t>
      </w:r>
    </w:p>
    <w:p w:rsidR="00711D81" w:rsidRPr="00711D81" w:rsidRDefault="00711D81" w:rsidP="004C300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29635D" w:rsidP="00296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1D81">
        <w:rPr>
          <w:rFonts w:ascii="Times New Roman" w:hAnsi="Times New Roman"/>
          <w:b/>
          <w:sz w:val="24"/>
          <w:szCs w:val="24"/>
        </w:rPr>
        <w:t>3.</w:t>
      </w:r>
      <w:r w:rsidRPr="007130C1">
        <w:rPr>
          <w:rFonts w:ascii="Times New Roman" w:hAnsi="Times New Roman"/>
          <w:b/>
          <w:sz w:val="24"/>
          <w:szCs w:val="24"/>
        </w:rPr>
        <w:t>Функции Отдела</w:t>
      </w:r>
    </w:p>
    <w:p w:rsidR="0029635D" w:rsidRDefault="0029635D" w:rsidP="002963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35D" w:rsidRPr="007130C1" w:rsidRDefault="0029635D" w:rsidP="0029635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В соответствии с возложенными задачами Отдел осуществляет следующие функции: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29635D" w:rsidP="0029635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3.1.Осуществляет взаимодействие со структурными подразделениями Администрации  в пределах компетенции.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3.2.Осуществляет прием граждан по во</w:t>
      </w:r>
      <w:r w:rsidR="00D82D16">
        <w:rPr>
          <w:rFonts w:ascii="Times New Roman" w:hAnsi="Times New Roman"/>
          <w:sz w:val="24"/>
          <w:szCs w:val="24"/>
        </w:rPr>
        <w:t>просам, входящих в компетенцию О</w:t>
      </w:r>
      <w:r w:rsidRPr="007130C1">
        <w:rPr>
          <w:rFonts w:ascii="Times New Roman" w:hAnsi="Times New Roman"/>
          <w:sz w:val="24"/>
          <w:szCs w:val="24"/>
        </w:rPr>
        <w:t>тдела.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3.3.Осуществляет разработку и вносит на рассмотрение  главы администрации Кемского муниципального района проекты правовых актов по вопросам совершенствования деятельности муниципальных служб жилищно-коммунального хозяйства.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3.4.Осуществляет подготовку правовых актов Администрации по управлению и распоряжению муниципальным жилищным фондом.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3.5.В установленном порядке подготавливает необходимую документацию по приему ведомственного жилищного фонда в муниципальную собственность.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3.6.Осуществляет меры по к</w:t>
      </w:r>
      <w:r w:rsidR="004B76A4">
        <w:rPr>
          <w:rFonts w:ascii="Times New Roman" w:hAnsi="Times New Roman"/>
          <w:sz w:val="24"/>
          <w:szCs w:val="24"/>
        </w:rPr>
        <w:t xml:space="preserve">онтролю и учету за бесхозяйным </w:t>
      </w:r>
      <w:r w:rsidRPr="007130C1">
        <w:rPr>
          <w:rFonts w:ascii="Times New Roman" w:hAnsi="Times New Roman"/>
          <w:sz w:val="24"/>
          <w:szCs w:val="24"/>
        </w:rPr>
        <w:t>и бесхозяйственно содержащимся жилищным фондом и проводит мероприятия по принятию их в муниципальную собственность.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3.7.Разрабатывает  и представляет на рассмотрение и утверждение Совета Кемского муниципального района проекты  программ комплексного развития систем коммунальной инфра</w:t>
      </w:r>
      <w:r w:rsidR="00F72F37">
        <w:rPr>
          <w:rFonts w:ascii="Times New Roman" w:hAnsi="Times New Roman"/>
          <w:sz w:val="24"/>
          <w:szCs w:val="24"/>
        </w:rPr>
        <w:t xml:space="preserve">структуры, «дорожную карту» по </w:t>
      </w:r>
      <w:r w:rsidRPr="007130C1">
        <w:rPr>
          <w:rFonts w:ascii="Times New Roman" w:hAnsi="Times New Roman"/>
          <w:sz w:val="24"/>
          <w:szCs w:val="24"/>
        </w:rPr>
        <w:t>развитию жилищно-коммунального хозяйства Кемского муниципального района.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3.8.Присваивает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поселений, изменяет, аннулирует такие наименования, размещает информацию в государственном адресном реестре.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3.9.Проводит комплексный анализ, изучает тенденции, обобщает закономерности и практику работы по обеспечению развития жилищно-коммунального хозяйства в  Кемском муниципальном районе. Способствует созданию конкурентной среды в системе управления и обслуживания жилищно-коммунальной сферы.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3.10.Участвует в разработке и реализации мер поддержки жилищно-коммунальной сферы на территории поселений.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3.11.Координирует деятельность предприятий, учреждений и организаций по реализации жилищного законодательства, сохранностью жилищного фонда и объектов коммунального назначения, организует и осуществляет контроль за качеством оказываемых жилищно-коммунальных услуг, за выполнением основных положений концепции реформы жилищно-коммунального хозяйства на территории Кемского муниципального района.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3.12.Принимает необходимые меры по стабилизации функционирования жилищно-коммунального хозяйства на территории поселений.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3.13.Осуществляет меры, обеспечивающие выполнение программы развития жилищно-коммунального хозяйства на территории поселений.</w:t>
      </w:r>
    </w:p>
    <w:p w:rsidR="0029635D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</w:t>
      </w:r>
      <w:r w:rsidR="00971785">
        <w:rPr>
          <w:rFonts w:ascii="Times New Roman" w:hAnsi="Times New Roman"/>
          <w:sz w:val="24"/>
          <w:szCs w:val="24"/>
        </w:rPr>
        <w:t xml:space="preserve">14.Координирует и контролирует </w:t>
      </w:r>
      <w:r w:rsidRPr="007130C1">
        <w:rPr>
          <w:rFonts w:ascii="Times New Roman" w:hAnsi="Times New Roman"/>
          <w:sz w:val="24"/>
          <w:szCs w:val="24"/>
        </w:rPr>
        <w:t>подготовку объектов коммунальной инфраструктуры и жилищного фонда к очередному отопительному сезону, в т.ч. осуществляет контроль за проведением капитальных ремонтов многоквартирных домов.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3.15.Оказывает содействие предприят</w:t>
      </w:r>
      <w:r w:rsidR="008F06E4">
        <w:rPr>
          <w:rFonts w:ascii="Times New Roman" w:hAnsi="Times New Roman"/>
          <w:sz w:val="24"/>
          <w:szCs w:val="24"/>
        </w:rPr>
        <w:t xml:space="preserve">иям, учреждениям, организациям </w:t>
      </w:r>
      <w:r w:rsidRPr="007130C1">
        <w:rPr>
          <w:rFonts w:ascii="Times New Roman" w:hAnsi="Times New Roman"/>
          <w:sz w:val="24"/>
          <w:szCs w:val="24"/>
        </w:rPr>
        <w:t>в оперативном решении вопросов подготовки и обеспечения устойчивой работы жилищно-коммунального хозяйства в осенне-зимний период.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 xml:space="preserve">3.16.Контролирует устранение </w:t>
      </w:r>
      <w:r w:rsidR="009F08B8">
        <w:rPr>
          <w:rFonts w:ascii="Times New Roman" w:hAnsi="Times New Roman"/>
          <w:sz w:val="24"/>
          <w:szCs w:val="24"/>
        </w:rPr>
        <w:t xml:space="preserve">аварийных ситуаций на объектах </w:t>
      </w:r>
      <w:r w:rsidRPr="007130C1">
        <w:rPr>
          <w:rFonts w:ascii="Times New Roman" w:hAnsi="Times New Roman"/>
          <w:sz w:val="24"/>
          <w:szCs w:val="24"/>
        </w:rPr>
        <w:t>коммунальной инфраструктуры.</w:t>
      </w:r>
    </w:p>
    <w:p w:rsidR="0029635D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lastRenderedPageBreak/>
        <w:t xml:space="preserve">3.17.Разрабатывает договоры и проводит отбор ресурсоснабжающих предприятий в области электро-, тепло-, газо-, </w:t>
      </w:r>
      <w:r w:rsidR="009F08B8">
        <w:rPr>
          <w:rFonts w:ascii="Times New Roman" w:hAnsi="Times New Roman"/>
          <w:sz w:val="24"/>
          <w:szCs w:val="24"/>
        </w:rPr>
        <w:t xml:space="preserve">водоснабжения и водоотведения, </w:t>
      </w:r>
      <w:r w:rsidRPr="007130C1">
        <w:rPr>
          <w:rFonts w:ascii="Times New Roman" w:hAnsi="Times New Roman"/>
          <w:sz w:val="24"/>
          <w:szCs w:val="24"/>
        </w:rPr>
        <w:t>осуществляет контроль организации электро-, тепло-, газо-, водоснабжения и водоотведения, снабжения населения топливом, в пределах полномочий, у</w:t>
      </w:r>
      <w:r w:rsidR="002A3511">
        <w:rPr>
          <w:rFonts w:ascii="Times New Roman" w:hAnsi="Times New Roman"/>
          <w:sz w:val="24"/>
          <w:szCs w:val="24"/>
        </w:rPr>
        <w:t>становленных законодательством.</w:t>
      </w:r>
    </w:p>
    <w:p w:rsidR="0029635D" w:rsidRPr="007130C1" w:rsidRDefault="00B60215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3.18.Разрабатывает </w:t>
      </w:r>
      <w:r w:rsidR="0029635D" w:rsidRPr="007130C1">
        <w:rPr>
          <w:rFonts w:ascii="Times New Roman" w:hAnsi="Times New Roman"/>
          <w:sz w:val="24"/>
          <w:szCs w:val="24"/>
        </w:rPr>
        <w:t>схемы т</w:t>
      </w:r>
      <w:r>
        <w:rPr>
          <w:rFonts w:ascii="Times New Roman" w:hAnsi="Times New Roman"/>
          <w:sz w:val="24"/>
          <w:szCs w:val="24"/>
        </w:rPr>
        <w:t xml:space="preserve">еплоснабжения, </w:t>
      </w:r>
      <w:r w:rsidR="00A34307">
        <w:rPr>
          <w:rFonts w:ascii="Times New Roman" w:hAnsi="Times New Roman"/>
          <w:sz w:val="24"/>
          <w:szCs w:val="24"/>
        </w:rPr>
        <w:t>водо</w:t>
      </w:r>
      <w:r>
        <w:rPr>
          <w:rFonts w:ascii="Times New Roman" w:hAnsi="Times New Roman"/>
          <w:sz w:val="24"/>
          <w:szCs w:val="24"/>
        </w:rPr>
        <w:t xml:space="preserve">снабжения и </w:t>
      </w:r>
      <w:r w:rsidR="0029635D" w:rsidRPr="007130C1">
        <w:rPr>
          <w:rFonts w:ascii="Times New Roman" w:hAnsi="Times New Roman"/>
          <w:sz w:val="24"/>
          <w:szCs w:val="24"/>
        </w:rPr>
        <w:t>водоотведения поселений Кемского муниципального района.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3.19.Планирует и проводит мероприятия, направленные на энергосбережение и повышение энергетической эффективности объектов коммунальной инфраструктуры и жилищного фонда.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3.20.Выявляет на территории поселений Кемского муниципального района объекты коммунального назначения, имеющие признаки бесхозяйных, являющихся недвижимым имуществом и проводит  мероприятия по принятию их в муниципальную собственность;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3.21.Подготавливает в установленном порядке документы о признании (непризнании) граждан малоимущими для принятия их на учет в качестве нуждающихся в жилых помещениях.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3.22.Осуществляет в установленном порядке признание граждан малоимущими и нуждающимися в получении жилых помещений по договору социального найма муниципального жилищного фонда, реализацию программы «Жилищные сертификаты».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3.23.Проводит обследования жилищных условий граждан при постановке на учет в качестве нуждающихся в жилом помещении.</w:t>
      </w:r>
    </w:p>
    <w:p w:rsidR="0029635D" w:rsidRPr="007130C1" w:rsidRDefault="00AD607F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3.24.Подготавливает </w:t>
      </w:r>
      <w:r w:rsidR="0029635D" w:rsidRPr="007130C1">
        <w:rPr>
          <w:rFonts w:ascii="Times New Roman" w:hAnsi="Times New Roman"/>
          <w:sz w:val="24"/>
          <w:szCs w:val="24"/>
        </w:rPr>
        <w:t>и рассматривает на жилищной комиссии предложения о постановке и снятии с учета граждан, нуждающихся в жилье, подготавливает проекты правовых актов по данным вопросам.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3.25.Вносит на рассмотрение жилищной комиссии материал по распределению жилой площади и другим жилищным вопросам.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3.26.Информирует граждан по вопросам получения жилых помещений муниципального жилищного фонда.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3.27.Обеспечива</w:t>
      </w:r>
      <w:r w:rsidR="00AD607F">
        <w:rPr>
          <w:rFonts w:ascii="Times New Roman" w:hAnsi="Times New Roman"/>
          <w:sz w:val="24"/>
          <w:szCs w:val="24"/>
        </w:rPr>
        <w:t xml:space="preserve">ет сохранность и неразглашение  сведений, </w:t>
      </w:r>
      <w:r w:rsidRPr="007130C1">
        <w:rPr>
          <w:rFonts w:ascii="Times New Roman" w:hAnsi="Times New Roman"/>
          <w:sz w:val="24"/>
          <w:szCs w:val="24"/>
        </w:rPr>
        <w:t>ставших известными при реализации полномочий отдела и рассмотрении обращений граждан.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3.28.Проводит конкурс по отбору организации по организации ритуальных услуг и содержанию мест захоронения.</w:t>
      </w:r>
    </w:p>
    <w:p w:rsidR="0029635D" w:rsidRPr="007130C1" w:rsidRDefault="0029635D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3.29.Проводит конкурс по отбору предприятия по содержанию сетей уличного освещения поселений, осуществляет  контроль за их работой  и планирует мероприятия по модернизации  уличного освещения Кемского муниципального района.</w:t>
      </w:r>
    </w:p>
    <w:p w:rsidR="0029635D" w:rsidRPr="007130C1" w:rsidRDefault="00AD607F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3.30.Разрабатывает </w:t>
      </w:r>
      <w:r w:rsidR="0029635D" w:rsidRPr="007130C1">
        <w:rPr>
          <w:rFonts w:ascii="Times New Roman" w:hAnsi="Times New Roman"/>
          <w:sz w:val="24"/>
          <w:szCs w:val="24"/>
        </w:rPr>
        <w:t>правила благоустройства территории поселений, устанавливающие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устанавливает порядок участия собственников зданий (помещений в них) и сооружений в благоустройстве прилегающих территорий; организует благоустройство территории поселений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использует, обеспечивает охрану, защиту, воспроизводство городских лесов, лесов особо охраняемых природных территорий, расположенных в границах населенных пунктов поселений Кемского муниципального района.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3.31.</w:t>
      </w:r>
      <w:r w:rsidR="0029635D" w:rsidRPr="007130C1">
        <w:rPr>
          <w:rFonts w:ascii="Times New Roman" w:hAnsi="Times New Roman"/>
          <w:sz w:val="24"/>
          <w:szCs w:val="24"/>
        </w:rPr>
        <w:t>Организует благоустройство и озеленение территорий поселений, организует общественные работы, месячники по благоустройству и озеленению территорий поселений, проводит конкурс по отбору предприятия по благоустройству и озеленению территорий поселений, осуществляет контроль за санитарным состоянием и благоустройством территории поселений.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 xml:space="preserve"> </w:t>
      </w:r>
      <w:r w:rsidR="002A3511">
        <w:rPr>
          <w:rFonts w:ascii="Times New Roman" w:hAnsi="Times New Roman"/>
          <w:sz w:val="24"/>
          <w:szCs w:val="24"/>
        </w:rPr>
        <w:tab/>
      </w:r>
      <w:r w:rsidRPr="007130C1">
        <w:rPr>
          <w:rFonts w:ascii="Times New Roman" w:hAnsi="Times New Roman"/>
          <w:sz w:val="24"/>
          <w:szCs w:val="24"/>
        </w:rPr>
        <w:t>3.3</w:t>
      </w:r>
      <w:r w:rsidR="002A3511">
        <w:rPr>
          <w:rFonts w:ascii="Times New Roman" w:hAnsi="Times New Roman"/>
          <w:sz w:val="24"/>
          <w:szCs w:val="24"/>
        </w:rPr>
        <w:t>2</w:t>
      </w:r>
      <w:r w:rsidRPr="007130C1">
        <w:rPr>
          <w:rFonts w:ascii="Times New Roman" w:hAnsi="Times New Roman"/>
          <w:sz w:val="24"/>
          <w:szCs w:val="24"/>
        </w:rPr>
        <w:t xml:space="preserve">.Проводит конкурс по отбору предприятия по содержанию дорожно-мостового хозяйства, участвует в осуществлении контроля за состоянием внутригородских автомобильных дорог местного значения в границах населенных пунктов поселений и обеспечивает безопасность дорожного движения на них, включая создание и обеспечение </w:t>
      </w:r>
      <w:r w:rsidRPr="007130C1">
        <w:rPr>
          <w:rFonts w:ascii="Times New Roman" w:hAnsi="Times New Roman"/>
          <w:sz w:val="24"/>
          <w:szCs w:val="24"/>
        </w:rPr>
        <w:lastRenderedPageBreak/>
        <w:t xml:space="preserve">функционирования парковок (парковочных мест), осуществляет муниципальный контроль за сохранностью автомобильных дорог местного значения в границах населенных пунктов поселений, а также осуществляет иные полномочия в области использования автомобильных дорог и осуществление дорожной деятельности в соответствии с законодательством Российской Федерации. 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3.33</w:t>
      </w:r>
      <w:r w:rsidR="0029635D" w:rsidRPr="007130C1">
        <w:rPr>
          <w:rFonts w:ascii="Times New Roman" w:hAnsi="Times New Roman"/>
          <w:sz w:val="24"/>
          <w:szCs w:val="24"/>
        </w:rPr>
        <w:t>.Организовывает мероприяти</w:t>
      </w:r>
      <w:r w:rsidR="00AD607F">
        <w:rPr>
          <w:rFonts w:ascii="Times New Roman" w:hAnsi="Times New Roman"/>
          <w:sz w:val="24"/>
          <w:szCs w:val="24"/>
        </w:rPr>
        <w:t xml:space="preserve">я по охране окружающей среды и </w:t>
      </w:r>
      <w:r w:rsidR="0029635D" w:rsidRPr="007130C1">
        <w:rPr>
          <w:rFonts w:ascii="Times New Roman" w:hAnsi="Times New Roman"/>
          <w:sz w:val="24"/>
          <w:szCs w:val="24"/>
        </w:rPr>
        <w:t>анализирует экологическую ситуацию в  пределах поселений;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3.34</w:t>
      </w:r>
      <w:r w:rsidR="0029635D" w:rsidRPr="007130C1">
        <w:rPr>
          <w:rFonts w:ascii="Times New Roman" w:hAnsi="Times New Roman"/>
          <w:sz w:val="24"/>
          <w:szCs w:val="24"/>
        </w:rPr>
        <w:t>.Обеспечивает организацию сбора и вывоза бытовых отходов и мусора.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3.35</w:t>
      </w:r>
      <w:r w:rsidR="0029635D" w:rsidRPr="007130C1">
        <w:rPr>
          <w:rFonts w:ascii="Times New Roman" w:hAnsi="Times New Roman"/>
          <w:sz w:val="24"/>
          <w:szCs w:val="24"/>
        </w:rPr>
        <w:t>.Осуществляет обеспечение первичных мер пожарной безопасности в границах населенных пунктов поселений.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3.36</w:t>
      </w:r>
      <w:r w:rsidR="00B86B21">
        <w:rPr>
          <w:rFonts w:ascii="Times New Roman" w:hAnsi="Times New Roman"/>
          <w:sz w:val="24"/>
          <w:szCs w:val="24"/>
        </w:rPr>
        <w:t xml:space="preserve">.Проводит </w:t>
      </w:r>
      <w:r w:rsidR="0029635D" w:rsidRPr="007130C1">
        <w:rPr>
          <w:rFonts w:ascii="Times New Roman" w:hAnsi="Times New Roman"/>
          <w:sz w:val="24"/>
          <w:szCs w:val="24"/>
        </w:rPr>
        <w:t>первичные мероприятия по пожарной безопасности в границах населённых пунктов Кемского муниципального района.</w:t>
      </w:r>
    </w:p>
    <w:p w:rsidR="0029635D" w:rsidRPr="007130C1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3.37</w:t>
      </w:r>
      <w:r w:rsidR="00B86B21">
        <w:rPr>
          <w:rFonts w:ascii="Times New Roman" w:hAnsi="Times New Roman"/>
          <w:sz w:val="24"/>
          <w:szCs w:val="24"/>
        </w:rPr>
        <w:t xml:space="preserve">.Проводит </w:t>
      </w:r>
      <w:r w:rsidR="0029635D" w:rsidRPr="007130C1">
        <w:rPr>
          <w:rFonts w:ascii="Times New Roman" w:hAnsi="Times New Roman"/>
          <w:sz w:val="24"/>
          <w:szCs w:val="24"/>
        </w:rPr>
        <w:t>мероприятия по обеспечению безопасности людей на водных объектах, охране их жизни и здоровья.</w:t>
      </w:r>
    </w:p>
    <w:p w:rsidR="0029635D" w:rsidRDefault="002A351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3.38</w:t>
      </w:r>
      <w:r w:rsidR="00B86B21">
        <w:rPr>
          <w:rFonts w:ascii="Times New Roman" w:hAnsi="Times New Roman"/>
          <w:sz w:val="24"/>
          <w:szCs w:val="24"/>
        </w:rPr>
        <w:t xml:space="preserve">.Проводит </w:t>
      </w:r>
      <w:r w:rsidR="0029635D" w:rsidRPr="007130C1">
        <w:rPr>
          <w:rFonts w:ascii="Times New Roman" w:hAnsi="Times New Roman"/>
          <w:sz w:val="24"/>
          <w:szCs w:val="24"/>
        </w:rPr>
        <w:t>мероприятия в пределах установленных водным законодательством РФ, полномочий собственников водных объектов, информирует население об ограничениях их использования.</w:t>
      </w:r>
    </w:p>
    <w:p w:rsidR="00711D81" w:rsidRDefault="00711D81" w:rsidP="00711D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3.39.Проводит </w:t>
      </w:r>
      <w:r w:rsidRPr="007130C1">
        <w:rPr>
          <w:rFonts w:ascii="Times New Roman" w:hAnsi="Times New Roman"/>
          <w:sz w:val="24"/>
          <w:szCs w:val="24"/>
        </w:rPr>
        <w:t>мероприятия в пределах установленных водным законодательством РФ, полномочий собственников водных объектов, информирует население об ограничениях их использования.</w:t>
      </w:r>
    </w:p>
    <w:p w:rsidR="00711D81" w:rsidRDefault="00711D81" w:rsidP="002A35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3.40</w:t>
      </w:r>
      <w:r w:rsidRPr="00711D81">
        <w:rPr>
          <w:rFonts w:ascii="Times New Roman" w:hAnsi="Times New Roman"/>
          <w:sz w:val="24"/>
          <w:szCs w:val="24"/>
        </w:rPr>
        <w:t>. Осуществляет муниципальный контроль за сохранностью автомобильных дорог местного значения вне границ населенных пунктов в границах Кемского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711D81" w:rsidRDefault="00711D81" w:rsidP="00711D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3.41.</w:t>
      </w:r>
      <w:r w:rsidRPr="00C9267A">
        <w:rPr>
          <w:rFonts w:ascii="Times New Roman" w:hAnsi="Times New Roman"/>
          <w:sz w:val="24"/>
          <w:szCs w:val="24"/>
        </w:rPr>
        <w:t>Реализация мероприятий, направленных на участие муниципального образования в программах Республики Карелия по</w:t>
      </w:r>
      <w:r>
        <w:rPr>
          <w:rFonts w:ascii="Times New Roman" w:hAnsi="Times New Roman"/>
          <w:sz w:val="24"/>
          <w:szCs w:val="24"/>
        </w:rPr>
        <w:t xml:space="preserve"> переселению граждан из районов Крайнего Севера и приравненным к ним местностей, а также обеспечение жильем молодых семей.</w:t>
      </w:r>
    </w:p>
    <w:p w:rsidR="00711D81" w:rsidRDefault="00711D81" w:rsidP="002A351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9635D" w:rsidRPr="007130C1" w:rsidRDefault="0029635D" w:rsidP="002A35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30C1">
        <w:rPr>
          <w:rFonts w:ascii="Times New Roman" w:hAnsi="Times New Roman"/>
          <w:b/>
          <w:sz w:val="24"/>
          <w:szCs w:val="24"/>
        </w:rPr>
        <w:t>4.Права Отдела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35D" w:rsidRPr="007130C1" w:rsidRDefault="0029635D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Для осуществления своих функций Отдел имеет право: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CF6D56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29635D" w:rsidRPr="007130C1">
        <w:rPr>
          <w:rFonts w:ascii="Times New Roman" w:hAnsi="Times New Roman"/>
          <w:sz w:val="24"/>
          <w:szCs w:val="24"/>
        </w:rPr>
        <w:t>Готовить проекты постановлений и распоряжений для утверждения их главой администрации Кемского муниципального района по вопросам, входящим в сферу деятельности отдела;</w:t>
      </w:r>
    </w:p>
    <w:p w:rsidR="0029635D" w:rsidRPr="007130C1" w:rsidRDefault="00CF6D56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29635D" w:rsidRPr="007130C1">
        <w:rPr>
          <w:rFonts w:ascii="Times New Roman" w:hAnsi="Times New Roman"/>
          <w:sz w:val="24"/>
          <w:szCs w:val="24"/>
        </w:rPr>
        <w:t>Запрашивать и в установленном порядке получать необходимую информацию и материалы от структурных подразделений Администрации, предприятий, учреждений и организаций независимо от форм собственности граждан, по вопросам, отнесенным к компетенции Отдела;</w:t>
      </w:r>
    </w:p>
    <w:p w:rsidR="0029635D" w:rsidRPr="007130C1" w:rsidRDefault="00CF6D56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29635D" w:rsidRPr="007130C1">
        <w:rPr>
          <w:rFonts w:ascii="Times New Roman" w:hAnsi="Times New Roman"/>
          <w:sz w:val="24"/>
          <w:szCs w:val="24"/>
        </w:rPr>
        <w:t>Образовывать комиссии, вносить предложения по проектам нормативных актов по вопросам жилищно-коммунального хозяйства;</w:t>
      </w:r>
    </w:p>
    <w:p w:rsidR="0029635D" w:rsidRPr="007130C1" w:rsidRDefault="00CF6D56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29635D" w:rsidRPr="007130C1">
        <w:rPr>
          <w:rFonts w:ascii="Times New Roman" w:hAnsi="Times New Roman"/>
          <w:sz w:val="24"/>
          <w:szCs w:val="24"/>
        </w:rPr>
        <w:t>По</w:t>
      </w:r>
      <w:r w:rsidR="0091263E">
        <w:rPr>
          <w:rFonts w:ascii="Times New Roman" w:hAnsi="Times New Roman"/>
          <w:sz w:val="24"/>
          <w:szCs w:val="24"/>
        </w:rPr>
        <w:t xml:space="preserve">льзоваться информационной базой данных и </w:t>
      </w:r>
      <w:r w:rsidR="0029635D" w:rsidRPr="007130C1">
        <w:rPr>
          <w:rFonts w:ascii="Times New Roman" w:hAnsi="Times New Roman"/>
          <w:sz w:val="24"/>
          <w:szCs w:val="24"/>
        </w:rPr>
        <w:t>электронной почтой Администрации;</w:t>
      </w:r>
    </w:p>
    <w:p w:rsidR="0029635D" w:rsidRPr="007130C1" w:rsidRDefault="00CF6D56" w:rsidP="00CF6D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29635D" w:rsidRPr="007130C1">
        <w:rPr>
          <w:rFonts w:ascii="Times New Roman" w:hAnsi="Times New Roman"/>
          <w:sz w:val="24"/>
          <w:szCs w:val="24"/>
        </w:rPr>
        <w:t>Подписывать и визировать документы в пределах своей компетенции;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29635D" w:rsidP="00B812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30C1">
        <w:rPr>
          <w:rFonts w:ascii="Times New Roman" w:hAnsi="Times New Roman"/>
          <w:b/>
          <w:sz w:val="24"/>
          <w:szCs w:val="24"/>
        </w:rPr>
        <w:t>5.Организация работы Отдела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104266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29635D" w:rsidRPr="007130C1">
        <w:rPr>
          <w:rFonts w:ascii="Times New Roman" w:hAnsi="Times New Roman"/>
          <w:sz w:val="24"/>
          <w:szCs w:val="24"/>
        </w:rPr>
        <w:t>Работа Отдела осуществляется на основе перспективных и текущих планов, поручений главы администрации Кемского муниципального района;</w:t>
      </w:r>
    </w:p>
    <w:p w:rsidR="0029635D" w:rsidRPr="007130C1" w:rsidRDefault="00104266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9635D" w:rsidRPr="007130C1">
        <w:rPr>
          <w:rFonts w:ascii="Times New Roman" w:hAnsi="Times New Roman"/>
          <w:sz w:val="24"/>
          <w:szCs w:val="24"/>
        </w:rPr>
        <w:t xml:space="preserve">Отдел возглавляет  начальник, который назначается на </w:t>
      </w:r>
      <w:r w:rsidR="0091263E">
        <w:rPr>
          <w:rFonts w:ascii="Times New Roman" w:hAnsi="Times New Roman"/>
          <w:sz w:val="24"/>
          <w:szCs w:val="24"/>
        </w:rPr>
        <w:t>должность  Распоряжением главы А</w:t>
      </w:r>
      <w:r w:rsidR="0029635D" w:rsidRPr="007130C1">
        <w:rPr>
          <w:rFonts w:ascii="Times New Roman" w:hAnsi="Times New Roman"/>
          <w:sz w:val="24"/>
          <w:szCs w:val="24"/>
        </w:rPr>
        <w:t>дминистраци</w:t>
      </w:r>
      <w:r w:rsidR="0091263E">
        <w:rPr>
          <w:rFonts w:ascii="Times New Roman" w:hAnsi="Times New Roman"/>
          <w:sz w:val="24"/>
          <w:szCs w:val="24"/>
        </w:rPr>
        <w:t>и</w:t>
      </w:r>
      <w:r w:rsidR="0029635D" w:rsidRPr="007130C1">
        <w:rPr>
          <w:rFonts w:ascii="Times New Roman" w:hAnsi="Times New Roman"/>
          <w:sz w:val="24"/>
          <w:szCs w:val="24"/>
        </w:rPr>
        <w:t>. Права и обязанности  начальника Отдела определяются трудовым договором, Положением об Отделе, должностной инструкцией.</w:t>
      </w:r>
    </w:p>
    <w:p w:rsidR="0029635D" w:rsidRPr="007130C1" w:rsidRDefault="00104266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="0029635D" w:rsidRPr="007130C1">
        <w:rPr>
          <w:rFonts w:ascii="Times New Roman" w:hAnsi="Times New Roman"/>
          <w:sz w:val="24"/>
          <w:szCs w:val="24"/>
        </w:rPr>
        <w:t>Сотрудники Отдела н</w:t>
      </w:r>
      <w:r w:rsidR="0091263E">
        <w:rPr>
          <w:rFonts w:ascii="Times New Roman" w:hAnsi="Times New Roman"/>
          <w:sz w:val="24"/>
          <w:szCs w:val="24"/>
        </w:rPr>
        <w:t xml:space="preserve">азначаются на должность главой Администрации </w:t>
      </w:r>
      <w:r w:rsidR="0029635D" w:rsidRPr="007130C1">
        <w:rPr>
          <w:rFonts w:ascii="Times New Roman" w:hAnsi="Times New Roman"/>
          <w:sz w:val="24"/>
          <w:szCs w:val="24"/>
        </w:rPr>
        <w:t>по предложению начальника Отдела.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35D" w:rsidRPr="007130C1" w:rsidRDefault="0029635D" w:rsidP="00104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30C1">
        <w:rPr>
          <w:rFonts w:ascii="Times New Roman" w:hAnsi="Times New Roman"/>
          <w:b/>
          <w:sz w:val="24"/>
          <w:szCs w:val="24"/>
        </w:rPr>
        <w:t>6.Взаимодействия и связи Отдела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35D" w:rsidRPr="007130C1" w:rsidRDefault="0029635D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Отдел при исполнении возложенных на него задач и функций в установленном порядке взаимодействует: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F003F1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6.1.С г</w:t>
      </w:r>
      <w:r w:rsidR="0029635D" w:rsidRPr="007130C1">
        <w:rPr>
          <w:rFonts w:ascii="Times New Roman" w:hAnsi="Times New Roman"/>
          <w:sz w:val="24"/>
          <w:szCs w:val="24"/>
        </w:rPr>
        <w:t>лавой К</w:t>
      </w:r>
      <w:r>
        <w:rPr>
          <w:rFonts w:ascii="Times New Roman" w:hAnsi="Times New Roman"/>
          <w:sz w:val="24"/>
          <w:szCs w:val="24"/>
        </w:rPr>
        <w:t>емского муниципального района, главой а</w:t>
      </w:r>
      <w:r w:rsidR="0029635D" w:rsidRPr="007130C1">
        <w:rPr>
          <w:rFonts w:ascii="Times New Roman" w:hAnsi="Times New Roman"/>
          <w:sz w:val="24"/>
          <w:szCs w:val="24"/>
        </w:rPr>
        <w:t>дминистрации Кемского муниципального района, Советами Кемского муниципального района и поселений;</w:t>
      </w:r>
    </w:p>
    <w:p w:rsidR="0029635D" w:rsidRPr="007130C1" w:rsidRDefault="0029635D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30C1">
        <w:rPr>
          <w:rFonts w:ascii="Times New Roman" w:hAnsi="Times New Roman"/>
          <w:sz w:val="24"/>
          <w:szCs w:val="24"/>
        </w:rPr>
        <w:t>6.2.Со структурными подразделениями Администрации;</w:t>
      </w:r>
    </w:p>
    <w:p w:rsidR="0029635D" w:rsidRPr="007130C1" w:rsidRDefault="0091263E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="0029635D" w:rsidRPr="007130C1">
        <w:rPr>
          <w:rFonts w:ascii="Times New Roman" w:hAnsi="Times New Roman"/>
          <w:sz w:val="24"/>
          <w:szCs w:val="24"/>
        </w:rPr>
        <w:t>С органами местного самоуправления поселений;</w:t>
      </w:r>
    </w:p>
    <w:p w:rsidR="0029635D" w:rsidRPr="007130C1" w:rsidRDefault="0091263E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="00F003F1">
        <w:rPr>
          <w:rFonts w:ascii="Times New Roman" w:hAnsi="Times New Roman"/>
          <w:sz w:val="24"/>
          <w:szCs w:val="24"/>
        </w:rPr>
        <w:t xml:space="preserve">С </w:t>
      </w:r>
      <w:r w:rsidR="0029635D" w:rsidRPr="007130C1">
        <w:rPr>
          <w:rFonts w:ascii="Times New Roman" w:hAnsi="Times New Roman"/>
          <w:sz w:val="24"/>
          <w:szCs w:val="24"/>
        </w:rPr>
        <w:t>предприятиями, учреждениями и организациями жилищно-коммунального хозяйства, а также других отраслей в соответствии с действующим законодательством Российской Федерации, Республики Карелия, Уставом Кемского муниципального района, Регламентом А</w:t>
      </w:r>
      <w:r w:rsidR="00F003F1">
        <w:rPr>
          <w:rFonts w:ascii="Times New Roman" w:hAnsi="Times New Roman"/>
          <w:sz w:val="24"/>
          <w:szCs w:val="24"/>
        </w:rPr>
        <w:t xml:space="preserve">дминистрации и </w:t>
      </w:r>
      <w:r w:rsidR="0029635D" w:rsidRPr="007130C1">
        <w:rPr>
          <w:rFonts w:ascii="Times New Roman" w:hAnsi="Times New Roman"/>
          <w:sz w:val="24"/>
          <w:szCs w:val="24"/>
        </w:rPr>
        <w:t>иными нормативными документами, определяющими порядок деятельности Администрации;</w:t>
      </w:r>
    </w:p>
    <w:p w:rsidR="0029635D" w:rsidRPr="007130C1" w:rsidRDefault="0091263E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 w:rsidR="0029635D" w:rsidRPr="007130C1">
        <w:rPr>
          <w:rFonts w:ascii="Times New Roman" w:hAnsi="Times New Roman"/>
          <w:sz w:val="24"/>
          <w:szCs w:val="24"/>
        </w:rPr>
        <w:t>Со средствами массовой информации;</w:t>
      </w:r>
    </w:p>
    <w:p w:rsidR="0029635D" w:rsidRPr="007130C1" w:rsidRDefault="0091263E" w:rsidP="00104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 w:rsidR="0029635D" w:rsidRPr="007130C1">
        <w:rPr>
          <w:rFonts w:ascii="Times New Roman" w:hAnsi="Times New Roman"/>
          <w:sz w:val="24"/>
          <w:szCs w:val="24"/>
        </w:rPr>
        <w:t>С населением и общественными организациями.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Pr="007130C1" w:rsidRDefault="0029635D" w:rsidP="00104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30C1">
        <w:rPr>
          <w:rFonts w:ascii="Times New Roman" w:hAnsi="Times New Roman"/>
          <w:b/>
          <w:sz w:val="24"/>
          <w:szCs w:val="24"/>
        </w:rPr>
        <w:t>7.Ответственность Отдела</w:t>
      </w:r>
    </w:p>
    <w:p w:rsidR="0029635D" w:rsidRPr="007130C1" w:rsidRDefault="0029635D" w:rsidP="002963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35D" w:rsidRPr="007130C1" w:rsidRDefault="00F003F1" w:rsidP="0029635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</w:t>
      </w:r>
      <w:r w:rsidR="0029635D" w:rsidRPr="007130C1">
        <w:rPr>
          <w:rFonts w:ascii="Times New Roman" w:hAnsi="Times New Roman"/>
          <w:color w:val="000000"/>
          <w:sz w:val="24"/>
          <w:szCs w:val="24"/>
        </w:rPr>
        <w:t xml:space="preserve">Отдел в лице руководителя несет ответственность за надлежащее и своевременное выполнение своих функций. </w:t>
      </w:r>
    </w:p>
    <w:p w:rsidR="0029635D" w:rsidRPr="007130C1" w:rsidRDefault="00FE040D" w:rsidP="0010426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7.2.</w:t>
      </w:r>
      <w:r w:rsidR="0029635D" w:rsidRPr="007130C1">
        <w:rPr>
          <w:rFonts w:ascii="Times New Roman" w:hAnsi="Times New Roman"/>
          <w:color w:val="000000"/>
          <w:sz w:val="24"/>
          <w:szCs w:val="24"/>
        </w:rPr>
        <w:t>Отдел несёт коллективную ответственность по защите информ</w:t>
      </w:r>
      <w:r w:rsidR="00F003F1">
        <w:rPr>
          <w:rFonts w:ascii="Times New Roman" w:hAnsi="Times New Roman"/>
          <w:color w:val="000000"/>
          <w:sz w:val="24"/>
          <w:szCs w:val="24"/>
        </w:rPr>
        <w:t xml:space="preserve">ации и за сохранность сведений, </w:t>
      </w:r>
      <w:r w:rsidR="0029635D" w:rsidRPr="007130C1">
        <w:rPr>
          <w:rFonts w:ascii="Times New Roman" w:hAnsi="Times New Roman"/>
          <w:color w:val="000000"/>
          <w:sz w:val="24"/>
          <w:szCs w:val="24"/>
        </w:rPr>
        <w:t>составляющих государствен</w:t>
      </w:r>
      <w:r w:rsidR="0029635D" w:rsidRPr="007130C1">
        <w:rPr>
          <w:rFonts w:ascii="Times New Roman" w:hAnsi="Times New Roman"/>
          <w:color w:val="000000"/>
          <w:sz w:val="24"/>
          <w:szCs w:val="24"/>
        </w:rPr>
        <w:softHyphen/>
        <w:t>ную тайну, за обеспечение неразглашения информации, имеющей конфиденциальный характер.</w:t>
      </w:r>
    </w:p>
    <w:p w:rsidR="0029635D" w:rsidRPr="007130C1" w:rsidRDefault="00832ACD" w:rsidP="00832A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7.3.</w:t>
      </w:r>
      <w:r w:rsidR="0029635D" w:rsidRPr="007130C1">
        <w:rPr>
          <w:rFonts w:ascii="Times New Roman" w:eastAsiaTheme="minorHAnsi" w:hAnsi="Times New Roman"/>
          <w:sz w:val="24"/>
          <w:szCs w:val="24"/>
        </w:rPr>
        <w:t>Отдел несёт ответственность за выполнение обязанностей в соответствии с должностными инструкциями, соответствующих поручений, норм Трудового кодекса Российской Федерации, законодательства, регулирующего про</w:t>
      </w:r>
      <w:r w:rsidR="00F003F1">
        <w:rPr>
          <w:rFonts w:ascii="Times New Roman" w:eastAsiaTheme="minorHAnsi" w:hAnsi="Times New Roman"/>
          <w:sz w:val="24"/>
          <w:szCs w:val="24"/>
        </w:rPr>
        <w:t xml:space="preserve">хождение  муниципальной службы, </w:t>
      </w:r>
      <w:r w:rsidR="0029635D" w:rsidRPr="007130C1">
        <w:rPr>
          <w:rFonts w:ascii="Times New Roman" w:eastAsiaTheme="minorHAnsi" w:hAnsi="Times New Roman"/>
          <w:sz w:val="24"/>
          <w:szCs w:val="24"/>
        </w:rPr>
        <w:t>Правил внутреннего трудового распорядка, противопожарной и антитеррористической безопасности.</w:t>
      </w:r>
    </w:p>
    <w:p w:rsidR="0029635D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35D" w:rsidRDefault="0029635D" w:rsidP="00296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252A" w:rsidRPr="0084616D" w:rsidRDefault="0030252A" w:rsidP="0084616D">
      <w:pPr>
        <w:pStyle w:val="a3"/>
        <w:jc w:val="both"/>
      </w:pPr>
    </w:p>
    <w:p w:rsidR="0030252A" w:rsidRPr="0084616D" w:rsidRDefault="0030252A" w:rsidP="0084616D">
      <w:pPr>
        <w:pStyle w:val="a3"/>
        <w:jc w:val="both"/>
      </w:pPr>
    </w:p>
    <w:p w:rsidR="004438B3" w:rsidRPr="0084616D" w:rsidRDefault="004438B3" w:rsidP="0084616D">
      <w:pPr>
        <w:pStyle w:val="a3"/>
        <w:jc w:val="both"/>
      </w:pPr>
    </w:p>
    <w:sectPr w:rsidR="004438B3" w:rsidRPr="0084616D" w:rsidSect="009C7CF3">
      <w:pgSz w:w="11906" w:h="16838"/>
      <w:pgMar w:top="96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9F2"/>
    <w:multiLevelType w:val="hybridMultilevel"/>
    <w:tmpl w:val="75C4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94702"/>
    <w:multiLevelType w:val="multilevel"/>
    <w:tmpl w:val="B14C5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0711FB"/>
    <w:multiLevelType w:val="hybridMultilevel"/>
    <w:tmpl w:val="09D4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A475E"/>
    <w:multiLevelType w:val="hybridMultilevel"/>
    <w:tmpl w:val="45C02D3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CBA3D60"/>
    <w:multiLevelType w:val="multilevel"/>
    <w:tmpl w:val="637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5">
    <w:nsid w:val="5B28565D"/>
    <w:multiLevelType w:val="hybridMultilevel"/>
    <w:tmpl w:val="D5407676"/>
    <w:lvl w:ilvl="0" w:tplc="B0D8D1EE">
      <w:start w:val="1"/>
      <w:numFmt w:val="decimal"/>
      <w:lvlText w:val="%1.1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6A422B14"/>
    <w:multiLevelType w:val="multilevel"/>
    <w:tmpl w:val="A49C9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B6BEA"/>
    <w:rsid w:val="000131DB"/>
    <w:rsid w:val="00015670"/>
    <w:rsid w:val="00020CFC"/>
    <w:rsid w:val="000277EC"/>
    <w:rsid w:val="000309F4"/>
    <w:rsid w:val="000357A9"/>
    <w:rsid w:val="00053A48"/>
    <w:rsid w:val="00073B40"/>
    <w:rsid w:val="00077913"/>
    <w:rsid w:val="000849BD"/>
    <w:rsid w:val="000964D4"/>
    <w:rsid w:val="000A71C6"/>
    <w:rsid w:val="000F05FB"/>
    <w:rsid w:val="00103B41"/>
    <w:rsid w:val="00104266"/>
    <w:rsid w:val="0010636B"/>
    <w:rsid w:val="001376F4"/>
    <w:rsid w:val="00147CDF"/>
    <w:rsid w:val="0017763D"/>
    <w:rsid w:val="001A22F6"/>
    <w:rsid w:val="001B6EE2"/>
    <w:rsid w:val="001D0D4C"/>
    <w:rsid w:val="002020A8"/>
    <w:rsid w:val="00203D51"/>
    <w:rsid w:val="00230C47"/>
    <w:rsid w:val="0027169D"/>
    <w:rsid w:val="0029635D"/>
    <w:rsid w:val="002A3511"/>
    <w:rsid w:val="002A46E2"/>
    <w:rsid w:val="002A5B28"/>
    <w:rsid w:val="002B26B0"/>
    <w:rsid w:val="002C2192"/>
    <w:rsid w:val="002E6091"/>
    <w:rsid w:val="0030252A"/>
    <w:rsid w:val="00347E6D"/>
    <w:rsid w:val="003566BE"/>
    <w:rsid w:val="00375B91"/>
    <w:rsid w:val="003865B1"/>
    <w:rsid w:val="003B3D09"/>
    <w:rsid w:val="003D42F1"/>
    <w:rsid w:val="003E5583"/>
    <w:rsid w:val="003F6F5D"/>
    <w:rsid w:val="00404CE8"/>
    <w:rsid w:val="00407D68"/>
    <w:rsid w:val="00431637"/>
    <w:rsid w:val="004349AF"/>
    <w:rsid w:val="004438B3"/>
    <w:rsid w:val="004440AC"/>
    <w:rsid w:val="004556FD"/>
    <w:rsid w:val="00497851"/>
    <w:rsid w:val="004A3146"/>
    <w:rsid w:val="004B1B6D"/>
    <w:rsid w:val="004B6BEA"/>
    <w:rsid w:val="004B76A4"/>
    <w:rsid w:val="004C300B"/>
    <w:rsid w:val="004D6BEB"/>
    <w:rsid w:val="004F71DD"/>
    <w:rsid w:val="00521504"/>
    <w:rsid w:val="005249DB"/>
    <w:rsid w:val="00531185"/>
    <w:rsid w:val="00542A2A"/>
    <w:rsid w:val="005447C2"/>
    <w:rsid w:val="006007A1"/>
    <w:rsid w:val="00675D31"/>
    <w:rsid w:val="006B2866"/>
    <w:rsid w:val="006B512C"/>
    <w:rsid w:val="006B6CAF"/>
    <w:rsid w:val="006C12C4"/>
    <w:rsid w:val="006C3D5A"/>
    <w:rsid w:val="006E344C"/>
    <w:rsid w:val="00703B19"/>
    <w:rsid w:val="00711D81"/>
    <w:rsid w:val="007130C1"/>
    <w:rsid w:val="00713A71"/>
    <w:rsid w:val="00736A82"/>
    <w:rsid w:val="0074793B"/>
    <w:rsid w:val="00772F5C"/>
    <w:rsid w:val="00784B28"/>
    <w:rsid w:val="0079054E"/>
    <w:rsid w:val="007D3D67"/>
    <w:rsid w:val="00801E29"/>
    <w:rsid w:val="008129F8"/>
    <w:rsid w:val="00832ACD"/>
    <w:rsid w:val="0084616D"/>
    <w:rsid w:val="0086467E"/>
    <w:rsid w:val="008755EC"/>
    <w:rsid w:val="008A12C3"/>
    <w:rsid w:val="008A4DE2"/>
    <w:rsid w:val="008D1729"/>
    <w:rsid w:val="008D704F"/>
    <w:rsid w:val="008F06E4"/>
    <w:rsid w:val="009118B6"/>
    <w:rsid w:val="0091263E"/>
    <w:rsid w:val="00916D8A"/>
    <w:rsid w:val="0091723D"/>
    <w:rsid w:val="00917B49"/>
    <w:rsid w:val="00935C93"/>
    <w:rsid w:val="00937C4A"/>
    <w:rsid w:val="009517B7"/>
    <w:rsid w:val="00971785"/>
    <w:rsid w:val="009A12C7"/>
    <w:rsid w:val="009A730D"/>
    <w:rsid w:val="009B7B93"/>
    <w:rsid w:val="009C7CF3"/>
    <w:rsid w:val="009F08B8"/>
    <w:rsid w:val="00A058C0"/>
    <w:rsid w:val="00A21242"/>
    <w:rsid w:val="00A34307"/>
    <w:rsid w:val="00A65166"/>
    <w:rsid w:val="00A71DF0"/>
    <w:rsid w:val="00AA533A"/>
    <w:rsid w:val="00AA7ED7"/>
    <w:rsid w:val="00AB2852"/>
    <w:rsid w:val="00AC4CAB"/>
    <w:rsid w:val="00AD607F"/>
    <w:rsid w:val="00AE246C"/>
    <w:rsid w:val="00AE57E4"/>
    <w:rsid w:val="00B13C5E"/>
    <w:rsid w:val="00B1768D"/>
    <w:rsid w:val="00B2274A"/>
    <w:rsid w:val="00B4254C"/>
    <w:rsid w:val="00B43E4B"/>
    <w:rsid w:val="00B60215"/>
    <w:rsid w:val="00B63F52"/>
    <w:rsid w:val="00B81210"/>
    <w:rsid w:val="00B86B21"/>
    <w:rsid w:val="00B87D33"/>
    <w:rsid w:val="00BC29B2"/>
    <w:rsid w:val="00C1764D"/>
    <w:rsid w:val="00C206BF"/>
    <w:rsid w:val="00C21B9A"/>
    <w:rsid w:val="00C43D19"/>
    <w:rsid w:val="00C47FB7"/>
    <w:rsid w:val="00C66CF9"/>
    <w:rsid w:val="00C9267A"/>
    <w:rsid w:val="00CB1387"/>
    <w:rsid w:val="00CB7DC8"/>
    <w:rsid w:val="00CF6D56"/>
    <w:rsid w:val="00D22CFF"/>
    <w:rsid w:val="00D30972"/>
    <w:rsid w:val="00D42E49"/>
    <w:rsid w:val="00D43ADB"/>
    <w:rsid w:val="00D55559"/>
    <w:rsid w:val="00D5650C"/>
    <w:rsid w:val="00D77B42"/>
    <w:rsid w:val="00D82D16"/>
    <w:rsid w:val="00DB2615"/>
    <w:rsid w:val="00DB2C7A"/>
    <w:rsid w:val="00DC3160"/>
    <w:rsid w:val="00DC5D34"/>
    <w:rsid w:val="00E11550"/>
    <w:rsid w:val="00E57A80"/>
    <w:rsid w:val="00E57A9F"/>
    <w:rsid w:val="00E60E83"/>
    <w:rsid w:val="00E766F4"/>
    <w:rsid w:val="00EB099F"/>
    <w:rsid w:val="00EB2923"/>
    <w:rsid w:val="00EB6089"/>
    <w:rsid w:val="00EC104C"/>
    <w:rsid w:val="00EC3446"/>
    <w:rsid w:val="00ED242E"/>
    <w:rsid w:val="00F003F1"/>
    <w:rsid w:val="00F15E1C"/>
    <w:rsid w:val="00F20A1E"/>
    <w:rsid w:val="00F21AD2"/>
    <w:rsid w:val="00F24DAC"/>
    <w:rsid w:val="00F34633"/>
    <w:rsid w:val="00F64E43"/>
    <w:rsid w:val="00F72F37"/>
    <w:rsid w:val="00F77FFA"/>
    <w:rsid w:val="00F84D1A"/>
    <w:rsid w:val="00FB0DCA"/>
    <w:rsid w:val="00FB7E73"/>
    <w:rsid w:val="00FC335F"/>
    <w:rsid w:val="00FE040D"/>
    <w:rsid w:val="00FE7574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B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15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5670"/>
  </w:style>
  <w:style w:type="character" w:styleId="a5">
    <w:name w:val="Hyperlink"/>
    <w:basedOn w:val="a0"/>
    <w:uiPriority w:val="99"/>
    <w:semiHidden/>
    <w:unhideWhenUsed/>
    <w:rsid w:val="00015670"/>
    <w:rPr>
      <w:color w:val="0000FF"/>
      <w:u w:val="single"/>
    </w:rPr>
  </w:style>
  <w:style w:type="paragraph" w:styleId="2">
    <w:name w:val="Body Text 2"/>
    <w:basedOn w:val="a"/>
    <w:link w:val="20"/>
    <w:rsid w:val="004A314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A314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B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Zakupki</cp:lastModifiedBy>
  <cp:revision>167</cp:revision>
  <cp:lastPrinted>2015-07-24T11:41:00Z</cp:lastPrinted>
  <dcterms:created xsi:type="dcterms:W3CDTF">2015-07-02T19:37:00Z</dcterms:created>
  <dcterms:modified xsi:type="dcterms:W3CDTF">2018-01-29T09:33:00Z</dcterms:modified>
</cp:coreProperties>
</file>