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BF" w:rsidRDefault="005124BF" w:rsidP="00383048">
      <w:pPr>
        <w:outlineLvl w:val="0"/>
        <w:rPr>
          <w:rFonts w:eastAsia="Times New Roman" w:cs="Times New Roman"/>
          <w:color w:val="000000" w:themeColor="text1"/>
          <w:spacing w:val="-16"/>
          <w:kern w:val="36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pacing w:val="-16"/>
          <w:kern w:val="36"/>
          <w:sz w:val="28"/>
          <w:szCs w:val="28"/>
        </w:rPr>
        <w:t>Виды возможных работ по благоустройству в рамках приоритетного проекта «Комфортная городская среда»</w:t>
      </w:r>
    </w:p>
    <w:p w:rsidR="00383048" w:rsidRPr="00383048" w:rsidRDefault="00383048" w:rsidP="00383048">
      <w:pPr>
        <w:outlineLvl w:val="0"/>
        <w:rPr>
          <w:rFonts w:eastAsia="Times New Roman" w:cs="Times New Roman"/>
          <w:color w:val="000000" w:themeColor="text1"/>
          <w:spacing w:val="-16"/>
          <w:kern w:val="36"/>
          <w:sz w:val="28"/>
          <w:szCs w:val="28"/>
        </w:rPr>
      </w:pP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I.       Возможные виды работ по благоустройству дворовых территорий многоквартирных домов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Минимальный перечень видов работ по благоустройству дворовых территорий многоквартирных домов: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1.      Ремонт дворовых проездов;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2.      Обеспечение освещения дворовых территорий;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3.      Установка скамеек, урн для мусора;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4.      Иные виды работ.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Перечень дополнительных видов работ по благоустройству дворовых территорий: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Оборудование детских и (или) спортивных площадок;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Оборудование автомобильных парковок;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Озеленение территорий;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Иные виды работ.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Примечание: Перечень работ утверждается решением собрания собственников жилых помещений многоквартирных домов, оформляется протоколом.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II.      Возможные виды проектов и территорий для благоустройства муниципальных территорий общего пользования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Благоустройство парков/скверов/бульваров;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Освещение улицы/парка/сквера/бульвара;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383048">
        <w:rPr>
          <w:rFonts w:eastAsia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Pr="00383048">
        <w:rPr>
          <w:rFonts w:eastAsia="Times New Roman" w:cs="Times New Roman"/>
          <w:color w:val="000000" w:themeColor="text1"/>
          <w:sz w:val="28"/>
          <w:szCs w:val="28"/>
        </w:rPr>
        <w:t>: при этом, необходимо учитывать ограниченность реализации мероприятий по времени (201</w:t>
      </w:r>
      <w:r w:rsidR="009D02F5">
        <w:rPr>
          <w:rFonts w:eastAsia="Times New Roman" w:cs="Times New Roman"/>
          <w:color w:val="000000" w:themeColor="text1"/>
          <w:sz w:val="28"/>
          <w:szCs w:val="28"/>
        </w:rPr>
        <w:t>8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t xml:space="preserve"> год)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Благоустройство набережной;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383048">
        <w:rPr>
          <w:rFonts w:eastAsia="Times New Roman" w:cs="Times New Roman"/>
          <w:color w:val="000000" w:themeColor="text1"/>
          <w:sz w:val="28"/>
          <w:szCs w:val="28"/>
        </w:rPr>
        <w:t>справочно</w:t>
      </w:r>
      <w:proofErr w:type="spellEnd"/>
      <w:r w:rsidRPr="00383048">
        <w:rPr>
          <w:rFonts w:eastAsia="Times New Roman" w:cs="Times New Roman"/>
          <w:color w:val="000000" w:themeColor="text1"/>
          <w:sz w:val="28"/>
          <w:szCs w:val="28"/>
        </w:rPr>
        <w:t>: при этом, необходимо учитывать ограниченность реализации мероприятий по времени (201</w:t>
      </w:r>
      <w:r w:rsidR="009D02F5">
        <w:rPr>
          <w:rFonts w:eastAsia="Times New Roman" w:cs="Times New Roman"/>
          <w:color w:val="000000" w:themeColor="text1"/>
          <w:sz w:val="28"/>
          <w:szCs w:val="28"/>
        </w:rPr>
        <w:t>8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t xml:space="preserve"> год) и в этой связи набережную рекомендуется предлагать в тех случаях, когда она достаточно локальная;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Благоустройство места для купания (пляжа);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городских площадей (как правило, центральных);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территории возле общественного здания (как правило, дом культуры или библиотека);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или организация муниципальных рынков;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пустырей;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кладбища;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Благоустройство территории вокруг памятника;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Установка памятников;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Реконструкция пешеходных зон (тротуаров) с обустройством зон отдыха (лавочек и пр.) на конкретной улице;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lastRenderedPageBreak/>
        <w:t>Реконструкция мостов/переездов внутри поселений;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Устройство или реконструкция детской площадки;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Обустройство родников;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Очистка водоемов;</w:t>
      </w:r>
      <w:r w:rsidRPr="00383048">
        <w:rPr>
          <w:rFonts w:eastAsia="Times New Roman" w:cs="Times New Roman"/>
          <w:color w:val="000000" w:themeColor="text1"/>
          <w:sz w:val="28"/>
          <w:szCs w:val="28"/>
        </w:rPr>
        <w:br/>
        <w:t>Иные объекты.</w:t>
      </w:r>
    </w:p>
    <w:p w:rsidR="005124BF" w:rsidRPr="00383048" w:rsidRDefault="005124BF" w:rsidP="00383048">
      <w:pPr>
        <w:rPr>
          <w:rFonts w:eastAsia="Times New Roman" w:cs="Times New Roman"/>
          <w:color w:val="000000" w:themeColor="text1"/>
          <w:sz w:val="28"/>
          <w:szCs w:val="28"/>
        </w:rPr>
      </w:pPr>
      <w:r w:rsidRPr="00383048">
        <w:rPr>
          <w:rFonts w:eastAsia="Times New Roman" w:cs="Times New Roman"/>
          <w:color w:val="000000" w:themeColor="text1"/>
          <w:sz w:val="28"/>
          <w:szCs w:val="28"/>
        </w:rPr>
        <w:t>Примечание: Проект по благоустройству муниципальных территорий общего пользования утверждается решением собрания жителей населённого пункта, оформляется протоколом.</w:t>
      </w:r>
    </w:p>
    <w:p w:rsidR="00FA06A2" w:rsidRPr="00383048" w:rsidRDefault="00FA06A2" w:rsidP="00383048">
      <w:pPr>
        <w:rPr>
          <w:rFonts w:cs="Times New Roman"/>
          <w:color w:val="000000" w:themeColor="text1"/>
          <w:sz w:val="28"/>
          <w:szCs w:val="28"/>
        </w:rPr>
      </w:pPr>
    </w:p>
    <w:sectPr w:rsidR="00FA06A2" w:rsidRPr="00383048" w:rsidSect="00942F03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124BF"/>
    <w:rsid w:val="00000400"/>
    <w:rsid w:val="000015EC"/>
    <w:rsid w:val="00004109"/>
    <w:rsid w:val="0000505E"/>
    <w:rsid w:val="00005D58"/>
    <w:rsid w:val="00006309"/>
    <w:rsid w:val="00010B73"/>
    <w:rsid w:val="00011E3C"/>
    <w:rsid w:val="00012CD8"/>
    <w:rsid w:val="00014A1C"/>
    <w:rsid w:val="00015431"/>
    <w:rsid w:val="00020363"/>
    <w:rsid w:val="0002308D"/>
    <w:rsid w:val="00025EBE"/>
    <w:rsid w:val="00031A4F"/>
    <w:rsid w:val="00034B47"/>
    <w:rsid w:val="00053A13"/>
    <w:rsid w:val="00056867"/>
    <w:rsid w:val="00061E6E"/>
    <w:rsid w:val="00065DB8"/>
    <w:rsid w:val="00070B63"/>
    <w:rsid w:val="0007250A"/>
    <w:rsid w:val="0008249A"/>
    <w:rsid w:val="00082889"/>
    <w:rsid w:val="00083BF7"/>
    <w:rsid w:val="0008526B"/>
    <w:rsid w:val="000874FA"/>
    <w:rsid w:val="00090249"/>
    <w:rsid w:val="00094D6C"/>
    <w:rsid w:val="00095830"/>
    <w:rsid w:val="00096E6E"/>
    <w:rsid w:val="0009747F"/>
    <w:rsid w:val="000977D7"/>
    <w:rsid w:val="000A246C"/>
    <w:rsid w:val="000A4712"/>
    <w:rsid w:val="000B2B2A"/>
    <w:rsid w:val="000B3E50"/>
    <w:rsid w:val="000B68D9"/>
    <w:rsid w:val="000B733A"/>
    <w:rsid w:val="000B7687"/>
    <w:rsid w:val="000C02DE"/>
    <w:rsid w:val="000C0601"/>
    <w:rsid w:val="000C089C"/>
    <w:rsid w:val="000C132F"/>
    <w:rsid w:val="000C3695"/>
    <w:rsid w:val="000C713D"/>
    <w:rsid w:val="000D1FDD"/>
    <w:rsid w:val="000E1E5E"/>
    <w:rsid w:val="000E4C9C"/>
    <w:rsid w:val="000E6121"/>
    <w:rsid w:val="000E782B"/>
    <w:rsid w:val="000F1A34"/>
    <w:rsid w:val="00100C87"/>
    <w:rsid w:val="00106655"/>
    <w:rsid w:val="00116417"/>
    <w:rsid w:val="00116746"/>
    <w:rsid w:val="0012449A"/>
    <w:rsid w:val="001251E0"/>
    <w:rsid w:val="00126CCC"/>
    <w:rsid w:val="00126DD9"/>
    <w:rsid w:val="0012772C"/>
    <w:rsid w:val="00127B1C"/>
    <w:rsid w:val="00130822"/>
    <w:rsid w:val="00132762"/>
    <w:rsid w:val="0013708C"/>
    <w:rsid w:val="00143BE4"/>
    <w:rsid w:val="00147453"/>
    <w:rsid w:val="00161D56"/>
    <w:rsid w:val="00164965"/>
    <w:rsid w:val="00173CC1"/>
    <w:rsid w:val="001775C4"/>
    <w:rsid w:val="00177775"/>
    <w:rsid w:val="00177ABA"/>
    <w:rsid w:val="001805F4"/>
    <w:rsid w:val="00181FF3"/>
    <w:rsid w:val="00182325"/>
    <w:rsid w:val="001A06C9"/>
    <w:rsid w:val="001A63F9"/>
    <w:rsid w:val="001B16B8"/>
    <w:rsid w:val="001B328D"/>
    <w:rsid w:val="001B3C10"/>
    <w:rsid w:val="001B6DB6"/>
    <w:rsid w:val="001B6EEE"/>
    <w:rsid w:val="001C3B86"/>
    <w:rsid w:val="001C42D3"/>
    <w:rsid w:val="001C6ABD"/>
    <w:rsid w:val="001C7D6C"/>
    <w:rsid w:val="001D63F7"/>
    <w:rsid w:val="001E2478"/>
    <w:rsid w:val="001E3DB2"/>
    <w:rsid w:val="001F4E37"/>
    <w:rsid w:val="00200C2E"/>
    <w:rsid w:val="00202EAA"/>
    <w:rsid w:val="00203357"/>
    <w:rsid w:val="002045D0"/>
    <w:rsid w:val="00215C5A"/>
    <w:rsid w:val="00216E3C"/>
    <w:rsid w:val="002204FA"/>
    <w:rsid w:val="0022341A"/>
    <w:rsid w:val="002275DB"/>
    <w:rsid w:val="0022762C"/>
    <w:rsid w:val="00236B2B"/>
    <w:rsid w:val="00245403"/>
    <w:rsid w:val="00252E1F"/>
    <w:rsid w:val="00256314"/>
    <w:rsid w:val="002574A0"/>
    <w:rsid w:val="00257733"/>
    <w:rsid w:val="00267299"/>
    <w:rsid w:val="002717C7"/>
    <w:rsid w:val="002735BA"/>
    <w:rsid w:val="00274135"/>
    <w:rsid w:val="002841BC"/>
    <w:rsid w:val="00284A58"/>
    <w:rsid w:val="002A4D72"/>
    <w:rsid w:val="002B3DA0"/>
    <w:rsid w:val="002C2031"/>
    <w:rsid w:val="002C28F3"/>
    <w:rsid w:val="002C35BE"/>
    <w:rsid w:val="002D064F"/>
    <w:rsid w:val="002D38EC"/>
    <w:rsid w:val="002E5636"/>
    <w:rsid w:val="002E5EC3"/>
    <w:rsid w:val="002F1AD0"/>
    <w:rsid w:val="002F239D"/>
    <w:rsid w:val="002F23A8"/>
    <w:rsid w:val="003007FA"/>
    <w:rsid w:val="00302E9C"/>
    <w:rsid w:val="003036B4"/>
    <w:rsid w:val="00306D54"/>
    <w:rsid w:val="00307141"/>
    <w:rsid w:val="003125E6"/>
    <w:rsid w:val="0031338E"/>
    <w:rsid w:val="00314AF6"/>
    <w:rsid w:val="00314C93"/>
    <w:rsid w:val="00315818"/>
    <w:rsid w:val="0032336E"/>
    <w:rsid w:val="00323F33"/>
    <w:rsid w:val="00324A27"/>
    <w:rsid w:val="00325792"/>
    <w:rsid w:val="00326200"/>
    <w:rsid w:val="00326B31"/>
    <w:rsid w:val="00330331"/>
    <w:rsid w:val="003332F9"/>
    <w:rsid w:val="0033520F"/>
    <w:rsid w:val="00342325"/>
    <w:rsid w:val="003464C6"/>
    <w:rsid w:val="003466CC"/>
    <w:rsid w:val="00351060"/>
    <w:rsid w:val="00354BEB"/>
    <w:rsid w:val="00356113"/>
    <w:rsid w:val="003579EC"/>
    <w:rsid w:val="00360DF5"/>
    <w:rsid w:val="00361B3C"/>
    <w:rsid w:val="003704CA"/>
    <w:rsid w:val="0037066D"/>
    <w:rsid w:val="003714FF"/>
    <w:rsid w:val="00373B66"/>
    <w:rsid w:val="00373CD5"/>
    <w:rsid w:val="003760ED"/>
    <w:rsid w:val="0037621C"/>
    <w:rsid w:val="00377B65"/>
    <w:rsid w:val="00377C20"/>
    <w:rsid w:val="00380EA9"/>
    <w:rsid w:val="00383048"/>
    <w:rsid w:val="00387F64"/>
    <w:rsid w:val="003907BD"/>
    <w:rsid w:val="003917D3"/>
    <w:rsid w:val="0039424C"/>
    <w:rsid w:val="00394632"/>
    <w:rsid w:val="003957E7"/>
    <w:rsid w:val="00395E7B"/>
    <w:rsid w:val="00396198"/>
    <w:rsid w:val="003A5DD2"/>
    <w:rsid w:val="003A61E3"/>
    <w:rsid w:val="003B124C"/>
    <w:rsid w:val="003B1FC9"/>
    <w:rsid w:val="003B2C7C"/>
    <w:rsid w:val="003B4907"/>
    <w:rsid w:val="003B7DFA"/>
    <w:rsid w:val="003C3E59"/>
    <w:rsid w:val="003C49B1"/>
    <w:rsid w:val="003D0EF1"/>
    <w:rsid w:val="003F1A66"/>
    <w:rsid w:val="003F369D"/>
    <w:rsid w:val="003F539D"/>
    <w:rsid w:val="00400327"/>
    <w:rsid w:val="00401542"/>
    <w:rsid w:val="00401DDB"/>
    <w:rsid w:val="0040306E"/>
    <w:rsid w:val="00403779"/>
    <w:rsid w:val="00406A28"/>
    <w:rsid w:val="004139A8"/>
    <w:rsid w:val="004159BB"/>
    <w:rsid w:val="004209D9"/>
    <w:rsid w:val="004233DD"/>
    <w:rsid w:val="004235A5"/>
    <w:rsid w:val="00425A42"/>
    <w:rsid w:val="00431C63"/>
    <w:rsid w:val="00434239"/>
    <w:rsid w:val="00435F23"/>
    <w:rsid w:val="00441460"/>
    <w:rsid w:val="00452CFE"/>
    <w:rsid w:val="004551F3"/>
    <w:rsid w:val="00456ECE"/>
    <w:rsid w:val="00463C38"/>
    <w:rsid w:val="00464A10"/>
    <w:rsid w:val="00467A05"/>
    <w:rsid w:val="004760EA"/>
    <w:rsid w:val="004816A4"/>
    <w:rsid w:val="00481FEE"/>
    <w:rsid w:val="004864F2"/>
    <w:rsid w:val="00486B45"/>
    <w:rsid w:val="00486DED"/>
    <w:rsid w:val="0049271E"/>
    <w:rsid w:val="00495B99"/>
    <w:rsid w:val="004A0831"/>
    <w:rsid w:val="004B1805"/>
    <w:rsid w:val="004B34AB"/>
    <w:rsid w:val="004B710E"/>
    <w:rsid w:val="004C3721"/>
    <w:rsid w:val="004C41AC"/>
    <w:rsid w:val="004C58CE"/>
    <w:rsid w:val="004C67C0"/>
    <w:rsid w:val="004C7457"/>
    <w:rsid w:val="004D5A70"/>
    <w:rsid w:val="004D6303"/>
    <w:rsid w:val="004E3A51"/>
    <w:rsid w:val="004E4D0C"/>
    <w:rsid w:val="004E7ECB"/>
    <w:rsid w:val="004F21AD"/>
    <w:rsid w:val="004F70B5"/>
    <w:rsid w:val="00500870"/>
    <w:rsid w:val="00500BB1"/>
    <w:rsid w:val="0050133D"/>
    <w:rsid w:val="00503179"/>
    <w:rsid w:val="00505D23"/>
    <w:rsid w:val="005124BF"/>
    <w:rsid w:val="005129C7"/>
    <w:rsid w:val="00512CBD"/>
    <w:rsid w:val="005229E7"/>
    <w:rsid w:val="00522CE1"/>
    <w:rsid w:val="00524F9C"/>
    <w:rsid w:val="00526E79"/>
    <w:rsid w:val="00531D06"/>
    <w:rsid w:val="005360CA"/>
    <w:rsid w:val="00540DD6"/>
    <w:rsid w:val="005437B8"/>
    <w:rsid w:val="00544872"/>
    <w:rsid w:val="00555773"/>
    <w:rsid w:val="005573BB"/>
    <w:rsid w:val="00561343"/>
    <w:rsid w:val="0056655F"/>
    <w:rsid w:val="00566F34"/>
    <w:rsid w:val="0057503F"/>
    <w:rsid w:val="00582914"/>
    <w:rsid w:val="00584DB7"/>
    <w:rsid w:val="0059256D"/>
    <w:rsid w:val="00597958"/>
    <w:rsid w:val="005A4E78"/>
    <w:rsid w:val="005A7BBF"/>
    <w:rsid w:val="005B21E7"/>
    <w:rsid w:val="005B23C9"/>
    <w:rsid w:val="005B2D0C"/>
    <w:rsid w:val="005B2D38"/>
    <w:rsid w:val="005B4104"/>
    <w:rsid w:val="005B6DC2"/>
    <w:rsid w:val="005B7649"/>
    <w:rsid w:val="005C23FA"/>
    <w:rsid w:val="005C6C1B"/>
    <w:rsid w:val="005D1371"/>
    <w:rsid w:val="005D7F64"/>
    <w:rsid w:val="005E016F"/>
    <w:rsid w:val="005E598E"/>
    <w:rsid w:val="005F3024"/>
    <w:rsid w:val="005F4F92"/>
    <w:rsid w:val="00604BCE"/>
    <w:rsid w:val="00615322"/>
    <w:rsid w:val="00615EEF"/>
    <w:rsid w:val="00617543"/>
    <w:rsid w:val="00617D0E"/>
    <w:rsid w:val="00627DC4"/>
    <w:rsid w:val="00631644"/>
    <w:rsid w:val="00633ADA"/>
    <w:rsid w:val="00634940"/>
    <w:rsid w:val="00634D3E"/>
    <w:rsid w:val="00642383"/>
    <w:rsid w:val="006426B6"/>
    <w:rsid w:val="00647AC9"/>
    <w:rsid w:val="006515FA"/>
    <w:rsid w:val="00651ED6"/>
    <w:rsid w:val="00652915"/>
    <w:rsid w:val="00660D28"/>
    <w:rsid w:val="00661805"/>
    <w:rsid w:val="006650F4"/>
    <w:rsid w:val="00666C6C"/>
    <w:rsid w:val="00670AF7"/>
    <w:rsid w:val="00675C63"/>
    <w:rsid w:val="00676878"/>
    <w:rsid w:val="006806A5"/>
    <w:rsid w:val="006806E0"/>
    <w:rsid w:val="006816E2"/>
    <w:rsid w:val="006823F3"/>
    <w:rsid w:val="00685A85"/>
    <w:rsid w:val="00685DEC"/>
    <w:rsid w:val="006903E7"/>
    <w:rsid w:val="00694250"/>
    <w:rsid w:val="00694307"/>
    <w:rsid w:val="00696833"/>
    <w:rsid w:val="00697826"/>
    <w:rsid w:val="006A5B7A"/>
    <w:rsid w:val="006B581D"/>
    <w:rsid w:val="006B5AA4"/>
    <w:rsid w:val="006C2BA6"/>
    <w:rsid w:val="006D05AD"/>
    <w:rsid w:val="006D2BE2"/>
    <w:rsid w:val="006D4B0C"/>
    <w:rsid w:val="006E0A4E"/>
    <w:rsid w:val="006E33AF"/>
    <w:rsid w:val="006E3D92"/>
    <w:rsid w:val="006E4D19"/>
    <w:rsid w:val="006E5FBB"/>
    <w:rsid w:val="006F05E4"/>
    <w:rsid w:val="00700E51"/>
    <w:rsid w:val="0070270D"/>
    <w:rsid w:val="0070305D"/>
    <w:rsid w:val="007036AD"/>
    <w:rsid w:val="00706EE9"/>
    <w:rsid w:val="0071228A"/>
    <w:rsid w:val="007126FE"/>
    <w:rsid w:val="00716745"/>
    <w:rsid w:val="007177E6"/>
    <w:rsid w:val="00720190"/>
    <w:rsid w:val="007221EB"/>
    <w:rsid w:val="00725334"/>
    <w:rsid w:val="00725D84"/>
    <w:rsid w:val="007323EA"/>
    <w:rsid w:val="0073492E"/>
    <w:rsid w:val="00737433"/>
    <w:rsid w:val="007447A8"/>
    <w:rsid w:val="0074484E"/>
    <w:rsid w:val="00744E4A"/>
    <w:rsid w:val="00745491"/>
    <w:rsid w:val="00750427"/>
    <w:rsid w:val="00750FF3"/>
    <w:rsid w:val="007606D3"/>
    <w:rsid w:val="00762A5F"/>
    <w:rsid w:val="00763C14"/>
    <w:rsid w:val="007766DC"/>
    <w:rsid w:val="00776DBB"/>
    <w:rsid w:val="0078105A"/>
    <w:rsid w:val="00784404"/>
    <w:rsid w:val="00786CBC"/>
    <w:rsid w:val="007906C2"/>
    <w:rsid w:val="00791F24"/>
    <w:rsid w:val="00794DC8"/>
    <w:rsid w:val="0079632E"/>
    <w:rsid w:val="007964F2"/>
    <w:rsid w:val="007B2673"/>
    <w:rsid w:val="007C0374"/>
    <w:rsid w:val="007D0354"/>
    <w:rsid w:val="007E33E7"/>
    <w:rsid w:val="007E49CB"/>
    <w:rsid w:val="007E53A6"/>
    <w:rsid w:val="007F0170"/>
    <w:rsid w:val="007F2219"/>
    <w:rsid w:val="007F36DF"/>
    <w:rsid w:val="007F4168"/>
    <w:rsid w:val="007F4E2A"/>
    <w:rsid w:val="007F5D53"/>
    <w:rsid w:val="00810CBF"/>
    <w:rsid w:val="008122EA"/>
    <w:rsid w:val="00812B13"/>
    <w:rsid w:val="008175B5"/>
    <w:rsid w:val="00825D59"/>
    <w:rsid w:val="00830271"/>
    <w:rsid w:val="00831D29"/>
    <w:rsid w:val="0083711D"/>
    <w:rsid w:val="0084162D"/>
    <w:rsid w:val="00846282"/>
    <w:rsid w:val="00847F95"/>
    <w:rsid w:val="00851CC7"/>
    <w:rsid w:val="00855333"/>
    <w:rsid w:val="00861633"/>
    <w:rsid w:val="00861F01"/>
    <w:rsid w:val="00862C75"/>
    <w:rsid w:val="00863922"/>
    <w:rsid w:val="008759FF"/>
    <w:rsid w:val="00876DFD"/>
    <w:rsid w:val="0087736A"/>
    <w:rsid w:val="00883537"/>
    <w:rsid w:val="0089143A"/>
    <w:rsid w:val="008A0928"/>
    <w:rsid w:val="008B0EDB"/>
    <w:rsid w:val="008B197C"/>
    <w:rsid w:val="008B2CC0"/>
    <w:rsid w:val="008B7AA4"/>
    <w:rsid w:val="008C3092"/>
    <w:rsid w:val="008C3F2A"/>
    <w:rsid w:val="008D26FE"/>
    <w:rsid w:val="008D70DC"/>
    <w:rsid w:val="008D79F7"/>
    <w:rsid w:val="008E3894"/>
    <w:rsid w:val="008E4DFD"/>
    <w:rsid w:val="008E7B7D"/>
    <w:rsid w:val="008F02E3"/>
    <w:rsid w:val="008F1975"/>
    <w:rsid w:val="008F5216"/>
    <w:rsid w:val="008F7E66"/>
    <w:rsid w:val="009002D8"/>
    <w:rsid w:val="0090282D"/>
    <w:rsid w:val="00911A93"/>
    <w:rsid w:val="00911B3A"/>
    <w:rsid w:val="00913C32"/>
    <w:rsid w:val="00917B88"/>
    <w:rsid w:val="00920D00"/>
    <w:rsid w:val="009222D1"/>
    <w:rsid w:val="009248DC"/>
    <w:rsid w:val="0092540B"/>
    <w:rsid w:val="00927870"/>
    <w:rsid w:val="00927D2D"/>
    <w:rsid w:val="00930E4C"/>
    <w:rsid w:val="00932366"/>
    <w:rsid w:val="00934722"/>
    <w:rsid w:val="0094052E"/>
    <w:rsid w:val="009418A3"/>
    <w:rsid w:val="00942AC2"/>
    <w:rsid w:val="00942F03"/>
    <w:rsid w:val="00944D87"/>
    <w:rsid w:val="009528D8"/>
    <w:rsid w:val="00953CD0"/>
    <w:rsid w:val="00954153"/>
    <w:rsid w:val="00954921"/>
    <w:rsid w:val="00954BF8"/>
    <w:rsid w:val="0095553A"/>
    <w:rsid w:val="00956960"/>
    <w:rsid w:val="00956C34"/>
    <w:rsid w:val="00963993"/>
    <w:rsid w:val="00965D31"/>
    <w:rsid w:val="00965D53"/>
    <w:rsid w:val="0096690C"/>
    <w:rsid w:val="0096763E"/>
    <w:rsid w:val="00973845"/>
    <w:rsid w:val="00973D46"/>
    <w:rsid w:val="00974598"/>
    <w:rsid w:val="00975433"/>
    <w:rsid w:val="00975ADD"/>
    <w:rsid w:val="00975C45"/>
    <w:rsid w:val="009775EB"/>
    <w:rsid w:val="00981694"/>
    <w:rsid w:val="00982D06"/>
    <w:rsid w:val="00982EFB"/>
    <w:rsid w:val="009A2E39"/>
    <w:rsid w:val="009A3A4C"/>
    <w:rsid w:val="009A4E6D"/>
    <w:rsid w:val="009A690D"/>
    <w:rsid w:val="009B1D02"/>
    <w:rsid w:val="009B2DE8"/>
    <w:rsid w:val="009B5C7F"/>
    <w:rsid w:val="009C1D12"/>
    <w:rsid w:val="009C1D1C"/>
    <w:rsid w:val="009C2004"/>
    <w:rsid w:val="009C613E"/>
    <w:rsid w:val="009C7305"/>
    <w:rsid w:val="009D02F5"/>
    <w:rsid w:val="009D2172"/>
    <w:rsid w:val="009D5844"/>
    <w:rsid w:val="009D629D"/>
    <w:rsid w:val="009E2E48"/>
    <w:rsid w:val="009E659E"/>
    <w:rsid w:val="009F1F8B"/>
    <w:rsid w:val="009F75BF"/>
    <w:rsid w:val="00A01C98"/>
    <w:rsid w:val="00A0565D"/>
    <w:rsid w:val="00A10534"/>
    <w:rsid w:val="00A116A9"/>
    <w:rsid w:val="00A15653"/>
    <w:rsid w:val="00A23697"/>
    <w:rsid w:val="00A25FED"/>
    <w:rsid w:val="00A34459"/>
    <w:rsid w:val="00A36318"/>
    <w:rsid w:val="00A40295"/>
    <w:rsid w:val="00A406DF"/>
    <w:rsid w:val="00A4176E"/>
    <w:rsid w:val="00A43F9B"/>
    <w:rsid w:val="00A538C3"/>
    <w:rsid w:val="00A54605"/>
    <w:rsid w:val="00A625D4"/>
    <w:rsid w:val="00A636D2"/>
    <w:rsid w:val="00A63CF9"/>
    <w:rsid w:val="00A66554"/>
    <w:rsid w:val="00A71EA0"/>
    <w:rsid w:val="00A72CE1"/>
    <w:rsid w:val="00A752DC"/>
    <w:rsid w:val="00A76E45"/>
    <w:rsid w:val="00A777E0"/>
    <w:rsid w:val="00A84A31"/>
    <w:rsid w:val="00A84B76"/>
    <w:rsid w:val="00A85BBB"/>
    <w:rsid w:val="00A93EB4"/>
    <w:rsid w:val="00A94BB9"/>
    <w:rsid w:val="00A9501A"/>
    <w:rsid w:val="00AA138F"/>
    <w:rsid w:val="00AA1DAE"/>
    <w:rsid w:val="00AA79C6"/>
    <w:rsid w:val="00AB048A"/>
    <w:rsid w:val="00AB1466"/>
    <w:rsid w:val="00AB5A31"/>
    <w:rsid w:val="00AB7112"/>
    <w:rsid w:val="00AB7EC2"/>
    <w:rsid w:val="00AC35CD"/>
    <w:rsid w:val="00AC552B"/>
    <w:rsid w:val="00AC556E"/>
    <w:rsid w:val="00AC6FB0"/>
    <w:rsid w:val="00AD423C"/>
    <w:rsid w:val="00AD45E6"/>
    <w:rsid w:val="00AD6B46"/>
    <w:rsid w:val="00AE1024"/>
    <w:rsid w:val="00AE1BAB"/>
    <w:rsid w:val="00AE31E2"/>
    <w:rsid w:val="00AE4486"/>
    <w:rsid w:val="00AE493A"/>
    <w:rsid w:val="00AE5787"/>
    <w:rsid w:val="00AE5D71"/>
    <w:rsid w:val="00B05BFA"/>
    <w:rsid w:val="00B15B99"/>
    <w:rsid w:val="00B20ABB"/>
    <w:rsid w:val="00B21D3A"/>
    <w:rsid w:val="00B25649"/>
    <w:rsid w:val="00B26DA7"/>
    <w:rsid w:val="00B2723A"/>
    <w:rsid w:val="00B35E9B"/>
    <w:rsid w:val="00B41BC0"/>
    <w:rsid w:val="00B50E1B"/>
    <w:rsid w:val="00B578B3"/>
    <w:rsid w:val="00B60C8D"/>
    <w:rsid w:val="00B706AD"/>
    <w:rsid w:val="00B707AF"/>
    <w:rsid w:val="00B8385D"/>
    <w:rsid w:val="00B86490"/>
    <w:rsid w:val="00B87FA5"/>
    <w:rsid w:val="00B927D0"/>
    <w:rsid w:val="00B937C9"/>
    <w:rsid w:val="00B97264"/>
    <w:rsid w:val="00BA032C"/>
    <w:rsid w:val="00BA4FEE"/>
    <w:rsid w:val="00BA6F3F"/>
    <w:rsid w:val="00BA7A12"/>
    <w:rsid w:val="00BB3238"/>
    <w:rsid w:val="00BB48E0"/>
    <w:rsid w:val="00BC0FA1"/>
    <w:rsid w:val="00BC703A"/>
    <w:rsid w:val="00BD0A5A"/>
    <w:rsid w:val="00BD164E"/>
    <w:rsid w:val="00BD3AF2"/>
    <w:rsid w:val="00BE30DF"/>
    <w:rsid w:val="00BE640E"/>
    <w:rsid w:val="00BE6EB5"/>
    <w:rsid w:val="00BF0745"/>
    <w:rsid w:val="00BF1DC5"/>
    <w:rsid w:val="00BF21BC"/>
    <w:rsid w:val="00BF3A7E"/>
    <w:rsid w:val="00BF3D85"/>
    <w:rsid w:val="00BF575D"/>
    <w:rsid w:val="00BF6B6E"/>
    <w:rsid w:val="00C022DA"/>
    <w:rsid w:val="00C04BEB"/>
    <w:rsid w:val="00C04DD3"/>
    <w:rsid w:val="00C06771"/>
    <w:rsid w:val="00C1243C"/>
    <w:rsid w:val="00C17301"/>
    <w:rsid w:val="00C208F1"/>
    <w:rsid w:val="00C21381"/>
    <w:rsid w:val="00C21852"/>
    <w:rsid w:val="00C23637"/>
    <w:rsid w:val="00C23C6F"/>
    <w:rsid w:val="00C23D1A"/>
    <w:rsid w:val="00C2448B"/>
    <w:rsid w:val="00C2511B"/>
    <w:rsid w:val="00C314E8"/>
    <w:rsid w:val="00C44514"/>
    <w:rsid w:val="00C462B8"/>
    <w:rsid w:val="00C46E42"/>
    <w:rsid w:val="00C51485"/>
    <w:rsid w:val="00C52B0E"/>
    <w:rsid w:val="00C5401C"/>
    <w:rsid w:val="00C564B8"/>
    <w:rsid w:val="00C60098"/>
    <w:rsid w:val="00C6605F"/>
    <w:rsid w:val="00C66EDE"/>
    <w:rsid w:val="00C671A0"/>
    <w:rsid w:val="00C735F8"/>
    <w:rsid w:val="00C8322C"/>
    <w:rsid w:val="00C86745"/>
    <w:rsid w:val="00C942D5"/>
    <w:rsid w:val="00C97043"/>
    <w:rsid w:val="00CA1F32"/>
    <w:rsid w:val="00CA3166"/>
    <w:rsid w:val="00CA36C4"/>
    <w:rsid w:val="00CA4BED"/>
    <w:rsid w:val="00CA6B1E"/>
    <w:rsid w:val="00CB3D4A"/>
    <w:rsid w:val="00CB6127"/>
    <w:rsid w:val="00CD06FB"/>
    <w:rsid w:val="00CD101C"/>
    <w:rsid w:val="00CD2E4C"/>
    <w:rsid w:val="00CD5999"/>
    <w:rsid w:val="00CE27F3"/>
    <w:rsid w:val="00CE2925"/>
    <w:rsid w:val="00CE541B"/>
    <w:rsid w:val="00CE626F"/>
    <w:rsid w:val="00CE7B12"/>
    <w:rsid w:val="00CF10D5"/>
    <w:rsid w:val="00CF1362"/>
    <w:rsid w:val="00CF32F1"/>
    <w:rsid w:val="00CF411C"/>
    <w:rsid w:val="00CF4CF0"/>
    <w:rsid w:val="00CF663F"/>
    <w:rsid w:val="00D02CEE"/>
    <w:rsid w:val="00D035AF"/>
    <w:rsid w:val="00D0698E"/>
    <w:rsid w:val="00D06F28"/>
    <w:rsid w:val="00D1679F"/>
    <w:rsid w:val="00D172F0"/>
    <w:rsid w:val="00D20F6D"/>
    <w:rsid w:val="00D22354"/>
    <w:rsid w:val="00D27EF6"/>
    <w:rsid w:val="00D30FC7"/>
    <w:rsid w:val="00D32CAE"/>
    <w:rsid w:val="00D32D37"/>
    <w:rsid w:val="00D3382F"/>
    <w:rsid w:val="00D353DD"/>
    <w:rsid w:val="00D355B1"/>
    <w:rsid w:val="00D43923"/>
    <w:rsid w:val="00D44A21"/>
    <w:rsid w:val="00D50613"/>
    <w:rsid w:val="00D52ADB"/>
    <w:rsid w:val="00D538C1"/>
    <w:rsid w:val="00D55C9C"/>
    <w:rsid w:val="00D63DD4"/>
    <w:rsid w:val="00D74AFA"/>
    <w:rsid w:val="00D76794"/>
    <w:rsid w:val="00D8133D"/>
    <w:rsid w:val="00D87081"/>
    <w:rsid w:val="00D95CBB"/>
    <w:rsid w:val="00DA2A81"/>
    <w:rsid w:val="00DA3CC8"/>
    <w:rsid w:val="00DA42FB"/>
    <w:rsid w:val="00DA5491"/>
    <w:rsid w:val="00DB0833"/>
    <w:rsid w:val="00DB2719"/>
    <w:rsid w:val="00DC27BA"/>
    <w:rsid w:val="00DC57E7"/>
    <w:rsid w:val="00DC7EAC"/>
    <w:rsid w:val="00DE1319"/>
    <w:rsid w:val="00DE5FB7"/>
    <w:rsid w:val="00DF4075"/>
    <w:rsid w:val="00DF4483"/>
    <w:rsid w:val="00DF4BFA"/>
    <w:rsid w:val="00E02490"/>
    <w:rsid w:val="00E04B03"/>
    <w:rsid w:val="00E07232"/>
    <w:rsid w:val="00E10073"/>
    <w:rsid w:val="00E120AD"/>
    <w:rsid w:val="00E136BF"/>
    <w:rsid w:val="00E15A8D"/>
    <w:rsid w:val="00E258F6"/>
    <w:rsid w:val="00E37288"/>
    <w:rsid w:val="00E42AEA"/>
    <w:rsid w:val="00E4637C"/>
    <w:rsid w:val="00E46FEF"/>
    <w:rsid w:val="00E47637"/>
    <w:rsid w:val="00E6059F"/>
    <w:rsid w:val="00E607C2"/>
    <w:rsid w:val="00E6242A"/>
    <w:rsid w:val="00E633F4"/>
    <w:rsid w:val="00E64E5F"/>
    <w:rsid w:val="00E666F0"/>
    <w:rsid w:val="00E668D6"/>
    <w:rsid w:val="00E67160"/>
    <w:rsid w:val="00E730E9"/>
    <w:rsid w:val="00E81B8E"/>
    <w:rsid w:val="00E81D94"/>
    <w:rsid w:val="00E979A6"/>
    <w:rsid w:val="00EA11A3"/>
    <w:rsid w:val="00EA2730"/>
    <w:rsid w:val="00EA6AFD"/>
    <w:rsid w:val="00EB15C5"/>
    <w:rsid w:val="00EB4CB8"/>
    <w:rsid w:val="00EB4D6F"/>
    <w:rsid w:val="00EC2D9C"/>
    <w:rsid w:val="00EC6490"/>
    <w:rsid w:val="00EC7D7E"/>
    <w:rsid w:val="00ED4269"/>
    <w:rsid w:val="00EE1533"/>
    <w:rsid w:val="00EE50B6"/>
    <w:rsid w:val="00EE78EA"/>
    <w:rsid w:val="00EF3C5B"/>
    <w:rsid w:val="00EF4B44"/>
    <w:rsid w:val="00EF6731"/>
    <w:rsid w:val="00F034FF"/>
    <w:rsid w:val="00F12170"/>
    <w:rsid w:val="00F1259F"/>
    <w:rsid w:val="00F2419F"/>
    <w:rsid w:val="00F26EC4"/>
    <w:rsid w:val="00F27FB2"/>
    <w:rsid w:val="00F30DF1"/>
    <w:rsid w:val="00F35755"/>
    <w:rsid w:val="00F37791"/>
    <w:rsid w:val="00F4553B"/>
    <w:rsid w:val="00F45C36"/>
    <w:rsid w:val="00F45E9B"/>
    <w:rsid w:val="00F47A7F"/>
    <w:rsid w:val="00F564E2"/>
    <w:rsid w:val="00F57869"/>
    <w:rsid w:val="00F6096C"/>
    <w:rsid w:val="00F62E82"/>
    <w:rsid w:val="00F66C30"/>
    <w:rsid w:val="00F70232"/>
    <w:rsid w:val="00F71549"/>
    <w:rsid w:val="00F71D68"/>
    <w:rsid w:val="00F7324C"/>
    <w:rsid w:val="00F7519A"/>
    <w:rsid w:val="00F76EE6"/>
    <w:rsid w:val="00F805FC"/>
    <w:rsid w:val="00F813A1"/>
    <w:rsid w:val="00F834B4"/>
    <w:rsid w:val="00F87C3A"/>
    <w:rsid w:val="00F914B7"/>
    <w:rsid w:val="00F950D4"/>
    <w:rsid w:val="00F964C4"/>
    <w:rsid w:val="00F97E74"/>
    <w:rsid w:val="00FA06A2"/>
    <w:rsid w:val="00FA2CF8"/>
    <w:rsid w:val="00FA5547"/>
    <w:rsid w:val="00FB581B"/>
    <w:rsid w:val="00FB69F4"/>
    <w:rsid w:val="00FC087F"/>
    <w:rsid w:val="00FC2386"/>
    <w:rsid w:val="00FC337B"/>
    <w:rsid w:val="00FC39F6"/>
    <w:rsid w:val="00FC3DCE"/>
    <w:rsid w:val="00FC537B"/>
    <w:rsid w:val="00FC64BE"/>
    <w:rsid w:val="00FC789F"/>
    <w:rsid w:val="00FD62AE"/>
    <w:rsid w:val="00FD6549"/>
    <w:rsid w:val="00FE149C"/>
    <w:rsid w:val="00FE58F8"/>
    <w:rsid w:val="00FF0508"/>
    <w:rsid w:val="00FF55B4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124B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0306E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30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40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0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124BF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Виды возможных работ по благоустройству в рамках приоритетного проекта «Комфортн</vt:lpstr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</dc:creator>
  <cp:lastModifiedBy>Иван Александрович</cp:lastModifiedBy>
  <cp:revision>4</cp:revision>
  <dcterms:created xsi:type="dcterms:W3CDTF">2017-02-14T14:37:00Z</dcterms:created>
  <dcterms:modified xsi:type="dcterms:W3CDTF">2017-11-27T13:29:00Z</dcterms:modified>
</cp:coreProperties>
</file>