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29" w:type="pct"/>
        <w:jc w:val="center"/>
        <w:tblInd w:w="-76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846"/>
      </w:tblGrid>
      <w:tr w:rsidR="00FF6E20" w:rsidRPr="002C6B4E" w:rsidTr="00D00746">
        <w:trPr>
          <w:trHeight w:val="12633"/>
          <w:jc w:val="center"/>
        </w:trPr>
        <w:tc>
          <w:tcPr>
            <w:tcW w:w="5000" w:type="pct"/>
            <w:vAlign w:val="center"/>
          </w:tcPr>
          <w:p w:rsidR="00FF6E20" w:rsidRPr="00535CA3" w:rsidRDefault="009B4DD7" w:rsidP="009B4DD7">
            <w:pPr>
              <w:pStyle w:val="a4"/>
              <w:ind w:firstLine="709"/>
              <w:rPr>
                <w:rStyle w:val="a3"/>
                <w:b w:val="0"/>
                <w:bCs w:val="0"/>
              </w:rPr>
            </w:pPr>
            <w:r>
              <w:rPr>
                <w:rStyle w:val="a3"/>
                <w:b w:val="0"/>
              </w:rPr>
              <w:t xml:space="preserve">                                       </w:t>
            </w:r>
            <w:r w:rsidR="00FF6E20" w:rsidRPr="00535CA3">
              <w:rPr>
                <w:rStyle w:val="a3"/>
                <w:b w:val="0"/>
              </w:rPr>
              <w:t>Протокол</w:t>
            </w:r>
            <w:r w:rsidR="00FF6E20" w:rsidRPr="00535CA3">
              <w:rPr>
                <w:b/>
              </w:rPr>
              <w:t xml:space="preserve">  </w:t>
            </w:r>
            <w:r w:rsidR="00FF6E20" w:rsidRPr="00535CA3">
              <w:rPr>
                <w:rStyle w:val="a3"/>
                <w:b w:val="0"/>
              </w:rPr>
              <w:t>публичных слушаний</w:t>
            </w:r>
          </w:p>
          <w:p w:rsidR="00FF6E20" w:rsidRPr="002C6B4E" w:rsidRDefault="00FF6E20" w:rsidP="009B4DD7">
            <w:pPr>
              <w:pStyle w:val="a4"/>
              <w:ind w:firstLine="709"/>
              <w:jc w:val="center"/>
              <w:rPr>
                <w:b/>
                <w:bCs/>
              </w:rPr>
            </w:pPr>
            <w:proofErr w:type="gramStart"/>
            <w:r w:rsidRPr="002C6B4E">
              <w:rPr>
                <w:rStyle w:val="a3"/>
                <w:b w:val="0"/>
              </w:rPr>
              <w:t xml:space="preserve">по </w:t>
            </w:r>
            <w:r w:rsidR="009B4DD7">
              <w:t>проекту</w:t>
            </w:r>
            <w:r w:rsidR="009B4DD7">
              <w:rPr>
                <w:b/>
              </w:rPr>
              <w:t xml:space="preserve"> </w:t>
            </w:r>
            <w:r w:rsidR="009B4DD7">
              <w:rPr>
                <w:rStyle w:val="a3"/>
                <w:b w:val="0"/>
              </w:rPr>
              <w:t>о внесении изменений в решение Совета Кривопорожского сельского поселения от 15 августа 2013 года № 2-22-117 «Об утверждении Правил землепользования и застройки Кривопорожского сельского поселения», по проекту о внесении изменений в решение Совета Куземского сельского поселения от 17 декабря 2013 года № 3-3/18                         «Об утверждении «Правил землепользования и застройки Куземского сельского поселения», по проекту о внесении изменений в решение</w:t>
            </w:r>
            <w:proofErr w:type="gramEnd"/>
            <w:r w:rsidR="009B4DD7">
              <w:rPr>
                <w:rStyle w:val="a3"/>
                <w:b w:val="0"/>
              </w:rPr>
              <w:t xml:space="preserve"> Совета Рабочеостровского сельского поселения от 3 апреля 2013 года № 31-2/135 «Об утверждении Правил землепользования и застройки Рабочеостровского сельского поселения»</w:t>
            </w:r>
          </w:p>
          <w:p w:rsidR="009B4DD7" w:rsidRDefault="009B4DD7" w:rsidP="00C71F82">
            <w:pPr>
              <w:jc w:val="both"/>
            </w:pPr>
          </w:p>
          <w:p w:rsidR="00FF6E20" w:rsidRPr="002C6B4E" w:rsidRDefault="00FF6E20" w:rsidP="00C71F82">
            <w:pPr>
              <w:jc w:val="both"/>
            </w:pPr>
            <w:r w:rsidRPr="002C6B4E">
              <w:t xml:space="preserve">от </w:t>
            </w:r>
            <w:r w:rsidR="001245EB">
              <w:t>20</w:t>
            </w:r>
            <w:r w:rsidR="00D46A65">
              <w:t xml:space="preserve"> </w:t>
            </w:r>
            <w:r w:rsidR="001245EB">
              <w:t>апреля</w:t>
            </w:r>
            <w:r w:rsidRPr="002C6B4E">
              <w:t xml:space="preserve"> 20</w:t>
            </w:r>
            <w:r>
              <w:t>1</w:t>
            </w:r>
            <w:r w:rsidR="001245EB">
              <w:t>8</w:t>
            </w:r>
            <w:r w:rsidRPr="002C6B4E">
              <w:t xml:space="preserve"> года    </w:t>
            </w:r>
            <w:r w:rsidR="00535CA3">
              <w:t xml:space="preserve">   </w:t>
            </w:r>
            <w:r w:rsidR="009B4DD7">
              <w:t xml:space="preserve"> </w:t>
            </w:r>
            <w:r w:rsidR="00535CA3">
              <w:t xml:space="preserve">                                                                                                       г. Кемь</w:t>
            </w:r>
            <w:r w:rsidRPr="002C6B4E">
              <w:t xml:space="preserve">                                                                                                      </w:t>
            </w:r>
            <w:r>
              <w:t xml:space="preserve">  </w:t>
            </w:r>
            <w:r w:rsidRPr="002C6B4E">
              <w:t xml:space="preserve">                                                                            </w:t>
            </w:r>
          </w:p>
          <w:p w:rsidR="00FF6E20" w:rsidRPr="002C6B4E" w:rsidRDefault="00FF6E20" w:rsidP="00535CA3">
            <w:pPr>
              <w:ind w:firstLine="709"/>
              <w:jc w:val="both"/>
              <w:rPr>
                <w:b/>
                <w:bCs/>
              </w:rPr>
            </w:pPr>
          </w:p>
          <w:p w:rsidR="00FF6E20" w:rsidRPr="00535CA3" w:rsidRDefault="00FF6E20" w:rsidP="00535CA3">
            <w:pPr>
              <w:ind w:firstLine="709"/>
              <w:jc w:val="both"/>
            </w:pPr>
            <w:r w:rsidRPr="00535CA3">
              <w:rPr>
                <w:bCs/>
              </w:rPr>
              <w:t xml:space="preserve">Время начала проведения публичных слушаний: </w:t>
            </w:r>
            <w:r w:rsidR="001245EB" w:rsidRPr="00535CA3">
              <w:t>12</w:t>
            </w:r>
            <w:r w:rsidRPr="00535CA3">
              <w:t xml:space="preserve"> ч.: </w:t>
            </w:r>
            <w:r w:rsidR="00F96324">
              <w:t>00</w:t>
            </w:r>
            <w:r w:rsidRPr="00535CA3">
              <w:t xml:space="preserve"> мин.</w:t>
            </w:r>
          </w:p>
          <w:p w:rsidR="00FF6E20" w:rsidRPr="00535CA3" w:rsidRDefault="00FF6E20" w:rsidP="00535CA3">
            <w:pPr>
              <w:ind w:firstLine="709"/>
              <w:jc w:val="both"/>
              <w:rPr>
                <w:color w:val="FF0000"/>
              </w:rPr>
            </w:pPr>
            <w:r w:rsidRPr="00535CA3">
              <w:rPr>
                <w:bCs/>
              </w:rPr>
              <w:t xml:space="preserve">Время окончания проведения публичных слушаний: </w:t>
            </w:r>
            <w:r w:rsidR="00D00746" w:rsidRPr="00535CA3">
              <w:rPr>
                <w:bCs/>
              </w:rPr>
              <w:t>1</w:t>
            </w:r>
            <w:r w:rsidR="00F96324">
              <w:rPr>
                <w:bCs/>
              </w:rPr>
              <w:t>2</w:t>
            </w:r>
            <w:r w:rsidR="00D46A65" w:rsidRPr="00535CA3">
              <w:t xml:space="preserve"> ч.: </w:t>
            </w:r>
            <w:r w:rsidR="00F96324">
              <w:t>30</w:t>
            </w:r>
            <w:r w:rsidRPr="00535CA3">
              <w:t xml:space="preserve"> мин.</w:t>
            </w:r>
          </w:p>
          <w:p w:rsidR="00FF6E20" w:rsidRPr="00535CA3" w:rsidRDefault="00FF6E20" w:rsidP="00535CA3">
            <w:pPr>
              <w:ind w:firstLine="709"/>
              <w:jc w:val="both"/>
              <w:rPr>
                <w:bCs/>
                <w:color w:val="FF0000"/>
              </w:rPr>
            </w:pPr>
          </w:p>
          <w:p w:rsidR="00FF6E20" w:rsidRPr="00535CA3" w:rsidRDefault="00FF6E20" w:rsidP="00535CA3">
            <w:pPr>
              <w:ind w:firstLine="709"/>
              <w:jc w:val="both"/>
              <w:rPr>
                <w:bCs/>
              </w:rPr>
            </w:pPr>
            <w:proofErr w:type="gramStart"/>
            <w:r w:rsidRPr="00535CA3">
              <w:rPr>
                <w:bCs/>
              </w:rPr>
              <w:t>Место проведения публичных слушаний:</w:t>
            </w:r>
            <w:r w:rsidRPr="00535CA3">
              <w:t xml:space="preserve"> </w:t>
            </w:r>
            <w:r w:rsidR="001245EB" w:rsidRPr="00535CA3">
              <w:t xml:space="preserve">зал заседания </w:t>
            </w:r>
            <w:r w:rsidRPr="00535CA3">
              <w:rPr>
                <w:bCs/>
              </w:rPr>
              <w:t xml:space="preserve">администрации </w:t>
            </w:r>
            <w:r w:rsidR="00D00746" w:rsidRPr="00535CA3">
              <w:rPr>
                <w:bCs/>
              </w:rPr>
              <w:t>Кемского муниципального района (г.</w:t>
            </w:r>
            <w:r w:rsidR="001245EB" w:rsidRPr="00535CA3">
              <w:rPr>
                <w:bCs/>
              </w:rPr>
              <w:t xml:space="preserve"> </w:t>
            </w:r>
            <w:r w:rsidR="00D00746" w:rsidRPr="00535CA3">
              <w:rPr>
                <w:bCs/>
              </w:rPr>
              <w:t>Кемь, пр.</w:t>
            </w:r>
            <w:proofErr w:type="gramEnd"/>
            <w:r w:rsidR="001245EB" w:rsidRPr="00535CA3">
              <w:rPr>
                <w:bCs/>
              </w:rPr>
              <w:t xml:space="preserve"> </w:t>
            </w:r>
            <w:r w:rsidR="00D00746" w:rsidRPr="00535CA3">
              <w:rPr>
                <w:bCs/>
              </w:rPr>
              <w:t>Пролетарский,</w:t>
            </w:r>
            <w:r w:rsidR="001245EB" w:rsidRPr="00535CA3">
              <w:rPr>
                <w:bCs/>
              </w:rPr>
              <w:t xml:space="preserve"> </w:t>
            </w:r>
            <w:r w:rsidR="00D00746" w:rsidRPr="00535CA3">
              <w:rPr>
                <w:bCs/>
              </w:rPr>
              <w:t>д.</w:t>
            </w:r>
            <w:r w:rsidR="001245EB" w:rsidRPr="00535CA3">
              <w:rPr>
                <w:bCs/>
              </w:rPr>
              <w:t xml:space="preserve">№ </w:t>
            </w:r>
            <w:r w:rsidR="00D00746" w:rsidRPr="00535CA3">
              <w:rPr>
                <w:bCs/>
              </w:rPr>
              <w:t>30</w:t>
            </w:r>
            <w:r w:rsidR="001245EB" w:rsidRPr="00535CA3">
              <w:rPr>
                <w:bCs/>
              </w:rPr>
              <w:t>, кабинет № 2</w:t>
            </w:r>
            <w:r w:rsidRPr="00535CA3">
              <w:rPr>
                <w:bCs/>
              </w:rPr>
              <w:t>).</w:t>
            </w:r>
          </w:p>
          <w:p w:rsidR="00FF6E20" w:rsidRPr="00535CA3" w:rsidRDefault="00FF6E20" w:rsidP="00535CA3">
            <w:pPr>
              <w:ind w:firstLine="709"/>
              <w:jc w:val="both"/>
            </w:pPr>
          </w:p>
          <w:p w:rsidR="00FF6E20" w:rsidRPr="00535CA3" w:rsidRDefault="00FF6E20" w:rsidP="00535CA3">
            <w:pPr>
              <w:pStyle w:val="a4"/>
              <w:ind w:firstLine="709"/>
              <w:jc w:val="both"/>
            </w:pPr>
            <w:r w:rsidRPr="00535CA3">
              <w:t>Основания проведения публичных слушаний:</w:t>
            </w:r>
          </w:p>
          <w:p w:rsidR="00FF6E20" w:rsidRPr="00535CA3" w:rsidRDefault="00FF6E20" w:rsidP="00535CA3">
            <w:pPr>
              <w:pStyle w:val="a4"/>
              <w:ind w:firstLine="709"/>
              <w:jc w:val="both"/>
            </w:pPr>
            <w:r w:rsidRPr="00535CA3">
              <w:t xml:space="preserve">     </w:t>
            </w:r>
            <w:proofErr w:type="gramStart"/>
            <w:r w:rsidR="001245EB" w:rsidRPr="00535CA3">
              <w:t>В соответствии со статьями 31</w:t>
            </w:r>
            <w:r w:rsidRPr="00535CA3">
              <w:t>,</w:t>
            </w:r>
            <w:r w:rsidR="00F96324">
              <w:t xml:space="preserve"> </w:t>
            </w:r>
            <w:r w:rsidRPr="00535CA3">
              <w:t>33 Градостроительного кодекса Российской Федерации, статьей 28 Федерального закона от 6 октября 2003 года № 131-ФЗ «Об общих принципах организации местного самоупра</w:t>
            </w:r>
            <w:r w:rsidR="00E32A0B" w:rsidRPr="00535CA3">
              <w:t xml:space="preserve">вления в Российской Федерации», Положением о </w:t>
            </w:r>
            <w:r w:rsidRPr="00535CA3">
              <w:t xml:space="preserve"> </w:t>
            </w:r>
            <w:r w:rsidR="00F96324">
              <w:t xml:space="preserve">порядке проведения </w:t>
            </w:r>
            <w:r w:rsidRPr="00535CA3">
              <w:t>публичных слушаний в Кемском</w:t>
            </w:r>
            <w:r w:rsidR="00F96324">
              <w:t xml:space="preserve"> муниципальном районе</w:t>
            </w:r>
            <w:r w:rsidRPr="00535CA3">
              <w:t xml:space="preserve">, утвержденным решением Совета Кемского </w:t>
            </w:r>
            <w:r w:rsidR="00F96324">
              <w:t>муниципального района</w:t>
            </w:r>
            <w:r w:rsidR="00E32A0B" w:rsidRPr="00535CA3">
              <w:t xml:space="preserve"> от </w:t>
            </w:r>
            <w:r w:rsidR="00F96324">
              <w:t>12</w:t>
            </w:r>
            <w:r w:rsidR="00E32A0B" w:rsidRPr="00535CA3">
              <w:t xml:space="preserve"> </w:t>
            </w:r>
            <w:r w:rsidR="00F96324">
              <w:t>октября 2011</w:t>
            </w:r>
            <w:r w:rsidR="00E32A0B" w:rsidRPr="00535CA3">
              <w:t xml:space="preserve"> года № 1</w:t>
            </w:r>
            <w:r w:rsidR="00F96324">
              <w:t>9</w:t>
            </w:r>
            <w:r w:rsidRPr="00535CA3">
              <w:t>-</w:t>
            </w:r>
            <w:r w:rsidR="00F96324">
              <w:t>2</w:t>
            </w:r>
            <w:r w:rsidR="00E32A0B" w:rsidRPr="00535CA3">
              <w:t>/</w:t>
            </w:r>
            <w:r w:rsidR="00F96324">
              <w:t>152</w:t>
            </w:r>
            <w:r w:rsidRPr="00535CA3">
              <w:t xml:space="preserve">, </w:t>
            </w:r>
            <w:r w:rsidR="00F96324">
              <w:t>Р</w:t>
            </w:r>
            <w:r w:rsidRPr="00535CA3">
              <w:t>аспоряжением глав</w:t>
            </w:r>
            <w:r w:rsidR="00E32A0B" w:rsidRPr="00535CA3">
              <w:t xml:space="preserve">ы Кемского </w:t>
            </w:r>
            <w:r w:rsidR="00F96324">
              <w:t>муниципального района</w:t>
            </w:r>
            <w:r w:rsidRPr="00535CA3">
              <w:t xml:space="preserve"> от </w:t>
            </w:r>
            <w:r w:rsidR="001245EB" w:rsidRPr="00535CA3">
              <w:t>5 апреля</w:t>
            </w:r>
            <w:proofErr w:type="gramEnd"/>
            <w:r w:rsidR="001245EB" w:rsidRPr="00535CA3">
              <w:t xml:space="preserve"> 2018 года № </w:t>
            </w:r>
            <w:r w:rsidR="00F96324">
              <w:t>14</w:t>
            </w:r>
            <w:r w:rsidR="001245EB" w:rsidRPr="00535CA3">
              <w:t>-р «О назначении</w:t>
            </w:r>
            <w:r w:rsidRPr="00535CA3">
              <w:t xml:space="preserve"> публичных слушаний»</w:t>
            </w:r>
            <w:r w:rsidR="00E32A0B" w:rsidRPr="00535CA3">
              <w:t xml:space="preserve">, </w:t>
            </w:r>
            <w:r w:rsidR="00F96324">
              <w:t>опубликовано в общественно-политической газете Кемского района «Советское Беломорье» от 12 апреля 2018 года № 24 (9056)</w:t>
            </w:r>
            <w:r w:rsidR="00E32A0B" w:rsidRPr="00535CA3">
              <w:t xml:space="preserve"> и</w:t>
            </w:r>
            <w:r w:rsidRPr="00535CA3">
              <w:t xml:space="preserve"> </w:t>
            </w:r>
            <w:r w:rsidR="00F96324">
              <w:t xml:space="preserve">размещено </w:t>
            </w:r>
            <w:r w:rsidRPr="00535CA3">
              <w:t>на официальном сайте администрации Кемского муниципального района в информационно-телеко</w:t>
            </w:r>
            <w:r w:rsidR="00F96324">
              <w:t xml:space="preserve">ммуникационной сети «Интернет» </w:t>
            </w:r>
            <w:r w:rsidR="00535CA3" w:rsidRPr="00535CA3">
              <w:t xml:space="preserve">12 апреля </w:t>
            </w:r>
            <w:r w:rsidRPr="00535CA3">
              <w:t>201</w:t>
            </w:r>
            <w:r w:rsidR="00535CA3" w:rsidRPr="00535CA3">
              <w:t xml:space="preserve">8 года. </w:t>
            </w:r>
          </w:p>
          <w:p w:rsidR="00FF6E20" w:rsidRPr="00535CA3" w:rsidRDefault="00FF6E20" w:rsidP="00535CA3">
            <w:pPr>
              <w:pStyle w:val="1"/>
              <w:spacing w:before="0" w:beforeAutospacing="0" w:after="0" w:afterAutospacing="0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535CA3">
              <w:rPr>
                <w:b w:val="0"/>
                <w:sz w:val="24"/>
                <w:szCs w:val="24"/>
              </w:rPr>
              <w:t xml:space="preserve">Инициатор </w:t>
            </w:r>
            <w:r w:rsidR="00F96324">
              <w:rPr>
                <w:b w:val="0"/>
                <w:sz w:val="24"/>
                <w:szCs w:val="24"/>
              </w:rPr>
              <w:t>проведения публичных слушаний: г</w:t>
            </w:r>
            <w:r w:rsidRPr="00535CA3">
              <w:rPr>
                <w:b w:val="0"/>
                <w:sz w:val="24"/>
                <w:szCs w:val="24"/>
              </w:rPr>
              <w:t>лав</w:t>
            </w:r>
            <w:r w:rsidR="00E32A0B" w:rsidRPr="00535CA3">
              <w:rPr>
                <w:b w:val="0"/>
                <w:sz w:val="24"/>
                <w:szCs w:val="24"/>
              </w:rPr>
              <w:t xml:space="preserve">а Кемского </w:t>
            </w:r>
            <w:r w:rsidR="00F96324">
              <w:rPr>
                <w:b w:val="0"/>
                <w:sz w:val="24"/>
                <w:szCs w:val="24"/>
              </w:rPr>
              <w:t>муниципального района</w:t>
            </w:r>
            <w:r w:rsidRPr="00535CA3">
              <w:rPr>
                <w:b w:val="0"/>
                <w:sz w:val="24"/>
                <w:szCs w:val="24"/>
              </w:rPr>
              <w:t>.</w:t>
            </w:r>
          </w:p>
          <w:p w:rsidR="00FF6E20" w:rsidRPr="00535CA3" w:rsidRDefault="00FF6E20" w:rsidP="00535CA3">
            <w:pPr>
              <w:shd w:val="clear" w:color="auto" w:fill="FFFFFF"/>
              <w:ind w:firstLine="709"/>
              <w:jc w:val="both"/>
            </w:pPr>
            <w:r w:rsidRPr="00535CA3">
              <w:t>Организатор проведения публичных слушаний:</w:t>
            </w:r>
            <w:r w:rsidR="00535CA3" w:rsidRPr="00535CA3">
              <w:t xml:space="preserve"> </w:t>
            </w:r>
            <w:r w:rsidRPr="00535CA3">
              <w:t>Комиссия по землепользованию и застройке администрации Кемского муниципального района.</w:t>
            </w:r>
          </w:p>
          <w:p w:rsidR="00FF6E20" w:rsidRPr="00535CA3" w:rsidRDefault="00FF6E20" w:rsidP="00535CA3">
            <w:pPr>
              <w:pStyle w:val="a4"/>
              <w:ind w:firstLine="709"/>
              <w:jc w:val="both"/>
            </w:pPr>
            <w:r w:rsidRPr="00535CA3">
              <w:t>Орган, ответственный за организацию публичных слушаний:</w:t>
            </w:r>
            <w:r w:rsidR="00535CA3" w:rsidRPr="00535CA3">
              <w:t xml:space="preserve"> а</w:t>
            </w:r>
            <w:r w:rsidRPr="00535CA3">
              <w:t>дминистрация Кемского муниципального района.</w:t>
            </w:r>
          </w:p>
          <w:p w:rsidR="00FF6E20" w:rsidRPr="00535CA3" w:rsidRDefault="00FF6E20" w:rsidP="00535CA3">
            <w:pPr>
              <w:pStyle w:val="1"/>
              <w:spacing w:before="0" w:beforeAutospacing="0" w:after="0" w:afterAutospacing="0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535CA3">
              <w:rPr>
                <w:b w:val="0"/>
                <w:sz w:val="24"/>
                <w:szCs w:val="24"/>
              </w:rPr>
              <w:t xml:space="preserve">Председательствующий на публичных слушаниях: начальник отдела архитектуры и градостроительства администрации Кемского муниципального района - Патракова А.В. </w:t>
            </w:r>
          </w:p>
          <w:p w:rsidR="00FF6E20" w:rsidRPr="00535CA3" w:rsidRDefault="00FF6E20" w:rsidP="00535CA3">
            <w:pPr>
              <w:pStyle w:val="a4"/>
              <w:ind w:firstLine="709"/>
              <w:jc w:val="both"/>
            </w:pPr>
            <w:r w:rsidRPr="00535CA3">
              <w:t xml:space="preserve">Секретарь: специалист </w:t>
            </w:r>
            <w:r w:rsidRPr="00535CA3">
              <w:rPr>
                <w:lang w:val="en-US"/>
              </w:rPr>
              <w:t>I</w:t>
            </w:r>
            <w:r w:rsidRPr="00535CA3">
              <w:t xml:space="preserve"> категории отдела архитектуры и градостроительства администрации Кемского муниципального района – </w:t>
            </w:r>
            <w:r w:rsidR="00E32A0B" w:rsidRPr="00535CA3">
              <w:t xml:space="preserve"> Червова</w:t>
            </w:r>
            <w:r w:rsidRPr="00535CA3">
              <w:t xml:space="preserve"> Ю.В.</w:t>
            </w:r>
          </w:p>
          <w:p w:rsidR="00FF6E20" w:rsidRPr="00D46A65" w:rsidRDefault="00FF6E20" w:rsidP="00535CA3">
            <w:pPr>
              <w:pStyle w:val="1"/>
              <w:spacing w:before="0" w:beforeAutospacing="0" w:after="0" w:afterAutospacing="0"/>
              <w:ind w:firstLine="709"/>
              <w:jc w:val="both"/>
              <w:rPr>
                <w:sz w:val="24"/>
                <w:szCs w:val="24"/>
              </w:rPr>
            </w:pPr>
          </w:p>
          <w:p w:rsidR="00FF6E20" w:rsidRPr="00535CA3" w:rsidRDefault="00FF6E20" w:rsidP="00535CA3">
            <w:pPr>
              <w:pStyle w:val="1"/>
              <w:spacing w:before="0" w:beforeAutospacing="0" w:after="0" w:afterAutospacing="0"/>
              <w:ind w:firstLine="709"/>
              <w:jc w:val="both"/>
              <w:rPr>
                <w:b w:val="0"/>
                <w:sz w:val="24"/>
                <w:szCs w:val="24"/>
              </w:rPr>
            </w:pPr>
            <w:r w:rsidRPr="00535CA3">
              <w:rPr>
                <w:b w:val="0"/>
                <w:sz w:val="24"/>
                <w:szCs w:val="24"/>
              </w:rPr>
              <w:t>Количество зарегистрированных участников</w:t>
            </w:r>
            <w:r w:rsidRPr="00535CA3">
              <w:rPr>
                <w:b w:val="0"/>
                <w:sz w:val="24"/>
                <w:szCs w:val="24"/>
                <w:u w:val="single"/>
              </w:rPr>
              <w:t>:_</w:t>
            </w:r>
            <w:r w:rsidR="00535CA3">
              <w:rPr>
                <w:b w:val="0"/>
                <w:sz w:val="24"/>
                <w:szCs w:val="24"/>
                <w:u w:val="single"/>
              </w:rPr>
              <w:t xml:space="preserve">         </w:t>
            </w:r>
            <w:r w:rsidR="00F96324">
              <w:rPr>
                <w:b w:val="0"/>
                <w:sz w:val="24"/>
                <w:szCs w:val="24"/>
                <w:u w:val="single"/>
              </w:rPr>
              <w:t xml:space="preserve">     </w:t>
            </w:r>
            <w:r w:rsidR="00535CA3">
              <w:rPr>
                <w:b w:val="0"/>
                <w:sz w:val="24"/>
                <w:szCs w:val="24"/>
                <w:u w:val="single"/>
              </w:rPr>
              <w:t xml:space="preserve">   </w:t>
            </w:r>
            <w:r w:rsidR="00F96324">
              <w:rPr>
                <w:b w:val="0"/>
                <w:sz w:val="24"/>
                <w:szCs w:val="24"/>
                <w:u w:val="single"/>
              </w:rPr>
              <w:t xml:space="preserve">15 </w:t>
            </w:r>
            <w:r w:rsidR="00D00746" w:rsidRPr="00535CA3">
              <w:rPr>
                <w:b w:val="0"/>
                <w:sz w:val="24"/>
                <w:szCs w:val="24"/>
                <w:u w:val="single"/>
              </w:rPr>
              <w:t>(</w:t>
            </w:r>
            <w:r w:rsidR="00F96324">
              <w:rPr>
                <w:b w:val="0"/>
                <w:sz w:val="24"/>
                <w:szCs w:val="24"/>
                <w:u w:val="single"/>
              </w:rPr>
              <w:t>пятнад</w:t>
            </w:r>
            <w:r w:rsidR="00535CA3" w:rsidRPr="00535CA3">
              <w:rPr>
                <w:b w:val="0"/>
                <w:sz w:val="24"/>
                <w:szCs w:val="24"/>
                <w:u w:val="single"/>
              </w:rPr>
              <w:t>цать</w:t>
            </w:r>
            <w:r w:rsidRPr="00535CA3">
              <w:rPr>
                <w:b w:val="0"/>
                <w:sz w:val="24"/>
                <w:szCs w:val="24"/>
                <w:u w:val="single"/>
              </w:rPr>
              <w:t>)</w:t>
            </w:r>
            <w:r w:rsidR="00535CA3">
              <w:rPr>
                <w:b w:val="0"/>
                <w:sz w:val="24"/>
                <w:szCs w:val="24"/>
                <w:u w:val="single"/>
              </w:rPr>
              <w:t xml:space="preserve"> </w:t>
            </w:r>
            <w:r w:rsidRPr="00535CA3">
              <w:rPr>
                <w:b w:val="0"/>
                <w:sz w:val="24"/>
                <w:szCs w:val="24"/>
                <w:u w:val="single"/>
              </w:rPr>
              <w:t xml:space="preserve"> человек______</w:t>
            </w:r>
          </w:p>
          <w:tbl>
            <w:tblPr>
              <w:tblW w:w="9581" w:type="dxa"/>
              <w:tblLook w:val="0000" w:firstRow="0" w:lastRow="0" w:firstColumn="0" w:lastColumn="0" w:noHBand="0" w:noVBand="0"/>
            </w:tblPr>
            <w:tblGrid>
              <w:gridCol w:w="1829"/>
              <w:gridCol w:w="222"/>
              <w:gridCol w:w="4296"/>
              <w:gridCol w:w="3234"/>
            </w:tblGrid>
            <w:tr w:rsidR="00D46A65" w:rsidRPr="00535CA3" w:rsidTr="001245EB">
              <w:trPr>
                <w:trHeight w:val="271"/>
              </w:trPr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F6E20" w:rsidRPr="00535CA3" w:rsidRDefault="00FF6E20" w:rsidP="00535CA3">
                  <w:pPr>
                    <w:ind w:firstLine="709"/>
                    <w:jc w:val="both"/>
                  </w:pPr>
                </w:p>
              </w:tc>
              <w:tc>
                <w:tcPr>
                  <w:tcW w:w="2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F6E20" w:rsidRPr="00535CA3" w:rsidRDefault="00FF6E20" w:rsidP="00535CA3">
                  <w:pPr>
                    <w:ind w:firstLine="709"/>
                    <w:jc w:val="both"/>
                  </w:pPr>
                </w:p>
              </w:tc>
              <w:tc>
                <w:tcPr>
                  <w:tcW w:w="4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F6E20" w:rsidRPr="00535CA3" w:rsidRDefault="00FF6E20" w:rsidP="00535CA3">
                  <w:pPr>
                    <w:ind w:firstLine="709"/>
                    <w:jc w:val="both"/>
                  </w:pPr>
                </w:p>
              </w:tc>
              <w:tc>
                <w:tcPr>
                  <w:tcW w:w="3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F6E20" w:rsidRPr="00535CA3" w:rsidRDefault="00FF6E20" w:rsidP="00535CA3">
                  <w:pPr>
                    <w:ind w:firstLine="709"/>
                    <w:jc w:val="both"/>
                    <w:rPr>
                      <w:vertAlign w:val="superscript"/>
                    </w:rPr>
                  </w:pPr>
                  <w:r w:rsidRPr="00535CA3">
                    <w:rPr>
                      <w:vertAlign w:val="superscript"/>
                    </w:rPr>
                    <w:t>(список прилагается)</w:t>
                  </w:r>
                </w:p>
              </w:tc>
            </w:tr>
          </w:tbl>
          <w:p w:rsidR="009B4DD7" w:rsidRDefault="00FF6E20" w:rsidP="00F96324">
            <w:pPr>
              <w:pStyle w:val="a4"/>
              <w:ind w:firstLine="709"/>
              <w:jc w:val="both"/>
            </w:pPr>
            <w:r w:rsidRPr="00535CA3">
              <w:rPr>
                <w:bCs/>
              </w:rPr>
              <w:t xml:space="preserve">Наименование </w:t>
            </w:r>
            <w:r w:rsidR="00535CA3">
              <w:rPr>
                <w:bCs/>
              </w:rPr>
              <w:t>проекта</w:t>
            </w:r>
            <w:r w:rsidRPr="00535CA3">
              <w:rPr>
                <w:bCs/>
              </w:rPr>
              <w:t>, вынесенного на публичные слушания:</w:t>
            </w:r>
            <w:r w:rsidRPr="00535CA3">
              <w:t xml:space="preserve"> </w:t>
            </w:r>
          </w:p>
          <w:p w:rsidR="00F96324" w:rsidRPr="00535CA3" w:rsidRDefault="009B4DD7" w:rsidP="00F96324">
            <w:pPr>
              <w:pStyle w:val="a4"/>
              <w:ind w:firstLine="709"/>
              <w:jc w:val="both"/>
            </w:pPr>
            <w:proofErr w:type="gramStart"/>
            <w:r>
              <w:t>Проект</w:t>
            </w:r>
            <w:r>
              <w:rPr>
                <w:b/>
              </w:rPr>
              <w:t xml:space="preserve"> </w:t>
            </w:r>
            <w:r>
              <w:rPr>
                <w:rStyle w:val="a3"/>
                <w:b w:val="0"/>
              </w:rPr>
              <w:t>о внесении изменений в решение Совета Кривопорожского сельского поселения от 15 августа 2013 года № 2-22-117 «Об утверждении Правил землепользования и застройки Кривопорожского сельского поселения», проект о внесении изменений в решение Совета Куземского сельского поселения от 17 декабря 2013 года № 3-3/18 «Об утверждении «Правил землепользования и застройки Куземского сельского поселения», проект о внесении изменений в решение Совета Рабочеостровского сельского</w:t>
            </w:r>
            <w:proofErr w:type="gramEnd"/>
            <w:r>
              <w:rPr>
                <w:rStyle w:val="a3"/>
                <w:b w:val="0"/>
              </w:rPr>
              <w:t xml:space="preserve"> поселения от 3 апреля 2013 года № 31-2/135 «Об утверждении Правил землепользования и застройки Рабочеостровского сельского поселения».</w:t>
            </w:r>
            <w:r>
              <w:rPr>
                <w:b/>
                <w:bCs/>
              </w:rPr>
              <w:t xml:space="preserve"> </w:t>
            </w:r>
          </w:p>
          <w:p w:rsidR="00FF6E20" w:rsidRPr="00535CA3" w:rsidRDefault="00FF6E20" w:rsidP="00535CA3">
            <w:pPr>
              <w:ind w:firstLine="709"/>
              <w:jc w:val="both"/>
            </w:pPr>
            <w:r w:rsidRPr="00535CA3">
              <w:rPr>
                <w:bCs/>
              </w:rPr>
              <w:t xml:space="preserve"> Председатель публичных слушаний</w:t>
            </w:r>
            <w:r w:rsidR="00535CA3">
              <w:rPr>
                <w:bCs/>
              </w:rPr>
              <w:t xml:space="preserve">: </w:t>
            </w:r>
            <w:r w:rsidRPr="00535CA3">
              <w:t>начальник отдела архитектуры и градостроительства администрации Кемского муниципального района - Патракова А.В.:</w:t>
            </w:r>
          </w:p>
          <w:p w:rsidR="00FF6E20" w:rsidRPr="00535CA3" w:rsidRDefault="00FF6E20" w:rsidP="00535CA3">
            <w:pPr>
              <w:ind w:firstLine="709"/>
              <w:jc w:val="both"/>
            </w:pPr>
            <w:r w:rsidRPr="00535CA3">
              <w:t xml:space="preserve"> Повестка дня:</w:t>
            </w:r>
          </w:p>
          <w:p w:rsidR="00FF6E20" w:rsidRPr="002C6B4E" w:rsidRDefault="00FF6E20" w:rsidP="00535CA3">
            <w:pPr>
              <w:ind w:firstLine="709"/>
              <w:jc w:val="both"/>
            </w:pPr>
            <w:r w:rsidRPr="002C6B4E">
              <w:t>2.Утверждение регламента работы публичных слушаний.</w:t>
            </w:r>
          </w:p>
          <w:p w:rsidR="003F08DC" w:rsidRDefault="00FF6E20" w:rsidP="003F08DC">
            <w:pPr>
              <w:pStyle w:val="a4"/>
              <w:ind w:firstLine="709"/>
              <w:jc w:val="both"/>
              <w:rPr>
                <w:rStyle w:val="a3"/>
                <w:b w:val="0"/>
              </w:rPr>
            </w:pPr>
            <w:proofErr w:type="gramStart"/>
            <w:r w:rsidRPr="002C6B4E">
              <w:t xml:space="preserve">3.Обсуждение </w:t>
            </w:r>
            <w:r w:rsidR="00BF4F2A">
              <w:t xml:space="preserve">по </w:t>
            </w:r>
            <w:r w:rsidRPr="002C6B4E">
              <w:t>проект</w:t>
            </w:r>
            <w:r w:rsidR="009B4DD7">
              <w:t>у</w:t>
            </w:r>
            <w:r>
              <w:t xml:space="preserve"> </w:t>
            </w:r>
            <w:r w:rsidR="003F08DC">
              <w:rPr>
                <w:rStyle w:val="a3"/>
                <w:b w:val="0"/>
              </w:rPr>
              <w:t xml:space="preserve">о внесении изменений в решение Совета Кривопорожского сельского поселения от 15 августа 2013 года № 2-22-117, </w:t>
            </w:r>
            <w:r w:rsidR="009B4DD7">
              <w:rPr>
                <w:rStyle w:val="a3"/>
                <w:b w:val="0"/>
              </w:rPr>
              <w:t xml:space="preserve">по проекту о внесении изменений </w:t>
            </w:r>
            <w:r w:rsidR="003F08DC">
              <w:rPr>
                <w:rStyle w:val="a3"/>
                <w:b w:val="0"/>
              </w:rPr>
              <w:t xml:space="preserve">в </w:t>
            </w:r>
            <w:r w:rsidR="003F08DC">
              <w:rPr>
                <w:rStyle w:val="a3"/>
                <w:b w:val="0"/>
              </w:rPr>
              <w:lastRenderedPageBreak/>
              <w:t>решение Совета Куземского сельского поселения от 17 декабря 2013 года № 3-3</w:t>
            </w:r>
            <w:r w:rsidR="003F08DC" w:rsidRPr="00C71F82">
              <w:rPr>
                <w:rStyle w:val="a3"/>
                <w:b w:val="0"/>
              </w:rPr>
              <w:t>/</w:t>
            </w:r>
            <w:r w:rsidR="003F08DC">
              <w:rPr>
                <w:rStyle w:val="a3"/>
                <w:b w:val="0"/>
              </w:rPr>
              <w:t xml:space="preserve">18, </w:t>
            </w:r>
            <w:r w:rsidR="009B4DD7">
              <w:rPr>
                <w:rStyle w:val="a3"/>
                <w:b w:val="0"/>
              </w:rPr>
              <w:t xml:space="preserve">по проекту о внесении изменений </w:t>
            </w:r>
            <w:r w:rsidR="003F08DC">
              <w:rPr>
                <w:rStyle w:val="a3"/>
                <w:b w:val="0"/>
              </w:rPr>
              <w:t>в решение Совета Рабочеостровского сельского поселения от 3 апреля 2013 года № 31-2</w:t>
            </w:r>
            <w:r w:rsidR="003F08DC" w:rsidRPr="000E250E">
              <w:rPr>
                <w:rStyle w:val="a3"/>
                <w:b w:val="0"/>
              </w:rPr>
              <w:t>/</w:t>
            </w:r>
            <w:r w:rsidR="003F08DC">
              <w:rPr>
                <w:rStyle w:val="a3"/>
                <w:b w:val="0"/>
              </w:rPr>
              <w:t>135.</w:t>
            </w:r>
            <w:proofErr w:type="gramEnd"/>
          </w:p>
          <w:p w:rsidR="003F08DC" w:rsidRDefault="00FF6E20" w:rsidP="003F08DC">
            <w:pPr>
              <w:pStyle w:val="a4"/>
              <w:ind w:firstLine="709"/>
              <w:jc w:val="both"/>
              <w:rPr>
                <w:rStyle w:val="a3"/>
                <w:b w:val="0"/>
              </w:rPr>
            </w:pPr>
            <w:proofErr w:type="gramStart"/>
            <w:r w:rsidRPr="002C6B4E">
              <w:t xml:space="preserve">4.Голосование </w:t>
            </w:r>
            <w:r w:rsidR="003F08DC">
              <w:t xml:space="preserve">по </w:t>
            </w:r>
            <w:r w:rsidR="003F08DC" w:rsidRPr="002C6B4E">
              <w:t>проект</w:t>
            </w:r>
            <w:r w:rsidR="009B4DD7">
              <w:t>у</w:t>
            </w:r>
            <w:r w:rsidR="003F08DC">
              <w:t xml:space="preserve"> </w:t>
            </w:r>
            <w:r w:rsidR="003F08DC">
              <w:rPr>
                <w:rStyle w:val="a3"/>
                <w:b w:val="0"/>
              </w:rPr>
              <w:t xml:space="preserve">о внесении изменений в решение Совета Кривопорожского сельского поселения от 15 августа 2013 года № 2-22-117, </w:t>
            </w:r>
            <w:r w:rsidR="009B4DD7">
              <w:rPr>
                <w:rStyle w:val="a3"/>
                <w:b w:val="0"/>
              </w:rPr>
              <w:t xml:space="preserve">по проекту о внесении изменений </w:t>
            </w:r>
            <w:r w:rsidR="003F08DC">
              <w:rPr>
                <w:rStyle w:val="a3"/>
                <w:b w:val="0"/>
              </w:rPr>
              <w:t>в решение Совета Куземского сельского поселения от 17 декабря 2013 года № 3-3</w:t>
            </w:r>
            <w:r w:rsidR="003F08DC" w:rsidRPr="00C71F82">
              <w:rPr>
                <w:rStyle w:val="a3"/>
                <w:b w:val="0"/>
              </w:rPr>
              <w:t>/</w:t>
            </w:r>
            <w:r w:rsidR="003F08DC">
              <w:rPr>
                <w:rStyle w:val="a3"/>
                <w:b w:val="0"/>
              </w:rPr>
              <w:t xml:space="preserve">18, </w:t>
            </w:r>
            <w:r w:rsidR="009B4DD7">
              <w:rPr>
                <w:rStyle w:val="a3"/>
                <w:b w:val="0"/>
              </w:rPr>
              <w:t xml:space="preserve">по проекту о внесении изменений </w:t>
            </w:r>
            <w:r w:rsidR="003F08DC">
              <w:rPr>
                <w:rStyle w:val="a3"/>
                <w:b w:val="0"/>
              </w:rPr>
              <w:t xml:space="preserve">в решение Совета Рабочеостровского сельского поселения </w:t>
            </w:r>
            <w:r w:rsidR="009B4DD7">
              <w:rPr>
                <w:rStyle w:val="a3"/>
                <w:b w:val="0"/>
              </w:rPr>
              <w:t xml:space="preserve">                  </w:t>
            </w:r>
            <w:r w:rsidR="003F08DC">
              <w:rPr>
                <w:rStyle w:val="a3"/>
                <w:b w:val="0"/>
              </w:rPr>
              <w:t>от 3 апреля 2013 года № 31-2</w:t>
            </w:r>
            <w:r w:rsidR="003F08DC" w:rsidRPr="000E250E">
              <w:rPr>
                <w:rStyle w:val="a3"/>
                <w:b w:val="0"/>
              </w:rPr>
              <w:t>/</w:t>
            </w:r>
            <w:r w:rsidR="003F08DC">
              <w:rPr>
                <w:rStyle w:val="a3"/>
                <w:b w:val="0"/>
              </w:rPr>
              <w:t>135.</w:t>
            </w:r>
            <w:proofErr w:type="gramEnd"/>
          </w:p>
          <w:p w:rsidR="00BF4F2A" w:rsidRDefault="00BF4F2A" w:rsidP="00535CA3">
            <w:pPr>
              <w:ind w:firstLine="709"/>
              <w:jc w:val="both"/>
              <w:rPr>
                <w:b/>
                <w:bCs/>
                <w:color w:val="FF0000"/>
              </w:rPr>
            </w:pPr>
          </w:p>
          <w:p w:rsidR="00FF6E20" w:rsidRPr="003F08DC" w:rsidRDefault="00FF6E20" w:rsidP="00535CA3">
            <w:pPr>
              <w:ind w:firstLine="709"/>
              <w:jc w:val="both"/>
            </w:pPr>
            <w:r w:rsidRPr="003F08DC">
              <w:rPr>
                <w:bCs/>
              </w:rPr>
              <w:t>Председатель публичных слушаний:</w:t>
            </w:r>
          </w:p>
          <w:p w:rsidR="00FF6E20" w:rsidRPr="003F08DC" w:rsidRDefault="00FF6E20" w:rsidP="00535CA3">
            <w:pPr>
              <w:ind w:firstLine="709"/>
              <w:jc w:val="both"/>
            </w:pPr>
            <w:r w:rsidRPr="003F08DC">
              <w:t>- для подсчета голосов необходимо избрать счетную комиссию из состава участников публичных слушаний численностью 3 человека. Прошу присутствующих озвучить свои кандидатуры для включения в состав счетной комиссии.</w:t>
            </w:r>
          </w:p>
          <w:p w:rsidR="00FF6E20" w:rsidRPr="00535CA3" w:rsidRDefault="00FF6E20" w:rsidP="00535CA3">
            <w:pPr>
              <w:ind w:firstLine="709"/>
              <w:jc w:val="both"/>
              <w:rPr>
                <w:color w:val="FF0000"/>
                <w:u w:val="single"/>
              </w:rPr>
            </w:pPr>
          </w:p>
          <w:p w:rsidR="00FF6E20" w:rsidRPr="003F08DC" w:rsidRDefault="00FF6E20" w:rsidP="00535CA3">
            <w:pPr>
              <w:ind w:firstLine="709"/>
              <w:jc w:val="both"/>
            </w:pPr>
            <w:r w:rsidRPr="003F08DC">
              <w:rPr>
                <w:u w:val="single"/>
              </w:rPr>
              <w:t>Патракова А.В.</w:t>
            </w:r>
            <w:r w:rsidRPr="003F08DC">
              <w:t>- зарегистрированный участник публичных слушаний, председатель публичных слушаний.</w:t>
            </w:r>
          </w:p>
          <w:p w:rsidR="00FF6E20" w:rsidRPr="003F08DC" w:rsidRDefault="00FF6E20" w:rsidP="00535CA3">
            <w:pPr>
              <w:ind w:firstLine="709"/>
              <w:jc w:val="both"/>
            </w:pPr>
            <w:r w:rsidRPr="003F08DC">
              <w:t>- предлагаю включить в состав сче</w:t>
            </w:r>
            <w:r w:rsidR="00D00746" w:rsidRPr="003F08DC">
              <w:t xml:space="preserve">тной комиссии  </w:t>
            </w:r>
            <w:r w:rsidR="00D00746" w:rsidRPr="003F08DC">
              <w:rPr>
                <w:u w:val="single"/>
              </w:rPr>
              <w:t>Саламанову</w:t>
            </w:r>
            <w:r w:rsidRPr="003F08DC">
              <w:rPr>
                <w:u w:val="single"/>
              </w:rPr>
              <w:t xml:space="preserve"> </w:t>
            </w:r>
            <w:r w:rsidR="00D00746" w:rsidRPr="003F08DC">
              <w:rPr>
                <w:u w:val="single"/>
              </w:rPr>
              <w:t>Ю.В</w:t>
            </w:r>
            <w:r w:rsidR="00D00746" w:rsidRPr="003F08DC">
              <w:t>. участника</w:t>
            </w:r>
            <w:r w:rsidRPr="003F08DC">
              <w:t xml:space="preserve">  публичных слушаний.</w:t>
            </w:r>
          </w:p>
          <w:p w:rsidR="00FF6E20" w:rsidRPr="003F08DC" w:rsidRDefault="00D00746" w:rsidP="00535CA3">
            <w:pPr>
              <w:ind w:firstLine="709"/>
              <w:jc w:val="both"/>
            </w:pPr>
            <w:r w:rsidRPr="003F08DC">
              <w:rPr>
                <w:u w:val="single"/>
              </w:rPr>
              <w:t xml:space="preserve">Саламанова </w:t>
            </w:r>
            <w:r w:rsidR="00FF6E20" w:rsidRPr="003F08DC">
              <w:rPr>
                <w:u w:val="single"/>
              </w:rPr>
              <w:t xml:space="preserve"> Ю.В.</w:t>
            </w:r>
            <w:r w:rsidR="00FF6E20" w:rsidRPr="003F08DC">
              <w:t>- зарегистрированный участник публичных слушаний</w:t>
            </w:r>
          </w:p>
          <w:p w:rsidR="00FF6E20" w:rsidRPr="003F08DC" w:rsidRDefault="00FF6E20" w:rsidP="00535CA3">
            <w:pPr>
              <w:ind w:firstLine="709"/>
              <w:jc w:val="both"/>
            </w:pPr>
            <w:r w:rsidRPr="003F08DC">
              <w:t xml:space="preserve">- я не </w:t>
            </w:r>
            <w:proofErr w:type="gramStart"/>
            <w:r w:rsidRPr="003F08DC">
              <w:t>против</w:t>
            </w:r>
            <w:proofErr w:type="gramEnd"/>
            <w:r w:rsidRPr="003F08DC">
              <w:t>.</w:t>
            </w:r>
          </w:p>
          <w:p w:rsidR="00FF6E20" w:rsidRPr="003F08DC" w:rsidRDefault="003F08DC" w:rsidP="00535CA3">
            <w:pPr>
              <w:ind w:firstLine="709"/>
              <w:jc w:val="both"/>
            </w:pPr>
            <w:r w:rsidRPr="003F08DC">
              <w:rPr>
                <w:u w:val="single"/>
              </w:rPr>
              <w:t>Червова Ю.В.</w:t>
            </w:r>
            <w:r w:rsidR="00FF6E20" w:rsidRPr="003F08DC">
              <w:t>- зарегистрированный участник публичных слушаний</w:t>
            </w:r>
          </w:p>
          <w:p w:rsidR="00FF6E20" w:rsidRPr="003F08DC" w:rsidRDefault="00FF6E20" w:rsidP="00535CA3">
            <w:pPr>
              <w:ind w:firstLine="709"/>
              <w:jc w:val="both"/>
            </w:pPr>
            <w:r w:rsidRPr="003F08DC">
              <w:t xml:space="preserve">- прошу включить меня в состав счетной комиссии. </w:t>
            </w:r>
          </w:p>
          <w:p w:rsidR="00D00746" w:rsidRPr="003F08DC" w:rsidRDefault="003F08DC" w:rsidP="00535CA3">
            <w:pPr>
              <w:ind w:firstLine="709"/>
              <w:jc w:val="both"/>
            </w:pPr>
            <w:r w:rsidRPr="003F08DC">
              <w:rPr>
                <w:u w:val="single"/>
              </w:rPr>
              <w:t>Василенко А.О.</w:t>
            </w:r>
            <w:r w:rsidR="00D00746" w:rsidRPr="003F08DC">
              <w:t>- зарегистрированный участник публичных слушаний</w:t>
            </w:r>
          </w:p>
          <w:p w:rsidR="00D00746" w:rsidRPr="003F08DC" w:rsidRDefault="00D00746" w:rsidP="00535CA3">
            <w:pPr>
              <w:ind w:firstLine="709"/>
              <w:jc w:val="both"/>
            </w:pPr>
            <w:r w:rsidRPr="003F08DC">
              <w:t xml:space="preserve">- прошу включить меня в состав счетной комиссии. </w:t>
            </w:r>
          </w:p>
          <w:p w:rsidR="00FF6E20" w:rsidRPr="00535CA3" w:rsidRDefault="00FF6E20" w:rsidP="00535CA3">
            <w:pPr>
              <w:ind w:firstLine="709"/>
              <w:jc w:val="both"/>
              <w:rPr>
                <w:color w:val="FF0000"/>
              </w:rPr>
            </w:pPr>
          </w:p>
          <w:p w:rsidR="00FF6E20" w:rsidRPr="003F08DC" w:rsidRDefault="00FF6E20" w:rsidP="00535CA3">
            <w:pPr>
              <w:ind w:firstLine="709"/>
              <w:jc w:val="both"/>
              <w:rPr>
                <w:bCs/>
              </w:rPr>
            </w:pPr>
            <w:r w:rsidRPr="003F08DC">
              <w:rPr>
                <w:bCs/>
              </w:rPr>
              <w:t>Председатель публичных слушаний:</w:t>
            </w:r>
          </w:p>
          <w:p w:rsidR="00FF6E20" w:rsidRPr="003F08DC" w:rsidRDefault="00FF6E20" w:rsidP="00535CA3">
            <w:pPr>
              <w:ind w:firstLine="709"/>
              <w:jc w:val="both"/>
            </w:pPr>
            <w:r w:rsidRPr="003F08DC">
              <w:t>- если предложений по кандидатурам больше нет, предлагаю перейти к голосованию за  каждого предложенного кандидата в отдельности.</w:t>
            </w:r>
          </w:p>
          <w:p w:rsidR="00FF6E20" w:rsidRPr="00535CA3" w:rsidRDefault="00FF6E20" w:rsidP="00535CA3">
            <w:pPr>
              <w:ind w:firstLine="709"/>
              <w:jc w:val="both"/>
              <w:rPr>
                <w:color w:val="FF0000"/>
              </w:rPr>
            </w:pPr>
          </w:p>
          <w:p w:rsidR="00FF6E20" w:rsidRPr="003F08DC" w:rsidRDefault="00FF6E20" w:rsidP="00535CA3">
            <w:pPr>
              <w:ind w:firstLine="709"/>
              <w:jc w:val="both"/>
            </w:pPr>
            <w:r w:rsidRPr="003F08DC">
              <w:t xml:space="preserve">Голосовали  за  </w:t>
            </w:r>
            <w:r w:rsidR="00D00746" w:rsidRPr="003F08DC">
              <w:rPr>
                <w:u w:val="single"/>
              </w:rPr>
              <w:t>Саламанову Ю.В</w:t>
            </w:r>
            <w:r w:rsidR="00D00746" w:rsidRPr="003F08DC">
              <w:t>.</w:t>
            </w:r>
            <w:r w:rsidRPr="003F08DC">
              <w:t xml:space="preserve">                          </w:t>
            </w:r>
            <w:r w:rsidR="00D00746" w:rsidRPr="003F08DC">
              <w:t xml:space="preserve"> </w:t>
            </w:r>
            <w:r w:rsidR="003F08DC" w:rsidRPr="003F08DC">
              <w:t xml:space="preserve">                                    </w:t>
            </w:r>
            <w:r w:rsidR="003F08DC">
              <w:t xml:space="preserve"> </w:t>
            </w:r>
            <w:r w:rsidR="003F08DC" w:rsidRPr="003F08DC">
              <w:t xml:space="preserve">    </w:t>
            </w:r>
            <w:r w:rsidR="003F08DC">
              <w:t xml:space="preserve"> </w:t>
            </w:r>
            <w:r w:rsidR="003F08DC" w:rsidRPr="003F08DC">
              <w:t xml:space="preserve"> «</w:t>
            </w:r>
            <w:r w:rsidR="003F08DC">
              <w:t xml:space="preserve"> </w:t>
            </w:r>
            <w:r w:rsidR="003F08DC" w:rsidRPr="003F08DC">
              <w:t xml:space="preserve">За» - </w:t>
            </w:r>
            <w:r w:rsidR="003F08DC">
              <w:t xml:space="preserve">« </w:t>
            </w:r>
            <w:r w:rsidR="003F08DC" w:rsidRPr="003F08DC">
              <w:t>14</w:t>
            </w:r>
            <w:r w:rsidR="003F08DC">
              <w:t xml:space="preserve"> »</w:t>
            </w:r>
            <w:r w:rsidRPr="003F08DC">
              <w:t>;</w:t>
            </w:r>
          </w:p>
          <w:p w:rsidR="00FF6E20" w:rsidRPr="003F08DC" w:rsidRDefault="00FF6E20" w:rsidP="00535CA3">
            <w:pPr>
              <w:ind w:firstLine="709"/>
              <w:jc w:val="both"/>
            </w:pPr>
            <w:r w:rsidRPr="003F08DC">
              <w:t xml:space="preserve">                                 </w:t>
            </w:r>
            <w:r w:rsidRPr="003F08DC">
              <w:rPr>
                <w:i/>
              </w:rPr>
              <w:t xml:space="preserve">(ФИО) </w:t>
            </w:r>
            <w:r w:rsidR="003F08DC" w:rsidRPr="003F08DC">
              <w:rPr>
                <w:i/>
              </w:rPr>
              <w:t xml:space="preserve"> </w:t>
            </w:r>
            <w:r w:rsidRPr="003F08DC">
              <w:t xml:space="preserve">                                                                 </w:t>
            </w:r>
            <w:r w:rsidR="003F08DC" w:rsidRPr="003F08DC">
              <w:t xml:space="preserve">     </w:t>
            </w:r>
            <w:r w:rsidRPr="003F08DC">
              <w:t xml:space="preserve"> «Против» - </w:t>
            </w:r>
            <w:r w:rsidR="003F08DC">
              <w:t xml:space="preserve">« </w:t>
            </w:r>
            <w:r w:rsidRPr="003F08DC">
              <w:t>нет</w:t>
            </w:r>
            <w:r w:rsidR="003F08DC">
              <w:t xml:space="preserve"> »</w:t>
            </w:r>
            <w:r w:rsidRPr="003F08DC">
              <w:t>.</w:t>
            </w:r>
          </w:p>
          <w:p w:rsidR="00FF6E20" w:rsidRPr="003F08DC" w:rsidRDefault="00FF6E20" w:rsidP="00535CA3">
            <w:pPr>
              <w:ind w:firstLine="709"/>
              <w:jc w:val="both"/>
            </w:pPr>
          </w:p>
          <w:p w:rsidR="00FF6E20" w:rsidRPr="003F08DC" w:rsidRDefault="00FF6E20" w:rsidP="00535CA3">
            <w:pPr>
              <w:ind w:firstLine="709"/>
              <w:jc w:val="both"/>
            </w:pPr>
            <w:r w:rsidRPr="003F08DC">
              <w:t xml:space="preserve">Голосовали  за  </w:t>
            </w:r>
            <w:r w:rsidR="003F08DC" w:rsidRPr="003F08DC">
              <w:rPr>
                <w:u w:val="single"/>
              </w:rPr>
              <w:t>Червову Ю.</w:t>
            </w:r>
            <w:r w:rsidR="00D00746" w:rsidRPr="003F08DC">
              <w:rPr>
                <w:u w:val="single"/>
              </w:rPr>
              <w:t>В.</w:t>
            </w:r>
            <w:r w:rsidRPr="003F08DC">
              <w:t xml:space="preserve">                            </w:t>
            </w:r>
            <w:r w:rsidR="00D00746" w:rsidRPr="003F08DC">
              <w:t xml:space="preserve">                       </w:t>
            </w:r>
            <w:r w:rsidR="003F08DC" w:rsidRPr="003F08DC">
              <w:t xml:space="preserve">                          </w:t>
            </w:r>
            <w:r w:rsidR="00D00746" w:rsidRPr="003F08DC">
              <w:t xml:space="preserve">«За» - </w:t>
            </w:r>
            <w:r w:rsidR="003F08DC">
              <w:t xml:space="preserve">« </w:t>
            </w:r>
            <w:r w:rsidR="00D00746" w:rsidRPr="003F08DC">
              <w:t>1</w:t>
            </w:r>
            <w:r w:rsidR="003F08DC" w:rsidRPr="003F08DC">
              <w:t>4</w:t>
            </w:r>
            <w:r w:rsidR="003F08DC">
              <w:t xml:space="preserve"> »</w:t>
            </w:r>
            <w:r w:rsidRPr="003F08DC">
              <w:t>;</w:t>
            </w:r>
          </w:p>
          <w:p w:rsidR="00FF6E20" w:rsidRPr="003F08DC" w:rsidRDefault="00FF6E20" w:rsidP="00535CA3">
            <w:pPr>
              <w:ind w:firstLine="709"/>
              <w:jc w:val="both"/>
            </w:pPr>
            <w:r w:rsidRPr="003F08DC">
              <w:t xml:space="preserve">                                </w:t>
            </w:r>
            <w:r w:rsidRPr="003F08DC">
              <w:rPr>
                <w:i/>
              </w:rPr>
              <w:t xml:space="preserve">(ФИО)  </w:t>
            </w:r>
            <w:r w:rsidRPr="003F08DC">
              <w:t xml:space="preserve">                                                      </w:t>
            </w:r>
            <w:r w:rsidR="003F08DC" w:rsidRPr="003F08DC">
              <w:t xml:space="preserve">  </w:t>
            </w:r>
            <w:r w:rsidRPr="003F08DC">
              <w:t xml:space="preserve">        </w:t>
            </w:r>
            <w:r w:rsidR="003F08DC">
              <w:t xml:space="preserve">       </w:t>
            </w:r>
            <w:r w:rsidRPr="003F08DC">
              <w:t xml:space="preserve"> «Против» - </w:t>
            </w:r>
            <w:r w:rsidR="003F08DC">
              <w:t xml:space="preserve">« </w:t>
            </w:r>
            <w:r w:rsidRPr="003F08DC">
              <w:t>нет</w:t>
            </w:r>
            <w:r w:rsidR="003F08DC">
              <w:t xml:space="preserve"> »</w:t>
            </w:r>
            <w:r w:rsidRPr="003F08DC">
              <w:t>.</w:t>
            </w:r>
          </w:p>
          <w:p w:rsidR="003F08DC" w:rsidRPr="003F08DC" w:rsidRDefault="003F08DC" w:rsidP="003F08DC">
            <w:pPr>
              <w:ind w:firstLine="709"/>
              <w:jc w:val="both"/>
            </w:pPr>
          </w:p>
          <w:p w:rsidR="003F08DC" w:rsidRPr="003F08DC" w:rsidRDefault="003F08DC" w:rsidP="003F08DC">
            <w:pPr>
              <w:ind w:firstLine="709"/>
              <w:jc w:val="both"/>
            </w:pPr>
            <w:r w:rsidRPr="003F08DC">
              <w:t xml:space="preserve">Голосовали  за   </w:t>
            </w:r>
            <w:r w:rsidRPr="003F08DC">
              <w:rPr>
                <w:u w:val="single"/>
              </w:rPr>
              <w:t>Василенко А.О</w:t>
            </w:r>
            <w:r w:rsidRPr="003F08DC">
              <w:t>.                                                                         «За» - « 14 »;</w:t>
            </w:r>
          </w:p>
          <w:p w:rsidR="003F08DC" w:rsidRPr="003F08DC" w:rsidRDefault="003F08DC" w:rsidP="003F08DC">
            <w:pPr>
              <w:ind w:firstLine="709"/>
              <w:jc w:val="both"/>
            </w:pPr>
            <w:r w:rsidRPr="003F08DC">
              <w:t xml:space="preserve">                                </w:t>
            </w:r>
            <w:r w:rsidRPr="003F08DC">
              <w:rPr>
                <w:i/>
              </w:rPr>
              <w:t xml:space="preserve">(ФИО)  </w:t>
            </w:r>
            <w:r w:rsidRPr="003F08DC">
              <w:t xml:space="preserve">                                                                        «Против» - « нет ».</w:t>
            </w:r>
          </w:p>
          <w:p w:rsidR="00FF6E20" w:rsidRPr="003F08DC" w:rsidRDefault="00FF6E20" w:rsidP="00535CA3">
            <w:pPr>
              <w:ind w:firstLine="709"/>
              <w:jc w:val="both"/>
              <w:rPr>
                <w:b/>
                <w:bCs/>
              </w:rPr>
            </w:pPr>
          </w:p>
          <w:p w:rsidR="00FF6E20" w:rsidRPr="003F08DC" w:rsidRDefault="00FF6E20" w:rsidP="00535CA3">
            <w:pPr>
              <w:ind w:firstLine="709"/>
              <w:jc w:val="both"/>
              <w:rPr>
                <w:bCs/>
              </w:rPr>
            </w:pPr>
            <w:r w:rsidRPr="003F08DC">
              <w:rPr>
                <w:bCs/>
              </w:rPr>
              <w:t xml:space="preserve">Председатель публичных слушаний: </w:t>
            </w:r>
          </w:p>
          <w:p w:rsidR="00FF6E20" w:rsidRPr="003F08DC" w:rsidRDefault="00FF6E20" w:rsidP="00535CA3">
            <w:pPr>
              <w:ind w:firstLine="709"/>
              <w:jc w:val="both"/>
            </w:pPr>
            <w:r w:rsidRPr="003F08DC">
              <w:t>- прошу проголосовать за состав счетной комиссии в целом:</w:t>
            </w:r>
          </w:p>
          <w:p w:rsidR="00FF6E20" w:rsidRPr="003F08DC" w:rsidRDefault="00FF6E20" w:rsidP="00535CA3">
            <w:pPr>
              <w:ind w:firstLine="709"/>
              <w:jc w:val="both"/>
              <w:rPr>
                <w:u w:val="single"/>
              </w:rPr>
            </w:pPr>
            <w:r w:rsidRPr="003F08DC">
              <w:t>1.</w:t>
            </w:r>
            <w:r w:rsidRPr="003F08DC">
              <w:softHyphen/>
            </w:r>
            <w:r w:rsidRPr="003F08DC">
              <w:softHyphen/>
              <w:t xml:space="preserve"> </w:t>
            </w:r>
            <w:r w:rsidR="00D00746" w:rsidRPr="003F08DC">
              <w:rPr>
                <w:u w:val="single"/>
              </w:rPr>
              <w:t>Саламанову Ю.В.</w:t>
            </w:r>
            <w:r w:rsidRPr="003F08DC">
              <w:rPr>
                <w:u w:val="single"/>
              </w:rPr>
              <w:t>.;</w:t>
            </w:r>
          </w:p>
          <w:p w:rsidR="003F08DC" w:rsidRPr="003F08DC" w:rsidRDefault="003F08DC" w:rsidP="00535CA3">
            <w:pPr>
              <w:ind w:firstLine="709"/>
              <w:jc w:val="both"/>
            </w:pPr>
            <w:r w:rsidRPr="003F08DC">
              <w:t xml:space="preserve">2. </w:t>
            </w:r>
            <w:r w:rsidRPr="003F08DC">
              <w:rPr>
                <w:u w:val="single"/>
              </w:rPr>
              <w:t>Червову Ю.В.;</w:t>
            </w:r>
          </w:p>
          <w:p w:rsidR="00FF6E20" w:rsidRPr="003F08DC" w:rsidRDefault="003F08DC" w:rsidP="00535CA3">
            <w:pPr>
              <w:ind w:firstLine="709"/>
              <w:jc w:val="both"/>
            </w:pPr>
            <w:r w:rsidRPr="003F08DC">
              <w:t xml:space="preserve">2. </w:t>
            </w:r>
            <w:r w:rsidR="00D00746" w:rsidRPr="003F08DC">
              <w:rPr>
                <w:u w:val="single"/>
              </w:rPr>
              <w:t>Василенко А.О</w:t>
            </w:r>
            <w:r w:rsidR="00FF6E20" w:rsidRPr="003F08DC">
              <w:rPr>
                <w:u w:val="single"/>
              </w:rPr>
              <w:t>.;</w:t>
            </w:r>
          </w:p>
          <w:p w:rsidR="00FF6E20" w:rsidRPr="003F08DC" w:rsidRDefault="003F08DC" w:rsidP="00535CA3">
            <w:pPr>
              <w:ind w:firstLine="709"/>
              <w:jc w:val="both"/>
            </w:pPr>
            <w:r w:rsidRPr="003F08DC">
              <w:t xml:space="preserve">                                                                                                         </w:t>
            </w:r>
            <w:r w:rsidR="00D00746" w:rsidRPr="003F08DC">
              <w:t xml:space="preserve">Голосовали:   «За» - </w:t>
            </w:r>
            <w:r w:rsidRPr="003F08DC">
              <w:t>« 12 »</w:t>
            </w:r>
            <w:r w:rsidR="00FF6E20" w:rsidRPr="003F08DC">
              <w:t>;</w:t>
            </w:r>
          </w:p>
          <w:p w:rsidR="00FF6E20" w:rsidRPr="003F08DC" w:rsidRDefault="00FF6E20" w:rsidP="00535CA3">
            <w:pPr>
              <w:ind w:firstLine="709"/>
              <w:jc w:val="both"/>
            </w:pPr>
            <w:r w:rsidRPr="003F08DC">
              <w:t xml:space="preserve">                                                                                                             </w:t>
            </w:r>
            <w:r w:rsidR="003F08DC" w:rsidRPr="003F08DC">
              <w:t xml:space="preserve">        </w:t>
            </w:r>
            <w:r w:rsidRPr="003F08DC">
              <w:t xml:space="preserve"> «Против» - </w:t>
            </w:r>
            <w:r w:rsidR="003F08DC" w:rsidRPr="003F08DC">
              <w:t xml:space="preserve">« </w:t>
            </w:r>
            <w:r w:rsidRPr="003F08DC">
              <w:t>нет</w:t>
            </w:r>
            <w:r w:rsidR="003F08DC" w:rsidRPr="003F08DC">
              <w:t xml:space="preserve"> »</w:t>
            </w:r>
            <w:r w:rsidRPr="003F08DC">
              <w:t xml:space="preserve">; </w:t>
            </w:r>
          </w:p>
          <w:p w:rsidR="00FF6E20" w:rsidRPr="003F08DC" w:rsidRDefault="00FF6E20" w:rsidP="00535CA3">
            <w:pPr>
              <w:ind w:firstLine="709"/>
              <w:jc w:val="both"/>
            </w:pPr>
            <w:r w:rsidRPr="003F08DC">
              <w:t xml:space="preserve">Единогласно </w:t>
            </w:r>
            <w:r w:rsidR="003F08DC" w:rsidRPr="003F08DC">
              <w:t xml:space="preserve">«За» - </w:t>
            </w:r>
            <w:r w:rsidRPr="003F08DC">
              <w:t xml:space="preserve">« </w:t>
            </w:r>
            <w:r w:rsidR="003F08DC" w:rsidRPr="003F08DC">
              <w:t>12</w:t>
            </w:r>
            <w:r w:rsidRPr="003F08DC">
              <w:t xml:space="preserve"> »</w:t>
            </w:r>
            <w:r w:rsidR="003F08DC" w:rsidRPr="003F08DC">
              <w:t>.</w:t>
            </w:r>
          </w:p>
          <w:p w:rsidR="00FF6E20" w:rsidRPr="002C6B4E" w:rsidRDefault="00FF6E20" w:rsidP="00535CA3">
            <w:pPr>
              <w:ind w:firstLine="709"/>
              <w:jc w:val="both"/>
            </w:pPr>
          </w:p>
          <w:p w:rsidR="00FF6E20" w:rsidRPr="00BF4F2A" w:rsidRDefault="00FF6E20" w:rsidP="00535CA3">
            <w:pPr>
              <w:ind w:firstLine="709"/>
              <w:jc w:val="both"/>
              <w:rPr>
                <w:bCs/>
              </w:rPr>
            </w:pPr>
            <w:r w:rsidRPr="00BF4F2A">
              <w:rPr>
                <w:bCs/>
              </w:rPr>
              <w:t xml:space="preserve">Председатель публичных слушаний: </w:t>
            </w:r>
          </w:p>
          <w:p w:rsidR="00FF6E20" w:rsidRPr="002C6B4E" w:rsidRDefault="00FF6E20" w:rsidP="00535CA3">
            <w:pPr>
              <w:ind w:firstLine="709"/>
              <w:jc w:val="both"/>
            </w:pPr>
            <w:r w:rsidRPr="002C6B4E">
              <w:t xml:space="preserve">      - для работы предлагается установить следующий Регламент: </w:t>
            </w:r>
          </w:p>
          <w:p w:rsidR="00FF6E20" w:rsidRPr="002C6B4E" w:rsidRDefault="00FF6E20" w:rsidP="00535CA3">
            <w:pPr>
              <w:ind w:firstLine="709"/>
              <w:jc w:val="both"/>
            </w:pPr>
            <w:r w:rsidRPr="002C6B4E">
              <w:t xml:space="preserve">      - регистрация участников публичных слушаний; </w:t>
            </w:r>
          </w:p>
          <w:p w:rsidR="00FF6E20" w:rsidRPr="002C6B4E" w:rsidRDefault="00FF6E20" w:rsidP="00535CA3">
            <w:pPr>
              <w:ind w:firstLine="709"/>
              <w:jc w:val="both"/>
            </w:pPr>
            <w:r w:rsidRPr="002C6B4E">
              <w:t xml:space="preserve">      - открытие публичных слушаний (представление председателя публичных слушаний и секретаря, оглашение темы публичных слушаний, инициатора их проведения, настоящего регламента работы)  докладчик Патракова А.В. – начальник отдела архитектуры и градостроительства администрации Кемского муниципального района - </w:t>
            </w:r>
            <w:r>
              <w:t>до 5</w:t>
            </w:r>
            <w:r w:rsidRPr="002C6B4E">
              <w:t xml:space="preserve"> минут; </w:t>
            </w:r>
          </w:p>
          <w:p w:rsidR="00FF6E20" w:rsidRPr="002C6B4E" w:rsidRDefault="00FF6E20" w:rsidP="00535CA3">
            <w:pPr>
              <w:ind w:firstLine="709"/>
              <w:jc w:val="both"/>
            </w:pPr>
            <w:r w:rsidRPr="002C6B4E">
              <w:t xml:space="preserve">      - доклад</w:t>
            </w:r>
            <w:r w:rsidR="002932AD">
              <w:t xml:space="preserve"> по проекту</w:t>
            </w:r>
            <w:r>
              <w:t>,</w:t>
            </w:r>
            <w:r w:rsidRPr="002C6B4E">
              <w:t xml:space="preserve"> докладчик Патракова А.В. – начальник отдела архитектуры и градостроительства администрации Кемского муниципального района</w:t>
            </w:r>
            <w:r>
              <w:t xml:space="preserve"> </w:t>
            </w:r>
            <w:r w:rsidR="00BF4F2A">
              <w:t>– до 2</w:t>
            </w:r>
            <w:r w:rsidR="003F08DC">
              <w:t>5</w:t>
            </w:r>
            <w:r w:rsidRPr="002C6B4E">
              <w:t xml:space="preserve"> минут;</w:t>
            </w:r>
          </w:p>
          <w:p w:rsidR="00FF6E20" w:rsidRPr="002C6B4E" w:rsidRDefault="00FF6E20" w:rsidP="00535CA3">
            <w:pPr>
              <w:ind w:firstLine="709"/>
              <w:jc w:val="both"/>
            </w:pPr>
            <w:r w:rsidRPr="002C6B4E">
              <w:lastRenderedPageBreak/>
              <w:t xml:space="preserve">       - закрытие публичных слушаний.</w:t>
            </w:r>
          </w:p>
          <w:p w:rsidR="00BF4F2A" w:rsidRDefault="00BF4F2A" w:rsidP="00535CA3">
            <w:pPr>
              <w:shd w:val="clear" w:color="auto" w:fill="FFFFFF"/>
              <w:ind w:firstLine="709"/>
              <w:jc w:val="both"/>
              <w:rPr>
                <w:b/>
              </w:rPr>
            </w:pPr>
          </w:p>
          <w:p w:rsidR="00FF6E20" w:rsidRPr="00BF4F2A" w:rsidRDefault="00FF6E20" w:rsidP="00535CA3">
            <w:pPr>
              <w:shd w:val="clear" w:color="auto" w:fill="FFFFFF"/>
              <w:ind w:firstLine="709"/>
              <w:jc w:val="both"/>
            </w:pPr>
            <w:r w:rsidRPr="00BF4F2A">
              <w:t>З</w:t>
            </w:r>
            <w:r w:rsidRPr="00BF4F2A">
              <w:rPr>
                <w:spacing w:val="-3"/>
              </w:rPr>
              <w:t>амечаний, предложений по предложенному Регламенту работы не поступило</w:t>
            </w:r>
            <w:r w:rsidRPr="00BF4F2A">
              <w:t xml:space="preserve">. </w:t>
            </w:r>
          </w:p>
          <w:p w:rsidR="00FF6E20" w:rsidRPr="002C6B4E" w:rsidRDefault="00FF6E20" w:rsidP="00535CA3">
            <w:pPr>
              <w:shd w:val="clear" w:color="auto" w:fill="FFFFFF"/>
              <w:ind w:firstLine="709"/>
              <w:jc w:val="both"/>
            </w:pPr>
          </w:p>
          <w:p w:rsidR="00FF6E20" w:rsidRPr="002932AD" w:rsidRDefault="003F08DC" w:rsidP="00BF4F2A">
            <w:pPr>
              <w:ind w:firstLine="709"/>
            </w:pPr>
            <w:r>
              <w:t>Голосовали: « За » - « 15 »</w:t>
            </w:r>
            <w:r w:rsidR="00FF6E20" w:rsidRPr="002932AD">
              <w:t>;</w:t>
            </w:r>
          </w:p>
          <w:p w:rsidR="00FF6E20" w:rsidRPr="002932AD" w:rsidRDefault="00BF4F2A" w:rsidP="00BF4F2A">
            <w:pPr>
              <w:ind w:firstLine="709"/>
            </w:pPr>
            <w:r>
              <w:t xml:space="preserve">                      </w:t>
            </w:r>
            <w:r w:rsidR="00FF6E20" w:rsidRPr="002932AD">
              <w:t>«</w:t>
            </w:r>
            <w:r w:rsidR="003F08DC">
              <w:t xml:space="preserve"> </w:t>
            </w:r>
            <w:r w:rsidR="00FF6E20" w:rsidRPr="002932AD">
              <w:t>Против</w:t>
            </w:r>
            <w:r w:rsidR="003F08DC">
              <w:t xml:space="preserve"> </w:t>
            </w:r>
            <w:r w:rsidR="00FF6E20" w:rsidRPr="002932AD">
              <w:t xml:space="preserve">» -  </w:t>
            </w:r>
            <w:r w:rsidR="00314B72">
              <w:t xml:space="preserve">« </w:t>
            </w:r>
            <w:r w:rsidR="00FF6E20" w:rsidRPr="002932AD">
              <w:t>нет</w:t>
            </w:r>
            <w:r w:rsidR="00314B72">
              <w:t xml:space="preserve"> »</w:t>
            </w:r>
            <w:r w:rsidR="00FF6E20" w:rsidRPr="002932AD">
              <w:t>.</w:t>
            </w:r>
          </w:p>
          <w:p w:rsidR="00FF6E20" w:rsidRPr="00A56FD9" w:rsidRDefault="00FF6E20" w:rsidP="00535CA3">
            <w:pPr>
              <w:shd w:val="clear" w:color="auto" w:fill="FFFFFF"/>
              <w:ind w:firstLine="709"/>
              <w:jc w:val="both"/>
              <w:rPr>
                <w:b/>
                <w:color w:val="FF0000"/>
              </w:rPr>
            </w:pPr>
          </w:p>
          <w:p w:rsidR="00FF6E20" w:rsidRPr="00BF4F2A" w:rsidRDefault="00FF6E20" w:rsidP="00535CA3">
            <w:pPr>
              <w:shd w:val="clear" w:color="auto" w:fill="FFFFFF"/>
              <w:ind w:firstLine="709"/>
              <w:jc w:val="both"/>
            </w:pPr>
            <w:r w:rsidRPr="00BF4F2A">
              <w:t>За предложенный  Регламент  работы  проголосовали единогласно.</w:t>
            </w:r>
          </w:p>
          <w:p w:rsidR="00FF6E20" w:rsidRPr="002C6B4E" w:rsidRDefault="00FF6E20" w:rsidP="00535CA3">
            <w:pPr>
              <w:pStyle w:val="a4"/>
              <w:ind w:firstLine="709"/>
              <w:jc w:val="both"/>
              <w:rPr>
                <w:b/>
              </w:rPr>
            </w:pPr>
          </w:p>
          <w:p w:rsidR="00FF6E20" w:rsidRPr="00BF4F2A" w:rsidRDefault="00FF6E20" w:rsidP="00535CA3">
            <w:pPr>
              <w:ind w:firstLine="709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BF4F2A">
              <w:rPr>
                <w:bCs/>
              </w:rPr>
              <w:t xml:space="preserve">Председатель публичных слушаний: </w:t>
            </w:r>
          </w:p>
          <w:p w:rsidR="00FF6E20" w:rsidRPr="00B901F0" w:rsidRDefault="00FF6E20" w:rsidP="00314B72">
            <w:pPr>
              <w:pStyle w:val="a4"/>
              <w:ind w:firstLine="709"/>
              <w:jc w:val="both"/>
            </w:pPr>
            <w:r>
              <w:t xml:space="preserve"> </w:t>
            </w:r>
            <w:proofErr w:type="gramStart"/>
            <w:r>
              <w:t>В соответствии со статьями 31</w:t>
            </w:r>
            <w:r w:rsidR="00BF4F2A">
              <w:t>,</w:t>
            </w:r>
            <w:r>
              <w:t xml:space="preserve">33 </w:t>
            </w:r>
            <w:r w:rsidRPr="002C6B4E">
              <w:t xml:space="preserve">Градостроительного кодекса Российской Федерации, статьей 28 Федерального закона от 6 октября 2003 года № 131-ФЗ «Об общих принципах организации местного самоуправления в Российской Федерации», </w:t>
            </w:r>
            <w:r w:rsidR="00421293">
              <w:t xml:space="preserve"> </w:t>
            </w:r>
            <w:r w:rsidR="00314B72" w:rsidRPr="00535CA3">
              <w:t xml:space="preserve">Положением о  </w:t>
            </w:r>
            <w:r w:rsidR="00314B72">
              <w:t xml:space="preserve">порядке проведения </w:t>
            </w:r>
            <w:r w:rsidR="00314B72" w:rsidRPr="00535CA3">
              <w:t>публичных слушаний в Кемском</w:t>
            </w:r>
            <w:r w:rsidR="00314B72">
              <w:t xml:space="preserve"> муниципальном районе</w:t>
            </w:r>
            <w:r w:rsidR="00314B72" w:rsidRPr="00535CA3">
              <w:t xml:space="preserve">, утвержденным решением Совета Кемского </w:t>
            </w:r>
            <w:r w:rsidR="00314B72">
              <w:t>муниципального района</w:t>
            </w:r>
            <w:r w:rsidR="00314B72" w:rsidRPr="00535CA3">
              <w:t xml:space="preserve"> от </w:t>
            </w:r>
            <w:r w:rsidR="00314B72">
              <w:t>12</w:t>
            </w:r>
            <w:r w:rsidR="00314B72" w:rsidRPr="00535CA3">
              <w:t xml:space="preserve"> </w:t>
            </w:r>
            <w:r w:rsidR="00314B72">
              <w:t>октября 2011</w:t>
            </w:r>
            <w:r w:rsidR="00314B72" w:rsidRPr="00535CA3">
              <w:t xml:space="preserve"> года № 1</w:t>
            </w:r>
            <w:r w:rsidR="00314B72">
              <w:t>9</w:t>
            </w:r>
            <w:r w:rsidR="00314B72" w:rsidRPr="00535CA3">
              <w:t>-</w:t>
            </w:r>
            <w:r w:rsidR="00314B72">
              <w:t>2</w:t>
            </w:r>
            <w:r w:rsidR="00314B72" w:rsidRPr="00535CA3">
              <w:t>/</w:t>
            </w:r>
            <w:r w:rsidR="00314B72">
              <w:t>152</w:t>
            </w:r>
            <w:r w:rsidR="00314B72" w:rsidRPr="00535CA3">
              <w:t xml:space="preserve">, </w:t>
            </w:r>
            <w:r w:rsidR="00314B72">
              <w:t>Р</w:t>
            </w:r>
            <w:r w:rsidR="00314B72" w:rsidRPr="00535CA3">
              <w:t xml:space="preserve">аспоряжением главы Кемского </w:t>
            </w:r>
            <w:r w:rsidR="00314B72">
              <w:t>муниципального района</w:t>
            </w:r>
            <w:r w:rsidR="00314B72" w:rsidRPr="00535CA3">
              <w:t xml:space="preserve"> от 5 апреля 2018</w:t>
            </w:r>
            <w:proofErr w:type="gramEnd"/>
            <w:r w:rsidR="00314B72" w:rsidRPr="00535CA3">
              <w:t xml:space="preserve"> </w:t>
            </w:r>
            <w:proofErr w:type="gramStart"/>
            <w:r w:rsidR="00314B72" w:rsidRPr="00535CA3">
              <w:t xml:space="preserve">года № </w:t>
            </w:r>
            <w:r w:rsidR="00314B72">
              <w:t>14</w:t>
            </w:r>
            <w:r w:rsidR="00314B72" w:rsidRPr="00535CA3">
              <w:t xml:space="preserve">-р «О назначении публичных слушаний», </w:t>
            </w:r>
            <w:r>
              <w:t xml:space="preserve">в целях создания устойчивого развития территории Кемского </w:t>
            </w:r>
            <w:r w:rsidR="00314B72">
              <w:t>муниципального района</w:t>
            </w:r>
            <w:r>
              <w:t xml:space="preserve"> и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 </w:t>
            </w:r>
            <w:r w:rsidRPr="002C6B4E">
              <w:t xml:space="preserve"> публичные слушания по проекту проводятся с участием граждан, проживающих на территории, применительно к которой ос</w:t>
            </w:r>
            <w:r>
              <w:t>уществляется подготовка проект</w:t>
            </w:r>
            <w:r w:rsidR="00314B72">
              <w:t>ов</w:t>
            </w:r>
            <w:r>
              <w:t>.</w:t>
            </w:r>
            <w:proofErr w:type="gramEnd"/>
          </w:p>
          <w:p w:rsidR="00314B72" w:rsidRPr="00535CA3" w:rsidRDefault="00314B72" w:rsidP="00314B72">
            <w:pPr>
              <w:pStyle w:val="a4"/>
              <w:ind w:firstLine="709"/>
              <w:jc w:val="both"/>
            </w:pPr>
            <w:r>
              <w:t>Р</w:t>
            </w:r>
            <w:r w:rsidRPr="00535CA3">
              <w:t xml:space="preserve">аспоряжением главы Кемского </w:t>
            </w:r>
            <w:r>
              <w:t>муниципального района</w:t>
            </w:r>
            <w:r w:rsidRPr="00535CA3">
              <w:t xml:space="preserve"> от 5 апреля 2018 года № </w:t>
            </w:r>
            <w:r>
              <w:t>14</w:t>
            </w:r>
            <w:r w:rsidRPr="00535CA3">
              <w:t xml:space="preserve">-р «О назначении публичных слушаний», </w:t>
            </w:r>
            <w:r>
              <w:t>опубликовано в общественно-политической газете Кемского района «Советское Беломорье» от 12 апреля 2018 года № 24 (9056)</w:t>
            </w:r>
            <w:r w:rsidRPr="00535CA3">
              <w:t xml:space="preserve"> и </w:t>
            </w:r>
            <w:r>
              <w:t xml:space="preserve">размещено </w:t>
            </w:r>
            <w:r w:rsidRPr="00535CA3">
              <w:t>на официальном сайте администрации Кемского муниципального района в информационно-телеко</w:t>
            </w:r>
            <w:r>
              <w:t xml:space="preserve">ммуникационной сети «Интернет» </w:t>
            </w:r>
            <w:r w:rsidRPr="00535CA3">
              <w:t xml:space="preserve">12 апреля 2018 года. </w:t>
            </w:r>
          </w:p>
          <w:p w:rsidR="00FF6E20" w:rsidRPr="002C6B4E" w:rsidRDefault="00FF6E20" w:rsidP="00535CA3">
            <w:pPr>
              <w:pStyle w:val="a4"/>
              <w:ind w:firstLine="709"/>
              <w:jc w:val="both"/>
            </w:pPr>
            <w:r w:rsidRPr="002C6B4E">
              <w:t xml:space="preserve">В соответствии  с пунктом </w:t>
            </w:r>
            <w:r w:rsidR="00314B72">
              <w:t>14</w:t>
            </w:r>
            <w:r w:rsidRPr="002C6B4E">
              <w:t xml:space="preserve"> части </w:t>
            </w:r>
            <w:r w:rsidR="00314B72">
              <w:rPr>
                <w:lang w:val="en-US"/>
              </w:rPr>
              <w:t>IV</w:t>
            </w:r>
            <w:r w:rsidR="00314B72">
              <w:t xml:space="preserve"> </w:t>
            </w:r>
            <w:r w:rsidRPr="002C6B4E">
              <w:t xml:space="preserve">Положения </w:t>
            </w:r>
            <w:r w:rsidR="0075502B">
              <w:t>о</w:t>
            </w:r>
            <w:r w:rsidR="00BD313D">
              <w:t xml:space="preserve"> порядке проведения</w:t>
            </w:r>
            <w:r w:rsidR="0075502B">
              <w:t xml:space="preserve"> публичных слушаниях</w:t>
            </w:r>
            <w:r w:rsidRPr="002C6B4E">
              <w:t xml:space="preserve"> в  Кемском</w:t>
            </w:r>
            <w:r w:rsidR="0075502B">
              <w:t xml:space="preserve"> </w:t>
            </w:r>
            <w:r w:rsidR="00BD313D">
              <w:t>муниципальном районе</w:t>
            </w:r>
            <w:r w:rsidRPr="002C6B4E">
              <w:t xml:space="preserve">, </w:t>
            </w:r>
            <w:r w:rsidRPr="002C6B4E">
              <w:rPr>
                <w:iCs/>
              </w:rPr>
              <w:t>с момента официального опубликования распоряжения о проведении публичных слушаний в порядке, предусмотренном для опубликования муниципальных правовых актов, их участники считаются оповещенными о времени и месте проведения публичных слушаний.</w:t>
            </w:r>
          </w:p>
          <w:p w:rsidR="00BD313D" w:rsidRDefault="00FF6E20" w:rsidP="00BD313D">
            <w:pPr>
              <w:pStyle w:val="a4"/>
              <w:ind w:firstLine="709"/>
              <w:jc w:val="both"/>
              <w:rPr>
                <w:rStyle w:val="a3"/>
                <w:b w:val="0"/>
              </w:rPr>
            </w:pPr>
            <w:proofErr w:type="gramStart"/>
            <w:r w:rsidRPr="002C6B4E">
              <w:rPr>
                <w:iCs/>
              </w:rPr>
              <w:t xml:space="preserve">В соответствии с </w:t>
            </w:r>
            <w:r w:rsidR="00BD7834">
              <w:rPr>
                <w:iCs/>
              </w:rPr>
              <w:t>Положение</w:t>
            </w:r>
            <w:r w:rsidR="00BF4F2A">
              <w:rPr>
                <w:iCs/>
              </w:rPr>
              <w:t>м</w:t>
            </w:r>
            <w:r w:rsidR="00BD7834">
              <w:rPr>
                <w:iCs/>
              </w:rPr>
              <w:t xml:space="preserve"> о </w:t>
            </w:r>
            <w:r w:rsidR="00BD7834">
              <w:t>публичных слушаниях</w:t>
            </w:r>
            <w:r w:rsidRPr="002C6B4E">
              <w:t xml:space="preserve"> </w:t>
            </w:r>
            <w:r w:rsidRPr="002C6B4E">
              <w:rPr>
                <w:iCs/>
              </w:rPr>
              <w:t>принимались предложения,  касающиеся  проекта</w:t>
            </w:r>
            <w:r>
              <w:rPr>
                <w:iCs/>
              </w:rPr>
              <w:t xml:space="preserve"> о внесении изменений</w:t>
            </w:r>
            <w:r w:rsidR="002932AD">
              <w:rPr>
                <w:iCs/>
              </w:rPr>
              <w:t xml:space="preserve"> </w:t>
            </w:r>
            <w:r w:rsidR="00BD313D">
              <w:rPr>
                <w:rStyle w:val="a3"/>
                <w:b w:val="0"/>
              </w:rPr>
              <w:t>в решение Совета Кривопорожского сельского поселения от 15 августа 2013 года № 2-22-117, в решение Совета Куземского сельского поселения от 17 декабря 2013 года № 3-3</w:t>
            </w:r>
            <w:r w:rsidR="00BD313D" w:rsidRPr="00C71F82">
              <w:rPr>
                <w:rStyle w:val="a3"/>
                <w:b w:val="0"/>
              </w:rPr>
              <w:t>/</w:t>
            </w:r>
            <w:r w:rsidR="00BD313D">
              <w:rPr>
                <w:rStyle w:val="a3"/>
                <w:b w:val="0"/>
              </w:rPr>
              <w:t>18, в решение Совета Рабочеостровского сельского поселения от 3 апреля 2013 года № 31-2</w:t>
            </w:r>
            <w:r w:rsidR="00BD313D" w:rsidRPr="000E250E">
              <w:rPr>
                <w:rStyle w:val="a3"/>
                <w:b w:val="0"/>
              </w:rPr>
              <w:t>/</w:t>
            </w:r>
            <w:r w:rsidR="00BD313D">
              <w:rPr>
                <w:rStyle w:val="a3"/>
                <w:b w:val="0"/>
              </w:rPr>
              <w:t>135.</w:t>
            </w:r>
            <w:proofErr w:type="gramEnd"/>
          </w:p>
          <w:p w:rsidR="00FF6E20" w:rsidRPr="00BD313D" w:rsidRDefault="00FF6E20" w:rsidP="00535CA3">
            <w:pPr>
              <w:autoSpaceDE w:val="0"/>
              <w:autoSpaceDN w:val="0"/>
              <w:adjustRightInd w:val="0"/>
              <w:ind w:firstLine="709"/>
              <w:jc w:val="both"/>
              <w:rPr>
                <w:u w:val="single"/>
              </w:rPr>
            </w:pPr>
            <w:r w:rsidRPr="00BF4F2A">
              <w:t xml:space="preserve">Количество зарегистрированных участников по состоянию на </w:t>
            </w:r>
            <w:r w:rsidR="00BF4F2A" w:rsidRPr="00BF4F2A">
              <w:t>12</w:t>
            </w:r>
            <w:r w:rsidRPr="00BF4F2A">
              <w:t xml:space="preserve"> ч.: </w:t>
            </w:r>
            <w:r w:rsidR="00BF4F2A" w:rsidRPr="00BF4F2A">
              <w:t>30</w:t>
            </w:r>
            <w:r w:rsidRPr="00BF4F2A">
              <w:t xml:space="preserve"> мин. </w:t>
            </w:r>
            <w:r w:rsidR="002932AD" w:rsidRPr="00BF4F2A">
              <w:t xml:space="preserve">- </w:t>
            </w:r>
            <w:r w:rsidR="00BF4F2A" w:rsidRPr="00BF4F2A">
              <w:t xml:space="preserve">                    </w:t>
            </w:r>
            <w:r w:rsidR="002932AD" w:rsidRPr="00BD313D">
              <w:rPr>
                <w:u w:val="single"/>
              </w:rPr>
              <w:t>1</w:t>
            </w:r>
            <w:r w:rsidR="00BD313D">
              <w:rPr>
                <w:u w:val="single"/>
              </w:rPr>
              <w:t>5</w:t>
            </w:r>
            <w:r w:rsidR="00BF4F2A" w:rsidRPr="00BD313D">
              <w:rPr>
                <w:u w:val="single"/>
              </w:rPr>
              <w:t xml:space="preserve"> (</w:t>
            </w:r>
            <w:r w:rsidR="00BD313D">
              <w:rPr>
                <w:u w:val="single"/>
              </w:rPr>
              <w:t>пятнадцать</w:t>
            </w:r>
            <w:r w:rsidRPr="00BD313D">
              <w:rPr>
                <w:u w:val="single"/>
              </w:rPr>
              <w:t>) человек.</w:t>
            </w:r>
          </w:p>
          <w:p w:rsidR="00FF6E20" w:rsidRPr="00BF4F2A" w:rsidRDefault="00FF6E20" w:rsidP="00535CA3">
            <w:pPr>
              <w:shd w:val="clear" w:color="auto" w:fill="FFFFFF"/>
              <w:tabs>
                <w:tab w:val="left" w:leader="underscore" w:pos="8630"/>
              </w:tabs>
              <w:ind w:firstLine="709"/>
              <w:jc w:val="both"/>
            </w:pPr>
            <w:r w:rsidRPr="00BF4F2A">
              <w:t xml:space="preserve">Количество зарегистрированных в Списке участников публичных слушаний, желающих выступить по обсуждаемым вопросам </w:t>
            </w:r>
            <w:r w:rsidRPr="00BF4F2A">
              <w:rPr>
                <w:b/>
              </w:rPr>
              <w:t xml:space="preserve">- </w:t>
            </w:r>
            <w:r w:rsidRPr="00BF4F2A">
              <w:t>отсутствуют.</w:t>
            </w:r>
          </w:p>
          <w:p w:rsidR="00FF6E20" w:rsidRPr="002C6B4E" w:rsidRDefault="00FF6E20" w:rsidP="00535CA3">
            <w:pPr>
              <w:shd w:val="clear" w:color="auto" w:fill="FFFFFF"/>
              <w:tabs>
                <w:tab w:val="left" w:leader="underscore" w:pos="8630"/>
              </w:tabs>
              <w:ind w:firstLine="709"/>
              <w:jc w:val="both"/>
              <w:rPr>
                <w:spacing w:val="-2"/>
              </w:rPr>
            </w:pPr>
            <w:r w:rsidRPr="002C6B4E">
              <w:t xml:space="preserve">По итогам публичных слушаний </w:t>
            </w:r>
            <w:r>
              <w:t xml:space="preserve">на основании высказанных  предложений </w:t>
            </w:r>
            <w:r w:rsidRPr="002C6B4E">
              <w:t xml:space="preserve"> будет составлен протокол публичных слушаний и заключение. </w:t>
            </w:r>
          </w:p>
          <w:p w:rsidR="00FF6E20" w:rsidRDefault="00FF6E20" w:rsidP="00535CA3">
            <w:pPr>
              <w:ind w:firstLine="709"/>
              <w:jc w:val="both"/>
            </w:pPr>
            <w:r w:rsidRPr="002C6B4E">
              <w:t>Предлагаю, согласно Регламент</w:t>
            </w:r>
            <w:r w:rsidR="00BF4F2A">
              <w:t>у</w:t>
            </w:r>
            <w:r w:rsidRPr="002C6B4E">
              <w:t xml:space="preserve"> работы публичных слушаний, ознакомиться </w:t>
            </w:r>
            <w:r w:rsidR="009B4DD7">
              <w:t xml:space="preserve">                              </w:t>
            </w:r>
            <w:r w:rsidR="00BD313D">
              <w:t>с проекта</w:t>
            </w:r>
            <w:r w:rsidRPr="002C6B4E">
              <w:t>м</w:t>
            </w:r>
            <w:r w:rsidR="00BD313D">
              <w:t>и</w:t>
            </w:r>
            <w:r>
              <w:t xml:space="preserve"> (основно</w:t>
            </w:r>
            <w:r w:rsidR="00BF4F2A">
              <w:t>й текст доклада согласно проект</w:t>
            </w:r>
            <w:r w:rsidR="00BD313D">
              <w:t>ам</w:t>
            </w:r>
            <w:r w:rsidR="001826DD">
              <w:t xml:space="preserve"> (</w:t>
            </w:r>
            <w:r w:rsidR="00BD313D">
              <w:t xml:space="preserve">проекты </w:t>
            </w:r>
            <w:r w:rsidR="001826DD">
              <w:t>при</w:t>
            </w:r>
            <w:r w:rsidR="009B4DD7">
              <w:t>лагаю</w:t>
            </w:r>
            <w:r w:rsidR="001826DD">
              <w:t>тся)</w:t>
            </w:r>
            <w:r>
              <w:t>).</w:t>
            </w:r>
            <w:r w:rsidRPr="002C6B4E">
              <w:t xml:space="preserve"> </w:t>
            </w:r>
          </w:p>
          <w:p w:rsidR="00FF6E20" w:rsidRDefault="00FF6E20" w:rsidP="00535CA3">
            <w:pPr>
              <w:ind w:firstLine="709"/>
              <w:jc w:val="both"/>
            </w:pPr>
          </w:p>
          <w:p w:rsidR="00FF6E20" w:rsidRPr="001826DD" w:rsidRDefault="00FF6E20" w:rsidP="00535CA3">
            <w:pPr>
              <w:ind w:firstLine="709"/>
              <w:jc w:val="both"/>
              <w:rPr>
                <w:bCs/>
              </w:rPr>
            </w:pPr>
            <w:r w:rsidRPr="001826DD">
              <w:rPr>
                <w:bCs/>
              </w:rPr>
              <w:t>Председатель публичных слушаний:</w:t>
            </w:r>
          </w:p>
          <w:p w:rsidR="00FF6E20" w:rsidRPr="001826DD" w:rsidRDefault="00FF6E20" w:rsidP="00535CA3">
            <w:pPr>
              <w:ind w:firstLine="709"/>
              <w:jc w:val="both"/>
              <w:rPr>
                <w:bCs/>
              </w:rPr>
            </w:pPr>
            <w:r w:rsidRPr="001826DD">
              <w:rPr>
                <w:bCs/>
              </w:rPr>
              <w:t xml:space="preserve">         - прошу  участников  задавать воп</w:t>
            </w:r>
            <w:r w:rsidR="00BD313D">
              <w:rPr>
                <w:bCs/>
              </w:rPr>
              <w:t>росы по существу рассматриваемых</w:t>
            </w:r>
            <w:r w:rsidRPr="001826DD">
              <w:rPr>
                <w:bCs/>
              </w:rPr>
              <w:t xml:space="preserve"> проект</w:t>
            </w:r>
            <w:r w:rsidR="00BD313D">
              <w:rPr>
                <w:bCs/>
              </w:rPr>
              <w:t>ов</w:t>
            </w:r>
            <w:r w:rsidRPr="001826DD">
              <w:rPr>
                <w:bCs/>
              </w:rPr>
              <w:t>.</w:t>
            </w:r>
          </w:p>
          <w:p w:rsidR="001826DD" w:rsidRDefault="001826DD" w:rsidP="00535CA3">
            <w:pPr>
              <w:ind w:firstLine="709"/>
              <w:jc w:val="both"/>
            </w:pPr>
          </w:p>
          <w:p w:rsidR="00FF6E20" w:rsidRPr="001826DD" w:rsidRDefault="00FF6E20" w:rsidP="00BD313D">
            <w:pPr>
              <w:pStyle w:val="a4"/>
              <w:ind w:firstLine="709"/>
              <w:jc w:val="both"/>
              <w:rPr>
                <w:b/>
              </w:rPr>
            </w:pPr>
            <w:proofErr w:type="gramStart"/>
            <w:r w:rsidRPr="001826DD">
              <w:t>Вопросов по</w:t>
            </w:r>
            <w:r w:rsidRPr="001826DD">
              <w:rPr>
                <w:b/>
              </w:rPr>
              <w:t xml:space="preserve"> </w:t>
            </w:r>
            <w:r w:rsidRPr="001826DD">
              <w:rPr>
                <w:rStyle w:val="a3"/>
                <w:b w:val="0"/>
              </w:rPr>
              <w:t>проекту</w:t>
            </w:r>
            <w:r w:rsidR="001826DD">
              <w:rPr>
                <w:b/>
              </w:rPr>
              <w:t xml:space="preserve"> </w:t>
            </w:r>
            <w:r w:rsidRPr="001826DD">
              <w:t>о внесении изменений</w:t>
            </w:r>
            <w:r w:rsidRPr="001826DD">
              <w:rPr>
                <w:b/>
              </w:rPr>
              <w:t xml:space="preserve"> </w:t>
            </w:r>
            <w:r w:rsidR="00BD313D">
              <w:rPr>
                <w:rStyle w:val="a3"/>
                <w:b w:val="0"/>
              </w:rPr>
              <w:t xml:space="preserve">в решение Совета Кривопорожского сельского поселения от 15 августа 2013 года № 2-22-117, </w:t>
            </w:r>
            <w:r w:rsidR="009B4DD7">
              <w:rPr>
                <w:rStyle w:val="a3"/>
                <w:b w:val="0"/>
              </w:rPr>
              <w:t xml:space="preserve">по проекту о внесении изменений </w:t>
            </w:r>
            <w:r w:rsidR="00BD313D">
              <w:rPr>
                <w:rStyle w:val="a3"/>
                <w:b w:val="0"/>
              </w:rPr>
              <w:t>в решение Совета Куземского сельского поселения от 17 декабря 2013 года № 3-3</w:t>
            </w:r>
            <w:r w:rsidR="00BD313D" w:rsidRPr="00C71F82">
              <w:rPr>
                <w:rStyle w:val="a3"/>
                <w:b w:val="0"/>
              </w:rPr>
              <w:t>/</w:t>
            </w:r>
            <w:r w:rsidR="00BD313D">
              <w:rPr>
                <w:rStyle w:val="a3"/>
                <w:b w:val="0"/>
              </w:rPr>
              <w:t xml:space="preserve">18, </w:t>
            </w:r>
            <w:r w:rsidR="009B4DD7">
              <w:rPr>
                <w:rStyle w:val="a3"/>
                <w:b w:val="0"/>
              </w:rPr>
              <w:t xml:space="preserve">по проекту о внесении изменений </w:t>
            </w:r>
            <w:r w:rsidR="00BD313D">
              <w:rPr>
                <w:rStyle w:val="a3"/>
                <w:b w:val="0"/>
              </w:rPr>
              <w:t xml:space="preserve">в решение Совета Рабочеостровского сельского поселения </w:t>
            </w:r>
            <w:r w:rsidR="009B4DD7">
              <w:rPr>
                <w:rStyle w:val="a3"/>
                <w:b w:val="0"/>
              </w:rPr>
              <w:t xml:space="preserve">                    </w:t>
            </w:r>
            <w:r w:rsidR="00BD313D">
              <w:rPr>
                <w:rStyle w:val="a3"/>
                <w:b w:val="0"/>
              </w:rPr>
              <w:t>от 3 апреля 2013 года № 31-2</w:t>
            </w:r>
            <w:r w:rsidR="00BD313D" w:rsidRPr="000E250E">
              <w:rPr>
                <w:rStyle w:val="a3"/>
                <w:b w:val="0"/>
              </w:rPr>
              <w:t>/</w:t>
            </w:r>
            <w:r w:rsidR="00BD313D">
              <w:rPr>
                <w:rStyle w:val="a3"/>
                <w:b w:val="0"/>
              </w:rPr>
              <w:t>135</w:t>
            </w:r>
            <w:r w:rsidR="002932AD" w:rsidRPr="001826DD">
              <w:rPr>
                <w:rStyle w:val="a3"/>
                <w:b w:val="0"/>
              </w:rPr>
              <w:t xml:space="preserve"> </w:t>
            </w:r>
            <w:r w:rsidRPr="001826DD">
              <w:t>не поступало.</w:t>
            </w:r>
            <w:proofErr w:type="gramEnd"/>
          </w:p>
          <w:p w:rsidR="00FF6E20" w:rsidRDefault="00FF6E20" w:rsidP="00535CA3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</w:rPr>
            </w:pPr>
          </w:p>
          <w:p w:rsidR="00FF6E20" w:rsidRPr="001826DD" w:rsidRDefault="00FF6E20" w:rsidP="00535CA3">
            <w:pPr>
              <w:autoSpaceDE w:val="0"/>
              <w:autoSpaceDN w:val="0"/>
              <w:adjustRightInd w:val="0"/>
              <w:ind w:firstLine="709"/>
              <w:jc w:val="both"/>
            </w:pPr>
            <w:r w:rsidRPr="001826DD">
              <w:rPr>
                <w:bCs/>
              </w:rPr>
              <w:t xml:space="preserve">Председатель публичных слушаний: </w:t>
            </w:r>
          </w:p>
          <w:p w:rsidR="004369F8" w:rsidRDefault="00FF6E20" w:rsidP="00BD313D">
            <w:pPr>
              <w:pStyle w:val="a4"/>
              <w:ind w:firstLine="709"/>
              <w:jc w:val="both"/>
              <w:rPr>
                <w:rStyle w:val="a3"/>
                <w:b w:val="0"/>
              </w:rPr>
            </w:pPr>
            <w:proofErr w:type="gramStart"/>
            <w:r w:rsidRPr="002C6B4E">
              <w:t xml:space="preserve">- прошу проголосовать по </w:t>
            </w:r>
            <w:r>
              <w:t xml:space="preserve">проекту </w:t>
            </w:r>
            <w:r w:rsidR="004369F8">
              <w:rPr>
                <w:rStyle w:val="a3"/>
                <w:b w:val="0"/>
              </w:rPr>
              <w:t xml:space="preserve">о внесении изменений в решение Совета </w:t>
            </w:r>
            <w:r w:rsidR="004369F8">
              <w:rPr>
                <w:rStyle w:val="a3"/>
                <w:b w:val="0"/>
              </w:rPr>
              <w:lastRenderedPageBreak/>
              <w:t>Кривопорожского сельского поселения от 15 августа 2013 года № 2-22-117 «Об утверждении Правил землепользования и застройки Кривопорожского сельского поселения», по проекту о внесении изменений в решение Совета Куземского сельского поселения от 17 декабря 2013 года № 3-3/18 «Об утверждении «Правил землепользования и застройки Куземского сельского поселения», по проекту о внесении изменений</w:t>
            </w:r>
            <w:proofErr w:type="gramEnd"/>
            <w:r w:rsidR="004369F8">
              <w:rPr>
                <w:rStyle w:val="a3"/>
                <w:b w:val="0"/>
              </w:rPr>
              <w:t xml:space="preserve"> в решение Совета Рабочеостровского сельского поселения от 3 апреля 2013 года № 31-2/135 «Об утверждении Правил землепользования и застройки Рабочеостровского сельского поселения».</w:t>
            </w:r>
          </w:p>
          <w:p w:rsidR="00FF6E20" w:rsidRDefault="004369F8" w:rsidP="00535CA3">
            <w:pPr>
              <w:ind w:firstLine="709"/>
              <w:jc w:val="both"/>
              <w:rPr>
                <w:rStyle w:val="a3"/>
                <w:b w:val="0"/>
              </w:rPr>
            </w:pPr>
            <w:proofErr w:type="gramStart"/>
            <w:r>
              <w:rPr>
                <w:rStyle w:val="a3"/>
                <w:b w:val="0"/>
              </w:rPr>
              <w:t xml:space="preserve">- </w:t>
            </w:r>
            <w:r w:rsidR="00FF6E20">
              <w:t>Кто за то чтобы</w:t>
            </w:r>
            <w:r w:rsidR="001826DD">
              <w:t xml:space="preserve"> </w:t>
            </w:r>
            <w:r w:rsidR="00FF6E20" w:rsidRPr="002C6B4E">
              <w:t xml:space="preserve">согласовать </w:t>
            </w:r>
            <w:r w:rsidR="00FF6E20" w:rsidRPr="002C6B4E">
              <w:rPr>
                <w:rStyle w:val="a3"/>
                <w:b w:val="0"/>
              </w:rPr>
              <w:t xml:space="preserve">проект </w:t>
            </w:r>
            <w:r>
              <w:rPr>
                <w:rStyle w:val="a3"/>
                <w:b w:val="0"/>
              </w:rPr>
              <w:t>о внесении изменений в решение Совета Кривопорожского сельского поселения от 15 августа 2013 года № 2-22-117 «Об утверждении Правил землепользования и застройки Кривопорожского сельского поселения», по проекту о внесении изменений в решение Совета Куземского сельского поселения от 17 декабря 2013 года № 3-3/18 «Об утверждении «Правил землепользования и застройки Куземского сельского поселения», по проекту о</w:t>
            </w:r>
            <w:proofErr w:type="gramEnd"/>
            <w:r>
              <w:rPr>
                <w:rStyle w:val="a3"/>
                <w:b w:val="0"/>
              </w:rPr>
              <w:t xml:space="preserve"> </w:t>
            </w:r>
            <w:proofErr w:type="gramStart"/>
            <w:r>
              <w:rPr>
                <w:rStyle w:val="a3"/>
                <w:b w:val="0"/>
              </w:rPr>
              <w:t>внесении</w:t>
            </w:r>
            <w:proofErr w:type="gramEnd"/>
            <w:r>
              <w:rPr>
                <w:rStyle w:val="a3"/>
                <w:b w:val="0"/>
              </w:rPr>
              <w:t xml:space="preserve"> изменений в решение Совета Рабочеостровского сельского поселения от 3 апреля 2013 года № 31-2/135 «Об утверждении Правил землепользования и застройки Рабочеостровского сельского поселения».</w:t>
            </w:r>
          </w:p>
          <w:p w:rsidR="004369F8" w:rsidRPr="002C6B4E" w:rsidRDefault="004369F8" w:rsidP="00535CA3">
            <w:pPr>
              <w:ind w:firstLine="709"/>
              <w:jc w:val="both"/>
            </w:pPr>
          </w:p>
          <w:p w:rsidR="00FF6E20" w:rsidRPr="002932AD" w:rsidRDefault="003539D2" w:rsidP="00535CA3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Г</w:t>
            </w:r>
            <w:r w:rsidR="002932AD" w:rsidRPr="002932AD">
              <w:t>олосовали: « З</w:t>
            </w:r>
            <w:r w:rsidR="001826DD">
              <w:t>а</w:t>
            </w:r>
            <w:r w:rsidR="002932AD" w:rsidRPr="002932AD">
              <w:t xml:space="preserve"> » - «</w:t>
            </w:r>
            <w:r w:rsidR="001826DD">
              <w:t xml:space="preserve"> </w:t>
            </w:r>
            <w:r w:rsidR="002932AD" w:rsidRPr="002932AD">
              <w:t>1</w:t>
            </w:r>
            <w:r>
              <w:t>5</w:t>
            </w:r>
            <w:r w:rsidR="001826DD">
              <w:t xml:space="preserve"> </w:t>
            </w:r>
            <w:r w:rsidR="00FF6E20" w:rsidRPr="002932AD">
              <w:t>»;   «П</w:t>
            </w:r>
            <w:r w:rsidR="001826DD">
              <w:t>ротив</w:t>
            </w:r>
            <w:r w:rsidR="00FF6E20" w:rsidRPr="002932AD">
              <w:t>» - «</w:t>
            </w:r>
            <w:r w:rsidR="001826DD">
              <w:t xml:space="preserve"> </w:t>
            </w:r>
            <w:r w:rsidR="00FF6E20" w:rsidRPr="002932AD">
              <w:t>нет ».</w:t>
            </w:r>
          </w:p>
          <w:p w:rsidR="00FF6E20" w:rsidRPr="002C6B4E" w:rsidRDefault="00FF6E20" w:rsidP="00535CA3">
            <w:pPr>
              <w:autoSpaceDE w:val="0"/>
              <w:autoSpaceDN w:val="0"/>
              <w:adjustRightInd w:val="0"/>
              <w:ind w:firstLine="709"/>
              <w:jc w:val="both"/>
            </w:pPr>
            <w:r w:rsidRPr="002C6B4E">
              <w:rPr>
                <w:b/>
              </w:rPr>
              <w:t xml:space="preserve">         </w:t>
            </w:r>
          </w:p>
          <w:p w:rsidR="00FF6E20" w:rsidRPr="001826DD" w:rsidRDefault="00FF6E20" w:rsidP="00535CA3">
            <w:pPr>
              <w:ind w:firstLine="709"/>
              <w:jc w:val="both"/>
              <w:rPr>
                <w:bCs/>
              </w:rPr>
            </w:pPr>
            <w:r w:rsidRPr="001826DD">
              <w:t xml:space="preserve">Председатель </w:t>
            </w:r>
            <w:r w:rsidRPr="001826DD">
              <w:rPr>
                <w:bCs/>
              </w:rPr>
              <w:t xml:space="preserve">публичных слушаний: </w:t>
            </w:r>
          </w:p>
          <w:p w:rsidR="00FF6E20" w:rsidRPr="001826DD" w:rsidRDefault="00FF6E20" w:rsidP="00535CA3">
            <w:pPr>
              <w:ind w:firstLine="709"/>
              <w:jc w:val="both"/>
            </w:pPr>
            <w:r w:rsidRPr="001826DD">
              <w:t>- обсуждение вопроса вынесенного на публичные слушания закончено.</w:t>
            </w:r>
          </w:p>
          <w:p w:rsidR="00FF6E20" w:rsidRPr="002C6B4E" w:rsidRDefault="00FF6E20" w:rsidP="00535CA3">
            <w:pPr>
              <w:ind w:firstLine="709"/>
              <w:jc w:val="both"/>
            </w:pPr>
          </w:p>
          <w:p w:rsidR="00FF6E20" w:rsidRPr="001826DD" w:rsidRDefault="00FF6E20" w:rsidP="00535CA3">
            <w:pPr>
              <w:ind w:firstLine="709"/>
              <w:jc w:val="both"/>
            </w:pPr>
            <w:r w:rsidRPr="001826DD">
              <w:t>Результаты публичных слушаний:</w:t>
            </w:r>
          </w:p>
          <w:p w:rsidR="00FF6E20" w:rsidRPr="001826DD" w:rsidRDefault="00FF6E20" w:rsidP="00535CA3">
            <w:pPr>
              <w:numPr>
                <w:ilvl w:val="0"/>
                <w:numId w:val="1"/>
              </w:numPr>
              <w:ind w:left="0" w:firstLine="709"/>
              <w:jc w:val="both"/>
            </w:pPr>
            <w:r w:rsidRPr="001826DD">
              <w:t>Публичные слушания считать состоявшимися.</w:t>
            </w:r>
          </w:p>
          <w:p w:rsidR="009B4DD7" w:rsidRPr="009B4DD7" w:rsidRDefault="00FF6E20" w:rsidP="00535CA3">
            <w:pPr>
              <w:numPr>
                <w:ilvl w:val="0"/>
                <w:numId w:val="1"/>
              </w:numPr>
              <w:ind w:left="0" w:firstLine="709"/>
              <w:jc w:val="both"/>
            </w:pPr>
            <w:proofErr w:type="gramStart"/>
            <w:r w:rsidRPr="001826DD">
              <w:t xml:space="preserve">Согласовать проект </w:t>
            </w:r>
            <w:r w:rsidR="009B4DD7">
              <w:rPr>
                <w:rStyle w:val="a3"/>
                <w:b w:val="0"/>
              </w:rPr>
              <w:t>о внесении изменений в решение Совета Кривопорожского сельского поселения от 15 августа 2013 года № 2-22-117 «Об утверждении Правил землепользования и застройки Кривопорожского сельского поселения», проект о внесении изменений в решение Совета Куземского сельского поселения от 17 декабря 2013 года № 3-3/18 «Об утверждении «Правил землепользования и застройки Куземского сельского поселения», проект о внесении изменений в решение Совета Рабочеостровского</w:t>
            </w:r>
            <w:proofErr w:type="gramEnd"/>
            <w:r w:rsidR="009B4DD7">
              <w:rPr>
                <w:rStyle w:val="a3"/>
                <w:b w:val="0"/>
              </w:rPr>
              <w:t xml:space="preserve"> сельского поселения от 3 апреля 2013 года № 31-2/135 «Об утверждении Правил землепользования и застройки Рабочеостровского сельского поселения»</w:t>
            </w:r>
            <w:r w:rsidR="009B4DD7">
              <w:rPr>
                <w:b/>
                <w:bCs/>
              </w:rPr>
              <w:t>.</w:t>
            </w:r>
          </w:p>
          <w:p w:rsidR="00FF6E20" w:rsidRPr="002C6B4E" w:rsidRDefault="00FF6E20" w:rsidP="00535CA3">
            <w:pPr>
              <w:numPr>
                <w:ilvl w:val="0"/>
                <w:numId w:val="1"/>
              </w:numPr>
              <w:ind w:left="0" w:firstLine="709"/>
              <w:jc w:val="both"/>
            </w:pPr>
            <w:r w:rsidRPr="002C6B4E">
              <w:t xml:space="preserve">Опубликовать результаты публичных слушаний </w:t>
            </w:r>
            <w:r w:rsidR="009B4DD7">
              <w:t xml:space="preserve">в общественно-политической газете Кемского района «Советское Беломорье» </w:t>
            </w:r>
            <w:r w:rsidR="001826DD">
              <w:t>и разместить</w:t>
            </w:r>
            <w:r w:rsidRPr="002C6B4E">
              <w:t xml:space="preserve"> на </w:t>
            </w:r>
            <w:r w:rsidR="001826DD">
              <w:t>о</w:t>
            </w:r>
            <w:r w:rsidRPr="002C6B4E">
              <w:t>фициальном сайте  администрации Кемского муниципального района  в  информационно-телекоммуникационной  сети «Интернет».</w:t>
            </w:r>
          </w:p>
          <w:p w:rsidR="00FF6E20" w:rsidRPr="001826DD" w:rsidRDefault="00FF6E20" w:rsidP="00535CA3">
            <w:pPr>
              <w:ind w:firstLine="709"/>
              <w:jc w:val="both"/>
              <w:rPr>
                <w:bCs/>
              </w:rPr>
            </w:pPr>
            <w:r w:rsidRPr="001826DD">
              <w:rPr>
                <w:bCs/>
              </w:rPr>
              <w:t>Председатель публичных слушаний:</w:t>
            </w:r>
          </w:p>
          <w:p w:rsidR="00FF6E20" w:rsidRPr="002932AD" w:rsidRDefault="00FF6E20" w:rsidP="00535CA3">
            <w:pPr>
              <w:ind w:firstLine="709"/>
              <w:jc w:val="both"/>
              <w:rPr>
                <w:rStyle w:val="a3"/>
                <w:b w:val="0"/>
                <w:bCs w:val="0"/>
              </w:rPr>
            </w:pPr>
            <w:proofErr w:type="gramStart"/>
            <w:r w:rsidRPr="002C6B4E">
              <w:rPr>
                <w:b/>
                <w:bCs/>
              </w:rPr>
              <w:t xml:space="preserve">- </w:t>
            </w:r>
            <w:r w:rsidRPr="002C6B4E">
              <w:rPr>
                <w:bCs/>
              </w:rPr>
              <w:t xml:space="preserve">публичные слушания </w:t>
            </w:r>
            <w:r w:rsidR="009B4DD7">
              <w:rPr>
                <w:bCs/>
              </w:rPr>
              <w:t xml:space="preserve">по </w:t>
            </w:r>
            <w:r w:rsidR="009B4DD7">
              <w:t>проекту</w:t>
            </w:r>
            <w:r w:rsidR="009B4DD7">
              <w:rPr>
                <w:b/>
              </w:rPr>
              <w:t xml:space="preserve"> </w:t>
            </w:r>
            <w:r w:rsidR="009B4DD7">
              <w:rPr>
                <w:rStyle w:val="a3"/>
                <w:b w:val="0"/>
              </w:rPr>
              <w:t>о внесении изменений в решение Совета Кривопорожского сельского поселения от 15 августа 2013 года № 2-22-117 «Об утверждении Правил землепользования и застройки Кривопорожского сельского поселения», по проекту о внесении изменений в решение Совета Куземского сельского поселения от 17 декабря 2013 года № 3-3/18 «Об утверждении «Правил землепользования и застройки Куземского сельского поселения», по проекту о внесении изменений</w:t>
            </w:r>
            <w:proofErr w:type="gramEnd"/>
            <w:r w:rsidR="009B4DD7">
              <w:rPr>
                <w:rStyle w:val="a3"/>
                <w:b w:val="0"/>
              </w:rPr>
              <w:t xml:space="preserve"> в решение Совета Рабочеостровского сельского поселения от 3 апреля 2013 года № 31-2/135 «Об утверждении Правил землепользования и застройки Рабочеостровского сельского поселения»</w:t>
            </w:r>
            <w:r w:rsidR="009B4DD7">
              <w:rPr>
                <w:b/>
                <w:bCs/>
              </w:rPr>
              <w:t xml:space="preserve"> </w:t>
            </w:r>
            <w:r w:rsidR="002932AD">
              <w:rPr>
                <w:rStyle w:val="a3"/>
                <w:b w:val="0"/>
              </w:rPr>
              <w:t>о</w:t>
            </w:r>
            <w:r w:rsidRPr="002C6B4E">
              <w:rPr>
                <w:rStyle w:val="a3"/>
                <w:b w:val="0"/>
              </w:rPr>
              <w:t>бъявляю закрытыми.</w:t>
            </w:r>
          </w:p>
          <w:p w:rsidR="00FF6E20" w:rsidRDefault="00FF6E20" w:rsidP="00535CA3">
            <w:pPr>
              <w:pStyle w:val="a4"/>
              <w:ind w:firstLine="709"/>
              <w:jc w:val="both"/>
              <w:rPr>
                <w:bCs/>
              </w:rPr>
            </w:pPr>
          </w:p>
          <w:p w:rsidR="004369F8" w:rsidRDefault="004369F8" w:rsidP="00535CA3">
            <w:pPr>
              <w:pStyle w:val="a4"/>
              <w:ind w:firstLine="709"/>
              <w:jc w:val="both"/>
              <w:rPr>
                <w:bCs/>
              </w:rPr>
            </w:pPr>
          </w:p>
          <w:p w:rsidR="004369F8" w:rsidRPr="002C6B4E" w:rsidRDefault="004369F8" w:rsidP="00535CA3">
            <w:pPr>
              <w:pStyle w:val="a4"/>
              <w:ind w:firstLine="709"/>
              <w:jc w:val="both"/>
              <w:rPr>
                <w:bCs/>
              </w:rPr>
            </w:pPr>
          </w:p>
          <w:p w:rsidR="00FF6E20" w:rsidRPr="002C6B4E" w:rsidRDefault="00FF6E20" w:rsidP="001826DD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</w:tr>
    </w:tbl>
    <w:p w:rsidR="00EB5082" w:rsidRDefault="00EB5082" w:rsidP="00535CA3">
      <w:pPr>
        <w:ind w:firstLine="709"/>
        <w:jc w:val="both"/>
      </w:pPr>
    </w:p>
    <w:sectPr w:rsidR="00EB5082" w:rsidSect="004369F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86B53"/>
    <w:multiLevelType w:val="hybridMultilevel"/>
    <w:tmpl w:val="289A1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20"/>
    <w:rsid w:val="000E250E"/>
    <w:rsid w:val="001245EB"/>
    <w:rsid w:val="0015363A"/>
    <w:rsid w:val="001826DD"/>
    <w:rsid w:val="001F6DF3"/>
    <w:rsid w:val="002932AD"/>
    <w:rsid w:val="00314B72"/>
    <w:rsid w:val="003539D2"/>
    <w:rsid w:val="003F08DC"/>
    <w:rsid w:val="00421293"/>
    <w:rsid w:val="004369F8"/>
    <w:rsid w:val="00515B77"/>
    <w:rsid w:val="00535CA3"/>
    <w:rsid w:val="0075502B"/>
    <w:rsid w:val="009B4DD7"/>
    <w:rsid w:val="00BD313D"/>
    <w:rsid w:val="00BD7834"/>
    <w:rsid w:val="00BF4F2A"/>
    <w:rsid w:val="00C62D9C"/>
    <w:rsid w:val="00C71F82"/>
    <w:rsid w:val="00D00746"/>
    <w:rsid w:val="00D46A65"/>
    <w:rsid w:val="00E32A0B"/>
    <w:rsid w:val="00EB5082"/>
    <w:rsid w:val="00F96324"/>
    <w:rsid w:val="00F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F6E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6E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qFormat/>
    <w:rsid w:val="00FF6E20"/>
    <w:rPr>
      <w:b/>
      <w:bCs/>
    </w:rPr>
  </w:style>
  <w:style w:type="paragraph" w:styleId="a4">
    <w:name w:val="No Spacing"/>
    <w:qFormat/>
    <w:rsid w:val="00FF6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F6D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F6E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6E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qFormat/>
    <w:rsid w:val="00FF6E20"/>
    <w:rPr>
      <w:b/>
      <w:bCs/>
    </w:rPr>
  </w:style>
  <w:style w:type="paragraph" w:styleId="a4">
    <w:name w:val="No Spacing"/>
    <w:qFormat/>
    <w:rsid w:val="00FF6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F6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User33</cp:lastModifiedBy>
  <cp:revision>16</cp:revision>
  <cp:lastPrinted>2018-04-24T13:31:00Z</cp:lastPrinted>
  <dcterms:created xsi:type="dcterms:W3CDTF">2017-06-23T11:00:00Z</dcterms:created>
  <dcterms:modified xsi:type="dcterms:W3CDTF">2018-05-29T09:34:00Z</dcterms:modified>
</cp:coreProperties>
</file>