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4BEADEF3" w:rsidR="004361E6" w:rsidRDefault="001738DA" w:rsidP="004361E6">
      <w:pPr>
        <w:pStyle w:val="21"/>
        <w:spacing w:line="360" w:lineRule="auto"/>
      </w:pPr>
      <w:r w:rsidRPr="001738DA">
        <w:rPr>
          <w:noProof/>
          <w:sz w:val="24"/>
          <w:szCs w:val="24"/>
        </w:rPr>
        <w:drawing>
          <wp:inline distT="0" distB="0" distL="0" distR="0" wp14:anchorId="0C77F97B" wp14:editId="71AA980E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5A2F9" w14:textId="29FA0A4B" w:rsidR="001738DA" w:rsidRPr="001738DA" w:rsidRDefault="001738DA" w:rsidP="001738DA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Российская Федерация</w:t>
      </w:r>
    </w:p>
    <w:p w14:paraId="20244AB5" w14:textId="7D6FD61A" w:rsidR="001738DA" w:rsidRDefault="001738DA" w:rsidP="001738DA">
      <w:pPr>
        <w:jc w:val="center"/>
        <w:rPr>
          <w:b/>
        </w:rPr>
      </w:pPr>
      <w:r w:rsidRPr="001738DA">
        <w:rPr>
          <w:b/>
        </w:rPr>
        <w:t>Республика Карелия</w:t>
      </w:r>
    </w:p>
    <w:p w14:paraId="78699EEF" w14:textId="404CDCDC" w:rsidR="001738DA" w:rsidRDefault="001738DA" w:rsidP="001738DA">
      <w:pPr>
        <w:jc w:val="center"/>
        <w:rPr>
          <w:b/>
        </w:rPr>
      </w:pPr>
      <w:r>
        <w:rPr>
          <w:b/>
        </w:rPr>
        <w:t>Совет Кемского городского поселения</w:t>
      </w:r>
    </w:p>
    <w:p w14:paraId="2DFF903A" w14:textId="77777777" w:rsidR="001738DA" w:rsidRDefault="001738DA" w:rsidP="001738DA">
      <w:pPr>
        <w:jc w:val="center"/>
        <w:rPr>
          <w:b/>
        </w:rPr>
      </w:pPr>
    </w:p>
    <w:p w14:paraId="797F8E8F" w14:textId="05D36EB2" w:rsidR="00704825" w:rsidRDefault="001738DA" w:rsidP="001738DA">
      <w:pPr>
        <w:jc w:val="center"/>
        <w:rPr>
          <w:b/>
        </w:rPr>
      </w:pPr>
      <w:r>
        <w:rPr>
          <w:b/>
        </w:rPr>
        <w:t>РЕШЕНИЕ</w:t>
      </w:r>
    </w:p>
    <w:p w14:paraId="23C833F9" w14:textId="4D8EC745" w:rsidR="001738DA" w:rsidRPr="00704825" w:rsidRDefault="001738DA" w:rsidP="00704825">
      <w:pPr>
        <w:pStyle w:val="ab"/>
        <w:rPr>
          <w:b/>
        </w:rPr>
      </w:pPr>
      <w:r w:rsidRPr="00704825">
        <w:rPr>
          <w:b/>
        </w:rPr>
        <w:t xml:space="preserve">27 декабря 2024 года                                                                                </w:t>
      </w:r>
      <w:r w:rsidR="00704825">
        <w:rPr>
          <w:b/>
        </w:rPr>
        <w:t xml:space="preserve">         </w:t>
      </w:r>
      <w:r w:rsidRPr="00704825">
        <w:rPr>
          <w:b/>
        </w:rPr>
        <w:t xml:space="preserve">   № 5-33/153</w:t>
      </w:r>
    </w:p>
    <w:p w14:paraId="5D00FCBF" w14:textId="29F4E668" w:rsidR="00704825" w:rsidRPr="00704825" w:rsidRDefault="00704825" w:rsidP="00704825">
      <w:pPr>
        <w:pStyle w:val="ab"/>
        <w:rPr>
          <w:b/>
        </w:rPr>
      </w:pPr>
      <w:r w:rsidRPr="00704825">
        <w:rPr>
          <w:b/>
        </w:rPr>
        <w:t>г. Кемь</w:t>
      </w:r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  <w:bookmarkStart w:id="0" w:name="Par19"/>
      <w:bookmarkEnd w:id="0"/>
    </w:p>
    <w:p w14:paraId="67290EC9" w14:textId="77777777" w:rsidR="00BF3DEB" w:rsidRPr="001738DA" w:rsidRDefault="00BF3DEB" w:rsidP="001738DA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738DA">
        <w:rPr>
          <w:rFonts w:eastAsiaTheme="minorHAnsi"/>
          <w:b/>
          <w:lang w:eastAsia="en-US"/>
        </w:rPr>
        <w:t>О внесении изменений в решение Совета</w:t>
      </w:r>
    </w:p>
    <w:p w14:paraId="2D2935D3" w14:textId="02855FB5" w:rsidR="00BF3DEB" w:rsidRPr="001738DA" w:rsidRDefault="00E84D32" w:rsidP="001738DA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738DA">
        <w:rPr>
          <w:rFonts w:eastAsiaTheme="minorHAnsi"/>
          <w:b/>
          <w:lang w:eastAsia="en-US"/>
        </w:rPr>
        <w:t>Кемского городского поселения «</w:t>
      </w:r>
      <w:r w:rsidR="00BF3DEB" w:rsidRPr="001738DA">
        <w:rPr>
          <w:rFonts w:eastAsiaTheme="minorHAnsi"/>
          <w:b/>
          <w:lang w:eastAsia="en-US"/>
        </w:rPr>
        <w:t>О бюджете</w:t>
      </w:r>
    </w:p>
    <w:p w14:paraId="21029C59" w14:textId="51B554CE" w:rsidR="00BF3DEB" w:rsidRPr="001738DA" w:rsidRDefault="00BF3DEB" w:rsidP="001738DA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738DA">
        <w:rPr>
          <w:rFonts w:eastAsiaTheme="minorHAnsi"/>
          <w:b/>
          <w:lang w:eastAsia="en-US"/>
        </w:rPr>
        <w:t>Кемск</w:t>
      </w:r>
      <w:r w:rsidR="008B6590" w:rsidRPr="001738DA">
        <w:rPr>
          <w:rFonts w:eastAsiaTheme="minorHAnsi"/>
          <w:b/>
          <w:lang w:eastAsia="en-US"/>
        </w:rPr>
        <w:t>ого городского поселения на 202</w:t>
      </w:r>
      <w:r w:rsidR="00AD5564" w:rsidRPr="001738DA">
        <w:rPr>
          <w:rFonts w:eastAsiaTheme="minorHAnsi"/>
          <w:b/>
          <w:lang w:eastAsia="en-US"/>
        </w:rPr>
        <w:t>4</w:t>
      </w:r>
      <w:r w:rsidRPr="001738DA">
        <w:rPr>
          <w:rFonts w:eastAsiaTheme="minorHAnsi"/>
          <w:b/>
          <w:lang w:eastAsia="en-US"/>
        </w:rPr>
        <w:t xml:space="preserve"> год и </w:t>
      </w:r>
      <w:proofErr w:type="gramStart"/>
      <w:r w:rsidRPr="001738DA">
        <w:rPr>
          <w:rFonts w:eastAsiaTheme="minorHAnsi"/>
          <w:b/>
          <w:lang w:eastAsia="en-US"/>
        </w:rPr>
        <w:t>на</w:t>
      </w:r>
      <w:proofErr w:type="gramEnd"/>
    </w:p>
    <w:p w14:paraId="7C34BAC0" w14:textId="32215992" w:rsidR="00BF3DEB" w:rsidRDefault="008B6590" w:rsidP="001738DA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738DA">
        <w:rPr>
          <w:rFonts w:eastAsiaTheme="minorHAnsi"/>
          <w:b/>
          <w:lang w:eastAsia="en-US"/>
        </w:rPr>
        <w:t>плановый период 202</w:t>
      </w:r>
      <w:r w:rsidR="00AD5564" w:rsidRPr="001738DA">
        <w:rPr>
          <w:rFonts w:eastAsiaTheme="minorHAnsi"/>
          <w:b/>
          <w:lang w:eastAsia="en-US"/>
        </w:rPr>
        <w:t>5</w:t>
      </w:r>
      <w:r w:rsidR="005B7BAF" w:rsidRPr="001738DA">
        <w:rPr>
          <w:rFonts w:eastAsiaTheme="minorHAnsi"/>
          <w:b/>
          <w:lang w:eastAsia="en-US"/>
        </w:rPr>
        <w:t xml:space="preserve"> и </w:t>
      </w:r>
      <w:r w:rsidRPr="001738DA">
        <w:rPr>
          <w:rFonts w:eastAsiaTheme="minorHAnsi"/>
          <w:b/>
          <w:lang w:eastAsia="en-US"/>
        </w:rPr>
        <w:t>202</w:t>
      </w:r>
      <w:r w:rsidR="00AD5564" w:rsidRPr="001738DA">
        <w:rPr>
          <w:rFonts w:eastAsiaTheme="minorHAnsi"/>
          <w:b/>
          <w:lang w:eastAsia="en-US"/>
        </w:rPr>
        <w:t>6</w:t>
      </w:r>
      <w:r w:rsidR="00BF3DEB" w:rsidRPr="001738DA">
        <w:rPr>
          <w:rFonts w:eastAsiaTheme="minorHAnsi"/>
          <w:b/>
          <w:lang w:eastAsia="en-US"/>
        </w:rPr>
        <w:t xml:space="preserve"> год</w:t>
      </w:r>
      <w:r w:rsidR="005B7BAF" w:rsidRPr="001738DA">
        <w:rPr>
          <w:rFonts w:eastAsiaTheme="minorHAnsi"/>
          <w:b/>
          <w:lang w:eastAsia="en-US"/>
        </w:rPr>
        <w:t>ов</w:t>
      </w:r>
      <w:r w:rsidR="00BF3DEB" w:rsidRPr="001738DA">
        <w:rPr>
          <w:rFonts w:eastAsiaTheme="minorHAnsi"/>
          <w:b/>
          <w:lang w:eastAsia="en-US"/>
        </w:rPr>
        <w:t>»</w:t>
      </w:r>
    </w:p>
    <w:p w14:paraId="34834991" w14:textId="77777777" w:rsidR="001738DA" w:rsidRPr="001738DA" w:rsidRDefault="001738DA" w:rsidP="001738DA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1FBC0D0B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AD5564">
        <w:rPr>
          <w:rFonts w:eastAsia="Times New Roman"/>
        </w:rPr>
        <w:t>4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AD5564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и 202</w:t>
      </w:r>
      <w:r w:rsidR="00AD5564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«Кемское городское поселение»,</w:t>
      </w:r>
    </w:p>
    <w:p w14:paraId="58882E06" w14:textId="77777777" w:rsidR="00BF3DEB" w:rsidRPr="001738DA" w:rsidRDefault="00BF3DEB" w:rsidP="00BF3DEB">
      <w:pPr>
        <w:spacing w:before="120" w:line="240" w:lineRule="auto"/>
        <w:jc w:val="center"/>
        <w:rPr>
          <w:rFonts w:eastAsiaTheme="minorHAnsi"/>
          <w:b/>
          <w:lang w:eastAsia="en-US"/>
        </w:rPr>
      </w:pPr>
      <w:r w:rsidRPr="001738DA">
        <w:rPr>
          <w:rFonts w:eastAsiaTheme="minorHAnsi"/>
          <w:b/>
          <w:lang w:eastAsia="en-US"/>
        </w:rPr>
        <w:t xml:space="preserve">Совет Кемского городского поселения РЕШИЛ:  </w:t>
      </w:r>
    </w:p>
    <w:p w14:paraId="7B5A8C0B" w14:textId="16963457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3B7B2B">
        <w:rPr>
          <w:rFonts w:eastAsiaTheme="minorHAnsi"/>
          <w:lang w:eastAsia="en-US"/>
        </w:rPr>
        <w:t>5</w:t>
      </w:r>
      <w:r w:rsidR="00CC0C00">
        <w:rPr>
          <w:rFonts w:eastAsiaTheme="minorHAnsi"/>
          <w:lang w:eastAsia="en-US"/>
        </w:rPr>
        <w:t xml:space="preserve"> декабря 202</w:t>
      </w:r>
      <w:r w:rsidR="003B7B2B">
        <w:rPr>
          <w:rFonts w:eastAsiaTheme="minorHAnsi"/>
          <w:lang w:eastAsia="en-US"/>
        </w:rPr>
        <w:t>3</w:t>
      </w:r>
      <w:r w:rsidR="00CC0C00">
        <w:rPr>
          <w:rFonts w:eastAsiaTheme="minorHAnsi"/>
          <w:lang w:eastAsia="en-US"/>
        </w:rPr>
        <w:t xml:space="preserve"> года № 5-</w:t>
      </w:r>
      <w:r w:rsidR="003B7B2B">
        <w:rPr>
          <w:rFonts w:eastAsiaTheme="minorHAnsi"/>
          <w:lang w:eastAsia="en-US"/>
        </w:rPr>
        <w:t>2</w:t>
      </w:r>
      <w:r w:rsidR="00CC0C00">
        <w:rPr>
          <w:rFonts w:eastAsiaTheme="minorHAnsi"/>
          <w:lang w:eastAsia="en-US"/>
        </w:rPr>
        <w:t>5/</w:t>
      </w:r>
      <w:r w:rsidR="003B7B2B">
        <w:rPr>
          <w:rFonts w:eastAsiaTheme="minorHAnsi"/>
          <w:lang w:eastAsia="en-US"/>
        </w:rPr>
        <w:t>125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3B7B2B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3B7B2B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и 202</w:t>
      </w:r>
      <w:r w:rsidR="003B7B2B">
        <w:rPr>
          <w:rFonts w:eastAsiaTheme="minorHAnsi"/>
          <w:lang w:eastAsia="en-US"/>
        </w:rPr>
        <w:t>6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34B5D2AD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3B7B2B">
        <w:t>4</w:t>
      </w:r>
      <w:r w:rsidR="00083F8B" w:rsidRPr="005B7BAF">
        <w:t xml:space="preserve"> год:</w:t>
      </w:r>
    </w:p>
    <w:p w14:paraId="449583A8" w14:textId="49F4810F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E84D32">
        <w:t>114 391,1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E84D32">
        <w:t>28 712,3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E84D32">
        <w:t>28 712,3</w:t>
      </w:r>
      <w:r w:rsidR="005B7BAF">
        <w:t xml:space="preserve"> тыс. рублей</w:t>
      </w:r>
      <w:r w:rsidRPr="005B7BAF">
        <w:t>;</w:t>
      </w:r>
    </w:p>
    <w:p w14:paraId="36E88D50" w14:textId="1B906E28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E84D32">
        <w:t xml:space="preserve">117 096,2 </w:t>
      </w:r>
      <w:r w:rsidR="005B7BAF">
        <w:t>тыс.</w:t>
      </w:r>
      <w:r w:rsidRPr="005B7BAF">
        <w:t xml:space="preserve"> рублей;</w:t>
      </w:r>
    </w:p>
    <w:p w14:paraId="12820245" w14:textId="6BCC2CAF" w:rsidR="00083F8B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E84D32">
        <w:t>2 705,1</w:t>
      </w:r>
      <w:r w:rsidR="00543599">
        <w:t xml:space="preserve"> тыс.</w:t>
      </w:r>
      <w:r w:rsidRPr="005B7BAF">
        <w:t xml:space="preserve"> рублей.</w:t>
      </w:r>
    </w:p>
    <w:p w14:paraId="12DB158F" w14:textId="79D6DCA6" w:rsidR="00C5712B" w:rsidRDefault="00C5712B" w:rsidP="000D5207">
      <w:pPr>
        <w:spacing w:after="0" w:line="240" w:lineRule="auto"/>
        <w:ind w:firstLine="709"/>
        <w:jc w:val="both"/>
      </w:pPr>
    </w:p>
    <w:p w14:paraId="42DBB401" w14:textId="65C4287D" w:rsidR="00C5712B" w:rsidRDefault="00C5712B" w:rsidP="000D5207">
      <w:pPr>
        <w:spacing w:after="0" w:line="240" w:lineRule="auto"/>
        <w:ind w:firstLine="709"/>
        <w:jc w:val="both"/>
      </w:pPr>
      <w:r>
        <w:t xml:space="preserve">2) пункт 13 изложить в следующей редакции: </w:t>
      </w:r>
    </w:p>
    <w:p w14:paraId="7862A2A0" w14:textId="67B8039F" w:rsidR="00C5712B" w:rsidRDefault="00C5712B" w:rsidP="00C5712B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 xml:space="preserve">. </w:t>
      </w:r>
      <w:proofErr w:type="gramStart"/>
      <w:r w:rsidRPr="00C85045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239,0</w:t>
      </w:r>
      <w:r w:rsidRPr="00C85045">
        <w:rPr>
          <w:szCs w:val="24"/>
        </w:rPr>
        <w:t xml:space="preserve"> 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 тыс. рублей, на 202</w:t>
      </w:r>
      <w:r>
        <w:rPr>
          <w:szCs w:val="24"/>
        </w:rPr>
        <w:t>5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266,0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 xml:space="preserve">0,0 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6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266,0</w:t>
      </w:r>
      <w:proofErr w:type="gramEnd"/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 xml:space="preserve">0,0 </w:t>
      </w:r>
      <w:r w:rsidRPr="00C85045">
        <w:rPr>
          <w:szCs w:val="24"/>
        </w:rPr>
        <w:t xml:space="preserve"> тыс. рублей.</w:t>
      </w:r>
    </w:p>
    <w:p w14:paraId="43E9B8C8" w14:textId="77777777" w:rsidR="00C5712B" w:rsidRPr="005B7BAF" w:rsidRDefault="00C5712B" w:rsidP="000D5207">
      <w:pPr>
        <w:spacing w:after="0" w:line="240" w:lineRule="auto"/>
        <w:ind w:firstLine="709"/>
        <w:jc w:val="both"/>
      </w:pPr>
    </w:p>
    <w:p w14:paraId="209DBA21" w14:textId="0E9198B9" w:rsidR="00083F8B" w:rsidRDefault="00083F8B" w:rsidP="00083F8B">
      <w:pPr>
        <w:spacing w:after="0" w:line="240" w:lineRule="auto"/>
        <w:ind w:firstLine="709"/>
        <w:jc w:val="both"/>
      </w:pPr>
    </w:p>
    <w:p w14:paraId="4B0E9CE9" w14:textId="49065431" w:rsidR="00977F79" w:rsidRDefault="00C5712B" w:rsidP="00083F8B">
      <w:pPr>
        <w:spacing w:after="0" w:line="240" w:lineRule="auto"/>
        <w:ind w:firstLine="709"/>
        <w:jc w:val="both"/>
      </w:pPr>
      <w:r>
        <w:t>3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5FF011C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3B7B2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1533239E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3B7B2B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3B7B2B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5C706D12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3B7B2B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3B7B2B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3B7B2B">
        <w:rPr>
          <w:rFonts w:eastAsiaTheme="minorHAnsi"/>
          <w:lang w:eastAsia="en-US"/>
        </w:rPr>
        <w:t>2</w:t>
      </w:r>
      <w:r w:rsidR="001147D7">
        <w:rPr>
          <w:rFonts w:eastAsiaTheme="minorHAnsi"/>
          <w:lang w:eastAsia="en-US"/>
        </w:rPr>
        <w:t>5/</w:t>
      </w:r>
      <w:r w:rsidR="003B7B2B">
        <w:rPr>
          <w:rFonts w:eastAsiaTheme="minorHAnsi"/>
          <w:lang w:eastAsia="en-US"/>
        </w:rPr>
        <w:t>125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08A91EF4" w14:textId="546A9BB9" w:rsidR="00663EEF" w:rsidRPr="00C5712B" w:rsidRDefault="00B60735" w:rsidP="001738DA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1738DA">
        <w:rPr>
          <w:rFonts w:eastAsiaTheme="minorHAnsi"/>
          <w:lang w:eastAsia="en-US"/>
        </w:rPr>
        <w:t xml:space="preserve">27.12.2024 </w:t>
      </w:r>
      <w:r w:rsidRPr="00810CD5">
        <w:rPr>
          <w:rFonts w:eastAsiaTheme="minorHAnsi"/>
          <w:lang w:eastAsia="en-US"/>
        </w:rPr>
        <w:t xml:space="preserve">№ </w:t>
      </w:r>
      <w:r w:rsidR="001738DA">
        <w:rPr>
          <w:rFonts w:eastAsiaTheme="minorHAnsi"/>
          <w:lang w:eastAsia="en-US"/>
        </w:rPr>
        <w:t>5-33/153</w:t>
      </w:r>
      <w:r w:rsidRPr="00810CD5">
        <w:rPr>
          <w:rFonts w:eastAsiaTheme="minorHAnsi"/>
          <w:lang w:eastAsia="en-US"/>
        </w:rPr>
        <w:t>)</w:t>
      </w:r>
    </w:p>
    <w:p w14:paraId="59E9543A" w14:textId="7D7DFE68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>Прогнозируемый объем доходов бюджета Кемского городского поселения на 202</w:t>
      </w:r>
      <w:r w:rsidR="003B7B2B">
        <w:rPr>
          <w:bCs/>
        </w:rPr>
        <w:t>4</w:t>
      </w:r>
      <w:r w:rsidRPr="00663EEF">
        <w:rPr>
          <w:bCs/>
        </w:rPr>
        <w:t xml:space="preserve"> год и на плановый период 202</w:t>
      </w:r>
      <w:r w:rsidR="003B7B2B">
        <w:rPr>
          <w:bCs/>
        </w:rPr>
        <w:t>5</w:t>
      </w:r>
      <w:r w:rsidRPr="00663EEF">
        <w:rPr>
          <w:bCs/>
        </w:rPr>
        <w:t xml:space="preserve"> и 202</w:t>
      </w:r>
      <w:r w:rsidR="003B7B2B">
        <w:rPr>
          <w:bCs/>
        </w:rPr>
        <w:t>6</w:t>
      </w:r>
      <w:r w:rsidRPr="00663EEF">
        <w:rPr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3"/>
        <w:gridCol w:w="3543"/>
        <w:gridCol w:w="1390"/>
        <w:gridCol w:w="1382"/>
        <w:gridCol w:w="1274"/>
      </w:tblGrid>
      <w:tr w:rsidR="00C5712B" w:rsidRPr="00C5712B" w14:paraId="7EB5999A" w14:textId="77777777" w:rsidTr="00C5712B">
        <w:trPr>
          <w:trHeight w:val="630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FA9D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921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Наименование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DDDC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2024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18F7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2025 год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7F9D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2026 год</w:t>
            </w:r>
          </w:p>
        </w:tc>
      </w:tr>
      <w:tr w:rsidR="00C5712B" w:rsidRPr="00C5712B" w14:paraId="779495E9" w14:textId="77777777" w:rsidTr="00C5712B">
        <w:trPr>
          <w:trHeight w:val="361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948C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C0C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9C8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1196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63E" w14:textId="77777777" w:rsidR="00C5712B" w:rsidRPr="00C5712B" w:rsidRDefault="00C5712B" w:rsidP="00C5712B">
            <w:pPr>
              <w:jc w:val="center"/>
              <w:rPr>
                <w:color w:val="000000"/>
              </w:rPr>
            </w:pPr>
            <w:r w:rsidRPr="00C5712B">
              <w:rPr>
                <w:color w:val="000000"/>
              </w:rPr>
              <w:t>5</w:t>
            </w:r>
          </w:p>
        </w:tc>
      </w:tr>
      <w:tr w:rsidR="00C5712B" w:rsidRPr="00C5712B" w14:paraId="3658B7DF" w14:textId="77777777" w:rsidTr="00C5712B">
        <w:trPr>
          <w:trHeight w:val="681"/>
        </w:trPr>
        <w:tc>
          <w:tcPr>
            <w:tcW w:w="1206" w:type="pct"/>
            <w:tcBorders>
              <w:top w:val="single" w:sz="4" w:space="0" w:color="auto"/>
            </w:tcBorders>
          </w:tcPr>
          <w:p w14:paraId="1A48028F" w14:textId="77777777" w:rsidR="00C5712B" w:rsidRPr="00C5712B" w:rsidRDefault="00C5712B" w:rsidP="00C5712B">
            <w:pPr>
              <w:rPr>
                <w:color w:val="000000"/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71" w:type="pct"/>
            <w:tcBorders>
              <w:top w:val="single" w:sz="4" w:space="0" w:color="auto"/>
            </w:tcBorders>
          </w:tcPr>
          <w:p w14:paraId="5796E59D" w14:textId="77777777" w:rsidR="00C5712B" w:rsidRPr="00C5712B" w:rsidRDefault="00C5712B" w:rsidP="00C5712B">
            <w:pPr>
              <w:ind w:right="-109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2F3A4AE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85 678,8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68018F95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14:paraId="1EEE484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78 286,0</w:t>
            </w:r>
          </w:p>
        </w:tc>
      </w:tr>
      <w:tr w:rsidR="00C5712B" w:rsidRPr="00C5712B" w14:paraId="02CB0A62" w14:textId="77777777" w:rsidTr="00C5712B">
        <w:trPr>
          <w:trHeight w:val="441"/>
        </w:trPr>
        <w:tc>
          <w:tcPr>
            <w:tcW w:w="1206" w:type="pct"/>
          </w:tcPr>
          <w:p w14:paraId="0492B032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71" w:type="pct"/>
          </w:tcPr>
          <w:p w14:paraId="0A7E1AE6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95" w:type="pct"/>
          </w:tcPr>
          <w:p w14:paraId="22DAADE4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691" w:type="pct"/>
          </w:tcPr>
          <w:p w14:paraId="3A4DD07B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37" w:type="pct"/>
          </w:tcPr>
          <w:p w14:paraId="5643D18E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C5712B" w:rsidRPr="00C5712B" w14:paraId="4624A6E0" w14:textId="77777777" w:rsidTr="00C5712B">
        <w:trPr>
          <w:trHeight w:val="441"/>
        </w:trPr>
        <w:tc>
          <w:tcPr>
            <w:tcW w:w="1206" w:type="pct"/>
          </w:tcPr>
          <w:p w14:paraId="425A0441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71" w:type="pct"/>
          </w:tcPr>
          <w:p w14:paraId="1262035E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95" w:type="pct"/>
          </w:tcPr>
          <w:p w14:paraId="5527D7C8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691" w:type="pct"/>
          </w:tcPr>
          <w:p w14:paraId="748DFB0E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637" w:type="pct"/>
          </w:tcPr>
          <w:p w14:paraId="05E53B68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C5712B" w:rsidRPr="00C5712B" w14:paraId="229A82DC" w14:textId="77777777" w:rsidTr="00C5712B">
        <w:trPr>
          <w:trHeight w:val="441"/>
        </w:trPr>
        <w:tc>
          <w:tcPr>
            <w:tcW w:w="1206" w:type="pct"/>
          </w:tcPr>
          <w:p w14:paraId="0722ABA8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71" w:type="pct"/>
          </w:tcPr>
          <w:p w14:paraId="581FFC0F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95" w:type="pct"/>
          </w:tcPr>
          <w:p w14:paraId="5E15B5D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691" w:type="pct"/>
          </w:tcPr>
          <w:p w14:paraId="01EE1CF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37" w:type="pct"/>
          </w:tcPr>
          <w:p w14:paraId="26DA5FD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C5712B" w:rsidRPr="00C5712B" w14:paraId="4F563399" w14:textId="77777777" w:rsidTr="00C5712B">
        <w:trPr>
          <w:trHeight w:val="441"/>
        </w:trPr>
        <w:tc>
          <w:tcPr>
            <w:tcW w:w="1206" w:type="pct"/>
          </w:tcPr>
          <w:p w14:paraId="1C9B09AA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71" w:type="pct"/>
          </w:tcPr>
          <w:p w14:paraId="02CE8D23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95" w:type="pct"/>
          </w:tcPr>
          <w:p w14:paraId="49092B0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691" w:type="pct"/>
          </w:tcPr>
          <w:p w14:paraId="7FC508BB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637" w:type="pct"/>
          </w:tcPr>
          <w:p w14:paraId="44ECE691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C5712B" w:rsidRPr="00C5712B" w14:paraId="2456CA5B" w14:textId="77777777" w:rsidTr="00C5712B">
        <w:trPr>
          <w:trHeight w:val="441"/>
        </w:trPr>
        <w:tc>
          <w:tcPr>
            <w:tcW w:w="1206" w:type="pct"/>
          </w:tcPr>
          <w:p w14:paraId="39065624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71" w:type="pct"/>
          </w:tcPr>
          <w:p w14:paraId="43236996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95" w:type="pct"/>
          </w:tcPr>
          <w:p w14:paraId="4096766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9 136,0</w:t>
            </w:r>
          </w:p>
        </w:tc>
        <w:tc>
          <w:tcPr>
            <w:tcW w:w="691" w:type="pct"/>
          </w:tcPr>
          <w:p w14:paraId="67496898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637" w:type="pct"/>
          </w:tcPr>
          <w:p w14:paraId="063E6FE1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7 228,0</w:t>
            </w:r>
          </w:p>
        </w:tc>
      </w:tr>
      <w:tr w:rsidR="00C5712B" w:rsidRPr="00C5712B" w14:paraId="3C8CE4A4" w14:textId="77777777" w:rsidTr="00C5712B">
        <w:trPr>
          <w:trHeight w:val="441"/>
        </w:trPr>
        <w:tc>
          <w:tcPr>
            <w:tcW w:w="1206" w:type="pct"/>
          </w:tcPr>
          <w:p w14:paraId="309DC0B4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1 06 01000 00 0000 110</w:t>
            </w:r>
          </w:p>
        </w:tc>
        <w:tc>
          <w:tcPr>
            <w:tcW w:w="1771" w:type="pct"/>
          </w:tcPr>
          <w:p w14:paraId="2EF68359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95" w:type="pct"/>
          </w:tcPr>
          <w:p w14:paraId="4219AB86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691" w:type="pct"/>
          </w:tcPr>
          <w:p w14:paraId="6DD6046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637" w:type="pct"/>
          </w:tcPr>
          <w:p w14:paraId="4672C8C4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3 980,0</w:t>
            </w:r>
          </w:p>
        </w:tc>
      </w:tr>
      <w:tr w:rsidR="00C5712B" w:rsidRPr="00C5712B" w14:paraId="4F08F9BC" w14:textId="77777777" w:rsidTr="00C5712B">
        <w:trPr>
          <w:trHeight w:val="441"/>
        </w:trPr>
        <w:tc>
          <w:tcPr>
            <w:tcW w:w="1206" w:type="pct"/>
          </w:tcPr>
          <w:p w14:paraId="042C2E77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1 06 06030 00 0000 110</w:t>
            </w:r>
          </w:p>
        </w:tc>
        <w:tc>
          <w:tcPr>
            <w:tcW w:w="1771" w:type="pct"/>
          </w:tcPr>
          <w:p w14:paraId="2DFF3844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95" w:type="pct"/>
          </w:tcPr>
          <w:p w14:paraId="331E428D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691" w:type="pct"/>
          </w:tcPr>
          <w:p w14:paraId="2AEBD764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637" w:type="pct"/>
          </w:tcPr>
          <w:p w14:paraId="34B2EBB3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2 680,0</w:t>
            </w:r>
          </w:p>
        </w:tc>
      </w:tr>
      <w:tr w:rsidR="00C5712B" w:rsidRPr="00C5712B" w14:paraId="7611EB8B" w14:textId="77777777" w:rsidTr="00C5712B">
        <w:trPr>
          <w:trHeight w:val="441"/>
        </w:trPr>
        <w:tc>
          <w:tcPr>
            <w:tcW w:w="1206" w:type="pct"/>
          </w:tcPr>
          <w:p w14:paraId="2661749E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1 06 06040 00 0000 110</w:t>
            </w:r>
          </w:p>
        </w:tc>
        <w:tc>
          <w:tcPr>
            <w:tcW w:w="1771" w:type="pct"/>
          </w:tcPr>
          <w:p w14:paraId="03C3AAA4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95" w:type="pct"/>
          </w:tcPr>
          <w:p w14:paraId="047615D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691" w:type="pct"/>
          </w:tcPr>
          <w:p w14:paraId="4131B9A5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637" w:type="pct"/>
          </w:tcPr>
          <w:p w14:paraId="2BABBA2C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C5712B" w:rsidRPr="00C5712B" w14:paraId="3E4E548C" w14:textId="77777777" w:rsidTr="00C5712B">
        <w:trPr>
          <w:trHeight w:val="441"/>
        </w:trPr>
        <w:tc>
          <w:tcPr>
            <w:tcW w:w="1206" w:type="pct"/>
          </w:tcPr>
          <w:p w14:paraId="2886313A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71" w:type="pct"/>
            <w:vAlign w:val="center"/>
          </w:tcPr>
          <w:p w14:paraId="3F1B501E" w14:textId="77777777" w:rsidR="00C5712B" w:rsidRPr="00C5712B" w:rsidRDefault="00C5712B" w:rsidP="00C5712B">
            <w:pPr>
              <w:jc w:val="both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5" w:type="pct"/>
          </w:tcPr>
          <w:p w14:paraId="15DD64C5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5 015,0</w:t>
            </w:r>
          </w:p>
        </w:tc>
        <w:tc>
          <w:tcPr>
            <w:tcW w:w="691" w:type="pct"/>
          </w:tcPr>
          <w:p w14:paraId="696F932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637" w:type="pct"/>
          </w:tcPr>
          <w:p w14:paraId="786E660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4 680,0</w:t>
            </w:r>
          </w:p>
        </w:tc>
      </w:tr>
      <w:tr w:rsidR="00C5712B" w:rsidRPr="00C5712B" w14:paraId="2789FA30" w14:textId="77777777" w:rsidTr="00C5712B">
        <w:trPr>
          <w:trHeight w:val="441"/>
        </w:trPr>
        <w:tc>
          <w:tcPr>
            <w:tcW w:w="1206" w:type="pct"/>
          </w:tcPr>
          <w:p w14:paraId="5E0E4584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1 11 05013 00 0000 120</w:t>
            </w:r>
          </w:p>
        </w:tc>
        <w:tc>
          <w:tcPr>
            <w:tcW w:w="1771" w:type="pct"/>
            <w:vAlign w:val="center"/>
          </w:tcPr>
          <w:p w14:paraId="2CB77469" w14:textId="3A5084F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Доходы, получаемые в виде аренд</w:t>
            </w:r>
            <w:r>
              <w:rPr>
                <w:sz w:val="22"/>
                <w:szCs w:val="22"/>
              </w:rPr>
              <w:t>ной платы за земельные участки</w:t>
            </w:r>
          </w:p>
        </w:tc>
        <w:tc>
          <w:tcPr>
            <w:tcW w:w="695" w:type="pct"/>
          </w:tcPr>
          <w:p w14:paraId="14F99B31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1 260,0</w:t>
            </w:r>
          </w:p>
        </w:tc>
        <w:tc>
          <w:tcPr>
            <w:tcW w:w="691" w:type="pct"/>
          </w:tcPr>
          <w:p w14:paraId="46C35F5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637" w:type="pct"/>
          </w:tcPr>
          <w:p w14:paraId="502E9EAC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1 130,0</w:t>
            </w:r>
          </w:p>
        </w:tc>
      </w:tr>
      <w:tr w:rsidR="00C5712B" w:rsidRPr="00C5712B" w14:paraId="07FB6CB2" w14:textId="77777777" w:rsidTr="00C5712B">
        <w:trPr>
          <w:trHeight w:val="441"/>
        </w:trPr>
        <w:tc>
          <w:tcPr>
            <w:tcW w:w="1206" w:type="pct"/>
          </w:tcPr>
          <w:p w14:paraId="734FC4C6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1 11 05030 00 0000 120</w:t>
            </w:r>
          </w:p>
        </w:tc>
        <w:tc>
          <w:tcPr>
            <w:tcW w:w="1771" w:type="pct"/>
            <w:vAlign w:val="center"/>
          </w:tcPr>
          <w:p w14:paraId="74EE7272" w14:textId="1C0ECD00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 xml:space="preserve">Доходы от сдачи в аренду </w:t>
            </w:r>
            <w:r w:rsidRPr="00C5712B">
              <w:rPr>
                <w:sz w:val="22"/>
                <w:szCs w:val="22"/>
              </w:rPr>
              <w:lastRenderedPageBreak/>
              <w:t>имущества, находящегося в оперативном управлении сельских поселений</w:t>
            </w:r>
          </w:p>
        </w:tc>
        <w:tc>
          <w:tcPr>
            <w:tcW w:w="695" w:type="pct"/>
          </w:tcPr>
          <w:p w14:paraId="7AA9738D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lastRenderedPageBreak/>
              <w:t>1 255,0</w:t>
            </w:r>
          </w:p>
        </w:tc>
        <w:tc>
          <w:tcPr>
            <w:tcW w:w="691" w:type="pct"/>
          </w:tcPr>
          <w:p w14:paraId="51C2D70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37" w:type="pct"/>
          </w:tcPr>
          <w:p w14:paraId="3AC08D5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C5712B" w:rsidRPr="00C5712B" w14:paraId="00E52168" w14:textId="77777777" w:rsidTr="00C5712B">
        <w:trPr>
          <w:trHeight w:val="441"/>
        </w:trPr>
        <w:tc>
          <w:tcPr>
            <w:tcW w:w="1206" w:type="pct"/>
          </w:tcPr>
          <w:p w14:paraId="5385A894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1771" w:type="pct"/>
            <w:vAlign w:val="center"/>
          </w:tcPr>
          <w:p w14:paraId="428762FD" w14:textId="3B84FC21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95" w:type="pct"/>
          </w:tcPr>
          <w:p w14:paraId="5EED69F6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691" w:type="pct"/>
          </w:tcPr>
          <w:p w14:paraId="5506EB57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637" w:type="pct"/>
          </w:tcPr>
          <w:p w14:paraId="057F54CE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2 200,0</w:t>
            </w:r>
          </w:p>
        </w:tc>
      </w:tr>
      <w:tr w:rsidR="00C5712B" w:rsidRPr="00C5712B" w14:paraId="6316DC58" w14:textId="77777777" w:rsidTr="00C5712B">
        <w:trPr>
          <w:trHeight w:val="441"/>
        </w:trPr>
        <w:tc>
          <w:tcPr>
            <w:tcW w:w="1206" w:type="pct"/>
          </w:tcPr>
          <w:p w14:paraId="713F3997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71" w:type="pct"/>
            <w:vAlign w:val="center"/>
          </w:tcPr>
          <w:p w14:paraId="21915982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95" w:type="pct"/>
          </w:tcPr>
          <w:p w14:paraId="602394C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691" w:type="pct"/>
          </w:tcPr>
          <w:p w14:paraId="500FC493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pct"/>
          </w:tcPr>
          <w:p w14:paraId="07F52847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712B" w:rsidRPr="00C5712B" w14:paraId="2FBF405E" w14:textId="77777777" w:rsidTr="00C5712B">
        <w:trPr>
          <w:trHeight w:val="441"/>
        </w:trPr>
        <w:tc>
          <w:tcPr>
            <w:tcW w:w="1206" w:type="pct"/>
          </w:tcPr>
          <w:p w14:paraId="7F1010C7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1 13 02000 00 0000 120</w:t>
            </w:r>
          </w:p>
        </w:tc>
        <w:tc>
          <w:tcPr>
            <w:tcW w:w="1771" w:type="pct"/>
            <w:vAlign w:val="center"/>
          </w:tcPr>
          <w:p w14:paraId="2660A951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95" w:type="pct"/>
          </w:tcPr>
          <w:p w14:paraId="654C483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691" w:type="pct"/>
          </w:tcPr>
          <w:p w14:paraId="3A7A4962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pct"/>
          </w:tcPr>
          <w:p w14:paraId="005DF651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712B" w:rsidRPr="00C5712B" w14:paraId="6186347F" w14:textId="77777777" w:rsidTr="00C5712B">
        <w:trPr>
          <w:trHeight w:val="441"/>
        </w:trPr>
        <w:tc>
          <w:tcPr>
            <w:tcW w:w="1206" w:type="pct"/>
          </w:tcPr>
          <w:p w14:paraId="57151FCE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71" w:type="pct"/>
            <w:vAlign w:val="center"/>
          </w:tcPr>
          <w:p w14:paraId="0F66924F" w14:textId="7F66D246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95" w:type="pct"/>
          </w:tcPr>
          <w:p w14:paraId="6D0792C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1 608,0</w:t>
            </w:r>
          </w:p>
        </w:tc>
        <w:tc>
          <w:tcPr>
            <w:tcW w:w="691" w:type="pct"/>
          </w:tcPr>
          <w:p w14:paraId="5695B67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37" w:type="pct"/>
          </w:tcPr>
          <w:p w14:paraId="4886415C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1 458,0</w:t>
            </w:r>
          </w:p>
        </w:tc>
      </w:tr>
      <w:tr w:rsidR="00C5712B" w:rsidRPr="00C5712B" w14:paraId="1BAB12FA" w14:textId="77777777" w:rsidTr="00C5712B">
        <w:trPr>
          <w:trHeight w:val="441"/>
        </w:trPr>
        <w:tc>
          <w:tcPr>
            <w:tcW w:w="1206" w:type="pct"/>
          </w:tcPr>
          <w:p w14:paraId="7498D050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1 14 02053 13 0000 410</w:t>
            </w:r>
          </w:p>
        </w:tc>
        <w:tc>
          <w:tcPr>
            <w:tcW w:w="1771" w:type="pct"/>
            <w:vAlign w:val="center"/>
          </w:tcPr>
          <w:p w14:paraId="356CA513" w14:textId="0E5C5F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Доходы от реализации имущества, находящегося в собственности город</w:t>
            </w:r>
            <w:r>
              <w:rPr>
                <w:sz w:val="22"/>
                <w:szCs w:val="22"/>
              </w:rPr>
              <w:t>ских поселений</w:t>
            </w:r>
          </w:p>
        </w:tc>
        <w:tc>
          <w:tcPr>
            <w:tcW w:w="695" w:type="pct"/>
          </w:tcPr>
          <w:p w14:paraId="2405A577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91" w:type="pct"/>
          </w:tcPr>
          <w:p w14:paraId="07A99EB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37" w:type="pct"/>
          </w:tcPr>
          <w:p w14:paraId="113AE68B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C5712B" w:rsidRPr="00C5712B" w14:paraId="7C817761" w14:textId="77777777" w:rsidTr="00C5712B">
        <w:trPr>
          <w:trHeight w:val="441"/>
        </w:trPr>
        <w:tc>
          <w:tcPr>
            <w:tcW w:w="1206" w:type="pct"/>
          </w:tcPr>
          <w:p w14:paraId="0D03C84E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1 14 06013 13 0000 430</w:t>
            </w:r>
          </w:p>
        </w:tc>
        <w:tc>
          <w:tcPr>
            <w:tcW w:w="1771" w:type="pct"/>
          </w:tcPr>
          <w:p w14:paraId="652816C0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95" w:type="pct"/>
          </w:tcPr>
          <w:p w14:paraId="4DFDA95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 300,0</w:t>
            </w:r>
          </w:p>
        </w:tc>
        <w:tc>
          <w:tcPr>
            <w:tcW w:w="691" w:type="pct"/>
          </w:tcPr>
          <w:p w14:paraId="1756C73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37" w:type="pct"/>
          </w:tcPr>
          <w:p w14:paraId="7725B443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C5712B" w:rsidRPr="00C5712B" w14:paraId="3B195044" w14:textId="77777777" w:rsidTr="00C5712B">
        <w:trPr>
          <w:trHeight w:val="441"/>
        </w:trPr>
        <w:tc>
          <w:tcPr>
            <w:tcW w:w="1206" w:type="pct"/>
          </w:tcPr>
          <w:p w14:paraId="0DCDCCFC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71" w:type="pct"/>
          </w:tcPr>
          <w:p w14:paraId="2B3DA60E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95" w:type="pct"/>
          </w:tcPr>
          <w:p w14:paraId="77183E0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91" w:type="pct"/>
          </w:tcPr>
          <w:p w14:paraId="780F7AC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7" w:type="pct"/>
          </w:tcPr>
          <w:p w14:paraId="04E75E4D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5712B" w:rsidRPr="00C5712B" w14:paraId="4C1A06EF" w14:textId="77777777" w:rsidTr="00C5712B">
        <w:trPr>
          <w:trHeight w:val="441"/>
        </w:trPr>
        <w:tc>
          <w:tcPr>
            <w:tcW w:w="1206" w:type="pct"/>
          </w:tcPr>
          <w:p w14:paraId="5529258E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1 16 10032 00 0000 140</w:t>
            </w:r>
          </w:p>
        </w:tc>
        <w:tc>
          <w:tcPr>
            <w:tcW w:w="1771" w:type="pct"/>
          </w:tcPr>
          <w:p w14:paraId="2692A529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695" w:type="pct"/>
          </w:tcPr>
          <w:p w14:paraId="62D6D0F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91" w:type="pct"/>
          </w:tcPr>
          <w:p w14:paraId="661A661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37" w:type="pct"/>
          </w:tcPr>
          <w:p w14:paraId="1DCC926C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5712B" w:rsidRPr="00C5712B" w14:paraId="739BBC13" w14:textId="77777777" w:rsidTr="00C5712B">
        <w:trPr>
          <w:trHeight w:val="441"/>
        </w:trPr>
        <w:tc>
          <w:tcPr>
            <w:tcW w:w="1206" w:type="pct"/>
          </w:tcPr>
          <w:p w14:paraId="1D88E687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71" w:type="pct"/>
          </w:tcPr>
          <w:p w14:paraId="28008B82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95" w:type="pct"/>
          </w:tcPr>
          <w:p w14:paraId="37F4B22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28 712,3</w:t>
            </w:r>
          </w:p>
        </w:tc>
        <w:tc>
          <w:tcPr>
            <w:tcW w:w="691" w:type="pct"/>
          </w:tcPr>
          <w:p w14:paraId="41623C6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637" w:type="pct"/>
          </w:tcPr>
          <w:p w14:paraId="70B53AC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C5712B" w:rsidRPr="00C5712B" w14:paraId="2C253FE5" w14:textId="77777777" w:rsidTr="00C5712B">
        <w:trPr>
          <w:trHeight w:val="441"/>
        </w:trPr>
        <w:tc>
          <w:tcPr>
            <w:tcW w:w="1206" w:type="pct"/>
          </w:tcPr>
          <w:p w14:paraId="388B2D7F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71" w:type="pct"/>
            <w:vAlign w:val="center"/>
          </w:tcPr>
          <w:p w14:paraId="4E5D4012" w14:textId="77777777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95" w:type="pct"/>
          </w:tcPr>
          <w:p w14:paraId="6A6FD1B2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28 712,3</w:t>
            </w:r>
          </w:p>
        </w:tc>
        <w:tc>
          <w:tcPr>
            <w:tcW w:w="691" w:type="pct"/>
          </w:tcPr>
          <w:p w14:paraId="5ECC8DB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637" w:type="pct"/>
          </w:tcPr>
          <w:p w14:paraId="68660045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C5712B" w:rsidRPr="00C5712B" w14:paraId="3353E10F" w14:textId="77777777" w:rsidTr="00C5712B">
        <w:trPr>
          <w:trHeight w:val="441"/>
        </w:trPr>
        <w:tc>
          <w:tcPr>
            <w:tcW w:w="1206" w:type="pct"/>
          </w:tcPr>
          <w:p w14:paraId="2C10EC17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71" w:type="pct"/>
            <w:vAlign w:val="center"/>
          </w:tcPr>
          <w:p w14:paraId="03F318B0" w14:textId="21FAD1A7" w:rsidR="00C5712B" w:rsidRPr="00C5712B" w:rsidRDefault="00C5712B" w:rsidP="00C5712B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95" w:type="pct"/>
          </w:tcPr>
          <w:p w14:paraId="2006D5E8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691" w:type="pct"/>
          </w:tcPr>
          <w:p w14:paraId="4148E113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637" w:type="pct"/>
          </w:tcPr>
          <w:p w14:paraId="23EF6DCC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5 907,0</w:t>
            </w:r>
          </w:p>
        </w:tc>
      </w:tr>
      <w:tr w:rsidR="00C5712B" w:rsidRPr="00C5712B" w14:paraId="6F87042C" w14:textId="77777777" w:rsidTr="00C5712B">
        <w:trPr>
          <w:trHeight w:val="441"/>
        </w:trPr>
        <w:tc>
          <w:tcPr>
            <w:tcW w:w="1206" w:type="pct"/>
          </w:tcPr>
          <w:p w14:paraId="33EDCDE6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71" w:type="pct"/>
            <w:vAlign w:val="center"/>
          </w:tcPr>
          <w:p w14:paraId="472E1B39" w14:textId="5EF0B652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95" w:type="pct"/>
          </w:tcPr>
          <w:p w14:paraId="4ED72456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19 552,3</w:t>
            </w:r>
          </w:p>
        </w:tc>
        <w:tc>
          <w:tcPr>
            <w:tcW w:w="691" w:type="pct"/>
          </w:tcPr>
          <w:p w14:paraId="2E99CDC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637" w:type="pct"/>
          </w:tcPr>
          <w:p w14:paraId="5D7869FD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3 321,7</w:t>
            </w:r>
          </w:p>
        </w:tc>
      </w:tr>
      <w:tr w:rsidR="00C5712B" w:rsidRPr="00C5712B" w14:paraId="008428E8" w14:textId="77777777" w:rsidTr="00C5712B">
        <w:trPr>
          <w:trHeight w:val="441"/>
        </w:trPr>
        <w:tc>
          <w:tcPr>
            <w:tcW w:w="1206" w:type="pct"/>
          </w:tcPr>
          <w:p w14:paraId="29B7F017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71" w:type="pct"/>
            <w:vAlign w:val="center"/>
          </w:tcPr>
          <w:p w14:paraId="7700718F" w14:textId="3D760563" w:rsidR="00C5712B" w:rsidRPr="00C5712B" w:rsidRDefault="00C5712B" w:rsidP="00C5712B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 xml:space="preserve">Субвенции бюджетам бюджетной </w:t>
            </w:r>
            <w:r w:rsidRPr="00C5712B">
              <w:rPr>
                <w:sz w:val="22"/>
                <w:szCs w:val="22"/>
              </w:rPr>
              <w:lastRenderedPageBreak/>
              <w:t>системы Российской Федерации</w:t>
            </w:r>
          </w:p>
        </w:tc>
        <w:tc>
          <w:tcPr>
            <w:tcW w:w="695" w:type="pct"/>
          </w:tcPr>
          <w:p w14:paraId="67117C80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lastRenderedPageBreak/>
              <w:t>2,0</w:t>
            </w:r>
          </w:p>
        </w:tc>
        <w:tc>
          <w:tcPr>
            <w:tcW w:w="691" w:type="pct"/>
          </w:tcPr>
          <w:p w14:paraId="24E21697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637" w:type="pct"/>
          </w:tcPr>
          <w:p w14:paraId="10895B67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C5712B" w:rsidRPr="00C5712B" w14:paraId="16759907" w14:textId="77777777" w:rsidTr="00C5712B">
        <w:trPr>
          <w:trHeight w:val="441"/>
        </w:trPr>
        <w:tc>
          <w:tcPr>
            <w:tcW w:w="1206" w:type="pct"/>
          </w:tcPr>
          <w:p w14:paraId="6921FF61" w14:textId="77777777" w:rsidR="00C5712B" w:rsidRPr="00C5712B" w:rsidRDefault="00C5712B" w:rsidP="00C5712B">
            <w:pPr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lastRenderedPageBreak/>
              <w:t>2 02 40000 00 0000 150</w:t>
            </w:r>
          </w:p>
        </w:tc>
        <w:tc>
          <w:tcPr>
            <w:tcW w:w="1771" w:type="pct"/>
            <w:vAlign w:val="center"/>
          </w:tcPr>
          <w:p w14:paraId="6FB69034" w14:textId="558F2224" w:rsidR="00C5712B" w:rsidRPr="00C5712B" w:rsidRDefault="00C5712B" w:rsidP="00C5712B">
            <w:pPr>
              <w:ind w:right="-150"/>
              <w:rPr>
                <w:sz w:val="22"/>
                <w:szCs w:val="22"/>
              </w:rPr>
            </w:pPr>
            <w:r w:rsidRPr="00C5712B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95" w:type="pct"/>
          </w:tcPr>
          <w:p w14:paraId="49C70597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3 293,0</w:t>
            </w:r>
          </w:p>
        </w:tc>
        <w:tc>
          <w:tcPr>
            <w:tcW w:w="691" w:type="pct"/>
          </w:tcPr>
          <w:p w14:paraId="732E3E81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637" w:type="pct"/>
          </w:tcPr>
          <w:p w14:paraId="5020D419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2 000,0</w:t>
            </w:r>
          </w:p>
        </w:tc>
      </w:tr>
      <w:tr w:rsidR="00C5712B" w:rsidRPr="00C5712B" w14:paraId="03341344" w14:textId="77777777" w:rsidTr="00C5712B">
        <w:trPr>
          <w:trHeight w:val="441"/>
        </w:trPr>
        <w:tc>
          <w:tcPr>
            <w:tcW w:w="1206" w:type="pct"/>
          </w:tcPr>
          <w:p w14:paraId="387C6222" w14:textId="6F1DB3F7" w:rsidR="00C5712B" w:rsidRPr="00C5712B" w:rsidRDefault="00C5712B" w:rsidP="00C5712B">
            <w:pPr>
              <w:jc w:val="center"/>
              <w:rPr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771" w:type="pct"/>
            <w:vAlign w:val="center"/>
          </w:tcPr>
          <w:p w14:paraId="16CD7BDC" w14:textId="77777777" w:rsidR="00C5712B" w:rsidRPr="00C5712B" w:rsidRDefault="00C5712B" w:rsidP="00C5712B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695" w:type="pct"/>
          </w:tcPr>
          <w:p w14:paraId="641561A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114 391,1</w:t>
            </w:r>
          </w:p>
        </w:tc>
        <w:tc>
          <w:tcPr>
            <w:tcW w:w="691" w:type="pct"/>
          </w:tcPr>
          <w:p w14:paraId="2350A02F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637" w:type="pct"/>
          </w:tcPr>
          <w:p w14:paraId="671DF45A" w14:textId="77777777" w:rsidR="00C5712B" w:rsidRPr="00C5712B" w:rsidRDefault="00C5712B" w:rsidP="00C5712B">
            <w:pPr>
              <w:jc w:val="right"/>
              <w:rPr>
                <w:color w:val="000000"/>
                <w:sz w:val="22"/>
                <w:szCs w:val="22"/>
              </w:rPr>
            </w:pPr>
            <w:r w:rsidRPr="00C5712B">
              <w:rPr>
                <w:color w:val="000000"/>
                <w:sz w:val="22"/>
                <w:szCs w:val="22"/>
              </w:rPr>
              <w:t>89 516,7</w:t>
            </w:r>
          </w:p>
        </w:tc>
      </w:tr>
    </w:tbl>
    <w:p w14:paraId="16DED45B" w14:textId="1D976EFE" w:rsidR="00D21F1E" w:rsidRPr="00D21F1E" w:rsidRDefault="00C5712B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30C1F83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DC6E87">
        <w:rPr>
          <w:rFonts w:eastAsiaTheme="minorHAnsi"/>
          <w:lang w:eastAsia="en-US"/>
        </w:rPr>
        <w:t xml:space="preserve"> 2024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4A4AA9AD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DC6E87">
        <w:rPr>
          <w:rFonts w:eastAsiaTheme="minorHAnsi"/>
          <w:lang w:eastAsia="en-US"/>
        </w:rPr>
        <w:t>5 и 2026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5E808363" w14:textId="0A51C780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DC6E87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DC6E87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DC6E87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DC6E87">
        <w:rPr>
          <w:rFonts w:eastAsiaTheme="minorHAnsi"/>
          <w:lang w:eastAsia="en-US"/>
        </w:rPr>
        <w:t>125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1DBF336" w14:textId="12A9ED9E"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1738DA">
        <w:rPr>
          <w:rFonts w:eastAsiaTheme="minorHAnsi"/>
          <w:lang w:eastAsia="en-US"/>
        </w:rPr>
        <w:t>27.12.2024 № 5-33/153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29E17E5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DC6E87"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445" w:type="dxa"/>
        <w:tblInd w:w="113" w:type="dxa"/>
        <w:tblLook w:val="04A0" w:firstRow="1" w:lastRow="0" w:firstColumn="1" w:lastColumn="0" w:noHBand="0" w:noVBand="1"/>
      </w:tblPr>
      <w:tblGrid>
        <w:gridCol w:w="3823"/>
        <w:gridCol w:w="798"/>
        <w:gridCol w:w="584"/>
        <w:gridCol w:w="718"/>
        <w:gridCol w:w="1457"/>
        <w:gridCol w:w="812"/>
        <w:gridCol w:w="24"/>
        <w:gridCol w:w="1229"/>
      </w:tblGrid>
      <w:tr w:rsidR="00A32C5B" w:rsidRPr="00A32C5B" w14:paraId="04AF6503" w14:textId="77777777" w:rsidTr="00EA282A">
        <w:trPr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23C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Наименование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F53A" w14:textId="77777777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Код </w:t>
            </w:r>
          </w:p>
          <w:p w14:paraId="4BD4FED0" w14:textId="454051B2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глав</w:t>
            </w:r>
          </w:p>
          <w:p w14:paraId="7A467DA4" w14:textId="77777777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32C5B">
              <w:rPr>
                <w:rFonts w:eastAsia="Times New Roman"/>
              </w:rPr>
              <w:t>ного</w:t>
            </w:r>
            <w:proofErr w:type="spellEnd"/>
            <w:r w:rsidRPr="00A32C5B">
              <w:rPr>
                <w:rFonts w:eastAsia="Times New Roman"/>
              </w:rPr>
              <w:t xml:space="preserve"> </w:t>
            </w:r>
            <w:proofErr w:type="spellStart"/>
            <w:r w:rsidRPr="00A32C5B">
              <w:rPr>
                <w:rFonts w:eastAsia="Times New Roman"/>
              </w:rPr>
              <w:t>распо</w:t>
            </w:r>
            <w:proofErr w:type="spellEnd"/>
          </w:p>
          <w:p w14:paraId="59D15B93" w14:textId="77777777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ряди</w:t>
            </w:r>
          </w:p>
          <w:p w14:paraId="46E3C54F" w14:textId="7D4EF9C8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теля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21E" w14:textId="32A56ECF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Раз</w:t>
            </w:r>
          </w:p>
          <w:p w14:paraId="2B154C8E" w14:textId="7329035E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дел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924" w14:textId="77C5F5E5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</w:t>
            </w:r>
          </w:p>
          <w:p w14:paraId="7D7294EB" w14:textId="26E2A9EA" w:rsid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Раз</w:t>
            </w:r>
          </w:p>
          <w:p w14:paraId="6B26A9CB" w14:textId="007757DE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227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целевая статья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5FE" w14:textId="63DA694D" w:rsidR="00EA282A" w:rsidRDefault="00EA282A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</w:t>
            </w:r>
            <w:r w:rsidR="00A32C5B" w:rsidRPr="00A32C5B">
              <w:rPr>
                <w:rFonts w:eastAsia="Times New Roman"/>
              </w:rPr>
              <w:t>ид</w:t>
            </w:r>
          </w:p>
          <w:p w14:paraId="42439AA9" w14:textId="369113EC" w:rsidR="00EA282A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 рас</w:t>
            </w:r>
          </w:p>
          <w:p w14:paraId="2A5B611B" w14:textId="6544E85D" w:rsidR="00A32C5B" w:rsidRPr="00A32C5B" w:rsidRDefault="00A32C5B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ход</w:t>
            </w:r>
            <w:r w:rsidR="00EA282A">
              <w:rPr>
                <w:rFonts w:eastAsia="Times New Roman"/>
              </w:rPr>
              <w:t>ов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019C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Сумма</w:t>
            </w:r>
          </w:p>
        </w:tc>
      </w:tr>
      <w:tr w:rsidR="00A32C5B" w:rsidRPr="00A32C5B" w14:paraId="7DD39103" w14:textId="77777777" w:rsidTr="00EA282A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E56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6F6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607E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AF1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062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F9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CC4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32C5B" w:rsidRPr="00A32C5B" w14:paraId="2A6A98B7" w14:textId="77777777" w:rsidTr="00EA282A">
        <w:trPr>
          <w:trHeight w:val="70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1C6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5B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45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946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69F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2EA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5A7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32C5B" w:rsidRPr="00A32C5B" w14:paraId="2BB0018E" w14:textId="77777777" w:rsidTr="00EA282A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5B07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E5F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72C0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3B4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EEC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E5DB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F65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</w:t>
            </w:r>
          </w:p>
        </w:tc>
      </w:tr>
      <w:tr w:rsidR="00A32C5B" w:rsidRPr="00A32C5B" w14:paraId="4229B203" w14:textId="77777777" w:rsidTr="00EA282A">
        <w:trPr>
          <w:trHeight w:val="43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A38729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СОВЕТ КЕМСКОГО ГОРОДСКОГО ПОСЕЛЕНИЯ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C1B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EEB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BB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B6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DCF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73B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831,3</w:t>
            </w:r>
          </w:p>
        </w:tc>
      </w:tr>
      <w:tr w:rsidR="00A32C5B" w:rsidRPr="00A32C5B" w14:paraId="777A0B5B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49EF834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A4B7E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312BE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46D51D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E9B60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0F89C8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C99E8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831,3</w:t>
            </w:r>
          </w:p>
        </w:tc>
      </w:tr>
      <w:tr w:rsidR="00A32C5B" w:rsidRPr="00A32C5B" w14:paraId="6448BAD4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012A87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D64B6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187F2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4D293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72306E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0B8C10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AD1236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818,9</w:t>
            </w:r>
          </w:p>
        </w:tc>
      </w:tr>
      <w:tr w:rsidR="00A32C5B" w:rsidRPr="00A32C5B" w14:paraId="4F5C12BA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53433A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AD6E7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72E5C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8E5DF6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B76F3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10С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9328F2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3AAED3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818,9</w:t>
            </w:r>
          </w:p>
        </w:tc>
      </w:tr>
      <w:tr w:rsidR="00A32C5B" w:rsidRPr="00A32C5B" w14:paraId="1CAE10F3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A47540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70081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F3D30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DF421A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BC5A5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9E27E7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1198FC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700,8</w:t>
            </w:r>
          </w:p>
        </w:tc>
      </w:tr>
      <w:tr w:rsidR="00A32C5B" w:rsidRPr="00A32C5B" w14:paraId="758A0FB5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CCD0893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0CEE87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B9CB4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EB7D0F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D83E5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DD5D3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D4CC76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113,5</w:t>
            </w:r>
          </w:p>
        </w:tc>
      </w:tr>
      <w:tr w:rsidR="00A32C5B" w:rsidRPr="00A32C5B" w14:paraId="716081BA" w14:textId="77777777" w:rsidTr="00EA282A">
        <w:trPr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14:paraId="4C897E6D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C3F62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C85A1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23414B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0BA8D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10С0055490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15828D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E230AC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4,6</w:t>
            </w:r>
          </w:p>
        </w:tc>
      </w:tr>
      <w:tr w:rsidR="00A32C5B" w:rsidRPr="00A32C5B" w14:paraId="79809FEA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E5DA0D4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EF99F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AF368D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70A939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CDEA3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59E32D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1104DA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12,4</w:t>
            </w:r>
          </w:p>
        </w:tc>
      </w:tr>
      <w:tr w:rsidR="00A32C5B" w:rsidRPr="00A32C5B" w14:paraId="0A3F9804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683CB7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209C9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2363C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FB8BCB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2C7B03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E782DA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37D555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12,4</w:t>
            </w:r>
          </w:p>
        </w:tc>
      </w:tr>
      <w:tr w:rsidR="00A32C5B" w:rsidRPr="00A32C5B" w14:paraId="5EF59227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44B787C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E0AB3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15599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31AABF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438F2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7D87B8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707BD4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116 264,9</w:t>
            </w:r>
          </w:p>
        </w:tc>
      </w:tr>
      <w:tr w:rsidR="00A32C5B" w:rsidRPr="00A32C5B" w14:paraId="1BDEE032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0DF4CCF2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670D2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711F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5DB457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04BBB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8A28BB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ED6A75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6 335,6</w:t>
            </w:r>
          </w:p>
        </w:tc>
      </w:tr>
      <w:tr w:rsidR="00A32C5B" w:rsidRPr="00A32C5B" w14:paraId="6B5CB6EB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04B8FFE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DFD51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FEE10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30C4F6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4F8F5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93AE3C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3414E1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2,0</w:t>
            </w:r>
          </w:p>
        </w:tc>
      </w:tr>
      <w:tr w:rsidR="00A32C5B" w:rsidRPr="00A32C5B" w14:paraId="08E3B8DF" w14:textId="77777777" w:rsidTr="00EA282A">
        <w:trPr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14:paraId="5EE23FE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8BAFF9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EC79A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0308A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6FCF7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1000042140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A7748D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D336CD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2,0</w:t>
            </w:r>
          </w:p>
        </w:tc>
      </w:tr>
      <w:tr w:rsidR="00A32C5B" w:rsidRPr="00A32C5B" w14:paraId="03B9EB20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337F60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E6ABD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5BE2A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013D2D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8BC98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4BF614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D04298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511,2</w:t>
            </w:r>
          </w:p>
        </w:tc>
      </w:tr>
      <w:tr w:rsidR="00A32C5B" w:rsidRPr="00A32C5B" w14:paraId="2EECC563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E7DDE4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C41CD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793F51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22D828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F4C6A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1000071080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77630E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880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C3E591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511,2</w:t>
            </w:r>
          </w:p>
        </w:tc>
      </w:tr>
      <w:tr w:rsidR="00A32C5B" w:rsidRPr="00A32C5B" w14:paraId="3EAAFECF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C5D2E8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CE901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879974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BADFE2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CFBD2D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3D4768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8D496D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5 822,3</w:t>
            </w:r>
          </w:p>
        </w:tc>
      </w:tr>
      <w:tr w:rsidR="00A32C5B" w:rsidRPr="00A32C5B" w14:paraId="22409499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FE231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9505A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07429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1919F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A49223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687359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C1F926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4 283,6</w:t>
            </w:r>
          </w:p>
        </w:tc>
      </w:tr>
      <w:tr w:rsidR="00A32C5B" w:rsidRPr="00A32C5B" w14:paraId="2B1F90A4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22916BE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E4565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D19CB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5756F5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3D678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FB9506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34D64C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4 283,6</w:t>
            </w:r>
          </w:p>
        </w:tc>
      </w:tr>
      <w:tr w:rsidR="00A32C5B" w:rsidRPr="00A32C5B" w14:paraId="51CE836F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4FCAA7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24444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5B9EA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3E1234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12919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668160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2147D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4 283,6</w:t>
            </w:r>
          </w:p>
        </w:tc>
      </w:tr>
      <w:tr w:rsidR="00A32C5B" w:rsidRPr="00A32C5B" w14:paraId="521270A0" w14:textId="77777777" w:rsidTr="00C5712B">
        <w:trPr>
          <w:trHeight w:val="426"/>
        </w:trPr>
        <w:tc>
          <w:tcPr>
            <w:tcW w:w="3823" w:type="dxa"/>
            <w:shd w:val="clear" w:color="auto" w:fill="auto"/>
            <w:vAlign w:val="bottom"/>
            <w:hideMark/>
          </w:tcPr>
          <w:p w14:paraId="7A95223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4EE0F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18375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0F205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58F53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5C2F9C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3F4D16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3 769,2</w:t>
            </w:r>
          </w:p>
        </w:tc>
      </w:tr>
      <w:tr w:rsidR="00A32C5B" w:rsidRPr="00A32C5B" w14:paraId="66E7D870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8778EE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B2198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489E8D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9B6850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1A403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C1EAD0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830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FE031E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367,2</w:t>
            </w:r>
          </w:p>
        </w:tc>
      </w:tr>
      <w:tr w:rsidR="00A32C5B" w:rsidRPr="00A32C5B" w14:paraId="46D0CD53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6767393F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0C09B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DCA30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167AB7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29151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1A39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91D5EF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42,2</w:t>
            </w:r>
          </w:p>
        </w:tc>
      </w:tr>
      <w:tr w:rsidR="00A32C5B" w:rsidRPr="00A32C5B" w14:paraId="3BC1412E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61B5B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8536D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95147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53F14F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1310C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676A69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0E1A69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105,0</w:t>
            </w:r>
          </w:p>
        </w:tc>
      </w:tr>
      <w:tr w:rsidR="00A32C5B" w:rsidRPr="00A32C5B" w14:paraId="560BB18D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FEE566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32C5B">
              <w:rPr>
                <w:rFonts w:eastAsia="Times New Roman"/>
              </w:rPr>
              <w:t>софинансируемых</w:t>
            </w:r>
            <w:proofErr w:type="spellEnd"/>
            <w:r w:rsidRPr="00A32C5B">
              <w:rPr>
                <w:rFonts w:eastAsia="Times New Roman"/>
              </w:rPr>
              <w:t xml:space="preserve"> из вышестоящих бюджетов (Резервные средства)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74AAD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C9FD3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B036F4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D2051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D1AF41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870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E12E5E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0,1</w:t>
            </w:r>
          </w:p>
        </w:tc>
      </w:tr>
      <w:tr w:rsidR="00A32C5B" w:rsidRPr="00A32C5B" w14:paraId="0500DFF6" w14:textId="77777777" w:rsidTr="00EA282A">
        <w:trPr>
          <w:trHeight w:val="3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A7631D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9210C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F9B43F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28B3D1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B447F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939C50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849099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1 538,7</w:t>
            </w:r>
          </w:p>
        </w:tc>
      </w:tr>
      <w:tr w:rsidR="00A32C5B" w:rsidRPr="00A32C5B" w14:paraId="1534230E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D9CA382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395C1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8F8C9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A12593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F4BE2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30136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365D89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335,1</w:t>
            </w:r>
          </w:p>
        </w:tc>
      </w:tr>
      <w:tr w:rsidR="00A32C5B" w:rsidRPr="00A32C5B" w14:paraId="3FC3D526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C319B0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14B48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5DA0B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9EB5CE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56F9C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4B84F0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830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DBCD1A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840,9</w:t>
            </w:r>
          </w:p>
        </w:tc>
      </w:tr>
      <w:tr w:rsidR="00A32C5B" w:rsidRPr="00A32C5B" w14:paraId="22CA4290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6D4F8B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5612C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1BC3D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C34337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A756D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1000072030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3BA49B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CAA0D3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362,7</w:t>
            </w:r>
          </w:p>
        </w:tc>
      </w:tr>
      <w:tr w:rsidR="00A32C5B" w:rsidRPr="00A32C5B" w14:paraId="66B56DE3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446855B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AD51A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225D6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E65AA8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4CF2A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C05240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C438E4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1 762,7</w:t>
            </w:r>
          </w:p>
        </w:tc>
      </w:tr>
      <w:tr w:rsidR="00A32C5B" w:rsidRPr="00A32C5B" w14:paraId="724B0870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59459D9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BB9AE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332D3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C5B97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D8FCF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6C3D8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6825D8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157,7</w:t>
            </w:r>
          </w:p>
        </w:tc>
      </w:tr>
      <w:tr w:rsidR="00A32C5B" w:rsidRPr="00A32C5B" w14:paraId="69FEF68B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438FAF5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A458F5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99D3E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D640FB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BC2A3E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06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7AD2DB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9BFB13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157,7</w:t>
            </w:r>
          </w:p>
        </w:tc>
      </w:tr>
      <w:tr w:rsidR="00A32C5B" w:rsidRPr="00A32C5B" w14:paraId="70561974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5452672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E0D3C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2A715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4BA31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BBE2C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06001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5F79BB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71DE13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157,7</w:t>
            </w:r>
          </w:p>
        </w:tc>
      </w:tr>
      <w:tr w:rsidR="00A32C5B" w:rsidRPr="00A32C5B" w14:paraId="0D2B6B7D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21B578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F893C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492D2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656FDE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583A1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0600172200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DBAACF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D8AB41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157,7</w:t>
            </w:r>
          </w:p>
        </w:tc>
      </w:tr>
      <w:tr w:rsidR="00A32C5B" w:rsidRPr="00A32C5B" w14:paraId="24663FBE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5C7566D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4B806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8972A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5FFD02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E1223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4EB4F3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4B78C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1 605,0</w:t>
            </w:r>
          </w:p>
        </w:tc>
      </w:tr>
      <w:tr w:rsidR="00A32C5B" w:rsidRPr="00A32C5B" w14:paraId="36EB4478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1A82BC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A3396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DEA17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AE4AD7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E00AB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06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B079A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DC7D96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1 605,0</w:t>
            </w:r>
          </w:p>
        </w:tc>
      </w:tr>
      <w:tr w:rsidR="00A32C5B" w:rsidRPr="00A32C5B" w14:paraId="39091457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AE878E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935C3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4610D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F00AD9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0F8CF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06001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7A07C4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2CDB79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1 605,0</w:t>
            </w:r>
          </w:p>
        </w:tc>
      </w:tr>
      <w:tr w:rsidR="00A32C5B" w:rsidRPr="00A32C5B" w14:paraId="41489CAF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C5E2A7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38F0CE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EF3B0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1B798F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73078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0600172200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6F4A5C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289888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1 605,0</w:t>
            </w:r>
          </w:p>
        </w:tc>
      </w:tr>
      <w:tr w:rsidR="00A32C5B" w:rsidRPr="00A32C5B" w14:paraId="17955A79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AFAB0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413A5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6896D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F6F918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2E7CF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07C43C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A4015E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17 762,8</w:t>
            </w:r>
          </w:p>
        </w:tc>
      </w:tr>
      <w:tr w:rsidR="00A32C5B" w:rsidRPr="00A32C5B" w14:paraId="26051A80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57BC8AB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22F94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C3093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C4561C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C46D6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6A6C48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6CEC91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17 262,8</w:t>
            </w:r>
          </w:p>
        </w:tc>
      </w:tr>
      <w:tr w:rsidR="00A32C5B" w:rsidRPr="00A32C5B" w14:paraId="235FBC75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CD65B3F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7742F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502D8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6F0932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4A0E9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21EA56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CBB2AA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17 262,8</w:t>
            </w:r>
          </w:p>
        </w:tc>
      </w:tr>
      <w:tr w:rsidR="00A32C5B" w:rsidRPr="00A32C5B" w14:paraId="69946F7C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ACD970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283FD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26C3F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D38F44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CFF68C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11001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63B49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5131EE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17 262,8</w:t>
            </w:r>
          </w:p>
        </w:tc>
      </w:tr>
      <w:tr w:rsidR="00A32C5B" w:rsidRPr="00A32C5B" w14:paraId="22E550D1" w14:textId="77777777" w:rsidTr="00C5712B">
        <w:trPr>
          <w:trHeight w:val="142"/>
        </w:trPr>
        <w:tc>
          <w:tcPr>
            <w:tcW w:w="3823" w:type="dxa"/>
            <w:shd w:val="clear" w:color="auto" w:fill="auto"/>
            <w:vAlign w:val="bottom"/>
            <w:hideMark/>
          </w:tcPr>
          <w:p w14:paraId="7E85C86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D6607E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E495BA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F4E7E9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5C68F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1100173210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1337EF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F9B465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11 461,9</w:t>
            </w:r>
          </w:p>
        </w:tc>
      </w:tr>
      <w:tr w:rsidR="00A32C5B" w:rsidRPr="00A32C5B" w14:paraId="615FBB8E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25A2F0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CAF5D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D46DC5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28043F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BBF0FB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1100173210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E18CB5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83E842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150,0</w:t>
            </w:r>
          </w:p>
        </w:tc>
      </w:tr>
      <w:tr w:rsidR="00A32C5B" w:rsidRPr="00A32C5B" w14:paraId="536B6809" w14:textId="77777777" w:rsidTr="00EA282A">
        <w:trPr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30AB210F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201A8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A7BF2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05E42B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33569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1100173220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B8E3B3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A82B52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4 171,4</w:t>
            </w:r>
          </w:p>
        </w:tc>
      </w:tr>
      <w:tr w:rsidR="00A32C5B" w:rsidRPr="00A32C5B" w14:paraId="11A94E64" w14:textId="77777777" w:rsidTr="00EA282A">
        <w:trPr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5A83122F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5D8B0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AAC82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ECE81A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51921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1100173250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B5DE70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C73CDC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1 479,5</w:t>
            </w:r>
          </w:p>
        </w:tc>
      </w:tr>
      <w:tr w:rsidR="00A32C5B" w:rsidRPr="00A32C5B" w14:paraId="602E31BB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7310DA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E653E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2EA02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1C22DE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6843A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7F70DE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BDCC99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500,0</w:t>
            </w:r>
          </w:p>
        </w:tc>
      </w:tr>
      <w:tr w:rsidR="00A32C5B" w:rsidRPr="00A32C5B" w14:paraId="44ECC61D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6736B803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3E263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4C6DF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F2249E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7937B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25A844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5915EC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500,0</w:t>
            </w:r>
          </w:p>
        </w:tc>
      </w:tr>
      <w:tr w:rsidR="00A32C5B" w:rsidRPr="00A32C5B" w14:paraId="20FA22DE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A79229F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3210A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B640F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DE7438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179A2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03001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81452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A46962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500,0</w:t>
            </w:r>
          </w:p>
        </w:tc>
      </w:tr>
      <w:tr w:rsidR="00A32C5B" w:rsidRPr="00A32C5B" w14:paraId="33BF4BE2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37185EF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CFEF12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B77634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E2968E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AA16E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0300173410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93E2DA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16967C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500,0</w:t>
            </w:r>
          </w:p>
        </w:tc>
      </w:tr>
      <w:tr w:rsidR="00A32C5B" w:rsidRPr="00A32C5B" w14:paraId="5D06F27A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CCEE9F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F303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DDDCE0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135233B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95559E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202574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EDC1B0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53 384,6</w:t>
            </w:r>
          </w:p>
        </w:tc>
      </w:tr>
      <w:tr w:rsidR="00A32C5B" w:rsidRPr="00A32C5B" w14:paraId="4A0ACE64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E911F0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Жилищное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60B1F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989AA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172333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248FF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6B2CFC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4DA696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13 469,5</w:t>
            </w:r>
          </w:p>
        </w:tc>
      </w:tr>
      <w:tr w:rsidR="00A32C5B" w:rsidRPr="00A32C5B" w14:paraId="3EC01AF4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B9CA5B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38E8A6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60E70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68C3F0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59D13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9BC329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3EE0EF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234,0</w:t>
            </w:r>
          </w:p>
        </w:tc>
      </w:tr>
      <w:tr w:rsidR="00A32C5B" w:rsidRPr="00A32C5B" w14:paraId="7E5E8F88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6AD6CF9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E6C2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C4536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EC07ED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CFEC6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8AE136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92A146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234,0</w:t>
            </w:r>
          </w:p>
        </w:tc>
      </w:tr>
      <w:tr w:rsidR="00A32C5B" w:rsidRPr="00A32C5B" w14:paraId="75F13C33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CB550DE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EBFCE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25158B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5C4826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CB65D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C0D9F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1ABC6A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234,0</w:t>
            </w:r>
          </w:p>
        </w:tc>
      </w:tr>
      <w:tr w:rsidR="00A32C5B" w:rsidRPr="00A32C5B" w14:paraId="2BE5FB75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429F659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083B0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CD3CB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29FACF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BB9A9B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227177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0BBB39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234,0</w:t>
            </w:r>
          </w:p>
        </w:tc>
      </w:tr>
      <w:tr w:rsidR="00A32C5B" w:rsidRPr="00A32C5B" w14:paraId="7D2C923B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30EC803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FE6C4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A8BEA0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49D13E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10B80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17149E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22CD67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2 249,0</w:t>
            </w:r>
          </w:p>
        </w:tc>
      </w:tr>
      <w:tr w:rsidR="00A32C5B" w:rsidRPr="00A32C5B" w14:paraId="666B48C6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1F2DD1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17A3E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EF8914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0E9B33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8C68AB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08001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5984A5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E693D8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2 249,0</w:t>
            </w:r>
          </w:p>
        </w:tc>
      </w:tr>
      <w:tr w:rsidR="00A32C5B" w:rsidRPr="00A32C5B" w14:paraId="5939CB6C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CD3CC1D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4A5BD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B2F34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2B6A9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A427F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0800173620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B9E597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4DC0F0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1 050,0</w:t>
            </w:r>
          </w:p>
        </w:tc>
      </w:tr>
      <w:tr w:rsidR="00A32C5B" w:rsidRPr="00A32C5B" w14:paraId="46E1CE3D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3DD17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98A26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9B5F2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09D25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B3341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0800173640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E1A1A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B04815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1 199,0</w:t>
            </w:r>
          </w:p>
        </w:tc>
      </w:tr>
      <w:tr w:rsidR="00A32C5B" w:rsidRPr="00A32C5B" w14:paraId="32B296F8" w14:textId="77777777" w:rsidTr="00EA282A">
        <w:trPr>
          <w:trHeight w:val="315"/>
        </w:trPr>
        <w:tc>
          <w:tcPr>
            <w:tcW w:w="3823" w:type="dxa"/>
            <w:shd w:val="clear" w:color="auto" w:fill="auto"/>
            <w:vAlign w:val="bottom"/>
            <w:hideMark/>
          </w:tcPr>
          <w:p w14:paraId="5FB1D92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4E3BCC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CDE67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90EA08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31DB8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BF742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BD7D92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598,0</w:t>
            </w:r>
          </w:p>
        </w:tc>
      </w:tr>
      <w:tr w:rsidR="00A32C5B" w:rsidRPr="00A32C5B" w14:paraId="4ED89798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567952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78EE5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25D731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615761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608C2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2EC88C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749373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598,0</w:t>
            </w:r>
          </w:p>
        </w:tc>
      </w:tr>
      <w:tr w:rsidR="00A32C5B" w:rsidRPr="00A32C5B" w14:paraId="3AE8192C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663C6EDE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7633E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B13AE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2D3C3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6B8F0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959D35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60E3A8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10 388,5</w:t>
            </w:r>
          </w:p>
        </w:tc>
      </w:tr>
      <w:tr w:rsidR="00A32C5B" w:rsidRPr="00A32C5B" w14:paraId="63D0295E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51A757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183C5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CF390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FCCC66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E4EC2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121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243B87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B082DC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10 388,5</w:t>
            </w:r>
          </w:p>
        </w:tc>
      </w:tr>
      <w:tr w:rsidR="00A32C5B" w:rsidRPr="00A32C5B" w14:paraId="5750E1C6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43CFD65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75E7D4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EF8028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B86B03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2220E3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121F3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D54A38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312E7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10 388,5</w:t>
            </w:r>
          </w:p>
        </w:tc>
      </w:tr>
      <w:tr w:rsidR="00A32C5B" w:rsidRPr="00A32C5B" w14:paraId="39D2A61F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4F257E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32C5B">
              <w:rPr>
                <w:rFonts w:eastAsia="Times New Roman"/>
              </w:rPr>
              <w:t>софинансируемых</w:t>
            </w:r>
            <w:proofErr w:type="spellEnd"/>
            <w:r w:rsidRPr="00A32C5B">
              <w:rPr>
                <w:rFonts w:eastAsia="Times New Roman"/>
              </w:rPr>
              <w:t xml:space="preserve"> за </w:t>
            </w:r>
            <w:proofErr w:type="spellStart"/>
            <w:r w:rsidRPr="00A32C5B">
              <w:rPr>
                <w:rFonts w:eastAsia="Times New Roman"/>
              </w:rPr>
              <w:t>счет</w:t>
            </w:r>
            <w:proofErr w:type="spellEnd"/>
            <w:r w:rsidRPr="00A32C5B">
              <w:rPr>
                <w:rFonts w:eastAsia="Times New Roman"/>
              </w:rPr>
              <w:t xml:space="preserve"> средств публично-правовой компании «Фонд развития территорий»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22ECC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6E20FB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981CAB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4A327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121F367483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7E8EE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23C995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6 356,8</w:t>
            </w:r>
          </w:p>
        </w:tc>
      </w:tr>
      <w:tr w:rsidR="00A32C5B" w:rsidRPr="00A32C5B" w14:paraId="44209163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13BD59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32C5B">
              <w:rPr>
                <w:rFonts w:eastAsia="Times New Roman"/>
              </w:rPr>
              <w:t>софинансируемых</w:t>
            </w:r>
            <w:proofErr w:type="spellEnd"/>
            <w:r w:rsidRPr="00A32C5B">
              <w:rPr>
                <w:rFonts w:eastAsia="Times New Roman"/>
              </w:rPr>
              <w:t xml:space="preserve"> за </w:t>
            </w:r>
            <w:proofErr w:type="spellStart"/>
            <w:r w:rsidRPr="00A32C5B">
              <w:rPr>
                <w:rFonts w:eastAsia="Times New Roman"/>
              </w:rPr>
              <w:t>счет</w:t>
            </w:r>
            <w:proofErr w:type="spellEnd"/>
            <w:r w:rsidRPr="00A32C5B">
              <w:rPr>
                <w:rFonts w:eastAsia="Times New Roman"/>
              </w:rPr>
              <w:t xml:space="preserve">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7E717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0D42AD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67B511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E1DB6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121F367483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AAB03A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DB782C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3 927,8</w:t>
            </w:r>
          </w:p>
        </w:tc>
      </w:tr>
      <w:tr w:rsidR="00A32C5B" w:rsidRPr="00A32C5B" w14:paraId="064EF28B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0766A4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9D8853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7BF4F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870601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24634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121F367484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10232D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C66942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64,2</w:t>
            </w:r>
          </w:p>
        </w:tc>
      </w:tr>
      <w:tr w:rsidR="00A32C5B" w:rsidRPr="00A32C5B" w14:paraId="5A6ADD00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DBB658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3304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44348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49FFBC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8BE2E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121F367484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98BB1C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F30B3B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39,7</w:t>
            </w:r>
          </w:p>
        </w:tc>
      </w:tr>
      <w:tr w:rsidR="00A32C5B" w:rsidRPr="00A32C5B" w14:paraId="7C50020C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0AD3652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09C22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16A2E4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17D56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6CFD2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390DB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7D0476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10 967,2</w:t>
            </w:r>
          </w:p>
        </w:tc>
      </w:tr>
      <w:tr w:rsidR="00A32C5B" w:rsidRPr="00A32C5B" w14:paraId="5D198299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46B877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38928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1595A7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F188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1782E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D05428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DD7711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8 480,5</w:t>
            </w:r>
          </w:p>
        </w:tc>
      </w:tr>
      <w:tr w:rsidR="00A32C5B" w:rsidRPr="00A32C5B" w14:paraId="37F62FE4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6B4173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EBD84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D4C4D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490CDB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30BC3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08002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2B2A3C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A4158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8 480,5</w:t>
            </w:r>
          </w:p>
        </w:tc>
      </w:tr>
      <w:tr w:rsidR="00A32C5B" w:rsidRPr="00A32C5B" w14:paraId="52285D01" w14:textId="77777777" w:rsidTr="00EA282A">
        <w:trPr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98009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5B74A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95FAF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BC98B3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EF247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0800209505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A55938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009C71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2 612,5</w:t>
            </w:r>
          </w:p>
        </w:tc>
      </w:tr>
      <w:tr w:rsidR="00A32C5B" w:rsidRPr="00A32C5B" w14:paraId="254D2F0A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184D56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FC2C7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4356F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A6BBA8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E0093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ACD541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201EE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38,6</w:t>
            </w:r>
          </w:p>
        </w:tc>
      </w:tr>
      <w:tr w:rsidR="00A32C5B" w:rsidRPr="00A32C5B" w14:paraId="661336DC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D125BA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45297B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92377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766CC1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B04B7E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0800271670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4D295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E38DA1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975,0</w:t>
            </w:r>
          </w:p>
        </w:tc>
      </w:tr>
      <w:tr w:rsidR="00A32C5B" w:rsidRPr="00A32C5B" w14:paraId="38662680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A2C910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C4A41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D7EB7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A6FDC8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6B699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3BF14E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490F72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280,0</w:t>
            </w:r>
          </w:p>
        </w:tc>
      </w:tr>
      <w:tr w:rsidR="00A32C5B" w:rsidRPr="00A32C5B" w14:paraId="68A852EC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1DFD11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65625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7A1DD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5D7751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B468E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0800273720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528FC1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05C1BE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3 368,6</w:t>
            </w:r>
          </w:p>
        </w:tc>
      </w:tr>
      <w:tr w:rsidR="00A32C5B" w:rsidRPr="00A32C5B" w14:paraId="64B4C084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82234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90CA4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AC5A4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70F81B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F077B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0800273730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C2C80D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257932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855,8</w:t>
            </w:r>
          </w:p>
        </w:tc>
      </w:tr>
      <w:tr w:rsidR="00A32C5B" w:rsidRPr="00A32C5B" w14:paraId="0A717957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054A6C23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23289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D8492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27BF88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FAEB5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0800273740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23A31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B34FA4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300,0</w:t>
            </w:r>
          </w:p>
        </w:tc>
      </w:tr>
      <w:tr w:rsidR="00A32C5B" w:rsidRPr="00A32C5B" w14:paraId="129A4385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3E48BD6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Реализация мероприятий по строительству, капитальному ремонту, ремонту инженерных сетей (Уплата налогов, сборов и </w:t>
            </w:r>
            <w:r w:rsidRPr="00A32C5B">
              <w:rPr>
                <w:rFonts w:eastAsia="Times New Roman"/>
              </w:rPr>
              <w:lastRenderedPageBreak/>
              <w:t>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96ADC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9555D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E0B6CA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532D8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0800273740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D07B55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850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BC3D39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50,0</w:t>
            </w:r>
          </w:p>
        </w:tc>
      </w:tr>
      <w:tr w:rsidR="00A32C5B" w:rsidRPr="00A32C5B" w14:paraId="35493F5F" w14:textId="77777777" w:rsidTr="00EA282A">
        <w:trPr>
          <w:trHeight w:val="390"/>
        </w:trPr>
        <w:tc>
          <w:tcPr>
            <w:tcW w:w="3823" w:type="dxa"/>
            <w:shd w:val="clear" w:color="auto" w:fill="auto"/>
            <w:vAlign w:val="bottom"/>
            <w:hideMark/>
          </w:tcPr>
          <w:p w14:paraId="431D071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Непрограммные статьи расходов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BA65CB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83FC46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15D864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F5C8E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F29481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DBEA19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2 486,7</w:t>
            </w:r>
          </w:p>
        </w:tc>
      </w:tr>
      <w:tr w:rsidR="00A32C5B" w:rsidRPr="00A32C5B" w14:paraId="6C0BD4E9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610F77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3F2E6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856F4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20A954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0E0F0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5633C8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B16281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122,5</w:t>
            </w:r>
          </w:p>
        </w:tc>
      </w:tr>
      <w:tr w:rsidR="00A32C5B" w:rsidRPr="00A32C5B" w14:paraId="4746DED2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F3EC74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C2D0B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CDED9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721D13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65014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8EDEA4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830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A40E96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2 195,5</w:t>
            </w:r>
          </w:p>
        </w:tc>
      </w:tr>
      <w:tr w:rsidR="00A32C5B" w:rsidRPr="00A32C5B" w14:paraId="636D6098" w14:textId="77777777" w:rsidTr="00C5712B">
        <w:trPr>
          <w:trHeight w:val="142"/>
        </w:trPr>
        <w:tc>
          <w:tcPr>
            <w:tcW w:w="3823" w:type="dxa"/>
            <w:shd w:val="clear" w:color="auto" w:fill="auto"/>
            <w:vAlign w:val="bottom"/>
            <w:hideMark/>
          </w:tcPr>
          <w:p w14:paraId="04DF064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01233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B0E91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EEC12B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96E93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1000074270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57D008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789FAF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168,7</w:t>
            </w:r>
          </w:p>
        </w:tc>
      </w:tr>
      <w:tr w:rsidR="00A32C5B" w:rsidRPr="00A32C5B" w14:paraId="3A7023A5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61F8E04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Благоустройство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39837C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9F83C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F908BD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51A9D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2ECBAA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EC1589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27 783,9</w:t>
            </w:r>
          </w:p>
        </w:tc>
      </w:tr>
      <w:tr w:rsidR="00A32C5B" w:rsidRPr="00A32C5B" w14:paraId="2760978D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B1450C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6BA1F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32034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2B5C1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CBF54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07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88D991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B3690D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25 676,2</w:t>
            </w:r>
          </w:p>
        </w:tc>
      </w:tr>
      <w:tr w:rsidR="00A32C5B" w:rsidRPr="00A32C5B" w14:paraId="0D500EEA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3FA2BC4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1E21F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0A250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C3C242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441AD3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07001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1C5FA0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314BAD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15 261,2</w:t>
            </w:r>
          </w:p>
        </w:tc>
      </w:tr>
      <w:tr w:rsidR="00A32C5B" w:rsidRPr="00A32C5B" w14:paraId="620B4424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58EDD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A8375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605C0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8B7345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5F9F4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0700173830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A6E776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AE799F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9 736,2</w:t>
            </w:r>
          </w:p>
        </w:tc>
      </w:tr>
      <w:tr w:rsidR="00A32C5B" w:rsidRPr="00A32C5B" w14:paraId="1904BAC6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4212F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2DF3BB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901CF9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585A8F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B03F7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0700173850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B8048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36AF34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1 030,0</w:t>
            </w:r>
          </w:p>
        </w:tc>
      </w:tr>
      <w:tr w:rsidR="00A32C5B" w:rsidRPr="00A32C5B" w14:paraId="71B4E42C" w14:textId="77777777" w:rsidTr="00EA282A">
        <w:trPr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7E03B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6054E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0A5CCD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3B0A41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9482A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0700175100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E64977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413411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4 495,0</w:t>
            </w:r>
          </w:p>
        </w:tc>
      </w:tr>
      <w:tr w:rsidR="00A32C5B" w:rsidRPr="00A32C5B" w14:paraId="50BA3892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43A25D8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Основное мероприятие «Организация уличного </w:t>
            </w:r>
            <w:r w:rsidRPr="00A32C5B">
              <w:rPr>
                <w:rFonts w:eastAsia="Times New Roman"/>
              </w:rPr>
              <w:lastRenderedPageBreak/>
              <w:t>освещения»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E9D88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24BBD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047DAA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9D5DC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07002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322FB2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009BD9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10 415,0</w:t>
            </w:r>
          </w:p>
        </w:tc>
      </w:tr>
      <w:tr w:rsidR="00A32C5B" w:rsidRPr="00A32C5B" w14:paraId="714FE5FC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190B2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CE00B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FEE1C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4291D1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4E987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0700273820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A3B9FD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C6ECA3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10 415,0</w:t>
            </w:r>
          </w:p>
        </w:tc>
      </w:tr>
      <w:tr w:rsidR="00A32C5B" w:rsidRPr="00A32C5B" w14:paraId="2DAF9C61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136DE4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F9E24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6B404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68E706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7B4CF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243FA3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4E2039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2 107,7</w:t>
            </w:r>
          </w:p>
        </w:tc>
      </w:tr>
      <w:tr w:rsidR="00A32C5B" w:rsidRPr="00A32C5B" w14:paraId="44A8181C" w14:textId="77777777" w:rsidTr="00EA282A">
        <w:trPr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450F12C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4F1D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2F6C3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257811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FFA2E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140F2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71A1CA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FCA72E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2 107,7</w:t>
            </w:r>
          </w:p>
        </w:tc>
      </w:tr>
      <w:tr w:rsidR="00A32C5B" w:rsidRPr="00A32C5B" w14:paraId="5E0A2AF6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FB1C98D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8E2F3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B5462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C5096A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B0CB7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140F255550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B79F6D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10027F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1 079,7</w:t>
            </w:r>
          </w:p>
        </w:tc>
      </w:tr>
      <w:tr w:rsidR="00A32C5B" w:rsidRPr="00A32C5B" w14:paraId="60E75D85" w14:textId="77777777" w:rsidTr="00EA282A">
        <w:trPr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471EFF5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36ED5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53B43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D9A324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87123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140F255550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BD3056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810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982FB1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1 028,0</w:t>
            </w:r>
          </w:p>
        </w:tc>
      </w:tr>
      <w:tr w:rsidR="00A32C5B" w:rsidRPr="00A32C5B" w14:paraId="62400DEE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6FBB20D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EA646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1BA34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E53DA6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EE3B5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B6772F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AB238F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1 164,0</w:t>
            </w:r>
          </w:p>
        </w:tc>
      </w:tr>
      <w:tr w:rsidR="00A32C5B" w:rsidRPr="00A32C5B" w14:paraId="5B6ACA31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4E63582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38965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9EC9C3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530BEB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1083A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697D1C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9584C0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1 164,0</w:t>
            </w:r>
          </w:p>
        </w:tc>
      </w:tr>
      <w:tr w:rsidR="00A32C5B" w:rsidRPr="00A32C5B" w14:paraId="05AE49F8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ADBA57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67ED7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0DFE9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8EDCE1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070D8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08001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7A0074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1452BC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1 164,0</w:t>
            </w:r>
          </w:p>
        </w:tc>
      </w:tr>
      <w:tr w:rsidR="00A32C5B" w:rsidRPr="00A32C5B" w14:paraId="250A5277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A58513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2F6AB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1DC4E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016897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A5382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0800173610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C6835C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4E374F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1 164,0</w:t>
            </w:r>
          </w:p>
        </w:tc>
      </w:tr>
      <w:tr w:rsidR="00A32C5B" w:rsidRPr="00A32C5B" w14:paraId="43476D7B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180A5DF3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ОХРАНА ОКРУЖАЮЩЕЙ </w:t>
            </w:r>
            <w:r w:rsidRPr="00A32C5B">
              <w:rPr>
                <w:rFonts w:eastAsia="Times New Roman"/>
              </w:rPr>
              <w:lastRenderedPageBreak/>
              <w:t>СРЕДЫ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C2E80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4C299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4E43F8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66D8D0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B98A69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A3CA30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700,0</w:t>
            </w:r>
          </w:p>
        </w:tc>
      </w:tr>
      <w:tr w:rsidR="00A32C5B" w:rsidRPr="00A32C5B" w14:paraId="162D5C4F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63FE00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8225E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F6474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5190F3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6A639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57B55D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7983B7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700,0</w:t>
            </w:r>
          </w:p>
        </w:tc>
      </w:tr>
      <w:tr w:rsidR="00A32C5B" w:rsidRPr="00A32C5B" w14:paraId="52466C81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3AF8A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61C9C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85B59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094892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5F279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07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67F889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5A767D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700,0</w:t>
            </w:r>
          </w:p>
        </w:tc>
      </w:tr>
      <w:tr w:rsidR="00A32C5B" w:rsidRPr="00A32C5B" w14:paraId="7D84F2B1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2BD77D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AA566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C29B2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2C6A4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A07B1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07001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C9FFA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5058E63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700,0</w:t>
            </w:r>
          </w:p>
        </w:tc>
      </w:tr>
      <w:tr w:rsidR="00A32C5B" w:rsidRPr="00A32C5B" w14:paraId="4B197D0C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05F764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492C9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3FF8D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06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C39359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CA4052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0700173780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F12486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B71781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700,0</w:t>
            </w:r>
          </w:p>
        </w:tc>
      </w:tr>
      <w:tr w:rsidR="00A32C5B" w:rsidRPr="00A32C5B" w14:paraId="7BFB181A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2BDF1C1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94552F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8C481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7B7427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7DEFC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6656F2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C650EF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34 376,4</w:t>
            </w:r>
          </w:p>
        </w:tc>
      </w:tr>
      <w:tr w:rsidR="00A32C5B" w:rsidRPr="00A32C5B" w14:paraId="737D4A4F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AD894A7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Культура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CBCA9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2271F4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1E7B14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88930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27D9A7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79C553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34 376,4</w:t>
            </w:r>
          </w:p>
        </w:tc>
      </w:tr>
      <w:tr w:rsidR="00A32C5B" w:rsidRPr="00A32C5B" w14:paraId="10B84B9A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898AF2A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84987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DA5F5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D87FFA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67269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140845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321BF6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34 376,4</w:t>
            </w:r>
          </w:p>
        </w:tc>
      </w:tr>
      <w:tr w:rsidR="00A32C5B" w:rsidRPr="00A32C5B" w14:paraId="6D9F6157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939187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6CEF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36035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72A3CB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68808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021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618073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32D9EE8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34 376,4</w:t>
            </w:r>
          </w:p>
        </w:tc>
      </w:tr>
      <w:tr w:rsidR="00A32C5B" w:rsidRPr="00A32C5B" w14:paraId="0DD70900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663354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"Развитие библиотечного дела"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CBE69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594CB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2E04AD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A2FAF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02102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826A5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A363D3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9 067,0</w:t>
            </w:r>
          </w:p>
        </w:tc>
      </w:tr>
      <w:tr w:rsidR="00A32C5B" w:rsidRPr="00A32C5B" w14:paraId="562D9CB8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D810A76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A7B12F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92FC6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7EA96A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A228DB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0210264420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1064F9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A27712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9 067,0</w:t>
            </w:r>
          </w:p>
        </w:tc>
      </w:tr>
      <w:tr w:rsidR="00A32C5B" w:rsidRPr="00A32C5B" w14:paraId="36EE1261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2EE222E0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60B1A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8C626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0A80A9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AB48C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02103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B12DE4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DE6B65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25 309,4</w:t>
            </w:r>
          </w:p>
        </w:tc>
      </w:tr>
      <w:tr w:rsidR="00A32C5B" w:rsidRPr="00A32C5B" w14:paraId="1B96BB6E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6643E6D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FC54A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4920A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C767C2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86146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0210343250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AC96F4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CBF226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5 216,4</w:t>
            </w:r>
          </w:p>
        </w:tc>
      </w:tr>
      <w:tr w:rsidR="00A32C5B" w:rsidRPr="00A32C5B" w14:paraId="7D7985E7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0A13CC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4A5ABF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C3A88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725415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49BCCA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0210374430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6DC851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4E9EEC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18 788,9</w:t>
            </w:r>
          </w:p>
        </w:tc>
      </w:tr>
      <w:tr w:rsidR="00A32C5B" w:rsidRPr="00A32C5B" w14:paraId="6EF2137C" w14:textId="77777777" w:rsidTr="00EA282A">
        <w:trPr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A12F1A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A32C5B">
              <w:rPr>
                <w:rFonts w:eastAsia="Times New Roman"/>
              </w:rPr>
              <w:t>Софинансирование</w:t>
            </w:r>
            <w:proofErr w:type="spellEnd"/>
            <w:r w:rsidRPr="00A32C5B">
              <w:rPr>
                <w:rFonts w:eastAsia="Times New Roman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CE059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BA1F5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C522FF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07EAC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02103S3250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2C5D2E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610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A385A6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1 304,1</w:t>
            </w:r>
          </w:p>
        </w:tc>
      </w:tr>
      <w:tr w:rsidR="00A32C5B" w:rsidRPr="00A32C5B" w14:paraId="42E12D1F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7E280F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СОЦИАЛЬНАЯ ПОЛИТИКА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77A8CE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7D29F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C0396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671F99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F34221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E0CFA0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239,0</w:t>
            </w:r>
          </w:p>
        </w:tc>
      </w:tr>
      <w:tr w:rsidR="00A32C5B" w:rsidRPr="00A32C5B" w14:paraId="5661F313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8CCFC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0C1D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D3816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818FD9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C5CFF8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CC81A7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3ABF1A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95,0</w:t>
            </w:r>
          </w:p>
        </w:tc>
      </w:tr>
      <w:tr w:rsidR="00A32C5B" w:rsidRPr="00A32C5B" w14:paraId="1D99717A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6B6F93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83A09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8B503D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605AE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8BC13B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680DD8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8C08AC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95,0</w:t>
            </w:r>
          </w:p>
        </w:tc>
      </w:tr>
      <w:tr w:rsidR="00A32C5B" w:rsidRPr="00A32C5B" w14:paraId="37F7F713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2A32618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F9393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14CC4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BEE46D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218286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041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3991A4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392209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95,0</w:t>
            </w:r>
          </w:p>
        </w:tc>
      </w:tr>
      <w:tr w:rsidR="00A32C5B" w:rsidRPr="00A32C5B" w14:paraId="41C71938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ECE67A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6C0E2D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F687BE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6666FE4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DF33E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04101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7D7EA7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14B534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95,0</w:t>
            </w:r>
          </w:p>
        </w:tc>
      </w:tr>
      <w:tr w:rsidR="00A32C5B" w:rsidRPr="00A32C5B" w14:paraId="653E935C" w14:textId="77777777" w:rsidTr="00EA282A">
        <w:trPr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E1F634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31136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6C24A7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6B0386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6FF06D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0410184900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E6763D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F6EB5B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95,0</w:t>
            </w:r>
          </w:p>
        </w:tc>
      </w:tr>
      <w:tr w:rsidR="00A32C5B" w:rsidRPr="00A32C5B" w14:paraId="47F64323" w14:textId="77777777" w:rsidTr="00EA282A">
        <w:trPr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14:paraId="2CA814C1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30EBE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D6FB2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46EA34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7B6C0F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ED3FE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18BA8E6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144,0</w:t>
            </w:r>
          </w:p>
        </w:tc>
      </w:tr>
      <w:tr w:rsidR="00A32C5B" w:rsidRPr="00A32C5B" w14:paraId="225744CF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D7A6C42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97F1F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29C62E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9A4908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495F44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ED86D7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EC968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144,0</w:t>
            </w:r>
          </w:p>
        </w:tc>
      </w:tr>
      <w:tr w:rsidR="00A32C5B" w:rsidRPr="00A32C5B" w14:paraId="2F825B17" w14:textId="77777777" w:rsidTr="00C5712B">
        <w:trPr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8F7808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0AB84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4B36BC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87F88B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AC93B7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041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AABDF6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4EA51E2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144,0</w:t>
            </w:r>
          </w:p>
        </w:tc>
      </w:tr>
      <w:tr w:rsidR="00A32C5B" w:rsidRPr="00A32C5B" w14:paraId="371A440C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6ED5F8B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B77175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C70EC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98F3F57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7DABEC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 xml:space="preserve">04101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B3942D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7EC7191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144,0</w:t>
            </w:r>
          </w:p>
        </w:tc>
      </w:tr>
      <w:tr w:rsidR="00A32C5B" w:rsidRPr="00A32C5B" w14:paraId="39982E62" w14:textId="77777777" w:rsidTr="00EA282A">
        <w:trPr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05B15F4C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A19F6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6D267B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D6A246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02B7E5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0410185030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F557C1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310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6D859B00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144,0</w:t>
            </w:r>
          </w:p>
        </w:tc>
      </w:tr>
      <w:tr w:rsidR="00A32C5B" w:rsidRPr="00A32C5B" w14:paraId="130E8711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E384849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39D47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9898B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A26B8CE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8CB67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33FCD6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1B8367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1 703,8</w:t>
            </w:r>
          </w:p>
        </w:tc>
      </w:tr>
      <w:tr w:rsidR="00A32C5B" w:rsidRPr="00A32C5B" w14:paraId="3713A3AF" w14:textId="77777777" w:rsidTr="00EA282A">
        <w:trPr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F60591E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Прочие межбюджетные трансферты общего характера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47986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ADC23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3FF9C6F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20FE8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CD06CD6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 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02EC1CA5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1 703,8</w:t>
            </w:r>
          </w:p>
        </w:tc>
      </w:tr>
      <w:tr w:rsidR="00A32C5B" w:rsidRPr="00A32C5B" w14:paraId="0CE942A5" w14:textId="77777777" w:rsidTr="00EA282A">
        <w:trPr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77B3DD5" w14:textId="77777777" w:rsidR="00A32C5B" w:rsidRPr="00A32C5B" w:rsidRDefault="00A32C5B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FFC2E9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017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E536C3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14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F72DA0A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238D91" w14:textId="77777777" w:rsidR="00A32C5B" w:rsidRPr="00A32C5B" w:rsidRDefault="00A32C5B" w:rsidP="00A32C5B">
            <w:pPr>
              <w:spacing w:after="0" w:line="240" w:lineRule="auto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1000064291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2FAEF02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540</w:t>
            </w:r>
          </w:p>
        </w:tc>
        <w:tc>
          <w:tcPr>
            <w:tcW w:w="1248" w:type="dxa"/>
            <w:gridSpan w:val="2"/>
            <w:shd w:val="clear" w:color="auto" w:fill="auto"/>
            <w:noWrap/>
            <w:vAlign w:val="bottom"/>
            <w:hideMark/>
          </w:tcPr>
          <w:p w14:paraId="2FAFF8D1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1 703,8</w:t>
            </w:r>
          </w:p>
        </w:tc>
      </w:tr>
      <w:tr w:rsidR="00A32C5B" w:rsidRPr="00A32C5B" w14:paraId="2CBFFB8A" w14:textId="77777777" w:rsidTr="00EA282A">
        <w:trPr>
          <w:trHeight w:val="225"/>
        </w:trPr>
        <w:tc>
          <w:tcPr>
            <w:tcW w:w="8216" w:type="dxa"/>
            <w:gridSpan w:val="7"/>
            <w:shd w:val="clear" w:color="auto" w:fill="auto"/>
            <w:vAlign w:val="bottom"/>
            <w:hideMark/>
          </w:tcPr>
          <w:p w14:paraId="6BAE69D0" w14:textId="77777777" w:rsidR="00A32C5B" w:rsidRPr="00A32C5B" w:rsidRDefault="00A32C5B" w:rsidP="00A32C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ИТОГО: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D1E4168" w14:textId="77777777" w:rsidR="00A32C5B" w:rsidRPr="00A32C5B" w:rsidRDefault="00A32C5B" w:rsidP="00A32C5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32C5B">
              <w:rPr>
                <w:rFonts w:eastAsia="Times New Roman"/>
              </w:rPr>
              <w:t>117 096,2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54796731" w:rsidR="00D21F1E" w:rsidRPr="00D21F1E" w:rsidRDefault="00C5712B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33C9C055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</w:t>
      </w:r>
      <w:r w:rsidR="001738DA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</w:t>
      </w:r>
    </w:p>
    <w:p w14:paraId="3B1EC852" w14:textId="3D8C94D5" w:rsidR="00D21F1E" w:rsidRPr="001738DA" w:rsidRDefault="00D21F1E" w:rsidP="00025888">
      <w:pPr>
        <w:spacing w:after="0" w:line="240" w:lineRule="auto"/>
        <w:ind w:right="-1" w:firstLine="539"/>
        <w:jc w:val="right"/>
        <w:rPr>
          <w:rFonts w:eastAsiaTheme="minorHAnsi"/>
          <w:sz w:val="23"/>
          <w:szCs w:val="23"/>
          <w:lang w:eastAsia="en-US"/>
        </w:rPr>
      </w:pPr>
      <w:r w:rsidRPr="00D21F1E">
        <w:rPr>
          <w:rFonts w:eastAsiaTheme="minorHAnsi"/>
          <w:lang w:eastAsia="en-US"/>
        </w:rPr>
        <w:t>«</w:t>
      </w:r>
      <w:r w:rsidRPr="001738DA">
        <w:rPr>
          <w:rFonts w:eastAsiaTheme="minorHAnsi"/>
          <w:sz w:val="23"/>
          <w:szCs w:val="23"/>
          <w:lang w:eastAsia="en-US"/>
        </w:rPr>
        <w:t xml:space="preserve">Приложение </w:t>
      </w:r>
      <w:r w:rsidR="001738DA" w:rsidRPr="001738DA">
        <w:rPr>
          <w:rFonts w:eastAsiaTheme="minorHAnsi"/>
          <w:sz w:val="23"/>
          <w:szCs w:val="23"/>
          <w:lang w:eastAsia="en-US"/>
        </w:rPr>
        <w:t>5</w:t>
      </w:r>
    </w:p>
    <w:p w14:paraId="26F7CF00" w14:textId="77777777" w:rsidR="00D971F8" w:rsidRPr="001738DA" w:rsidRDefault="00D971F8" w:rsidP="00D971F8">
      <w:pPr>
        <w:spacing w:after="0" w:line="240" w:lineRule="auto"/>
        <w:ind w:firstLine="539"/>
        <w:jc w:val="right"/>
        <w:rPr>
          <w:rFonts w:eastAsiaTheme="minorHAnsi"/>
          <w:sz w:val="23"/>
          <w:szCs w:val="23"/>
          <w:lang w:eastAsia="en-US"/>
        </w:rPr>
      </w:pPr>
      <w:r w:rsidRPr="001738DA">
        <w:rPr>
          <w:rFonts w:eastAsiaTheme="minorHAnsi"/>
          <w:sz w:val="23"/>
          <w:szCs w:val="23"/>
          <w:lang w:eastAsia="en-US"/>
        </w:rPr>
        <w:t xml:space="preserve">к решению Совета Кемского городского поселения </w:t>
      </w:r>
    </w:p>
    <w:p w14:paraId="06C9CDFF" w14:textId="3429FA08" w:rsidR="00CA5B08" w:rsidRPr="001738DA" w:rsidRDefault="00CA5B08" w:rsidP="00CA5B08">
      <w:pPr>
        <w:spacing w:after="0" w:line="240" w:lineRule="auto"/>
        <w:ind w:firstLine="539"/>
        <w:jc w:val="right"/>
        <w:rPr>
          <w:rFonts w:eastAsiaTheme="minorHAnsi"/>
          <w:sz w:val="23"/>
          <w:szCs w:val="23"/>
          <w:lang w:eastAsia="en-US"/>
        </w:rPr>
      </w:pPr>
      <w:r w:rsidRPr="001738DA">
        <w:rPr>
          <w:rFonts w:eastAsiaTheme="minorHAnsi"/>
          <w:sz w:val="23"/>
          <w:szCs w:val="23"/>
          <w:lang w:eastAsia="en-US"/>
        </w:rPr>
        <w:t>«О бюджете Кемского городского поселения на 202</w:t>
      </w:r>
      <w:r w:rsidR="00E15A50" w:rsidRPr="001738DA">
        <w:rPr>
          <w:rFonts w:eastAsiaTheme="minorHAnsi"/>
          <w:sz w:val="23"/>
          <w:szCs w:val="23"/>
          <w:lang w:eastAsia="en-US"/>
        </w:rPr>
        <w:t>4</w:t>
      </w:r>
      <w:r w:rsidRPr="001738DA">
        <w:rPr>
          <w:rFonts w:eastAsiaTheme="minorHAnsi"/>
          <w:sz w:val="23"/>
          <w:szCs w:val="23"/>
          <w:lang w:eastAsia="en-US"/>
        </w:rPr>
        <w:t xml:space="preserve"> год </w:t>
      </w:r>
    </w:p>
    <w:p w14:paraId="06F0698F" w14:textId="1F052AE5" w:rsidR="00CA5B08" w:rsidRPr="001738DA" w:rsidRDefault="00E15A50" w:rsidP="00CA5B08">
      <w:pPr>
        <w:spacing w:after="0" w:line="240" w:lineRule="auto"/>
        <w:ind w:firstLine="539"/>
        <w:jc w:val="right"/>
        <w:rPr>
          <w:rFonts w:eastAsiaTheme="minorHAnsi"/>
          <w:sz w:val="23"/>
          <w:szCs w:val="23"/>
          <w:lang w:eastAsia="en-US"/>
        </w:rPr>
      </w:pPr>
      <w:r w:rsidRPr="001738DA">
        <w:rPr>
          <w:rFonts w:eastAsiaTheme="minorHAnsi"/>
          <w:sz w:val="23"/>
          <w:szCs w:val="23"/>
          <w:lang w:eastAsia="en-US"/>
        </w:rPr>
        <w:t xml:space="preserve">и плановый период 2025 </w:t>
      </w:r>
      <w:r w:rsidR="00CA5B08" w:rsidRPr="001738DA">
        <w:rPr>
          <w:rFonts w:eastAsiaTheme="minorHAnsi"/>
          <w:sz w:val="23"/>
          <w:szCs w:val="23"/>
          <w:lang w:eastAsia="en-US"/>
        </w:rPr>
        <w:t>и 202</w:t>
      </w:r>
      <w:r w:rsidRPr="001738DA">
        <w:rPr>
          <w:rFonts w:eastAsiaTheme="minorHAnsi"/>
          <w:sz w:val="23"/>
          <w:szCs w:val="23"/>
          <w:lang w:eastAsia="en-US"/>
        </w:rPr>
        <w:t>6</w:t>
      </w:r>
      <w:r w:rsidR="00CA5B08" w:rsidRPr="001738DA">
        <w:rPr>
          <w:rFonts w:eastAsiaTheme="minorHAnsi"/>
          <w:sz w:val="23"/>
          <w:szCs w:val="23"/>
          <w:lang w:eastAsia="en-US"/>
        </w:rPr>
        <w:t xml:space="preserve"> год</w:t>
      </w:r>
      <w:r w:rsidRPr="001738DA">
        <w:rPr>
          <w:rFonts w:eastAsiaTheme="minorHAnsi"/>
          <w:sz w:val="23"/>
          <w:szCs w:val="23"/>
          <w:lang w:eastAsia="en-US"/>
        </w:rPr>
        <w:t>ов</w:t>
      </w:r>
      <w:r w:rsidR="00CA5B08" w:rsidRPr="001738DA">
        <w:rPr>
          <w:rFonts w:eastAsiaTheme="minorHAnsi"/>
          <w:sz w:val="23"/>
          <w:szCs w:val="23"/>
          <w:lang w:eastAsia="en-US"/>
        </w:rPr>
        <w:t>»</w:t>
      </w:r>
    </w:p>
    <w:p w14:paraId="500E5616" w14:textId="78E9613B" w:rsidR="00CA5B08" w:rsidRPr="001738DA" w:rsidRDefault="00CA5B08" w:rsidP="00CA5B08">
      <w:pPr>
        <w:spacing w:after="0" w:line="240" w:lineRule="auto"/>
        <w:ind w:firstLine="539"/>
        <w:jc w:val="right"/>
        <w:rPr>
          <w:rFonts w:eastAsiaTheme="minorHAnsi"/>
          <w:sz w:val="23"/>
          <w:szCs w:val="23"/>
          <w:lang w:eastAsia="en-US"/>
        </w:rPr>
      </w:pPr>
      <w:r w:rsidRPr="001738DA">
        <w:rPr>
          <w:rFonts w:eastAsiaTheme="minorHAnsi"/>
          <w:sz w:val="23"/>
          <w:szCs w:val="23"/>
          <w:lang w:eastAsia="en-US"/>
        </w:rPr>
        <w:t>от 2</w:t>
      </w:r>
      <w:r w:rsidR="00E15A50" w:rsidRPr="001738DA">
        <w:rPr>
          <w:rFonts w:eastAsiaTheme="minorHAnsi"/>
          <w:sz w:val="23"/>
          <w:szCs w:val="23"/>
          <w:lang w:eastAsia="en-US"/>
        </w:rPr>
        <w:t>5</w:t>
      </w:r>
      <w:r w:rsidRPr="001738DA">
        <w:rPr>
          <w:rFonts w:eastAsiaTheme="minorHAnsi"/>
          <w:sz w:val="23"/>
          <w:szCs w:val="23"/>
          <w:lang w:eastAsia="en-US"/>
        </w:rPr>
        <w:t>.12.202</w:t>
      </w:r>
      <w:r w:rsidR="00E15A50" w:rsidRPr="001738DA">
        <w:rPr>
          <w:rFonts w:eastAsiaTheme="minorHAnsi"/>
          <w:sz w:val="23"/>
          <w:szCs w:val="23"/>
          <w:lang w:eastAsia="en-US"/>
        </w:rPr>
        <w:t xml:space="preserve">3 </w:t>
      </w:r>
      <w:r w:rsidRPr="001738DA">
        <w:rPr>
          <w:rFonts w:eastAsiaTheme="minorHAnsi"/>
          <w:sz w:val="23"/>
          <w:szCs w:val="23"/>
          <w:lang w:eastAsia="en-US"/>
        </w:rPr>
        <w:t>года № 5-</w:t>
      </w:r>
      <w:r w:rsidR="00E15A50" w:rsidRPr="001738DA">
        <w:rPr>
          <w:rFonts w:eastAsiaTheme="minorHAnsi"/>
          <w:sz w:val="23"/>
          <w:szCs w:val="23"/>
          <w:lang w:eastAsia="en-US"/>
        </w:rPr>
        <w:t>2</w:t>
      </w:r>
      <w:r w:rsidRPr="001738DA">
        <w:rPr>
          <w:rFonts w:eastAsiaTheme="minorHAnsi"/>
          <w:sz w:val="23"/>
          <w:szCs w:val="23"/>
          <w:lang w:eastAsia="en-US"/>
        </w:rPr>
        <w:t>5/</w:t>
      </w:r>
      <w:r w:rsidR="00E15A50" w:rsidRPr="001738DA">
        <w:rPr>
          <w:rFonts w:eastAsiaTheme="minorHAnsi"/>
          <w:sz w:val="23"/>
          <w:szCs w:val="23"/>
          <w:lang w:eastAsia="en-US"/>
        </w:rPr>
        <w:t>12</w:t>
      </w:r>
      <w:r w:rsidRPr="001738DA">
        <w:rPr>
          <w:rFonts w:eastAsiaTheme="minorHAnsi"/>
          <w:sz w:val="23"/>
          <w:szCs w:val="23"/>
          <w:lang w:eastAsia="en-US"/>
        </w:rPr>
        <w:t>5</w:t>
      </w:r>
    </w:p>
    <w:p w14:paraId="51095A3D" w14:textId="77777777" w:rsidR="00CA5B08" w:rsidRPr="001738DA" w:rsidRDefault="00CA5B08" w:rsidP="00CA5B08">
      <w:pPr>
        <w:spacing w:after="0" w:line="240" w:lineRule="auto"/>
        <w:ind w:firstLine="539"/>
        <w:jc w:val="right"/>
        <w:rPr>
          <w:rFonts w:eastAsiaTheme="minorHAnsi"/>
          <w:sz w:val="23"/>
          <w:szCs w:val="23"/>
          <w:lang w:eastAsia="en-US"/>
        </w:rPr>
      </w:pPr>
      <w:r w:rsidRPr="001738DA">
        <w:rPr>
          <w:rFonts w:eastAsiaTheme="minorHAnsi"/>
          <w:sz w:val="23"/>
          <w:szCs w:val="23"/>
          <w:lang w:eastAsia="en-US"/>
        </w:rPr>
        <w:t xml:space="preserve"> </w:t>
      </w:r>
      <w:proofErr w:type="gramStart"/>
      <w:r w:rsidRPr="001738DA">
        <w:rPr>
          <w:rFonts w:eastAsiaTheme="minorHAnsi"/>
          <w:sz w:val="23"/>
          <w:szCs w:val="23"/>
          <w:lang w:eastAsia="en-US"/>
        </w:rPr>
        <w:t>( в редакции решения Совета Кемского городского поселения</w:t>
      </w:r>
      <w:proofErr w:type="gramEnd"/>
    </w:p>
    <w:p w14:paraId="6ED7C49A" w14:textId="5DE43E24" w:rsidR="00CA5B08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lastRenderedPageBreak/>
        <w:t xml:space="preserve">от </w:t>
      </w:r>
      <w:r w:rsidR="001738DA">
        <w:rPr>
          <w:rFonts w:eastAsiaTheme="minorHAnsi"/>
          <w:lang w:eastAsia="en-US"/>
        </w:rPr>
        <w:t>27.12.2024 № 5-33/153)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76B41038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E15A50">
        <w:rPr>
          <w:bCs/>
        </w:rPr>
        <w:t>4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421" w:type="dxa"/>
        <w:tblInd w:w="113" w:type="dxa"/>
        <w:tblLook w:val="04A0" w:firstRow="1" w:lastRow="0" w:firstColumn="1" w:lastColumn="0" w:noHBand="0" w:noVBand="1"/>
      </w:tblPr>
      <w:tblGrid>
        <w:gridCol w:w="4815"/>
        <w:gridCol w:w="565"/>
        <w:gridCol w:w="632"/>
        <w:gridCol w:w="1457"/>
        <w:gridCol w:w="692"/>
        <w:gridCol w:w="13"/>
        <w:gridCol w:w="1234"/>
        <w:gridCol w:w="13"/>
      </w:tblGrid>
      <w:tr w:rsidR="00EA282A" w:rsidRPr="00EA282A" w14:paraId="75F28271" w14:textId="77777777" w:rsidTr="00EA282A">
        <w:trPr>
          <w:gridAfter w:val="1"/>
          <w:wAfter w:w="13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DB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Наименование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8361" w14:textId="77777777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Раз</w:t>
            </w:r>
          </w:p>
          <w:p w14:paraId="10AC94E6" w14:textId="59458C19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6B12" w14:textId="795D1595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Под</w:t>
            </w:r>
          </w:p>
          <w:p w14:paraId="62DB112D" w14:textId="39037CD9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Pr="00EA282A">
              <w:rPr>
                <w:rFonts w:eastAsia="Times New Roman"/>
              </w:rPr>
              <w:t>аз</w:t>
            </w:r>
          </w:p>
          <w:p w14:paraId="47D8FD9B" w14:textId="0311F470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E6C" w14:textId="58AE52B4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</w:t>
            </w:r>
            <w:r w:rsidRPr="00EA282A">
              <w:rPr>
                <w:rFonts w:eastAsia="Times New Roman"/>
              </w:rPr>
              <w:t>елевая статья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7501" w14:textId="34B67FCF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Pr="00EA282A">
              <w:rPr>
                <w:rFonts w:eastAsia="Times New Roman"/>
              </w:rPr>
              <w:t xml:space="preserve">ид </w:t>
            </w:r>
          </w:p>
          <w:p w14:paraId="07FCE361" w14:textId="77777777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A282A">
              <w:rPr>
                <w:rFonts w:eastAsia="Times New Roman"/>
              </w:rPr>
              <w:t>расх</w:t>
            </w:r>
            <w:proofErr w:type="spellEnd"/>
          </w:p>
          <w:p w14:paraId="2F1895EE" w14:textId="3C6BA099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A282A">
              <w:rPr>
                <w:rFonts w:eastAsia="Times New Roman"/>
              </w:rPr>
              <w:t>одов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621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Сумма </w:t>
            </w:r>
          </w:p>
        </w:tc>
      </w:tr>
      <w:tr w:rsidR="00EA282A" w:rsidRPr="00EA282A" w14:paraId="3F7E603B" w14:textId="77777777" w:rsidTr="00EA282A">
        <w:trPr>
          <w:gridAfter w:val="1"/>
          <w:wAfter w:w="13" w:type="dxa"/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CD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9D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240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19F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369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A74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A282A" w:rsidRPr="00EA282A" w14:paraId="5A2FDD35" w14:textId="77777777" w:rsidTr="00EA282A">
        <w:trPr>
          <w:gridAfter w:val="1"/>
          <w:wAfter w:w="13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809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F8F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0D4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C4B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15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4CC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A282A" w:rsidRPr="00EA282A" w14:paraId="2A963AE9" w14:textId="77777777" w:rsidTr="00EA282A">
        <w:trPr>
          <w:gridAfter w:val="1"/>
          <w:wAfter w:w="13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2A91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79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31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1CA5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94E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74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</w:t>
            </w:r>
          </w:p>
        </w:tc>
      </w:tr>
      <w:tr w:rsidR="00EA282A" w:rsidRPr="00EA282A" w14:paraId="3446066A" w14:textId="77777777" w:rsidTr="00EA282A">
        <w:trPr>
          <w:gridAfter w:val="1"/>
          <w:wAfter w:w="13" w:type="dxa"/>
          <w:trHeight w:val="201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05ED2B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6B3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1B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A1E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D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443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7 166,9</w:t>
            </w:r>
          </w:p>
        </w:tc>
      </w:tr>
      <w:tr w:rsidR="00EA282A" w:rsidRPr="00EA282A" w14:paraId="0C5F1526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7D70E3D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EE1154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F9455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E5F5A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50D890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34E42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818,9</w:t>
            </w:r>
          </w:p>
        </w:tc>
      </w:tr>
      <w:tr w:rsidR="00EA282A" w:rsidRPr="00EA282A" w14:paraId="35F2009E" w14:textId="77777777" w:rsidTr="00C5712B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BB138B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E992F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B6DA0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D80EE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0C04FC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CC1E81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700,8</w:t>
            </w:r>
          </w:p>
        </w:tc>
      </w:tr>
      <w:tr w:rsidR="00EA282A" w:rsidRPr="00EA282A" w14:paraId="2A40AF8C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200E78D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3F19A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C859C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2860D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10С0011020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A18BBA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1E3C67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113,5</w:t>
            </w:r>
          </w:p>
        </w:tc>
      </w:tr>
      <w:tr w:rsidR="00EA282A" w:rsidRPr="00EA282A" w14:paraId="0A47F821" w14:textId="77777777" w:rsidTr="00EA282A">
        <w:trPr>
          <w:gridAfter w:val="1"/>
          <w:wAfter w:w="13" w:type="dxa"/>
          <w:trHeight w:val="2325"/>
        </w:trPr>
        <w:tc>
          <w:tcPr>
            <w:tcW w:w="4815" w:type="dxa"/>
            <w:shd w:val="clear" w:color="auto" w:fill="auto"/>
            <w:vAlign w:val="bottom"/>
            <w:hideMark/>
          </w:tcPr>
          <w:p w14:paraId="0E9B672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D1F09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083A2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ACE8D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10С0055490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D6CD8F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3CD692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4,6</w:t>
            </w:r>
          </w:p>
        </w:tc>
      </w:tr>
      <w:tr w:rsidR="00EA282A" w:rsidRPr="00EA282A" w14:paraId="493EFE95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606C03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09AB1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F6784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707E6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9AEFE8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9666BB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2,0</w:t>
            </w:r>
          </w:p>
        </w:tc>
      </w:tr>
      <w:tr w:rsidR="00EA282A" w:rsidRPr="00EA282A" w14:paraId="0CFD31C3" w14:textId="77777777" w:rsidTr="00EA282A">
        <w:trPr>
          <w:gridAfter w:val="1"/>
          <w:wAfter w:w="13" w:type="dxa"/>
          <w:trHeight w:val="2535"/>
        </w:trPr>
        <w:tc>
          <w:tcPr>
            <w:tcW w:w="4815" w:type="dxa"/>
            <w:shd w:val="clear" w:color="auto" w:fill="auto"/>
            <w:vAlign w:val="bottom"/>
            <w:hideMark/>
          </w:tcPr>
          <w:p w14:paraId="10B96F5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4F08AC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090D6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52D2D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1000042140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5709B4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023D7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2,0</w:t>
            </w:r>
          </w:p>
        </w:tc>
      </w:tr>
      <w:tr w:rsidR="00EA282A" w:rsidRPr="00EA282A" w14:paraId="54A701D6" w14:textId="77777777" w:rsidTr="00EA282A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86AC16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8A9C2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9486A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FEF81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6800CA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9733AE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511,2</w:t>
            </w:r>
          </w:p>
        </w:tc>
      </w:tr>
      <w:tr w:rsidR="00EA282A" w:rsidRPr="00EA282A" w14:paraId="0C35A5D7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25FE53D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E27A6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7E967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5F0CE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1000071080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B7FB4B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880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D43C6F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511,2</w:t>
            </w:r>
          </w:p>
        </w:tc>
      </w:tr>
      <w:tr w:rsidR="00EA282A" w:rsidRPr="00EA282A" w14:paraId="5AF094B3" w14:textId="77777777" w:rsidTr="00C5712B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127D8F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BC180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F1E41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C8F46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45481A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FF085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5 834,7</w:t>
            </w:r>
          </w:p>
        </w:tc>
      </w:tr>
      <w:tr w:rsidR="00EA282A" w:rsidRPr="00EA282A" w14:paraId="58DC6337" w14:textId="77777777" w:rsidTr="00C5712B">
        <w:trPr>
          <w:gridAfter w:val="1"/>
          <w:wAfter w:w="13" w:type="dxa"/>
          <w:trHeight w:val="383"/>
        </w:trPr>
        <w:tc>
          <w:tcPr>
            <w:tcW w:w="4815" w:type="dxa"/>
            <w:shd w:val="clear" w:color="auto" w:fill="auto"/>
            <w:vAlign w:val="bottom"/>
            <w:hideMark/>
          </w:tcPr>
          <w:p w14:paraId="5A858AB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2779B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74C57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C7F5E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131043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7CA54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3 769,2</w:t>
            </w:r>
          </w:p>
        </w:tc>
      </w:tr>
      <w:tr w:rsidR="00EA282A" w:rsidRPr="00EA282A" w14:paraId="561B4BC5" w14:textId="77777777" w:rsidTr="00C5712B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9D7078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498C8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A01A5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20320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02C4B5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538B7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367,2</w:t>
            </w:r>
          </w:p>
        </w:tc>
      </w:tr>
      <w:tr w:rsidR="00EA282A" w:rsidRPr="00EA282A" w14:paraId="7A561D9D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7036AD1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9B341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2AC73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2ABB3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0530173050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75C119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21B3F3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42,2</w:t>
            </w:r>
          </w:p>
        </w:tc>
      </w:tr>
      <w:tr w:rsidR="00EA282A" w:rsidRPr="00EA282A" w14:paraId="605A5C2D" w14:textId="77777777" w:rsidTr="00C5712B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4BB060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E3D77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CEF48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87031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C8F018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53A159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105,0</w:t>
            </w:r>
          </w:p>
        </w:tc>
      </w:tr>
      <w:tr w:rsidR="00EA282A" w:rsidRPr="00EA282A" w14:paraId="4972D98E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58F17E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94751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5D0FC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3435DE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2034BE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384D1D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12,4</w:t>
            </w:r>
          </w:p>
        </w:tc>
      </w:tr>
      <w:tr w:rsidR="00EA282A" w:rsidRPr="00EA282A" w14:paraId="48809493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610FC1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A282A">
              <w:rPr>
                <w:rFonts w:eastAsia="Times New Roman"/>
              </w:rPr>
              <w:t>софинансируемых</w:t>
            </w:r>
            <w:proofErr w:type="spellEnd"/>
            <w:r w:rsidRPr="00EA282A">
              <w:rPr>
                <w:rFonts w:eastAsia="Times New Roman"/>
              </w:rPr>
              <w:t xml:space="preserve"> из вышестоящих бюджетов (Резервные средства)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A4FB7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4EF12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86032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B3348B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7A00E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0,1</w:t>
            </w:r>
          </w:p>
        </w:tc>
      </w:tr>
      <w:tr w:rsidR="00EA282A" w:rsidRPr="00EA282A" w14:paraId="31E18F37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7D0A74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ADA9B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543B9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7F5B4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DDDDF4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3CB860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335,1</w:t>
            </w:r>
          </w:p>
        </w:tc>
      </w:tr>
      <w:tr w:rsidR="00EA282A" w:rsidRPr="00EA282A" w14:paraId="394E4C07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53FEE3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A1DD5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B6138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17D45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D39230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402C50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840,9</w:t>
            </w:r>
          </w:p>
        </w:tc>
      </w:tr>
      <w:tr w:rsidR="00EA282A" w:rsidRPr="00EA282A" w14:paraId="172048A5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BC78D4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82888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BC3FF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EEC4E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1000072030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20536B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10C34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362,7</w:t>
            </w:r>
          </w:p>
        </w:tc>
      </w:tr>
      <w:tr w:rsidR="00EA282A" w:rsidRPr="00EA282A" w14:paraId="12EEC8D1" w14:textId="77777777" w:rsidTr="00EA282A">
        <w:trPr>
          <w:gridAfter w:val="1"/>
          <w:wAfter w:w="13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4C8FB13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8E6B9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C1525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7FF9E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CA375F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F0D38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1 762,7</w:t>
            </w:r>
          </w:p>
        </w:tc>
      </w:tr>
      <w:tr w:rsidR="00EA282A" w:rsidRPr="00EA282A" w14:paraId="6192E9C4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6D9AC24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51D160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E2255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BE5F0E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75172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A75C7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157,7</w:t>
            </w:r>
          </w:p>
        </w:tc>
      </w:tr>
      <w:tr w:rsidR="00EA282A" w:rsidRPr="00EA282A" w14:paraId="3D117C7B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C1EE84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C2EBF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E2AD8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28159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BD1443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33675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157,7</w:t>
            </w:r>
          </w:p>
        </w:tc>
      </w:tr>
      <w:tr w:rsidR="00EA282A" w:rsidRPr="00EA282A" w14:paraId="4E9BF7FD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2E153C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57ABA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60B52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13704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4C6B04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56569E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1 605,0</w:t>
            </w:r>
          </w:p>
        </w:tc>
      </w:tr>
      <w:tr w:rsidR="00EA282A" w:rsidRPr="00EA282A" w14:paraId="5082856A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0858C8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6D45A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14ED8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E85AA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0600172200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EEAD55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207638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1 605,0</w:t>
            </w:r>
          </w:p>
        </w:tc>
      </w:tr>
      <w:tr w:rsidR="00EA282A" w:rsidRPr="00EA282A" w14:paraId="4E978638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451D0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76A5F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CA2FE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9C80B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402D77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114BD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17 762,8</w:t>
            </w:r>
          </w:p>
        </w:tc>
      </w:tr>
      <w:tr w:rsidR="00EA282A" w:rsidRPr="00EA282A" w14:paraId="31DDC396" w14:textId="77777777" w:rsidTr="00C5712B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604E9A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83DD2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C7A07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64E99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9636F8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6BA3DB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17 262,8</w:t>
            </w:r>
          </w:p>
        </w:tc>
      </w:tr>
      <w:tr w:rsidR="00EA282A" w:rsidRPr="00EA282A" w14:paraId="58316961" w14:textId="77777777" w:rsidTr="00C5712B">
        <w:trPr>
          <w:gridAfter w:val="1"/>
          <w:wAfter w:w="13" w:type="dxa"/>
          <w:trHeight w:val="664"/>
        </w:trPr>
        <w:tc>
          <w:tcPr>
            <w:tcW w:w="4815" w:type="dxa"/>
            <w:shd w:val="clear" w:color="auto" w:fill="auto"/>
            <w:vAlign w:val="bottom"/>
            <w:hideMark/>
          </w:tcPr>
          <w:p w14:paraId="23A516E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F6B70D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D5677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EEF4E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A36365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CD0253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11 461,9</w:t>
            </w:r>
          </w:p>
        </w:tc>
      </w:tr>
      <w:tr w:rsidR="00EA282A" w:rsidRPr="00EA282A" w14:paraId="66EC2DC8" w14:textId="77777777" w:rsidTr="00C5712B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AA48E5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F6AE1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80E78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3F94C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1100173210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93AF1C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5B342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150,0</w:t>
            </w:r>
          </w:p>
        </w:tc>
      </w:tr>
      <w:tr w:rsidR="00EA282A" w:rsidRPr="00EA282A" w14:paraId="467681AF" w14:textId="77777777" w:rsidTr="00C5712B">
        <w:trPr>
          <w:gridAfter w:val="1"/>
          <w:wAfter w:w="13" w:type="dxa"/>
          <w:trHeight w:val="738"/>
        </w:trPr>
        <w:tc>
          <w:tcPr>
            <w:tcW w:w="4815" w:type="dxa"/>
            <w:shd w:val="clear" w:color="auto" w:fill="auto"/>
            <w:vAlign w:val="bottom"/>
            <w:hideMark/>
          </w:tcPr>
          <w:p w14:paraId="0DA5304B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3A708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FBEF9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235A0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1100173220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842C1F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419379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4 171,4</w:t>
            </w:r>
          </w:p>
        </w:tc>
      </w:tr>
      <w:tr w:rsidR="00EA282A" w:rsidRPr="00EA282A" w14:paraId="74C5D6B3" w14:textId="77777777" w:rsidTr="00EA282A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4B59EAA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8B8E2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D8B88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2B9E0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1100173250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85B73D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7773F5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1 479,5</w:t>
            </w:r>
          </w:p>
        </w:tc>
      </w:tr>
      <w:tr w:rsidR="00EA282A" w:rsidRPr="00EA282A" w14:paraId="5A167A0D" w14:textId="77777777" w:rsidTr="00EA282A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4CA990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5D48B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BC07B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8028B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BA76B7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0D1C24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500,0</w:t>
            </w:r>
          </w:p>
        </w:tc>
      </w:tr>
      <w:tr w:rsidR="00EA282A" w:rsidRPr="00EA282A" w14:paraId="2CA32051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2B552C4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D90545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FF8DE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F4A98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0300173410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71826C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494D45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500,0</w:t>
            </w:r>
          </w:p>
        </w:tc>
      </w:tr>
      <w:tr w:rsidR="00EA282A" w:rsidRPr="00EA282A" w14:paraId="374851AA" w14:textId="77777777" w:rsidTr="00EA282A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091B8FE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6D626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649AB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90A9D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AD05AF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3FC3D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53 384,6</w:t>
            </w:r>
          </w:p>
        </w:tc>
      </w:tr>
      <w:tr w:rsidR="00EA282A" w:rsidRPr="00EA282A" w14:paraId="2E6EDA40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6C71C2B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Жилищное хозяйство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46FB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304F1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570C0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B747CB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E1906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13 469,5</w:t>
            </w:r>
          </w:p>
        </w:tc>
      </w:tr>
      <w:tr w:rsidR="00EA282A" w:rsidRPr="00EA282A" w14:paraId="50E14F49" w14:textId="77777777" w:rsidTr="00EA282A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6DB7A0B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9C7F2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C7589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9E1C4E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0530173060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4B09D7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9518B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234,0</w:t>
            </w:r>
          </w:p>
        </w:tc>
      </w:tr>
      <w:tr w:rsidR="00EA282A" w:rsidRPr="00EA282A" w14:paraId="1E41DAA8" w14:textId="77777777" w:rsidTr="001403CD">
        <w:trPr>
          <w:gridAfter w:val="1"/>
          <w:wAfter w:w="13" w:type="dxa"/>
          <w:trHeight w:val="612"/>
        </w:trPr>
        <w:tc>
          <w:tcPr>
            <w:tcW w:w="4815" w:type="dxa"/>
            <w:shd w:val="clear" w:color="auto" w:fill="auto"/>
            <w:vAlign w:val="bottom"/>
            <w:hideMark/>
          </w:tcPr>
          <w:p w14:paraId="6EAB8FA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6B2648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C7D39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0CBF9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0800173620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11FC4A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C6F8C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1 050,0</w:t>
            </w:r>
          </w:p>
        </w:tc>
      </w:tr>
      <w:tr w:rsidR="00EA282A" w:rsidRPr="00EA282A" w14:paraId="5023F5CE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F6E310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15AC24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DB687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42AAA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0800173640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D9A200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CCAEE4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1 199,0</w:t>
            </w:r>
          </w:p>
        </w:tc>
      </w:tr>
      <w:tr w:rsidR="00EA282A" w:rsidRPr="00EA282A" w14:paraId="48D8BE77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E99BBC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C56FE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62A3A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2CC9A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3410E4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1CD378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598,0</w:t>
            </w:r>
          </w:p>
        </w:tc>
      </w:tr>
      <w:tr w:rsidR="00EA282A" w:rsidRPr="00EA282A" w14:paraId="56DA77EC" w14:textId="77777777" w:rsidTr="00EA282A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3E0FB57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A282A">
              <w:rPr>
                <w:rFonts w:eastAsia="Times New Roman"/>
              </w:rPr>
              <w:t>софинансируемых</w:t>
            </w:r>
            <w:proofErr w:type="spellEnd"/>
            <w:r w:rsidRPr="00EA282A">
              <w:rPr>
                <w:rFonts w:eastAsia="Times New Roman"/>
              </w:rPr>
              <w:t xml:space="preserve"> за </w:t>
            </w:r>
            <w:proofErr w:type="spellStart"/>
            <w:r w:rsidRPr="00EA282A">
              <w:rPr>
                <w:rFonts w:eastAsia="Times New Roman"/>
              </w:rPr>
              <w:t>счет</w:t>
            </w:r>
            <w:proofErr w:type="spellEnd"/>
            <w:r w:rsidRPr="00EA282A">
              <w:rPr>
                <w:rFonts w:eastAsia="Times New Roman"/>
              </w:rPr>
              <w:t xml:space="preserve"> средств публично-правовой компании «Фонд развития территорий»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B0A49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A6137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45661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121F367483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96B54F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5A7F12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6 356,8</w:t>
            </w:r>
          </w:p>
        </w:tc>
      </w:tr>
      <w:tr w:rsidR="00EA282A" w:rsidRPr="00EA282A" w14:paraId="67AC35E2" w14:textId="77777777" w:rsidTr="00EA282A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1637790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A282A">
              <w:rPr>
                <w:rFonts w:eastAsia="Times New Roman"/>
              </w:rPr>
              <w:t>софинансируемых</w:t>
            </w:r>
            <w:proofErr w:type="spellEnd"/>
            <w:r w:rsidRPr="00EA282A">
              <w:rPr>
                <w:rFonts w:eastAsia="Times New Roman"/>
              </w:rPr>
              <w:t xml:space="preserve"> за </w:t>
            </w:r>
            <w:proofErr w:type="spellStart"/>
            <w:r w:rsidRPr="00EA282A">
              <w:rPr>
                <w:rFonts w:eastAsia="Times New Roman"/>
              </w:rPr>
              <w:t>счет</w:t>
            </w:r>
            <w:proofErr w:type="spellEnd"/>
            <w:r w:rsidRPr="00EA282A">
              <w:rPr>
                <w:rFonts w:eastAsia="Times New Roman"/>
              </w:rPr>
              <w:t xml:space="preserve">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2A77F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489BE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9141E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121F367483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09A577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C19750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3 927,8</w:t>
            </w:r>
          </w:p>
        </w:tc>
      </w:tr>
      <w:tr w:rsidR="00EA282A" w:rsidRPr="00EA282A" w14:paraId="56DF94CC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549C07D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E60D7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A03F5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AAB8A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121F367484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A7AF86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A97A69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64,2</w:t>
            </w:r>
          </w:p>
        </w:tc>
      </w:tr>
      <w:tr w:rsidR="00EA282A" w:rsidRPr="00EA282A" w14:paraId="3637FE6F" w14:textId="77777777" w:rsidTr="001403CD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A5C460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F848C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0D9F6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A96F2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121F367484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01A670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EEC63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39,7</w:t>
            </w:r>
          </w:p>
        </w:tc>
      </w:tr>
      <w:tr w:rsidR="00EA282A" w:rsidRPr="00EA282A" w14:paraId="2A7F74A5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1D28ADE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CA579D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40535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CB3FA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156935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5FFD2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10 967,2</w:t>
            </w:r>
          </w:p>
        </w:tc>
      </w:tr>
      <w:tr w:rsidR="00EA282A" w:rsidRPr="00EA282A" w14:paraId="7187612E" w14:textId="77777777" w:rsidTr="001403CD">
        <w:trPr>
          <w:gridAfter w:val="1"/>
          <w:wAfter w:w="13" w:type="dxa"/>
          <w:trHeight w:val="832"/>
        </w:trPr>
        <w:tc>
          <w:tcPr>
            <w:tcW w:w="4815" w:type="dxa"/>
            <w:shd w:val="clear" w:color="auto" w:fill="auto"/>
            <w:vAlign w:val="bottom"/>
            <w:hideMark/>
          </w:tcPr>
          <w:p w14:paraId="76AAAF9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1FF36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CA6AE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73CC4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0800209505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A7087A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A10CC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2 612,5</w:t>
            </w:r>
          </w:p>
        </w:tc>
      </w:tr>
      <w:tr w:rsidR="00EA282A" w:rsidRPr="00EA282A" w14:paraId="27455710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71A8052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DA116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DAF98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A3B11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2CCD12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7FFE2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38,6</w:t>
            </w:r>
          </w:p>
        </w:tc>
      </w:tr>
      <w:tr w:rsidR="00EA282A" w:rsidRPr="00EA282A" w14:paraId="28C6D4C5" w14:textId="77777777" w:rsidTr="00EA282A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2A29CC44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8E232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E819F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39D1EE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0800271670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B377B3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A7DD7A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975,0</w:t>
            </w:r>
          </w:p>
        </w:tc>
      </w:tr>
      <w:tr w:rsidR="00EA282A" w:rsidRPr="00EA282A" w14:paraId="163A93C6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EDD5EC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89267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95BC4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66000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0800273060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C1D25B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3D282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280,0</w:t>
            </w:r>
          </w:p>
        </w:tc>
      </w:tr>
      <w:tr w:rsidR="00EA282A" w:rsidRPr="00EA282A" w14:paraId="3AF8C786" w14:textId="77777777" w:rsidTr="001403CD">
        <w:trPr>
          <w:gridAfter w:val="1"/>
          <w:wAfter w:w="13" w:type="dxa"/>
          <w:trHeight w:val="303"/>
        </w:trPr>
        <w:tc>
          <w:tcPr>
            <w:tcW w:w="4815" w:type="dxa"/>
            <w:shd w:val="clear" w:color="auto" w:fill="auto"/>
            <w:vAlign w:val="bottom"/>
            <w:hideMark/>
          </w:tcPr>
          <w:p w14:paraId="6043D57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611B7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67408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24546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0800273720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1C63AC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CC98B7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3 368,6</w:t>
            </w:r>
          </w:p>
        </w:tc>
      </w:tr>
      <w:tr w:rsidR="00EA282A" w:rsidRPr="00EA282A" w14:paraId="358BBCC5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750B315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71231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5BD14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78FCF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0800273730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98D7DF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425B48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855,8</w:t>
            </w:r>
          </w:p>
        </w:tc>
      </w:tr>
      <w:tr w:rsidR="00EA282A" w:rsidRPr="00EA282A" w14:paraId="1128D248" w14:textId="77777777" w:rsidTr="00EA282A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4CD5929B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66114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B0FFB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4F218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0800273740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1C59F7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83824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300,0</w:t>
            </w:r>
          </w:p>
        </w:tc>
      </w:tr>
      <w:tr w:rsidR="00EA282A" w:rsidRPr="00EA282A" w14:paraId="62989613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6617BF6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1631C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7F651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563B7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0800273740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733ED5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E25FE4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50,0</w:t>
            </w:r>
          </w:p>
        </w:tc>
      </w:tr>
      <w:tr w:rsidR="00EA282A" w:rsidRPr="00EA282A" w14:paraId="129C8687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2C23E2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D7438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47227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02B39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BB122D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93652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122,5</w:t>
            </w:r>
          </w:p>
        </w:tc>
      </w:tr>
      <w:tr w:rsidR="00EA282A" w:rsidRPr="00EA282A" w14:paraId="77F0B886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19E1981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94D39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873AC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E5B66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1000071660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B92B74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68CF06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2 195,5</w:t>
            </w:r>
          </w:p>
        </w:tc>
      </w:tr>
      <w:tr w:rsidR="00EA282A" w:rsidRPr="00EA282A" w14:paraId="6E4FFA11" w14:textId="77777777" w:rsidTr="00EA282A">
        <w:trPr>
          <w:gridAfter w:val="1"/>
          <w:wAfter w:w="13" w:type="dxa"/>
          <w:trHeight w:val="25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8E3E39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9EFBE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31F9C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46FCC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1000074270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15B9FA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08A93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168,7</w:t>
            </w:r>
          </w:p>
        </w:tc>
      </w:tr>
      <w:tr w:rsidR="00EA282A" w:rsidRPr="00EA282A" w14:paraId="5BC5DDB3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0D396324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Благоустройство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9D08C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67D7E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D25F3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F9B471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3046C9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27 783,9</w:t>
            </w:r>
          </w:p>
        </w:tc>
      </w:tr>
      <w:tr w:rsidR="00EA282A" w:rsidRPr="00EA282A" w14:paraId="41A55F20" w14:textId="77777777" w:rsidTr="001403CD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0D712D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5FB9C4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A70A2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3DB3D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0700173830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1291CF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14A121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9 736,2</w:t>
            </w:r>
          </w:p>
        </w:tc>
      </w:tr>
      <w:tr w:rsidR="00EA282A" w:rsidRPr="00EA282A" w14:paraId="788FEC0F" w14:textId="77777777" w:rsidTr="00EA282A">
        <w:trPr>
          <w:gridAfter w:val="1"/>
          <w:wAfter w:w="13" w:type="dxa"/>
          <w:trHeight w:val="1485"/>
        </w:trPr>
        <w:tc>
          <w:tcPr>
            <w:tcW w:w="4815" w:type="dxa"/>
            <w:shd w:val="clear" w:color="auto" w:fill="auto"/>
            <w:vAlign w:val="bottom"/>
            <w:hideMark/>
          </w:tcPr>
          <w:p w14:paraId="003F319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35EDF2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A2A3F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79450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0700173850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A5A0B1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B683A4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1 030,0</w:t>
            </w:r>
          </w:p>
        </w:tc>
      </w:tr>
      <w:tr w:rsidR="00EA282A" w:rsidRPr="00EA282A" w14:paraId="41200D5C" w14:textId="77777777" w:rsidTr="00EA282A">
        <w:trPr>
          <w:gridAfter w:val="1"/>
          <w:wAfter w:w="13" w:type="dxa"/>
          <w:trHeight w:val="1695"/>
        </w:trPr>
        <w:tc>
          <w:tcPr>
            <w:tcW w:w="4815" w:type="dxa"/>
            <w:shd w:val="clear" w:color="auto" w:fill="auto"/>
            <w:vAlign w:val="bottom"/>
            <w:hideMark/>
          </w:tcPr>
          <w:p w14:paraId="446005D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CCF5D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FF8EF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1DA35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0700175100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A0FAD8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7FD52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4 495,0</w:t>
            </w:r>
          </w:p>
        </w:tc>
      </w:tr>
      <w:tr w:rsidR="00EA282A" w:rsidRPr="00EA282A" w14:paraId="57B19318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05AD490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D6893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5C269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40DCC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0700273820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4D63609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7C681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10 415,0</w:t>
            </w:r>
          </w:p>
        </w:tc>
      </w:tr>
      <w:tr w:rsidR="00EA282A" w:rsidRPr="00EA282A" w14:paraId="3EA21C2A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264D2A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F2A08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04E33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8D60BE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140F255550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77C51B0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FAB031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1 079,7</w:t>
            </w:r>
          </w:p>
        </w:tc>
      </w:tr>
      <w:tr w:rsidR="00EA282A" w:rsidRPr="00EA282A" w14:paraId="45733AC6" w14:textId="77777777" w:rsidTr="00EA282A">
        <w:trPr>
          <w:gridAfter w:val="1"/>
          <w:wAfter w:w="13" w:type="dxa"/>
          <w:trHeight w:val="1905"/>
        </w:trPr>
        <w:tc>
          <w:tcPr>
            <w:tcW w:w="4815" w:type="dxa"/>
            <w:shd w:val="clear" w:color="auto" w:fill="auto"/>
            <w:vAlign w:val="bottom"/>
            <w:hideMark/>
          </w:tcPr>
          <w:p w14:paraId="6C1F416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1E38C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753B6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75BE9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140F255550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C1D28E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B615E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1 028,0</w:t>
            </w:r>
          </w:p>
        </w:tc>
      </w:tr>
      <w:tr w:rsidR="00EA282A" w:rsidRPr="00EA282A" w14:paraId="04FF6990" w14:textId="77777777" w:rsidTr="001403CD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0A2A16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18018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00838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C2647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8956A2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716E94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1 164,0</w:t>
            </w:r>
          </w:p>
        </w:tc>
      </w:tr>
      <w:tr w:rsidR="00EA282A" w:rsidRPr="00EA282A" w14:paraId="576492A1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558171F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FDAA2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74A3E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C1C98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0800173610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95D721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EE0C8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1 164,0</w:t>
            </w:r>
          </w:p>
        </w:tc>
      </w:tr>
      <w:tr w:rsidR="00EA282A" w:rsidRPr="00EA282A" w14:paraId="2DB74396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485A0BA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ОХРАНА ОКРУЖАЮЩЕЙ СРЕДЫ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7E8F8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54801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C3A51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7A2157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01D439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700,0</w:t>
            </w:r>
          </w:p>
        </w:tc>
      </w:tr>
      <w:tr w:rsidR="00EA282A" w:rsidRPr="00EA282A" w14:paraId="07CCCA48" w14:textId="77777777" w:rsidTr="00EA282A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AA8A6D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Сбор, удаление отходов и очистка сточных вод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15354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AB022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7F301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064E7F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23505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700,0</w:t>
            </w:r>
          </w:p>
        </w:tc>
      </w:tr>
      <w:tr w:rsidR="00EA282A" w:rsidRPr="00EA282A" w14:paraId="30B4FF23" w14:textId="77777777" w:rsidTr="001403CD">
        <w:trPr>
          <w:gridAfter w:val="1"/>
          <w:wAfter w:w="13" w:type="dxa"/>
          <w:trHeight w:val="1117"/>
        </w:trPr>
        <w:tc>
          <w:tcPr>
            <w:tcW w:w="4815" w:type="dxa"/>
            <w:shd w:val="clear" w:color="auto" w:fill="auto"/>
            <w:vAlign w:val="bottom"/>
            <w:hideMark/>
          </w:tcPr>
          <w:p w14:paraId="5678EEF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75610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1788A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E2637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0700173780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F0F465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0A5D9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700,0</w:t>
            </w:r>
          </w:p>
        </w:tc>
      </w:tr>
      <w:tr w:rsidR="00EA282A" w:rsidRPr="00EA282A" w14:paraId="5AAB985E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2AACABA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42A3A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8DF48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EB6A6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25D356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D6774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34 376,4</w:t>
            </w:r>
          </w:p>
        </w:tc>
      </w:tr>
      <w:tr w:rsidR="00EA282A" w:rsidRPr="00EA282A" w14:paraId="5AA4BC80" w14:textId="77777777" w:rsidTr="001403CD">
        <w:trPr>
          <w:gridAfter w:val="1"/>
          <w:wAfter w:w="13" w:type="dxa"/>
          <w:trHeight w:val="107"/>
        </w:trPr>
        <w:tc>
          <w:tcPr>
            <w:tcW w:w="4815" w:type="dxa"/>
            <w:shd w:val="clear" w:color="auto" w:fill="auto"/>
            <w:vAlign w:val="bottom"/>
            <w:hideMark/>
          </w:tcPr>
          <w:p w14:paraId="0401455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Культура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CEB3E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D7E0A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D27B0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38C687E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58398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34 376,4</w:t>
            </w:r>
          </w:p>
        </w:tc>
      </w:tr>
      <w:tr w:rsidR="00EA282A" w:rsidRPr="00EA282A" w14:paraId="66928752" w14:textId="77777777" w:rsidTr="001403CD">
        <w:trPr>
          <w:gridAfter w:val="1"/>
          <w:wAfter w:w="13" w:type="dxa"/>
          <w:trHeight w:val="636"/>
        </w:trPr>
        <w:tc>
          <w:tcPr>
            <w:tcW w:w="4815" w:type="dxa"/>
            <w:shd w:val="clear" w:color="auto" w:fill="auto"/>
            <w:vAlign w:val="bottom"/>
            <w:hideMark/>
          </w:tcPr>
          <w:p w14:paraId="7CE0520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4B7434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9D2DA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ED02E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0210264420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494802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00623A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9 067,0</w:t>
            </w:r>
          </w:p>
        </w:tc>
      </w:tr>
      <w:tr w:rsidR="00EA282A" w:rsidRPr="00EA282A" w14:paraId="3E7DD1AE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1E5E43D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15D239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2A155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81962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0210343250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0693C9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045529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5 216,4</w:t>
            </w:r>
          </w:p>
        </w:tc>
      </w:tr>
      <w:tr w:rsidR="00EA282A" w:rsidRPr="00EA282A" w14:paraId="46C28FC8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7BE1D8D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48F87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70BBF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E8625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0210374430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511EC3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B9ED0F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18 788,9</w:t>
            </w:r>
          </w:p>
        </w:tc>
      </w:tr>
      <w:tr w:rsidR="00EA282A" w:rsidRPr="00EA282A" w14:paraId="379D8C27" w14:textId="77777777" w:rsidTr="00EA282A">
        <w:trPr>
          <w:gridAfter w:val="1"/>
          <w:wAfter w:w="13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3112CA9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EA282A">
              <w:rPr>
                <w:rFonts w:eastAsia="Times New Roman"/>
              </w:rPr>
              <w:t>Софинансирование</w:t>
            </w:r>
            <w:proofErr w:type="spellEnd"/>
            <w:r w:rsidRPr="00EA282A">
              <w:rPr>
                <w:rFonts w:eastAsia="Times New Roman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F2E20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D5812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C89CD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02103S3250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836D97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B41D53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1 304,1</w:t>
            </w:r>
          </w:p>
        </w:tc>
      </w:tr>
      <w:tr w:rsidR="00EA282A" w:rsidRPr="00EA282A" w14:paraId="32F02ACB" w14:textId="77777777" w:rsidTr="00EA282A">
        <w:trPr>
          <w:gridAfter w:val="1"/>
          <w:wAfter w:w="13" w:type="dxa"/>
          <w:trHeight w:val="330"/>
        </w:trPr>
        <w:tc>
          <w:tcPr>
            <w:tcW w:w="4815" w:type="dxa"/>
            <w:shd w:val="clear" w:color="auto" w:fill="auto"/>
            <w:vAlign w:val="bottom"/>
            <w:hideMark/>
          </w:tcPr>
          <w:p w14:paraId="3216809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СОЦИАЛЬНАЯ ПОЛИТИКА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4502B8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A37C0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D97D5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6AA754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4621C9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239,0</w:t>
            </w:r>
          </w:p>
        </w:tc>
      </w:tr>
      <w:tr w:rsidR="00EA282A" w:rsidRPr="00EA282A" w14:paraId="47701FBC" w14:textId="77777777" w:rsidTr="001403CD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2A6885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9C915E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58E28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F8338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1ADEC3D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F0C56F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95,0</w:t>
            </w:r>
          </w:p>
        </w:tc>
      </w:tr>
      <w:tr w:rsidR="00EA282A" w:rsidRPr="00EA282A" w14:paraId="4615B424" w14:textId="77777777" w:rsidTr="00EA282A">
        <w:trPr>
          <w:gridAfter w:val="1"/>
          <w:wAfter w:w="13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337E548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7D81B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E6AFB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F0A01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0410184900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73AF95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C7D182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95,0</w:t>
            </w:r>
          </w:p>
        </w:tc>
      </w:tr>
      <w:tr w:rsidR="00EA282A" w:rsidRPr="00EA282A" w14:paraId="1FB6492C" w14:textId="77777777" w:rsidTr="001403CD">
        <w:trPr>
          <w:gridAfter w:val="1"/>
          <w:wAfter w:w="13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9ACA69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F7FBCB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773B0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205C4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5B80D66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8ACFEC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144,0</w:t>
            </w:r>
          </w:p>
        </w:tc>
      </w:tr>
      <w:tr w:rsidR="00EA282A" w:rsidRPr="00EA282A" w14:paraId="3C965299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2F21D7A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5B042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BA0D0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92915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0410185030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BDFBC7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14DB14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144,0</w:t>
            </w:r>
          </w:p>
        </w:tc>
      </w:tr>
      <w:tr w:rsidR="00EA282A" w:rsidRPr="00EA282A" w14:paraId="526ECB81" w14:textId="77777777" w:rsidTr="00EA282A">
        <w:trPr>
          <w:gridAfter w:val="1"/>
          <w:wAfter w:w="13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DEB89B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0E9B3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65DC0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B60DB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C384C6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D7734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1 703,8</w:t>
            </w:r>
          </w:p>
        </w:tc>
      </w:tr>
      <w:tr w:rsidR="00EA282A" w:rsidRPr="00EA282A" w14:paraId="34056199" w14:textId="77777777" w:rsidTr="00EA282A">
        <w:trPr>
          <w:gridAfter w:val="1"/>
          <w:wAfter w:w="13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7F81E3B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Прочие межбюджетные трансферты общего характера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0A954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0D0FD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24B50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    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6D41507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B8C25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1 703,8</w:t>
            </w:r>
          </w:p>
        </w:tc>
      </w:tr>
      <w:tr w:rsidR="00EA282A" w:rsidRPr="00EA282A" w14:paraId="751C5B20" w14:textId="77777777" w:rsidTr="00EA282A">
        <w:trPr>
          <w:gridAfter w:val="1"/>
          <w:wAfter w:w="13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4D7DEF24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4C19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8048B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72B83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1000064291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211151F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0818D7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1 703,8</w:t>
            </w:r>
          </w:p>
        </w:tc>
      </w:tr>
      <w:tr w:rsidR="00EA282A" w:rsidRPr="00EA282A" w14:paraId="182B666C" w14:textId="77777777" w:rsidTr="00EA282A">
        <w:trPr>
          <w:trHeight w:val="225"/>
        </w:trPr>
        <w:tc>
          <w:tcPr>
            <w:tcW w:w="8174" w:type="dxa"/>
            <w:gridSpan w:val="6"/>
            <w:shd w:val="clear" w:color="auto" w:fill="auto"/>
            <w:vAlign w:val="bottom"/>
            <w:hideMark/>
          </w:tcPr>
          <w:p w14:paraId="5BE0DF7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CEA00B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EA282A">
              <w:rPr>
                <w:rFonts w:eastAsia="Times New Roman"/>
                <w:bCs/>
              </w:rPr>
              <w:t>117 096,2</w:t>
            </w:r>
          </w:p>
        </w:tc>
      </w:tr>
    </w:tbl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A3DF39F" w14:textId="42C28C59" w:rsidR="00723B62" w:rsidRDefault="001403CD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2B2EC9F6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90746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651E79C4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E90746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E90746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1C66AAA6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90746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90746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9074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90746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8285231" w14:textId="59A2142F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1738DA">
        <w:rPr>
          <w:rFonts w:eastAsiaTheme="minorHAnsi"/>
          <w:lang w:eastAsia="en-US"/>
        </w:rPr>
        <w:t>27.12.2024 № 5-33/153)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E60F60B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E90746"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949"/>
        <w:gridCol w:w="1701"/>
        <w:gridCol w:w="672"/>
        <w:gridCol w:w="1312"/>
      </w:tblGrid>
      <w:tr w:rsidR="00EA282A" w:rsidRPr="00EA282A" w14:paraId="311BC202" w14:textId="77777777" w:rsidTr="00EA282A">
        <w:trPr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C05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09D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Целевая </w:t>
            </w:r>
            <w:r w:rsidRPr="00EA282A">
              <w:rPr>
                <w:rFonts w:eastAsia="Times New Roman"/>
              </w:rPr>
              <w:lastRenderedPageBreak/>
              <w:t>статья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1FB" w14:textId="77777777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Вид</w:t>
            </w:r>
          </w:p>
          <w:p w14:paraId="4FB972FF" w14:textId="187D6DBE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 xml:space="preserve"> </w:t>
            </w:r>
            <w:proofErr w:type="spellStart"/>
            <w:r w:rsidRPr="00EA282A">
              <w:rPr>
                <w:rFonts w:eastAsia="Times New Roman"/>
              </w:rPr>
              <w:t>расх</w:t>
            </w:r>
            <w:proofErr w:type="spellEnd"/>
          </w:p>
          <w:p w14:paraId="5230AD83" w14:textId="77777777" w:rsid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од</w:t>
            </w:r>
          </w:p>
          <w:p w14:paraId="06888D4D" w14:textId="3C097740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EA282A">
              <w:rPr>
                <w:rFonts w:eastAsia="Times New Roman"/>
              </w:rPr>
              <w:t>ов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7BEB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Сумма</w:t>
            </w:r>
          </w:p>
        </w:tc>
      </w:tr>
      <w:tr w:rsidR="00EA282A" w:rsidRPr="00EA282A" w14:paraId="597ED4C0" w14:textId="77777777" w:rsidTr="00EA282A">
        <w:trPr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A63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42A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B18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5A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A282A" w:rsidRPr="00EA282A" w14:paraId="3F58BB22" w14:textId="77777777" w:rsidTr="00EA282A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13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D1F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C188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A73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</w:t>
            </w:r>
          </w:p>
        </w:tc>
      </w:tr>
      <w:tr w:rsidR="00EA282A" w:rsidRPr="00EA282A" w14:paraId="5115134D" w14:textId="77777777" w:rsidTr="00EA282A">
        <w:trPr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0FDCD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982DF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02      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288BB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83BDC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34 376,4</w:t>
            </w:r>
          </w:p>
        </w:tc>
      </w:tr>
      <w:tr w:rsidR="00EA282A" w:rsidRPr="00EA282A" w14:paraId="20A8CDC5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09242C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194D1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02 1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3AE97E3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C05AC1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34 376,4</w:t>
            </w:r>
          </w:p>
        </w:tc>
      </w:tr>
      <w:tr w:rsidR="00EA282A" w:rsidRPr="00EA282A" w14:paraId="5E36458C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EAD45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E1A66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02 1 02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0BAE86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D73CAC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9 067,0</w:t>
            </w:r>
          </w:p>
        </w:tc>
      </w:tr>
      <w:tr w:rsidR="00EA282A" w:rsidRPr="00EA282A" w14:paraId="39B90CAE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316FA6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90320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02 1 02 64420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DDB373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DE3080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9 067,0</w:t>
            </w:r>
          </w:p>
        </w:tc>
      </w:tr>
      <w:tr w:rsidR="00EA282A" w:rsidRPr="00EA282A" w14:paraId="58390FA9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2831F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11F13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02 1 03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B601AC1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0EF526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25 309,4</w:t>
            </w:r>
          </w:p>
        </w:tc>
      </w:tr>
      <w:tr w:rsidR="00EA282A" w:rsidRPr="00EA282A" w14:paraId="3A06B5AC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1AA2D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E68AF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02 1 03 43250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F6D2227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8C433D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5 216,4</w:t>
            </w:r>
          </w:p>
        </w:tc>
      </w:tr>
      <w:tr w:rsidR="00EA282A" w:rsidRPr="00EA282A" w14:paraId="45496985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E74622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E61D6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02 1 03 74430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402CAD7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A2C6C7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18 788,9</w:t>
            </w:r>
          </w:p>
        </w:tc>
      </w:tr>
      <w:tr w:rsidR="00EA282A" w:rsidRPr="00EA282A" w14:paraId="28FDEB6F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C61E2D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EA282A">
              <w:rPr>
                <w:rFonts w:eastAsia="Times New Roman"/>
              </w:rPr>
              <w:t>Софинансирование</w:t>
            </w:r>
            <w:proofErr w:type="spellEnd"/>
            <w:r w:rsidRPr="00EA282A">
              <w:rPr>
                <w:rFonts w:eastAsia="Times New Roman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473B0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02 1 03 S3250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1B1345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632E16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1 304,1</w:t>
            </w:r>
          </w:p>
        </w:tc>
      </w:tr>
      <w:tr w:rsidR="00EA282A" w:rsidRPr="00EA282A" w14:paraId="20FAA79A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03DD1F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AC1BD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03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BB4C24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08ECA7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500,0</w:t>
            </w:r>
          </w:p>
        </w:tc>
      </w:tr>
      <w:tr w:rsidR="00EA282A" w:rsidRPr="00EA282A" w14:paraId="602609B5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AFC8D6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C93C5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03 0 01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41D085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8D4A0B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500,0</w:t>
            </w:r>
          </w:p>
        </w:tc>
      </w:tr>
      <w:tr w:rsidR="00EA282A" w:rsidRPr="00EA282A" w14:paraId="640DDEA2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E4F494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BC2C6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03 0 01 73410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8001094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589019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500,0</w:t>
            </w:r>
          </w:p>
        </w:tc>
      </w:tr>
      <w:tr w:rsidR="00EA282A" w:rsidRPr="00EA282A" w14:paraId="26221815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22C73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1651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04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FCF2016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80EAD7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239,0</w:t>
            </w:r>
          </w:p>
        </w:tc>
      </w:tr>
      <w:tr w:rsidR="00EA282A" w:rsidRPr="00EA282A" w14:paraId="685277D8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02B3A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B2AED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04 1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8EB19A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E44969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239,0</w:t>
            </w:r>
          </w:p>
        </w:tc>
      </w:tr>
      <w:tr w:rsidR="00EA282A" w:rsidRPr="00EA282A" w14:paraId="4CBF6E06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ECC9AD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5E2B1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04 1 01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9A7CF2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5C39F3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239,0</w:t>
            </w:r>
          </w:p>
        </w:tc>
      </w:tr>
      <w:tr w:rsidR="00EA282A" w:rsidRPr="00EA282A" w14:paraId="38644544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ECB7B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51CC8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04 1 01 84900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71FAB4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4FAE65C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95,0</w:t>
            </w:r>
          </w:p>
        </w:tc>
      </w:tr>
      <w:tr w:rsidR="00EA282A" w:rsidRPr="00EA282A" w14:paraId="277C8C0E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9C2267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4B224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04 1 01 85030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56F300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5931AE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144,0</w:t>
            </w:r>
          </w:p>
        </w:tc>
      </w:tr>
      <w:tr w:rsidR="00EA282A" w:rsidRPr="00EA282A" w14:paraId="2674C454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015B11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81F3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05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3135D7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8F5BD8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4 517,6</w:t>
            </w:r>
          </w:p>
        </w:tc>
      </w:tr>
      <w:tr w:rsidR="00EA282A" w:rsidRPr="00EA282A" w14:paraId="69BA7777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89CA4A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5883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05 3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E276EE3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9D5CA3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4 517,6</w:t>
            </w:r>
          </w:p>
        </w:tc>
      </w:tr>
      <w:tr w:rsidR="00EA282A" w:rsidRPr="00EA282A" w14:paraId="6AC8CF02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185FCE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4305B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05 3 01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240719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D5180D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4 517,6</w:t>
            </w:r>
          </w:p>
        </w:tc>
      </w:tr>
      <w:tr w:rsidR="00EA282A" w:rsidRPr="00EA282A" w14:paraId="36D7897A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4BA795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CDAA9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05 3 01 73050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D162E3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6F8837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3 769,2</w:t>
            </w:r>
          </w:p>
        </w:tc>
      </w:tr>
      <w:tr w:rsidR="00EA282A" w:rsidRPr="00EA282A" w14:paraId="611AC6C4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C1D7E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837BF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05 3 01 73050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736EF5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830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189DE1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367,2</w:t>
            </w:r>
          </w:p>
        </w:tc>
      </w:tr>
      <w:tr w:rsidR="00EA282A" w:rsidRPr="00EA282A" w14:paraId="75803ABC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B482AF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A41BF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05 3 01 73050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4D0D5D4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AA7E16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42,2</w:t>
            </w:r>
          </w:p>
        </w:tc>
      </w:tr>
      <w:tr w:rsidR="00EA282A" w:rsidRPr="00EA282A" w14:paraId="47478620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35A2F3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D220A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05 3 01 73060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93A9D8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8BAF4A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339,0</w:t>
            </w:r>
          </w:p>
        </w:tc>
      </w:tr>
      <w:tr w:rsidR="00EA282A" w:rsidRPr="00EA282A" w14:paraId="0B00CDFE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DF157F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C8462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06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437C1B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A10A11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1 762,7</w:t>
            </w:r>
          </w:p>
        </w:tc>
      </w:tr>
      <w:tr w:rsidR="00EA282A" w:rsidRPr="00EA282A" w14:paraId="2C63AA4F" w14:textId="77777777" w:rsidTr="001403CD">
        <w:trPr>
          <w:trHeight w:val="284"/>
        </w:trPr>
        <w:tc>
          <w:tcPr>
            <w:tcW w:w="5949" w:type="dxa"/>
            <w:shd w:val="clear" w:color="auto" w:fill="auto"/>
            <w:vAlign w:val="center"/>
            <w:hideMark/>
          </w:tcPr>
          <w:p w14:paraId="38EB4C8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E4E82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06 0 01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9AA468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461862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1 762,7</w:t>
            </w:r>
          </w:p>
        </w:tc>
      </w:tr>
      <w:tr w:rsidR="00EA282A" w:rsidRPr="00EA282A" w14:paraId="1F7686BD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6895804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02579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06 0 01 72200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AE6EFE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88F608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1 762,7</w:t>
            </w:r>
          </w:p>
        </w:tc>
      </w:tr>
      <w:tr w:rsidR="00EA282A" w:rsidRPr="00EA282A" w14:paraId="72BA71C3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1BD1E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4FA10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07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0E209F2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AA478C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26 376,2</w:t>
            </w:r>
          </w:p>
        </w:tc>
      </w:tr>
      <w:tr w:rsidR="00EA282A" w:rsidRPr="00EA282A" w14:paraId="7BC9E498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5AB2F4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410D0F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07 0 01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19ECBB2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3F93DF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15 961,2</w:t>
            </w:r>
          </w:p>
        </w:tc>
      </w:tr>
      <w:tr w:rsidR="00EA282A" w:rsidRPr="00EA282A" w14:paraId="2078D23F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B53953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8FBAA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07 0 01 73780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4F7FBB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881A3E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700,0</w:t>
            </w:r>
          </w:p>
        </w:tc>
      </w:tr>
      <w:tr w:rsidR="00EA282A" w:rsidRPr="00EA282A" w14:paraId="049A0CF4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62676C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6A8F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07 0 01 73830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0AD30A6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F30222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9 736,2</w:t>
            </w:r>
          </w:p>
        </w:tc>
      </w:tr>
      <w:tr w:rsidR="00EA282A" w:rsidRPr="00EA282A" w14:paraId="7951E554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EFB2A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A470A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07 0 01 73850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181956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34E2E4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1 030,0</w:t>
            </w:r>
          </w:p>
        </w:tc>
      </w:tr>
      <w:tr w:rsidR="00EA282A" w:rsidRPr="00EA282A" w14:paraId="4059ECF4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5D7C6AB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ED716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07 0 01 75100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D2449B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42DE94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4 495,0</w:t>
            </w:r>
          </w:p>
        </w:tc>
      </w:tr>
      <w:tr w:rsidR="00EA282A" w:rsidRPr="00EA282A" w14:paraId="304FD0AA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4E4290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06C9F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07 0 02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F7EA2BB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835BAE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10 415,0</w:t>
            </w:r>
          </w:p>
        </w:tc>
      </w:tr>
      <w:tr w:rsidR="00EA282A" w:rsidRPr="00EA282A" w14:paraId="43D18B0C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104CBB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73F8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07 0 02 73820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11C41E2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418506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10 415,0</w:t>
            </w:r>
          </w:p>
        </w:tc>
      </w:tr>
      <w:tr w:rsidR="00EA282A" w:rsidRPr="00EA282A" w14:paraId="3AB44ED4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8D024A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1BC81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08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8D883A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5409C2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11 893,5</w:t>
            </w:r>
          </w:p>
        </w:tc>
      </w:tr>
      <w:tr w:rsidR="00EA282A" w:rsidRPr="00EA282A" w14:paraId="49B131E6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240E4B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94430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08 0 01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8DC8D55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026C06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3 413,0</w:t>
            </w:r>
          </w:p>
        </w:tc>
      </w:tr>
      <w:tr w:rsidR="00EA282A" w:rsidRPr="00EA282A" w14:paraId="0E71B1B5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DD41AA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0F20D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08 0 01 73610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86B4CA5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768117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1 164,0</w:t>
            </w:r>
          </w:p>
        </w:tc>
      </w:tr>
      <w:tr w:rsidR="00EA282A" w:rsidRPr="00EA282A" w14:paraId="16E63439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ABB333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A7886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08 0 01 73620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828108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40F380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1 050,0</w:t>
            </w:r>
          </w:p>
        </w:tc>
      </w:tr>
      <w:tr w:rsidR="00EA282A" w:rsidRPr="00EA282A" w14:paraId="18A22DC4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86E3EF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72051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08 0 01 73640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939ECCB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E3DEC6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1 199,0</w:t>
            </w:r>
          </w:p>
        </w:tc>
      </w:tr>
      <w:tr w:rsidR="00EA282A" w:rsidRPr="00EA282A" w14:paraId="5C28A42E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C27A9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E5CA2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08 0 02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D88DEB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6D59E5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8 480,5</w:t>
            </w:r>
          </w:p>
        </w:tc>
      </w:tr>
      <w:tr w:rsidR="00EA282A" w:rsidRPr="00EA282A" w14:paraId="1DD22B3F" w14:textId="77777777" w:rsidTr="00EA282A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E2F6F7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D44AFA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08 0 02 09505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74D2061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4DFEEA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2 612,5</w:t>
            </w:r>
          </w:p>
        </w:tc>
      </w:tr>
      <w:tr w:rsidR="00EA282A" w:rsidRPr="00EA282A" w14:paraId="7076AB1B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2D1CF6E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0F63A2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08 0 02 71660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76E324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98C251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38,6</w:t>
            </w:r>
          </w:p>
        </w:tc>
      </w:tr>
      <w:tr w:rsidR="00EA282A" w:rsidRPr="00EA282A" w14:paraId="2FF08C47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8F11E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AEEF1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08 0 02 71670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C16F7D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82F76E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975,0</w:t>
            </w:r>
          </w:p>
        </w:tc>
      </w:tr>
      <w:tr w:rsidR="00EA282A" w:rsidRPr="00EA282A" w14:paraId="0C7A0A57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4240E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C0D83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08 0 02 73060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3330726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7A628D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280,0</w:t>
            </w:r>
          </w:p>
        </w:tc>
      </w:tr>
      <w:tr w:rsidR="00EA282A" w:rsidRPr="00EA282A" w14:paraId="02A939B5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0EB689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1889E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08 0 02 73720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26E3D7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A3948C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3 368,6</w:t>
            </w:r>
          </w:p>
        </w:tc>
      </w:tr>
      <w:tr w:rsidR="00EA282A" w:rsidRPr="00EA282A" w14:paraId="49E4557A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11798B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4A74A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08 0 02 73730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06A2925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3B961A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855,8</w:t>
            </w:r>
          </w:p>
        </w:tc>
      </w:tr>
      <w:tr w:rsidR="00EA282A" w:rsidRPr="00EA282A" w14:paraId="1DF7F978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B0154A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2DAE4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08 0 02 73740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883669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404247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300,0</w:t>
            </w:r>
          </w:p>
        </w:tc>
      </w:tr>
      <w:tr w:rsidR="00EA282A" w:rsidRPr="00EA282A" w14:paraId="093A82D3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D2A3D5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7F4CA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08 0 02 73740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6AB8E28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2E79944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50,0</w:t>
            </w:r>
          </w:p>
        </w:tc>
      </w:tr>
      <w:tr w:rsidR="00EA282A" w:rsidRPr="00EA282A" w14:paraId="7A26D066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4B9850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08BF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10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D75A42B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527FD2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7 671,9</w:t>
            </w:r>
          </w:p>
        </w:tc>
      </w:tr>
      <w:tr w:rsidR="00EA282A" w:rsidRPr="00EA282A" w14:paraId="35ADDB3F" w14:textId="77777777" w:rsidTr="00EA282A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E15CB1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D433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10 0 00 42140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EA96E1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4F1A75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2,0</w:t>
            </w:r>
          </w:p>
        </w:tc>
      </w:tr>
      <w:tr w:rsidR="00EA282A" w:rsidRPr="00EA282A" w14:paraId="28926FA6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9C0D88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3F885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10 0 00 64291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E5D33A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893C8F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1 703,8</w:t>
            </w:r>
          </w:p>
        </w:tc>
      </w:tr>
      <w:tr w:rsidR="00EA282A" w:rsidRPr="00EA282A" w14:paraId="25504CF7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4D1EFB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E568F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10 0 00 71060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FF7A0E4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9E445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12,4</w:t>
            </w:r>
          </w:p>
        </w:tc>
      </w:tr>
      <w:tr w:rsidR="00EA282A" w:rsidRPr="00EA282A" w14:paraId="75CD13CF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4A575E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A8CE0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10 0 00 71080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8F585D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880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E1D518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511,2</w:t>
            </w:r>
          </w:p>
        </w:tc>
      </w:tr>
      <w:tr w:rsidR="00EA282A" w:rsidRPr="00EA282A" w14:paraId="1F5B3C9D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7DEAE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A282A">
              <w:rPr>
                <w:rFonts w:eastAsia="Times New Roman"/>
              </w:rPr>
              <w:t>софинансируемых</w:t>
            </w:r>
            <w:proofErr w:type="spellEnd"/>
            <w:r w:rsidRPr="00EA282A">
              <w:rPr>
                <w:rFonts w:eastAsia="Times New Roman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A97FC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10 0 00 71200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596CEC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870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588777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0,1</w:t>
            </w:r>
          </w:p>
        </w:tc>
      </w:tr>
      <w:tr w:rsidR="00EA282A" w:rsidRPr="00EA282A" w14:paraId="5AD5D742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A31119B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7D0E2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10 0 00 71660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393988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050122B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1 055,6</w:t>
            </w:r>
          </w:p>
        </w:tc>
      </w:tr>
      <w:tr w:rsidR="00EA282A" w:rsidRPr="00EA282A" w14:paraId="53DF8113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AFDE6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F531E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10 0 00 71660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2881BC5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830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A9E3EE3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3 036,4</w:t>
            </w:r>
          </w:p>
        </w:tc>
      </w:tr>
      <w:tr w:rsidR="00EA282A" w:rsidRPr="00EA282A" w14:paraId="253D754A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067A459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18BA21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10 0 00 72030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6A96EFC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D13A21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362,7</w:t>
            </w:r>
          </w:p>
        </w:tc>
      </w:tr>
      <w:tr w:rsidR="00EA282A" w:rsidRPr="00EA282A" w14:paraId="7A10A9EC" w14:textId="77777777" w:rsidTr="00EA282A">
        <w:trPr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1C96F5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C09C04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10 0 00 74270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32E2FA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DE5F5B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168,7</w:t>
            </w:r>
          </w:p>
        </w:tc>
      </w:tr>
      <w:tr w:rsidR="00EA282A" w:rsidRPr="00EA282A" w14:paraId="446DB668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C53BC5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6D4E50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С 00 11020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36244E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BF94235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700,8</w:t>
            </w:r>
          </w:p>
        </w:tc>
      </w:tr>
      <w:tr w:rsidR="00EA282A" w:rsidRPr="00EA282A" w14:paraId="73BDD2A2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FFB94B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85F226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С 00 11020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AA76D53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419FAF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113,5</w:t>
            </w:r>
          </w:p>
        </w:tc>
      </w:tr>
      <w:tr w:rsidR="00EA282A" w:rsidRPr="00EA282A" w14:paraId="19ADA7CB" w14:textId="77777777" w:rsidTr="00EA282A">
        <w:trPr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5446892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9C57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С 00 55490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EEA1816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5AAEF5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4,6</w:t>
            </w:r>
          </w:p>
        </w:tc>
      </w:tr>
      <w:tr w:rsidR="00EA282A" w:rsidRPr="00EA282A" w14:paraId="5A606630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60AC487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Муниципальная программа "Повышение безопасности дорожного движения на территории Кемского </w:t>
            </w:r>
            <w:r w:rsidRPr="00EA282A">
              <w:rPr>
                <w:rFonts w:eastAsia="Times New Roman"/>
              </w:rPr>
              <w:lastRenderedPageBreak/>
              <w:t>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224835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 xml:space="preserve">11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C38F8EF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0B2E74E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17 262,8</w:t>
            </w:r>
          </w:p>
        </w:tc>
      </w:tr>
      <w:tr w:rsidR="00EA282A" w:rsidRPr="00EA282A" w14:paraId="60673660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F3D2AE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A30C1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11 0 01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21304E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EB0D1A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17 262,8</w:t>
            </w:r>
          </w:p>
        </w:tc>
      </w:tr>
      <w:tr w:rsidR="00EA282A" w:rsidRPr="00EA282A" w14:paraId="04D60A97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29DEAE5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49543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11 0 01 73210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B30BA18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75FE4B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11 461,9</w:t>
            </w:r>
          </w:p>
        </w:tc>
      </w:tr>
      <w:tr w:rsidR="00EA282A" w:rsidRPr="00EA282A" w14:paraId="64C5684E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260E89F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C8E437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11 0 01 73210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7E804A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B061E4D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150,0</w:t>
            </w:r>
          </w:p>
        </w:tc>
      </w:tr>
      <w:tr w:rsidR="00EA282A" w:rsidRPr="00EA282A" w14:paraId="2D6C183A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43F6DC1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622A6E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11 0 01 73220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10282F9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867491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4 171,4</w:t>
            </w:r>
          </w:p>
        </w:tc>
      </w:tr>
      <w:tr w:rsidR="00EA282A" w:rsidRPr="00EA282A" w14:paraId="1B19F2F9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EA4250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FEB75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11 0 01 73250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DCCCBB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14AF108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1 479,5</w:t>
            </w:r>
          </w:p>
        </w:tc>
      </w:tr>
      <w:tr w:rsidR="00EA282A" w:rsidRPr="00EA282A" w14:paraId="171FF4A5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D8AEB7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77DFC3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12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2D02A22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6ED4294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10 388,5</w:t>
            </w:r>
          </w:p>
        </w:tc>
      </w:tr>
      <w:tr w:rsidR="00EA282A" w:rsidRPr="00EA282A" w14:paraId="4C6A0EB0" w14:textId="77777777" w:rsidTr="00EA282A">
        <w:trPr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FF91F5B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34AF7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12 1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73D288D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70497067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10 388,5</w:t>
            </w:r>
          </w:p>
        </w:tc>
      </w:tr>
      <w:tr w:rsidR="00EA282A" w:rsidRPr="00EA282A" w14:paraId="043FC5B9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BC245B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FA284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12 1 F3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5E8ADC5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A5F475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10 388,5</w:t>
            </w:r>
          </w:p>
        </w:tc>
      </w:tr>
      <w:tr w:rsidR="00EA282A" w:rsidRPr="00EA282A" w14:paraId="681D6923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D90EEC6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A282A">
              <w:rPr>
                <w:rFonts w:eastAsia="Times New Roman"/>
              </w:rPr>
              <w:t>софинансируемых</w:t>
            </w:r>
            <w:proofErr w:type="spellEnd"/>
            <w:r w:rsidRPr="00EA282A">
              <w:rPr>
                <w:rFonts w:eastAsia="Times New Roman"/>
              </w:rPr>
              <w:t xml:space="preserve"> за </w:t>
            </w:r>
            <w:proofErr w:type="spellStart"/>
            <w:r w:rsidRPr="00EA282A">
              <w:rPr>
                <w:rFonts w:eastAsia="Times New Roman"/>
              </w:rPr>
              <w:t>счет</w:t>
            </w:r>
            <w:proofErr w:type="spellEnd"/>
            <w:r w:rsidRPr="00EA282A">
              <w:rPr>
                <w:rFonts w:eastAsia="Times New Roman"/>
              </w:rPr>
              <w:t xml:space="preserve"> средств публично-правовой компании «Фонд развития территорий»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4EDF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 1 F3 67483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FCA9E0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6B1D8FA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6 356,8</w:t>
            </w:r>
          </w:p>
        </w:tc>
      </w:tr>
      <w:tr w:rsidR="00EA282A" w:rsidRPr="00EA282A" w14:paraId="75760863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5751A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A282A">
              <w:rPr>
                <w:rFonts w:eastAsia="Times New Roman"/>
              </w:rPr>
              <w:t>софинансируемых</w:t>
            </w:r>
            <w:proofErr w:type="spellEnd"/>
            <w:r w:rsidRPr="00EA282A">
              <w:rPr>
                <w:rFonts w:eastAsia="Times New Roman"/>
              </w:rPr>
              <w:t xml:space="preserve"> за </w:t>
            </w:r>
            <w:proofErr w:type="spellStart"/>
            <w:r w:rsidRPr="00EA282A">
              <w:rPr>
                <w:rFonts w:eastAsia="Times New Roman"/>
              </w:rPr>
              <w:t>счет</w:t>
            </w:r>
            <w:proofErr w:type="spellEnd"/>
            <w:r w:rsidRPr="00EA282A">
              <w:rPr>
                <w:rFonts w:eastAsia="Times New Roman"/>
              </w:rPr>
              <w:t xml:space="preserve">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E39F9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 1 F3 67483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A6E9211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4EE655CA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3 927,8</w:t>
            </w:r>
          </w:p>
        </w:tc>
      </w:tr>
      <w:tr w:rsidR="00EA282A" w:rsidRPr="00EA282A" w14:paraId="3A58D2C8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C2CAE48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6E4C8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 1 F3 67484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423CAB0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410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C238958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64,2</w:t>
            </w:r>
          </w:p>
        </w:tc>
      </w:tr>
      <w:tr w:rsidR="00EA282A" w:rsidRPr="00EA282A" w14:paraId="12DE1C78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C9B0603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2AC9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12 1 F3 67484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32E4988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850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6BCC4FF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39,7</w:t>
            </w:r>
          </w:p>
        </w:tc>
      </w:tr>
      <w:tr w:rsidR="00EA282A" w:rsidRPr="00EA282A" w14:paraId="7D4DCBCC" w14:textId="77777777" w:rsidTr="00EA282A">
        <w:trPr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F6D30D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B810D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14   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16295C8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5E18ED20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2 107,7</w:t>
            </w:r>
          </w:p>
        </w:tc>
      </w:tr>
      <w:tr w:rsidR="00EA282A" w:rsidRPr="00EA282A" w14:paraId="79313284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9055E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3B93D9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14 0 F2     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0A3B004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2A46E89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2 107,7</w:t>
            </w:r>
          </w:p>
        </w:tc>
      </w:tr>
      <w:tr w:rsidR="00EA282A" w:rsidRPr="00EA282A" w14:paraId="5977D9E1" w14:textId="77777777" w:rsidTr="00EA282A">
        <w:trPr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F6BED5C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7DD97C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 0 F2 55550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90D35A6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240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3AD005B6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1 079,7</w:t>
            </w:r>
          </w:p>
        </w:tc>
      </w:tr>
      <w:tr w:rsidR="00EA282A" w:rsidRPr="00EA282A" w14:paraId="26D774A4" w14:textId="77777777" w:rsidTr="00EA282A">
        <w:trPr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5EE6082" w14:textId="77777777" w:rsidR="00EA282A" w:rsidRPr="00EA282A" w:rsidRDefault="00EA282A" w:rsidP="00EA28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F937EB" w14:textId="77777777" w:rsidR="00EA282A" w:rsidRPr="00EA282A" w:rsidRDefault="00EA282A" w:rsidP="00EA282A">
            <w:pPr>
              <w:spacing w:after="0" w:line="240" w:lineRule="auto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14 0 F2 55550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67E2D9EE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810</w:t>
            </w:r>
          </w:p>
        </w:tc>
        <w:tc>
          <w:tcPr>
            <w:tcW w:w="1312" w:type="dxa"/>
            <w:shd w:val="clear" w:color="auto" w:fill="auto"/>
            <w:noWrap/>
            <w:hideMark/>
          </w:tcPr>
          <w:p w14:paraId="04CF7C12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1 028,0</w:t>
            </w:r>
          </w:p>
        </w:tc>
      </w:tr>
      <w:tr w:rsidR="00EA282A" w:rsidRPr="00EA282A" w14:paraId="06308CC7" w14:textId="77777777" w:rsidTr="00EA282A">
        <w:trPr>
          <w:trHeight w:val="345"/>
        </w:trPr>
        <w:tc>
          <w:tcPr>
            <w:tcW w:w="8322" w:type="dxa"/>
            <w:gridSpan w:val="3"/>
            <w:shd w:val="clear" w:color="auto" w:fill="auto"/>
            <w:noWrap/>
            <w:vAlign w:val="center"/>
            <w:hideMark/>
          </w:tcPr>
          <w:p w14:paraId="32A2709A" w14:textId="77777777" w:rsidR="00EA282A" w:rsidRPr="00EA282A" w:rsidRDefault="00EA282A" w:rsidP="00EA2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 xml:space="preserve">Итого: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CC68031" w14:textId="77777777" w:rsidR="00EA282A" w:rsidRPr="00EA282A" w:rsidRDefault="00EA282A" w:rsidP="00EA28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A282A">
              <w:rPr>
                <w:rFonts w:eastAsia="Times New Roman"/>
              </w:rPr>
              <w:t>117 096,2</w:t>
            </w:r>
          </w:p>
        </w:tc>
      </w:tr>
    </w:tbl>
    <w:p w14:paraId="4F43AC81" w14:textId="77777777" w:rsidR="00E76E33" w:rsidRDefault="00E76E3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7D171024" w:rsidR="00612EF7" w:rsidRPr="004F2278" w:rsidRDefault="001403CD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912FE6E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90746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253E99E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E90746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E90746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1CB6F96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90746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90746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9074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90746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941AF08" w14:textId="6BB67DCD" w:rsidR="00507343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EC5BED">
        <w:rPr>
          <w:rFonts w:eastAsiaTheme="minorHAnsi"/>
          <w:lang w:eastAsia="en-US"/>
        </w:rPr>
        <w:t>27.12.2024 № 5-33/153)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27B64706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E90746">
        <w:rPr>
          <w:rFonts w:eastAsiaTheme="minorHAnsi"/>
          <w:lang w:eastAsia="en-US"/>
        </w:rPr>
        <w:t>4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760A0257" w:rsidR="00576E7C" w:rsidRPr="00284095" w:rsidRDefault="00BE6D24" w:rsidP="00117F8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2 705,1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428AAB92" w:rsidR="00576E7C" w:rsidRPr="00284095" w:rsidRDefault="00BE6D2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2 705,1</w:t>
            </w:r>
          </w:p>
        </w:tc>
      </w:tr>
    </w:tbl>
    <w:p w14:paraId="54A44C7E" w14:textId="26549E36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bookmarkStart w:id="1" w:name="_GoBack"/>
      <w:bookmarkEnd w:id="1"/>
    </w:p>
    <w:p w14:paraId="25E3B855" w14:textId="4AC09551" w:rsidR="007F3826" w:rsidRDefault="005C258C" w:rsidP="007F3826">
      <w:pPr>
        <w:spacing w:after="0" w:line="240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Исполняющий</w:t>
      </w:r>
      <w:proofErr w:type="gramEnd"/>
      <w:r>
        <w:rPr>
          <w:rFonts w:eastAsiaTheme="minorHAnsi"/>
          <w:lang w:eastAsia="en-US"/>
        </w:rPr>
        <w:t xml:space="preserve"> обязанности председателя </w:t>
      </w:r>
    </w:p>
    <w:p w14:paraId="3DD755D5" w14:textId="34FFD094" w:rsidR="002D48A7" w:rsidRPr="00810CD5" w:rsidRDefault="002D48A7" w:rsidP="005C258C">
      <w:pPr>
        <w:tabs>
          <w:tab w:val="right" w:pos="9355"/>
        </w:tabs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Совета К</w:t>
      </w:r>
      <w:r w:rsidR="005C258C">
        <w:rPr>
          <w:rFonts w:eastAsiaTheme="minorHAnsi"/>
          <w:lang w:eastAsia="en-US"/>
        </w:rPr>
        <w:t>емского городского поселения</w:t>
      </w:r>
      <w:r w:rsidR="005C258C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Н.В. Фурсова</w:t>
      </w:r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25888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03CD"/>
    <w:rsid w:val="001454D1"/>
    <w:rsid w:val="0015030B"/>
    <w:rsid w:val="0015314A"/>
    <w:rsid w:val="0016020B"/>
    <w:rsid w:val="00166523"/>
    <w:rsid w:val="001738DA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469DB"/>
    <w:rsid w:val="00246A51"/>
    <w:rsid w:val="00251E2E"/>
    <w:rsid w:val="002521ED"/>
    <w:rsid w:val="002569E3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D07BC"/>
    <w:rsid w:val="002D48A7"/>
    <w:rsid w:val="002F1317"/>
    <w:rsid w:val="003104FE"/>
    <w:rsid w:val="00311017"/>
    <w:rsid w:val="00316541"/>
    <w:rsid w:val="003223D0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977B9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088C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E650C"/>
    <w:rsid w:val="004F2278"/>
    <w:rsid w:val="004F4B93"/>
    <w:rsid w:val="00502D07"/>
    <w:rsid w:val="005049B0"/>
    <w:rsid w:val="00507343"/>
    <w:rsid w:val="00507D51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258C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5FDB"/>
    <w:rsid w:val="006A320F"/>
    <w:rsid w:val="006A5323"/>
    <w:rsid w:val="006B167D"/>
    <w:rsid w:val="006C3E1F"/>
    <w:rsid w:val="006C791A"/>
    <w:rsid w:val="006C7A2F"/>
    <w:rsid w:val="006D4B12"/>
    <w:rsid w:val="006F6727"/>
    <w:rsid w:val="00704825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37ED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7F01"/>
    <w:rsid w:val="00A313EA"/>
    <w:rsid w:val="00A32C5B"/>
    <w:rsid w:val="00A33021"/>
    <w:rsid w:val="00A51BB7"/>
    <w:rsid w:val="00A53BBD"/>
    <w:rsid w:val="00A554B2"/>
    <w:rsid w:val="00A56E70"/>
    <w:rsid w:val="00A63FEC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AF583B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C5557"/>
    <w:rsid w:val="00BE0DCE"/>
    <w:rsid w:val="00BE46D0"/>
    <w:rsid w:val="00BE6D24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26DC"/>
    <w:rsid w:val="00C25126"/>
    <w:rsid w:val="00C258FC"/>
    <w:rsid w:val="00C3630D"/>
    <w:rsid w:val="00C46510"/>
    <w:rsid w:val="00C51978"/>
    <w:rsid w:val="00C51E17"/>
    <w:rsid w:val="00C51F8A"/>
    <w:rsid w:val="00C5712B"/>
    <w:rsid w:val="00C71077"/>
    <w:rsid w:val="00C82232"/>
    <w:rsid w:val="00C82592"/>
    <w:rsid w:val="00C82F30"/>
    <w:rsid w:val="00C84E69"/>
    <w:rsid w:val="00CA0647"/>
    <w:rsid w:val="00CA5B08"/>
    <w:rsid w:val="00CB2D80"/>
    <w:rsid w:val="00CC0C00"/>
    <w:rsid w:val="00CC70D9"/>
    <w:rsid w:val="00CD44CC"/>
    <w:rsid w:val="00CD7BB5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C6E87"/>
    <w:rsid w:val="00DD3467"/>
    <w:rsid w:val="00DD3F74"/>
    <w:rsid w:val="00DD424B"/>
    <w:rsid w:val="00DF4EC1"/>
    <w:rsid w:val="00E15A50"/>
    <w:rsid w:val="00E16650"/>
    <w:rsid w:val="00E216E0"/>
    <w:rsid w:val="00E26486"/>
    <w:rsid w:val="00E32EFB"/>
    <w:rsid w:val="00E364CA"/>
    <w:rsid w:val="00E36B29"/>
    <w:rsid w:val="00E37A4A"/>
    <w:rsid w:val="00E5145E"/>
    <w:rsid w:val="00E52940"/>
    <w:rsid w:val="00E542CF"/>
    <w:rsid w:val="00E55B31"/>
    <w:rsid w:val="00E65B21"/>
    <w:rsid w:val="00E67864"/>
    <w:rsid w:val="00E74144"/>
    <w:rsid w:val="00E76E33"/>
    <w:rsid w:val="00E82CB0"/>
    <w:rsid w:val="00E84D32"/>
    <w:rsid w:val="00E8528E"/>
    <w:rsid w:val="00E90746"/>
    <w:rsid w:val="00EA03A3"/>
    <w:rsid w:val="00EA282A"/>
    <w:rsid w:val="00EB746F"/>
    <w:rsid w:val="00EC219E"/>
    <w:rsid w:val="00EC54E3"/>
    <w:rsid w:val="00EC5BED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77DE3"/>
    <w:rsid w:val="00F820CD"/>
    <w:rsid w:val="00F91CF3"/>
    <w:rsid w:val="00F9345D"/>
    <w:rsid w:val="00F93E12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No Spacing"/>
    <w:uiPriority w:val="1"/>
    <w:qFormat/>
    <w:rsid w:val="007048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No Spacing"/>
    <w:uiPriority w:val="1"/>
    <w:qFormat/>
    <w:rsid w:val="007048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F24C-7945-46A3-BBCB-EA444B6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28</Pages>
  <Words>7827</Words>
  <Characters>44614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Игорь</cp:lastModifiedBy>
  <cp:revision>135</cp:revision>
  <cp:lastPrinted>2025-02-06T12:07:00Z</cp:lastPrinted>
  <dcterms:created xsi:type="dcterms:W3CDTF">2018-10-30T08:47:00Z</dcterms:created>
  <dcterms:modified xsi:type="dcterms:W3CDTF">2025-02-06T12:07:00Z</dcterms:modified>
</cp:coreProperties>
</file>