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1AB1" w14:textId="77777777" w:rsidR="002778DF" w:rsidRDefault="002778DF" w:rsidP="002778DF">
      <w:pPr>
        <w:jc w:val="center"/>
      </w:pPr>
      <w:r w:rsidRPr="002B730A">
        <w:rPr>
          <w:noProof/>
          <w:lang w:eastAsia="ru-RU"/>
        </w:rPr>
        <w:drawing>
          <wp:inline distT="0" distB="0" distL="0" distR="0" wp14:anchorId="4DE2A81A" wp14:editId="0B57DB25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BF281" w14:textId="77777777"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14:paraId="2ED348F5" w14:textId="77777777"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14:paraId="7AA2AFD9" w14:textId="77777777" w:rsidR="002778DF" w:rsidRPr="008C406D" w:rsidRDefault="002778DF" w:rsidP="002778DF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14:paraId="4E4117A9" w14:textId="77777777" w:rsidR="002778DF" w:rsidRPr="008C406D" w:rsidRDefault="002778DF" w:rsidP="002778DF">
      <w:pPr>
        <w:jc w:val="center"/>
        <w:rPr>
          <w:b/>
        </w:rPr>
      </w:pPr>
    </w:p>
    <w:p w14:paraId="323583BD" w14:textId="77777777" w:rsidR="002778DF" w:rsidRDefault="002778DF" w:rsidP="002778DF">
      <w:pPr>
        <w:jc w:val="center"/>
        <w:rPr>
          <w:b/>
        </w:rPr>
      </w:pPr>
      <w:r w:rsidRPr="008C406D">
        <w:rPr>
          <w:b/>
        </w:rPr>
        <w:t>РЕШЕНИЕ</w:t>
      </w:r>
    </w:p>
    <w:p w14:paraId="4A0BBF3A" w14:textId="77777777" w:rsidR="002778DF" w:rsidRDefault="002778DF" w:rsidP="002778DF">
      <w:pPr>
        <w:jc w:val="center"/>
        <w:rPr>
          <w:b/>
        </w:rPr>
      </w:pPr>
    </w:p>
    <w:p w14:paraId="735B1674" w14:textId="2A67927C" w:rsidR="00D05BA2" w:rsidRDefault="00D05BA2" w:rsidP="00D05BA2">
      <w:pPr>
        <w:spacing w:before="480"/>
        <w:jc w:val="left"/>
        <w:rPr>
          <w:b/>
        </w:rPr>
      </w:pPr>
      <w:r>
        <w:rPr>
          <w:b/>
        </w:rPr>
        <w:t xml:space="preserve">28 февраля 2023 года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г. Кемь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№ 5-17/97             </w:t>
      </w:r>
    </w:p>
    <w:p w14:paraId="7F7B6863" w14:textId="77777777" w:rsidR="00D05BA2" w:rsidRDefault="00D05BA2" w:rsidP="00D05BA2">
      <w:pPr>
        <w:spacing w:before="480"/>
        <w:jc w:val="left"/>
        <w:rPr>
          <w:b/>
        </w:rPr>
      </w:pPr>
    </w:p>
    <w:p w14:paraId="677EFE48" w14:textId="14DF0A8B" w:rsidR="00501F99" w:rsidRPr="00D05BA2" w:rsidRDefault="00501F99" w:rsidP="00501F99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05BA2">
        <w:rPr>
          <w:rFonts w:ascii="Times New Roman" w:hAnsi="Times New Roman"/>
          <w:b/>
          <w:sz w:val="24"/>
          <w:szCs w:val="24"/>
        </w:rPr>
        <w:t>Об утверждении Перечня индикаторов риска нарушения обязательных требований по муниципальному контролю в сфере благоустройства на территории Кемского городского поселения</w:t>
      </w:r>
    </w:p>
    <w:p w14:paraId="0DEDF636" w14:textId="77777777" w:rsidR="00501F99" w:rsidRDefault="00501F99" w:rsidP="00501F99">
      <w:pPr>
        <w:pStyle w:val="a9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7D0B383A" w14:textId="77777777" w:rsidR="00501F99" w:rsidRDefault="00501F99" w:rsidP="00501F99">
      <w:pPr>
        <w:pStyle w:val="a9"/>
        <w:tabs>
          <w:tab w:val="left" w:pos="3795"/>
        </w:tabs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278F545" w14:textId="64097B7B" w:rsidR="00501F99" w:rsidRDefault="00501F99" w:rsidP="00501F99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В соответствии с </w:t>
      </w:r>
      <w:r w:rsidRPr="00351268">
        <w:rPr>
          <w:rFonts w:ascii="Times New Roman" w:hAnsi="Times New Roman"/>
          <w:bCs/>
          <w:sz w:val="24"/>
          <w:szCs w:val="24"/>
        </w:rPr>
        <w:t>Федеральн</w:t>
      </w:r>
      <w:r>
        <w:rPr>
          <w:rFonts w:ascii="Times New Roman" w:hAnsi="Times New Roman"/>
          <w:bCs/>
          <w:sz w:val="24"/>
          <w:szCs w:val="24"/>
        </w:rPr>
        <w:t>ым</w:t>
      </w:r>
      <w:r w:rsidRPr="00351268">
        <w:rPr>
          <w:rFonts w:ascii="Times New Roman" w:hAnsi="Times New Roman"/>
          <w:bCs/>
          <w:sz w:val="24"/>
          <w:szCs w:val="24"/>
        </w:rPr>
        <w:t xml:space="preserve"> зако</w:t>
      </w:r>
      <w:r>
        <w:rPr>
          <w:rFonts w:ascii="Times New Roman" w:hAnsi="Times New Roman"/>
          <w:bCs/>
          <w:sz w:val="24"/>
          <w:szCs w:val="24"/>
        </w:rPr>
        <w:t>ном</w:t>
      </w:r>
      <w:r w:rsidRPr="003512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</w:t>
      </w:r>
      <w:r w:rsidRPr="00351268">
        <w:rPr>
          <w:rFonts w:ascii="Times New Roman" w:hAnsi="Times New Roman"/>
          <w:bCs/>
          <w:sz w:val="24"/>
          <w:szCs w:val="24"/>
        </w:rPr>
        <w:t>т 31 июля 2020</w:t>
      </w:r>
      <w:r w:rsidR="004A4AF2">
        <w:rPr>
          <w:rFonts w:ascii="Times New Roman" w:hAnsi="Times New Roman"/>
          <w:bCs/>
          <w:sz w:val="24"/>
          <w:szCs w:val="24"/>
        </w:rPr>
        <w:t xml:space="preserve"> года</w:t>
      </w:r>
      <w:r w:rsidRPr="00351268">
        <w:rPr>
          <w:rFonts w:ascii="Times New Roman" w:hAnsi="Times New Roman"/>
          <w:bCs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bCs/>
          <w:sz w:val="24"/>
          <w:szCs w:val="24"/>
        </w:rPr>
        <w:t xml:space="preserve">,  </w:t>
      </w:r>
    </w:p>
    <w:p w14:paraId="656616A1" w14:textId="77777777" w:rsidR="00501F99" w:rsidRDefault="00501F99" w:rsidP="00501F99">
      <w:pPr>
        <w:pStyle w:val="a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7F1208" w14:textId="5B4B92AE" w:rsidR="00501F99" w:rsidRPr="00D05BA2" w:rsidRDefault="00501F99" w:rsidP="00501F99">
      <w:pPr>
        <w:pStyle w:val="a9"/>
        <w:jc w:val="center"/>
        <w:rPr>
          <w:rFonts w:ascii="Times New Roman" w:hAnsi="Times New Roman"/>
          <w:b/>
          <w:bCs/>
          <w:sz w:val="24"/>
          <w:szCs w:val="24"/>
        </w:rPr>
      </w:pPr>
      <w:r w:rsidRPr="00D05B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Совет Кемского городского поселения РЕШИЛ:</w:t>
      </w:r>
    </w:p>
    <w:p w14:paraId="5DE373D4" w14:textId="77777777" w:rsidR="00501F99" w:rsidRDefault="00501F99" w:rsidP="00501F99">
      <w:pPr>
        <w:pStyle w:val="a9"/>
        <w:tabs>
          <w:tab w:val="left" w:pos="3795"/>
        </w:tabs>
        <w:ind w:firstLine="708"/>
        <w:jc w:val="both"/>
        <w:rPr>
          <w:rFonts w:ascii="Times New Roman" w:hAnsi="Times New Roman"/>
          <w:bCs/>
          <w:sz w:val="28"/>
        </w:rPr>
      </w:pPr>
    </w:p>
    <w:p w14:paraId="79DF6B52" w14:textId="32AD6F2A" w:rsidR="00501F99" w:rsidRDefault="00501F99" w:rsidP="00501F99">
      <w:pPr>
        <w:ind w:firstLine="708"/>
        <w:rPr>
          <w:szCs w:val="28"/>
        </w:rPr>
      </w:pPr>
      <w:r>
        <w:rPr>
          <w:szCs w:val="28"/>
        </w:rPr>
        <w:t>1.</w:t>
      </w:r>
      <w:r w:rsidRPr="00B52EA4">
        <w:t xml:space="preserve"> </w:t>
      </w:r>
      <w:r w:rsidRPr="00B52EA4">
        <w:rPr>
          <w:szCs w:val="28"/>
        </w:rPr>
        <w:t xml:space="preserve">Утвердить </w:t>
      </w:r>
      <w:r w:rsidR="006425C2">
        <w:rPr>
          <w:szCs w:val="28"/>
        </w:rPr>
        <w:t xml:space="preserve">прилагаемый </w:t>
      </w:r>
      <w:r w:rsidRPr="00B52EA4">
        <w:rPr>
          <w:szCs w:val="28"/>
        </w:rPr>
        <w:t xml:space="preserve">Перечень индикаторов риска </w:t>
      </w:r>
      <w:r w:rsidRPr="00EA7E89">
        <w:rPr>
          <w:szCs w:val="28"/>
        </w:rPr>
        <w:t xml:space="preserve">нарушения обязательных требований по муниципальному контролю в сфере благоустройства на территории Кемского </w:t>
      </w:r>
      <w:r>
        <w:rPr>
          <w:szCs w:val="28"/>
        </w:rPr>
        <w:t>городского поселения</w:t>
      </w:r>
      <w:r w:rsidRPr="00B52EA4">
        <w:rPr>
          <w:szCs w:val="28"/>
        </w:rPr>
        <w:t>.</w:t>
      </w:r>
    </w:p>
    <w:p w14:paraId="15EFA677" w14:textId="77777777" w:rsidR="006425C2" w:rsidRDefault="00501F99" w:rsidP="00501F99">
      <w:pPr>
        <w:ind w:firstLine="708"/>
        <w:rPr>
          <w:szCs w:val="28"/>
        </w:rPr>
      </w:pPr>
      <w:r>
        <w:rPr>
          <w:szCs w:val="28"/>
        </w:rPr>
        <w:t xml:space="preserve">2. </w:t>
      </w:r>
      <w:r w:rsidR="006425C2" w:rsidRPr="006425C2">
        <w:rPr>
          <w:szCs w:val="28"/>
        </w:rPr>
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(kemrk.ru).</w:t>
      </w:r>
    </w:p>
    <w:p w14:paraId="2BE766EB" w14:textId="3504D86D" w:rsidR="00501F99" w:rsidRDefault="00501F99" w:rsidP="00501F99">
      <w:pPr>
        <w:ind w:firstLine="708"/>
        <w:rPr>
          <w:szCs w:val="28"/>
        </w:rPr>
      </w:pPr>
      <w:r>
        <w:rPr>
          <w:szCs w:val="28"/>
        </w:rPr>
        <w:t>3</w:t>
      </w:r>
      <w:r w:rsidRPr="00316BDF">
        <w:rPr>
          <w:szCs w:val="28"/>
        </w:rPr>
        <w:t xml:space="preserve">. </w:t>
      </w:r>
      <w:r w:rsidRPr="00282D02">
        <w:rPr>
          <w:szCs w:val="28"/>
        </w:rPr>
        <w:t>Настоящее решение вступ</w:t>
      </w:r>
      <w:r>
        <w:rPr>
          <w:szCs w:val="28"/>
        </w:rPr>
        <w:t xml:space="preserve">ает в силу </w:t>
      </w:r>
      <w:r w:rsidRPr="00BA2567">
        <w:rPr>
          <w:szCs w:val="28"/>
        </w:rPr>
        <w:t>после его официального опубликования</w:t>
      </w:r>
      <w:r>
        <w:rPr>
          <w:szCs w:val="28"/>
        </w:rPr>
        <w:t>.</w:t>
      </w:r>
    </w:p>
    <w:p w14:paraId="67640F8C" w14:textId="0341BAC2" w:rsidR="00501F99" w:rsidRDefault="00501F99" w:rsidP="00501F99">
      <w:pPr>
        <w:ind w:firstLine="708"/>
        <w:rPr>
          <w:szCs w:val="28"/>
        </w:rPr>
      </w:pPr>
    </w:p>
    <w:p w14:paraId="0BA65196" w14:textId="0694A850" w:rsidR="00501F99" w:rsidRDefault="00501F99" w:rsidP="00501F99">
      <w:pPr>
        <w:rPr>
          <w:szCs w:val="28"/>
        </w:rPr>
      </w:pPr>
    </w:p>
    <w:p w14:paraId="1009ADBE" w14:textId="0DEBFBA0" w:rsidR="00501F99" w:rsidRDefault="00501F99" w:rsidP="00501F99">
      <w:pPr>
        <w:ind w:firstLine="708"/>
        <w:rPr>
          <w:szCs w:val="28"/>
        </w:rPr>
      </w:pPr>
    </w:p>
    <w:p w14:paraId="3120D7A8" w14:textId="77777777" w:rsidR="00501F99" w:rsidRDefault="00501F99" w:rsidP="00501F99">
      <w:pPr>
        <w:ind w:firstLine="708"/>
        <w:rPr>
          <w:szCs w:val="28"/>
        </w:rPr>
      </w:pPr>
    </w:p>
    <w:p w14:paraId="6645F5BE" w14:textId="77777777" w:rsidR="00501F99" w:rsidRDefault="00501F99" w:rsidP="00501F99">
      <w:pPr>
        <w:ind w:firstLine="708"/>
        <w:rPr>
          <w:szCs w:val="28"/>
        </w:rPr>
      </w:pPr>
    </w:p>
    <w:p w14:paraId="1D3016A9" w14:textId="77777777" w:rsidR="00501F99" w:rsidRP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  <w:rPr>
          <w:szCs w:val="28"/>
          <w:lang w:eastAsia="ar-SA"/>
        </w:rPr>
      </w:pPr>
      <w:r w:rsidRPr="00501F99">
        <w:rPr>
          <w:szCs w:val="28"/>
          <w:lang w:eastAsia="ar-SA"/>
        </w:rPr>
        <w:t>Глава Кемского городского поселения                                                                О.Ю. Лепехина</w:t>
      </w:r>
      <w:r w:rsidRPr="00501F99">
        <w:rPr>
          <w:szCs w:val="28"/>
          <w:lang w:eastAsia="ar-SA"/>
        </w:rPr>
        <w:tab/>
      </w:r>
    </w:p>
    <w:p w14:paraId="7A10AFA9" w14:textId="58E21DD2" w:rsid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  <w:rPr>
          <w:lang w:eastAsia="ar-SA"/>
        </w:rPr>
      </w:pPr>
      <w:r w:rsidRPr="00501F99">
        <w:rPr>
          <w:szCs w:val="28"/>
          <w:lang w:eastAsia="ar-SA"/>
        </w:rPr>
        <w:t>Председатель Совета Кемского городского поселения</w:t>
      </w:r>
    </w:p>
    <w:p w14:paraId="6D2FE28C" w14:textId="77777777" w:rsid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  <w:rPr>
          <w:lang w:eastAsia="ar-SA"/>
        </w:rPr>
      </w:pPr>
    </w:p>
    <w:p w14:paraId="61131450" w14:textId="77777777" w:rsid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  <w:rPr>
          <w:lang w:eastAsia="ar-SA"/>
        </w:rPr>
      </w:pPr>
    </w:p>
    <w:p w14:paraId="33FF19DB" w14:textId="77777777" w:rsid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  <w:rPr>
          <w:lang w:eastAsia="ar-SA"/>
        </w:rPr>
      </w:pPr>
    </w:p>
    <w:p w14:paraId="5C8FA366" w14:textId="77777777" w:rsid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  <w:rPr>
          <w:lang w:eastAsia="ar-SA"/>
        </w:rPr>
      </w:pPr>
    </w:p>
    <w:p w14:paraId="0D7C6CC7" w14:textId="77777777" w:rsid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  <w:rPr>
          <w:lang w:eastAsia="ar-SA"/>
        </w:rPr>
      </w:pPr>
    </w:p>
    <w:p w14:paraId="7965D745" w14:textId="77777777" w:rsid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  <w:rPr>
          <w:lang w:eastAsia="ar-SA"/>
        </w:rPr>
      </w:pPr>
    </w:p>
    <w:p w14:paraId="03174489" w14:textId="2EACDB17" w:rsidR="00501F99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</w:pPr>
    </w:p>
    <w:p w14:paraId="385DD85A" w14:textId="77777777" w:rsidR="00501F99" w:rsidRPr="00D524AF" w:rsidRDefault="00501F99" w:rsidP="00501F99">
      <w:pPr>
        <w:widowControl w:val="0"/>
        <w:suppressLineNumbers/>
        <w:tabs>
          <w:tab w:val="right" w:pos="9638"/>
        </w:tabs>
        <w:suppressAutoHyphens/>
        <w:outlineLvl w:val="2"/>
      </w:pPr>
    </w:p>
    <w:p w14:paraId="5E131489" w14:textId="77777777" w:rsidR="006425C2" w:rsidRDefault="006425C2" w:rsidP="00501F99">
      <w:pPr>
        <w:jc w:val="right"/>
      </w:pPr>
    </w:p>
    <w:p w14:paraId="70A204B2" w14:textId="77777777" w:rsidR="006425C2" w:rsidRDefault="006425C2" w:rsidP="00D05BA2"/>
    <w:p w14:paraId="47FEFD4E" w14:textId="77777777" w:rsidR="006425C2" w:rsidRDefault="006425C2" w:rsidP="00EB3C05"/>
    <w:p w14:paraId="6CB0675B" w14:textId="77777777" w:rsidR="004A4AF2" w:rsidRDefault="006425C2" w:rsidP="00501F99">
      <w:pPr>
        <w:jc w:val="right"/>
      </w:pPr>
      <w:r>
        <w:t>УТВЕРЖДЕН</w:t>
      </w:r>
      <w:r w:rsidR="00501F99">
        <w:t xml:space="preserve"> </w:t>
      </w:r>
    </w:p>
    <w:p w14:paraId="585CE009" w14:textId="7E0B93C8" w:rsidR="004A4AF2" w:rsidRDefault="00501F99" w:rsidP="004A4AF2">
      <w:pPr>
        <w:jc w:val="right"/>
      </w:pPr>
      <w:r>
        <w:t>Решени</w:t>
      </w:r>
      <w:r w:rsidR="006425C2">
        <w:t>ем</w:t>
      </w:r>
      <w:r>
        <w:t xml:space="preserve"> Совета </w:t>
      </w:r>
    </w:p>
    <w:p w14:paraId="61B456BC" w14:textId="20362602" w:rsidR="00501F99" w:rsidRDefault="00501F99" w:rsidP="004A4AF2">
      <w:pPr>
        <w:jc w:val="right"/>
      </w:pPr>
      <w:r>
        <w:t>Кемского городского поселения</w:t>
      </w:r>
    </w:p>
    <w:p w14:paraId="5E70482E" w14:textId="16781A22" w:rsidR="00501F99" w:rsidRDefault="00501F99" w:rsidP="00501F99">
      <w:pPr>
        <w:jc w:val="right"/>
      </w:pPr>
      <w:r>
        <w:t xml:space="preserve">от </w:t>
      </w:r>
      <w:r w:rsidR="00D05BA2">
        <w:t xml:space="preserve">28 февраля 2023 года </w:t>
      </w:r>
      <w:r>
        <w:t>№</w:t>
      </w:r>
      <w:r w:rsidR="00D05BA2">
        <w:t xml:space="preserve"> 5-17/97</w:t>
      </w:r>
    </w:p>
    <w:p w14:paraId="148DFD68" w14:textId="77777777" w:rsidR="00501F99" w:rsidRDefault="00501F99" w:rsidP="00501F99"/>
    <w:p w14:paraId="263F3974" w14:textId="77777777" w:rsidR="00501F99" w:rsidRDefault="00501F99" w:rsidP="00501F99"/>
    <w:p w14:paraId="628BD33B" w14:textId="75AFCAB6" w:rsidR="00501F99" w:rsidRPr="00D05BA2" w:rsidRDefault="00501F99" w:rsidP="00501F99">
      <w:pPr>
        <w:jc w:val="center"/>
        <w:rPr>
          <w:b/>
          <w:bCs/>
        </w:rPr>
      </w:pPr>
      <w:r w:rsidRPr="00D05BA2">
        <w:rPr>
          <w:b/>
          <w:bCs/>
        </w:rPr>
        <w:t>Перечень индикаторов риска нарушения обязательных требований по муниципальному контролю в сфере благоустройства на территории Кемского городского поселения</w:t>
      </w:r>
    </w:p>
    <w:p w14:paraId="29337233" w14:textId="77777777" w:rsidR="00501F99" w:rsidRDefault="00501F99" w:rsidP="00501F99"/>
    <w:p w14:paraId="552E5B59" w14:textId="3E5E0FF5" w:rsidR="00501F99" w:rsidRDefault="00501F99" w:rsidP="00501F99">
      <w:pPr>
        <w:ind w:firstLine="708"/>
      </w:pPr>
      <w:r>
        <w:t>1</w:t>
      </w:r>
      <w:r w:rsidR="00B33440">
        <w:t>.</w:t>
      </w:r>
      <w:r>
        <w:t xml:space="preserve"> </w:t>
      </w:r>
      <w:r w:rsidR="006425C2">
        <w:t>Наличие информации о</w:t>
      </w:r>
      <w:r>
        <w:t xml:space="preserve"> </w:t>
      </w:r>
      <w:r w:rsidR="004A4AF2">
        <w:t>нарушении</w:t>
      </w:r>
      <w:r>
        <w:t xml:space="preserve"> требований, установленных в пределах полномочий органов местного самоуправления,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малым архитектурным формам и городской мебели, некапитальным нестационарным сооружениям, элементам объектов капитального строительства</w:t>
      </w:r>
      <w:r w:rsidR="00B33440">
        <w:t>.</w:t>
      </w:r>
    </w:p>
    <w:p w14:paraId="6E733DAC" w14:textId="57E1B134" w:rsidR="00501F99" w:rsidRDefault="00501F99" w:rsidP="00501F99">
      <w:pPr>
        <w:ind w:firstLine="708"/>
      </w:pPr>
      <w:r>
        <w:t>2</w:t>
      </w:r>
      <w:r w:rsidR="00B33440">
        <w:t>.</w:t>
      </w:r>
      <w:r>
        <w:t xml:space="preserve"> </w:t>
      </w:r>
      <w:r w:rsidR="00B33440">
        <w:t xml:space="preserve">Поступление информации о </w:t>
      </w:r>
      <w:r>
        <w:t>размещени</w:t>
      </w:r>
      <w:r w:rsidR="00B33440">
        <w:t>и</w:t>
      </w:r>
      <w:r>
        <w:t xml:space="preserve"> объявлений и иной информации, не являющейся рекламой, в местах, не предназначенных для этих целей, а также</w:t>
      </w:r>
      <w:r w:rsidR="004A4AF2">
        <w:t xml:space="preserve"> информации о </w:t>
      </w:r>
      <w:r>
        <w:t xml:space="preserve"> самовольно</w:t>
      </w:r>
      <w:r w:rsidR="004A4AF2">
        <w:t>м</w:t>
      </w:r>
      <w:r>
        <w:t xml:space="preserve"> нанесени</w:t>
      </w:r>
      <w:r w:rsidR="004A4AF2">
        <w:t>и</w:t>
      </w:r>
      <w:r>
        <w:t xml:space="preserve"> рисунков и надписей на объектах благоустройства</w:t>
      </w:r>
      <w:r w:rsidR="00B33440">
        <w:t>.</w:t>
      </w:r>
    </w:p>
    <w:p w14:paraId="5611CF3E" w14:textId="11B38CEA" w:rsidR="00501F99" w:rsidRDefault="00501F99" w:rsidP="00501F99">
      <w:pPr>
        <w:ind w:firstLine="708"/>
      </w:pPr>
      <w:r>
        <w:t>3</w:t>
      </w:r>
      <w:r w:rsidR="00B33440">
        <w:t>.</w:t>
      </w:r>
      <w:r>
        <w:t xml:space="preserve"> </w:t>
      </w:r>
      <w:r w:rsidR="00B33440">
        <w:t xml:space="preserve">Поступление </w:t>
      </w:r>
      <w:r w:rsidR="004A4AF2">
        <w:t>информации</w:t>
      </w:r>
      <w:r w:rsidR="00B33440">
        <w:t xml:space="preserve"> о </w:t>
      </w:r>
      <w:r>
        <w:t>сброс</w:t>
      </w:r>
      <w:r w:rsidR="00B33440">
        <w:t>е</w:t>
      </w:r>
      <w:r>
        <w:t>, складировани</w:t>
      </w:r>
      <w:r w:rsidR="00B33440">
        <w:t>и</w:t>
      </w:r>
      <w:r>
        <w:t xml:space="preserve"> и (или) временно</w:t>
      </w:r>
      <w:r w:rsidR="00B33440">
        <w:t>м</w:t>
      </w:r>
      <w:r>
        <w:t xml:space="preserve"> хранени</w:t>
      </w:r>
      <w:r w:rsidR="00B33440">
        <w:t>и</w:t>
      </w:r>
      <w:r>
        <w:t xml:space="preserve">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</w:t>
      </w:r>
      <w:r w:rsidR="00EB3C05">
        <w:t>ого</w:t>
      </w:r>
      <w:r>
        <w:t xml:space="preserve"> образовани</w:t>
      </w:r>
      <w:r w:rsidR="00EB3C05">
        <w:t>я</w:t>
      </w:r>
      <w:r w:rsidR="00B33440">
        <w:t>.</w:t>
      </w:r>
    </w:p>
    <w:p w14:paraId="04485CC3" w14:textId="79E6AA34" w:rsidR="00501F99" w:rsidRDefault="00501F99" w:rsidP="00501F99">
      <w:pPr>
        <w:ind w:firstLine="708"/>
      </w:pPr>
      <w:r>
        <w:t>4</w:t>
      </w:r>
      <w:r w:rsidR="00EB3C05">
        <w:t>.</w:t>
      </w:r>
      <w:r>
        <w:t xml:space="preserve"> </w:t>
      </w:r>
      <w:r w:rsidR="00B33440">
        <w:t xml:space="preserve">Поступление информации об </w:t>
      </w:r>
      <w:r>
        <w:t>установк</w:t>
      </w:r>
      <w:r w:rsidR="00B33440">
        <w:t>е</w:t>
      </w:r>
      <w:r>
        <w:t xml:space="preserve"> и перенос</w:t>
      </w:r>
      <w:r w:rsidR="00B33440">
        <w:t>е</w:t>
      </w:r>
      <w:r>
        <w:t xml:space="preserve"> малых архитектурных форм и элементов внешнего благоустройства без разрешения и без проектов, согласованных с местными органами архитектуры и градостроительства и госавтоинспекцией в части обеспечения безопасности и организации дорожного движения, в случае, когда наличие таких разрешений и проектов является обязательным</w:t>
      </w:r>
      <w:r w:rsidR="00B33440">
        <w:t>.</w:t>
      </w:r>
    </w:p>
    <w:p w14:paraId="671B5325" w14:textId="18D18CDF" w:rsidR="00501F99" w:rsidRDefault="00501F99" w:rsidP="00501F99">
      <w:pPr>
        <w:ind w:firstLine="708"/>
      </w:pPr>
      <w:r>
        <w:t>5</w:t>
      </w:r>
      <w:r w:rsidR="00EB3C05">
        <w:t>.</w:t>
      </w:r>
      <w:r>
        <w:t xml:space="preserve"> </w:t>
      </w:r>
      <w:r w:rsidR="00EB3C05">
        <w:t xml:space="preserve">Наличие информации об установленном факте нарушения </w:t>
      </w:r>
      <w:r>
        <w:t>призна</w:t>
      </w:r>
      <w:r w:rsidR="00EB3C05">
        <w:t>ков</w:t>
      </w:r>
      <w:r>
        <w:t xml:space="preserve"> повреждения элементов благоустройства</w:t>
      </w:r>
      <w:r w:rsidR="00EB3C05">
        <w:t>.</w:t>
      </w:r>
    </w:p>
    <w:p w14:paraId="1E519606" w14:textId="7C844D8C" w:rsidR="00501F99" w:rsidRDefault="00501F99" w:rsidP="00501F99">
      <w:pPr>
        <w:ind w:firstLine="708"/>
      </w:pPr>
      <w:r>
        <w:t>6</w:t>
      </w:r>
      <w:r w:rsidR="00EB3C05">
        <w:t>.</w:t>
      </w:r>
      <w:r>
        <w:t xml:space="preserve"> </w:t>
      </w:r>
      <w:r w:rsidR="00EB3C05" w:rsidRPr="00EB3C05">
        <w:t>Наличие информации об установленном факте нарушения</w:t>
      </w:r>
      <w:r>
        <w:t xml:space="preserve"> порядка проведения земляных работ</w:t>
      </w:r>
      <w:r w:rsidR="00EB3C05">
        <w:t>.</w:t>
      </w:r>
    </w:p>
    <w:p w14:paraId="3AF52704" w14:textId="647FC5B3" w:rsidR="00501F99" w:rsidRDefault="00501F99" w:rsidP="00501F99">
      <w:pPr>
        <w:ind w:firstLine="708"/>
      </w:pPr>
      <w:r>
        <w:t>7</w:t>
      </w:r>
      <w:r w:rsidR="00EB3C05">
        <w:t>.</w:t>
      </w:r>
      <w:r>
        <w:t xml:space="preserve"> </w:t>
      </w:r>
      <w:r w:rsidR="00EB3C05" w:rsidRPr="00EB3C05">
        <w:t xml:space="preserve">Наличие информации об установленном факте нарушения </w:t>
      </w:r>
      <w:r>
        <w:t>признак</w:t>
      </w:r>
      <w:r w:rsidR="00EB3C05">
        <w:t>ов</w:t>
      </w:r>
      <w:r>
        <w:t xml:space="preserve"> ненадлежащего содержания и использования территории общего пользования</w:t>
      </w:r>
      <w:r w:rsidR="00EB3C05">
        <w:t>.</w:t>
      </w:r>
    </w:p>
    <w:p w14:paraId="69E69F30" w14:textId="169F9FC5" w:rsidR="00501F99" w:rsidRDefault="00501F99" w:rsidP="00501F99">
      <w:pPr>
        <w:ind w:firstLine="708"/>
      </w:pPr>
      <w:r>
        <w:t>8</w:t>
      </w:r>
      <w:r w:rsidR="00EB3C05">
        <w:t>.</w:t>
      </w:r>
      <w:r>
        <w:t xml:space="preserve"> </w:t>
      </w:r>
      <w:r w:rsidR="00EB3C05">
        <w:t xml:space="preserve">Поступление информации о </w:t>
      </w:r>
      <w:r>
        <w:t>призна</w:t>
      </w:r>
      <w:r w:rsidR="00EB3C05">
        <w:t>ках</w:t>
      </w:r>
      <w:r>
        <w:t xml:space="preserve"> нарушения требований к внешнему виду фасадов зданий, строений, сооружений</w:t>
      </w:r>
      <w:r w:rsidR="00EB3C05">
        <w:t>.</w:t>
      </w:r>
    </w:p>
    <w:p w14:paraId="4F75F35E" w14:textId="756C8099" w:rsidR="00501F99" w:rsidRDefault="00501F99" w:rsidP="00501F99">
      <w:pPr>
        <w:ind w:firstLine="708"/>
      </w:pPr>
      <w:r>
        <w:t>9</w:t>
      </w:r>
      <w:r w:rsidR="00EB3C05">
        <w:t>.</w:t>
      </w:r>
      <w:r>
        <w:t xml:space="preserve"> </w:t>
      </w:r>
      <w:r w:rsidR="00EB3C05" w:rsidRPr="00EB3C05">
        <w:t xml:space="preserve">Поступление информации </w:t>
      </w:r>
      <w:r w:rsidR="00EB3C05">
        <w:t xml:space="preserve">о </w:t>
      </w:r>
      <w:r>
        <w:t>признак</w:t>
      </w:r>
      <w:r w:rsidR="00EB3C05">
        <w:t>ах</w:t>
      </w:r>
      <w:r>
        <w:t xml:space="preserve"> нарушения правил уборки кровли, крыш, входных групп здания, строения, сооружения</w:t>
      </w:r>
      <w:r w:rsidR="00EB3C05">
        <w:t>.</w:t>
      </w:r>
    </w:p>
    <w:p w14:paraId="3AAEE94B" w14:textId="77777777" w:rsidR="008E6173" w:rsidRDefault="008E6173" w:rsidP="002778DF">
      <w:pPr>
        <w:pStyle w:val="a7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sectPr w:rsidR="008E6173" w:rsidSect="002778D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6627" w14:textId="77777777" w:rsidR="00B75508" w:rsidRDefault="00B75508" w:rsidP="00A15DAA">
      <w:r>
        <w:separator/>
      </w:r>
    </w:p>
  </w:endnote>
  <w:endnote w:type="continuationSeparator" w:id="0">
    <w:p w14:paraId="18346417" w14:textId="77777777" w:rsidR="00B75508" w:rsidRDefault="00B75508" w:rsidP="00A1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9B0F" w14:textId="77777777" w:rsidR="00B75508" w:rsidRDefault="00B75508" w:rsidP="00A15DAA">
      <w:r>
        <w:separator/>
      </w:r>
    </w:p>
  </w:footnote>
  <w:footnote w:type="continuationSeparator" w:id="0">
    <w:p w14:paraId="04687CD4" w14:textId="77777777" w:rsidR="00B75508" w:rsidRDefault="00B75508" w:rsidP="00A1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79021"/>
      <w:docPartObj>
        <w:docPartGallery w:val="Page Numbers (Top of Page)"/>
        <w:docPartUnique/>
      </w:docPartObj>
    </w:sdtPr>
    <w:sdtContent>
      <w:p w14:paraId="4003F582" w14:textId="77777777" w:rsidR="00A15DAA" w:rsidRDefault="00A15D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173">
          <w:rPr>
            <w:noProof/>
          </w:rPr>
          <w:t>2</w:t>
        </w:r>
        <w:r>
          <w:fldChar w:fldCharType="end"/>
        </w:r>
      </w:p>
    </w:sdtContent>
  </w:sdt>
  <w:p w14:paraId="72EE4CC6" w14:textId="77777777" w:rsidR="00A15DAA" w:rsidRDefault="00A15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D6"/>
    <w:rsid w:val="00036001"/>
    <w:rsid w:val="00075D06"/>
    <w:rsid w:val="000E009F"/>
    <w:rsid w:val="000E6E20"/>
    <w:rsid w:val="00104580"/>
    <w:rsid w:val="001169D2"/>
    <w:rsid w:val="00127895"/>
    <w:rsid w:val="001308AF"/>
    <w:rsid w:val="00133BDE"/>
    <w:rsid w:val="001420CC"/>
    <w:rsid w:val="0014351A"/>
    <w:rsid w:val="00176D12"/>
    <w:rsid w:val="001C0DFC"/>
    <w:rsid w:val="001D4499"/>
    <w:rsid w:val="0020718D"/>
    <w:rsid w:val="0021215C"/>
    <w:rsid w:val="002778DF"/>
    <w:rsid w:val="00297E08"/>
    <w:rsid w:val="002A548F"/>
    <w:rsid w:val="002A56A1"/>
    <w:rsid w:val="002A76F2"/>
    <w:rsid w:val="002D461E"/>
    <w:rsid w:val="002D4C88"/>
    <w:rsid w:val="00311213"/>
    <w:rsid w:val="003C11D4"/>
    <w:rsid w:val="004028E0"/>
    <w:rsid w:val="004319B2"/>
    <w:rsid w:val="0046754A"/>
    <w:rsid w:val="004A4AF2"/>
    <w:rsid w:val="004C572E"/>
    <w:rsid w:val="004C5AE5"/>
    <w:rsid w:val="00501F99"/>
    <w:rsid w:val="0051378A"/>
    <w:rsid w:val="00555614"/>
    <w:rsid w:val="005773FF"/>
    <w:rsid w:val="005B621D"/>
    <w:rsid w:val="005F3460"/>
    <w:rsid w:val="006425C2"/>
    <w:rsid w:val="00651B75"/>
    <w:rsid w:val="006C0B77"/>
    <w:rsid w:val="006C2058"/>
    <w:rsid w:val="006D2F33"/>
    <w:rsid w:val="007102F8"/>
    <w:rsid w:val="007164D7"/>
    <w:rsid w:val="00737355"/>
    <w:rsid w:val="0074143C"/>
    <w:rsid w:val="007669B2"/>
    <w:rsid w:val="00771E31"/>
    <w:rsid w:val="00782486"/>
    <w:rsid w:val="0078697A"/>
    <w:rsid w:val="007E23BF"/>
    <w:rsid w:val="008154F6"/>
    <w:rsid w:val="00823631"/>
    <w:rsid w:val="008242FF"/>
    <w:rsid w:val="008335AA"/>
    <w:rsid w:val="00870751"/>
    <w:rsid w:val="008707F9"/>
    <w:rsid w:val="00871EA1"/>
    <w:rsid w:val="008C576C"/>
    <w:rsid w:val="008D6BFE"/>
    <w:rsid w:val="008E3AF8"/>
    <w:rsid w:val="008E6173"/>
    <w:rsid w:val="008F65D7"/>
    <w:rsid w:val="00922C48"/>
    <w:rsid w:val="0095124E"/>
    <w:rsid w:val="009B4B4B"/>
    <w:rsid w:val="00A12CE4"/>
    <w:rsid w:val="00A13910"/>
    <w:rsid w:val="00A15DAA"/>
    <w:rsid w:val="00A75E02"/>
    <w:rsid w:val="00AA3406"/>
    <w:rsid w:val="00AC0D6A"/>
    <w:rsid w:val="00AC787C"/>
    <w:rsid w:val="00AE332A"/>
    <w:rsid w:val="00AF6562"/>
    <w:rsid w:val="00B00490"/>
    <w:rsid w:val="00B33440"/>
    <w:rsid w:val="00B35AB9"/>
    <w:rsid w:val="00B4342B"/>
    <w:rsid w:val="00B5723E"/>
    <w:rsid w:val="00B60EE5"/>
    <w:rsid w:val="00B70A78"/>
    <w:rsid w:val="00B725C9"/>
    <w:rsid w:val="00B75508"/>
    <w:rsid w:val="00B84EC5"/>
    <w:rsid w:val="00B915B7"/>
    <w:rsid w:val="00BA11B0"/>
    <w:rsid w:val="00BA53E2"/>
    <w:rsid w:val="00BB179E"/>
    <w:rsid w:val="00BC5DC5"/>
    <w:rsid w:val="00C07A6F"/>
    <w:rsid w:val="00C27055"/>
    <w:rsid w:val="00C308E2"/>
    <w:rsid w:val="00C377D8"/>
    <w:rsid w:val="00CD009A"/>
    <w:rsid w:val="00CF254B"/>
    <w:rsid w:val="00CF3735"/>
    <w:rsid w:val="00D05BA2"/>
    <w:rsid w:val="00D32608"/>
    <w:rsid w:val="00D33FC8"/>
    <w:rsid w:val="00D5333B"/>
    <w:rsid w:val="00D55601"/>
    <w:rsid w:val="00D922F6"/>
    <w:rsid w:val="00D959BC"/>
    <w:rsid w:val="00E42650"/>
    <w:rsid w:val="00E530FF"/>
    <w:rsid w:val="00E81B96"/>
    <w:rsid w:val="00E83874"/>
    <w:rsid w:val="00E845D6"/>
    <w:rsid w:val="00E85952"/>
    <w:rsid w:val="00E93002"/>
    <w:rsid w:val="00EA03E7"/>
    <w:rsid w:val="00EA59DF"/>
    <w:rsid w:val="00EB3C05"/>
    <w:rsid w:val="00EC072D"/>
    <w:rsid w:val="00ED06E3"/>
    <w:rsid w:val="00EE4070"/>
    <w:rsid w:val="00EF01A0"/>
    <w:rsid w:val="00F12C76"/>
    <w:rsid w:val="00F23F91"/>
    <w:rsid w:val="00F568FB"/>
    <w:rsid w:val="00F64C9A"/>
    <w:rsid w:val="00F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EB9A"/>
  <w15:chartTrackingRefBased/>
  <w15:docId w15:val="{39BC0242-2B7F-4ED7-A1B7-0554CBEC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5DAA"/>
  </w:style>
  <w:style w:type="paragraph" w:styleId="a5">
    <w:name w:val="footer"/>
    <w:basedOn w:val="a"/>
    <w:link w:val="a6"/>
    <w:uiPriority w:val="99"/>
    <w:unhideWhenUsed/>
    <w:rsid w:val="00A15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5DAA"/>
  </w:style>
  <w:style w:type="paragraph" w:styleId="a7">
    <w:name w:val="Body Text"/>
    <w:basedOn w:val="a"/>
    <w:link w:val="a8"/>
    <w:uiPriority w:val="99"/>
    <w:unhideWhenUsed/>
    <w:rsid w:val="002778DF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778DF"/>
    <w:rPr>
      <w:rFonts w:eastAsia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501F99"/>
    <w:pPr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Админ</cp:lastModifiedBy>
  <cp:revision>9</cp:revision>
  <cp:lastPrinted>2023-02-21T07:08:00Z</cp:lastPrinted>
  <dcterms:created xsi:type="dcterms:W3CDTF">2023-02-14T08:14:00Z</dcterms:created>
  <dcterms:modified xsi:type="dcterms:W3CDTF">2023-03-01T08:18:00Z</dcterms:modified>
</cp:coreProperties>
</file>