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DD192" w14:textId="6211404D" w:rsidR="004361E6" w:rsidRDefault="00500252" w:rsidP="004361E6">
      <w:pPr>
        <w:pStyle w:val="21"/>
        <w:spacing w:line="360" w:lineRule="auto"/>
      </w:pPr>
      <w:r>
        <w:rPr>
          <w:noProof/>
        </w:rPr>
        <w:drawing>
          <wp:inline distT="0" distB="0" distL="0" distR="0" wp14:anchorId="451EF398" wp14:editId="02611939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DB345" w14:textId="77777777" w:rsidR="004361E6" w:rsidRPr="00500252" w:rsidRDefault="004361E6" w:rsidP="004361E6">
      <w:pPr>
        <w:pStyle w:val="21"/>
        <w:spacing w:line="360" w:lineRule="auto"/>
        <w:rPr>
          <w:b/>
        </w:rPr>
      </w:pPr>
      <w:r w:rsidRPr="00500252">
        <w:rPr>
          <w:b/>
        </w:rPr>
        <w:t>РОССИЙСКАЯ  ФЕДЕРАЦИЯ</w:t>
      </w:r>
    </w:p>
    <w:p w14:paraId="75B320C0" w14:textId="77777777" w:rsidR="004361E6" w:rsidRPr="00500252" w:rsidRDefault="004361E6" w:rsidP="004361E6">
      <w:pPr>
        <w:pStyle w:val="21"/>
        <w:spacing w:line="360" w:lineRule="auto"/>
        <w:rPr>
          <w:b/>
          <w:sz w:val="26"/>
        </w:rPr>
      </w:pPr>
      <w:r w:rsidRPr="00500252">
        <w:rPr>
          <w:b/>
        </w:rPr>
        <w:t>РЕСПУБЛИКА  КАРЕЛИЯ</w:t>
      </w:r>
    </w:p>
    <w:p w14:paraId="73FC58E9" w14:textId="77777777" w:rsidR="004361E6" w:rsidRPr="00500252" w:rsidRDefault="004361E6" w:rsidP="004361E6">
      <w:pPr>
        <w:pStyle w:val="1"/>
        <w:spacing w:line="360" w:lineRule="auto"/>
        <w:rPr>
          <w:b/>
          <w:sz w:val="24"/>
        </w:rPr>
      </w:pPr>
      <w:r w:rsidRPr="00500252">
        <w:rPr>
          <w:b/>
          <w:sz w:val="24"/>
        </w:rPr>
        <w:t>Совет Кемского городского  поселения</w:t>
      </w:r>
    </w:p>
    <w:p w14:paraId="32EBE9E4" w14:textId="77777777"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500252">
        <w:rPr>
          <w:rFonts w:ascii="Times New Roman" w:hAnsi="Times New Roman" w:cs="Times New Roman"/>
          <w:i w:val="0"/>
        </w:rPr>
        <w:t>РЕШЕНИЕ</w:t>
      </w:r>
      <w:r w:rsidRPr="004361E6">
        <w:rPr>
          <w:rFonts w:ascii="Times New Roman" w:hAnsi="Times New Roman" w:cs="Times New Roman"/>
          <w:b w:val="0"/>
          <w:i w:val="0"/>
        </w:rPr>
        <w:t xml:space="preserve">  </w:t>
      </w:r>
    </w:p>
    <w:p w14:paraId="1F78A46D" w14:textId="77777777" w:rsidR="001063CF" w:rsidRDefault="001063CF" w:rsidP="004361E6">
      <w:pPr>
        <w:spacing w:after="0" w:line="240" w:lineRule="auto"/>
        <w:ind w:firstLine="709"/>
        <w:jc w:val="center"/>
        <w:rPr>
          <w:b/>
        </w:rPr>
      </w:pPr>
      <w:bookmarkStart w:id="0" w:name="Par19"/>
      <w:bookmarkEnd w:id="0"/>
    </w:p>
    <w:p w14:paraId="5C552CFD" w14:textId="77777777" w:rsidR="001119C8" w:rsidRDefault="001119C8" w:rsidP="00500252">
      <w:pPr>
        <w:spacing w:after="0" w:line="240" w:lineRule="auto"/>
        <w:jc w:val="both"/>
        <w:rPr>
          <w:b/>
        </w:rPr>
      </w:pPr>
    </w:p>
    <w:p w14:paraId="0948CD59" w14:textId="4BBB84EB" w:rsidR="00500252" w:rsidRDefault="00500252" w:rsidP="00500252">
      <w:pPr>
        <w:spacing w:after="0" w:line="240" w:lineRule="auto"/>
        <w:jc w:val="both"/>
        <w:rPr>
          <w:b/>
        </w:rPr>
      </w:pPr>
      <w:r>
        <w:rPr>
          <w:b/>
        </w:rPr>
        <w:t>25 декабря 2023 года</w:t>
      </w:r>
    </w:p>
    <w:p w14:paraId="48FA7732" w14:textId="40D98DD9" w:rsidR="00500252" w:rsidRDefault="00500252" w:rsidP="00500252">
      <w:pPr>
        <w:spacing w:after="0" w:line="240" w:lineRule="auto"/>
        <w:jc w:val="both"/>
        <w:rPr>
          <w:b/>
        </w:rPr>
      </w:pPr>
      <w:r>
        <w:rPr>
          <w:b/>
        </w:rPr>
        <w:t>Г. Кемь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5-25/126</w:t>
      </w:r>
    </w:p>
    <w:p w14:paraId="5603FEC4" w14:textId="77777777" w:rsidR="00500252" w:rsidRDefault="00500252" w:rsidP="00500252">
      <w:pPr>
        <w:spacing w:after="0" w:line="240" w:lineRule="auto"/>
        <w:jc w:val="both"/>
        <w:rPr>
          <w:b/>
        </w:rPr>
      </w:pPr>
    </w:p>
    <w:p w14:paraId="78326855" w14:textId="77777777" w:rsidR="00500252" w:rsidRPr="0056660E" w:rsidRDefault="00500252" w:rsidP="00500252">
      <w:pPr>
        <w:spacing w:after="0" w:line="240" w:lineRule="auto"/>
        <w:jc w:val="both"/>
        <w:rPr>
          <w:b/>
        </w:rPr>
      </w:pPr>
    </w:p>
    <w:p w14:paraId="6109DD26" w14:textId="77777777" w:rsidR="00500252" w:rsidRPr="00500252" w:rsidRDefault="00BF3DEB" w:rsidP="00500252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500252">
        <w:rPr>
          <w:rFonts w:eastAsiaTheme="minorHAnsi"/>
          <w:b/>
          <w:lang w:eastAsia="en-US"/>
        </w:rPr>
        <w:t>О внесении изменений в решение Совета</w:t>
      </w:r>
      <w:r w:rsidR="00500252" w:rsidRPr="00500252">
        <w:rPr>
          <w:rFonts w:eastAsiaTheme="minorHAnsi"/>
          <w:b/>
          <w:lang w:eastAsia="en-US"/>
        </w:rPr>
        <w:t xml:space="preserve"> </w:t>
      </w:r>
      <w:proofErr w:type="spellStart"/>
      <w:r w:rsidRPr="00500252">
        <w:rPr>
          <w:rFonts w:eastAsiaTheme="minorHAnsi"/>
          <w:b/>
          <w:lang w:eastAsia="en-US"/>
        </w:rPr>
        <w:t>Кемского</w:t>
      </w:r>
      <w:proofErr w:type="spellEnd"/>
      <w:r w:rsidRPr="00500252">
        <w:rPr>
          <w:rFonts w:eastAsiaTheme="minorHAnsi"/>
          <w:b/>
          <w:lang w:eastAsia="en-US"/>
        </w:rPr>
        <w:t xml:space="preserve"> городского поселения </w:t>
      </w:r>
    </w:p>
    <w:p w14:paraId="21029C59" w14:textId="48509229" w:rsidR="00BF3DEB" w:rsidRPr="00500252" w:rsidRDefault="00BF3DEB" w:rsidP="00500252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500252">
        <w:rPr>
          <w:rFonts w:eastAsiaTheme="minorHAnsi"/>
          <w:b/>
          <w:lang w:eastAsia="en-US"/>
        </w:rPr>
        <w:t>« О бюджете</w:t>
      </w:r>
      <w:r w:rsidR="00500252" w:rsidRPr="00500252">
        <w:rPr>
          <w:rFonts w:eastAsiaTheme="minorHAnsi"/>
          <w:b/>
          <w:lang w:eastAsia="en-US"/>
        </w:rPr>
        <w:t xml:space="preserve"> </w:t>
      </w:r>
      <w:proofErr w:type="spellStart"/>
      <w:r w:rsidRPr="00500252">
        <w:rPr>
          <w:rFonts w:eastAsiaTheme="minorHAnsi"/>
          <w:b/>
          <w:lang w:eastAsia="en-US"/>
        </w:rPr>
        <w:t>Кемск</w:t>
      </w:r>
      <w:r w:rsidR="008B6590" w:rsidRPr="00500252">
        <w:rPr>
          <w:rFonts w:eastAsiaTheme="minorHAnsi"/>
          <w:b/>
          <w:lang w:eastAsia="en-US"/>
        </w:rPr>
        <w:t>ого</w:t>
      </w:r>
      <w:proofErr w:type="spellEnd"/>
      <w:r w:rsidR="008B6590" w:rsidRPr="00500252">
        <w:rPr>
          <w:rFonts w:eastAsiaTheme="minorHAnsi"/>
          <w:b/>
          <w:lang w:eastAsia="en-US"/>
        </w:rPr>
        <w:t xml:space="preserve"> городского поселения на 202</w:t>
      </w:r>
      <w:r w:rsidR="00CC0C00" w:rsidRPr="00500252">
        <w:rPr>
          <w:rFonts w:eastAsiaTheme="minorHAnsi"/>
          <w:b/>
          <w:lang w:eastAsia="en-US"/>
        </w:rPr>
        <w:t>3</w:t>
      </w:r>
      <w:r w:rsidRPr="00500252">
        <w:rPr>
          <w:rFonts w:eastAsiaTheme="minorHAnsi"/>
          <w:b/>
          <w:lang w:eastAsia="en-US"/>
        </w:rPr>
        <w:t xml:space="preserve"> год и </w:t>
      </w:r>
      <w:proofErr w:type="gramStart"/>
      <w:r w:rsidRPr="00500252">
        <w:rPr>
          <w:rFonts w:eastAsiaTheme="minorHAnsi"/>
          <w:b/>
          <w:lang w:eastAsia="en-US"/>
        </w:rPr>
        <w:t>на</w:t>
      </w:r>
      <w:proofErr w:type="gramEnd"/>
    </w:p>
    <w:p w14:paraId="7C34BAC0" w14:textId="2010315B" w:rsidR="00BF3DEB" w:rsidRPr="00500252" w:rsidRDefault="008B6590" w:rsidP="00500252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500252">
        <w:rPr>
          <w:rFonts w:eastAsiaTheme="minorHAnsi"/>
          <w:b/>
          <w:lang w:eastAsia="en-US"/>
        </w:rPr>
        <w:t>плановый период 202</w:t>
      </w:r>
      <w:r w:rsidR="00CC0C00" w:rsidRPr="00500252">
        <w:rPr>
          <w:rFonts w:eastAsiaTheme="minorHAnsi"/>
          <w:b/>
          <w:lang w:eastAsia="en-US"/>
        </w:rPr>
        <w:t>4</w:t>
      </w:r>
      <w:r w:rsidR="005B7BAF" w:rsidRPr="00500252">
        <w:rPr>
          <w:rFonts w:eastAsiaTheme="minorHAnsi"/>
          <w:b/>
          <w:lang w:eastAsia="en-US"/>
        </w:rPr>
        <w:t xml:space="preserve"> и </w:t>
      </w:r>
      <w:r w:rsidRPr="00500252">
        <w:rPr>
          <w:rFonts w:eastAsiaTheme="minorHAnsi"/>
          <w:b/>
          <w:lang w:eastAsia="en-US"/>
        </w:rPr>
        <w:t>202</w:t>
      </w:r>
      <w:r w:rsidR="00CC0C00" w:rsidRPr="00500252">
        <w:rPr>
          <w:rFonts w:eastAsiaTheme="minorHAnsi"/>
          <w:b/>
          <w:lang w:eastAsia="en-US"/>
        </w:rPr>
        <w:t>5</w:t>
      </w:r>
      <w:r w:rsidR="00BF3DEB" w:rsidRPr="00500252">
        <w:rPr>
          <w:rFonts w:eastAsiaTheme="minorHAnsi"/>
          <w:b/>
          <w:lang w:eastAsia="en-US"/>
        </w:rPr>
        <w:t xml:space="preserve"> год</w:t>
      </w:r>
      <w:r w:rsidR="005B7BAF" w:rsidRPr="00500252">
        <w:rPr>
          <w:rFonts w:eastAsiaTheme="minorHAnsi"/>
          <w:b/>
          <w:lang w:eastAsia="en-US"/>
        </w:rPr>
        <w:t>ов</w:t>
      </w:r>
      <w:r w:rsidR="00BF3DEB" w:rsidRPr="00500252">
        <w:rPr>
          <w:rFonts w:eastAsiaTheme="minorHAnsi"/>
          <w:b/>
          <w:lang w:eastAsia="en-US"/>
        </w:rPr>
        <w:t>»</w:t>
      </w:r>
    </w:p>
    <w:p w14:paraId="0DED4F57" w14:textId="77777777" w:rsid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7251972B" w14:textId="77777777" w:rsidR="00500252" w:rsidRPr="005B7BAF" w:rsidRDefault="00500252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64096C2F" w14:textId="1790F992"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proofErr w:type="gramStart"/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>расходную часть бюджета Кемск</w:t>
      </w:r>
      <w:r w:rsidR="008B6590" w:rsidRPr="005B7BAF">
        <w:rPr>
          <w:rFonts w:eastAsia="Times New Roman"/>
        </w:rPr>
        <w:t>ого городского поселения на 202</w:t>
      </w:r>
      <w:r w:rsidR="00CC0C00">
        <w:rPr>
          <w:rFonts w:eastAsia="Times New Roman"/>
        </w:rPr>
        <w:t>3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</w:t>
      </w:r>
      <w:r w:rsidR="00CC0C00">
        <w:rPr>
          <w:rFonts w:eastAsia="Times New Roman"/>
        </w:rPr>
        <w:t>4</w:t>
      </w:r>
      <w:r w:rsidR="008B6590" w:rsidRPr="005B7BAF">
        <w:rPr>
          <w:rFonts w:eastAsia="Times New Roman"/>
        </w:rPr>
        <w:t xml:space="preserve"> и 202</w:t>
      </w:r>
      <w:r w:rsidR="00CC0C00">
        <w:rPr>
          <w:rFonts w:eastAsia="Times New Roman"/>
        </w:rPr>
        <w:t>5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5B7BAF">
        <w:rPr>
          <w:rFonts w:eastAsia="Times New Roman"/>
        </w:rPr>
        <w:t>Кемское</w:t>
      </w:r>
      <w:proofErr w:type="spellEnd"/>
      <w:proofErr w:type="gramEnd"/>
      <w:r w:rsidRPr="005B7BAF">
        <w:rPr>
          <w:rFonts w:eastAsia="Times New Roman"/>
        </w:rPr>
        <w:t xml:space="preserve"> городское поселение»,</w:t>
      </w:r>
    </w:p>
    <w:p w14:paraId="58882E06" w14:textId="77777777" w:rsidR="00BF3DEB" w:rsidRPr="00500252" w:rsidRDefault="00BF3DEB" w:rsidP="00BF3DEB">
      <w:pPr>
        <w:spacing w:before="120" w:line="240" w:lineRule="auto"/>
        <w:jc w:val="center"/>
        <w:rPr>
          <w:rFonts w:eastAsiaTheme="minorHAnsi"/>
          <w:b/>
          <w:lang w:eastAsia="en-US"/>
        </w:rPr>
      </w:pPr>
      <w:r w:rsidRPr="00500252">
        <w:rPr>
          <w:rFonts w:eastAsiaTheme="minorHAnsi"/>
          <w:b/>
          <w:lang w:eastAsia="en-US"/>
        </w:rPr>
        <w:t xml:space="preserve">Совет Кемского городского поселения РЕШИЛ:  </w:t>
      </w:r>
    </w:p>
    <w:p w14:paraId="7B5A8C0B" w14:textId="56AF8F99"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>ешение Совета Кемского городского поселения</w:t>
      </w:r>
      <w:r w:rsidR="005B7BAF">
        <w:rPr>
          <w:rFonts w:eastAsiaTheme="minorHAnsi"/>
          <w:lang w:eastAsia="en-US"/>
        </w:rPr>
        <w:t xml:space="preserve"> от 2</w:t>
      </w:r>
      <w:r w:rsidR="00CC0C00">
        <w:rPr>
          <w:rFonts w:eastAsiaTheme="minorHAnsi"/>
          <w:lang w:eastAsia="en-US"/>
        </w:rPr>
        <w:t>2 декабря 2022 года № 5-15/85</w:t>
      </w:r>
      <w:r w:rsidR="005B7BAF">
        <w:rPr>
          <w:rFonts w:eastAsiaTheme="minorHAnsi"/>
          <w:lang w:eastAsia="en-US"/>
        </w:rPr>
        <w:t xml:space="preserve"> </w:t>
      </w:r>
      <w:r w:rsidRPr="005B7BAF">
        <w:rPr>
          <w:rFonts w:eastAsiaTheme="minorHAnsi"/>
          <w:lang w:eastAsia="en-US"/>
        </w:rPr>
        <w:t xml:space="preserve"> «О бюджете Кемск</w:t>
      </w:r>
      <w:r w:rsidR="00CC0C00">
        <w:rPr>
          <w:rFonts w:eastAsiaTheme="minorHAnsi"/>
          <w:lang w:eastAsia="en-US"/>
        </w:rPr>
        <w:t>ого городского поселения на 2023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CC0C00">
        <w:rPr>
          <w:rFonts w:eastAsiaTheme="minorHAnsi"/>
          <w:lang w:eastAsia="en-US"/>
        </w:rPr>
        <w:t>4</w:t>
      </w:r>
      <w:r w:rsidR="008B6590" w:rsidRPr="005B7BAF">
        <w:rPr>
          <w:rFonts w:eastAsiaTheme="minorHAnsi"/>
          <w:lang w:eastAsia="en-US"/>
        </w:rPr>
        <w:t xml:space="preserve"> и 202</w:t>
      </w:r>
      <w:r w:rsidR="00CC0C00">
        <w:rPr>
          <w:rFonts w:eastAsiaTheme="minorHAnsi"/>
          <w:lang w:eastAsia="en-US"/>
        </w:rPr>
        <w:t>5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7AAA79A4" w14:textId="54E48293" w:rsidR="009C6A5F" w:rsidRDefault="009C6A5F" w:rsidP="000D5207">
      <w:pPr>
        <w:spacing w:after="0" w:line="240" w:lineRule="auto"/>
        <w:ind w:firstLine="709"/>
        <w:jc w:val="both"/>
      </w:pPr>
    </w:p>
    <w:p w14:paraId="5D722FC5" w14:textId="453EA9AE"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14:paraId="5BBB8977" w14:textId="26F6318B"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r w:rsidR="00083F8B" w:rsidRPr="005B7BAF">
        <w:rPr>
          <w:bCs/>
        </w:rPr>
        <w:t>Кемского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 w:rsidR="00CC0C00">
        <w:t>3</w:t>
      </w:r>
      <w:r w:rsidR="00083F8B" w:rsidRPr="005B7BAF">
        <w:t xml:space="preserve"> год:</w:t>
      </w:r>
    </w:p>
    <w:p w14:paraId="449583A8" w14:textId="28664FC3" w:rsidR="00083F8B" w:rsidRPr="00A15304" w:rsidRDefault="00083F8B" w:rsidP="000D5207">
      <w:pPr>
        <w:spacing w:after="0" w:line="240" w:lineRule="auto"/>
        <w:ind w:firstLine="709"/>
        <w:jc w:val="both"/>
      </w:pPr>
      <w:r w:rsidRPr="00A15304">
        <w:t xml:space="preserve">1) прогнозируемый общий объем доходов бюджета </w:t>
      </w:r>
      <w:r w:rsidRPr="00A15304">
        <w:rPr>
          <w:bCs/>
        </w:rPr>
        <w:t>поселения</w:t>
      </w:r>
      <w:r w:rsidRPr="00A15304">
        <w:t xml:space="preserve"> в сумме </w:t>
      </w:r>
      <w:r w:rsidR="00681362">
        <w:t>125 496,3</w:t>
      </w:r>
      <w:r w:rsidRPr="00A15304">
        <w:t xml:space="preserve"> </w:t>
      </w:r>
      <w:r w:rsidR="005B7BAF" w:rsidRPr="00A15304">
        <w:t xml:space="preserve">тыс. </w:t>
      </w:r>
      <w:r w:rsidRPr="00A15304">
        <w:t xml:space="preserve">рублей, в том числе объем безвозмездных поступлений в сумме </w:t>
      </w:r>
      <w:r w:rsidR="00681362">
        <w:t>50 477,6</w:t>
      </w:r>
      <w:r w:rsidR="005B7BAF" w:rsidRPr="00A15304">
        <w:t xml:space="preserve"> тыс.</w:t>
      </w:r>
      <w:r w:rsidRPr="00A15304">
        <w:t xml:space="preserve">  рублей, из них объем получаемых межбюджетных трансфертов в сумме </w:t>
      </w:r>
      <w:r w:rsidR="00681362">
        <w:t>50 554,3</w:t>
      </w:r>
      <w:r w:rsidR="005B7BAF" w:rsidRPr="00A15304">
        <w:t xml:space="preserve"> тыс. рублей</w:t>
      </w:r>
      <w:r w:rsidRPr="00A15304">
        <w:t>;</w:t>
      </w:r>
    </w:p>
    <w:p w14:paraId="36E88D50" w14:textId="2B47EB05" w:rsidR="00083F8B" w:rsidRPr="00A15304" w:rsidRDefault="00083F8B" w:rsidP="000D5207">
      <w:pPr>
        <w:spacing w:after="0" w:line="240" w:lineRule="auto"/>
        <w:ind w:firstLine="709"/>
        <w:jc w:val="both"/>
      </w:pPr>
      <w:r w:rsidRPr="00A15304">
        <w:t xml:space="preserve">2) общий объем расходов </w:t>
      </w:r>
      <w:r w:rsidR="005B7BAF" w:rsidRPr="00A15304">
        <w:t xml:space="preserve">бюджета </w:t>
      </w:r>
      <w:r w:rsidR="005B7BAF" w:rsidRPr="00A15304">
        <w:rPr>
          <w:bCs/>
        </w:rPr>
        <w:t>поселения</w:t>
      </w:r>
      <w:r w:rsidRPr="00A15304">
        <w:t xml:space="preserve"> в сумме </w:t>
      </w:r>
      <w:r w:rsidR="00681362">
        <w:t>134 932,1</w:t>
      </w:r>
      <w:r w:rsidR="00CC0C00" w:rsidRPr="00A15304">
        <w:t xml:space="preserve"> </w:t>
      </w:r>
      <w:r w:rsidR="005B7BAF" w:rsidRPr="00A15304">
        <w:t>тыс.</w:t>
      </w:r>
      <w:r w:rsidRPr="00A15304">
        <w:t xml:space="preserve"> рублей;</w:t>
      </w:r>
    </w:p>
    <w:p w14:paraId="12820245" w14:textId="1672B495" w:rsidR="00083F8B" w:rsidRPr="005B7BAF" w:rsidRDefault="00083F8B" w:rsidP="000D5207">
      <w:pPr>
        <w:spacing w:after="0" w:line="240" w:lineRule="auto"/>
        <w:ind w:firstLine="709"/>
        <w:jc w:val="both"/>
      </w:pPr>
      <w:r w:rsidRPr="00A15304">
        <w:t xml:space="preserve">3) дефицит бюджета </w:t>
      </w:r>
      <w:r w:rsidRPr="00A15304">
        <w:rPr>
          <w:bCs/>
        </w:rPr>
        <w:t>поселения</w:t>
      </w:r>
      <w:r w:rsidRPr="00A15304">
        <w:t xml:space="preserve"> в сумме </w:t>
      </w:r>
      <w:r w:rsidR="00681362">
        <w:t>9 435,8</w:t>
      </w:r>
      <w:r w:rsidR="00543599" w:rsidRPr="00A15304">
        <w:t xml:space="preserve"> тыс.</w:t>
      </w:r>
      <w:r w:rsidRPr="00A15304">
        <w:t xml:space="preserve"> рублей.</w:t>
      </w:r>
    </w:p>
    <w:p w14:paraId="209DBA21" w14:textId="4535D6AE" w:rsidR="00083F8B" w:rsidRDefault="00083F8B" w:rsidP="00083F8B">
      <w:pPr>
        <w:spacing w:after="0" w:line="240" w:lineRule="auto"/>
        <w:ind w:firstLine="709"/>
        <w:jc w:val="both"/>
      </w:pPr>
    </w:p>
    <w:p w14:paraId="003C3C8B" w14:textId="43E7D441" w:rsidR="00C87B03" w:rsidRPr="005B7BAF" w:rsidRDefault="00C87B03" w:rsidP="00C87B03">
      <w:pPr>
        <w:spacing w:after="0" w:line="240" w:lineRule="auto"/>
        <w:ind w:firstLine="709"/>
        <w:jc w:val="both"/>
      </w:pPr>
      <w:r>
        <w:t>2) пункт 13 изложить в следующей редакции:</w:t>
      </w:r>
    </w:p>
    <w:p w14:paraId="3D79AF06" w14:textId="77777777" w:rsidR="00C87B03" w:rsidRDefault="00C87B03" w:rsidP="00083F8B">
      <w:pPr>
        <w:spacing w:after="0" w:line="240" w:lineRule="auto"/>
        <w:ind w:firstLine="709"/>
        <w:jc w:val="both"/>
      </w:pPr>
    </w:p>
    <w:p w14:paraId="46D4BA6F" w14:textId="4E4469CE" w:rsidR="00C87B03" w:rsidRDefault="00C87B03" w:rsidP="00C87B03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 w:rsidRPr="00C85045">
        <w:rPr>
          <w:szCs w:val="24"/>
        </w:rPr>
        <w:t>1</w:t>
      </w:r>
      <w:r>
        <w:rPr>
          <w:szCs w:val="24"/>
        </w:rPr>
        <w:t>3</w:t>
      </w:r>
      <w:r w:rsidRPr="00C85045">
        <w:rPr>
          <w:szCs w:val="24"/>
        </w:rPr>
        <w:t xml:space="preserve">. </w:t>
      </w:r>
      <w:proofErr w:type="gramStart"/>
      <w:r w:rsidRPr="00C85045">
        <w:rPr>
          <w:szCs w:val="24"/>
        </w:rPr>
        <w:t>Утвердить общий объем бюджетных ассигнований, направляемых на исполнение публичных нормативных обязательств на 202</w:t>
      </w:r>
      <w:r>
        <w:rPr>
          <w:szCs w:val="24"/>
        </w:rPr>
        <w:t>3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241,0</w:t>
      </w:r>
      <w:r w:rsidRPr="00C85045">
        <w:rPr>
          <w:szCs w:val="24"/>
        </w:rPr>
        <w:t xml:space="preserve"> 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 тыс. рублей, на 202</w:t>
      </w:r>
      <w:r>
        <w:rPr>
          <w:szCs w:val="24"/>
        </w:rPr>
        <w:t>4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237,0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 xml:space="preserve">0,0 </w:t>
      </w:r>
      <w:r w:rsidRPr="00C85045">
        <w:rPr>
          <w:szCs w:val="24"/>
        </w:rPr>
        <w:t xml:space="preserve"> тыс. рублей, и на 202</w:t>
      </w:r>
      <w:r>
        <w:rPr>
          <w:szCs w:val="24"/>
        </w:rPr>
        <w:t>5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237,0</w:t>
      </w:r>
      <w:proofErr w:type="gramEnd"/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 xml:space="preserve">0,0 </w:t>
      </w:r>
      <w:r w:rsidRPr="00C85045">
        <w:rPr>
          <w:szCs w:val="24"/>
        </w:rPr>
        <w:t xml:space="preserve"> тыс. рублей.</w:t>
      </w:r>
    </w:p>
    <w:p w14:paraId="33794C66" w14:textId="4F74B347" w:rsidR="00977F79" w:rsidRPr="005B7BAF" w:rsidRDefault="00977F79" w:rsidP="00083F8B">
      <w:pPr>
        <w:spacing w:after="0" w:line="240" w:lineRule="auto"/>
        <w:ind w:firstLine="709"/>
        <w:jc w:val="both"/>
      </w:pPr>
    </w:p>
    <w:p w14:paraId="4B0E9CE9" w14:textId="7508CA7B" w:rsidR="00977F79" w:rsidRDefault="00C87B03" w:rsidP="00C87B03">
      <w:pPr>
        <w:spacing w:after="0" w:line="240" w:lineRule="auto"/>
        <w:jc w:val="both"/>
      </w:pPr>
      <w:r>
        <w:t>3</w:t>
      </w:r>
      <w:r w:rsidR="00543599">
        <w:t>) приложение 2 изложить в следующей редакции:</w:t>
      </w:r>
    </w:p>
    <w:p w14:paraId="04EE6D64" w14:textId="18328BBF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lastRenderedPageBreak/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49E754CB" w14:textId="77777777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4AACC3D1" w14:textId="2643C18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1147D7">
        <w:rPr>
          <w:rFonts w:eastAsiaTheme="minorHAnsi"/>
          <w:lang w:eastAsia="en-US"/>
        </w:rPr>
        <w:t>3</w:t>
      </w:r>
      <w:r w:rsidRPr="00D21F1E">
        <w:rPr>
          <w:rFonts w:eastAsiaTheme="minorHAnsi"/>
          <w:lang w:eastAsia="en-US"/>
        </w:rPr>
        <w:t xml:space="preserve"> год </w:t>
      </w:r>
    </w:p>
    <w:p w14:paraId="60E0FB1F" w14:textId="4B0316A4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1147D7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и 202</w:t>
      </w:r>
      <w:r w:rsidR="001147D7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года»</w:t>
      </w:r>
    </w:p>
    <w:p w14:paraId="320EB811" w14:textId="30CB4A03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bookmarkStart w:id="1" w:name="_GoBack"/>
      <w:bookmarkEnd w:id="1"/>
      <w:r w:rsidRPr="00B60735">
        <w:rPr>
          <w:rFonts w:eastAsiaTheme="minorHAnsi"/>
          <w:lang w:eastAsia="en-US"/>
        </w:rPr>
        <w:t>от 2</w:t>
      </w:r>
      <w:r w:rsidR="001147D7"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 w:rsidR="001147D7"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 w:rsidR="001147D7">
        <w:rPr>
          <w:rFonts w:eastAsiaTheme="minorHAnsi"/>
          <w:lang w:eastAsia="en-US"/>
        </w:rPr>
        <w:t>15/85</w:t>
      </w:r>
    </w:p>
    <w:p w14:paraId="79B83BEA" w14:textId="6A38BA1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7DB4A9B1" w14:textId="1B8799BD" w:rsidR="00BF3DEB" w:rsidRPr="00BF3DEB" w:rsidRDefault="00B60735" w:rsidP="00B60735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</w:t>
      </w:r>
      <w:r w:rsidR="00E216E0">
        <w:rPr>
          <w:rFonts w:eastAsiaTheme="minorHAnsi"/>
          <w:lang w:eastAsia="en-US"/>
        </w:rPr>
        <w:t xml:space="preserve">       </w:t>
      </w:r>
      <w:r>
        <w:rPr>
          <w:rFonts w:eastAsiaTheme="minorHAnsi"/>
          <w:lang w:eastAsia="en-US"/>
        </w:rPr>
        <w:t xml:space="preserve">  </w:t>
      </w:r>
      <w:r w:rsidRPr="00810CD5">
        <w:rPr>
          <w:rFonts w:eastAsiaTheme="minorHAnsi"/>
          <w:lang w:eastAsia="en-US"/>
        </w:rPr>
        <w:t xml:space="preserve">от </w:t>
      </w:r>
      <w:r w:rsidR="00500252">
        <w:rPr>
          <w:rFonts w:eastAsiaTheme="minorHAnsi"/>
          <w:lang w:eastAsia="en-US"/>
        </w:rPr>
        <w:t xml:space="preserve">25.12.2023 </w:t>
      </w:r>
      <w:r w:rsidRPr="00810CD5">
        <w:rPr>
          <w:rFonts w:eastAsiaTheme="minorHAnsi"/>
          <w:lang w:eastAsia="en-US"/>
        </w:rPr>
        <w:t xml:space="preserve">№ </w:t>
      </w:r>
      <w:r w:rsidR="00500252">
        <w:rPr>
          <w:rFonts w:eastAsiaTheme="minorHAnsi"/>
          <w:lang w:eastAsia="en-US"/>
        </w:rPr>
        <w:t>5-25/126</w:t>
      </w:r>
      <w:r w:rsidRPr="00810CD5">
        <w:rPr>
          <w:rFonts w:eastAsiaTheme="minorHAnsi"/>
          <w:lang w:eastAsia="en-US"/>
        </w:rPr>
        <w:t>)</w:t>
      </w:r>
    </w:p>
    <w:p w14:paraId="08A91EF4" w14:textId="77777777" w:rsidR="00663EEF" w:rsidRDefault="00663EEF" w:rsidP="00663EEF">
      <w:pPr>
        <w:jc w:val="center"/>
        <w:rPr>
          <w:b/>
          <w:bCs/>
        </w:rPr>
      </w:pPr>
    </w:p>
    <w:p w14:paraId="59E9543A" w14:textId="705E6892" w:rsidR="00663EEF" w:rsidRPr="008F7AF1" w:rsidRDefault="00663EEF" w:rsidP="00663EEF">
      <w:pPr>
        <w:jc w:val="center"/>
        <w:rPr>
          <w:b/>
          <w:bCs/>
        </w:rPr>
      </w:pPr>
      <w:r w:rsidRPr="008F7AF1">
        <w:rPr>
          <w:b/>
          <w:bCs/>
        </w:rPr>
        <w:t>Прогнозируемый объем доходов бюджета Кемского городского поселения на 202</w:t>
      </w:r>
      <w:r w:rsidR="001147D7" w:rsidRPr="008F7AF1">
        <w:rPr>
          <w:b/>
          <w:bCs/>
        </w:rPr>
        <w:t>3</w:t>
      </w:r>
      <w:r w:rsidRPr="008F7AF1">
        <w:rPr>
          <w:b/>
          <w:bCs/>
        </w:rPr>
        <w:t xml:space="preserve"> год и на плановый период 202</w:t>
      </w:r>
      <w:r w:rsidR="001147D7" w:rsidRPr="008F7AF1">
        <w:rPr>
          <w:b/>
          <w:bCs/>
        </w:rPr>
        <w:t>4</w:t>
      </w:r>
      <w:r w:rsidRPr="008F7AF1">
        <w:rPr>
          <w:b/>
          <w:bCs/>
        </w:rPr>
        <w:t xml:space="preserve"> и 202</w:t>
      </w:r>
      <w:r w:rsidR="001147D7" w:rsidRPr="008F7AF1">
        <w:rPr>
          <w:b/>
          <w:bCs/>
        </w:rPr>
        <w:t>5</w:t>
      </w:r>
      <w:r w:rsidRPr="008F7AF1">
        <w:rPr>
          <w:b/>
          <w:bCs/>
        </w:rPr>
        <w:t xml:space="preserve"> годов </w:t>
      </w:r>
    </w:p>
    <w:p w14:paraId="67512BFB" w14:textId="0CD9DAFD" w:rsidR="00663EEF" w:rsidRDefault="00663EEF" w:rsidP="00663EEF">
      <w:pPr>
        <w:jc w:val="right"/>
      </w:pPr>
      <w:r>
        <w:t>(</w:t>
      </w:r>
      <w:r w:rsidR="00F91CF3">
        <w:t xml:space="preserve">тыс. </w:t>
      </w:r>
      <w:r>
        <w:t>рублей)</w:t>
      </w: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1268"/>
        <w:gridCol w:w="1380"/>
        <w:gridCol w:w="1273"/>
      </w:tblGrid>
      <w:tr w:rsidR="00A15304" w:rsidRPr="006A6AF4" w14:paraId="7DFBFCEE" w14:textId="77777777" w:rsidTr="00A15304">
        <w:trPr>
          <w:trHeight w:val="630"/>
        </w:trPr>
        <w:tc>
          <w:tcPr>
            <w:tcW w:w="1238" w:type="pct"/>
            <w:vAlign w:val="center"/>
            <w:hideMark/>
          </w:tcPr>
          <w:p w14:paraId="7DAB6F3F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1747" w:type="pct"/>
            <w:vAlign w:val="center"/>
            <w:hideMark/>
          </w:tcPr>
          <w:p w14:paraId="34D7B33B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651" w:type="pct"/>
            <w:vAlign w:val="center"/>
            <w:hideMark/>
          </w:tcPr>
          <w:p w14:paraId="5203B546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709" w:type="pct"/>
            <w:vAlign w:val="center"/>
            <w:hideMark/>
          </w:tcPr>
          <w:p w14:paraId="734E2C46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654" w:type="pct"/>
            <w:vAlign w:val="center"/>
            <w:hideMark/>
          </w:tcPr>
          <w:p w14:paraId="19055E36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335C5F">
              <w:rPr>
                <w:color w:val="000000"/>
              </w:rPr>
              <w:t xml:space="preserve"> год</w:t>
            </w:r>
          </w:p>
        </w:tc>
      </w:tr>
      <w:tr w:rsidR="00A15304" w:rsidRPr="006A6AF4" w14:paraId="0597BA62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472322F5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1747" w:type="pct"/>
            <w:vAlign w:val="center"/>
          </w:tcPr>
          <w:p w14:paraId="2A00EB72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651" w:type="pct"/>
            <w:vAlign w:val="center"/>
          </w:tcPr>
          <w:p w14:paraId="0055311C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709" w:type="pct"/>
            <w:vAlign w:val="center"/>
          </w:tcPr>
          <w:p w14:paraId="5F49B797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654" w:type="pct"/>
            <w:vAlign w:val="center"/>
          </w:tcPr>
          <w:p w14:paraId="2A151372" w14:textId="77777777" w:rsidR="00A15304" w:rsidRPr="00335C5F" w:rsidRDefault="00A15304" w:rsidP="00A15304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A15304" w:rsidRPr="006A6AF4" w14:paraId="57598B22" w14:textId="77777777" w:rsidTr="00C87B03">
        <w:trPr>
          <w:trHeight w:val="432"/>
        </w:trPr>
        <w:tc>
          <w:tcPr>
            <w:tcW w:w="1238" w:type="pct"/>
          </w:tcPr>
          <w:p w14:paraId="28D5FD65" w14:textId="77777777" w:rsidR="00A15304" w:rsidRPr="00A15304" w:rsidRDefault="00A15304" w:rsidP="00A15304">
            <w:pPr>
              <w:rPr>
                <w:color w:val="000000"/>
                <w:sz w:val="22"/>
                <w:szCs w:val="22"/>
              </w:rPr>
            </w:pPr>
            <w:r w:rsidRPr="00A15304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47" w:type="pct"/>
            <w:vAlign w:val="center"/>
          </w:tcPr>
          <w:p w14:paraId="3466E395" w14:textId="77777777" w:rsidR="00A15304" w:rsidRPr="00A15304" w:rsidRDefault="00A15304" w:rsidP="00A15304">
            <w:pPr>
              <w:ind w:right="-109"/>
              <w:rPr>
                <w:sz w:val="22"/>
                <w:szCs w:val="22"/>
              </w:rPr>
            </w:pPr>
            <w:r w:rsidRPr="00A15304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651" w:type="pct"/>
            <w:vAlign w:val="center"/>
          </w:tcPr>
          <w:p w14:paraId="6A35A770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75 018,7</w:t>
            </w:r>
          </w:p>
        </w:tc>
        <w:tc>
          <w:tcPr>
            <w:tcW w:w="709" w:type="pct"/>
            <w:vAlign w:val="center"/>
          </w:tcPr>
          <w:p w14:paraId="27656B80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62 639,0</w:t>
            </w:r>
          </w:p>
        </w:tc>
        <w:tc>
          <w:tcPr>
            <w:tcW w:w="654" w:type="pct"/>
            <w:vAlign w:val="center"/>
          </w:tcPr>
          <w:p w14:paraId="78D9D1FB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65 093,0</w:t>
            </w:r>
          </w:p>
        </w:tc>
      </w:tr>
      <w:tr w:rsidR="00A15304" w:rsidRPr="006A6AF4" w14:paraId="54A6C05E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213B886C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47" w:type="pct"/>
            <w:vAlign w:val="center"/>
          </w:tcPr>
          <w:p w14:paraId="03ED4E63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51" w:type="pct"/>
            <w:vAlign w:val="center"/>
          </w:tcPr>
          <w:p w14:paraId="41E4D374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52 285,4</w:t>
            </w:r>
          </w:p>
        </w:tc>
        <w:tc>
          <w:tcPr>
            <w:tcW w:w="709" w:type="pct"/>
            <w:vAlign w:val="center"/>
          </w:tcPr>
          <w:p w14:paraId="0290D86B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654" w:type="pct"/>
            <w:vAlign w:val="center"/>
          </w:tcPr>
          <w:p w14:paraId="09CB3B18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48 440,0</w:t>
            </w:r>
          </w:p>
        </w:tc>
      </w:tr>
      <w:tr w:rsidR="00A15304" w:rsidRPr="006A6AF4" w14:paraId="34E1BDCF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1C2EACE9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47" w:type="pct"/>
            <w:vAlign w:val="center"/>
          </w:tcPr>
          <w:p w14:paraId="45AC17DF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51" w:type="pct"/>
            <w:vAlign w:val="center"/>
          </w:tcPr>
          <w:p w14:paraId="761CACCF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52 285,4</w:t>
            </w:r>
          </w:p>
        </w:tc>
        <w:tc>
          <w:tcPr>
            <w:tcW w:w="709" w:type="pct"/>
            <w:vAlign w:val="center"/>
          </w:tcPr>
          <w:p w14:paraId="451E897E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654" w:type="pct"/>
            <w:vAlign w:val="center"/>
          </w:tcPr>
          <w:p w14:paraId="3F8D9033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48 444,0</w:t>
            </w:r>
          </w:p>
        </w:tc>
      </w:tr>
      <w:tr w:rsidR="00A15304" w:rsidRPr="006A6AF4" w14:paraId="2B7E6D08" w14:textId="77777777" w:rsidTr="00A15304">
        <w:trPr>
          <w:trHeight w:val="1215"/>
        </w:trPr>
        <w:tc>
          <w:tcPr>
            <w:tcW w:w="1238" w:type="pct"/>
          </w:tcPr>
          <w:p w14:paraId="533B7A67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1 03 00000 00 0000 000</w:t>
            </w:r>
          </w:p>
        </w:tc>
        <w:tc>
          <w:tcPr>
            <w:tcW w:w="1747" w:type="pct"/>
            <w:vAlign w:val="center"/>
          </w:tcPr>
          <w:p w14:paraId="2BD390D8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51" w:type="pct"/>
            <w:vAlign w:val="center"/>
          </w:tcPr>
          <w:p w14:paraId="6E68769F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3 855,0</w:t>
            </w:r>
          </w:p>
        </w:tc>
        <w:tc>
          <w:tcPr>
            <w:tcW w:w="709" w:type="pct"/>
            <w:vAlign w:val="center"/>
          </w:tcPr>
          <w:p w14:paraId="389BAEE5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654" w:type="pct"/>
            <w:vAlign w:val="center"/>
          </w:tcPr>
          <w:p w14:paraId="479147DB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4 363,0</w:t>
            </w:r>
          </w:p>
        </w:tc>
      </w:tr>
      <w:tr w:rsidR="00A15304" w:rsidRPr="006A6AF4" w14:paraId="5D3BA4E6" w14:textId="77777777" w:rsidTr="00A15304">
        <w:trPr>
          <w:trHeight w:val="441"/>
        </w:trPr>
        <w:tc>
          <w:tcPr>
            <w:tcW w:w="1238" w:type="pct"/>
          </w:tcPr>
          <w:p w14:paraId="2C29A8E5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1 03 02000 01 0000 110</w:t>
            </w:r>
          </w:p>
        </w:tc>
        <w:tc>
          <w:tcPr>
            <w:tcW w:w="1747" w:type="pct"/>
            <w:vAlign w:val="center"/>
          </w:tcPr>
          <w:p w14:paraId="55411CA0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51" w:type="pct"/>
            <w:vAlign w:val="center"/>
          </w:tcPr>
          <w:p w14:paraId="3DF4123F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3 855,0</w:t>
            </w:r>
          </w:p>
        </w:tc>
        <w:tc>
          <w:tcPr>
            <w:tcW w:w="709" w:type="pct"/>
            <w:vAlign w:val="center"/>
          </w:tcPr>
          <w:p w14:paraId="576CD8D8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654" w:type="pct"/>
            <w:vAlign w:val="center"/>
          </w:tcPr>
          <w:p w14:paraId="05C7CE22" w14:textId="77777777" w:rsidR="00A15304" w:rsidRPr="00335C5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4 363,0</w:t>
            </w:r>
          </w:p>
        </w:tc>
      </w:tr>
      <w:tr w:rsidR="00A15304" w:rsidRPr="006A6AF4" w14:paraId="7398DC47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5431EE62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1 06 00000 00 0000 000</w:t>
            </w:r>
          </w:p>
        </w:tc>
        <w:tc>
          <w:tcPr>
            <w:tcW w:w="1747" w:type="pct"/>
            <w:vAlign w:val="center"/>
          </w:tcPr>
          <w:p w14:paraId="1A9315D9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651" w:type="pct"/>
            <w:vAlign w:val="center"/>
          </w:tcPr>
          <w:p w14:paraId="17B9DD0F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7 405,0</w:t>
            </w:r>
          </w:p>
        </w:tc>
        <w:tc>
          <w:tcPr>
            <w:tcW w:w="709" w:type="pct"/>
            <w:vAlign w:val="center"/>
          </w:tcPr>
          <w:p w14:paraId="506236E7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5 887,0</w:t>
            </w:r>
          </w:p>
        </w:tc>
        <w:tc>
          <w:tcPr>
            <w:tcW w:w="654" w:type="pct"/>
            <w:vAlign w:val="center"/>
          </w:tcPr>
          <w:p w14:paraId="62E12D6F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6 012,0</w:t>
            </w:r>
          </w:p>
        </w:tc>
      </w:tr>
      <w:tr w:rsidR="00A15304" w:rsidRPr="006A6AF4" w14:paraId="0D181F65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4A4791A5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1 06 01000 10 0000 110</w:t>
            </w:r>
          </w:p>
        </w:tc>
        <w:tc>
          <w:tcPr>
            <w:tcW w:w="1747" w:type="pct"/>
            <w:vAlign w:val="center"/>
          </w:tcPr>
          <w:p w14:paraId="36AB388A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51" w:type="pct"/>
            <w:vAlign w:val="center"/>
          </w:tcPr>
          <w:p w14:paraId="61A4D88D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4 200,0</w:t>
            </w:r>
          </w:p>
        </w:tc>
        <w:tc>
          <w:tcPr>
            <w:tcW w:w="709" w:type="pct"/>
            <w:vAlign w:val="center"/>
          </w:tcPr>
          <w:p w14:paraId="0C1491F0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4 300,0</w:t>
            </w:r>
          </w:p>
        </w:tc>
        <w:tc>
          <w:tcPr>
            <w:tcW w:w="654" w:type="pct"/>
            <w:vAlign w:val="center"/>
          </w:tcPr>
          <w:p w14:paraId="0C2F4935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4 400,0</w:t>
            </w:r>
          </w:p>
        </w:tc>
      </w:tr>
      <w:tr w:rsidR="00A15304" w:rsidRPr="006A6AF4" w14:paraId="715AC664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71790E73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1 06 06030 10 0000 110</w:t>
            </w:r>
          </w:p>
        </w:tc>
        <w:tc>
          <w:tcPr>
            <w:tcW w:w="1747" w:type="pct"/>
            <w:vAlign w:val="center"/>
          </w:tcPr>
          <w:p w14:paraId="4C2C4AC9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651" w:type="pct"/>
            <w:vAlign w:val="center"/>
          </w:tcPr>
          <w:p w14:paraId="5A3DE858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2 628,0</w:t>
            </w:r>
          </w:p>
        </w:tc>
        <w:tc>
          <w:tcPr>
            <w:tcW w:w="709" w:type="pct"/>
            <w:vAlign w:val="center"/>
          </w:tcPr>
          <w:p w14:paraId="14076451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986,0</w:t>
            </w:r>
          </w:p>
        </w:tc>
        <w:tc>
          <w:tcPr>
            <w:tcW w:w="654" w:type="pct"/>
            <w:vAlign w:val="center"/>
          </w:tcPr>
          <w:p w14:paraId="7AA043ED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994,0</w:t>
            </w:r>
          </w:p>
        </w:tc>
      </w:tr>
      <w:tr w:rsidR="00A15304" w:rsidRPr="006A6AF4" w14:paraId="3DE56F0A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4279EEBA" w14:textId="77777777" w:rsidR="00A15304" w:rsidRPr="00BD3C77" w:rsidRDefault="00A15304" w:rsidP="00A15304">
            <w:pPr>
              <w:rPr>
                <w:sz w:val="22"/>
                <w:szCs w:val="22"/>
              </w:rPr>
            </w:pPr>
            <w:r w:rsidRPr="00BD3C77">
              <w:rPr>
                <w:sz w:val="22"/>
                <w:szCs w:val="22"/>
              </w:rPr>
              <w:t>1 06 06040 10 0000 110</w:t>
            </w:r>
          </w:p>
        </w:tc>
        <w:tc>
          <w:tcPr>
            <w:tcW w:w="1747" w:type="pct"/>
            <w:vAlign w:val="center"/>
          </w:tcPr>
          <w:p w14:paraId="5AC82DE9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651" w:type="pct"/>
            <w:vAlign w:val="center"/>
          </w:tcPr>
          <w:p w14:paraId="4C962367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709" w:type="pct"/>
            <w:vAlign w:val="center"/>
          </w:tcPr>
          <w:p w14:paraId="36D90581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601,0</w:t>
            </w:r>
          </w:p>
        </w:tc>
        <w:tc>
          <w:tcPr>
            <w:tcW w:w="654" w:type="pct"/>
            <w:vAlign w:val="center"/>
          </w:tcPr>
          <w:p w14:paraId="3EB4EC99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618,0</w:t>
            </w:r>
          </w:p>
        </w:tc>
      </w:tr>
      <w:tr w:rsidR="00A15304" w:rsidRPr="006A6AF4" w14:paraId="02AA8E2F" w14:textId="77777777" w:rsidTr="00A15304">
        <w:trPr>
          <w:trHeight w:val="2133"/>
        </w:trPr>
        <w:tc>
          <w:tcPr>
            <w:tcW w:w="1238" w:type="pct"/>
          </w:tcPr>
          <w:p w14:paraId="25E1BB16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47" w:type="pct"/>
          </w:tcPr>
          <w:p w14:paraId="3B43F58F" w14:textId="4F694A58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651" w:type="pct"/>
          </w:tcPr>
          <w:p w14:paraId="39303981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4 323,0</w:t>
            </w:r>
          </w:p>
        </w:tc>
        <w:tc>
          <w:tcPr>
            <w:tcW w:w="709" w:type="pct"/>
          </w:tcPr>
          <w:p w14:paraId="0A1AD971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4 775,0</w:t>
            </w:r>
          </w:p>
        </w:tc>
        <w:tc>
          <w:tcPr>
            <w:tcW w:w="654" w:type="pct"/>
          </w:tcPr>
          <w:p w14:paraId="431473C8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4 900,0</w:t>
            </w:r>
          </w:p>
        </w:tc>
      </w:tr>
      <w:tr w:rsidR="00A15304" w:rsidRPr="006A6AF4" w14:paraId="7A703CB7" w14:textId="77777777" w:rsidTr="00A15304">
        <w:trPr>
          <w:trHeight w:val="441"/>
        </w:trPr>
        <w:tc>
          <w:tcPr>
            <w:tcW w:w="1238" w:type="pct"/>
          </w:tcPr>
          <w:p w14:paraId="641D6256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1 11 05013 13 0000 120</w:t>
            </w:r>
          </w:p>
        </w:tc>
        <w:tc>
          <w:tcPr>
            <w:tcW w:w="1747" w:type="pct"/>
          </w:tcPr>
          <w:p w14:paraId="31173B78" w14:textId="7F983E83" w:rsidR="00A15304" w:rsidRPr="0065498A" w:rsidRDefault="00A15304" w:rsidP="00A15304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Доходы, получаемые в виде арендной платы за земельные </w:t>
            </w:r>
            <w:r>
              <w:rPr>
                <w:sz w:val="22"/>
                <w:szCs w:val="22"/>
              </w:rPr>
              <w:lastRenderedPageBreak/>
              <w:t>участки</w:t>
            </w:r>
          </w:p>
        </w:tc>
        <w:tc>
          <w:tcPr>
            <w:tcW w:w="651" w:type="pct"/>
          </w:tcPr>
          <w:p w14:paraId="635127F5" w14:textId="77777777" w:rsidR="00A15304" w:rsidRPr="00D971B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1 174,2</w:t>
            </w:r>
          </w:p>
        </w:tc>
        <w:tc>
          <w:tcPr>
            <w:tcW w:w="709" w:type="pct"/>
          </w:tcPr>
          <w:p w14:paraId="3B76D924" w14:textId="77777777" w:rsidR="00A15304" w:rsidRPr="00D971B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1 175,0</w:t>
            </w:r>
          </w:p>
        </w:tc>
        <w:tc>
          <w:tcPr>
            <w:tcW w:w="654" w:type="pct"/>
          </w:tcPr>
          <w:p w14:paraId="59750C93" w14:textId="77777777" w:rsidR="00A15304" w:rsidRPr="00D971B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</w:tr>
      <w:tr w:rsidR="00A15304" w:rsidRPr="006A6AF4" w14:paraId="5003DDF0" w14:textId="77777777" w:rsidTr="00A15304">
        <w:trPr>
          <w:trHeight w:val="441"/>
        </w:trPr>
        <w:tc>
          <w:tcPr>
            <w:tcW w:w="1238" w:type="pct"/>
          </w:tcPr>
          <w:p w14:paraId="3ED6261A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lastRenderedPageBreak/>
              <w:t>1 11 050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>0 10 0000 120</w:t>
            </w:r>
          </w:p>
        </w:tc>
        <w:tc>
          <w:tcPr>
            <w:tcW w:w="1747" w:type="pct"/>
          </w:tcPr>
          <w:p w14:paraId="353D8C43" w14:textId="22999B52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Доходы от сдачи в аренду имущества, </w:t>
            </w:r>
            <w:r>
              <w:rPr>
                <w:sz w:val="22"/>
                <w:szCs w:val="22"/>
              </w:rPr>
              <w:t>находящегося в оперативном управлении</w:t>
            </w:r>
            <w:r w:rsidRPr="0065498A">
              <w:rPr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651" w:type="pct"/>
          </w:tcPr>
          <w:p w14:paraId="153AC6A0" w14:textId="77777777" w:rsidR="00A15304" w:rsidRPr="00D971B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1 176,0</w:t>
            </w:r>
          </w:p>
        </w:tc>
        <w:tc>
          <w:tcPr>
            <w:tcW w:w="709" w:type="pct"/>
          </w:tcPr>
          <w:p w14:paraId="0AE2AB44" w14:textId="77777777" w:rsidR="00A15304" w:rsidRPr="00D971B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  <w:tc>
          <w:tcPr>
            <w:tcW w:w="654" w:type="pct"/>
          </w:tcPr>
          <w:p w14:paraId="34D0F997" w14:textId="77777777" w:rsidR="00A15304" w:rsidRPr="00D971BF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</w:tr>
      <w:tr w:rsidR="00A15304" w:rsidRPr="006A6AF4" w14:paraId="7EB7AE3A" w14:textId="77777777" w:rsidTr="00A15304">
        <w:trPr>
          <w:trHeight w:val="441"/>
        </w:trPr>
        <w:tc>
          <w:tcPr>
            <w:tcW w:w="1238" w:type="pct"/>
          </w:tcPr>
          <w:p w14:paraId="3F660FFD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1 11 07015 13 0000 120</w:t>
            </w:r>
          </w:p>
        </w:tc>
        <w:tc>
          <w:tcPr>
            <w:tcW w:w="1747" w:type="pct"/>
          </w:tcPr>
          <w:p w14:paraId="5393BA05" w14:textId="5DF3891D" w:rsidR="00A15304" w:rsidRPr="0065498A" w:rsidRDefault="00A15304" w:rsidP="00A15304">
            <w:pPr>
              <w:ind w:right="-150"/>
              <w:rPr>
                <w:sz w:val="22"/>
                <w:szCs w:val="22"/>
              </w:rPr>
            </w:pPr>
            <w:r w:rsidRPr="007D5618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651" w:type="pct"/>
          </w:tcPr>
          <w:p w14:paraId="65543A90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72,8</w:t>
            </w:r>
          </w:p>
        </w:tc>
        <w:tc>
          <w:tcPr>
            <w:tcW w:w="709" w:type="pct"/>
          </w:tcPr>
          <w:p w14:paraId="6B57A3F7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1C3A2C06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5F1060C7" w14:textId="77777777" w:rsidTr="00A15304">
        <w:trPr>
          <w:trHeight w:val="441"/>
        </w:trPr>
        <w:tc>
          <w:tcPr>
            <w:tcW w:w="1238" w:type="pct"/>
          </w:tcPr>
          <w:p w14:paraId="67A3F548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1 11 09000 10 0000 120</w:t>
            </w:r>
          </w:p>
        </w:tc>
        <w:tc>
          <w:tcPr>
            <w:tcW w:w="1747" w:type="pct"/>
          </w:tcPr>
          <w:p w14:paraId="2FF2EA22" w14:textId="651800F1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51" w:type="pct"/>
          </w:tcPr>
          <w:p w14:paraId="150CD9AB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1 900,0</w:t>
            </w:r>
          </w:p>
        </w:tc>
        <w:tc>
          <w:tcPr>
            <w:tcW w:w="709" w:type="pct"/>
          </w:tcPr>
          <w:p w14:paraId="29073B41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2 400,0</w:t>
            </w:r>
          </w:p>
        </w:tc>
        <w:tc>
          <w:tcPr>
            <w:tcW w:w="654" w:type="pct"/>
          </w:tcPr>
          <w:p w14:paraId="1579070E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65498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5498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</w:t>
            </w:r>
            <w:r w:rsidRPr="0065498A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A15304" w:rsidRPr="006A6AF4" w14:paraId="1C5EA80D" w14:textId="77777777" w:rsidTr="00A15304">
        <w:trPr>
          <w:trHeight w:val="441"/>
        </w:trPr>
        <w:tc>
          <w:tcPr>
            <w:tcW w:w="1238" w:type="pct"/>
          </w:tcPr>
          <w:p w14:paraId="125D9115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1 13 00000 00 0000 000</w:t>
            </w:r>
          </w:p>
        </w:tc>
        <w:tc>
          <w:tcPr>
            <w:tcW w:w="1747" w:type="pct"/>
          </w:tcPr>
          <w:p w14:paraId="2A937D7D" w14:textId="77777777" w:rsidR="00A15304" w:rsidRPr="0065498A" w:rsidRDefault="00A15304" w:rsidP="00A15304">
            <w:pPr>
              <w:ind w:right="-150"/>
              <w:rPr>
                <w:sz w:val="22"/>
                <w:szCs w:val="22"/>
              </w:rPr>
            </w:pPr>
            <w:r w:rsidRPr="00673C33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1" w:type="pct"/>
          </w:tcPr>
          <w:p w14:paraId="7741FA5A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5 086,0</w:t>
            </w:r>
          </w:p>
        </w:tc>
        <w:tc>
          <w:tcPr>
            <w:tcW w:w="709" w:type="pct"/>
          </w:tcPr>
          <w:p w14:paraId="392E35A6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3CCCEAF6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5B570A5D" w14:textId="77777777" w:rsidTr="00A15304">
        <w:trPr>
          <w:trHeight w:val="441"/>
        </w:trPr>
        <w:tc>
          <w:tcPr>
            <w:tcW w:w="1238" w:type="pct"/>
          </w:tcPr>
          <w:p w14:paraId="7661B58A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 w:rsidRPr="00673C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73C3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Pr="00673C33">
              <w:rPr>
                <w:sz w:val="22"/>
                <w:szCs w:val="22"/>
              </w:rPr>
              <w:t>02995</w:t>
            </w:r>
            <w:r>
              <w:rPr>
                <w:sz w:val="22"/>
                <w:szCs w:val="22"/>
              </w:rPr>
              <w:t xml:space="preserve"> </w:t>
            </w:r>
            <w:r w:rsidRPr="00673C3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Pr="00673C33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673C33">
              <w:rPr>
                <w:sz w:val="22"/>
                <w:szCs w:val="22"/>
              </w:rPr>
              <w:t>130</w:t>
            </w:r>
          </w:p>
        </w:tc>
        <w:tc>
          <w:tcPr>
            <w:tcW w:w="1747" w:type="pct"/>
            <w:vAlign w:val="center"/>
          </w:tcPr>
          <w:p w14:paraId="14238334" w14:textId="44AEF4B8" w:rsidR="00A15304" w:rsidRPr="0065498A" w:rsidRDefault="00A15304" w:rsidP="00A15304">
            <w:pPr>
              <w:ind w:right="-150"/>
              <w:rPr>
                <w:sz w:val="22"/>
                <w:szCs w:val="22"/>
              </w:rPr>
            </w:pPr>
            <w:r w:rsidRPr="00673C33"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651" w:type="pct"/>
          </w:tcPr>
          <w:p w14:paraId="316D2E78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5 086,0</w:t>
            </w:r>
          </w:p>
        </w:tc>
        <w:tc>
          <w:tcPr>
            <w:tcW w:w="709" w:type="pct"/>
          </w:tcPr>
          <w:p w14:paraId="449C7D7F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42874B0D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613C26D6" w14:textId="77777777" w:rsidTr="00A15304">
        <w:trPr>
          <w:trHeight w:val="441"/>
        </w:trPr>
        <w:tc>
          <w:tcPr>
            <w:tcW w:w="1238" w:type="pct"/>
          </w:tcPr>
          <w:p w14:paraId="3535670E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747" w:type="pct"/>
            <w:vAlign w:val="center"/>
          </w:tcPr>
          <w:p w14:paraId="5CBF52AF" w14:textId="77777777" w:rsidR="00A15304" w:rsidRPr="0065498A" w:rsidRDefault="00A15304" w:rsidP="00A15304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51" w:type="pct"/>
          </w:tcPr>
          <w:p w14:paraId="32D3F22B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2 058,0</w:t>
            </w:r>
          </w:p>
        </w:tc>
        <w:tc>
          <w:tcPr>
            <w:tcW w:w="709" w:type="pct"/>
          </w:tcPr>
          <w:p w14:paraId="07FE395C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1 378,0</w:t>
            </w:r>
          </w:p>
        </w:tc>
        <w:tc>
          <w:tcPr>
            <w:tcW w:w="654" w:type="pct"/>
          </w:tcPr>
          <w:p w14:paraId="3EEB3AD1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1 378,0</w:t>
            </w:r>
          </w:p>
        </w:tc>
      </w:tr>
      <w:tr w:rsidR="00A15304" w:rsidRPr="006A6AF4" w14:paraId="44ED80FE" w14:textId="77777777" w:rsidTr="00A15304">
        <w:trPr>
          <w:trHeight w:val="441"/>
        </w:trPr>
        <w:tc>
          <w:tcPr>
            <w:tcW w:w="1238" w:type="pct"/>
          </w:tcPr>
          <w:p w14:paraId="5BAAC173" w14:textId="77777777" w:rsidR="00A15304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1 14 02053 13 0000 410</w:t>
            </w:r>
          </w:p>
        </w:tc>
        <w:tc>
          <w:tcPr>
            <w:tcW w:w="1747" w:type="pct"/>
            <w:vAlign w:val="center"/>
          </w:tcPr>
          <w:p w14:paraId="40CC2D39" w14:textId="77777777" w:rsidR="00A15304" w:rsidRPr="00E87DB5" w:rsidRDefault="00A15304" w:rsidP="00A15304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651" w:type="pct"/>
          </w:tcPr>
          <w:p w14:paraId="73EFB261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709" w:type="pct"/>
          </w:tcPr>
          <w:p w14:paraId="4D9B28CD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54" w:type="pct"/>
          </w:tcPr>
          <w:p w14:paraId="54791A29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A15304" w:rsidRPr="006A6AF4" w14:paraId="0C51246C" w14:textId="77777777" w:rsidTr="00A15304">
        <w:trPr>
          <w:trHeight w:val="441"/>
        </w:trPr>
        <w:tc>
          <w:tcPr>
            <w:tcW w:w="1238" w:type="pct"/>
          </w:tcPr>
          <w:p w14:paraId="667A71E7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1 14 06013 13 0000 430</w:t>
            </w:r>
          </w:p>
        </w:tc>
        <w:tc>
          <w:tcPr>
            <w:tcW w:w="1747" w:type="pct"/>
            <w:vAlign w:val="center"/>
          </w:tcPr>
          <w:p w14:paraId="02709EC3" w14:textId="77777777" w:rsidR="00A15304" w:rsidRPr="0065498A" w:rsidRDefault="00A15304" w:rsidP="00A15304">
            <w:pPr>
              <w:ind w:right="-150"/>
              <w:jc w:val="both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651" w:type="pct"/>
          </w:tcPr>
          <w:p w14:paraId="35874B46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709" w:type="pct"/>
          </w:tcPr>
          <w:p w14:paraId="225F8B42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54" w:type="pct"/>
          </w:tcPr>
          <w:p w14:paraId="466E30C1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A15304" w:rsidRPr="006A6AF4" w14:paraId="5263E8EE" w14:textId="77777777" w:rsidTr="00A15304">
        <w:trPr>
          <w:trHeight w:val="441"/>
        </w:trPr>
        <w:tc>
          <w:tcPr>
            <w:tcW w:w="1238" w:type="pct"/>
          </w:tcPr>
          <w:p w14:paraId="1FEF0194" w14:textId="77777777" w:rsidR="00A15304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1 16 00000 00 0000 140</w:t>
            </w:r>
          </w:p>
        </w:tc>
        <w:tc>
          <w:tcPr>
            <w:tcW w:w="1747" w:type="pct"/>
          </w:tcPr>
          <w:p w14:paraId="2F1C430A" w14:textId="77777777" w:rsidR="00A15304" w:rsidRPr="00E87DB5" w:rsidRDefault="00A15304" w:rsidP="00A15304">
            <w:pPr>
              <w:ind w:right="-150"/>
              <w:rPr>
                <w:sz w:val="22"/>
                <w:szCs w:val="22"/>
              </w:rPr>
            </w:pPr>
            <w:r w:rsidRPr="00066DCD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51" w:type="pct"/>
          </w:tcPr>
          <w:p w14:paraId="6A4499EB" w14:textId="0466B9E3" w:rsidR="00A15304" w:rsidRDefault="00E369C6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709" w:type="pct"/>
          </w:tcPr>
          <w:p w14:paraId="64D1AA8E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5A88EFC9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11F3ECAA" w14:textId="77777777" w:rsidTr="00A15304">
        <w:trPr>
          <w:trHeight w:val="441"/>
        </w:trPr>
        <w:tc>
          <w:tcPr>
            <w:tcW w:w="1238" w:type="pct"/>
          </w:tcPr>
          <w:p w14:paraId="5DEBD66A" w14:textId="77777777" w:rsidR="00A15304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1 16 07010 13 0000 140</w:t>
            </w:r>
          </w:p>
        </w:tc>
        <w:tc>
          <w:tcPr>
            <w:tcW w:w="1747" w:type="pct"/>
          </w:tcPr>
          <w:p w14:paraId="3B8D8630" w14:textId="77777777" w:rsidR="00A15304" w:rsidRPr="00066DCD" w:rsidRDefault="00A15304" w:rsidP="00A15304">
            <w:pPr>
              <w:ind w:right="-150"/>
              <w:rPr>
                <w:sz w:val="22"/>
                <w:szCs w:val="22"/>
              </w:rPr>
            </w:pPr>
            <w:r w:rsidRPr="00066DCD">
              <w:rPr>
                <w:sz w:val="22"/>
                <w:szCs w:val="22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Pr="00066DCD">
              <w:rPr>
                <w:sz w:val="22"/>
                <w:szCs w:val="22"/>
              </w:rPr>
              <w:lastRenderedPageBreak/>
              <w:t>городского поселения</w:t>
            </w:r>
          </w:p>
        </w:tc>
        <w:tc>
          <w:tcPr>
            <w:tcW w:w="651" w:type="pct"/>
          </w:tcPr>
          <w:p w14:paraId="3F61A592" w14:textId="7AAD6D16" w:rsidR="00A15304" w:rsidRDefault="00E369C6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6,3</w:t>
            </w:r>
          </w:p>
        </w:tc>
        <w:tc>
          <w:tcPr>
            <w:tcW w:w="709" w:type="pct"/>
          </w:tcPr>
          <w:p w14:paraId="2019AC7B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13FAA761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0A55E350" w14:textId="77777777" w:rsidTr="00A15304">
        <w:trPr>
          <w:trHeight w:val="550"/>
        </w:trPr>
        <w:tc>
          <w:tcPr>
            <w:tcW w:w="1238" w:type="pct"/>
          </w:tcPr>
          <w:p w14:paraId="55CAE09E" w14:textId="77777777" w:rsidR="00A15304" w:rsidRPr="00A15304" w:rsidRDefault="00A15304" w:rsidP="00A15304">
            <w:pPr>
              <w:rPr>
                <w:sz w:val="22"/>
                <w:szCs w:val="22"/>
              </w:rPr>
            </w:pPr>
            <w:r w:rsidRPr="00A15304">
              <w:rPr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1747" w:type="pct"/>
          </w:tcPr>
          <w:p w14:paraId="6317E357" w14:textId="77777777" w:rsidR="00A15304" w:rsidRPr="00A15304" w:rsidRDefault="00A15304" w:rsidP="00A15304">
            <w:pPr>
              <w:ind w:right="-150"/>
              <w:rPr>
                <w:sz w:val="22"/>
                <w:szCs w:val="22"/>
              </w:rPr>
            </w:pPr>
            <w:r w:rsidRPr="00A15304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51" w:type="pct"/>
          </w:tcPr>
          <w:p w14:paraId="2679678F" w14:textId="20123B03" w:rsidR="00A15304" w:rsidRPr="00A15304" w:rsidRDefault="00681362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50 477,6</w:t>
            </w:r>
          </w:p>
        </w:tc>
        <w:tc>
          <w:tcPr>
            <w:tcW w:w="709" w:type="pct"/>
          </w:tcPr>
          <w:p w14:paraId="1A86A275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654" w:type="pct"/>
          </w:tcPr>
          <w:p w14:paraId="3A131D40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3 665,0</w:t>
            </w:r>
          </w:p>
        </w:tc>
      </w:tr>
      <w:tr w:rsidR="00A15304" w:rsidRPr="006A6AF4" w14:paraId="22BCD569" w14:textId="77777777" w:rsidTr="00A15304">
        <w:trPr>
          <w:trHeight w:val="441"/>
        </w:trPr>
        <w:tc>
          <w:tcPr>
            <w:tcW w:w="1238" w:type="pct"/>
          </w:tcPr>
          <w:p w14:paraId="1BFE3D58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47" w:type="pct"/>
            <w:vAlign w:val="center"/>
          </w:tcPr>
          <w:p w14:paraId="0384252D" w14:textId="77777777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ПОСТУПЛЕНИЯ ОТ ДРУГИХ БЮДЖЕТОВ БЮДЖЕТНОЙ СИСТЕМЫ 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651" w:type="pct"/>
          </w:tcPr>
          <w:p w14:paraId="7F92D868" w14:textId="43084AED" w:rsidR="00A15304" w:rsidRPr="0065498A" w:rsidRDefault="00681362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50 554,3</w:t>
            </w:r>
          </w:p>
        </w:tc>
        <w:tc>
          <w:tcPr>
            <w:tcW w:w="709" w:type="pct"/>
          </w:tcPr>
          <w:p w14:paraId="3F84FC4D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654" w:type="pct"/>
          </w:tcPr>
          <w:p w14:paraId="6BCFECD0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3 665,0</w:t>
            </w:r>
          </w:p>
        </w:tc>
      </w:tr>
      <w:tr w:rsidR="00A15304" w:rsidRPr="006A6AF4" w14:paraId="651DAEA1" w14:textId="77777777" w:rsidTr="00A15304">
        <w:trPr>
          <w:trHeight w:val="441"/>
        </w:trPr>
        <w:tc>
          <w:tcPr>
            <w:tcW w:w="1238" w:type="pct"/>
          </w:tcPr>
          <w:p w14:paraId="4153DBB6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47" w:type="pct"/>
            <w:vAlign w:val="center"/>
          </w:tcPr>
          <w:p w14:paraId="03FEF489" w14:textId="58DBF5A8" w:rsidR="00A15304" w:rsidRPr="00335C5F" w:rsidRDefault="00A15304" w:rsidP="00A15304">
            <w:pPr>
              <w:tabs>
                <w:tab w:val="left" w:pos="3744"/>
              </w:tabs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51" w:type="pct"/>
          </w:tcPr>
          <w:p w14:paraId="66F7E4B7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3 018,0</w:t>
            </w:r>
          </w:p>
        </w:tc>
        <w:tc>
          <w:tcPr>
            <w:tcW w:w="709" w:type="pct"/>
          </w:tcPr>
          <w:p w14:paraId="4F0E1C1E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3 340,0</w:t>
            </w:r>
          </w:p>
        </w:tc>
        <w:tc>
          <w:tcPr>
            <w:tcW w:w="654" w:type="pct"/>
          </w:tcPr>
          <w:p w14:paraId="6B598A5B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3 663,0</w:t>
            </w:r>
          </w:p>
        </w:tc>
      </w:tr>
      <w:tr w:rsidR="00A15304" w:rsidRPr="006A6AF4" w14:paraId="205AAA27" w14:textId="77777777" w:rsidTr="00A15304">
        <w:trPr>
          <w:trHeight w:val="441"/>
        </w:trPr>
        <w:tc>
          <w:tcPr>
            <w:tcW w:w="1238" w:type="pct"/>
          </w:tcPr>
          <w:p w14:paraId="3EC15425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47" w:type="pct"/>
            <w:vAlign w:val="center"/>
          </w:tcPr>
          <w:p w14:paraId="56573A90" w14:textId="6933135B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1" w:type="pct"/>
          </w:tcPr>
          <w:p w14:paraId="6B6E8E29" w14:textId="509ABBF6" w:rsidR="00A15304" w:rsidRPr="0065498A" w:rsidRDefault="00681362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14 654,4</w:t>
            </w:r>
          </w:p>
        </w:tc>
        <w:tc>
          <w:tcPr>
            <w:tcW w:w="709" w:type="pct"/>
          </w:tcPr>
          <w:p w14:paraId="0B50B1A9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1 983,3</w:t>
            </w:r>
          </w:p>
        </w:tc>
        <w:tc>
          <w:tcPr>
            <w:tcW w:w="654" w:type="pct"/>
          </w:tcPr>
          <w:p w14:paraId="31BC5020" w14:textId="77777777" w:rsidR="00A15304" w:rsidRPr="0065498A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03A1C9C8" w14:textId="77777777" w:rsidTr="00A15304">
        <w:trPr>
          <w:trHeight w:val="441"/>
        </w:trPr>
        <w:tc>
          <w:tcPr>
            <w:tcW w:w="1238" w:type="pct"/>
          </w:tcPr>
          <w:p w14:paraId="513E5B6E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47" w:type="pct"/>
            <w:vAlign w:val="center"/>
          </w:tcPr>
          <w:p w14:paraId="08C9704F" w14:textId="5F232B88" w:rsidR="00A15304" w:rsidRPr="00335C5F" w:rsidRDefault="00A15304" w:rsidP="00A15304">
            <w:pPr>
              <w:tabs>
                <w:tab w:val="left" w:pos="3744"/>
              </w:tabs>
              <w:ind w:right="-8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51" w:type="pct"/>
          </w:tcPr>
          <w:p w14:paraId="32E64D22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709" w:type="pct"/>
          </w:tcPr>
          <w:p w14:paraId="4829E14D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54" w:type="pct"/>
          </w:tcPr>
          <w:p w14:paraId="09B5198C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A15304" w:rsidRPr="006A6AF4" w14:paraId="1CEE8000" w14:textId="77777777" w:rsidTr="00A15304">
        <w:trPr>
          <w:trHeight w:val="441"/>
        </w:trPr>
        <w:tc>
          <w:tcPr>
            <w:tcW w:w="1238" w:type="pct"/>
          </w:tcPr>
          <w:p w14:paraId="70C6C0CA" w14:textId="77777777" w:rsidR="00A15304" w:rsidRPr="00335C5F" w:rsidRDefault="00A15304" w:rsidP="00A15304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47" w:type="pct"/>
            <w:vAlign w:val="center"/>
          </w:tcPr>
          <w:p w14:paraId="6C762DCA" w14:textId="27E0FF89" w:rsidR="00A15304" w:rsidRPr="00335C5F" w:rsidRDefault="00A15304" w:rsidP="00A15304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51" w:type="pct"/>
          </w:tcPr>
          <w:p w14:paraId="0CC79B84" w14:textId="508607B1" w:rsidR="00A15304" w:rsidRPr="00616A48" w:rsidRDefault="00681362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32 879,9</w:t>
            </w:r>
          </w:p>
        </w:tc>
        <w:tc>
          <w:tcPr>
            <w:tcW w:w="709" w:type="pct"/>
          </w:tcPr>
          <w:p w14:paraId="60A5D79D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616A4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554D98DF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616A4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0B37E006" w14:textId="77777777" w:rsidTr="00A15304">
        <w:trPr>
          <w:trHeight w:val="441"/>
        </w:trPr>
        <w:tc>
          <w:tcPr>
            <w:tcW w:w="1238" w:type="pct"/>
          </w:tcPr>
          <w:p w14:paraId="04B14370" w14:textId="77777777" w:rsidR="00A15304" w:rsidRPr="0065498A" w:rsidRDefault="00A15304" w:rsidP="00A1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2 19 00000 00 0000 150</w:t>
            </w:r>
          </w:p>
        </w:tc>
        <w:tc>
          <w:tcPr>
            <w:tcW w:w="1747" w:type="pct"/>
            <w:vAlign w:val="center"/>
          </w:tcPr>
          <w:p w14:paraId="1F74E573" w14:textId="77777777" w:rsidR="00A15304" w:rsidRPr="0065498A" w:rsidRDefault="00A15304" w:rsidP="00A15304">
            <w:pPr>
              <w:ind w:right="-150"/>
              <w:rPr>
                <w:sz w:val="22"/>
                <w:szCs w:val="22"/>
              </w:rPr>
            </w:pPr>
            <w:r w:rsidRPr="00EF39A5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1" w:type="pct"/>
          </w:tcPr>
          <w:p w14:paraId="6293245F" w14:textId="77777777" w:rsid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-76,7</w:t>
            </w:r>
          </w:p>
        </w:tc>
        <w:tc>
          <w:tcPr>
            <w:tcW w:w="709" w:type="pct"/>
          </w:tcPr>
          <w:p w14:paraId="41E7482C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4" w:type="pct"/>
          </w:tcPr>
          <w:p w14:paraId="60C89CE5" w14:textId="77777777" w:rsidR="00A15304" w:rsidRPr="00616A48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5304" w:rsidRPr="006A6AF4" w14:paraId="6F2BEAC3" w14:textId="77777777" w:rsidTr="00A15304">
        <w:trPr>
          <w:trHeight w:val="441"/>
        </w:trPr>
        <w:tc>
          <w:tcPr>
            <w:tcW w:w="1238" w:type="pct"/>
            <w:vAlign w:val="center"/>
          </w:tcPr>
          <w:p w14:paraId="799A100E" w14:textId="77777777" w:rsidR="00A15304" w:rsidRPr="00A15304" w:rsidRDefault="00A15304" w:rsidP="00A15304">
            <w:pPr>
              <w:jc w:val="center"/>
              <w:rPr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47" w:type="pct"/>
            <w:vAlign w:val="center"/>
          </w:tcPr>
          <w:p w14:paraId="2666ED09" w14:textId="77777777" w:rsidR="00A15304" w:rsidRPr="00A15304" w:rsidRDefault="00A15304" w:rsidP="00A15304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55A0472A" w14:textId="5C7F6203" w:rsidR="00A15304" w:rsidRPr="00A15304" w:rsidRDefault="00681362" w:rsidP="00A153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125 496,3</w:t>
            </w:r>
          </w:p>
        </w:tc>
        <w:tc>
          <w:tcPr>
            <w:tcW w:w="709" w:type="pct"/>
            <w:vAlign w:val="center"/>
          </w:tcPr>
          <w:p w14:paraId="00D6E862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67 964,3</w:t>
            </w:r>
          </w:p>
        </w:tc>
        <w:tc>
          <w:tcPr>
            <w:tcW w:w="654" w:type="pct"/>
            <w:vAlign w:val="center"/>
          </w:tcPr>
          <w:p w14:paraId="4F9DAE13" w14:textId="77777777" w:rsidR="00A15304" w:rsidRPr="00A15304" w:rsidRDefault="00A15304" w:rsidP="00A15304">
            <w:pPr>
              <w:jc w:val="right"/>
              <w:rPr>
                <w:color w:val="000000"/>
                <w:sz w:val="22"/>
                <w:szCs w:val="22"/>
              </w:rPr>
            </w:pPr>
            <w:r w:rsidRPr="00A15304">
              <w:rPr>
                <w:color w:val="000000"/>
                <w:sz w:val="22"/>
                <w:szCs w:val="22"/>
              </w:rPr>
              <w:t>68 758,0</w:t>
            </w:r>
          </w:p>
        </w:tc>
      </w:tr>
    </w:tbl>
    <w:p w14:paraId="1CB2D8D4" w14:textId="77777777" w:rsidR="00632C28" w:rsidRPr="00F838A9" w:rsidRDefault="00632C28" w:rsidP="00632C28"/>
    <w:p w14:paraId="16DED45B" w14:textId="5F13E7D3" w:rsidR="00D21F1E" w:rsidRPr="00D21F1E" w:rsidRDefault="00C87B03" w:rsidP="00F91CF3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D855908" w14:textId="3EB1C656"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7FB58E0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6DD5CCBC" w14:textId="7777777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3E1C4B46" w14:textId="7777777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5E808363" w14:textId="7777777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1F5011E1" w14:textId="353B831F"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51DBF336" w14:textId="31153F2A" w:rsidR="00A8406C" w:rsidRDefault="00D21F1E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500252">
        <w:rPr>
          <w:rFonts w:eastAsiaTheme="minorHAnsi"/>
          <w:lang w:eastAsia="en-US"/>
        </w:rPr>
        <w:t>25.12.2023</w:t>
      </w:r>
      <w:r w:rsidR="00B60735"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>№</w:t>
      </w:r>
      <w:r w:rsidR="00810CD5" w:rsidRPr="00810CD5">
        <w:rPr>
          <w:rFonts w:eastAsiaTheme="minorHAnsi"/>
          <w:lang w:eastAsia="en-US"/>
        </w:rPr>
        <w:t xml:space="preserve"> </w:t>
      </w:r>
      <w:r w:rsidR="00500252">
        <w:rPr>
          <w:rFonts w:eastAsiaTheme="minorHAnsi"/>
          <w:lang w:eastAsia="en-US"/>
        </w:rPr>
        <w:t>5-25/126</w:t>
      </w:r>
      <w:r w:rsidRPr="00810CD5">
        <w:rPr>
          <w:rFonts w:eastAsiaTheme="minorHAnsi"/>
          <w:lang w:eastAsia="en-US"/>
        </w:rPr>
        <w:t>)</w:t>
      </w:r>
    </w:p>
    <w:p w14:paraId="2D6D6F8C" w14:textId="77777777"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6AAEA2C1" w14:textId="77777777" w:rsidR="008F7AF1" w:rsidRDefault="00A8406C" w:rsidP="000D5207">
      <w:pPr>
        <w:spacing w:after="0" w:line="240" w:lineRule="auto"/>
        <w:jc w:val="center"/>
        <w:rPr>
          <w:b/>
          <w:bCs/>
          <w:snapToGrid w:val="0"/>
          <w:color w:val="000000"/>
        </w:rPr>
      </w:pPr>
      <w:r w:rsidRPr="008F7AF1">
        <w:rPr>
          <w:b/>
          <w:bCs/>
          <w:snapToGrid w:val="0"/>
          <w:color w:val="000000"/>
        </w:rPr>
        <w:t>Ведомственная структура расходов бюджета Кемск</w:t>
      </w:r>
      <w:r w:rsidR="009104D3" w:rsidRPr="008F7AF1">
        <w:rPr>
          <w:b/>
          <w:bCs/>
          <w:snapToGrid w:val="0"/>
          <w:color w:val="000000"/>
        </w:rPr>
        <w:t xml:space="preserve">ого городского поселения </w:t>
      </w:r>
    </w:p>
    <w:p w14:paraId="0478BC95" w14:textId="48A6C677" w:rsidR="00A8406C" w:rsidRPr="008F7AF1" w:rsidRDefault="009104D3" w:rsidP="000D5207">
      <w:pPr>
        <w:spacing w:after="0" w:line="240" w:lineRule="auto"/>
        <w:jc w:val="center"/>
        <w:rPr>
          <w:b/>
          <w:bCs/>
          <w:snapToGrid w:val="0"/>
          <w:color w:val="000000"/>
        </w:rPr>
      </w:pPr>
      <w:r w:rsidRPr="008F7AF1">
        <w:rPr>
          <w:b/>
          <w:bCs/>
          <w:snapToGrid w:val="0"/>
          <w:color w:val="000000"/>
        </w:rPr>
        <w:t>на 202</w:t>
      </w:r>
      <w:r w:rsidR="005F3872" w:rsidRPr="008F7AF1">
        <w:rPr>
          <w:b/>
          <w:bCs/>
          <w:snapToGrid w:val="0"/>
          <w:color w:val="000000"/>
        </w:rPr>
        <w:t>3</w:t>
      </w:r>
      <w:r w:rsidR="00A8406C" w:rsidRPr="008F7AF1">
        <w:rPr>
          <w:b/>
          <w:bCs/>
          <w:snapToGrid w:val="0"/>
          <w:color w:val="000000"/>
        </w:rPr>
        <w:t xml:space="preserve"> год</w:t>
      </w:r>
    </w:p>
    <w:p w14:paraId="42B7907A" w14:textId="77777777"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66381662" w14:textId="4A9A81C9" w:rsidR="00166523" w:rsidRPr="00E216E0" w:rsidRDefault="00A8406C" w:rsidP="00E216E0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352" w:type="dxa"/>
        <w:tblInd w:w="113" w:type="dxa"/>
        <w:tblLook w:val="04A0" w:firstRow="1" w:lastRow="0" w:firstColumn="1" w:lastColumn="0" w:noHBand="0" w:noVBand="1"/>
      </w:tblPr>
      <w:tblGrid>
        <w:gridCol w:w="3837"/>
        <w:gridCol w:w="753"/>
        <w:gridCol w:w="536"/>
        <w:gridCol w:w="597"/>
        <w:gridCol w:w="1353"/>
        <w:gridCol w:w="951"/>
        <w:gridCol w:w="25"/>
        <w:gridCol w:w="1275"/>
        <w:gridCol w:w="25"/>
      </w:tblGrid>
      <w:tr w:rsidR="004B600E" w:rsidRPr="004B600E" w14:paraId="4EC4645B" w14:textId="77777777" w:rsidTr="004B600E">
        <w:trPr>
          <w:gridAfter w:val="1"/>
          <w:wAfter w:w="25" w:type="dxa"/>
          <w:trHeight w:val="360"/>
        </w:trPr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810C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44E2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14:paraId="6AB89599" w14:textId="46500FD5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глав</w:t>
            </w:r>
          </w:p>
          <w:p w14:paraId="0B21F05E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4B600E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4B600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B600E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14:paraId="4B8AE9C7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ряди</w:t>
            </w:r>
          </w:p>
          <w:p w14:paraId="78EB74A9" w14:textId="300F06F6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60DB" w14:textId="74C3183A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Раз</w:t>
            </w:r>
          </w:p>
          <w:p w14:paraId="7BE76649" w14:textId="66BF025C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62A6" w14:textId="6E85001F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Под</w:t>
            </w:r>
          </w:p>
          <w:p w14:paraId="03C956B5" w14:textId="285DE286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Раз</w:t>
            </w:r>
          </w:p>
          <w:p w14:paraId="774BF820" w14:textId="7F6293B4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DC56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099C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7F85AD4B" w14:textId="46561E3E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рас</w:t>
            </w:r>
          </w:p>
          <w:p w14:paraId="5C639AB2" w14:textId="00E8D6D0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хода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7521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4B600E" w:rsidRPr="004B600E" w14:paraId="1BE689A4" w14:textId="77777777" w:rsidTr="004B600E">
        <w:trPr>
          <w:gridAfter w:val="1"/>
          <w:wAfter w:w="25" w:type="dxa"/>
          <w:trHeight w:val="255"/>
        </w:trPr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CA2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24D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254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CDD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AD6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7C2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747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4B600E" w:rsidRPr="004B600E" w14:paraId="53C76010" w14:textId="77777777" w:rsidTr="004B600E">
        <w:trPr>
          <w:gridAfter w:val="1"/>
          <w:wAfter w:w="25" w:type="dxa"/>
          <w:trHeight w:val="705"/>
        </w:trPr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29F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332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645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48A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DE4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FDD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019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4B600E" w:rsidRPr="004B600E" w14:paraId="6E7FC014" w14:textId="77777777" w:rsidTr="004B600E">
        <w:trPr>
          <w:gridAfter w:val="1"/>
          <w:wAfter w:w="25" w:type="dxa"/>
          <w:trHeight w:val="255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2E0A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0282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1D00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78CB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DE2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14A6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ED5D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4B600E" w:rsidRPr="004B600E" w14:paraId="75A70E55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F8C16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ECF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1B1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481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177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FA2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C1A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655,4</w:t>
            </w:r>
          </w:p>
        </w:tc>
      </w:tr>
      <w:tr w:rsidR="004B600E" w:rsidRPr="004B600E" w14:paraId="17DDB455" w14:textId="77777777" w:rsidTr="004B600E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24DDD2C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CEC1EE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6A01A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CEEC3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49C84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4966AF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99297F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655,4</w:t>
            </w:r>
          </w:p>
        </w:tc>
      </w:tr>
      <w:tr w:rsidR="004B600E" w:rsidRPr="004B600E" w14:paraId="3932DB0C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2F5BD82D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181122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A18FB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1473B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A831E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28E956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30746C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641,0</w:t>
            </w:r>
          </w:p>
        </w:tc>
      </w:tr>
      <w:tr w:rsidR="004B600E" w:rsidRPr="004B600E" w14:paraId="32BDAE7B" w14:textId="77777777" w:rsidTr="00C87B03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6F0A1FE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2775BE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0E801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55E3D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12093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7F77A1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C137D6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641,0</w:t>
            </w:r>
          </w:p>
        </w:tc>
      </w:tr>
      <w:tr w:rsidR="004B600E" w:rsidRPr="004B600E" w14:paraId="43366ADC" w14:textId="77777777" w:rsidTr="004B600E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31DB8006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CCB29C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0E17E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B7A84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BF577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38BB93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24C466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504,7</w:t>
            </w:r>
          </w:p>
        </w:tc>
      </w:tr>
      <w:tr w:rsidR="004B600E" w:rsidRPr="004B600E" w14:paraId="711ACDBE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19AE5AA9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0D8BC9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C8CE3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9C058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8BBA1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26F063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84DF0C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133,0</w:t>
            </w:r>
          </w:p>
        </w:tc>
      </w:tr>
      <w:tr w:rsidR="004B600E" w:rsidRPr="004B600E" w14:paraId="0FFB0CF0" w14:textId="77777777" w:rsidTr="004B600E">
        <w:trPr>
          <w:gridAfter w:val="1"/>
          <w:wAfter w:w="25" w:type="dxa"/>
          <w:trHeight w:val="2325"/>
        </w:trPr>
        <w:tc>
          <w:tcPr>
            <w:tcW w:w="3837" w:type="dxa"/>
            <w:shd w:val="clear" w:color="auto" w:fill="auto"/>
            <w:vAlign w:val="bottom"/>
            <w:hideMark/>
          </w:tcPr>
          <w:p w14:paraId="2C53EED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AFF12B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7DB11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FF016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E52AD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10С0055490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DA9B8A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31D8EC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3,3</w:t>
            </w:r>
          </w:p>
        </w:tc>
      </w:tr>
      <w:tr w:rsidR="004B600E" w:rsidRPr="004B600E" w14:paraId="050B974C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2D2BFFD9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C02E53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1FA64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3BAA7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0796E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9352FE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87B80D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14,4</w:t>
            </w:r>
          </w:p>
        </w:tc>
      </w:tr>
      <w:tr w:rsidR="004B600E" w:rsidRPr="004B600E" w14:paraId="01B1BC73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28B7FF80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5D1908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A1E89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643A5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1E63B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5E4039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76BE80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14,4</w:t>
            </w:r>
          </w:p>
        </w:tc>
      </w:tr>
      <w:tr w:rsidR="004B600E" w:rsidRPr="004B600E" w14:paraId="0CB789E3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1A974226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7D1726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1E34D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DE76D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81383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B56A5B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61F602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134 276,7</w:t>
            </w:r>
          </w:p>
        </w:tc>
      </w:tr>
      <w:tr w:rsidR="004B600E" w:rsidRPr="004B600E" w14:paraId="21207C3B" w14:textId="77777777" w:rsidTr="004B600E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7831904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07899D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B34AE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4CC89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B953A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ECB0A0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E4D938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4 859,8</w:t>
            </w:r>
          </w:p>
        </w:tc>
      </w:tr>
      <w:tr w:rsidR="004B600E" w:rsidRPr="004B600E" w14:paraId="74B84429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764A980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6B7586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C6434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0EC91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444A5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3E5029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3A10E8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4B600E" w:rsidRPr="004B600E" w14:paraId="6A3F319B" w14:textId="77777777" w:rsidTr="004B600E">
        <w:trPr>
          <w:gridAfter w:val="1"/>
          <w:wAfter w:w="25" w:type="dxa"/>
          <w:trHeight w:val="2535"/>
        </w:trPr>
        <w:tc>
          <w:tcPr>
            <w:tcW w:w="3837" w:type="dxa"/>
            <w:shd w:val="clear" w:color="auto" w:fill="auto"/>
            <w:vAlign w:val="bottom"/>
            <w:hideMark/>
          </w:tcPr>
          <w:p w14:paraId="5C1BCC4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178DBD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97BB3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F56E6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99BF0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2419C2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A10314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4B600E" w:rsidRPr="004B600E" w14:paraId="7B314291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155EE5B9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49F989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AD9D0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6E6DD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7979F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E49124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44E4EC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4 857,8</w:t>
            </w:r>
          </w:p>
        </w:tc>
      </w:tr>
      <w:tr w:rsidR="004B600E" w:rsidRPr="004B600E" w14:paraId="48F5E1C1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2BD3B4E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3CEED7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798E6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58F60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E3915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E4B507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A5A658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4 179,0</w:t>
            </w:r>
          </w:p>
        </w:tc>
      </w:tr>
      <w:tr w:rsidR="004B600E" w:rsidRPr="004B600E" w14:paraId="4025B438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1BE290A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DD4A4A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BD347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91BF7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6B586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D2C34C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3F16E6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4 179,0</w:t>
            </w:r>
          </w:p>
        </w:tc>
      </w:tr>
      <w:tr w:rsidR="004B600E" w:rsidRPr="004B600E" w14:paraId="36AE2A8D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017FAEC6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A60A10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0E146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31CC1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6F323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8E6050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B5B3FD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4 179,0</w:t>
            </w:r>
          </w:p>
        </w:tc>
      </w:tr>
      <w:tr w:rsidR="004B600E" w:rsidRPr="004B600E" w14:paraId="745873D5" w14:textId="77777777" w:rsidTr="004B600E">
        <w:trPr>
          <w:gridAfter w:val="1"/>
          <w:wAfter w:w="25" w:type="dxa"/>
          <w:trHeight w:val="142"/>
        </w:trPr>
        <w:tc>
          <w:tcPr>
            <w:tcW w:w="3837" w:type="dxa"/>
            <w:shd w:val="clear" w:color="auto" w:fill="auto"/>
            <w:vAlign w:val="bottom"/>
            <w:hideMark/>
          </w:tcPr>
          <w:p w14:paraId="52A32336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78AAD1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1F9A2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69D6F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685A8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E65F1F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800736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4 002,6</w:t>
            </w:r>
          </w:p>
        </w:tc>
      </w:tr>
      <w:tr w:rsidR="004B600E" w:rsidRPr="004B600E" w14:paraId="53FE32C0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0060B9C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9C3C37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2E5A3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48AC3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04502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68473E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25EA57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19,4</w:t>
            </w:r>
          </w:p>
        </w:tc>
      </w:tr>
      <w:tr w:rsidR="004B600E" w:rsidRPr="004B600E" w14:paraId="130CF4B7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59EDC0E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10E068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1D541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30CC0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100D2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BD628A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1E2561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27,0</w:t>
            </w:r>
          </w:p>
        </w:tc>
      </w:tr>
      <w:tr w:rsidR="004B600E" w:rsidRPr="004B600E" w14:paraId="1D00840A" w14:textId="77777777" w:rsidTr="004B600E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7314D3D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10FC44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E8FA3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D3A21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FF163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A031F9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4E053E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130,0</w:t>
            </w:r>
          </w:p>
        </w:tc>
      </w:tr>
      <w:tr w:rsidR="004B600E" w:rsidRPr="004B600E" w14:paraId="41F029CF" w14:textId="77777777" w:rsidTr="004B600E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37D63E69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12526A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4791D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B34E3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CC246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89CE1B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58B740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678,8</w:t>
            </w:r>
          </w:p>
        </w:tc>
      </w:tr>
      <w:tr w:rsidR="004B600E" w:rsidRPr="004B600E" w14:paraId="2384ACBC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3580B32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566C26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3CC95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04622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3716E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C76DC3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6E9D45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267,8</w:t>
            </w:r>
          </w:p>
        </w:tc>
      </w:tr>
      <w:tr w:rsidR="004B600E" w:rsidRPr="004B600E" w14:paraId="67611BCE" w14:textId="77777777" w:rsidTr="004B600E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33E35D9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489898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6CB6B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AA3B5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B3163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E67991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767E24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10,0</w:t>
            </w:r>
          </w:p>
        </w:tc>
      </w:tr>
      <w:tr w:rsidR="004B600E" w:rsidRPr="004B600E" w14:paraId="78DCC91E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13748F7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9B0BC1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2BD15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0A9F2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880C2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48345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D0C386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401,0</w:t>
            </w:r>
          </w:p>
        </w:tc>
      </w:tr>
      <w:tr w:rsidR="004B600E" w:rsidRPr="004B600E" w14:paraId="41513BF7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491C6DD9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2AEF1A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7A5D8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61E7A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0161D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12487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873109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611,0</w:t>
            </w:r>
          </w:p>
        </w:tc>
      </w:tr>
      <w:tr w:rsidR="004B600E" w:rsidRPr="004B600E" w14:paraId="13792F2A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64763FE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77E849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B08DF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43D82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C9628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0D5E52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8C4082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611,0</w:t>
            </w:r>
          </w:p>
        </w:tc>
      </w:tr>
      <w:tr w:rsidR="004B600E" w:rsidRPr="004B600E" w14:paraId="14065ACC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2B1308E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448FA3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B4766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2E7C5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6527A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AE992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A36D14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611,0</w:t>
            </w:r>
          </w:p>
        </w:tc>
      </w:tr>
      <w:tr w:rsidR="004B600E" w:rsidRPr="004B600E" w14:paraId="3479B9A8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52D5EFB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45A34B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A6412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1D5C3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68746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B46E1B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94D45C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611,0</w:t>
            </w:r>
          </w:p>
        </w:tc>
      </w:tr>
      <w:tr w:rsidR="004B600E" w:rsidRPr="004B600E" w14:paraId="4CF9D8ED" w14:textId="77777777" w:rsidTr="00C87B03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3CD432E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3B0BB3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0A8F1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2006A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AAF47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A71C9A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A52FE7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611,0</w:t>
            </w:r>
          </w:p>
        </w:tc>
      </w:tr>
      <w:tr w:rsidR="004B600E" w:rsidRPr="004B600E" w14:paraId="2E2BD3F1" w14:textId="77777777" w:rsidTr="004B600E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2803DBE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7191F8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DACD9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0CF98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CCD52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31A2CB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E31F90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18 748,5</w:t>
            </w:r>
          </w:p>
        </w:tc>
      </w:tr>
      <w:tr w:rsidR="004B600E" w:rsidRPr="004B600E" w14:paraId="4F61FD81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626EA030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90430E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D4AAC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A7F86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F20B3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FA44D5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D37C3D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18 521,2</w:t>
            </w:r>
          </w:p>
        </w:tc>
      </w:tr>
      <w:tr w:rsidR="004B600E" w:rsidRPr="004B600E" w14:paraId="32A94CD0" w14:textId="77777777" w:rsidTr="004B600E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7D47203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CACD75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CD34B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6D093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07FCD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B7CA1B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754FE3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3 701,5</w:t>
            </w:r>
          </w:p>
        </w:tc>
      </w:tr>
      <w:tr w:rsidR="004B600E" w:rsidRPr="004B600E" w14:paraId="29FB08C2" w14:textId="77777777" w:rsidTr="004B600E">
        <w:trPr>
          <w:gridAfter w:val="1"/>
          <w:wAfter w:w="25" w:type="dxa"/>
          <w:trHeight w:val="1905"/>
        </w:trPr>
        <w:tc>
          <w:tcPr>
            <w:tcW w:w="3837" w:type="dxa"/>
            <w:shd w:val="clear" w:color="auto" w:fill="auto"/>
            <w:vAlign w:val="bottom"/>
            <w:hideMark/>
          </w:tcPr>
          <w:p w14:paraId="23F4905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8515B9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3302A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FA6C7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1F948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1000073220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B91D89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52EA84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1 850,7</w:t>
            </w:r>
          </w:p>
        </w:tc>
      </w:tr>
      <w:tr w:rsidR="004B600E" w:rsidRPr="004B600E" w14:paraId="60F8103E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1E8BC73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365EFB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AAAA9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5FD5D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9BC1F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1000075040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36E172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17AD98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1 850,7</w:t>
            </w:r>
          </w:p>
        </w:tc>
      </w:tr>
      <w:tr w:rsidR="004B600E" w:rsidRPr="004B600E" w14:paraId="14B0D30D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27941290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698DCC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5B910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D8347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62123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A61EFB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A37407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14 819,7</w:t>
            </w:r>
          </w:p>
        </w:tc>
      </w:tr>
      <w:tr w:rsidR="004B600E" w:rsidRPr="004B600E" w14:paraId="6E92965B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5E9D479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2CFD8E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C0CB1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3D166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90C1A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110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F62473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853B6A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14 819,7</w:t>
            </w:r>
          </w:p>
        </w:tc>
      </w:tr>
      <w:tr w:rsidR="004B600E" w:rsidRPr="004B600E" w14:paraId="7004C959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089F06AA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7CF66E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AC4A4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AB01E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75C36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1100143180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DD62C3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C6C40F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4B600E" w:rsidRPr="004B600E" w14:paraId="19225F14" w14:textId="77777777" w:rsidTr="004B600E">
        <w:trPr>
          <w:gridAfter w:val="1"/>
          <w:wAfter w:w="25" w:type="dxa"/>
          <w:trHeight w:val="1695"/>
        </w:trPr>
        <w:tc>
          <w:tcPr>
            <w:tcW w:w="3837" w:type="dxa"/>
            <w:shd w:val="clear" w:color="auto" w:fill="auto"/>
            <w:vAlign w:val="bottom"/>
            <w:hideMark/>
          </w:tcPr>
          <w:p w14:paraId="02AD4D1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D72A18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AC7B4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0280E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18E30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DCA891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DF91EE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11 072,7</w:t>
            </w:r>
          </w:p>
        </w:tc>
      </w:tr>
      <w:tr w:rsidR="004B600E" w:rsidRPr="004B600E" w14:paraId="316750B0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56A644BA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3A771D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C6BF3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A160D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0DE29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9BB833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9A4C6B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4B600E" w:rsidRPr="004B600E" w14:paraId="6CCBCE30" w14:textId="77777777" w:rsidTr="004B600E">
        <w:trPr>
          <w:gridAfter w:val="1"/>
          <w:wAfter w:w="25" w:type="dxa"/>
          <w:trHeight w:val="1905"/>
        </w:trPr>
        <w:tc>
          <w:tcPr>
            <w:tcW w:w="3837" w:type="dxa"/>
            <w:shd w:val="clear" w:color="auto" w:fill="auto"/>
            <w:vAlign w:val="bottom"/>
            <w:hideMark/>
          </w:tcPr>
          <w:p w14:paraId="638F485A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AD78B6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0C893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F830A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6E9F2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FDC6F0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69BA9B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4B600E" w:rsidRPr="004B600E" w14:paraId="48445E2A" w14:textId="77777777" w:rsidTr="004B600E">
        <w:trPr>
          <w:gridAfter w:val="1"/>
          <w:wAfter w:w="25" w:type="dxa"/>
          <w:trHeight w:val="1695"/>
        </w:trPr>
        <w:tc>
          <w:tcPr>
            <w:tcW w:w="3837" w:type="dxa"/>
            <w:shd w:val="clear" w:color="auto" w:fill="auto"/>
            <w:vAlign w:val="bottom"/>
            <w:hideMark/>
          </w:tcPr>
          <w:p w14:paraId="61B2046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56055D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C8D75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FA091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3B5AB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1100173250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9143AD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822C09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1 000,0</w:t>
            </w:r>
          </w:p>
        </w:tc>
      </w:tr>
      <w:tr w:rsidR="004B600E" w:rsidRPr="004B600E" w14:paraId="3638FE35" w14:textId="77777777" w:rsidTr="004B600E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01DD5943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Реализация мероприятий по разработке проектно-сметной документации пешеходного моста микрорайона </w:t>
            </w:r>
            <w:proofErr w:type="spellStart"/>
            <w:r w:rsidRPr="004B600E">
              <w:rPr>
                <w:rFonts w:eastAsia="Times New Roman"/>
                <w:sz w:val="22"/>
                <w:szCs w:val="22"/>
              </w:rPr>
              <w:t>Гайжево</w:t>
            </w:r>
            <w:proofErr w:type="spellEnd"/>
            <w:r w:rsidRPr="004B600E">
              <w:rPr>
                <w:rFonts w:eastAsia="Times New Roman"/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3B6175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A925D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1D886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07262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1100173260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04F38E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A46B92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597,0</w:t>
            </w:r>
          </w:p>
        </w:tc>
      </w:tr>
      <w:tr w:rsidR="004B600E" w:rsidRPr="004B600E" w14:paraId="419D7E92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437CFB3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CBE3D2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3CE8A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B5D5D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DA438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25E178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EBA06A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227,3</w:t>
            </w:r>
          </w:p>
        </w:tc>
      </w:tr>
      <w:tr w:rsidR="004B600E" w:rsidRPr="004B600E" w14:paraId="1CE88C67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520D7B7C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A4712B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A6126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1CF96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987AD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BACB00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AEA631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227,3</w:t>
            </w:r>
          </w:p>
        </w:tc>
      </w:tr>
      <w:tr w:rsidR="004B600E" w:rsidRPr="004B600E" w14:paraId="005B0EB9" w14:textId="77777777" w:rsidTr="004B600E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205F087D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8D5584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A9B1A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12381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FF19C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E8BF8E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AD9609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227,3</w:t>
            </w:r>
          </w:p>
        </w:tc>
      </w:tr>
      <w:tr w:rsidR="004B600E" w:rsidRPr="004B600E" w14:paraId="69B2A254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4050738C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96D9F5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87DBC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061F3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E8E30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25AD0D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10AE2F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227,3</w:t>
            </w:r>
          </w:p>
        </w:tc>
      </w:tr>
      <w:tr w:rsidR="004B600E" w:rsidRPr="004B600E" w14:paraId="15CC0FA6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050A66F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B1D655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C51F8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5874E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89DED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235DF8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7CE061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76 272,6</w:t>
            </w:r>
          </w:p>
        </w:tc>
      </w:tr>
      <w:tr w:rsidR="004B600E" w:rsidRPr="004B600E" w14:paraId="601B595B" w14:textId="77777777" w:rsidTr="004B600E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508119BD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3C5379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F32E3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41E0C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5A285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6CA3B7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75918D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14 590,3</w:t>
            </w:r>
          </w:p>
        </w:tc>
      </w:tr>
      <w:tr w:rsidR="004B600E" w:rsidRPr="004B600E" w14:paraId="3039BD67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143FE30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1F6789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7DE16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3DC3A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889CB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AF0DC4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53FEB7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2 821,3</w:t>
            </w:r>
          </w:p>
        </w:tc>
      </w:tr>
      <w:tr w:rsidR="004B600E" w:rsidRPr="004B600E" w14:paraId="7441F995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3223EBAA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714AB0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F2165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4EF50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1B9C1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640B45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B53431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2 821,3</w:t>
            </w:r>
          </w:p>
        </w:tc>
      </w:tr>
      <w:tr w:rsidR="004B600E" w:rsidRPr="004B600E" w14:paraId="7A2402A8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2210D1BA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A4A852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E2953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84130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DA295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771B55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047B62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2 821,3</w:t>
            </w:r>
          </w:p>
        </w:tc>
      </w:tr>
      <w:tr w:rsidR="004B600E" w:rsidRPr="004B600E" w14:paraId="5388E59A" w14:textId="77777777" w:rsidTr="004B600E">
        <w:trPr>
          <w:gridAfter w:val="1"/>
          <w:wAfter w:w="25" w:type="dxa"/>
          <w:trHeight w:val="2535"/>
        </w:trPr>
        <w:tc>
          <w:tcPr>
            <w:tcW w:w="3837" w:type="dxa"/>
            <w:shd w:val="clear" w:color="auto" w:fill="auto"/>
            <w:vAlign w:val="bottom"/>
            <w:hideMark/>
          </w:tcPr>
          <w:p w14:paraId="5286D6F9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9F1F6A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91647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C7778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424C1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0530144080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B6DEF7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3886B4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2 194,3</w:t>
            </w:r>
          </w:p>
        </w:tc>
      </w:tr>
      <w:tr w:rsidR="004B600E" w:rsidRPr="004B600E" w14:paraId="19B60968" w14:textId="77777777" w:rsidTr="00C87B03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45DD183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DF5E21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EEB74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FB4BA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93475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024115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2B94C7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627,0</w:t>
            </w:r>
          </w:p>
        </w:tc>
      </w:tr>
      <w:tr w:rsidR="004B600E" w:rsidRPr="004B600E" w14:paraId="2DC74D95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77939CC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4F27F9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154DF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5D110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628BD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29B723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079DAB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1 080,9</w:t>
            </w:r>
          </w:p>
        </w:tc>
      </w:tr>
      <w:tr w:rsidR="004B600E" w:rsidRPr="004B600E" w14:paraId="3256BFAB" w14:textId="77777777" w:rsidTr="004B600E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51F8171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59A652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288CC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AD537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678CF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C96C06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E6135B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1 080,9</w:t>
            </w:r>
          </w:p>
        </w:tc>
      </w:tr>
      <w:tr w:rsidR="004B600E" w:rsidRPr="004B600E" w14:paraId="265A26E8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4503C53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CB1640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5788A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236C2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F7FDA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6CA334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61DF55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1 080,9</w:t>
            </w:r>
          </w:p>
        </w:tc>
      </w:tr>
      <w:tr w:rsidR="004B600E" w:rsidRPr="004B600E" w14:paraId="08D5D6DF" w14:textId="77777777" w:rsidTr="004B600E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6B93685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117F96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C7A5A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2BE61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25FC8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56C06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B1F3F8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2 063,6</w:t>
            </w:r>
          </w:p>
        </w:tc>
      </w:tr>
      <w:tr w:rsidR="004B600E" w:rsidRPr="004B600E" w14:paraId="70A59FC3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0EA0E9E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E3A01E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68FE7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F6465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F532C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3AAA8F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5217C2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484,1</w:t>
            </w:r>
          </w:p>
        </w:tc>
      </w:tr>
      <w:tr w:rsidR="004B600E" w:rsidRPr="004B600E" w14:paraId="4B1B50D8" w14:textId="77777777" w:rsidTr="004B600E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1CEEFEB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7AF7F1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AB547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D3710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A31A2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72F9F3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8FADDC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2,3</w:t>
            </w:r>
          </w:p>
        </w:tc>
      </w:tr>
      <w:tr w:rsidR="004B600E" w:rsidRPr="004B600E" w14:paraId="17AC8A17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71F94CCD" w14:textId="578D1E5A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Компенсация части затрат за приобретенные и переданные в муниципальную собственность жилые помещения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404489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62777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8EE90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8F6E1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1000071900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58038E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314FFF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1 577,2</w:t>
            </w:r>
          </w:p>
        </w:tc>
      </w:tr>
      <w:tr w:rsidR="004B600E" w:rsidRPr="004B600E" w14:paraId="54DAD091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513A4249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30DD19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2F983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EEDBC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71654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12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7478A1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E8A909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4B600E" w:rsidRPr="004B600E" w14:paraId="503D3733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69803C7D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79D843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E7098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65532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33507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121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7A39F0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B18C4A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4B600E" w:rsidRPr="004B600E" w14:paraId="5CF7F6A6" w14:textId="77777777" w:rsidTr="004B600E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577B750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645245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8F400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97DEA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466B0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121F3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C85307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CA0B97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4B600E" w:rsidRPr="004B600E" w14:paraId="20A1019C" w14:textId="77777777" w:rsidTr="004B600E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2FBE382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B600E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4B600E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F7C7DE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F6723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8962E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A4227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ACB144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BD6F5D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7 827,9</w:t>
            </w:r>
          </w:p>
        </w:tc>
      </w:tr>
      <w:tr w:rsidR="004B600E" w:rsidRPr="004B600E" w14:paraId="6C4C4023" w14:textId="77777777" w:rsidTr="004B600E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5BC7775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B600E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4B600E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E3B25B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23C6A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88222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93CC5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3134E6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6B441C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710,4</w:t>
            </w:r>
          </w:p>
        </w:tc>
      </w:tr>
      <w:tr w:rsidR="004B600E" w:rsidRPr="004B600E" w14:paraId="7D293B60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44457E8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9146FD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1360A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7090F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75E51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CE368C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B37223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79,1</w:t>
            </w:r>
          </w:p>
        </w:tc>
      </w:tr>
      <w:tr w:rsidR="004B600E" w:rsidRPr="004B600E" w14:paraId="44AC35A7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31D7BB13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C30A2A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DC462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7BC7B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AA96B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B65E53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F185CC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7,2</w:t>
            </w:r>
          </w:p>
        </w:tc>
      </w:tr>
      <w:tr w:rsidR="004B600E" w:rsidRPr="004B600E" w14:paraId="536E4E27" w14:textId="77777777" w:rsidTr="004B600E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1D932F1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281927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DDB42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5527D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E63D9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3D6C06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0A0C9E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31 349,0</w:t>
            </w:r>
          </w:p>
        </w:tc>
      </w:tr>
      <w:tr w:rsidR="004B600E" w:rsidRPr="004B600E" w14:paraId="4B869455" w14:textId="77777777" w:rsidTr="004B600E">
        <w:trPr>
          <w:gridAfter w:val="1"/>
          <w:wAfter w:w="25" w:type="dxa"/>
          <w:trHeight w:val="142"/>
        </w:trPr>
        <w:tc>
          <w:tcPr>
            <w:tcW w:w="3837" w:type="dxa"/>
            <w:shd w:val="clear" w:color="auto" w:fill="auto"/>
            <w:vAlign w:val="bottom"/>
            <w:hideMark/>
          </w:tcPr>
          <w:p w14:paraId="49B9009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958733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485D4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2EEF9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A95CC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359F71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D6A212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20 185,6</w:t>
            </w:r>
          </w:p>
        </w:tc>
      </w:tr>
      <w:tr w:rsidR="004B600E" w:rsidRPr="004B600E" w14:paraId="45EDD487" w14:textId="77777777" w:rsidTr="004B600E">
        <w:trPr>
          <w:gridAfter w:val="1"/>
          <w:wAfter w:w="25" w:type="dxa"/>
          <w:trHeight w:val="174"/>
        </w:trPr>
        <w:tc>
          <w:tcPr>
            <w:tcW w:w="3837" w:type="dxa"/>
            <w:shd w:val="clear" w:color="auto" w:fill="auto"/>
            <w:vAlign w:val="bottom"/>
            <w:hideMark/>
          </w:tcPr>
          <w:p w14:paraId="04F55F7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45B2E5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0EAE7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477DF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B8672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55A887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D31AE0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20 185,6</w:t>
            </w:r>
          </w:p>
        </w:tc>
      </w:tr>
      <w:tr w:rsidR="004B600E" w:rsidRPr="004B600E" w14:paraId="48D435AE" w14:textId="77777777" w:rsidTr="004B600E">
        <w:trPr>
          <w:gridAfter w:val="1"/>
          <w:wAfter w:w="25" w:type="dxa"/>
          <w:trHeight w:val="1695"/>
        </w:trPr>
        <w:tc>
          <w:tcPr>
            <w:tcW w:w="3837" w:type="dxa"/>
            <w:shd w:val="clear" w:color="auto" w:fill="auto"/>
            <w:vAlign w:val="bottom"/>
            <w:hideMark/>
          </w:tcPr>
          <w:p w14:paraId="4FFF094C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61482A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E5E70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DE1DD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2B907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0800244290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B5199B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481F65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1 575,0</w:t>
            </w:r>
          </w:p>
        </w:tc>
      </w:tr>
      <w:tr w:rsidR="004B600E" w:rsidRPr="004B600E" w14:paraId="73DBA728" w14:textId="77777777" w:rsidTr="004B600E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101C386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5AC288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9C62F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8E85D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B13B3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A3A342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5EEC3D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4B600E" w:rsidRPr="004B600E" w14:paraId="23F85112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4CA88F2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987F0E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30C64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34347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CC9D0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0800273060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2B013E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7F8EF1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4B600E" w:rsidRPr="004B600E" w14:paraId="5822308A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084AD69D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A180BE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8E09C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19846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F992A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17CCB3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B8CEB0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1 694,7</w:t>
            </w:r>
          </w:p>
        </w:tc>
      </w:tr>
      <w:tr w:rsidR="004B600E" w:rsidRPr="004B600E" w14:paraId="58249C12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32AD156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51A1A5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70FE8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E15E1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E3FC3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F4F8B9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9AC0AB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575,0</w:t>
            </w:r>
          </w:p>
        </w:tc>
      </w:tr>
      <w:tr w:rsidR="004B600E" w:rsidRPr="004B600E" w14:paraId="3FD3DEE8" w14:textId="77777777" w:rsidTr="004B600E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0F844D5C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1988EB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A73F6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38D64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80EC3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6F2909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2A284F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1 744,5</w:t>
            </w:r>
          </w:p>
        </w:tc>
      </w:tr>
      <w:tr w:rsidR="004B600E" w:rsidRPr="004B600E" w14:paraId="48BAD976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3E1B48B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7C0830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70278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A9E49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B2B69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0800275040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F139AD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E29129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7 771,6</w:t>
            </w:r>
          </w:p>
        </w:tc>
      </w:tr>
      <w:tr w:rsidR="004B600E" w:rsidRPr="004B600E" w14:paraId="214CA22D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43355CF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13BFBB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349E1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A1562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7418A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0800275040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6E26E8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7B7CD5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5 624,7</w:t>
            </w:r>
          </w:p>
        </w:tc>
      </w:tr>
      <w:tr w:rsidR="004B600E" w:rsidRPr="004B600E" w14:paraId="11C289A9" w14:textId="77777777" w:rsidTr="004B600E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13F6549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C18003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CC41B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03369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5248F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C5630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A75BC3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11 163,4</w:t>
            </w:r>
          </w:p>
        </w:tc>
      </w:tr>
      <w:tr w:rsidR="004B600E" w:rsidRPr="004B600E" w14:paraId="4DDAFB1A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6F27DFA6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7BBD98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95754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BFE43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A365F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F8B163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5E0D86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199,0</w:t>
            </w:r>
          </w:p>
        </w:tc>
      </w:tr>
      <w:tr w:rsidR="004B600E" w:rsidRPr="004B600E" w14:paraId="6F757F25" w14:textId="77777777" w:rsidTr="004B600E">
        <w:trPr>
          <w:gridAfter w:val="1"/>
          <w:wAfter w:w="25" w:type="dxa"/>
          <w:trHeight w:val="284"/>
        </w:trPr>
        <w:tc>
          <w:tcPr>
            <w:tcW w:w="3837" w:type="dxa"/>
            <w:shd w:val="clear" w:color="auto" w:fill="auto"/>
            <w:vAlign w:val="bottom"/>
            <w:hideMark/>
          </w:tcPr>
          <w:p w14:paraId="64DFEEE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DDC372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3CD85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436CB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AED21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3BFABB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B2BEED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530,0</w:t>
            </w:r>
          </w:p>
        </w:tc>
      </w:tr>
      <w:tr w:rsidR="004B600E" w:rsidRPr="004B600E" w14:paraId="3A95C40F" w14:textId="77777777" w:rsidTr="004B600E">
        <w:trPr>
          <w:gridAfter w:val="1"/>
          <w:wAfter w:w="25" w:type="dxa"/>
          <w:trHeight w:val="2115"/>
        </w:trPr>
        <w:tc>
          <w:tcPr>
            <w:tcW w:w="3837" w:type="dxa"/>
            <w:shd w:val="clear" w:color="auto" w:fill="auto"/>
            <w:vAlign w:val="bottom"/>
            <w:hideMark/>
          </w:tcPr>
          <w:p w14:paraId="099BA9A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3C72A4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ADC6B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AE8F3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B9E8C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1000074290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D232CF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98125D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2 382,0</w:t>
            </w:r>
          </w:p>
        </w:tc>
      </w:tr>
      <w:tr w:rsidR="004B600E" w:rsidRPr="004B600E" w14:paraId="7AA93473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1E8F3F3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87879D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E81A8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4EA80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8FE49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1000093710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A4221F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61EE7A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8 047,4</w:t>
            </w:r>
          </w:p>
        </w:tc>
      </w:tr>
      <w:tr w:rsidR="004B600E" w:rsidRPr="004B600E" w14:paraId="7C94F7CE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484E109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Бюджетные инвестиции в объекты коммунального строительства (Уплата налогов, сборов и иных платежей)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5E06C8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AFEC1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018DD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AC511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1000093710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4B0D31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E9E5E4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5,0</w:t>
            </w:r>
          </w:p>
        </w:tc>
      </w:tr>
      <w:tr w:rsidR="004B600E" w:rsidRPr="004B600E" w14:paraId="285272AB" w14:textId="77777777" w:rsidTr="004B600E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79F3846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E2A88D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D0162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EE36D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BAFF8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AE95F3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5F7A3C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29 203,9</w:t>
            </w:r>
          </w:p>
        </w:tc>
      </w:tr>
      <w:tr w:rsidR="004B600E" w:rsidRPr="004B600E" w14:paraId="75F2EE43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7E05C323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E1C1EA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D1FAE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93A69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6AE8E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4762EB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4EB679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27 426,8</w:t>
            </w:r>
          </w:p>
        </w:tc>
      </w:tr>
      <w:tr w:rsidR="004B600E" w:rsidRPr="004B600E" w14:paraId="2246C1A9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03AB86B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65ADBA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A8E3E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3C70D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C179A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6644F6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146556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9 424,1</w:t>
            </w:r>
          </w:p>
        </w:tc>
      </w:tr>
      <w:tr w:rsidR="004B600E" w:rsidRPr="004B600E" w14:paraId="5CD0EA29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0F802C3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32C055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D543D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97ED7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7DB2B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63DF11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1560A2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8 551,8</w:t>
            </w:r>
          </w:p>
        </w:tc>
      </w:tr>
      <w:tr w:rsidR="004B600E" w:rsidRPr="004B600E" w14:paraId="53E1DB88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55B41F3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A1EF4C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A2123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A0EB2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69C24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4E335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313A65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4B600E" w:rsidRPr="004B600E" w14:paraId="01D2631E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1AAFCE9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5955D0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1FD90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D4929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08908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79D9DE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4BF815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750,0</w:t>
            </w:r>
          </w:p>
        </w:tc>
      </w:tr>
      <w:tr w:rsidR="004B600E" w:rsidRPr="004B600E" w14:paraId="79D04663" w14:textId="77777777" w:rsidTr="00C87B03">
        <w:trPr>
          <w:gridAfter w:val="1"/>
          <w:wAfter w:w="25" w:type="dxa"/>
          <w:trHeight w:val="142"/>
        </w:trPr>
        <w:tc>
          <w:tcPr>
            <w:tcW w:w="3837" w:type="dxa"/>
            <w:shd w:val="clear" w:color="auto" w:fill="auto"/>
            <w:vAlign w:val="bottom"/>
            <w:hideMark/>
          </w:tcPr>
          <w:p w14:paraId="7F312E5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CCAD10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C14D1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B8100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4BA2B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9AF812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CFABA7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121,3</w:t>
            </w:r>
          </w:p>
        </w:tc>
      </w:tr>
      <w:tr w:rsidR="004B600E" w:rsidRPr="004B600E" w14:paraId="27951033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4629380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6574C5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17AF3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A9D17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D6493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5C4257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0DF0A2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18 002,7</w:t>
            </w:r>
          </w:p>
        </w:tc>
      </w:tr>
      <w:tr w:rsidR="004B600E" w:rsidRPr="004B600E" w14:paraId="2AB88B21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1C9B377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9AAA56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97E82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B1556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25ACA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E5E506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33F33F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17 990,1</w:t>
            </w:r>
          </w:p>
        </w:tc>
      </w:tr>
      <w:tr w:rsidR="004B600E" w:rsidRPr="004B600E" w14:paraId="4B0DAA5D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04BE3E0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15E05C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118E5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8DBB8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5F03E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26808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B1E78D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12,6</w:t>
            </w:r>
          </w:p>
        </w:tc>
      </w:tr>
      <w:tr w:rsidR="004B600E" w:rsidRPr="004B600E" w14:paraId="46FFF53A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664D93B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928BCD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E0F9B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D7CB9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AB882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793F20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1B8BB8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4B600E" w:rsidRPr="004B600E" w14:paraId="001C385E" w14:textId="77777777" w:rsidTr="004B600E">
        <w:trPr>
          <w:gridAfter w:val="1"/>
          <w:wAfter w:w="25" w:type="dxa"/>
          <w:trHeight w:val="1485"/>
        </w:trPr>
        <w:tc>
          <w:tcPr>
            <w:tcW w:w="3837" w:type="dxa"/>
            <w:shd w:val="clear" w:color="auto" w:fill="auto"/>
            <w:vAlign w:val="bottom"/>
            <w:hideMark/>
          </w:tcPr>
          <w:p w14:paraId="646F8636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57CC52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A3FC2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C2FB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9056E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661BAD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E48F64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4B600E" w:rsidRPr="004B600E" w14:paraId="40CDC9E0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55AB2153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12A495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4B7A5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A08A1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DE2FD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BDEB17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949D71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1 077,2</w:t>
            </w:r>
          </w:p>
        </w:tc>
      </w:tr>
      <w:tr w:rsidR="004B600E" w:rsidRPr="004B600E" w14:paraId="30E0585F" w14:textId="77777777" w:rsidTr="004B600E">
        <w:trPr>
          <w:gridAfter w:val="1"/>
          <w:wAfter w:w="25" w:type="dxa"/>
          <w:trHeight w:val="1695"/>
        </w:trPr>
        <w:tc>
          <w:tcPr>
            <w:tcW w:w="3837" w:type="dxa"/>
            <w:shd w:val="clear" w:color="auto" w:fill="auto"/>
            <w:vAlign w:val="bottom"/>
            <w:hideMark/>
          </w:tcPr>
          <w:p w14:paraId="31C6708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4D73F2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9DEA9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3EA57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5F6A1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A7547A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0498E2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699,9</w:t>
            </w:r>
          </w:p>
        </w:tc>
      </w:tr>
      <w:tr w:rsidR="004B600E" w:rsidRPr="004B600E" w14:paraId="64362F01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29AB104D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29D210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0804B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A8F8A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571BC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4D12D6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7C74F3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4B600E" w:rsidRPr="004B600E" w14:paraId="5481E351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0DB628DC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04A3E3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408F1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BEC63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C709C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1CF741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EA6150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4B600E" w:rsidRPr="004B600E" w14:paraId="120F02FF" w14:textId="77777777" w:rsidTr="004B600E">
        <w:trPr>
          <w:gridAfter w:val="1"/>
          <w:wAfter w:w="25" w:type="dxa"/>
          <w:trHeight w:val="83"/>
        </w:trPr>
        <w:tc>
          <w:tcPr>
            <w:tcW w:w="3837" w:type="dxa"/>
            <w:shd w:val="clear" w:color="auto" w:fill="auto"/>
            <w:vAlign w:val="bottom"/>
            <w:hideMark/>
          </w:tcPr>
          <w:p w14:paraId="15FA8D9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816BAA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03D94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B4857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70F0F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4D7DE5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879571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4B600E" w:rsidRPr="004B600E" w14:paraId="57F05E4C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64F2AAD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C91729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E50AC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C4A6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1FAC9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F2CCC6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4ABA54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4B600E" w:rsidRPr="004B600E" w14:paraId="6ECF5861" w14:textId="77777777" w:rsidTr="004B600E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3B5E6AB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030D7E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D7A88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6A688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385F6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EAFD46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A73FD7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4B600E" w:rsidRPr="004B600E" w14:paraId="6EBA7775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237E6A2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3BAA5F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7CF79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339BB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EACF3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81B7EB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1D90C5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4B600E" w:rsidRPr="004B600E" w14:paraId="59670F3A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0285C343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0A0894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BF3B8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B15D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60A4C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B9D51E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5D5D252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4B600E" w:rsidRPr="004B600E" w14:paraId="77567E0D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61BFF78A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C88505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7DC51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FF97E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73D68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DFAEAA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E0956D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4B600E" w:rsidRPr="004B600E" w14:paraId="0FDC49C0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4C2EBF3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86AA2F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FB56A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37BB2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139E7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AB2DFC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B40612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4B600E" w:rsidRPr="004B600E" w14:paraId="7C714734" w14:textId="77777777" w:rsidTr="004B600E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1105F4CA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C8C990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D7DC3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27092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98318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B1FA9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BE6485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33 043,8</w:t>
            </w:r>
          </w:p>
        </w:tc>
      </w:tr>
      <w:tr w:rsidR="004B600E" w:rsidRPr="004B600E" w14:paraId="70BFF6C2" w14:textId="77777777" w:rsidTr="004B600E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20C598C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78363C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98E1A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159B4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F219C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FD3C93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ADB790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33 043,8</w:t>
            </w:r>
          </w:p>
        </w:tc>
      </w:tr>
      <w:tr w:rsidR="004B600E" w:rsidRPr="004B600E" w14:paraId="50D049F5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0F6A672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004855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7AF36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D7954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8584C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42A50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CC29B6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33 043,8</w:t>
            </w:r>
          </w:p>
        </w:tc>
      </w:tr>
      <w:tr w:rsidR="004B600E" w:rsidRPr="004B600E" w14:paraId="518D850C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61B214F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7DA52B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A334C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2CA66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F7F39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349AB1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C35A87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33 043,8</w:t>
            </w:r>
          </w:p>
        </w:tc>
      </w:tr>
      <w:tr w:rsidR="004B600E" w:rsidRPr="004B600E" w14:paraId="2143B569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3D35FBB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B05A97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421C5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46B3C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6B1E7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7D089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CC01DC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4B600E" w:rsidRPr="004B600E" w14:paraId="5D4C115A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3D934DB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718634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A49A4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BFF56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3564A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C6423E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8C233D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4B600E" w:rsidRPr="004B600E" w14:paraId="538B8119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4A429DC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8AB032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A5BE2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7D7C5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17239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FBC39F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30936E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23 976,8</w:t>
            </w:r>
          </w:p>
        </w:tc>
      </w:tr>
      <w:tr w:rsidR="004B600E" w:rsidRPr="004B600E" w14:paraId="69FD348A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29E485BC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EEB351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61A61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2E03F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5C0B3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B2795C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8A8ACE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3 653,4</w:t>
            </w:r>
          </w:p>
        </w:tc>
      </w:tr>
      <w:tr w:rsidR="004B600E" w:rsidRPr="004B600E" w14:paraId="3E184594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31D57530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4FD913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B908E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98686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EA1E7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9ECBE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700A07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18 995,1</w:t>
            </w:r>
          </w:p>
        </w:tc>
      </w:tr>
      <w:tr w:rsidR="004B600E" w:rsidRPr="004B600E" w14:paraId="73C0BF78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44320486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DE466A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4272E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3DD84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9F4B5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0210374431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31A859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B83362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415,0</w:t>
            </w:r>
          </w:p>
        </w:tc>
      </w:tr>
      <w:tr w:rsidR="004B600E" w:rsidRPr="004B600E" w14:paraId="62064FAB" w14:textId="77777777" w:rsidTr="004B600E">
        <w:trPr>
          <w:gridAfter w:val="1"/>
          <w:wAfter w:w="25" w:type="dxa"/>
          <w:trHeight w:val="1275"/>
        </w:trPr>
        <w:tc>
          <w:tcPr>
            <w:tcW w:w="3837" w:type="dxa"/>
            <w:shd w:val="clear" w:color="auto" w:fill="auto"/>
            <w:vAlign w:val="bottom"/>
            <w:hideMark/>
          </w:tcPr>
          <w:p w14:paraId="447E480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4B600E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4B600E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B9DB12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A2B82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7FA1D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70574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BD0EBA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78EE1E1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913,3</w:t>
            </w:r>
          </w:p>
        </w:tc>
      </w:tr>
      <w:tr w:rsidR="004B600E" w:rsidRPr="004B600E" w14:paraId="46F5A669" w14:textId="77777777" w:rsidTr="004B600E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272B4D2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33CB36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BC550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16039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94BE3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6519E9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43DEE8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241,0</w:t>
            </w:r>
          </w:p>
        </w:tc>
      </w:tr>
      <w:tr w:rsidR="004B600E" w:rsidRPr="004B600E" w14:paraId="26BB7F8B" w14:textId="77777777" w:rsidTr="004B600E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58FDE86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FC9A49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BC014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8A0B7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E7763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4AE80C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58F54F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4B600E" w:rsidRPr="004B600E" w14:paraId="2FF0EDA9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0218BBFC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9F066C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A3848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214F7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F3280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D53888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48A9AA2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4B600E" w:rsidRPr="004B600E" w14:paraId="4573C58B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48DA4A4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960767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AE541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DC65C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3A177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A3916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90D7CA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4B600E" w:rsidRPr="004B600E" w14:paraId="6971E39B" w14:textId="77777777" w:rsidTr="00C87B03">
        <w:trPr>
          <w:gridAfter w:val="1"/>
          <w:wAfter w:w="25" w:type="dxa"/>
          <w:trHeight w:val="80"/>
        </w:trPr>
        <w:tc>
          <w:tcPr>
            <w:tcW w:w="3837" w:type="dxa"/>
            <w:shd w:val="clear" w:color="auto" w:fill="auto"/>
            <w:vAlign w:val="bottom"/>
            <w:hideMark/>
          </w:tcPr>
          <w:p w14:paraId="056E4C2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36C21C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5980B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AB3AF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017A0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B270A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D97890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4B600E" w:rsidRPr="004B600E" w14:paraId="67D31674" w14:textId="77777777" w:rsidTr="004B600E">
        <w:trPr>
          <w:gridAfter w:val="1"/>
          <w:wAfter w:w="25" w:type="dxa"/>
          <w:trHeight w:val="645"/>
        </w:trPr>
        <w:tc>
          <w:tcPr>
            <w:tcW w:w="3837" w:type="dxa"/>
            <w:shd w:val="clear" w:color="auto" w:fill="auto"/>
            <w:vAlign w:val="bottom"/>
            <w:hideMark/>
          </w:tcPr>
          <w:p w14:paraId="5135A586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21BD4F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C5753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2EEAB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EF549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48DAE4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6A62B55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4B600E" w:rsidRPr="004B600E" w14:paraId="5D24BF46" w14:textId="77777777" w:rsidTr="004B600E">
        <w:trPr>
          <w:gridAfter w:val="1"/>
          <w:wAfter w:w="25" w:type="dxa"/>
          <w:trHeight w:val="285"/>
        </w:trPr>
        <w:tc>
          <w:tcPr>
            <w:tcW w:w="3837" w:type="dxa"/>
            <w:shd w:val="clear" w:color="auto" w:fill="auto"/>
            <w:vAlign w:val="bottom"/>
            <w:hideMark/>
          </w:tcPr>
          <w:p w14:paraId="28115029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B3CFD9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D8D19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ED318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91A6D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5BA52C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805AF5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4B600E" w:rsidRPr="004B600E" w14:paraId="4243F59C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65CAC76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F4FC41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2320E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29A6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DB5D9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8A2CF8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8FFA40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4B600E" w:rsidRPr="004B600E" w14:paraId="296CAA2E" w14:textId="77777777" w:rsidTr="004B600E">
        <w:trPr>
          <w:gridAfter w:val="1"/>
          <w:wAfter w:w="25" w:type="dxa"/>
          <w:trHeight w:val="435"/>
        </w:trPr>
        <w:tc>
          <w:tcPr>
            <w:tcW w:w="3837" w:type="dxa"/>
            <w:shd w:val="clear" w:color="auto" w:fill="auto"/>
            <w:vAlign w:val="bottom"/>
            <w:hideMark/>
          </w:tcPr>
          <w:p w14:paraId="44323870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5AC079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AB083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66E4D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661B8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13A8A1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3DD181C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4B600E" w:rsidRPr="004B600E" w14:paraId="3B7E777E" w14:textId="77777777" w:rsidTr="004B600E">
        <w:trPr>
          <w:gridAfter w:val="1"/>
          <w:wAfter w:w="25" w:type="dxa"/>
          <w:trHeight w:val="855"/>
        </w:trPr>
        <w:tc>
          <w:tcPr>
            <w:tcW w:w="3837" w:type="dxa"/>
            <w:shd w:val="clear" w:color="auto" w:fill="auto"/>
            <w:vAlign w:val="bottom"/>
            <w:hideMark/>
          </w:tcPr>
          <w:p w14:paraId="48C9617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0AC889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FFEBF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0BE25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F79A6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5EBE12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2529466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4B600E" w:rsidRPr="004B600E" w14:paraId="0B4A6BCD" w14:textId="77777777" w:rsidTr="004B600E">
        <w:trPr>
          <w:gridAfter w:val="1"/>
          <w:wAfter w:w="25" w:type="dxa"/>
          <w:trHeight w:val="1065"/>
        </w:trPr>
        <w:tc>
          <w:tcPr>
            <w:tcW w:w="3837" w:type="dxa"/>
            <w:shd w:val="clear" w:color="auto" w:fill="auto"/>
            <w:vAlign w:val="bottom"/>
            <w:hideMark/>
          </w:tcPr>
          <w:p w14:paraId="7DBAFEB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9CA28B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89C37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D4A4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B87F8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E006AA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11086D0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4B600E" w:rsidRPr="004B600E" w14:paraId="3D88FEBD" w14:textId="77777777" w:rsidTr="004B600E">
        <w:trPr>
          <w:trHeight w:val="225"/>
        </w:trPr>
        <w:tc>
          <w:tcPr>
            <w:tcW w:w="8052" w:type="dxa"/>
            <w:gridSpan w:val="7"/>
            <w:shd w:val="clear" w:color="auto" w:fill="auto"/>
            <w:vAlign w:val="bottom"/>
            <w:hideMark/>
          </w:tcPr>
          <w:p w14:paraId="4C2B6300" w14:textId="77777777" w:rsid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41163FEF" w14:textId="17C06D3C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14:paraId="0D9F90F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134 932,1</w:t>
            </w:r>
          </w:p>
        </w:tc>
      </w:tr>
    </w:tbl>
    <w:p w14:paraId="043DB542" w14:textId="77777777"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2095531D" w14:textId="77777777" w:rsidR="005A24A5" w:rsidRDefault="005A24A5" w:rsidP="005A24A5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4E5F5A7A" w14:textId="485EE69F" w:rsidR="00D21F1E" w:rsidRPr="00D21F1E" w:rsidRDefault="00C87B0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348C30F" w14:textId="77777777" w:rsidR="00CA5B08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B1EC852" w14:textId="1CE0B33C" w:rsidR="00D21F1E" w:rsidRPr="00D21F1E" w:rsidRDefault="00D971F8" w:rsidP="00CA5B0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="00D21F1E"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14:paraId="26F7CF00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lastRenderedPageBreak/>
        <w:t xml:space="preserve">к решению Совета Кемского городского поселения </w:t>
      </w:r>
    </w:p>
    <w:p w14:paraId="06C9CDFF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06F0698F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500E5616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51095A3D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6ED7C49A" w14:textId="23FB257E" w:rsidR="00CA5B08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500252">
        <w:rPr>
          <w:rFonts w:eastAsiaTheme="minorHAnsi"/>
          <w:lang w:eastAsia="en-US"/>
        </w:rPr>
        <w:t>25.12.2023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500252">
        <w:rPr>
          <w:rFonts w:eastAsiaTheme="minorHAnsi"/>
          <w:lang w:eastAsia="en-US"/>
        </w:rPr>
        <w:t>5-25/126</w:t>
      </w:r>
      <w:r w:rsidRPr="00810CD5">
        <w:rPr>
          <w:rFonts w:eastAsiaTheme="minorHAnsi"/>
          <w:lang w:eastAsia="en-US"/>
        </w:rPr>
        <w:t>)</w:t>
      </w:r>
    </w:p>
    <w:p w14:paraId="5FC17CE1" w14:textId="77777777" w:rsidR="00CA5B08" w:rsidRDefault="00CA5B08" w:rsidP="008B71DD">
      <w:pPr>
        <w:spacing w:after="0" w:line="240" w:lineRule="auto"/>
        <w:jc w:val="center"/>
        <w:rPr>
          <w:bCs/>
        </w:rPr>
      </w:pPr>
    </w:p>
    <w:p w14:paraId="4F5BF64D" w14:textId="6BCE7A3D" w:rsidR="00EC54E3" w:rsidRPr="008F7AF1" w:rsidRDefault="00EC54E3" w:rsidP="008B71DD">
      <w:pPr>
        <w:spacing w:after="0" w:line="240" w:lineRule="auto"/>
        <w:jc w:val="center"/>
        <w:rPr>
          <w:b/>
          <w:bCs/>
        </w:rPr>
      </w:pPr>
      <w:r w:rsidRPr="008F7AF1">
        <w:rPr>
          <w:b/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8F7AF1">
        <w:rPr>
          <w:b/>
          <w:bCs/>
        </w:rPr>
        <w:t>видов расходов классиф</w:t>
      </w:r>
      <w:r w:rsidR="00723B62" w:rsidRPr="008F7AF1">
        <w:rPr>
          <w:b/>
          <w:bCs/>
        </w:rPr>
        <w:t>икации расходов бюджетов</w:t>
      </w:r>
      <w:proofErr w:type="gramEnd"/>
      <w:r w:rsidR="00723B62" w:rsidRPr="008F7AF1">
        <w:rPr>
          <w:b/>
          <w:bCs/>
        </w:rPr>
        <w:t xml:space="preserve"> на 202</w:t>
      </w:r>
      <w:r w:rsidR="00CA5B08" w:rsidRPr="008F7AF1">
        <w:rPr>
          <w:b/>
          <w:bCs/>
        </w:rPr>
        <w:t>3</w:t>
      </w:r>
      <w:r w:rsidRPr="008F7AF1">
        <w:rPr>
          <w:b/>
          <w:bCs/>
        </w:rPr>
        <w:t xml:space="preserve"> год</w:t>
      </w:r>
    </w:p>
    <w:p w14:paraId="1604D153" w14:textId="77777777" w:rsidR="008370C3" w:rsidRPr="008F7AF1" w:rsidRDefault="008370C3" w:rsidP="008B71DD">
      <w:pPr>
        <w:spacing w:after="0" w:line="240" w:lineRule="auto"/>
        <w:jc w:val="center"/>
        <w:rPr>
          <w:b/>
          <w:bCs/>
        </w:rPr>
      </w:pPr>
    </w:p>
    <w:p w14:paraId="7DAAABAA" w14:textId="13649270" w:rsidR="00933F9A" w:rsidRDefault="008B71DD" w:rsidP="00F838A9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354" w:type="dxa"/>
        <w:tblInd w:w="108" w:type="dxa"/>
        <w:tblLook w:val="04A0" w:firstRow="1" w:lastRow="0" w:firstColumn="1" w:lastColumn="0" w:noHBand="0" w:noVBand="1"/>
      </w:tblPr>
      <w:tblGrid>
        <w:gridCol w:w="236"/>
        <w:gridCol w:w="4740"/>
        <w:gridCol w:w="536"/>
        <w:gridCol w:w="597"/>
        <w:gridCol w:w="1353"/>
        <w:gridCol w:w="637"/>
        <w:gridCol w:w="9"/>
        <w:gridCol w:w="1246"/>
      </w:tblGrid>
      <w:tr w:rsidR="004B600E" w:rsidRPr="004B600E" w14:paraId="6AF6756E" w14:textId="77777777" w:rsidTr="00C87B03">
        <w:trPr>
          <w:trHeight w:val="360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122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3C59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601F" w14:textId="77777777" w:rsid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Раз</w:t>
            </w:r>
          </w:p>
          <w:p w14:paraId="45CA23A9" w14:textId="59654192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27CC" w14:textId="0980535B" w:rsid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Под</w:t>
            </w:r>
          </w:p>
          <w:p w14:paraId="7F6FE08E" w14:textId="5379CC7A" w:rsid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Раз</w:t>
            </w:r>
          </w:p>
          <w:p w14:paraId="76C6D180" w14:textId="1B0A912B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03CD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D03C" w14:textId="37BC8064" w:rsid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Вид</w:t>
            </w:r>
          </w:p>
          <w:p w14:paraId="019D1682" w14:textId="61FC2130" w:rsid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14:paraId="327EA352" w14:textId="559649E1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хода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3E15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4B600E" w:rsidRPr="004B600E" w14:paraId="44C1DC4F" w14:textId="77777777" w:rsidTr="00C87B03">
        <w:trPr>
          <w:trHeight w:val="255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F9F2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6B7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8B8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84B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B71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EFE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9AB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4B600E" w:rsidRPr="004B600E" w14:paraId="0D28C3EB" w14:textId="77777777" w:rsidTr="00C87B03">
        <w:trPr>
          <w:trHeight w:val="630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924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5D8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AC3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2E8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5FC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6AB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5C6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4B600E" w:rsidRPr="004B600E" w14:paraId="50B56C32" w14:textId="77777777" w:rsidTr="00C87B03">
        <w:trPr>
          <w:trHeight w:val="255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B73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45DF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38C8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100C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74F7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E660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9EA8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4B600E" w:rsidRPr="004B600E" w14:paraId="42B3E044" w14:textId="77777777" w:rsidTr="00C87B03">
        <w:trPr>
          <w:trHeight w:val="12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B04A559" w14:textId="77777777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C482E2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04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A38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748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A27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318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5 515,2</w:t>
            </w:r>
          </w:p>
        </w:tc>
      </w:tr>
      <w:tr w:rsidR="004B600E" w:rsidRPr="004B600E" w14:paraId="4CAF072F" w14:textId="77777777" w:rsidTr="00C87B03">
        <w:trPr>
          <w:trHeight w:val="451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9AF55B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6780C1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75D56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88CFF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9E569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D6D03B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A33B4E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641,0</w:t>
            </w:r>
          </w:p>
        </w:tc>
      </w:tr>
      <w:tr w:rsidR="004B600E" w:rsidRPr="004B600E" w14:paraId="710308FD" w14:textId="77777777" w:rsidTr="00C87B03">
        <w:trPr>
          <w:trHeight w:val="281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1B3820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E90D663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7D472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1F0C3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256A0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261A7F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776BB7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504,7</w:t>
            </w:r>
          </w:p>
        </w:tc>
      </w:tr>
      <w:tr w:rsidR="004B600E" w:rsidRPr="004B600E" w14:paraId="213B1ADE" w14:textId="77777777" w:rsidTr="00C87B03">
        <w:trPr>
          <w:trHeight w:val="267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C7CD1A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B84350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F4532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2786D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6CC75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8290BC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9B5DF1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133,0</w:t>
            </w:r>
          </w:p>
        </w:tc>
      </w:tr>
      <w:tr w:rsidR="004B600E" w:rsidRPr="004B600E" w14:paraId="48584DFC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382770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F1C890D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C2A55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4DF0E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2039F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10С0055490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E5BB2D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EE87EE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3,3</w:t>
            </w:r>
          </w:p>
        </w:tc>
      </w:tr>
      <w:tr w:rsidR="004B600E" w:rsidRPr="004B600E" w14:paraId="7686ECA7" w14:textId="77777777" w:rsidTr="00C87B03">
        <w:trPr>
          <w:trHeight w:val="69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EB4AAF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410A21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26779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C78B3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358EC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AB27C0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C4CB9F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4B600E" w:rsidRPr="004B600E" w14:paraId="6BCC6C8A" w14:textId="77777777" w:rsidTr="00C87B03">
        <w:trPr>
          <w:trHeight w:val="1091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131BE2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C589ED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D221D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69852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271F8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4F0AA5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FC3F64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4B600E" w:rsidRPr="004B600E" w14:paraId="41B2A24F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C6CED6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9DC919D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CAFDE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7BD79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0AB70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F1CC5C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DDC90F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4 872,2</w:t>
            </w:r>
          </w:p>
        </w:tc>
      </w:tr>
      <w:tr w:rsidR="004B600E" w:rsidRPr="004B600E" w14:paraId="0EEA7E57" w14:textId="77777777" w:rsidTr="00C87B03">
        <w:trPr>
          <w:trHeight w:val="263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D09824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0D8700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Мероприятия по содержанию, ремонту имущества составляющего муниципальную казну (Иные закупки товаров, работ и услуг для обеспечения государственных </w:t>
            </w:r>
            <w:r w:rsidRPr="004B600E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4EB54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8C4A1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0244A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710391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46B2EA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4 002,6</w:t>
            </w:r>
          </w:p>
        </w:tc>
      </w:tr>
      <w:tr w:rsidR="004B600E" w:rsidRPr="004B600E" w14:paraId="69E36EA9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4FD7AC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B5B7CA9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CA0F8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C16C8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6C63E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140B8D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AFF942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19,4</w:t>
            </w:r>
          </w:p>
        </w:tc>
      </w:tr>
      <w:tr w:rsidR="004B600E" w:rsidRPr="004B600E" w14:paraId="3150B896" w14:textId="77777777" w:rsidTr="00C87B03">
        <w:trPr>
          <w:trHeight w:val="518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519492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618050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85CFA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7C526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70E76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469E23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D181E5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27,0</w:t>
            </w:r>
          </w:p>
        </w:tc>
      </w:tr>
      <w:tr w:rsidR="004B600E" w:rsidRPr="004B600E" w14:paraId="7EEE6410" w14:textId="77777777" w:rsidTr="00C87B03">
        <w:trPr>
          <w:trHeight w:val="49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0C6293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D26CFF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05BD3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38643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6929C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B75BAE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E8FD51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130,0</w:t>
            </w:r>
          </w:p>
        </w:tc>
      </w:tr>
      <w:tr w:rsidR="004B600E" w:rsidRPr="004B600E" w14:paraId="09E8F53D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A81A71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AF2BDF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6FA76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768E4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3E4FC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B867DE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198B1C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14,4</w:t>
            </w:r>
          </w:p>
        </w:tc>
      </w:tr>
      <w:tr w:rsidR="004B600E" w:rsidRPr="004B600E" w14:paraId="4EC7223E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914E5D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1C1A020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28C89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A4F27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F6D1B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CD8377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DD3BB5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267,8</w:t>
            </w:r>
          </w:p>
        </w:tc>
      </w:tr>
      <w:tr w:rsidR="004B600E" w:rsidRPr="004B600E" w14:paraId="1363040D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879875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94A77E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E80FC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B1F3D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E3B7C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D0E03C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DB3522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10,0</w:t>
            </w:r>
          </w:p>
        </w:tc>
      </w:tr>
      <w:tr w:rsidR="004B600E" w:rsidRPr="004B600E" w14:paraId="241B68F3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89F199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AA5E93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F176C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6714F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9C7C6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E5C92F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07F062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401,0</w:t>
            </w:r>
          </w:p>
        </w:tc>
      </w:tr>
      <w:tr w:rsidR="004B600E" w:rsidRPr="004B600E" w14:paraId="213491DC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A95EBE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487AFA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6B958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553F6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6F267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E22A1F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1ACE75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611,0</w:t>
            </w:r>
          </w:p>
        </w:tc>
      </w:tr>
      <w:tr w:rsidR="004B600E" w:rsidRPr="004B600E" w14:paraId="143D1DC4" w14:textId="77777777" w:rsidTr="00C87B03">
        <w:trPr>
          <w:trHeight w:val="173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8CC6BC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550913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E064B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84A9F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79D26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18AB46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137C99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611,0</w:t>
            </w:r>
          </w:p>
        </w:tc>
      </w:tr>
      <w:tr w:rsidR="004B600E" w:rsidRPr="004B600E" w14:paraId="7CB9B30B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7ABB5D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16B66B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519A5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9A8CC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17059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F3EF34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D08FC0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611,0</w:t>
            </w:r>
          </w:p>
        </w:tc>
      </w:tr>
      <w:tr w:rsidR="004B600E" w:rsidRPr="004B600E" w14:paraId="5DE612A5" w14:textId="77777777" w:rsidTr="00C87B03">
        <w:trPr>
          <w:trHeight w:val="33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B169BA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D5EAD8A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34467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7F6FE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F5181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0A9C0B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B51D85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18 748,5</w:t>
            </w:r>
          </w:p>
        </w:tc>
      </w:tr>
      <w:tr w:rsidR="004B600E" w:rsidRPr="004B600E" w14:paraId="47C2C6A9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E66256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FB5163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2302B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2D120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19A30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D9059D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5D3C1E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18 521,2</w:t>
            </w:r>
          </w:p>
        </w:tc>
      </w:tr>
      <w:tr w:rsidR="004B600E" w:rsidRPr="004B600E" w14:paraId="614F8686" w14:textId="77777777" w:rsidTr="00C87B03">
        <w:trPr>
          <w:trHeight w:val="406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64C120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F5C0E5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A05A6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BA1AF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A9F40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1000073220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803E9D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92EBE8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1 850,7</w:t>
            </w:r>
          </w:p>
        </w:tc>
      </w:tr>
      <w:tr w:rsidR="004B600E" w:rsidRPr="004B600E" w14:paraId="002DE4BB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2E8A1D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19582C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C8008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C9709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F1557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1000075040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D69167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390AC4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1 850,7</w:t>
            </w:r>
          </w:p>
        </w:tc>
      </w:tr>
      <w:tr w:rsidR="004B600E" w:rsidRPr="004B600E" w14:paraId="3ACC2C2F" w14:textId="77777777" w:rsidTr="00C87B03">
        <w:trPr>
          <w:trHeight w:val="189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BAC919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65ABF9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74519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6A792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B7881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1100143180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9ECDBE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EBD2F4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4B600E" w:rsidRPr="004B600E" w14:paraId="6CD29B98" w14:textId="77777777" w:rsidTr="00C87B03">
        <w:trPr>
          <w:trHeight w:val="161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5C7DC1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F544AF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</w:t>
            </w:r>
            <w:r w:rsidRPr="004B600E">
              <w:rPr>
                <w:rFonts w:eastAsia="Times New Roman"/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CC6D9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95633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0B3C1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00E4B9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F78153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11 072,7</w:t>
            </w:r>
          </w:p>
        </w:tc>
      </w:tr>
      <w:tr w:rsidR="004B600E" w:rsidRPr="004B600E" w14:paraId="0222886C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6A8147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926425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CC026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84505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0A817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D1612C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2DBB7A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4B600E" w:rsidRPr="004B600E" w14:paraId="169FA50E" w14:textId="77777777" w:rsidTr="00C87B03">
        <w:trPr>
          <w:trHeight w:val="923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1D8548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32F88D9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A1DA7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46360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92C87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B21399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4AC720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4B600E" w:rsidRPr="004B600E" w14:paraId="393F0687" w14:textId="77777777" w:rsidTr="00C87B03">
        <w:trPr>
          <w:trHeight w:val="438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58BBF3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D334C23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FCCC8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3F53D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81836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1100173250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F99F34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0160EB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1 000,0</w:t>
            </w:r>
          </w:p>
        </w:tc>
      </w:tr>
      <w:tr w:rsidR="004B600E" w:rsidRPr="004B600E" w14:paraId="73CB357A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1EA3B8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1FAF67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Реализация мероприятий по разработке проектно-сметной документации пешеходного моста микрорайона </w:t>
            </w:r>
            <w:proofErr w:type="spellStart"/>
            <w:r w:rsidRPr="004B600E">
              <w:rPr>
                <w:rFonts w:eastAsia="Times New Roman"/>
                <w:sz w:val="22"/>
                <w:szCs w:val="22"/>
              </w:rPr>
              <w:t>Гайжево</w:t>
            </w:r>
            <w:proofErr w:type="spellEnd"/>
            <w:r w:rsidRPr="004B600E">
              <w:rPr>
                <w:rFonts w:eastAsia="Times New Roman"/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CD610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10662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2B650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1100173260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CD03B6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B83A12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597,0</w:t>
            </w:r>
          </w:p>
        </w:tc>
      </w:tr>
      <w:tr w:rsidR="004B600E" w:rsidRPr="004B600E" w14:paraId="47CF3AA1" w14:textId="77777777" w:rsidTr="00C87B03">
        <w:trPr>
          <w:trHeight w:val="43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5CF8C5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648E68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C00CC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B7ECD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04C75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C5F73D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4ED1F1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227,3</w:t>
            </w:r>
          </w:p>
        </w:tc>
      </w:tr>
      <w:tr w:rsidR="004B600E" w:rsidRPr="004B600E" w14:paraId="50490709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4091B0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C5E2AD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9E518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AB40B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DEE36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8C5E8D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B82497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227,3</w:t>
            </w:r>
          </w:p>
        </w:tc>
      </w:tr>
      <w:tr w:rsidR="004B600E" w:rsidRPr="004B600E" w14:paraId="5C5350E9" w14:textId="77777777" w:rsidTr="00C14820">
        <w:trPr>
          <w:trHeight w:val="142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C9FD61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AE4E076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83D9D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4A130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C8FDA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FB726F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05F8A8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76 272,6</w:t>
            </w:r>
          </w:p>
        </w:tc>
      </w:tr>
      <w:tr w:rsidR="004B600E" w:rsidRPr="004B600E" w14:paraId="7764FDDD" w14:textId="77777777" w:rsidTr="00C14820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353E6F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4D16AC6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FA193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A6BB1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64F05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366462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59D1CC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14 590,3</w:t>
            </w:r>
          </w:p>
        </w:tc>
      </w:tr>
      <w:tr w:rsidR="004B600E" w:rsidRPr="004B600E" w14:paraId="3FAE8BDE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86BFAB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17F6E2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B1458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C6105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6D6C1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0530144080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8D9693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7A5D37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2 194,3</w:t>
            </w:r>
          </w:p>
        </w:tc>
      </w:tr>
      <w:tr w:rsidR="004B600E" w:rsidRPr="004B600E" w14:paraId="021F7876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638A55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62C6880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B1EB8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A5DC5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02827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D54FEE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0C3C9B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627,0</w:t>
            </w:r>
          </w:p>
        </w:tc>
      </w:tr>
      <w:tr w:rsidR="004B600E" w:rsidRPr="004B600E" w14:paraId="71AC1B9E" w14:textId="77777777" w:rsidTr="00C87B03">
        <w:trPr>
          <w:trHeight w:val="936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C5CF2B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4D7A0D5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41FA1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2506E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87642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919EC8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293F85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1 080,9</w:t>
            </w:r>
          </w:p>
        </w:tc>
      </w:tr>
      <w:tr w:rsidR="004B600E" w:rsidRPr="004B600E" w14:paraId="3367B47A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2AC64B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A9FFAD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6820B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BCE9C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62099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917589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FAFB96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484,1</w:t>
            </w:r>
          </w:p>
        </w:tc>
      </w:tr>
      <w:tr w:rsidR="004B600E" w:rsidRPr="004B600E" w14:paraId="11099716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C8377E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A9C7D23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Выполнение других обязательств органов муниципального образования (Исполнение </w:t>
            </w:r>
            <w:r w:rsidRPr="004B600E">
              <w:rPr>
                <w:rFonts w:eastAsia="Times New Roman"/>
                <w:sz w:val="22"/>
                <w:szCs w:val="22"/>
              </w:rPr>
              <w:lastRenderedPageBreak/>
              <w:t>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7990D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B65BE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EF7D3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6A35C7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41FBFB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2,3</w:t>
            </w:r>
          </w:p>
        </w:tc>
      </w:tr>
      <w:tr w:rsidR="004B600E" w:rsidRPr="004B600E" w14:paraId="1FF90CF2" w14:textId="77777777" w:rsidTr="00C87B03">
        <w:trPr>
          <w:trHeight w:val="139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7F5D9C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DB1206D" w14:textId="7E651FB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Компенсация части затрат за приобретенные и переданные в </w:t>
            </w:r>
            <w:r w:rsidR="006054E4" w:rsidRPr="004B600E">
              <w:rPr>
                <w:rFonts w:eastAsia="Times New Roman"/>
                <w:sz w:val="22"/>
                <w:szCs w:val="22"/>
              </w:rPr>
              <w:t>муниципальную</w:t>
            </w:r>
            <w:r w:rsidRPr="004B600E">
              <w:rPr>
                <w:rFonts w:eastAsia="Times New Roman"/>
                <w:sz w:val="22"/>
                <w:szCs w:val="22"/>
              </w:rPr>
              <w:t xml:space="preserve"> собственность жилые помещения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35F41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16E1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4A605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1000071900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25EFBF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0F41C9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1 577,2</w:t>
            </w:r>
          </w:p>
        </w:tc>
      </w:tr>
      <w:tr w:rsidR="004B600E" w:rsidRPr="004B600E" w14:paraId="448284E1" w14:textId="77777777" w:rsidTr="00C14820">
        <w:trPr>
          <w:trHeight w:val="939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07255B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D4F10F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B600E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4B600E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4BAD0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38B2D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31B3C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2CAB2D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53B719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7 827,9</w:t>
            </w:r>
          </w:p>
        </w:tc>
      </w:tr>
      <w:tr w:rsidR="004B600E" w:rsidRPr="004B600E" w14:paraId="1EDAD1A1" w14:textId="77777777" w:rsidTr="00C87B03">
        <w:trPr>
          <w:trHeight w:val="147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E308B5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75EA67C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B600E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4B600E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258BA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6B971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90AFF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7BA6ED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63A1F9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710,4</w:t>
            </w:r>
          </w:p>
        </w:tc>
      </w:tr>
      <w:tr w:rsidR="004B600E" w:rsidRPr="004B600E" w14:paraId="28A8A18F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BA8C4E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497EE8D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A7560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9B932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69CFFB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25CB7A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9FEA26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79,1</w:t>
            </w:r>
          </w:p>
        </w:tc>
      </w:tr>
      <w:tr w:rsidR="004B600E" w:rsidRPr="004B600E" w14:paraId="39F5CCE4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84AAC8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3C8F4F6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6A2CE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4961D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3BAA0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CF7CE5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9B32DE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7,2</w:t>
            </w:r>
          </w:p>
        </w:tc>
      </w:tr>
      <w:tr w:rsidR="004B600E" w:rsidRPr="004B600E" w14:paraId="3FB05420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5C220F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377914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D19B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9FB7C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5924C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2E4D2F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F7D299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31 349,0</w:t>
            </w:r>
          </w:p>
        </w:tc>
      </w:tr>
      <w:tr w:rsidR="004B600E" w:rsidRPr="004B600E" w14:paraId="26FF7AB2" w14:textId="77777777" w:rsidTr="00C87B03">
        <w:trPr>
          <w:trHeight w:val="123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A982F2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B56021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9A65F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47D26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5FD9C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0800244290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D3202F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2A820C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1 575,0</w:t>
            </w:r>
          </w:p>
        </w:tc>
      </w:tr>
      <w:tr w:rsidR="004B600E" w:rsidRPr="004B600E" w14:paraId="63580970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212BBC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3BBB01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5E5B0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D7407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D0C0B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77D074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28C81B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4B600E" w:rsidRPr="004B600E" w14:paraId="6922A6FB" w14:textId="77777777" w:rsidTr="00C14820">
        <w:trPr>
          <w:trHeight w:val="269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36EF8F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352D09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18D9B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6434E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4ED82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0800273060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9C69C7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36D74B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4B600E" w:rsidRPr="004B600E" w14:paraId="54395470" w14:textId="77777777" w:rsidTr="00C87B03">
        <w:trPr>
          <w:trHeight w:val="423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16CCE9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63F384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5F9EB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599E7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21F58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7D621C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CD9A26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1 694,7</w:t>
            </w:r>
          </w:p>
        </w:tc>
      </w:tr>
      <w:tr w:rsidR="004B600E" w:rsidRPr="004B600E" w14:paraId="2AFBE710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6693DE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E78B25D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5F85C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9B339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166EF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6AC988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66565B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575,0</w:t>
            </w:r>
          </w:p>
        </w:tc>
      </w:tr>
      <w:tr w:rsidR="004B600E" w:rsidRPr="004B600E" w14:paraId="68110EB6" w14:textId="77777777" w:rsidTr="00C87B03">
        <w:trPr>
          <w:trHeight w:val="27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CDC12A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1C543B9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C3F7F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0D47F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8F1BF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930738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2CDB12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1 744,5</w:t>
            </w:r>
          </w:p>
        </w:tc>
      </w:tr>
      <w:tr w:rsidR="004B600E" w:rsidRPr="004B600E" w14:paraId="534198DC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16E402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D9FB81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660C8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B0CB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232CA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0800275040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E76008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FFE20E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7 771,6</w:t>
            </w:r>
          </w:p>
        </w:tc>
      </w:tr>
      <w:tr w:rsidR="004B600E" w:rsidRPr="004B600E" w14:paraId="0C7A1C2E" w14:textId="77777777" w:rsidTr="00C87B03">
        <w:trPr>
          <w:trHeight w:val="119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692007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A28DF8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14E38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69EB5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764A0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0800275040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402340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392A96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5 624,7</w:t>
            </w:r>
          </w:p>
        </w:tc>
      </w:tr>
      <w:tr w:rsidR="004B600E" w:rsidRPr="004B600E" w14:paraId="20E3E559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397CDE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1C3E64C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66CC5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BA4AE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D827D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17DCF4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285C50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199,0</w:t>
            </w:r>
          </w:p>
        </w:tc>
      </w:tr>
      <w:tr w:rsidR="004B600E" w:rsidRPr="004B600E" w14:paraId="46450517" w14:textId="77777777" w:rsidTr="00C87B03">
        <w:trPr>
          <w:trHeight w:val="612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1E2585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36375E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AF855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9A898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9B121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41163C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A2DB35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530,0</w:t>
            </w:r>
          </w:p>
        </w:tc>
      </w:tr>
      <w:tr w:rsidR="004B600E" w:rsidRPr="004B600E" w14:paraId="34D2CC8E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0E1151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5F366C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BBB6F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6607A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4166A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1000074290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E0C7A6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FC0719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2 382,0</w:t>
            </w:r>
          </w:p>
        </w:tc>
      </w:tr>
      <w:tr w:rsidR="004B600E" w:rsidRPr="004B600E" w14:paraId="794F3B92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5FE327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3E3A326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F6DC6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72D92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007BD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1000093710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19AB69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75B015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8 047,4</w:t>
            </w:r>
          </w:p>
        </w:tc>
      </w:tr>
      <w:tr w:rsidR="004B600E" w:rsidRPr="004B600E" w14:paraId="76E8802A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FAD4FA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6D52D4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Бюджетные инвестиции в объекты коммунального строительства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37E46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4104F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67C275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1000093710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69BD6B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389575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5,0</w:t>
            </w:r>
          </w:p>
        </w:tc>
      </w:tr>
      <w:tr w:rsidR="004B600E" w:rsidRPr="004B600E" w14:paraId="66213978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089CA4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12141A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E1AC2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95CB8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AEBE5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EC8A21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200073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29 203,9</w:t>
            </w:r>
          </w:p>
        </w:tc>
      </w:tr>
      <w:tr w:rsidR="004B600E" w:rsidRPr="004B600E" w14:paraId="456222B1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3A699C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966DB7C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FEFC9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2DE15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2A72F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C89359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6D99CD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8 551,8</w:t>
            </w:r>
          </w:p>
        </w:tc>
      </w:tr>
      <w:tr w:rsidR="004B600E" w:rsidRPr="004B600E" w14:paraId="08A67C86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0D9CA8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1E3C4C6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4CDD3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CE9AB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11FFE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392F4D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7C7D79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4B600E" w:rsidRPr="004B600E" w14:paraId="5477C048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603CAC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A87845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EDF40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B756E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8DDC2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34262E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4DA443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750,0</w:t>
            </w:r>
          </w:p>
        </w:tc>
      </w:tr>
      <w:tr w:rsidR="004B600E" w:rsidRPr="004B600E" w14:paraId="5408E592" w14:textId="77777777" w:rsidTr="00C87B03">
        <w:trPr>
          <w:trHeight w:val="127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1185CE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EAFEB9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EE077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A1A47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2F5EA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F4EAB9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81AB7C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121,3</w:t>
            </w:r>
          </w:p>
        </w:tc>
      </w:tr>
      <w:tr w:rsidR="004B600E" w:rsidRPr="004B600E" w14:paraId="04EA2586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45BE62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049A723E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1D6DF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118F5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B44C2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3D953D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371843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17 990,1</w:t>
            </w:r>
          </w:p>
        </w:tc>
      </w:tr>
      <w:tr w:rsidR="004B600E" w:rsidRPr="004B600E" w14:paraId="2DAF4827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5AE3C9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857BF4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50FC4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EA02B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76C35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53044B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7C9A44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12,6</w:t>
            </w:r>
          </w:p>
        </w:tc>
      </w:tr>
      <w:tr w:rsidR="004B600E" w:rsidRPr="004B600E" w14:paraId="102EC4F3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86FC14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256BB1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53B28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F4AAB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46789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C8C01B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22B3F7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1 077,2</w:t>
            </w:r>
          </w:p>
        </w:tc>
      </w:tr>
      <w:tr w:rsidR="004B600E" w:rsidRPr="004B600E" w14:paraId="7B3B5278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D46566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E6D62C4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72DFA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FA08F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35DD2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67194E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E695DA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699,9</w:t>
            </w:r>
          </w:p>
        </w:tc>
      </w:tr>
      <w:tr w:rsidR="004B600E" w:rsidRPr="004B600E" w14:paraId="31DA1163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DD7AE4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6455D7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1F743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BB82C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9604A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93D897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8D0159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4B600E" w:rsidRPr="004B600E" w14:paraId="33B8C273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5D9C54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E72051D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3B1EF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1F1BF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804B03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ACA971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91347D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4B600E" w:rsidRPr="004B600E" w14:paraId="34BC675F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208957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E5AA7FC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EB396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05E98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DBBF79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34D54F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8C1FAB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4B600E" w:rsidRPr="004B600E" w14:paraId="163444B5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AD66B0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ED491E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EE4B1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C4B5F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846B38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B11EB3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9791C0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4B600E" w:rsidRPr="004B600E" w14:paraId="32E3F905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E3C8E4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42AE7F3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112AE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A86AD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16878C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95B0BD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4E1BB8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4B600E" w:rsidRPr="004B600E" w14:paraId="444F741D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ED4F98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B75792B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B6719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316BC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007FAA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B2E9CD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6429B60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33 043,8</w:t>
            </w:r>
          </w:p>
        </w:tc>
      </w:tr>
      <w:tr w:rsidR="004B600E" w:rsidRPr="004B600E" w14:paraId="43444846" w14:textId="77777777" w:rsidTr="00C14820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72645E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2540EF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D03E4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F2FED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285DE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0A6EC7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ECA55A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33 043,8</w:t>
            </w:r>
          </w:p>
        </w:tc>
      </w:tr>
      <w:tr w:rsidR="004B600E" w:rsidRPr="004B600E" w14:paraId="489BC24C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D957B2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AA232DA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85AB1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0064CB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27B3BD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227140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0383D7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4B600E" w:rsidRPr="004B600E" w14:paraId="0BA833F7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A79A7F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82C833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B2DDC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F3CED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543347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B4004B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2016C66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3 653,4</w:t>
            </w:r>
          </w:p>
        </w:tc>
      </w:tr>
      <w:tr w:rsidR="004B600E" w:rsidRPr="004B600E" w14:paraId="5307CE99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EDE32F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3D563352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FB962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BCF778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6E762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8B6D16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88BB76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18 995,1</w:t>
            </w:r>
          </w:p>
        </w:tc>
      </w:tr>
      <w:tr w:rsidR="004B600E" w:rsidRPr="004B600E" w14:paraId="3A1EB03D" w14:textId="77777777" w:rsidTr="00C87B03">
        <w:trPr>
          <w:trHeight w:val="424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D8D97C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6C05739A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30DCF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990F7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F278F6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0210374431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017223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289C38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415,0</w:t>
            </w:r>
          </w:p>
        </w:tc>
      </w:tr>
      <w:tr w:rsidR="004B600E" w:rsidRPr="004B600E" w14:paraId="313E265B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65BF5B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50EE5A5A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4B600E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4B600E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0D059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9D267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DA43B4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864365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786963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913,3</w:t>
            </w:r>
          </w:p>
        </w:tc>
      </w:tr>
      <w:tr w:rsidR="004B600E" w:rsidRPr="004B600E" w14:paraId="7430BD81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852517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490D1FD8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8B8FD7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19F3E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B006F1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20733B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957464D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241,0</w:t>
            </w:r>
          </w:p>
        </w:tc>
      </w:tr>
      <w:tr w:rsidR="004B600E" w:rsidRPr="004B600E" w14:paraId="1461B420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CE2ED4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8B5C0E3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B5CD9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9CB68E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142EF2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859A6B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25DD282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4B600E" w:rsidRPr="004B600E" w14:paraId="2A69A997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347DC8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76E3397F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21A7E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338044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CC9CC0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2A648B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041767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4B600E" w:rsidRPr="004B600E" w14:paraId="516DC9EE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29BDCD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0744641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B7E1C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5DC25F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F694FF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DBED65A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D31FAC3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4B600E" w:rsidRPr="004B600E" w14:paraId="760BF007" w14:textId="77777777" w:rsidTr="00C87B03">
        <w:trPr>
          <w:trHeight w:val="8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BE8870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0" w:type="dxa"/>
            <w:shd w:val="clear" w:color="auto" w:fill="auto"/>
            <w:vAlign w:val="bottom"/>
            <w:hideMark/>
          </w:tcPr>
          <w:p w14:paraId="2291E487" w14:textId="77777777" w:rsidR="004B600E" w:rsidRPr="004B600E" w:rsidRDefault="004B600E" w:rsidP="004B600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F8CA9C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81AC0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B1247E" w14:textId="77777777" w:rsidR="004B600E" w:rsidRPr="004B600E" w:rsidRDefault="004B600E" w:rsidP="004B60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BD1C619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9A97C21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4B600E" w:rsidRPr="004B600E" w14:paraId="3E9AF7E3" w14:textId="77777777" w:rsidTr="00C87B03">
        <w:trPr>
          <w:trHeight w:val="225"/>
        </w:trPr>
        <w:tc>
          <w:tcPr>
            <w:tcW w:w="8099" w:type="dxa"/>
            <w:gridSpan w:val="6"/>
            <w:shd w:val="clear" w:color="auto" w:fill="auto"/>
            <w:vAlign w:val="bottom"/>
            <w:hideMark/>
          </w:tcPr>
          <w:p w14:paraId="03A3AA7E" w14:textId="77777777" w:rsidR="006054E4" w:rsidRDefault="006054E4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43042811" w14:textId="03C6FB4F" w:rsidR="004B600E" w:rsidRPr="004B600E" w:rsidRDefault="004B600E" w:rsidP="004B600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55" w:type="dxa"/>
            <w:gridSpan w:val="2"/>
            <w:shd w:val="clear" w:color="auto" w:fill="auto"/>
            <w:noWrap/>
            <w:vAlign w:val="bottom"/>
            <w:hideMark/>
          </w:tcPr>
          <w:p w14:paraId="1181E0D5" w14:textId="77777777" w:rsidR="004B600E" w:rsidRPr="004B600E" w:rsidRDefault="004B600E" w:rsidP="004B600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B600E">
              <w:rPr>
                <w:rFonts w:eastAsia="Times New Roman"/>
                <w:sz w:val="22"/>
                <w:szCs w:val="22"/>
              </w:rPr>
              <w:t>134 932,1</w:t>
            </w:r>
          </w:p>
        </w:tc>
      </w:tr>
    </w:tbl>
    <w:p w14:paraId="198A7591" w14:textId="77777777"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197408BE" w14:textId="77777777" w:rsidR="00846CCB" w:rsidRPr="004646BD" w:rsidRDefault="00846CCB" w:rsidP="00846CCB">
      <w:pPr>
        <w:spacing w:after="0" w:line="240" w:lineRule="auto"/>
        <w:jc w:val="center"/>
        <w:rPr>
          <w:bCs/>
        </w:rPr>
      </w:pPr>
    </w:p>
    <w:p w14:paraId="2A3DF39F" w14:textId="2CC117A3" w:rsidR="00723B62" w:rsidRDefault="006054E4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5B7D7D5" w14:textId="77777777"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0A624FE5"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5A2075C6" w14:textId="77777777"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650C33F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035F1B10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729DD9C0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2CB789A5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18285231" w14:textId="68DBF696" w:rsidR="00463746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500252">
        <w:rPr>
          <w:rFonts w:eastAsiaTheme="minorHAnsi"/>
          <w:lang w:eastAsia="en-US"/>
        </w:rPr>
        <w:t>25.12.2023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500252">
        <w:rPr>
          <w:rFonts w:eastAsiaTheme="minorHAnsi"/>
          <w:lang w:eastAsia="en-US"/>
        </w:rPr>
        <w:t>5-25/126</w:t>
      </w:r>
      <w:r w:rsidRPr="00810CD5">
        <w:rPr>
          <w:rFonts w:eastAsiaTheme="minorHAnsi"/>
          <w:lang w:eastAsia="en-US"/>
        </w:rPr>
        <w:t>)</w:t>
      </w:r>
    </w:p>
    <w:p w14:paraId="014ED6EA" w14:textId="77777777" w:rsidR="003A5FC2" w:rsidRDefault="003A5FC2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48977D50" w14:textId="3EEFA5AA" w:rsidR="003A5FC2" w:rsidRPr="008F7AF1" w:rsidRDefault="003A5FC2" w:rsidP="003A5FC2">
      <w:pPr>
        <w:spacing w:after="0" w:line="240" w:lineRule="auto"/>
        <w:jc w:val="center"/>
        <w:rPr>
          <w:b/>
          <w:bCs/>
          <w:snapToGrid w:val="0"/>
          <w:color w:val="000000"/>
        </w:rPr>
      </w:pPr>
      <w:r w:rsidRPr="008F7AF1">
        <w:rPr>
          <w:b/>
          <w:bCs/>
          <w:snapToGrid w:val="0"/>
          <w:color w:val="000000"/>
        </w:rPr>
        <w:lastRenderedPageBreak/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8F7AF1">
        <w:rPr>
          <w:b/>
          <w:bCs/>
          <w:snapToGrid w:val="0"/>
          <w:color w:val="000000"/>
        </w:rPr>
        <w:t>видов расходов классиф</w:t>
      </w:r>
      <w:r w:rsidR="004812FE" w:rsidRPr="008F7AF1">
        <w:rPr>
          <w:b/>
          <w:bCs/>
          <w:snapToGrid w:val="0"/>
          <w:color w:val="000000"/>
        </w:rPr>
        <w:t>икации расходов бюджетов</w:t>
      </w:r>
      <w:proofErr w:type="gramEnd"/>
      <w:r w:rsidR="004812FE" w:rsidRPr="008F7AF1">
        <w:rPr>
          <w:b/>
          <w:bCs/>
          <w:snapToGrid w:val="0"/>
          <w:color w:val="000000"/>
        </w:rPr>
        <w:t xml:space="preserve"> на 202</w:t>
      </w:r>
      <w:r w:rsidR="00463746" w:rsidRPr="008F7AF1">
        <w:rPr>
          <w:b/>
          <w:bCs/>
          <w:snapToGrid w:val="0"/>
          <w:color w:val="000000"/>
        </w:rPr>
        <w:t>3</w:t>
      </w:r>
      <w:r w:rsidRPr="008F7AF1">
        <w:rPr>
          <w:b/>
          <w:bCs/>
          <w:snapToGrid w:val="0"/>
          <w:color w:val="000000"/>
        </w:rPr>
        <w:t xml:space="preserve"> год</w:t>
      </w:r>
    </w:p>
    <w:p w14:paraId="768F0F6C" w14:textId="77777777" w:rsidR="006054E4" w:rsidRDefault="006054E4" w:rsidP="006054E4">
      <w:pPr>
        <w:spacing w:after="0" w:line="240" w:lineRule="auto"/>
        <w:jc w:val="right"/>
        <w:rPr>
          <w:rFonts w:eastAsiaTheme="minorHAnsi"/>
          <w:sz w:val="20"/>
          <w:lang w:eastAsia="en-US"/>
        </w:rPr>
      </w:pPr>
    </w:p>
    <w:p w14:paraId="40B87460" w14:textId="5B696D32" w:rsidR="007F5909" w:rsidRPr="006054E4" w:rsidRDefault="008370C3" w:rsidP="006054E4">
      <w:pPr>
        <w:spacing w:after="0" w:line="240" w:lineRule="auto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="00117F80">
        <w:rPr>
          <w:rFonts w:eastAsiaTheme="minorHAnsi"/>
          <w:sz w:val="20"/>
          <w:lang w:eastAsia="en-US"/>
        </w:rPr>
        <w:t>рублей)</w:t>
      </w:r>
    </w:p>
    <w:tbl>
      <w:tblPr>
        <w:tblW w:w="9306" w:type="dxa"/>
        <w:tblInd w:w="113" w:type="dxa"/>
        <w:tblLook w:val="04A0" w:firstRow="1" w:lastRow="0" w:firstColumn="1" w:lastColumn="0" w:noHBand="0" w:noVBand="1"/>
      </w:tblPr>
      <w:tblGrid>
        <w:gridCol w:w="5807"/>
        <w:gridCol w:w="1559"/>
        <w:gridCol w:w="767"/>
        <w:gridCol w:w="1173"/>
      </w:tblGrid>
      <w:tr w:rsidR="006054E4" w:rsidRPr="006054E4" w14:paraId="44AA35E2" w14:textId="77777777" w:rsidTr="006054E4">
        <w:trPr>
          <w:trHeight w:val="36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39B5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8C0E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CC97" w14:textId="77777777" w:rsid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024C9EB1" w14:textId="5070AF10" w:rsid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рас</w:t>
            </w:r>
          </w:p>
          <w:p w14:paraId="1C26AA84" w14:textId="38F74CDD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ходов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419F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6054E4" w:rsidRPr="006054E4" w14:paraId="585EB1D7" w14:textId="77777777" w:rsidTr="006054E4">
        <w:trPr>
          <w:trHeight w:val="114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FB60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72FC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F09C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59F3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6054E4" w:rsidRPr="006054E4" w14:paraId="2997FCE8" w14:textId="77777777" w:rsidTr="006054E4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AE5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6B5A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0C19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01F5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6054E4" w:rsidRPr="006054E4" w14:paraId="4AC84E2B" w14:textId="77777777" w:rsidTr="006054E4">
        <w:trPr>
          <w:trHeight w:val="465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CE0F25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27E77D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E89994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587D35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33 043,8</w:t>
            </w:r>
          </w:p>
        </w:tc>
      </w:tr>
      <w:tr w:rsidR="006054E4" w:rsidRPr="006054E4" w14:paraId="0C01FEDB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16BA164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1B1DAC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4E06A2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C614E35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33 043,8</w:t>
            </w:r>
          </w:p>
        </w:tc>
      </w:tr>
      <w:tr w:rsidR="006054E4" w:rsidRPr="006054E4" w14:paraId="6364C7FA" w14:textId="77777777" w:rsidTr="006054E4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39AC27E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2438B0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F9F7468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34183A9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6054E4" w:rsidRPr="006054E4" w14:paraId="2282C1E0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C58BD01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579A84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2CF9AE9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176B821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6054E4" w:rsidRPr="006054E4" w14:paraId="56E6FD9F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D5479D5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D2907B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4FDB00D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357B5D2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23 976,8</w:t>
            </w:r>
          </w:p>
        </w:tc>
      </w:tr>
      <w:tr w:rsidR="006054E4" w:rsidRPr="006054E4" w14:paraId="16AD9810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9CAFC6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103829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D477934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A01808E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3 653,4</w:t>
            </w:r>
          </w:p>
        </w:tc>
      </w:tr>
      <w:tr w:rsidR="006054E4" w:rsidRPr="006054E4" w14:paraId="69CDC7C2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CAF5470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471020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A426161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F9ECA8F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18 995,1</w:t>
            </w:r>
          </w:p>
        </w:tc>
      </w:tr>
      <w:tr w:rsidR="006054E4" w:rsidRPr="006054E4" w14:paraId="2A870797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6754854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6472BE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02 1 03 74431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92ADA7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A1CB636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415,0</w:t>
            </w:r>
          </w:p>
        </w:tc>
      </w:tr>
      <w:tr w:rsidR="006054E4" w:rsidRPr="006054E4" w14:paraId="7053BF24" w14:textId="77777777" w:rsidTr="006054E4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193AFAC2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6054E4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6054E4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B2A239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E060B99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8F7AA7A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913,3</w:t>
            </w:r>
          </w:p>
        </w:tc>
      </w:tr>
      <w:tr w:rsidR="006054E4" w:rsidRPr="006054E4" w14:paraId="3E1D2F2E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7D8CA74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DBA014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98F43C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CDE7AE3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227,3</w:t>
            </w:r>
          </w:p>
        </w:tc>
      </w:tr>
      <w:tr w:rsidR="006054E4" w:rsidRPr="006054E4" w14:paraId="3498D5D5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0A7D3F4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7ADBC2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14D6A16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1EB8D4F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227,3</w:t>
            </w:r>
          </w:p>
        </w:tc>
      </w:tr>
      <w:tr w:rsidR="006054E4" w:rsidRPr="006054E4" w14:paraId="3F2AC55E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65026D1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EE02FC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4F535F7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E243C51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227,3</w:t>
            </w:r>
          </w:p>
        </w:tc>
      </w:tr>
      <w:tr w:rsidR="006054E4" w:rsidRPr="006054E4" w14:paraId="1F38A1D3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6E28E19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7244F4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CBFF62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B113C07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241,0</w:t>
            </w:r>
          </w:p>
        </w:tc>
      </w:tr>
      <w:tr w:rsidR="006054E4" w:rsidRPr="006054E4" w14:paraId="082D4F69" w14:textId="77777777" w:rsidTr="006054E4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AA4E7DA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5F8BFD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38A0AB5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1C97228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241,0</w:t>
            </w:r>
          </w:p>
        </w:tc>
      </w:tr>
      <w:tr w:rsidR="006054E4" w:rsidRPr="006054E4" w14:paraId="1D19646B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D4C31AE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1AC56F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11542BD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7AE199C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241,0</w:t>
            </w:r>
          </w:p>
        </w:tc>
      </w:tr>
      <w:tr w:rsidR="006054E4" w:rsidRPr="006054E4" w14:paraId="19AE9021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22E222D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E21939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2EE89BA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426A5AC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6054E4" w:rsidRPr="006054E4" w14:paraId="29B74458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8DBF0E4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B54FCB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C2E6FA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623E28F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6054E4" w:rsidRPr="006054E4" w14:paraId="44411EEE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C5A6E0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9FE773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C7ED4DB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8B8CA98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7 000,3</w:t>
            </w:r>
          </w:p>
        </w:tc>
      </w:tr>
      <w:tr w:rsidR="006054E4" w:rsidRPr="006054E4" w14:paraId="63960729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14C7804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</w:t>
            </w:r>
            <w:r w:rsidRPr="006054E4">
              <w:rPr>
                <w:rFonts w:eastAsia="Times New Roman"/>
                <w:sz w:val="22"/>
                <w:szCs w:val="22"/>
              </w:rPr>
              <w:lastRenderedPageBreak/>
              <w:t>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A4E5FA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lastRenderedPageBreak/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A178E52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4BBCC35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7 000,3</w:t>
            </w:r>
          </w:p>
        </w:tc>
      </w:tr>
      <w:tr w:rsidR="006054E4" w:rsidRPr="006054E4" w14:paraId="60C4197E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D9D9E1E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C79FCA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F49FFBE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4E50381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7 000,3</w:t>
            </w:r>
          </w:p>
        </w:tc>
      </w:tr>
      <w:tr w:rsidR="006054E4" w:rsidRPr="006054E4" w14:paraId="4EEA79D8" w14:textId="77777777" w:rsidTr="006054E4">
        <w:trPr>
          <w:trHeight w:val="15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E12E85D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691FB7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05 3 01 44080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9F2607B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26C46F2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2 194,3</w:t>
            </w:r>
          </w:p>
        </w:tc>
      </w:tr>
      <w:tr w:rsidR="006054E4" w:rsidRPr="006054E4" w14:paraId="11D69C0B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4513BB2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6BE88B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5C4DDE9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C81FD13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4 002,6</w:t>
            </w:r>
          </w:p>
        </w:tc>
      </w:tr>
      <w:tr w:rsidR="006054E4" w:rsidRPr="006054E4" w14:paraId="246D216C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12D192D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2BC29D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BD5F733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A792429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19,4</w:t>
            </w:r>
          </w:p>
        </w:tc>
      </w:tr>
      <w:tr w:rsidR="006054E4" w:rsidRPr="006054E4" w14:paraId="162B96B7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9A7EEA0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7A210F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A52E105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88F2282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27,0</w:t>
            </w:r>
          </w:p>
        </w:tc>
      </w:tr>
      <w:tr w:rsidR="006054E4" w:rsidRPr="006054E4" w14:paraId="5D1B7305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141BAE1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AB1FC1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EE1D08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5DCA7BA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757,0</w:t>
            </w:r>
          </w:p>
        </w:tc>
      </w:tr>
      <w:tr w:rsidR="006054E4" w:rsidRPr="006054E4" w14:paraId="3D713914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118689A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7190FF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FD45131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F3B9FE0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611,0</w:t>
            </w:r>
          </w:p>
        </w:tc>
      </w:tr>
      <w:tr w:rsidR="006054E4" w:rsidRPr="006054E4" w14:paraId="3F62075B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BA792E7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BB6B35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0C8812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ECD271B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611,0</w:t>
            </w:r>
          </w:p>
        </w:tc>
      </w:tr>
      <w:tr w:rsidR="006054E4" w:rsidRPr="006054E4" w14:paraId="74AADE48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EC11204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DCE2C5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7F465B4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5EE5E78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611,0</w:t>
            </w:r>
          </w:p>
        </w:tc>
      </w:tr>
      <w:tr w:rsidR="006054E4" w:rsidRPr="006054E4" w14:paraId="04A6E45E" w14:textId="77777777" w:rsidTr="006054E4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A1E754D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8702A2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F7CDDC4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45464AC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27 926,8</w:t>
            </w:r>
          </w:p>
        </w:tc>
      </w:tr>
      <w:tr w:rsidR="006054E4" w:rsidRPr="006054E4" w14:paraId="2DAD6EC6" w14:textId="77777777" w:rsidTr="006054E4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193A160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A28E54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3B1E08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0FBF9DE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9 924,1</w:t>
            </w:r>
          </w:p>
        </w:tc>
      </w:tr>
      <w:tr w:rsidR="006054E4" w:rsidRPr="006054E4" w14:paraId="75DDA59C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17F7373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7CF498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1C041C2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7A7A7CF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6054E4" w:rsidRPr="006054E4" w14:paraId="268D6D68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32743C9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606870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193522D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BC458BF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8 551,8</w:t>
            </w:r>
          </w:p>
        </w:tc>
      </w:tr>
      <w:tr w:rsidR="006054E4" w:rsidRPr="006054E4" w14:paraId="30810B79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AAAF657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B92CFE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FFC763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4912D3B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6054E4" w:rsidRPr="006054E4" w14:paraId="50560E50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1A1EF08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5BEA16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D302237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A9D51C1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750,0</w:t>
            </w:r>
          </w:p>
        </w:tc>
      </w:tr>
      <w:tr w:rsidR="006054E4" w:rsidRPr="006054E4" w14:paraId="551683A5" w14:textId="77777777" w:rsidTr="006054E4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06FEB8E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AC6DEB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01A736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478B076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121,3</w:t>
            </w:r>
          </w:p>
        </w:tc>
      </w:tr>
      <w:tr w:rsidR="006054E4" w:rsidRPr="006054E4" w14:paraId="74C7A047" w14:textId="77777777" w:rsidTr="006054E4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BC5369E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CD37E5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6E626A1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664D18B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18 002,7</w:t>
            </w:r>
          </w:p>
        </w:tc>
      </w:tr>
      <w:tr w:rsidR="006054E4" w:rsidRPr="006054E4" w14:paraId="250B2B86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95CBB61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8D4E2E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FD21A9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2014044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17 990,1</w:t>
            </w:r>
          </w:p>
        </w:tc>
      </w:tr>
      <w:tr w:rsidR="006054E4" w:rsidRPr="006054E4" w14:paraId="53A7D86C" w14:textId="77777777" w:rsidTr="006054E4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8917DB6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907447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0C99460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04DCC6A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12,6</w:t>
            </w:r>
          </w:p>
        </w:tc>
      </w:tr>
      <w:tr w:rsidR="006054E4" w:rsidRPr="006054E4" w14:paraId="76A595C3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9268B56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BC55DC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23696D1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34484C1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22 395,8</w:t>
            </w:r>
          </w:p>
        </w:tc>
      </w:tr>
      <w:tr w:rsidR="006054E4" w:rsidRPr="006054E4" w14:paraId="38B29A46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96F4CC6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E132B4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08 0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362F702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6AAFCD8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22 395,8</w:t>
            </w:r>
          </w:p>
        </w:tc>
      </w:tr>
      <w:tr w:rsidR="006054E4" w:rsidRPr="006054E4" w14:paraId="779F17A0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6D544EC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C1F53E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EA0764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A2A662F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2 210,3</w:t>
            </w:r>
          </w:p>
        </w:tc>
      </w:tr>
      <w:tr w:rsidR="006054E4" w:rsidRPr="006054E4" w14:paraId="6EB47F88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D5A4D50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54B706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FE4D86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EF100B2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1 129,4</w:t>
            </w:r>
          </w:p>
        </w:tc>
      </w:tr>
      <w:tr w:rsidR="006054E4" w:rsidRPr="006054E4" w14:paraId="50173855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D8D8091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89ED67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E656122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24C3196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1 080,9</w:t>
            </w:r>
          </w:p>
        </w:tc>
      </w:tr>
      <w:tr w:rsidR="006054E4" w:rsidRPr="006054E4" w14:paraId="0EA878FA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5D903DA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75760D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3E7882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1A1FE61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20 185,6</w:t>
            </w:r>
          </w:p>
        </w:tc>
      </w:tr>
      <w:tr w:rsidR="006054E4" w:rsidRPr="006054E4" w14:paraId="2915CC7A" w14:textId="77777777" w:rsidTr="006054E4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035C8F6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6B83C5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08 0 02 44290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9AB06E3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1342900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1 575,0</w:t>
            </w:r>
          </w:p>
        </w:tc>
      </w:tr>
      <w:tr w:rsidR="006054E4" w:rsidRPr="006054E4" w14:paraId="24791706" w14:textId="77777777" w:rsidTr="006054E4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452383D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4466C9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08 0 02 71670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27F2B4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F96BA63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6054E4" w:rsidRPr="006054E4" w14:paraId="39DDED23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474F75A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421E0D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08 0 02 73060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8790D8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8CC8A2E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6054E4" w:rsidRPr="006054E4" w14:paraId="509E4BD2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1DF3D2C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3A7236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93C686C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D7EB2CE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1 694,7</w:t>
            </w:r>
          </w:p>
        </w:tc>
      </w:tr>
      <w:tr w:rsidR="006054E4" w:rsidRPr="006054E4" w14:paraId="0D34A4B4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3CF9FF6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38970E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08 0 02 73730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907C323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9D5E165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575,0</w:t>
            </w:r>
          </w:p>
        </w:tc>
      </w:tr>
      <w:tr w:rsidR="006054E4" w:rsidRPr="006054E4" w14:paraId="52D4AFBC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79F4C08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34A30C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6002E2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15B9E4D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1 744,5</w:t>
            </w:r>
          </w:p>
        </w:tc>
      </w:tr>
      <w:tr w:rsidR="006054E4" w:rsidRPr="006054E4" w14:paraId="60EC9720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466AF3D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5D9F3D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08 0 02 75040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B2A619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C9AFD19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7 771,6</w:t>
            </w:r>
          </w:p>
        </w:tc>
      </w:tr>
      <w:tr w:rsidR="006054E4" w:rsidRPr="006054E4" w14:paraId="74FEE566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F6E87F4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6299F7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08 0 02 75040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7B9A287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79CCA05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5 624,7</w:t>
            </w:r>
          </w:p>
        </w:tc>
      </w:tr>
      <w:tr w:rsidR="006054E4" w:rsidRPr="006054E4" w14:paraId="15596A6B" w14:textId="77777777" w:rsidTr="00BD530C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71B3741C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7A5255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B5399B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26FC807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18 264,7</w:t>
            </w:r>
          </w:p>
        </w:tc>
      </w:tr>
      <w:tr w:rsidR="006054E4" w:rsidRPr="006054E4" w14:paraId="4337790A" w14:textId="77777777" w:rsidTr="00BD530C">
        <w:trPr>
          <w:trHeight w:val="838"/>
        </w:trPr>
        <w:tc>
          <w:tcPr>
            <w:tcW w:w="5807" w:type="dxa"/>
            <w:shd w:val="clear" w:color="auto" w:fill="auto"/>
            <w:vAlign w:val="center"/>
            <w:hideMark/>
          </w:tcPr>
          <w:p w14:paraId="2254555B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</w:t>
            </w:r>
            <w:r w:rsidRPr="006054E4">
              <w:rPr>
                <w:rFonts w:eastAsia="Times New Roman"/>
                <w:sz w:val="22"/>
                <w:szCs w:val="22"/>
              </w:rPr>
              <w:lastRenderedPageBreak/>
              <w:t>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5B3D4E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lastRenderedPageBreak/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4BAA7B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4D82606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6054E4" w:rsidRPr="006054E4" w14:paraId="00A2EDD6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22B4BB3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03EE6B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10 0 00 71060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DE30EC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607B476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14,4</w:t>
            </w:r>
          </w:p>
        </w:tc>
      </w:tr>
      <w:tr w:rsidR="006054E4" w:rsidRPr="006054E4" w14:paraId="485EEDBA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58ACB7D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AD3C59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8F101AC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0DA0E30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950,9</w:t>
            </w:r>
          </w:p>
        </w:tc>
      </w:tr>
      <w:tr w:rsidR="006054E4" w:rsidRPr="006054E4" w14:paraId="2174DB0F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CD2CB70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D38F4F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2D9AD8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89A45CF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12,3</w:t>
            </w:r>
          </w:p>
        </w:tc>
      </w:tr>
      <w:tr w:rsidR="006054E4" w:rsidRPr="006054E4" w14:paraId="37D85876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B04A585" w14:textId="534C696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Компенсация части затрат за приобретенные и переданные в </w:t>
            </w:r>
            <w:r w:rsidR="00BD530C" w:rsidRPr="006054E4">
              <w:rPr>
                <w:rFonts w:eastAsia="Times New Roman"/>
                <w:sz w:val="22"/>
                <w:szCs w:val="22"/>
              </w:rPr>
              <w:t>муниципальную</w:t>
            </w:r>
            <w:r w:rsidRPr="006054E4">
              <w:rPr>
                <w:rFonts w:eastAsia="Times New Roman"/>
                <w:sz w:val="22"/>
                <w:szCs w:val="22"/>
              </w:rPr>
              <w:t xml:space="preserve"> собственность жилые помещения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4E9558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10 0 00 71900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DC40306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3B4BD8B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1 577,2</w:t>
            </w:r>
          </w:p>
        </w:tc>
      </w:tr>
      <w:tr w:rsidR="006054E4" w:rsidRPr="006054E4" w14:paraId="64AC5B83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1C66DFA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75D1C2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FCD353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C43EB72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401,0</w:t>
            </w:r>
          </w:p>
        </w:tc>
      </w:tr>
      <w:tr w:rsidR="006054E4" w:rsidRPr="006054E4" w14:paraId="5A3D457D" w14:textId="77777777" w:rsidTr="006054E4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33FAE65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12318E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10 0 00 73220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E03FEC3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A514127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1 850,7</w:t>
            </w:r>
          </w:p>
        </w:tc>
      </w:tr>
      <w:tr w:rsidR="006054E4" w:rsidRPr="006054E4" w14:paraId="15513486" w14:textId="77777777" w:rsidTr="006054E4">
        <w:trPr>
          <w:trHeight w:val="13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B9FC1D2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DB8755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10 0 00 74270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2E38D0A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EA68536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530,0</w:t>
            </w:r>
          </w:p>
        </w:tc>
      </w:tr>
      <w:tr w:rsidR="006054E4" w:rsidRPr="006054E4" w14:paraId="0C9DCABA" w14:textId="77777777" w:rsidTr="00BD530C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6758AC3A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D42C13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10 0 00 74290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ABAA2C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9AC2895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2 382,0</w:t>
            </w:r>
          </w:p>
        </w:tc>
      </w:tr>
      <w:tr w:rsidR="006054E4" w:rsidRPr="006054E4" w14:paraId="5A35F0AE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C76F8F2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39184F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10 0 00 75040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66519B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855AF62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1 850,7</w:t>
            </w:r>
          </w:p>
        </w:tc>
      </w:tr>
      <w:tr w:rsidR="006054E4" w:rsidRPr="006054E4" w14:paraId="7ADCA441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25F383F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FDBE72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10 0 00 93710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6801B65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BA7AE75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8 047,4</w:t>
            </w:r>
          </w:p>
        </w:tc>
      </w:tr>
      <w:tr w:rsidR="006054E4" w:rsidRPr="006054E4" w14:paraId="685BE6B0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D964513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Бюджетные инвестиции в объекты коммунального строительства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E4E6A9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10 0 00 93710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071A581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32E723F9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5,0</w:t>
            </w:r>
          </w:p>
        </w:tc>
      </w:tr>
      <w:tr w:rsidR="006054E4" w:rsidRPr="006054E4" w14:paraId="3E4A29A1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8ADE8F9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CF55AD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71690AF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7B96451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504,7</w:t>
            </w:r>
          </w:p>
        </w:tc>
      </w:tr>
      <w:tr w:rsidR="006054E4" w:rsidRPr="006054E4" w14:paraId="00BEDF9B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E2BD3CA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68BF1B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77836A9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9D5F903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133,0</w:t>
            </w:r>
          </w:p>
        </w:tc>
      </w:tr>
      <w:tr w:rsidR="006054E4" w:rsidRPr="006054E4" w14:paraId="48690E90" w14:textId="77777777" w:rsidTr="006054E4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594E5EC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455372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10 С 00 55490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A9F1101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35C5657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3,3</w:t>
            </w:r>
          </w:p>
        </w:tc>
      </w:tr>
      <w:tr w:rsidR="006054E4" w:rsidRPr="006054E4" w14:paraId="05CC7335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16084AE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Кемского городского </w:t>
            </w:r>
            <w:r w:rsidRPr="006054E4">
              <w:rPr>
                <w:rFonts w:eastAsia="Times New Roman"/>
                <w:sz w:val="22"/>
                <w:szCs w:val="22"/>
              </w:rPr>
              <w:lastRenderedPageBreak/>
              <w:t>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CEBCEF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lastRenderedPageBreak/>
              <w:t xml:space="preserve">11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32FFBC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B898553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14 819,7</w:t>
            </w:r>
          </w:p>
        </w:tc>
      </w:tr>
      <w:tr w:rsidR="006054E4" w:rsidRPr="006054E4" w14:paraId="282132D6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F6C789F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5C205C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5256E5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DDC5121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14 819,7</w:t>
            </w:r>
          </w:p>
        </w:tc>
      </w:tr>
      <w:tr w:rsidR="006054E4" w:rsidRPr="006054E4" w14:paraId="3DFC58C1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CA7F909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099812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11 0 01 43180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21BE785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38DB242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6054E4" w:rsidRPr="006054E4" w14:paraId="6509054C" w14:textId="77777777" w:rsidTr="006054E4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4E5C898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4D38F3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38E91EE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F810E29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11 072,7</w:t>
            </w:r>
          </w:p>
        </w:tc>
      </w:tr>
      <w:tr w:rsidR="006054E4" w:rsidRPr="006054E4" w14:paraId="237C6054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61D1C9D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DF6B02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718F981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428922C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6054E4" w:rsidRPr="006054E4" w14:paraId="70E67476" w14:textId="77777777" w:rsidTr="006054E4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5882EC9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77BEAC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11 0 01 73220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0DA8476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A184A47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6054E4" w:rsidRPr="006054E4" w14:paraId="4B7325B5" w14:textId="77777777" w:rsidTr="006054E4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40EC309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5D06F6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11 0 01 73250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CE0EB46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0BAEC974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1 000,0</w:t>
            </w:r>
          </w:p>
        </w:tc>
      </w:tr>
      <w:tr w:rsidR="006054E4" w:rsidRPr="006054E4" w14:paraId="4EFA4F81" w14:textId="77777777" w:rsidTr="006054E4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B7A5DEF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Реализация мероприятий по разработке проектно-сметной документации пешеходного моста микрорайона </w:t>
            </w:r>
            <w:proofErr w:type="spellStart"/>
            <w:r w:rsidRPr="006054E4">
              <w:rPr>
                <w:rFonts w:eastAsia="Times New Roman"/>
                <w:sz w:val="22"/>
                <w:szCs w:val="22"/>
              </w:rPr>
              <w:t>Гайжево</w:t>
            </w:r>
            <w:proofErr w:type="spellEnd"/>
            <w:r w:rsidRPr="006054E4">
              <w:rPr>
                <w:rFonts w:eastAsia="Times New Roman"/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7250BF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11 0 01 73260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C908EB1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0BF1E4D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597,0</w:t>
            </w:r>
          </w:p>
        </w:tc>
      </w:tr>
      <w:tr w:rsidR="006054E4" w:rsidRPr="006054E4" w14:paraId="314C314B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3C8F867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EE80E0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12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BD2FC25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820117F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6054E4" w:rsidRPr="006054E4" w14:paraId="0AA51D9A" w14:textId="77777777" w:rsidTr="00C14820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530BE343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1A5317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12 1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F2535A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1746DCD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6054E4" w:rsidRPr="006054E4" w14:paraId="5FE6CDF8" w14:textId="77777777" w:rsidTr="00C14820">
        <w:trPr>
          <w:trHeight w:val="685"/>
        </w:trPr>
        <w:tc>
          <w:tcPr>
            <w:tcW w:w="5807" w:type="dxa"/>
            <w:shd w:val="clear" w:color="auto" w:fill="auto"/>
            <w:vAlign w:val="center"/>
            <w:hideMark/>
          </w:tcPr>
          <w:p w14:paraId="7B6D6566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D7ECB2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12 1 F3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CA03F35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1AA5A63A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6054E4" w:rsidRPr="006054E4" w14:paraId="7A69B85E" w14:textId="77777777" w:rsidTr="006054E4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4788733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054E4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6054E4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E77CC8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AAC28C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EF6500B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7 827,9</w:t>
            </w:r>
          </w:p>
        </w:tc>
      </w:tr>
      <w:tr w:rsidR="006054E4" w:rsidRPr="006054E4" w14:paraId="5398BA73" w14:textId="77777777" w:rsidTr="006054E4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4D2F073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054E4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6054E4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5F40D2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469859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6F4F6313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710,4</w:t>
            </w:r>
          </w:p>
        </w:tc>
      </w:tr>
      <w:tr w:rsidR="006054E4" w:rsidRPr="006054E4" w14:paraId="19D298C8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535B302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21166A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865AD4F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FB69081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79,1</w:t>
            </w:r>
          </w:p>
        </w:tc>
      </w:tr>
      <w:tr w:rsidR="006054E4" w:rsidRPr="006054E4" w14:paraId="1E461C54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F3BE422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ABBE05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2A5C592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C994056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7,2</w:t>
            </w:r>
          </w:p>
        </w:tc>
      </w:tr>
      <w:tr w:rsidR="006054E4" w:rsidRPr="006054E4" w14:paraId="154E21BB" w14:textId="77777777" w:rsidTr="006054E4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2B98A60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FE3FC5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EE13992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716A47B7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6054E4" w:rsidRPr="006054E4" w14:paraId="5C5FF4F2" w14:textId="77777777" w:rsidTr="006054E4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170CC49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5A060E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14 0 F2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A7128B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237F0E9A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6054E4" w:rsidRPr="006054E4" w14:paraId="018D529E" w14:textId="77777777" w:rsidTr="006054E4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844E14C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840457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A74E61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4176B1BC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1 077,2</w:t>
            </w:r>
          </w:p>
        </w:tc>
      </w:tr>
      <w:tr w:rsidR="006054E4" w:rsidRPr="006054E4" w14:paraId="1F764A3E" w14:textId="77777777" w:rsidTr="006054E4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5A7184B" w14:textId="77777777" w:rsidR="006054E4" w:rsidRPr="006054E4" w:rsidRDefault="006054E4" w:rsidP="006054E4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5BC520" w14:textId="77777777" w:rsidR="006054E4" w:rsidRPr="006054E4" w:rsidRDefault="006054E4" w:rsidP="006054E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9A60D5D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14:paraId="525B9BD6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699,9</w:t>
            </w:r>
          </w:p>
        </w:tc>
      </w:tr>
      <w:tr w:rsidR="006054E4" w:rsidRPr="006054E4" w14:paraId="475D42E3" w14:textId="77777777" w:rsidTr="006054E4">
        <w:trPr>
          <w:trHeight w:val="345"/>
        </w:trPr>
        <w:tc>
          <w:tcPr>
            <w:tcW w:w="8133" w:type="dxa"/>
            <w:gridSpan w:val="3"/>
            <w:shd w:val="clear" w:color="auto" w:fill="auto"/>
            <w:noWrap/>
            <w:vAlign w:val="center"/>
            <w:hideMark/>
          </w:tcPr>
          <w:p w14:paraId="180AFCC6" w14:textId="77777777" w:rsidR="006054E4" w:rsidRPr="006054E4" w:rsidRDefault="006054E4" w:rsidP="006054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78900002" w14:textId="77777777" w:rsidR="006054E4" w:rsidRPr="006054E4" w:rsidRDefault="006054E4" w:rsidP="006054E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6054E4">
              <w:rPr>
                <w:rFonts w:eastAsia="Times New Roman"/>
                <w:sz w:val="22"/>
                <w:szCs w:val="22"/>
              </w:rPr>
              <w:t>134 932,1</w:t>
            </w:r>
          </w:p>
        </w:tc>
      </w:tr>
    </w:tbl>
    <w:p w14:paraId="1AA839B5" w14:textId="77777777" w:rsidR="007F5909" w:rsidRDefault="007F5909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304E18A" w14:textId="66CB653A" w:rsidR="00612EF7" w:rsidRPr="004F2278" w:rsidRDefault="00C87B03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3BA5688" w14:textId="77777777"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7E969830" w14:textId="663CA6CC"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72596D9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D28BA3F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7E7DF5D3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414C91EB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3186BE5C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1941AF08" w14:textId="67029F85" w:rsidR="00507343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8F7AF1">
        <w:rPr>
          <w:rFonts w:eastAsiaTheme="minorHAnsi"/>
          <w:lang w:eastAsia="en-US"/>
        </w:rPr>
        <w:t>25.12.2023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8F7AF1">
        <w:rPr>
          <w:rFonts w:eastAsiaTheme="minorHAnsi"/>
          <w:lang w:eastAsia="en-US"/>
        </w:rPr>
        <w:t>5-25/126</w:t>
      </w:r>
      <w:r w:rsidRPr="00810CD5">
        <w:rPr>
          <w:rFonts w:eastAsiaTheme="minorHAnsi"/>
          <w:lang w:eastAsia="en-US"/>
        </w:rPr>
        <w:t>)</w:t>
      </w:r>
    </w:p>
    <w:p w14:paraId="0216F2EA" w14:textId="77777777"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4571AB43" w14:textId="77777777" w:rsidR="00576E7C" w:rsidRPr="008F7AF1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b/>
          <w:lang w:eastAsia="en-US"/>
        </w:rPr>
      </w:pPr>
      <w:r w:rsidRPr="008F7AF1">
        <w:rPr>
          <w:rFonts w:eastAsiaTheme="minorHAnsi"/>
          <w:b/>
          <w:lang w:eastAsia="en-US"/>
        </w:rPr>
        <w:t xml:space="preserve">Источники финансирования дефицита бюджета </w:t>
      </w:r>
    </w:p>
    <w:p w14:paraId="34C40248" w14:textId="72A380BF" w:rsidR="00576E7C" w:rsidRPr="008F7AF1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b/>
          <w:lang w:eastAsia="en-US"/>
        </w:rPr>
      </w:pPr>
      <w:r w:rsidRPr="008F7AF1">
        <w:rPr>
          <w:rFonts w:eastAsiaTheme="minorHAnsi"/>
          <w:b/>
          <w:lang w:eastAsia="en-US"/>
        </w:rPr>
        <w:t xml:space="preserve">Кемского городского </w:t>
      </w:r>
      <w:r w:rsidR="00CF03B4" w:rsidRPr="008F7AF1">
        <w:rPr>
          <w:rFonts w:eastAsiaTheme="minorHAnsi"/>
          <w:b/>
          <w:lang w:eastAsia="en-US"/>
        </w:rPr>
        <w:t>поселения на 202</w:t>
      </w:r>
      <w:r w:rsidR="00507343" w:rsidRPr="008F7AF1">
        <w:rPr>
          <w:rFonts w:eastAsiaTheme="minorHAnsi"/>
          <w:b/>
          <w:lang w:eastAsia="en-US"/>
        </w:rPr>
        <w:t>3</w:t>
      </w:r>
      <w:r w:rsidRPr="008F7AF1">
        <w:rPr>
          <w:rFonts w:eastAsiaTheme="minorHAnsi"/>
          <w:b/>
          <w:lang w:eastAsia="en-US"/>
        </w:rPr>
        <w:t xml:space="preserve"> год</w:t>
      </w:r>
    </w:p>
    <w:p w14:paraId="5E9865F0" w14:textId="3FC07F45"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proofErr w:type="spellStart"/>
      <w:r w:rsidR="00CF03B4">
        <w:rPr>
          <w:rFonts w:eastAsiaTheme="minorHAnsi"/>
          <w:lang w:eastAsia="en-US"/>
        </w:rPr>
        <w:t>тыс</w:t>
      </w:r>
      <w:proofErr w:type="gramStart"/>
      <w:r w:rsidR="00CF03B4"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</w:t>
      </w:r>
      <w:proofErr w:type="spellEnd"/>
      <w:r w:rsidRPr="00284095">
        <w:rPr>
          <w:rFonts w:eastAsiaTheme="minorHAns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3"/>
        <w:gridCol w:w="3140"/>
        <w:gridCol w:w="546"/>
        <w:gridCol w:w="478"/>
        <w:gridCol w:w="478"/>
        <w:gridCol w:w="478"/>
        <w:gridCol w:w="478"/>
        <w:gridCol w:w="478"/>
        <w:gridCol w:w="698"/>
        <w:gridCol w:w="578"/>
        <w:gridCol w:w="1619"/>
      </w:tblGrid>
      <w:tr w:rsidR="00576E7C" w:rsidRPr="00C87B03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C87B03" w:rsidRDefault="00576E7C" w:rsidP="008B659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C87B03" w:rsidRDefault="00576E7C" w:rsidP="008B659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C87B03" w:rsidRDefault="00576E7C" w:rsidP="008B659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Pr="00C87B03" w:rsidRDefault="00576E7C" w:rsidP="008B659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Сумма</w:t>
            </w:r>
          </w:p>
          <w:p w14:paraId="721BF229" w14:textId="452CA583" w:rsidR="004B0DBE" w:rsidRPr="00C87B03" w:rsidRDefault="004812FE" w:rsidP="004B0DB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576E7C" w:rsidRPr="00C87B03" w14:paraId="64476934" w14:textId="77777777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C87B03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C87B03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C87B03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C87B03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76E7C" w:rsidRPr="00C87B03" w14:paraId="097DF98E" w14:textId="77777777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C87B03" w:rsidRDefault="00576E7C" w:rsidP="008B659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C87B03" w:rsidRDefault="00576E7C" w:rsidP="008B659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C87B03" w:rsidRDefault="00576E7C" w:rsidP="008B659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C87B03" w:rsidRDefault="00576E7C" w:rsidP="008B659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576E7C" w:rsidRPr="00C87B03" w14:paraId="40F28EC0" w14:textId="77777777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C87B03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4CDD24" w14:textId="77777777" w:rsidR="00576E7C" w:rsidRPr="00C87B03" w:rsidRDefault="00576E7C" w:rsidP="008B6590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C87B03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C87B03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C87B03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C87B03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C87B03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C87B03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C87B03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C87B03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3D081" w14:textId="1BF0603B" w:rsidR="00576E7C" w:rsidRPr="00C87B03" w:rsidRDefault="00C14820" w:rsidP="009D2B1F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9 435,8</w:t>
            </w:r>
          </w:p>
        </w:tc>
      </w:tr>
      <w:tr w:rsidR="00576E7C" w:rsidRPr="00C87B03" w14:paraId="1628CEFC" w14:textId="77777777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C87B03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77A722E" w14:textId="77777777" w:rsidR="00576E7C" w:rsidRPr="00C87B03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C87B03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C87B03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C87B03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C87B03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C87B03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C87B03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C87B03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C87B03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C87B03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2093450" w14:textId="76615A96" w:rsidR="00576E7C" w:rsidRPr="00C87B03" w:rsidRDefault="00C14820" w:rsidP="009D2B1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9 435,8</w:t>
            </w:r>
          </w:p>
        </w:tc>
      </w:tr>
    </w:tbl>
    <w:p w14:paraId="59BAC5FF" w14:textId="77777777"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4A44C7E" w14:textId="77777777"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14:paraId="3E176314" w14:textId="77777777"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14:paraId="236A6214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4E7DA4EB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41788B0" w14:textId="1859F7A1"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Глава Кемского городского поселения,</w:t>
      </w:r>
    </w:p>
    <w:p w14:paraId="25E3B855" w14:textId="6D9D85E3"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</w:t>
      </w:r>
      <w:r w:rsidR="00F91CF3"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>городского поселения</w:t>
      </w:r>
      <w:r w:rsidR="009C6A5F">
        <w:rPr>
          <w:rFonts w:eastAsiaTheme="minorHAnsi"/>
          <w:lang w:eastAsia="en-US"/>
        </w:rPr>
        <w:t xml:space="preserve">                  </w:t>
      </w:r>
      <w:r w:rsidR="00F91CF3">
        <w:rPr>
          <w:rFonts w:eastAsiaTheme="minorHAnsi"/>
          <w:lang w:eastAsia="en-US"/>
        </w:rPr>
        <w:t xml:space="preserve">                </w:t>
      </w:r>
      <w:proofErr w:type="spellStart"/>
      <w:r w:rsidR="009C6A5F">
        <w:rPr>
          <w:rFonts w:eastAsiaTheme="minorHAnsi"/>
          <w:lang w:eastAsia="en-US"/>
        </w:rPr>
        <w:t>О.Ю.Лепехина</w:t>
      </w:r>
      <w:proofErr w:type="spellEnd"/>
    </w:p>
    <w:p w14:paraId="2C235A0A" w14:textId="77777777"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E216E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2"/>
    <w:rsid w:val="00006F94"/>
    <w:rsid w:val="000079FF"/>
    <w:rsid w:val="00013B43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47D7"/>
    <w:rsid w:val="0011771E"/>
    <w:rsid w:val="00117F80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5684"/>
    <w:rsid w:val="002469DB"/>
    <w:rsid w:val="00246A51"/>
    <w:rsid w:val="00251E2E"/>
    <w:rsid w:val="002521ED"/>
    <w:rsid w:val="002578BF"/>
    <w:rsid w:val="00264AD7"/>
    <w:rsid w:val="00267C3C"/>
    <w:rsid w:val="00274B52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629F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5A0A"/>
    <w:rsid w:val="003A5E11"/>
    <w:rsid w:val="003A5FC2"/>
    <w:rsid w:val="003A7911"/>
    <w:rsid w:val="003B56AC"/>
    <w:rsid w:val="003C4212"/>
    <w:rsid w:val="003C6B41"/>
    <w:rsid w:val="003E5001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3746"/>
    <w:rsid w:val="004646BD"/>
    <w:rsid w:val="00473EFE"/>
    <w:rsid w:val="004812FE"/>
    <w:rsid w:val="00484BD4"/>
    <w:rsid w:val="00494CE9"/>
    <w:rsid w:val="004950B8"/>
    <w:rsid w:val="004A65EE"/>
    <w:rsid w:val="004B0DBE"/>
    <w:rsid w:val="004B600E"/>
    <w:rsid w:val="004C3E9F"/>
    <w:rsid w:val="004D184D"/>
    <w:rsid w:val="004D1BD0"/>
    <w:rsid w:val="004D308F"/>
    <w:rsid w:val="004E650C"/>
    <w:rsid w:val="004F2278"/>
    <w:rsid w:val="004F4B93"/>
    <w:rsid w:val="00500252"/>
    <w:rsid w:val="00502D07"/>
    <w:rsid w:val="005049B0"/>
    <w:rsid w:val="00507343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92D08"/>
    <w:rsid w:val="00596C3D"/>
    <w:rsid w:val="005A24A5"/>
    <w:rsid w:val="005A658D"/>
    <w:rsid w:val="005B3649"/>
    <w:rsid w:val="005B7BAF"/>
    <w:rsid w:val="005C302F"/>
    <w:rsid w:val="005C4833"/>
    <w:rsid w:val="005D499A"/>
    <w:rsid w:val="005F3872"/>
    <w:rsid w:val="005F63B5"/>
    <w:rsid w:val="006032A4"/>
    <w:rsid w:val="006054E4"/>
    <w:rsid w:val="00605725"/>
    <w:rsid w:val="00612EF7"/>
    <w:rsid w:val="00613217"/>
    <w:rsid w:val="0061565B"/>
    <w:rsid w:val="00632C28"/>
    <w:rsid w:val="00663EEF"/>
    <w:rsid w:val="00666A38"/>
    <w:rsid w:val="006734CF"/>
    <w:rsid w:val="00675FDB"/>
    <w:rsid w:val="00681362"/>
    <w:rsid w:val="006A320F"/>
    <w:rsid w:val="006A5323"/>
    <w:rsid w:val="006B167D"/>
    <w:rsid w:val="006C3E1F"/>
    <w:rsid w:val="006C4BDE"/>
    <w:rsid w:val="006C791A"/>
    <w:rsid w:val="006C7A2F"/>
    <w:rsid w:val="006F6727"/>
    <w:rsid w:val="00707638"/>
    <w:rsid w:val="00710425"/>
    <w:rsid w:val="007136F7"/>
    <w:rsid w:val="00713DF1"/>
    <w:rsid w:val="00716F7B"/>
    <w:rsid w:val="00723B62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5A0E"/>
    <w:rsid w:val="007D653F"/>
    <w:rsid w:val="007F3826"/>
    <w:rsid w:val="007F5909"/>
    <w:rsid w:val="00810560"/>
    <w:rsid w:val="00810CD5"/>
    <w:rsid w:val="00810FC6"/>
    <w:rsid w:val="008168D0"/>
    <w:rsid w:val="00820E96"/>
    <w:rsid w:val="00824DD1"/>
    <w:rsid w:val="00830547"/>
    <w:rsid w:val="008329C5"/>
    <w:rsid w:val="008368FB"/>
    <w:rsid w:val="008370C3"/>
    <w:rsid w:val="00841E67"/>
    <w:rsid w:val="00846CCB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4E49"/>
    <w:rsid w:val="008E7FBF"/>
    <w:rsid w:val="008F14F2"/>
    <w:rsid w:val="008F2A62"/>
    <w:rsid w:val="008F3593"/>
    <w:rsid w:val="008F7AF1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90771"/>
    <w:rsid w:val="00995367"/>
    <w:rsid w:val="009A0DFA"/>
    <w:rsid w:val="009A20AD"/>
    <w:rsid w:val="009B63EB"/>
    <w:rsid w:val="009C2BE6"/>
    <w:rsid w:val="009C329A"/>
    <w:rsid w:val="009C6A5F"/>
    <w:rsid w:val="009D1149"/>
    <w:rsid w:val="009D2B1F"/>
    <w:rsid w:val="009D4A92"/>
    <w:rsid w:val="009D5E66"/>
    <w:rsid w:val="009D6C6B"/>
    <w:rsid w:val="009D78A3"/>
    <w:rsid w:val="009D7D84"/>
    <w:rsid w:val="009E5A1E"/>
    <w:rsid w:val="009F0F03"/>
    <w:rsid w:val="009F2E38"/>
    <w:rsid w:val="009F59B6"/>
    <w:rsid w:val="009F6290"/>
    <w:rsid w:val="009F7A35"/>
    <w:rsid w:val="00A11A03"/>
    <w:rsid w:val="00A15304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949D4"/>
    <w:rsid w:val="00AB5505"/>
    <w:rsid w:val="00AC3E01"/>
    <w:rsid w:val="00AC67C9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4D1B"/>
    <w:rsid w:val="00B908D3"/>
    <w:rsid w:val="00BA3AC6"/>
    <w:rsid w:val="00BA481A"/>
    <w:rsid w:val="00BB226B"/>
    <w:rsid w:val="00BB3CAB"/>
    <w:rsid w:val="00BB7E2F"/>
    <w:rsid w:val="00BC17FC"/>
    <w:rsid w:val="00BD530C"/>
    <w:rsid w:val="00BF2BF9"/>
    <w:rsid w:val="00BF3C40"/>
    <w:rsid w:val="00BF3DEB"/>
    <w:rsid w:val="00BF6407"/>
    <w:rsid w:val="00C02A78"/>
    <w:rsid w:val="00C07B61"/>
    <w:rsid w:val="00C07CD8"/>
    <w:rsid w:val="00C128C8"/>
    <w:rsid w:val="00C14820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765A8"/>
    <w:rsid w:val="00C82232"/>
    <w:rsid w:val="00C82592"/>
    <w:rsid w:val="00C84E69"/>
    <w:rsid w:val="00C87B03"/>
    <w:rsid w:val="00CA0647"/>
    <w:rsid w:val="00CA5B08"/>
    <w:rsid w:val="00CB2D80"/>
    <w:rsid w:val="00CC0C00"/>
    <w:rsid w:val="00CD44CC"/>
    <w:rsid w:val="00CD7BB5"/>
    <w:rsid w:val="00CE351C"/>
    <w:rsid w:val="00CE617B"/>
    <w:rsid w:val="00CF03B4"/>
    <w:rsid w:val="00CF1367"/>
    <w:rsid w:val="00CF71A6"/>
    <w:rsid w:val="00D107AE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025C"/>
    <w:rsid w:val="00DB03CD"/>
    <w:rsid w:val="00DB1F22"/>
    <w:rsid w:val="00DB5724"/>
    <w:rsid w:val="00DC031B"/>
    <w:rsid w:val="00DC5A38"/>
    <w:rsid w:val="00DD3467"/>
    <w:rsid w:val="00DD424B"/>
    <w:rsid w:val="00DF4EC1"/>
    <w:rsid w:val="00E216E0"/>
    <w:rsid w:val="00E26486"/>
    <w:rsid w:val="00E32EFB"/>
    <w:rsid w:val="00E364CA"/>
    <w:rsid w:val="00E369C6"/>
    <w:rsid w:val="00E36B29"/>
    <w:rsid w:val="00E37A4A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A03A3"/>
    <w:rsid w:val="00EC219E"/>
    <w:rsid w:val="00EC54E3"/>
    <w:rsid w:val="00EC63C9"/>
    <w:rsid w:val="00ED000E"/>
    <w:rsid w:val="00ED2443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838A9"/>
    <w:rsid w:val="00F91CF3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3DF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customStyle="1" w:styleId="xl99">
    <w:name w:val="xl99"/>
    <w:basedOn w:val="a"/>
    <w:rsid w:val="00707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707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customStyle="1" w:styleId="xl99">
    <w:name w:val="xl99"/>
    <w:basedOn w:val="a"/>
    <w:rsid w:val="00707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707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26</Pages>
  <Words>8431</Words>
  <Characters>48061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Админ</cp:lastModifiedBy>
  <cp:revision>116</cp:revision>
  <cp:lastPrinted>2023-04-20T14:24:00Z</cp:lastPrinted>
  <dcterms:created xsi:type="dcterms:W3CDTF">2018-10-30T08:47:00Z</dcterms:created>
  <dcterms:modified xsi:type="dcterms:W3CDTF">2023-12-27T06:40:00Z</dcterms:modified>
</cp:coreProperties>
</file>