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78FD808B" w:rsidR="004361E6" w:rsidRDefault="00C4442B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 wp14:anchorId="5452F03C" wp14:editId="708D54DC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345" w14:textId="450EC90D" w:rsidR="004361E6" w:rsidRPr="00C4442B" w:rsidRDefault="00C4442B" w:rsidP="004361E6">
      <w:pPr>
        <w:pStyle w:val="21"/>
        <w:spacing w:line="360" w:lineRule="auto"/>
        <w:rPr>
          <w:b/>
        </w:rPr>
      </w:pPr>
      <w:r>
        <w:rPr>
          <w:b/>
        </w:rPr>
        <w:t>Российская Федерация</w:t>
      </w:r>
    </w:p>
    <w:p w14:paraId="75B320C0" w14:textId="15579613" w:rsidR="004361E6" w:rsidRPr="00C4442B" w:rsidRDefault="00C4442B" w:rsidP="004361E6">
      <w:pPr>
        <w:pStyle w:val="21"/>
        <w:spacing w:line="360" w:lineRule="auto"/>
        <w:rPr>
          <w:b/>
          <w:sz w:val="26"/>
        </w:rPr>
      </w:pPr>
      <w:r w:rsidRPr="00C4442B">
        <w:rPr>
          <w:b/>
        </w:rPr>
        <w:t>Республика Карелия</w:t>
      </w:r>
    </w:p>
    <w:p w14:paraId="73FC58E9" w14:textId="77777777" w:rsidR="004361E6" w:rsidRPr="00C4442B" w:rsidRDefault="004361E6" w:rsidP="004361E6">
      <w:pPr>
        <w:pStyle w:val="1"/>
        <w:spacing w:line="360" w:lineRule="auto"/>
        <w:rPr>
          <w:b/>
          <w:sz w:val="24"/>
        </w:rPr>
      </w:pPr>
      <w:r w:rsidRPr="00C4442B">
        <w:rPr>
          <w:b/>
          <w:sz w:val="24"/>
        </w:rPr>
        <w:t>Совет Кемского городского  поселения</w:t>
      </w:r>
    </w:p>
    <w:p w14:paraId="32EBE9E4" w14:textId="77777777" w:rsidR="004361E6" w:rsidRPr="00C4442B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</w:rPr>
      </w:pPr>
      <w:r w:rsidRPr="00C4442B">
        <w:rPr>
          <w:rFonts w:ascii="Times New Roman" w:hAnsi="Times New Roman" w:cs="Times New Roman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5C552CFD" w14:textId="04FCAE39" w:rsidR="001119C8" w:rsidRPr="00C4442B" w:rsidRDefault="00810CD5" w:rsidP="00C4442B">
      <w:pPr>
        <w:spacing w:after="0" w:line="240" w:lineRule="auto"/>
        <w:jc w:val="both"/>
        <w:rPr>
          <w:b/>
          <w:bCs/>
        </w:rPr>
      </w:pPr>
      <w:r w:rsidRPr="00C4442B">
        <w:rPr>
          <w:b/>
          <w:bCs/>
        </w:rPr>
        <w:t xml:space="preserve">  </w:t>
      </w:r>
      <w:r w:rsidR="00C4442B" w:rsidRPr="00C4442B">
        <w:rPr>
          <w:b/>
          <w:bCs/>
        </w:rPr>
        <w:t>10 октября 2023</w:t>
      </w:r>
    </w:p>
    <w:p w14:paraId="6CB4627F" w14:textId="7E435CC2" w:rsidR="00C4442B" w:rsidRPr="00C4442B" w:rsidRDefault="00C4442B" w:rsidP="00C4442B">
      <w:pPr>
        <w:spacing w:after="0" w:line="240" w:lineRule="auto"/>
        <w:jc w:val="both"/>
        <w:rPr>
          <w:b/>
          <w:bCs/>
        </w:rPr>
      </w:pPr>
      <w:r w:rsidRPr="00C4442B">
        <w:rPr>
          <w:b/>
          <w:bCs/>
        </w:rPr>
        <w:t xml:space="preserve">  г. Кемь</w:t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</w:r>
      <w:r w:rsidRPr="00C4442B">
        <w:rPr>
          <w:b/>
          <w:bCs/>
        </w:rPr>
        <w:tab/>
        <w:t>№ 5-22/117</w:t>
      </w:r>
    </w:p>
    <w:p w14:paraId="200516AB" w14:textId="77777777" w:rsidR="00C4442B" w:rsidRPr="00C4442B" w:rsidRDefault="00C4442B" w:rsidP="00C4442B">
      <w:pPr>
        <w:spacing w:after="0" w:line="240" w:lineRule="auto"/>
        <w:jc w:val="both"/>
        <w:rPr>
          <w:b/>
          <w:bCs/>
        </w:rPr>
      </w:pPr>
    </w:p>
    <w:p w14:paraId="794A78FB" w14:textId="77777777" w:rsidR="00C4442B" w:rsidRPr="00C4442B" w:rsidRDefault="00C4442B" w:rsidP="00C4442B">
      <w:pPr>
        <w:spacing w:after="0" w:line="240" w:lineRule="auto"/>
        <w:jc w:val="both"/>
        <w:rPr>
          <w:b/>
        </w:rPr>
      </w:pPr>
    </w:p>
    <w:p w14:paraId="4D20F2EB" w14:textId="77777777" w:rsidR="00C4442B" w:rsidRPr="00C4442B" w:rsidRDefault="00BF3DEB" w:rsidP="00C4442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4442B">
        <w:rPr>
          <w:rFonts w:eastAsiaTheme="minorHAnsi"/>
          <w:b/>
          <w:lang w:eastAsia="en-US"/>
        </w:rPr>
        <w:t>О внесении изменений в решение Совета</w:t>
      </w:r>
      <w:r w:rsidR="00C4442B" w:rsidRPr="00C4442B">
        <w:rPr>
          <w:rFonts w:eastAsiaTheme="minorHAnsi"/>
          <w:b/>
          <w:lang w:eastAsia="en-US"/>
        </w:rPr>
        <w:t xml:space="preserve"> </w:t>
      </w:r>
      <w:proofErr w:type="spellStart"/>
      <w:r w:rsidRPr="00C4442B">
        <w:rPr>
          <w:rFonts w:eastAsiaTheme="minorHAnsi"/>
          <w:b/>
          <w:lang w:eastAsia="en-US"/>
        </w:rPr>
        <w:t>Кемского</w:t>
      </w:r>
      <w:proofErr w:type="spellEnd"/>
      <w:r w:rsidRPr="00C4442B">
        <w:rPr>
          <w:rFonts w:eastAsiaTheme="minorHAnsi"/>
          <w:b/>
          <w:lang w:eastAsia="en-US"/>
        </w:rPr>
        <w:t xml:space="preserve"> </w:t>
      </w:r>
    </w:p>
    <w:p w14:paraId="2D2935D3" w14:textId="0413EE07" w:rsidR="00BF3DEB" w:rsidRPr="00C4442B" w:rsidRDefault="00BF3DEB" w:rsidP="00C4442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4442B">
        <w:rPr>
          <w:rFonts w:eastAsiaTheme="minorHAnsi"/>
          <w:b/>
          <w:lang w:eastAsia="en-US"/>
        </w:rPr>
        <w:t xml:space="preserve">городского поселения </w:t>
      </w:r>
      <w:r w:rsidR="00C4442B" w:rsidRPr="00C4442B">
        <w:rPr>
          <w:rFonts w:eastAsiaTheme="minorHAnsi"/>
          <w:b/>
          <w:lang w:eastAsia="en-US"/>
        </w:rPr>
        <w:t>от 22.12.2023 № 5-15/85 «</w:t>
      </w:r>
      <w:r w:rsidRPr="00C4442B">
        <w:rPr>
          <w:rFonts w:eastAsiaTheme="minorHAnsi"/>
          <w:b/>
          <w:lang w:eastAsia="en-US"/>
        </w:rPr>
        <w:t xml:space="preserve">О бюджете </w:t>
      </w:r>
    </w:p>
    <w:p w14:paraId="21029C59" w14:textId="24838808" w:rsidR="00BF3DEB" w:rsidRPr="00C4442B" w:rsidRDefault="00BF3DEB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4442B">
        <w:rPr>
          <w:rFonts w:eastAsiaTheme="minorHAnsi"/>
          <w:b/>
          <w:lang w:eastAsia="en-US"/>
        </w:rPr>
        <w:t>Кемск</w:t>
      </w:r>
      <w:r w:rsidR="008B6590" w:rsidRPr="00C4442B">
        <w:rPr>
          <w:rFonts w:eastAsiaTheme="minorHAnsi"/>
          <w:b/>
          <w:lang w:eastAsia="en-US"/>
        </w:rPr>
        <w:t>ого городского поселения на 202</w:t>
      </w:r>
      <w:r w:rsidR="00CC0C00" w:rsidRPr="00C4442B">
        <w:rPr>
          <w:rFonts w:eastAsiaTheme="minorHAnsi"/>
          <w:b/>
          <w:lang w:eastAsia="en-US"/>
        </w:rPr>
        <w:t>3</w:t>
      </w:r>
      <w:r w:rsidRPr="00C4442B">
        <w:rPr>
          <w:rFonts w:eastAsiaTheme="minorHAnsi"/>
          <w:b/>
          <w:lang w:eastAsia="en-US"/>
        </w:rPr>
        <w:t xml:space="preserve"> год и </w:t>
      </w:r>
      <w:proofErr w:type="gramStart"/>
      <w:r w:rsidRPr="00C4442B">
        <w:rPr>
          <w:rFonts w:eastAsiaTheme="minorHAnsi"/>
          <w:b/>
          <w:lang w:eastAsia="en-US"/>
        </w:rPr>
        <w:t>на</w:t>
      </w:r>
      <w:proofErr w:type="gramEnd"/>
      <w:r w:rsidRPr="00C4442B">
        <w:rPr>
          <w:rFonts w:eastAsiaTheme="minorHAnsi"/>
          <w:b/>
          <w:lang w:eastAsia="en-US"/>
        </w:rPr>
        <w:t xml:space="preserve"> </w:t>
      </w:r>
    </w:p>
    <w:p w14:paraId="7C34BAC0" w14:textId="2010315B" w:rsidR="00BF3DEB" w:rsidRPr="00C4442B" w:rsidRDefault="008B6590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  <w:r w:rsidRPr="00C4442B">
        <w:rPr>
          <w:rFonts w:eastAsiaTheme="minorHAnsi"/>
          <w:b/>
          <w:lang w:eastAsia="en-US"/>
        </w:rPr>
        <w:t>плановый период 202</w:t>
      </w:r>
      <w:r w:rsidR="00CC0C00" w:rsidRPr="00C4442B">
        <w:rPr>
          <w:rFonts w:eastAsiaTheme="minorHAnsi"/>
          <w:b/>
          <w:lang w:eastAsia="en-US"/>
        </w:rPr>
        <w:t>4</w:t>
      </w:r>
      <w:r w:rsidR="005B7BAF" w:rsidRPr="00C4442B">
        <w:rPr>
          <w:rFonts w:eastAsiaTheme="minorHAnsi"/>
          <w:b/>
          <w:lang w:eastAsia="en-US"/>
        </w:rPr>
        <w:t xml:space="preserve"> и </w:t>
      </w:r>
      <w:r w:rsidRPr="00C4442B">
        <w:rPr>
          <w:rFonts w:eastAsiaTheme="minorHAnsi"/>
          <w:b/>
          <w:lang w:eastAsia="en-US"/>
        </w:rPr>
        <w:t>202</w:t>
      </w:r>
      <w:r w:rsidR="00CC0C00" w:rsidRPr="00C4442B">
        <w:rPr>
          <w:rFonts w:eastAsiaTheme="minorHAnsi"/>
          <w:b/>
          <w:lang w:eastAsia="en-US"/>
        </w:rPr>
        <w:t>5</w:t>
      </w:r>
      <w:r w:rsidR="00BF3DEB" w:rsidRPr="00C4442B">
        <w:rPr>
          <w:rFonts w:eastAsiaTheme="minorHAnsi"/>
          <w:b/>
          <w:lang w:eastAsia="en-US"/>
        </w:rPr>
        <w:t xml:space="preserve"> год</w:t>
      </w:r>
      <w:r w:rsidR="005B7BAF" w:rsidRPr="00C4442B">
        <w:rPr>
          <w:rFonts w:eastAsiaTheme="minorHAnsi"/>
          <w:b/>
          <w:lang w:eastAsia="en-US"/>
        </w:rPr>
        <w:t>ов</w:t>
      </w:r>
      <w:r w:rsidR="00BF3DEB" w:rsidRPr="00C4442B">
        <w:rPr>
          <w:rFonts w:eastAsiaTheme="minorHAnsi"/>
          <w:b/>
          <w:lang w:eastAsia="en-US"/>
        </w:rPr>
        <w:t>»</w:t>
      </w:r>
    </w:p>
    <w:p w14:paraId="0DED4F57" w14:textId="77777777" w:rsidR="00BF3DEB" w:rsidRPr="00C4442B" w:rsidRDefault="00BF3DEB" w:rsidP="00BF3DEB">
      <w:pPr>
        <w:spacing w:after="0" w:line="240" w:lineRule="auto"/>
        <w:ind w:left="227"/>
        <w:jc w:val="both"/>
        <w:rPr>
          <w:rFonts w:eastAsiaTheme="minorHAnsi"/>
          <w:b/>
          <w:lang w:eastAsia="en-US"/>
        </w:rPr>
      </w:pPr>
    </w:p>
    <w:p w14:paraId="64096C2F" w14:textId="1790F992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proofErr w:type="gramStart"/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CC0C00">
        <w:rPr>
          <w:rFonts w:eastAsia="Times New Roman"/>
        </w:rPr>
        <w:t>3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CC0C00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и 202</w:t>
      </w:r>
      <w:r w:rsidR="00CC0C00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proofErr w:type="gramEnd"/>
      <w:r w:rsidRPr="005B7BAF">
        <w:rPr>
          <w:rFonts w:eastAsia="Times New Roman"/>
        </w:rPr>
        <w:t xml:space="preserve"> городское поселение»,</w:t>
      </w:r>
    </w:p>
    <w:p w14:paraId="58882E06" w14:textId="77777777" w:rsidR="00BF3DEB" w:rsidRPr="00C4442B" w:rsidRDefault="00BF3DEB" w:rsidP="00BF3DEB">
      <w:pPr>
        <w:spacing w:before="120" w:line="240" w:lineRule="auto"/>
        <w:jc w:val="center"/>
        <w:rPr>
          <w:rFonts w:eastAsiaTheme="minorHAnsi"/>
          <w:b/>
          <w:lang w:eastAsia="en-US"/>
        </w:rPr>
      </w:pPr>
      <w:r w:rsidRPr="00C4442B">
        <w:rPr>
          <w:rFonts w:eastAsiaTheme="minorHAnsi"/>
          <w:b/>
          <w:lang w:eastAsia="en-US"/>
        </w:rPr>
        <w:t xml:space="preserve">Совет Кемского городского поселения РЕШИЛ:  </w:t>
      </w:r>
    </w:p>
    <w:p w14:paraId="7B5A8C0B" w14:textId="56AF8F99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CC0C00">
        <w:rPr>
          <w:rFonts w:eastAsiaTheme="minorHAnsi"/>
          <w:lang w:eastAsia="en-US"/>
        </w:rPr>
        <w:t>2 декабря 2022 года № 5-15/85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2023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CC0C00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и 202</w:t>
      </w:r>
      <w:r w:rsidR="00CC0C00">
        <w:rPr>
          <w:rFonts w:eastAsiaTheme="minorHAnsi"/>
          <w:lang w:eastAsia="en-US"/>
        </w:rPr>
        <w:t>5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26F6318B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C0C00">
        <w:t>3</w:t>
      </w:r>
      <w:r w:rsidR="00083F8B" w:rsidRPr="005B7BAF">
        <w:t xml:space="preserve"> год:</w:t>
      </w:r>
    </w:p>
    <w:p w14:paraId="449583A8" w14:textId="06E1CA42" w:rsidR="00083F8B" w:rsidRPr="00A15304" w:rsidRDefault="00083F8B" w:rsidP="000D5207">
      <w:pPr>
        <w:spacing w:after="0" w:line="240" w:lineRule="auto"/>
        <w:ind w:firstLine="709"/>
        <w:jc w:val="both"/>
      </w:pPr>
      <w:r w:rsidRPr="00A15304">
        <w:t xml:space="preserve">1) прогнозируемый общий объем доходов бюджета </w:t>
      </w:r>
      <w:r w:rsidRPr="00A15304">
        <w:rPr>
          <w:bCs/>
        </w:rPr>
        <w:t>поселения</w:t>
      </w:r>
      <w:r w:rsidRPr="00A15304">
        <w:t xml:space="preserve"> в сумме </w:t>
      </w:r>
      <w:r w:rsidR="00A15304" w:rsidRPr="00A15304">
        <w:t>121 594,0</w:t>
      </w:r>
      <w:r w:rsidRPr="00A15304">
        <w:t xml:space="preserve"> </w:t>
      </w:r>
      <w:r w:rsidR="005B7BAF" w:rsidRPr="00A15304">
        <w:t xml:space="preserve">тыс. </w:t>
      </w:r>
      <w:r w:rsidRPr="00A15304">
        <w:t xml:space="preserve">рублей, в том числе объем безвозмездных поступлений в сумме </w:t>
      </w:r>
      <w:r w:rsidR="00A15304" w:rsidRPr="00A15304">
        <w:t>46 575,3</w:t>
      </w:r>
      <w:r w:rsidR="005B7BAF" w:rsidRPr="00A15304">
        <w:t xml:space="preserve"> тыс.</w:t>
      </w:r>
      <w:r w:rsidRPr="00A15304">
        <w:t xml:space="preserve">  рублей, из них объем получаемых межбюджетных трансфертов в сумме </w:t>
      </w:r>
      <w:r w:rsidR="00A15304" w:rsidRPr="00A15304">
        <w:t>46 652,0</w:t>
      </w:r>
      <w:r w:rsidR="005B7BAF" w:rsidRPr="00A15304">
        <w:t xml:space="preserve"> тыс. рублей</w:t>
      </w:r>
      <w:r w:rsidRPr="00A15304">
        <w:t>;</w:t>
      </w:r>
    </w:p>
    <w:p w14:paraId="36E88D50" w14:textId="799EE98C" w:rsidR="00083F8B" w:rsidRPr="00A15304" w:rsidRDefault="00083F8B" w:rsidP="000D5207">
      <w:pPr>
        <w:spacing w:after="0" w:line="240" w:lineRule="auto"/>
        <w:ind w:firstLine="709"/>
        <w:jc w:val="both"/>
      </w:pPr>
      <w:r w:rsidRPr="00A15304">
        <w:t xml:space="preserve">2) общий объем расходов </w:t>
      </w:r>
      <w:r w:rsidR="005B7BAF" w:rsidRPr="00A15304">
        <w:t xml:space="preserve">бюджета </w:t>
      </w:r>
      <w:r w:rsidR="005B7BAF" w:rsidRPr="00A15304">
        <w:rPr>
          <w:bCs/>
        </w:rPr>
        <w:t>поселения</w:t>
      </w:r>
      <w:r w:rsidRPr="00A15304">
        <w:t xml:space="preserve"> в сумме </w:t>
      </w:r>
      <w:r w:rsidR="005A24A5" w:rsidRPr="00A15304">
        <w:t>131 192,7</w:t>
      </w:r>
      <w:r w:rsidR="00CC0C00" w:rsidRPr="00A15304">
        <w:t xml:space="preserve"> </w:t>
      </w:r>
      <w:r w:rsidR="005B7BAF" w:rsidRPr="00A15304">
        <w:t>тыс.</w:t>
      </w:r>
      <w:r w:rsidRPr="00A15304">
        <w:t xml:space="preserve"> рублей;</w:t>
      </w:r>
    </w:p>
    <w:p w14:paraId="12820245" w14:textId="5979FC08" w:rsidR="00083F8B" w:rsidRPr="005B7BAF" w:rsidRDefault="00083F8B" w:rsidP="000D5207">
      <w:pPr>
        <w:spacing w:after="0" w:line="240" w:lineRule="auto"/>
        <w:ind w:firstLine="709"/>
        <w:jc w:val="both"/>
      </w:pPr>
      <w:r w:rsidRPr="00A15304">
        <w:t xml:space="preserve">3) дефицит бюджета </w:t>
      </w:r>
      <w:r w:rsidRPr="00A15304">
        <w:rPr>
          <w:bCs/>
        </w:rPr>
        <w:t>поселения</w:t>
      </w:r>
      <w:r w:rsidRPr="00A15304">
        <w:t xml:space="preserve"> в сумме </w:t>
      </w:r>
      <w:r w:rsidR="00CC0C00" w:rsidRPr="00A15304">
        <w:t>9 598,</w:t>
      </w:r>
      <w:r w:rsidR="009D2B1F" w:rsidRPr="00A15304">
        <w:t>7</w:t>
      </w:r>
      <w:r w:rsidR="00543599" w:rsidRPr="00A15304">
        <w:t xml:space="preserve"> тыс.</w:t>
      </w:r>
      <w:r w:rsidRPr="00A15304">
        <w:t xml:space="preserve"> рублей.</w:t>
      </w:r>
    </w:p>
    <w:p w14:paraId="209DBA21" w14:textId="17E8FB67" w:rsidR="00083F8B" w:rsidRDefault="00083F8B" w:rsidP="00083F8B">
      <w:pPr>
        <w:spacing w:after="0" w:line="240" w:lineRule="auto"/>
        <w:ind w:firstLine="709"/>
        <w:jc w:val="both"/>
      </w:pP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2620E161" w:rsidR="00977F79" w:rsidRDefault="004C3E9F" w:rsidP="00083F8B">
      <w:pPr>
        <w:spacing w:after="0" w:line="240" w:lineRule="auto"/>
        <w:ind w:firstLine="709"/>
        <w:jc w:val="both"/>
      </w:pPr>
      <w:r>
        <w:t>2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2643C18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1147D7"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4B0316A4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1147D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 202</w:t>
      </w:r>
      <w:r w:rsidR="001147D7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года»</w:t>
      </w:r>
    </w:p>
    <w:p w14:paraId="320EB811" w14:textId="30CB4A03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 w:rsidR="001147D7">
        <w:rPr>
          <w:rFonts w:eastAsiaTheme="minorHAnsi"/>
          <w:lang w:eastAsia="en-US"/>
        </w:rPr>
        <w:t>15/85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DB4A9B1" w14:textId="33206447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 w:rsidR="00C4442B"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C4442B">
        <w:rPr>
          <w:rFonts w:eastAsiaTheme="minorHAnsi"/>
          <w:lang w:eastAsia="en-US"/>
        </w:rPr>
        <w:t xml:space="preserve">10.10.2023 </w:t>
      </w:r>
      <w:r w:rsidRPr="00810CD5">
        <w:rPr>
          <w:rFonts w:eastAsiaTheme="minorHAnsi"/>
          <w:lang w:eastAsia="en-US"/>
        </w:rPr>
        <w:t xml:space="preserve">№ </w:t>
      </w:r>
      <w:r w:rsidR="00C4442B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705E6892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lastRenderedPageBreak/>
        <w:t>Прогнозируемый объем доходов бюджета Кемского городского поселения на 202</w:t>
      </w:r>
      <w:r w:rsidR="001147D7">
        <w:rPr>
          <w:bCs/>
        </w:rPr>
        <w:t>3</w:t>
      </w:r>
      <w:r w:rsidRPr="00663EEF">
        <w:rPr>
          <w:bCs/>
        </w:rPr>
        <w:t xml:space="preserve"> год и на плановый период 202</w:t>
      </w:r>
      <w:r w:rsidR="001147D7">
        <w:rPr>
          <w:bCs/>
        </w:rPr>
        <w:t>4</w:t>
      </w:r>
      <w:r w:rsidRPr="00663EEF">
        <w:rPr>
          <w:bCs/>
        </w:rPr>
        <w:t xml:space="preserve"> и 202</w:t>
      </w:r>
      <w:r w:rsidR="001147D7">
        <w:rPr>
          <w:bCs/>
        </w:rPr>
        <w:t>5</w:t>
      </w:r>
      <w:r w:rsidRPr="00663EEF">
        <w:rPr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268"/>
        <w:gridCol w:w="1380"/>
        <w:gridCol w:w="1273"/>
      </w:tblGrid>
      <w:tr w:rsidR="00A15304" w:rsidRPr="006A6AF4" w14:paraId="7DFBFCEE" w14:textId="77777777" w:rsidTr="00A15304">
        <w:trPr>
          <w:trHeight w:val="630"/>
        </w:trPr>
        <w:tc>
          <w:tcPr>
            <w:tcW w:w="1238" w:type="pct"/>
            <w:vAlign w:val="center"/>
            <w:hideMark/>
          </w:tcPr>
          <w:p w14:paraId="7DAB6F3F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47" w:type="pct"/>
            <w:vAlign w:val="center"/>
            <w:hideMark/>
          </w:tcPr>
          <w:p w14:paraId="34D7B33B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651" w:type="pct"/>
            <w:vAlign w:val="center"/>
            <w:hideMark/>
          </w:tcPr>
          <w:p w14:paraId="5203B546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709" w:type="pct"/>
            <w:vAlign w:val="center"/>
            <w:hideMark/>
          </w:tcPr>
          <w:p w14:paraId="734E2C46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654" w:type="pct"/>
            <w:vAlign w:val="center"/>
            <w:hideMark/>
          </w:tcPr>
          <w:p w14:paraId="19055E36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A15304" w:rsidRPr="006A6AF4" w14:paraId="0597BA62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472322F5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747" w:type="pct"/>
            <w:vAlign w:val="center"/>
          </w:tcPr>
          <w:p w14:paraId="2A00EB72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651" w:type="pct"/>
            <w:vAlign w:val="center"/>
          </w:tcPr>
          <w:p w14:paraId="0055311C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709" w:type="pct"/>
            <w:vAlign w:val="center"/>
          </w:tcPr>
          <w:p w14:paraId="5F49B797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54" w:type="pct"/>
            <w:vAlign w:val="center"/>
          </w:tcPr>
          <w:p w14:paraId="2A151372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A15304" w:rsidRPr="006A6AF4" w14:paraId="57598B22" w14:textId="77777777" w:rsidTr="00A15304">
        <w:trPr>
          <w:trHeight w:val="441"/>
        </w:trPr>
        <w:tc>
          <w:tcPr>
            <w:tcW w:w="1238" w:type="pct"/>
          </w:tcPr>
          <w:p w14:paraId="28D5FD65" w14:textId="77777777" w:rsidR="00A15304" w:rsidRPr="00A15304" w:rsidRDefault="00A15304" w:rsidP="00A15304">
            <w:pPr>
              <w:rPr>
                <w:color w:val="000000"/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47" w:type="pct"/>
            <w:vAlign w:val="center"/>
          </w:tcPr>
          <w:p w14:paraId="3466E395" w14:textId="77777777" w:rsidR="00A15304" w:rsidRPr="00A15304" w:rsidRDefault="00A15304" w:rsidP="00A15304">
            <w:pPr>
              <w:ind w:right="-109"/>
              <w:rPr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51" w:type="pct"/>
            <w:vAlign w:val="center"/>
          </w:tcPr>
          <w:p w14:paraId="6A35A770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75 018,7</w:t>
            </w:r>
          </w:p>
        </w:tc>
        <w:tc>
          <w:tcPr>
            <w:tcW w:w="709" w:type="pct"/>
            <w:vAlign w:val="center"/>
          </w:tcPr>
          <w:p w14:paraId="27656B80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654" w:type="pct"/>
            <w:vAlign w:val="center"/>
          </w:tcPr>
          <w:p w14:paraId="78D9D1FB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65 093,0</w:t>
            </w:r>
          </w:p>
        </w:tc>
      </w:tr>
      <w:tr w:rsidR="00A15304" w:rsidRPr="006A6AF4" w14:paraId="54A6C05E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213B886C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47" w:type="pct"/>
            <w:vAlign w:val="center"/>
          </w:tcPr>
          <w:p w14:paraId="03ED4E63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1" w:type="pct"/>
            <w:vAlign w:val="center"/>
          </w:tcPr>
          <w:p w14:paraId="41E4D374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0290D86B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09CB3B18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48 440,0</w:t>
            </w:r>
          </w:p>
        </w:tc>
      </w:tr>
      <w:tr w:rsidR="00A15304" w:rsidRPr="006A6AF4" w14:paraId="34E1BDCF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1C2EACE9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47" w:type="pct"/>
            <w:vAlign w:val="center"/>
          </w:tcPr>
          <w:p w14:paraId="45AC17DF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1" w:type="pct"/>
            <w:vAlign w:val="center"/>
          </w:tcPr>
          <w:p w14:paraId="761CACCF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451E897E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3F8D9033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48 444,0</w:t>
            </w:r>
          </w:p>
        </w:tc>
      </w:tr>
      <w:tr w:rsidR="00A15304" w:rsidRPr="006A6AF4" w14:paraId="2B7E6D08" w14:textId="77777777" w:rsidTr="00A15304">
        <w:trPr>
          <w:trHeight w:val="1215"/>
        </w:trPr>
        <w:tc>
          <w:tcPr>
            <w:tcW w:w="1238" w:type="pct"/>
          </w:tcPr>
          <w:p w14:paraId="533B7A67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47" w:type="pct"/>
            <w:vAlign w:val="center"/>
          </w:tcPr>
          <w:p w14:paraId="2BD390D8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6E68769F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389BAEE5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479147DB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A15304" w:rsidRPr="006A6AF4" w14:paraId="5D3BA4E6" w14:textId="77777777" w:rsidTr="00A15304">
        <w:trPr>
          <w:trHeight w:val="441"/>
        </w:trPr>
        <w:tc>
          <w:tcPr>
            <w:tcW w:w="1238" w:type="pct"/>
          </w:tcPr>
          <w:p w14:paraId="2C29A8E5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47" w:type="pct"/>
            <w:vAlign w:val="center"/>
          </w:tcPr>
          <w:p w14:paraId="55411CA0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3DF4123F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576CD8D8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05C7CE22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A15304" w:rsidRPr="006A6AF4" w14:paraId="7398DC47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5431EE62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47" w:type="pct"/>
            <w:vAlign w:val="center"/>
          </w:tcPr>
          <w:p w14:paraId="1A9315D9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51" w:type="pct"/>
            <w:vAlign w:val="center"/>
          </w:tcPr>
          <w:p w14:paraId="17B9DD0F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7 405,0</w:t>
            </w:r>
          </w:p>
        </w:tc>
        <w:tc>
          <w:tcPr>
            <w:tcW w:w="709" w:type="pct"/>
            <w:vAlign w:val="center"/>
          </w:tcPr>
          <w:p w14:paraId="506236E7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654" w:type="pct"/>
            <w:vAlign w:val="center"/>
          </w:tcPr>
          <w:p w14:paraId="62E12D6F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6 012,0</w:t>
            </w:r>
          </w:p>
        </w:tc>
      </w:tr>
      <w:tr w:rsidR="00A15304" w:rsidRPr="006A6AF4" w14:paraId="0D181F65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4A4791A5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47" w:type="pct"/>
            <w:vAlign w:val="center"/>
          </w:tcPr>
          <w:p w14:paraId="36AB388A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51" w:type="pct"/>
            <w:vAlign w:val="center"/>
          </w:tcPr>
          <w:p w14:paraId="61A4D88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709" w:type="pct"/>
            <w:vAlign w:val="center"/>
          </w:tcPr>
          <w:p w14:paraId="0C1491F0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654" w:type="pct"/>
            <w:vAlign w:val="center"/>
          </w:tcPr>
          <w:p w14:paraId="0C2F4935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A15304" w:rsidRPr="006A6AF4" w14:paraId="715AC664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71790E73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47" w:type="pct"/>
            <w:vAlign w:val="center"/>
          </w:tcPr>
          <w:p w14:paraId="4C2C4AC9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51" w:type="pct"/>
            <w:vAlign w:val="center"/>
          </w:tcPr>
          <w:p w14:paraId="5A3DE858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2 628,0</w:t>
            </w:r>
          </w:p>
        </w:tc>
        <w:tc>
          <w:tcPr>
            <w:tcW w:w="709" w:type="pct"/>
            <w:vAlign w:val="center"/>
          </w:tcPr>
          <w:p w14:paraId="1407645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654" w:type="pct"/>
            <w:vAlign w:val="center"/>
          </w:tcPr>
          <w:p w14:paraId="7AA043E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994,0</w:t>
            </w:r>
          </w:p>
        </w:tc>
      </w:tr>
      <w:tr w:rsidR="00A15304" w:rsidRPr="006A6AF4" w14:paraId="3DE56F0A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4279EEBA" w14:textId="77777777" w:rsidR="00A15304" w:rsidRPr="00BD3C77" w:rsidRDefault="00A15304" w:rsidP="00A15304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47" w:type="pct"/>
            <w:vAlign w:val="center"/>
          </w:tcPr>
          <w:p w14:paraId="5AC82DE9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51" w:type="pct"/>
            <w:vAlign w:val="center"/>
          </w:tcPr>
          <w:p w14:paraId="4C962367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709" w:type="pct"/>
            <w:vAlign w:val="center"/>
          </w:tcPr>
          <w:p w14:paraId="36D90581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654" w:type="pct"/>
            <w:vAlign w:val="center"/>
          </w:tcPr>
          <w:p w14:paraId="3EB4EC99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618,0</w:t>
            </w:r>
          </w:p>
        </w:tc>
      </w:tr>
      <w:tr w:rsidR="00A15304" w:rsidRPr="006A6AF4" w14:paraId="02AA8E2F" w14:textId="77777777" w:rsidTr="00A15304">
        <w:trPr>
          <w:trHeight w:val="2133"/>
        </w:trPr>
        <w:tc>
          <w:tcPr>
            <w:tcW w:w="1238" w:type="pct"/>
          </w:tcPr>
          <w:p w14:paraId="25E1BB16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47" w:type="pct"/>
          </w:tcPr>
          <w:p w14:paraId="3B43F58F" w14:textId="4F694A58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51" w:type="pct"/>
          </w:tcPr>
          <w:p w14:paraId="3930398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4 323,0</w:t>
            </w:r>
          </w:p>
        </w:tc>
        <w:tc>
          <w:tcPr>
            <w:tcW w:w="709" w:type="pct"/>
          </w:tcPr>
          <w:p w14:paraId="0A1AD97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654" w:type="pct"/>
          </w:tcPr>
          <w:p w14:paraId="431473C8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4 900,0</w:t>
            </w:r>
          </w:p>
        </w:tc>
      </w:tr>
      <w:tr w:rsidR="00A15304" w:rsidRPr="006A6AF4" w14:paraId="7A703CB7" w14:textId="77777777" w:rsidTr="00A15304">
        <w:trPr>
          <w:trHeight w:val="441"/>
        </w:trPr>
        <w:tc>
          <w:tcPr>
            <w:tcW w:w="1238" w:type="pct"/>
          </w:tcPr>
          <w:p w14:paraId="641D6256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1747" w:type="pct"/>
          </w:tcPr>
          <w:p w14:paraId="31173B78" w14:textId="7F983E83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51" w:type="pct"/>
          </w:tcPr>
          <w:p w14:paraId="635127F5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709" w:type="pct"/>
          </w:tcPr>
          <w:p w14:paraId="3B76D924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654" w:type="pct"/>
          </w:tcPr>
          <w:p w14:paraId="59750C93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A15304" w:rsidRPr="006A6AF4" w14:paraId="5003DDF0" w14:textId="77777777" w:rsidTr="00A15304">
        <w:trPr>
          <w:trHeight w:val="441"/>
        </w:trPr>
        <w:tc>
          <w:tcPr>
            <w:tcW w:w="1238" w:type="pct"/>
          </w:tcPr>
          <w:p w14:paraId="3ED6261A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1747" w:type="pct"/>
          </w:tcPr>
          <w:p w14:paraId="353D8C43" w14:textId="22999B52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651" w:type="pct"/>
          </w:tcPr>
          <w:p w14:paraId="153AC6A0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709" w:type="pct"/>
          </w:tcPr>
          <w:p w14:paraId="0AE2AB44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654" w:type="pct"/>
          </w:tcPr>
          <w:p w14:paraId="34D0F997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A15304" w:rsidRPr="006A6AF4" w14:paraId="7EB7AE3A" w14:textId="77777777" w:rsidTr="00A15304">
        <w:trPr>
          <w:trHeight w:val="441"/>
        </w:trPr>
        <w:tc>
          <w:tcPr>
            <w:tcW w:w="1238" w:type="pct"/>
          </w:tcPr>
          <w:p w14:paraId="3F660FFD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1 11 07015 13 0000 120</w:t>
            </w:r>
          </w:p>
        </w:tc>
        <w:tc>
          <w:tcPr>
            <w:tcW w:w="1747" w:type="pct"/>
          </w:tcPr>
          <w:p w14:paraId="5393BA05" w14:textId="5DF3891D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7D5618">
              <w:rPr>
                <w:sz w:val="22"/>
                <w:szCs w:val="22"/>
              </w:rPr>
              <w:t xml:space="preserve">Доходы от перечисления части прибыли, остающейся после </w:t>
            </w:r>
            <w:r w:rsidRPr="007D5618">
              <w:rPr>
                <w:sz w:val="22"/>
                <w:szCs w:val="22"/>
              </w:rPr>
              <w:lastRenderedPageBreak/>
              <w:t>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651" w:type="pct"/>
          </w:tcPr>
          <w:p w14:paraId="65543A90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72,8</w:t>
            </w:r>
          </w:p>
        </w:tc>
        <w:tc>
          <w:tcPr>
            <w:tcW w:w="709" w:type="pct"/>
          </w:tcPr>
          <w:p w14:paraId="6B57A3F7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1C3A2C06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5F1060C7" w14:textId="77777777" w:rsidTr="00A15304">
        <w:trPr>
          <w:trHeight w:val="441"/>
        </w:trPr>
        <w:tc>
          <w:tcPr>
            <w:tcW w:w="1238" w:type="pct"/>
          </w:tcPr>
          <w:p w14:paraId="67A3F548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1 11 09000 10 0000 120</w:t>
            </w:r>
          </w:p>
        </w:tc>
        <w:tc>
          <w:tcPr>
            <w:tcW w:w="1747" w:type="pct"/>
          </w:tcPr>
          <w:p w14:paraId="2FF2EA22" w14:textId="651800F1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51" w:type="pct"/>
          </w:tcPr>
          <w:p w14:paraId="150CD9AB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1 900,0</w:t>
            </w:r>
          </w:p>
        </w:tc>
        <w:tc>
          <w:tcPr>
            <w:tcW w:w="709" w:type="pct"/>
          </w:tcPr>
          <w:p w14:paraId="29073B4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654" w:type="pct"/>
          </w:tcPr>
          <w:p w14:paraId="1579070E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A15304" w:rsidRPr="006A6AF4" w14:paraId="1C5EA80D" w14:textId="77777777" w:rsidTr="00A15304">
        <w:trPr>
          <w:trHeight w:val="441"/>
        </w:trPr>
        <w:tc>
          <w:tcPr>
            <w:tcW w:w="1238" w:type="pct"/>
          </w:tcPr>
          <w:p w14:paraId="125D9115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1 13 00000 00 0000 000</w:t>
            </w:r>
          </w:p>
        </w:tc>
        <w:tc>
          <w:tcPr>
            <w:tcW w:w="1747" w:type="pct"/>
          </w:tcPr>
          <w:p w14:paraId="2A937D7D" w14:textId="77777777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673C33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1" w:type="pct"/>
          </w:tcPr>
          <w:p w14:paraId="7741FA5A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392E35A6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3CCCEAF6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5B570A5D" w14:textId="77777777" w:rsidTr="00A15304">
        <w:trPr>
          <w:trHeight w:val="441"/>
        </w:trPr>
        <w:tc>
          <w:tcPr>
            <w:tcW w:w="1238" w:type="pct"/>
          </w:tcPr>
          <w:p w14:paraId="7661B58A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73C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02995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130</w:t>
            </w:r>
          </w:p>
        </w:tc>
        <w:tc>
          <w:tcPr>
            <w:tcW w:w="1747" w:type="pct"/>
            <w:vAlign w:val="center"/>
          </w:tcPr>
          <w:p w14:paraId="14238334" w14:textId="44AEF4B8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673C33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51" w:type="pct"/>
          </w:tcPr>
          <w:p w14:paraId="316D2E78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449C7D7F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42874B0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613C26D6" w14:textId="77777777" w:rsidTr="00A15304">
        <w:trPr>
          <w:trHeight w:val="441"/>
        </w:trPr>
        <w:tc>
          <w:tcPr>
            <w:tcW w:w="1238" w:type="pct"/>
          </w:tcPr>
          <w:p w14:paraId="3535670E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747" w:type="pct"/>
            <w:vAlign w:val="center"/>
          </w:tcPr>
          <w:p w14:paraId="5CBF52AF" w14:textId="77777777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1" w:type="pct"/>
          </w:tcPr>
          <w:p w14:paraId="32D3F22B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2 058,0</w:t>
            </w:r>
          </w:p>
        </w:tc>
        <w:tc>
          <w:tcPr>
            <w:tcW w:w="709" w:type="pct"/>
          </w:tcPr>
          <w:p w14:paraId="07FE395C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654" w:type="pct"/>
          </w:tcPr>
          <w:p w14:paraId="3EEB3AD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1 378,0</w:t>
            </w:r>
          </w:p>
        </w:tc>
      </w:tr>
      <w:tr w:rsidR="00A15304" w:rsidRPr="006A6AF4" w14:paraId="44ED80FE" w14:textId="77777777" w:rsidTr="00A15304">
        <w:trPr>
          <w:trHeight w:val="441"/>
        </w:trPr>
        <w:tc>
          <w:tcPr>
            <w:tcW w:w="1238" w:type="pct"/>
          </w:tcPr>
          <w:p w14:paraId="5BAAC173" w14:textId="77777777" w:rsidR="00A15304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1747" w:type="pct"/>
            <w:vAlign w:val="center"/>
          </w:tcPr>
          <w:p w14:paraId="40CC2D39" w14:textId="77777777" w:rsidR="00A15304" w:rsidRPr="00E87DB5" w:rsidRDefault="00A15304" w:rsidP="00A15304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51" w:type="pct"/>
          </w:tcPr>
          <w:p w14:paraId="73EFB261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09" w:type="pct"/>
          </w:tcPr>
          <w:p w14:paraId="4D9B28CD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54" w:type="pct"/>
          </w:tcPr>
          <w:p w14:paraId="54791A29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A15304" w:rsidRPr="006A6AF4" w14:paraId="0C51246C" w14:textId="77777777" w:rsidTr="00A15304">
        <w:trPr>
          <w:trHeight w:val="441"/>
        </w:trPr>
        <w:tc>
          <w:tcPr>
            <w:tcW w:w="1238" w:type="pct"/>
          </w:tcPr>
          <w:p w14:paraId="667A71E7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747" w:type="pct"/>
            <w:vAlign w:val="center"/>
          </w:tcPr>
          <w:p w14:paraId="02709EC3" w14:textId="77777777" w:rsidR="00A15304" w:rsidRPr="0065498A" w:rsidRDefault="00A15304" w:rsidP="00A15304">
            <w:pPr>
              <w:ind w:right="-150"/>
              <w:jc w:val="both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51" w:type="pct"/>
          </w:tcPr>
          <w:p w14:paraId="35874B46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709" w:type="pct"/>
          </w:tcPr>
          <w:p w14:paraId="225F8B42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54" w:type="pct"/>
          </w:tcPr>
          <w:p w14:paraId="466E30C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A15304" w:rsidRPr="006A6AF4" w14:paraId="5263E8EE" w14:textId="77777777" w:rsidTr="00A15304">
        <w:trPr>
          <w:trHeight w:val="441"/>
        </w:trPr>
        <w:tc>
          <w:tcPr>
            <w:tcW w:w="1238" w:type="pct"/>
          </w:tcPr>
          <w:p w14:paraId="1FEF0194" w14:textId="77777777" w:rsidR="00A15304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1 16 00000 00 0000 140</w:t>
            </w:r>
          </w:p>
        </w:tc>
        <w:tc>
          <w:tcPr>
            <w:tcW w:w="1747" w:type="pct"/>
          </w:tcPr>
          <w:p w14:paraId="2F1C430A" w14:textId="77777777" w:rsidR="00A15304" w:rsidRPr="00E87DB5" w:rsidRDefault="00A15304" w:rsidP="00A15304">
            <w:pPr>
              <w:ind w:right="-150"/>
              <w:rPr>
                <w:sz w:val="22"/>
                <w:szCs w:val="22"/>
              </w:rPr>
            </w:pPr>
            <w:r w:rsidRPr="00066DCD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1" w:type="pct"/>
          </w:tcPr>
          <w:p w14:paraId="6A4499EB" w14:textId="42BEB438" w:rsidR="00A15304" w:rsidRDefault="001E21EB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pct"/>
          </w:tcPr>
          <w:p w14:paraId="64D1AA8E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5A88EFC9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11F3ECAA" w14:textId="77777777" w:rsidTr="00A15304">
        <w:trPr>
          <w:trHeight w:val="441"/>
        </w:trPr>
        <w:tc>
          <w:tcPr>
            <w:tcW w:w="1238" w:type="pct"/>
          </w:tcPr>
          <w:p w14:paraId="5DEBD66A" w14:textId="77777777" w:rsidR="00A15304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1 16 07010 13 0000 140</w:t>
            </w:r>
          </w:p>
        </w:tc>
        <w:tc>
          <w:tcPr>
            <w:tcW w:w="1747" w:type="pct"/>
          </w:tcPr>
          <w:p w14:paraId="3B8D8630" w14:textId="77777777" w:rsidR="00A15304" w:rsidRPr="00066DCD" w:rsidRDefault="00A15304" w:rsidP="00A15304">
            <w:pPr>
              <w:ind w:right="-150"/>
              <w:rPr>
                <w:sz w:val="22"/>
                <w:szCs w:val="22"/>
              </w:rPr>
            </w:pPr>
            <w:r w:rsidRPr="00066DCD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651" w:type="pct"/>
          </w:tcPr>
          <w:p w14:paraId="3F61A592" w14:textId="7A145C9D" w:rsidR="00A15304" w:rsidRDefault="001E21EB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</w:t>
            </w:r>
            <w:bookmarkStart w:id="1" w:name="_GoBack"/>
            <w:bookmarkEnd w:id="1"/>
          </w:p>
        </w:tc>
        <w:tc>
          <w:tcPr>
            <w:tcW w:w="709" w:type="pct"/>
          </w:tcPr>
          <w:p w14:paraId="2019AC7B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13FAA761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0A55E350" w14:textId="77777777" w:rsidTr="00A15304">
        <w:trPr>
          <w:trHeight w:val="550"/>
        </w:trPr>
        <w:tc>
          <w:tcPr>
            <w:tcW w:w="1238" w:type="pct"/>
          </w:tcPr>
          <w:p w14:paraId="55CAE09E" w14:textId="77777777" w:rsidR="00A15304" w:rsidRPr="00A15304" w:rsidRDefault="00A15304" w:rsidP="00A15304">
            <w:pPr>
              <w:rPr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47" w:type="pct"/>
          </w:tcPr>
          <w:p w14:paraId="6317E357" w14:textId="77777777" w:rsidR="00A15304" w:rsidRPr="00A15304" w:rsidRDefault="00A15304" w:rsidP="00A15304">
            <w:pPr>
              <w:ind w:right="-150"/>
              <w:rPr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1" w:type="pct"/>
          </w:tcPr>
          <w:p w14:paraId="2679678F" w14:textId="3D8C1874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46 575,3</w:t>
            </w:r>
          </w:p>
        </w:tc>
        <w:tc>
          <w:tcPr>
            <w:tcW w:w="709" w:type="pct"/>
          </w:tcPr>
          <w:p w14:paraId="1A86A275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3A131D40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A15304" w:rsidRPr="006A6AF4" w14:paraId="22BCD569" w14:textId="77777777" w:rsidTr="00A15304">
        <w:trPr>
          <w:trHeight w:val="441"/>
        </w:trPr>
        <w:tc>
          <w:tcPr>
            <w:tcW w:w="1238" w:type="pct"/>
          </w:tcPr>
          <w:p w14:paraId="1BFE3D58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47" w:type="pct"/>
            <w:vAlign w:val="center"/>
          </w:tcPr>
          <w:p w14:paraId="0384252D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651" w:type="pct"/>
          </w:tcPr>
          <w:p w14:paraId="7F92D868" w14:textId="4EA02CB6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46 652,0</w:t>
            </w:r>
          </w:p>
        </w:tc>
        <w:tc>
          <w:tcPr>
            <w:tcW w:w="709" w:type="pct"/>
          </w:tcPr>
          <w:p w14:paraId="3F84FC4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6BCFECD0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A15304" w:rsidRPr="006A6AF4" w14:paraId="651DAEA1" w14:textId="77777777" w:rsidTr="00A15304">
        <w:trPr>
          <w:trHeight w:val="441"/>
        </w:trPr>
        <w:tc>
          <w:tcPr>
            <w:tcW w:w="1238" w:type="pct"/>
          </w:tcPr>
          <w:p w14:paraId="4153DBB6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2 02 10000 00 0000 150</w:t>
            </w:r>
          </w:p>
        </w:tc>
        <w:tc>
          <w:tcPr>
            <w:tcW w:w="1747" w:type="pct"/>
            <w:vAlign w:val="center"/>
          </w:tcPr>
          <w:p w14:paraId="03FEF489" w14:textId="58DBF5A8" w:rsidR="00A15304" w:rsidRPr="00335C5F" w:rsidRDefault="00A15304" w:rsidP="00A15304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66F7E4B7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709" w:type="pct"/>
          </w:tcPr>
          <w:p w14:paraId="4F0E1C1E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654" w:type="pct"/>
          </w:tcPr>
          <w:p w14:paraId="6B598A5B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3 663,0</w:t>
            </w:r>
          </w:p>
        </w:tc>
      </w:tr>
      <w:tr w:rsidR="00A15304" w:rsidRPr="006A6AF4" w14:paraId="205AAA27" w14:textId="77777777" w:rsidTr="00A15304">
        <w:trPr>
          <w:trHeight w:val="441"/>
        </w:trPr>
        <w:tc>
          <w:tcPr>
            <w:tcW w:w="1238" w:type="pct"/>
          </w:tcPr>
          <w:p w14:paraId="3EC15425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47" w:type="pct"/>
            <w:vAlign w:val="center"/>
          </w:tcPr>
          <w:p w14:paraId="56573A90" w14:textId="6933135B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1" w:type="pct"/>
          </w:tcPr>
          <w:p w14:paraId="6B6E8E29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13 201,9</w:t>
            </w:r>
          </w:p>
        </w:tc>
        <w:tc>
          <w:tcPr>
            <w:tcW w:w="709" w:type="pct"/>
          </w:tcPr>
          <w:p w14:paraId="0B50B1A9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654" w:type="pct"/>
          </w:tcPr>
          <w:p w14:paraId="31BC5020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03A1C9C8" w14:textId="77777777" w:rsidTr="00A15304">
        <w:trPr>
          <w:trHeight w:val="441"/>
        </w:trPr>
        <w:tc>
          <w:tcPr>
            <w:tcW w:w="1238" w:type="pct"/>
          </w:tcPr>
          <w:p w14:paraId="513E5B6E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47" w:type="pct"/>
            <w:vAlign w:val="center"/>
          </w:tcPr>
          <w:p w14:paraId="08C9704F" w14:textId="5F232B88" w:rsidR="00A15304" w:rsidRPr="00335C5F" w:rsidRDefault="00A15304" w:rsidP="00A15304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32E64D22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09" w:type="pct"/>
          </w:tcPr>
          <w:p w14:paraId="4829E14D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54" w:type="pct"/>
          </w:tcPr>
          <w:p w14:paraId="09B5198C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15304" w:rsidRPr="006A6AF4" w14:paraId="1CEE8000" w14:textId="77777777" w:rsidTr="00A15304">
        <w:trPr>
          <w:trHeight w:val="441"/>
        </w:trPr>
        <w:tc>
          <w:tcPr>
            <w:tcW w:w="1238" w:type="pct"/>
          </w:tcPr>
          <w:p w14:paraId="70C6C0CA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47" w:type="pct"/>
            <w:vAlign w:val="center"/>
          </w:tcPr>
          <w:p w14:paraId="6C762DCA" w14:textId="27E0FF89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1" w:type="pct"/>
          </w:tcPr>
          <w:p w14:paraId="0CC79B84" w14:textId="174529F8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30 430,1</w:t>
            </w:r>
          </w:p>
        </w:tc>
        <w:tc>
          <w:tcPr>
            <w:tcW w:w="709" w:type="pct"/>
          </w:tcPr>
          <w:p w14:paraId="60A5D79D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554D98DF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0B37E006" w14:textId="77777777" w:rsidTr="00A15304">
        <w:trPr>
          <w:trHeight w:val="441"/>
        </w:trPr>
        <w:tc>
          <w:tcPr>
            <w:tcW w:w="1238" w:type="pct"/>
          </w:tcPr>
          <w:p w14:paraId="04B14370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2 19 00000 00 0000 150</w:t>
            </w:r>
          </w:p>
        </w:tc>
        <w:tc>
          <w:tcPr>
            <w:tcW w:w="1747" w:type="pct"/>
            <w:vAlign w:val="center"/>
          </w:tcPr>
          <w:p w14:paraId="1F74E573" w14:textId="77777777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EF39A5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1" w:type="pct"/>
          </w:tcPr>
          <w:p w14:paraId="6293245F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-76,7</w:t>
            </w:r>
          </w:p>
        </w:tc>
        <w:tc>
          <w:tcPr>
            <w:tcW w:w="709" w:type="pct"/>
          </w:tcPr>
          <w:p w14:paraId="41E7482C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60C89CE5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6F2BEAC3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799A100E" w14:textId="77777777" w:rsidR="00A15304" w:rsidRPr="00A15304" w:rsidRDefault="00A15304" w:rsidP="00A15304">
            <w:pPr>
              <w:jc w:val="center"/>
              <w:rPr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47" w:type="pct"/>
            <w:vAlign w:val="center"/>
          </w:tcPr>
          <w:p w14:paraId="2666ED09" w14:textId="77777777" w:rsidR="00A15304" w:rsidRPr="00A15304" w:rsidRDefault="00A15304" w:rsidP="00A15304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5A0472A" w14:textId="0CE5A882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121 594,0</w:t>
            </w:r>
          </w:p>
        </w:tc>
        <w:tc>
          <w:tcPr>
            <w:tcW w:w="709" w:type="pct"/>
            <w:vAlign w:val="center"/>
          </w:tcPr>
          <w:p w14:paraId="00D6E862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654" w:type="pct"/>
            <w:vAlign w:val="center"/>
          </w:tcPr>
          <w:p w14:paraId="4F9DAE13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68 758,0</w:t>
            </w:r>
          </w:p>
        </w:tc>
      </w:tr>
    </w:tbl>
    <w:p w14:paraId="1CB2D8D4" w14:textId="77777777" w:rsidR="00632C28" w:rsidRPr="00F838A9" w:rsidRDefault="00632C28" w:rsidP="00632C28"/>
    <w:p w14:paraId="16DED45B" w14:textId="14D4284B" w:rsidR="00D21F1E" w:rsidRPr="00D21F1E" w:rsidRDefault="004C3E9F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E808363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1DBF336" w14:textId="5777AED4"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 w:rsidR="00B60735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№</w:t>
      </w:r>
      <w:r w:rsidR="00835F3E">
        <w:rPr>
          <w:rFonts w:eastAsiaTheme="minorHAnsi"/>
          <w:lang w:eastAsia="en-US"/>
        </w:rPr>
        <w:t xml:space="preserve"> 5-22/117</w:t>
      </w:r>
      <w:r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7BD61FD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5F3872">
        <w:rPr>
          <w:bCs/>
          <w:snapToGrid w:val="0"/>
          <w:color w:val="000000"/>
        </w:rPr>
        <w:t>3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288" w:type="dxa"/>
        <w:tblInd w:w="113" w:type="dxa"/>
        <w:tblLook w:val="04A0" w:firstRow="1" w:lastRow="0" w:firstColumn="1" w:lastColumn="0" w:noHBand="0" w:noVBand="1"/>
      </w:tblPr>
      <w:tblGrid>
        <w:gridCol w:w="3964"/>
        <w:gridCol w:w="784"/>
        <w:gridCol w:w="550"/>
        <w:gridCol w:w="597"/>
        <w:gridCol w:w="1353"/>
        <w:gridCol w:w="762"/>
        <w:gridCol w:w="7"/>
        <w:gridCol w:w="1264"/>
        <w:gridCol w:w="7"/>
      </w:tblGrid>
      <w:tr w:rsidR="005A24A5" w:rsidRPr="005A24A5" w14:paraId="1125262C" w14:textId="77777777" w:rsidTr="005A24A5">
        <w:trPr>
          <w:gridAfter w:val="1"/>
          <w:wAfter w:w="7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53A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0D3E" w14:textId="77777777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12522414" w14:textId="743EDFEA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глав</w:t>
            </w:r>
          </w:p>
          <w:p w14:paraId="3174912F" w14:textId="77777777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5A24A5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5A24A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A24A5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7561EBDF" w14:textId="77777777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ряди</w:t>
            </w:r>
          </w:p>
          <w:p w14:paraId="7F0E6784" w14:textId="5FF28194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F1BC" w14:textId="4EA92473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Раз</w:t>
            </w:r>
          </w:p>
          <w:p w14:paraId="66A6201F" w14:textId="1B4416A1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B5E" w14:textId="2E8E73BA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</w:t>
            </w:r>
          </w:p>
          <w:p w14:paraId="0662B8C2" w14:textId="57F6C255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Раз</w:t>
            </w:r>
          </w:p>
          <w:p w14:paraId="0E2B3821" w14:textId="29FA6789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EED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F40" w14:textId="7F387213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Вид</w:t>
            </w:r>
          </w:p>
          <w:p w14:paraId="38E95135" w14:textId="69DD432E" w:rsid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61EA51C5" w14:textId="17C342E0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CAD4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5A24A5" w:rsidRPr="005A24A5" w14:paraId="5E3C1428" w14:textId="77777777" w:rsidTr="005A24A5">
        <w:trPr>
          <w:gridAfter w:val="1"/>
          <w:wAfter w:w="7" w:type="dxa"/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2E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C53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C6B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647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928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1D8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D82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A24A5" w:rsidRPr="005A24A5" w14:paraId="4FE93425" w14:textId="77777777" w:rsidTr="00A15304">
        <w:trPr>
          <w:gridAfter w:val="1"/>
          <w:wAfter w:w="7" w:type="dxa"/>
          <w:trHeight w:val="70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2C4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9EC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A74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C7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27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DD6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1AB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A24A5" w:rsidRPr="005A24A5" w14:paraId="05EF6CA1" w14:textId="77777777" w:rsidTr="00A15304">
        <w:trPr>
          <w:gridAfter w:val="1"/>
          <w:wAfter w:w="7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5798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820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F87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C0BD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C9F5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7CA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DC8" w14:textId="77777777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5A24A5" w:rsidRPr="005A24A5" w14:paraId="7209D296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D270E1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BA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98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E5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02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980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838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818,2</w:t>
            </w:r>
          </w:p>
        </w:tc>
      </w:tr>
      <w:tr w:rsidR="005A24A5" w:rsidRPr="005A24A5" w14:paraId="098E2313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DE0C5D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11D08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7A5AC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A89C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842AD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6CB05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CB57D2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818,2</w:t>
            </w:r>
          </w:p>
        </w:tc>
      </w:tr>
      <w:tr w:rsidR="005A24A5" w:rsidRPr="005A24A5" w14:paraId="6D25E367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CE4397D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A7E42F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DC777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FF9B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7C4B2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5D123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B91383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768,2</w:t>
            </w:r>
          </w:p>
        </w:tc>
      </w:tr>
      <w:tr w:rsidR="005A24A5" w:rsidRPr="005A24A5" w14:paraId="778AF63C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191CF5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1CB3BA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BC5EB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A85A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35EBB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A1F24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CD94DD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768,2</w:t>
            </w:r>
          </w:p>
        </w:tc>
      </w:tr>
      <w:tr w:rsidR="005A24A5" w:rsidRPr="005A24A5" w14:paraId="40E4ACEF" w14:textId="77777777" w:rsidTr="00A15304">
        <w:trPr>
          <w:gridAfter w:val="1"/>
          <w:wAfter w:w="7" w:type="dxa"/>
          <w:trHeight w:val="426"/>
        </w:trPr>
        <w:tc>
          <w:tcPr>
            <w:tcW w:w="3964" w:type="dxa"/>
            <w:shd w:val="clear" w:color="auto" w:fill="auto"/>
            <w:vAlign w:val="bottom"/>
            <w:hideMark/>
          </w:tcPr>
          <w:p w14:paraId="291540A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F5E0D0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268E8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36815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0DF96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266AE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9DF91A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601,0</w:t>
            </w:r>
          </w:p>
        </w:tc>
      </w:tr>
      <w:tr w:rsidR="005A24A5" w:rsidRPr="005A24A5" w14:paraId="3CC1D3A7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FCB15C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10568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D458F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654F4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9FFB7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7ECA7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7290C1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163,9</w:t>
            </w:r>
          </w:p>
        </w:tc>
      </w:tr>
      <w:tr w:rsidR="005A24A5" w:rsidRPr="005A24A5" w14:paraId="7A470B67" w14:textId="77777777" w:rsidTr="00A15304">
        <w:trPr>
          <w:gridAfter w:val="1"/>
          <w:wAfter w:w="7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72E18CD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1E46EB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784A4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58F6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1B62E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10С0055490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AEBEF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9E1E62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3,3</w:t>
            </w:r>
          </w:p>
        </w:tc>
      </w:tr>
      <w:tr w:rsidR="005A24A5" w:rsidRPr="005A24A5" w14:paraId="22CF8F9C" w14:textId="77777777" w:rsidTr="00A15304">
        <w:trPr>
          <w:gridAfter w:val="1"/>
          <w:wAfter w:w="7" w:type="dxa"/>
          <w:trHeight w:val="93"/>
        </w:trPr>
        <w:tc>
          <w:tcPr>
            <w:tcW w:w="3964" w:type="dxa"/>
            <w:shd w:val="clear" w:color="auto" w:fill="auto"/>
            <w:vAlign w:val="bottom"/>
            <w:hideMark/>
          </w:tcPr>
          <w:p w14:paraId="128D793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86EE93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F51D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71C9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44368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ECFC0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C8CDB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5A24A5" w:rsidRPr="005A24A5" w14:paraId="69788586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0FC50FE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005F5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569CE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EB71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51DCE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940F3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B196D0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5A24A5" w:rsidRPr="005A24A5" w14:paraId="63212C7A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FA759A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227D5D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3F92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B9B7F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D3491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A6A57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E27422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130 374,5</w:t>
            </w:r>
          </w:p>
        </w:tc>
      </w:tr>
      <w:tr w:rsidR="005A24A5" w:rsidRPr="005A24A5" w14:paraId="406EB5A6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B4368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9C128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7FEE8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EEAC4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54D81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F2ED8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8903C8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4 930,0</w:t>
            </w:r>
          </w:p>
        </w:tc>
      </w:tr>
      <w:tr w:rsidR="005A24A5" w:rsidRPr="005A24A5" w14:paraId="2B58A887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23B7A6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ED34D6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4D6B0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F695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4A311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49EF1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265ED9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5A24A5" w:rsidRPr="005A24A5" w14:paraId="3C03A973" w14:textId="77777777" w:rsidTr="00A15304">
        <w:trPr>
          <w:gridAfter w:val="1"/>
          <w:wAfter w:w="7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346016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FAFEB3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E0467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B789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4E891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EDBC0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0522FE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5A24A5" w:rsidRPr="005A24A5" w14:paraId="267B7C79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886B0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7EEBF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2F6FD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1A64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B3D2B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A7C52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043074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A24A5" w:rsidRPr="005A24A5" w14:paraId="0CDB7226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62F89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E7776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DD376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A3949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87DF0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83497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CA6FA4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A24A5" w:rsidRPr="005A24A5" w14:paraId="646E16EC" w14:textId="77777777" w:rsidTr="00A15304">
        <w:trPr>
          <w:gridAfter w:val="1"/>
          <w:wAfter w:w="7" w:type="dxa"/>
          <w:trHeight w:val="81"/>
        </w:trPr>
        <w:tc>
          <w:tcPr>
            <w:tcW w:w="3964" w:type="dxa"/>
            <w:shd w:val="clear" w:color="auto" w:fill="auto"/>
            <w:vAlign w:val="bottom"/>
            <w:hideMark/>
          </w:tcPr>
          <w:p w14:paraId="59B6C9C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468F84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09426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4A93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1C168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99A67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E94FB0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4 828,0</w:t>
            </w:r>
          </w:p>
        </w:tc>
      </w:tr>
      <w:tr w:rsidR="005A24A5" w:rsidRPr="005A24A5" w14:paraId="3F66BAD0" w14:textId="77777777" w:rsidTr="00A15304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E72598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</w:t>
            </w:r>
            <w:r w:rsidRPr="005A24A5">
              <w:rPr>
                <w:rFonts w:eastAsia="Times New Roman"/>
                <w:sz w:val="22"/>
                <w:szCs w:val="22"/>
              </w:rPr>
              <w:lastRenderedPageBreak/>
              <w:t>экономики Кемского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E1DC0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C1AFF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8408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20D5C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B5556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A9A602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4 215,0</w:t>
            </w:r>
          </w:p>
        </w:tc>
      </w:tr>
      <w:tr w:rsidR="005A24A5" w:rsidRPr="005A24A5" w14:paraId="632B8C85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199BD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87BB47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C6DF4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71249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94FDA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D30EB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CE8344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4 215,0</w:t>
            </w:r>
          </w:p>
        </w:tc>
      </w:tr>
      <w:tr w:rsidR="005A24A5" w:rsidRPr="005A24A5" w14:paraId="3CF352AA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8BAB1A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3DCCE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EB6C9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B214E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D7D9C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CA593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ECCAC1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4 215,0</w:t>
            </w:r>
          </w:p>
        </w:tc>
      </w:tr>
      <w:tr w:rsidR="005A24A5" w:rsidRPr="005A24A5" w14:paraId="6CB17A2D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DB708EA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1DDEBF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B1952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4DFA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F3D5C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5C957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4DF118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4 038,6</w:t>
            </w:r>
          </w:p>
        </w:tc>
      </w:tr>
      <w:tr w:rsidR="005A24A5" w:rsidRPr="005A24A5" w14:paraId="2F57CD08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A903B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01390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F4E95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9038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FA1A9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DB72B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5CDB2F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19,4</w:t>
            </w:r>
          </w:p>
        </w:tc>
      </w:tr>
      <w:tr w:rsidR="005A24A5" w:rsidRPr="005A24A5" w14:paraId="1D412D34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66165D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8C392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795D6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19A0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7ED54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CA1E9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B03D64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27,0</w:t>
            </w:r>
          </w:p>
        </w:tc>
      </w:tr>
      <w:tr w:rsidR="005A24A5" w:rsidRPr="005A24A5" w14:paraId="3100F982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6FE69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7ED889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9D037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9B799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94BC5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0A6D0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305CFC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5A24A5" w:rsidRPr="005A24A5" w14:paraId="2C69C1A5" w14:textId="77777777" w:rsidTr="00A15304">
        <w:trPr>
          <w:gridAfter w:val="1"/>
          <w:wAfter w:w="7" w:type="dxa"/>
          <w:trHeight w:val="139"/>
        </w:trPr>
        <w:tc>
          <w:tcPr>
            <w:tcW w:w="3964" w:type="dxa"/>
            <w:shd w:val="clear" w:color="auto" w:fill="auto"/>
            <w:vAlign w:val="bottom"/>
            <w:hideMark/>
          </w:tcPr>
          <w:p w14:paraId="0D70BF8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6F721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786EA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39495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BF7E8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66A8E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C6BBE2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613,0</w:t>
            </w:r>
          </w:p>
        </w:tc>
      </w:tr>
      <w:tr w:rsidR="005A24A5" w:rsidRPr="005A24A5" w14:paraId="084820E7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369F9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A24A5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5A24A5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9677F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84490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2110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83BC5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DC3E8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75879D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5A24A5" w:rsidRPr="005A24A5" w14:paraId="548095BD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222FCE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4E2D7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32595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A19C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DC93F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25DB2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55622C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201,9</w:t>
            </w:r>
          </w:p>
        </w:tc>
      </w:tr>
      <w:tr w:rsidR="005A24A5" w:rsidRPr="005A24A5" w14:paraId="6FDEB6EF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FD5A0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973039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5CFA1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F410F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3B92D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7C59E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C90F39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5A24A5" w:rsidRPr="005A24A5" w14:paraId="42E8D605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E1CD40D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FFDFD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3B5B9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5FFA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9CB7D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46036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2FD851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401,0</w:t>
            </w:r>
          </w:p>
        </w:tc>
      </w:tr>
      <w:tr w:rsidR="005A24A5" w:rsidRPr="005A24A5" w14:paraId="6406E8B1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9675CE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D63D0A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485C2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03201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F25AA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8DC71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01A825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5A24A5" w:rsidRPr="005A24A5" w14:paraId="2AF28A19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819CB2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092A25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6B502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EED2D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1C5B4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E76BD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721136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5A24A5" w:rsidRPr="005A24A5" w14:paraId="291D1588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5A8AA9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2A51D9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6D600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8F60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D276E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2957E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E1D679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5A24A5" w:rsidRPr="005A24A5" w14:paraId="22C25F91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BCFC2E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C759A4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AC2E4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8DC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A81C6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56C8F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568063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5A24A5" w:rsidRPr="005A24A5" w14:paraId="4EA264C4" w14:textId="77777777" w:rsidTr="00A15304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5D9086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234EC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90E99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E883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9CACE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A2DF1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A55F4E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5A24A5" w:rsidRPr="005A24A5" w14:paraId="73678CC8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7009B6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D5797D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68D48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DBBD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0B486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E5341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B0D2C4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17 048,6</w:t>
            </w:r>
          </w:p>
        </w:tc>
      </w:tr>
      <w:tr w:rsidR="005A24A5" w:rsidRPr="005A24A5" w14:paraId="4ED49685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690C678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1AE67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098E7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AB86D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6163A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393E0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C0CB6F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16 542,3</w:t>
            </w:r>
          </w:p>
        </w:tc>
      </w:tr>
      <w:tr w:rsidR="005A24A5" w:rsidRPr="005A24A5" w14:paraId="4FD46106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C9F564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BD426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A918C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835F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AB8DB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6778E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196C36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16 542,3</w:t>
            </w:r>
          </w:p>
        </w:tc>
      </w:tr>
      <w:tr w:rsidR="005A24A5" w:rsidRPr="005A24A5" w14:paraId="51C0FC54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9B0C0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428609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0FA0E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9DBD4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72249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F2240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95BCC7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16 542,3</w:t>
            </w:r>
          </w:p>
        </w:tc>
      </w:tr>
      <w:tr w:rsidR="005A24A5" w:rsidRPr="005A24A5" w14:paraId="73B35C05" w14:textId="77777777" w:rsidTr="00A15304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9CF46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7594E7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2306E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D0BE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4DC4E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86B52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BE10CC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12 592,3</w:t>
            </w:r>
          </w:p>
        </w:tc>
      </w:tr>
      <w:tr w:rsidR="005A24A5" w:rsidRPr="005A24A5" w14:paraId="6FC9BC8D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2DE1B1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DC1EAC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59326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E9BC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DA70A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21080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03D6EA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5A24A5" w:rsidRPr="005A24A5" w14:paraId="1D9ED1B8" w14:textId="77777777" w:rsidTr="00A15304">
        <w:trPr>
          <w:gridAfter w:val="1"/>
          <w:wAfter w:w="7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2953518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C6C707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22F0F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4655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309A5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9EC0D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859F1D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2 700,0</w:t>
            </w:r>
          </w:p>
        </w:tc>
      </w:tr>
      <w:tr w:rsidR="005A24A5" w:rsidRPr="005A24A5" w14:paraId="3489C82E" w14:textId="77777777" w:rsidTr="00A15304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E03DC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5B0105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704B1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DE85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C6CE1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DCE73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99F6F9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5A24A5" w:rsidRPr="005A24A5" w14:paraId="1BA12797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D1670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069401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CDA5E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63459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70CF0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C302F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D561CF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5A24A5" w:rsidRPr="005A24A5" w14:paraId="54052F49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787DD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980342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5D01C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1ADC4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81829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7B727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7E2D4A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5A24A5" w:rsidRPr="005A24A5" w14:paraId="01C3B780" w14:textId="77777777" w:rsidTr="00A15304">
        <w:trPr>
          <w:gridAfter w:val="1"/>
          <w:wAfter w:w="7" w:type="dxa"/>
          <w:trHeight w:val="52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F3EB7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99C4BC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1409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F548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1A342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50959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887834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5A24A5" w:rsidRPr="005A24A5" w14:paraId="4DA8E3E2" w14:textId="77777777" w:rsidTr="00A15304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C635D4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AFE33F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1CDDB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73159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1026B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A9DA5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229838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5A24A5" w:rsidRPr="005A24A5" w14:paraId="24205BB8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3B344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50BC0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4AB35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EACB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C453A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C9F47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4B4B8C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73 953,6</w:t>
            </w:r>
          </w:p>
        </w:tc>
      </w:tr>
      <w:tr w:rsidR="005A24A5" w:rsidRPr="005A24A5" w14:paraId="5D6B4960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86B5DA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9F40E1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CDFE1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ABCB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46569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752CA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D400E2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14 671,9</w:t>
            </w:r>
          </w:p>
        </w:tc>
      </w:tr>
      <w:tr w:rsidR="005A24A5" w:rsidRPr="005A24A5" w14:paraId="59687A42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7EAE0F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8C5053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663D0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40809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9250D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34FB9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AA57AE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2 821,3</w:t>
            </w:r>
          </w:p>
        </w:tc>
      </w:tr>
      <w:tr w:rsidR="005A24A5" w:rsidRPr="005A24A5" w14:paraId="3C9AEFF0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827125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DF8523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76554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1799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91E9D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C5F85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0D3E8E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2 821,3</w:t>
            </w:r>
          </w:p>
        </w:tc>
      </w:tr>
      <w:tr w:rsidR="005A24A5" w:rsidRPr="005A24A5" w14:paraId="6F8C2C75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EF393F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1814DE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95FCC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0EDC5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280BE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5DD1B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743652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2 821,3</w:t>
            </w:r>
          </w:p>
        </w:tc>
      </w:tr>
      <w:tr w:rsidR="005A24A5" w:rsidRPr="005A24A5" w14:paraId="7F868C53" w14:textId="77777777" w:rsidTr="00A15304">
        <w:trPr>
          <w:gridAfter w:val="1"/>
          <w:wAfter w:w="7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92739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6A82F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2FF0D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816A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CA639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0530144080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5B0D3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816D8C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2 194,3</w:t>
            </w:r>
          </w:p>
        </w:tc>
      </w:tr>
      <w:tr w:rsidR="005A24A5" w:rsidRPr="005A24A5" w14:paraId="07248B69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7C2440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2B8FF1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1EC57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A0AD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CFE00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D276A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1E1BF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627,0</w:t>
            </w:r>
          </w:p>
        </w:tc>
      </w:tr>
      <w:tr w:rsidR="005A24A5" w:rsidRPr="005A24A5" w14:paraId="0ABD9B48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004EE2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831DC3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D9CF5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53B9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FAEB2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1C7AA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B9A550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1 260,0</w:t>
            </w:r>
          </w:p>
        </w:tc>
      </w:tr>
      <w:tr w:rsidR="005A24A5" w:rsidRPr="005A24A5" w14:paraId="40E7546A" w14:textId="77777777" w:rsidTr="00A15304">
        <w:trPr>
          <w:gridAfter w:val="1"/>
          <w:wAfter w:w="7" w:type="dxa"/>
          <w:trHeight w:val="301"/>
        </w:trPr>
        <w:tc>
          <w:tcPr>
            <w:tcW w:w="3964" w:type="dxa"/>
            <w:shd w:val="clear" w:color="auto" w:fill="auto"/>
            <w:vAlign w:val="bottom"/>
            <w:hideMark/>
          </w:tcPr>
          <w:p w14:paraId="26FADE8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138359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6DADF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6AB3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D3A99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31EA1D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933524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1 260,0</w:t>
            </w:r>
          </w:p>
        </w:tc>
      </w:tr>
      <w:tr w:rsidR="005A24A5" w:rsidRPr="005A24A5" w14:paraId="114ED45F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59E476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4259BD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8A97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EA786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19BB0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2974A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86E0F5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1 260,0</w:t>
            </w:r>
          </w:p>
        </w:tc>
      </w:tr>
      <w:tr w:rsidR="005A24A5" w:rsidRPr="005A24A5" w14:paraId="4418D505" w14:textId="77777777" w:rsidTr="00A15304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836059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B81843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B91BD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D473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50FEF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520D6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9D88FF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1 966,0</w:t>
            </w:r>
          </w:p>
        </w:tc>
      </w:tr>
      <w:tr w:rsidR="005A24A5" w:rsidRPr="005A24A5" w14:paraId="5722597F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7B1012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C86E57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1D5F4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CA28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53BAF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381F6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519501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386,5</w:t>
            </w:r>
          </w:p>
        </w:tc>
      </w:tr>
      <w:tr w:rsidR="005A24A5" w:rsidRPr="005A24A5" w14:paraId="435252CD" w14:textId="77777777" w:rsidTr="00A15304">
        <w:trPr>
          <w:gridAfter w:val="1"/>
          <w:wAfter w:w="7" w:type="dxa"/>
          <w:trHeight w:val="153"/>
        </w:trPr>
        <w:tc>
          <w:tcPr>
            <w:tcW w:w="3964" w:type="dxa"/>
            <w:shd w:val="clear" w:color="auto" w:fill="auto"/>
            <w:vAlign w:val="bottom"/>
            <w:hideMark/>
          </w:tcPr>
          <w:p w14:paraId="5BD0407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F46F61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5AD14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1B683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7A9EA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25A3B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7069A1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5A24A5" w:rsidRPr="005A24A5" w14:paraId="026AEC5A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3F5245" w14:textId="1D72F8EC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Компенсация части затрат за приобретенные и переданные в </w:t>
            </w:r>
            <w:r w:rsidR="00A15304" w:rsidRPr="005A24A5">
              <w:rPr>
                <w:rFonts w:eastAsia="Times New Roman"/>
                <w:sz w:val="22"/>
                <w:szCs w:val="22"/>
              </w:rPr>
              <w:t>муниципальную</w:t>
            </w:r>
            <w:r w:rsidRPr="005A24A5">
              <w:rPr>
                <w:rFonts w:eastAsia="Times New Roman"/>
                <w:sz w:val="22"/>
                <w:szCs w:val="22"/>
              </w:rPr>
              <w:t xml:space="preserve"> собственность жилые помещения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0440C1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8FAA5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68DF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02209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1000071900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A8259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B7775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1 577,2</w:t>
            </w:r>
          </w:p>
        </w:tc>
      </w:tr>
      <w:tr w:rsidR="005A24A5" w:rsidRPr="005A24A5" w14:paraId="02FEBFC2" w14:textId="77777777" w:rsidTr="00A15304">
        <w:trPr>
          <w:gridAfter w:val="1"/>
          <w:wAfter w:w="7" w:type="dxa"/>
          <w:trHeight w:val="426"/>
        </w:trPr>
        <w:tc>
          <w:tcPr>
            <w:tcW w:w="3964" w:type="dxa"/>
            <w:shd w:val="clear" w:color="auto" w:fill="auto"/>
            <w:vAlign w:val="bottom"/>
            <w:hideMark/>
          </w:tcPr>
          <w:p w14:paraId="5AF9E9C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08A29C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7251E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DAA4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39E34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CFBAF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14519E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8 624,6</w:t>
            </w:r>
          </w:p>
        </w:tc>
      </w:tr>
      <w:tr w:rsidR="005A24A5" w:rsidRPr="005A24A5" w14:paraId="54E28200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20F221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99A763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B5E18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99200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6E47B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C31B6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AFE9D3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8 624,6</w:t>
            </w:r>
          </w:p>
        </w:tc>
      </w:tr>
      <w:tr w:rsidR="005A24A5" w:rsidRPr="005A24A5" w14:paraId="61A29805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A2223A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707D7F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F446B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8BDB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A3891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CE651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E08C60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5A24A5" w:rsidRPr="005A24A5" w14:paraId="27D90935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5AED3C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A24A5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5A24A5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EFE681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EBC6B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3599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FF9F2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8ABEE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6CB145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5A24A5" w:rsidRPr="005A24A5" w14:paraId="0E88C9DF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C42EC6D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A24A5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5A24A5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74F7F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5903C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22B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7DA6A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6F13D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D58B0F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5A24A5" w:rsidRPr="005A24A5" w14:paraId="242AFDF9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0B52BF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164157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9870A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26FBF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9CA37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37242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A72E0E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5A24A5" w:rsidRPr="005A24A5" w14:paraId="2E39FF65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05DFD4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0CA024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C733B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16E07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AE4D6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DC8B9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DE4D13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5A24A5" w:rsidRPr="005A24A5" w14:paraId="51065E27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207A12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9BF333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1D504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C94B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023F2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3D424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A24CE2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27 048,4</w:t>
            </w:r>
          </w:p>
        </w:tc>
      </w:tr>
      <w:tr w:rsidR="005A24A5" w:rsidRPr="005A24A5" w14:paraId="597CBADB" w14:textId="77777777" w:rsidTr="00EC63C9">
        <w:trPr>
          <w:gridAfter w:val="1"/>
          <w:wAfter w:w="7" w:type="dxa"/>
          <w:trHeight w:val="4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C56D4C8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A2DFBF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27D73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86AC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A5B35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DE7A1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AFE512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19 084,0</w:t>
            </w:r>
          </w:p>
        </w:tc>
      </w:tr>
      <w:tr w:rsidR="005A24A5" w:rsidRPr="005A24A5" w14:paraId="06F98E6C" w14:textId="77777777" w:rsidTr="00EC63C9">
        <w:trPr>
          <w:gridAfter w:val="1"/>
          <w:wAfter w:w="7" w:type="dxa"/>
          <w:trHeight w:val="310"/>
        </w:trPr>
        <w:tc>
          <w:tcPr>
            <w:tcW w:w="3964" w:type="dxa"/>
            <w:shd w:val="clear" w:color="auto" w:fill="auto"/>
            <w:vAlign w:val="bottom"/>
            <w:hideMark/>
          </w:tcPr>
          <w:p w14:paraId="2119546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3C7BC0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50C6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94CD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45BF4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C6FC3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2C692C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19 084,0</w:t>
            </w:r>
          </w:p>
        </w:tc>
      </w:tr>
      <w:tr w:rsidR="005A24A5" w:rsidRPr="005A24A5" w14:paraId="12CF3DE7" w14:textId="77777777" w:rsidTr="00A15304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2ED98C9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F26D8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604EC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BCD0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B5C5E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75535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D0BA54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5A24A5" w:rsidRPr="005A24A5" w14:paraId="6E30A7A8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38687F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B1BFEE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0E4A5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6646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86FF8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0714F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EBC706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5A24A5" w:rsidRPr="005A24A5" w14:paraId="678D4108" w14:textId="77777777" w:rsidTr="00EC63C9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B9CD77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B0388D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A55CF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EB9CA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E4E23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3C66F0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E9D673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5A24A5" w:rsidRPr="005A24A5" w14:paraId="4ED11826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104B58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CB421C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7FC7A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BF42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72D19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DE672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F27A42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1 095,7</w:t>
            </w:r>
          </w:p>
        </w:tc>
      </w:tr>
      <w:tr w:rsidR="005A24A5" w:rsidRPr="005A24A5" w14:paraId="69561F69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985B8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DFCD95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2B6D8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16668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674A1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931FE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73C24A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5A24A5" w:rsidRPr="005A24A5" w14:paraId="7FBE24EF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7FFE0B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E5C1FE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40917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199D6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B87F7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FDD1D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467088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1 567,0</w:t>
            </w:r>
          </w:p>
        </w:tc>
      </w:tr>
      <w:tr w:rsidR="005A24A5" w:rsidRPr="005A24A5" w14:paraId="7091C96A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C9BF07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565DB6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9FD3A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871BC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40D1F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C2FD0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F72577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7 771,6</w:t>
            </w:r>
          </w:p>
        </w:tc>
      </w:tr>
      <w:tr w:rsidR="005A24A5" w:rsidRPr="005A24A5" w14:paraId="2AD00707" w14:textId="77777777" w:rsidTr="00EC63C9">
        <w:trPr>
          <w:gridAfter w:val="1"/>
          <w:wAfter w:w="7" w:type="dxa"/>
          <w:trHeight w:val="331"/>
        </w:trPr>
        <w:tc>
          <w:tcPr>
            <w:tcW w:w="3964" w:type="dxa"/>
            <w:shd w:val="clear" w:color="auto" w:fill="auto"/>
            <w:vAlign w:val="bottom"/>
            <w:hideMark/>
          </w:tcPr>
          <w:p w14:paraId="23E8E44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889C8D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E9B1A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1F2B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D9518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18F22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E0F44D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5A24A5" w:rsidRPr="005A24A5" w14:paraId="6FEDE9AC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AA703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9E905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144E9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6FF4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4BD7C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A2B63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835B85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7 964,4</w:t>
            </w:r>
          </w:p>
        </w:tc>
      </w:tr>
      <w:tr w:rsidR="005A24A5" w:rsidRPr="005A24A5" w14:paraId="14555068" w14:textId="77777777" w:rsidTr="00A15304">
        <w:trPr>
          <w:gridAfter w:val="1"/>
          <w:wAfter w:w="7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152A664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A31A0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2921C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02B15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59C70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34ED0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176C4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530,0</w:t>
            </w:r>
          </w:p>
        </w:tc>
      </w:tr>
      <w:tr w:rsidR="005A24A5" w:rsidRPr="005A24A5" w14:paraId="357348E8" w14:textId="77777777" w:rsidTr="00A15304">
        <w:trPr>
          <w:gridAfter w:val="1"/>
          <w:wAfter w:w="7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14:paraId="27FA737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E2D1D6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CD216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830D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C72EB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1000074290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58885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97415C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2 382,0</w:t>
            </w:r>
          </w:p>
        </w:tc>
      </w:tr>
      <w:tr w:rsidR="005A24A5" w:rsidRPr="005A24A5" w14:paraId="17CC6EF3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2C0C42D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832A84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6F3D0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862CF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76A76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01582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39F0D4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5 047,4</w:t>
            </w:r>
          </w:p>
        </w:tc>
      </w:tr>
      <w:tr w:rsidR="005A24A5" w:rsidRPr="005A24A5" w14:paraId="6C9E403E" w14:textId="77777777" w:rsidTr="00EC63C9">
        <w:trPr>
          <w:gridAfter w:val="1"/>
          <w:wAfter w:w="7" w:type="dxa"/>
          <w:trHeight w:val="383"/>
        </w:trPr>
        <w:tc>
          <w:tcPr>
            <w:tcW w:w="3964" w:type="dxa"/>
            <w:shd w:val="clear" w:color="auto" w:fill="auto"/>
            <w:vAlign w:val="bottom"/>
            <w:hideMark/>
          </w:tcPr>
          <w:p w14:paraId="18C92F2E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923B57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4F06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B710A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06DF3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AD0C7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1C48E9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5,0</w:t>
            </w:r>
          </w:p>
        </w:tc>
      </w:tr>
      <w:tr w:rsidR="005A24A5" w:rsidRPr="005A24A5" w14:paraId="42B7307B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E13762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A76DE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2F632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B7FC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628A8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69451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C8C056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31 103,9</w:t>
            </w:r>
          </w:p>
        </w:tc>
      </w:tr>
      <w:tr w:rsidR="005A24A5" w:rsidRPr="005A24A5" w14:paraId="1973B509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8CBBB2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AD759D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9DD64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317D5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A1500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876DD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A8E8AE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29 326,8</w:t>
            </w:r>
          </w:p>
        </w:tc>
      </w:tr>
      <w:tr w:rsidR="005A24A5" w:rsidRPr="005A24A5" w14:paraId="1002E5D8" w14:textId="77777777" w:rsidTr="00EC63C9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6F4CA1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7F9106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6D63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41E6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EE78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55E46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A28885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9 706,7</w:t>
            </w:r>
          </w:p>
        </w:tc>
      </w:tr>
      <w:tr w:rsidR="005A24A5" w:rsidRPr="005A24A5" w14:paraId="44563144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A38557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330FA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EBF1E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AAFC6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A2206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C234F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275980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8 734,4</w:t>
            </w:r>
          </w:p>
        </w:tc>
      </w:tr>
      <w:tr w:rsidR="005A24A5" w:rsidRPr="005A24A5" w14:paraId="7F272480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9ACDDB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7C1769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EE530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4B9F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8E307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E5030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8B1917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5A24A5" w:rsidRPr="005A24A5" w14:paraId="0437E10A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BB03644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21E9A9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1E063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1915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91D8A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323A6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4F7DF2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750,0</w:t>
            </w:r>
          </w:p>
        </w:tc>
      </w:tr>
      <w:tr w:rsidR="005A24A5" w:rsidRPr="005A24A5" w14:paraId="42B683C6" w14:textId="77777777" w:rsidTr="00A15304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C0ED4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5AF8C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06070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7E48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16816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6F4A8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C8AC50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221,3</w:t>
            </w:r>
          </w:p>
        </w:tc>
      </w:tr>
      <w:tr w:rsidR="005A24A5" w:rsidRPr="005A24A5" w14:paraId="0A352BDD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EA2D0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8CE472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8D56E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4B8F5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C6077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1A4A4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1A0A06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19 620,1</w:t>
            </w:r>
          </w:p>
        </w:tc>
      </w:tr>
      <w:tr w:rsidR="005A24A5" w:rsidRPr="005A24A5" w14:paraId="46719724" w14:textId="77777777" w:rsidTr="00EC63C9">
        <w:trPr>
          <w:gridAfter w:val="1"/>
          <w:wAfter w:w="7" w:type="dxa"/>
          <w:trHeight w:val="614"/>
        </w:trPr>
        <w:tc>
          <w:tcPr>
            <w:tcW w:w="3964" w:type="dxa"/>
            <w:shd w:val="clear" w:color="auto" w:fill="auto"/>
            <w:vAlign w:val="bottom"/>
            <w:hideMark/>
          </w:tcPr>
          <w:p w14:paraId="34E07E7A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60CE5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D8FB1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69AB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0ADE9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09F47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6F52AA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19 607,5</w:t>
            </w:r>
          </w:p>
        </w:tc>
      </w:tr>
      <w:tr w:rsidR="005A24A5" w:rsidRPr="005A24A5" w14:paraId="4678D86C" w14:textId="77777777" w:rsidTr="00EC63C9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EC0177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50424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0CBEF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7FE8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BB417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CAC78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5524F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5A24A5" w:rsidRPr="005A24A5" w14:paraId="59B95FB9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13914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B86BA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06442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7244D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C7EBC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AD454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34784A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5A24A5" w:rsidRPr="005A24A5" w14:paraId="4003EE8C" w14:textId="77777777" w:rsidTr="00A15304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79A209D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EE1E9C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D30AE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55366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15C18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AE07E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A72C53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5A24A5" w:rsidRPr="005A24A5" w14:paraId="70B2D5FF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E3537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05D79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2BBFB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6610B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9B27E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5674F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1D26D2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5A24A5" w:rsidRPr="005A24A5" w14:paraId="136183D0" w14:textId="77777777" w:rsidTr="00A15304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17C88D80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3E936B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E44AA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058B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27FD8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35315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FB239D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5A24A5" w:rsidRPr="005A24A5" w14:paraId="5162C7C4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F0A777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F95CCD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E078A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14DA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8CAED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1D8B7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17CF22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5A24A5" w:rsidRPr="005A24A5" w14:paraId="5F4ECB9D" w14:textId="77777777" w:rsidTr="00EC63C9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5967ED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98E149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B8CE0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5C9D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DC7C37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963EA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3EE12A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5A24A5" w:rsidRPr="005A24A5" w14:paraId="6C1D0D12" w14:textId="77777777" w:rsidTr="00EC63C9">
        <w:trPr>
          <w:gridAfter w:val="1"/>
          <w:wAfter w:w="7" w:type="dxa"/>
          <w:trHeight w:val="206"/>
        </w:trPr>
        <w:tc>
          <w:tcPr>
            <w:tcW w:w="3964" w:type="dxa"/>
            <w:shd w:val="clear" w:color="auto" w:fill="auto"/>
            <w:vAlign w:val="bottom"/>
            <w:hideMark/>
          </w:tcPr>
          <w:p w14:paraId="6CE6274A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47E393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66E70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8BEE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8127F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E8275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7394BC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5A24A5" w:rsidRPr="005A24A5" w14:paraId="46E8B761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18B6E7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18A51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832EF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AE778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2B504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B47BE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302364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5A24A5" w:rsidRPr="005A24A5" w14:paraId="1D0B1804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CFD48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81A675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FC267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C683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17D13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C2EC4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BEF0E7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A24A5" w:rsidRPr="005A24A5" w14:paraId="692EF0C9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DA5263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B736B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BAC93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55E4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BE9ED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E057C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495281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A24A5" w:rsidRPr="005A24A5" w14:paraId="5C7C5538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D83C5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A8FAFF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5E992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75C9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18EA3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DF4C6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583CDD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A24A5" w:rsidRPr="005A24A5" w14:paraId="2D993AFF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8DE347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F8F7B0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6F34B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6892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0979D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92DAB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6DD29C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A24A5" w:rsidRPr="005A24A5" w14:paraId="26EBB27D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7911D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1AE50B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5ADCE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DAAAF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DDC66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1072B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30DE3D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A24A5" w:rsidRPr="005A24A5" w14:paraId="24DA7B2B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B2B1C0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FDF48B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F50D8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438A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CD2A6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E0171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E3BD1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5A24A5" w:rsidRPr="005A24A5" w14:paraId="53135A1F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CB3E9A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186F8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7AAA2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DEE23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99A42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3B919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74DE9E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5A24A5" w:rsidRPr="005A24A5" w14:paraId="3DB08311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875463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6141FA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0EF17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1DA4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3018FB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3B35B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687AAC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5A24A5" w:rsidRPr="005A24A5" w14:paraId="63536C94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7A1020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6D7EB7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70DFB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24A4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27D8B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B0A47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1A147F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5A24A5" w:rsidRPr="005A24A5" w14:paraId="6153173C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79686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6A6C37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A628E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B793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E4EF6A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C1B29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4EC1E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5A24A5" w:rsidRPr="005A24A5" w14:paraId="0611C6B5" w14:textId="77777777" w:rsidTr="00A15304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BAF3987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C3EDCF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B0B3C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E637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69A0B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4795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737785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5A24A5" w:rsidRPr="005A24A5" w14:paraId="32EC7481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00BA5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DF9520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CBC56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106E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531A9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2F2B8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0A5C7B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23 924,3</w:t>
            </w:r>
          </w:p>
        </w:tc>
      </w:tr>
      <w:tr w:rsidR="005A24A5" w:rsidRPr="005A24A5" w14:paraId="131ED7CC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343E405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3754B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BB08F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4B76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0E2240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44ADB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5C935B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2 900,9</w:t>
            </w:r>
          </w:p>
        </w:tc>
      </w:tr>
      <w:tr w:rsidR="005A24A5" w:rsidRPr="005A24A5" w14:paraId="65A921DC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495B9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4A94D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3C69F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A50F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C0257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69052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09F70C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19 883,2</w:t>
            </w:r>
          </w:p>
        </w:tc>
      </w:tr>
      <w:tr w:rsidR="005A24A5" w:rsidRPr="005A24A5" w14:paraId="6537013B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84EE4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AB70A1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09FEF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682C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53BF5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DF7B0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B7F143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5A24A5" w:rsidRPr="005A24A5" w14:paraId="5BAF45B9" w14:textId="77777777" w:rsidTr="00EC63C9">
        <w:trPr>
          <w:gridAfter w:val="1"/>
          <w:wAfter w:w="7" w:type="dxa"/>
          <w:trHeight w:val="426"/>
        </w:trPr>
        <w:tc>
          <w:tcPr>
            <w:tcW w:w="3964" w:type="dxa"/>
            <w:shd w:val="clear" w:color="auto" w:fill="auto"/>
            <w:vAlign w:val="bottom"/>
            <w:hideMark/>
          </w:tcPr>
          <w:p w14:paraId="0A37155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5A24A5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5A24A5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E3998F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AD519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1EA61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D71469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36A5E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187A41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725,2</w:t>
            </w:r>
          </w:p>
        </w:tc>
      </w:tr>
      <w:tr w:rsidR="005A24A5" w:rsidRPr="005A24A5" w14:paraId="17464401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12A099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A7F7F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E12F5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E16682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265D8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DE9E6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D70465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5A24A5" w:rsidRPr="005A24A5" w14:paraId="6CB97F08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DABA52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CEB3A8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3249C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447B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80A9E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01C12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65BD9A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A24A5" w:rsidRPr="005A24A5" w14:paraId="2371C451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34B4BE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AAC538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0C739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BB987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D4C59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AC890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6115EE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A24A5" w:rsidRPr="005A24A5" w14:paraId="1798B223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85247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4D4457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7AB3F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56BF4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F4071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C1CFF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053BD7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A24A5" w:rsidRPr="005A24A5" w14:paraId="7F9D309A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7F6A0C3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B822D9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1B97A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96ACE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74DB3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0A7BA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736E28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A24A5" w:rsidRPr="005A24A5" w14:paraId="25735610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C5E82CC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CCB9E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03CA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7E469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66A748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2C573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1B901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A24A5" w:rsidRPr="005A24A5" w14:paraId="1A53AA07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54B974F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9C8D05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ED84A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7D05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D07E3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879B7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E63EBA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A24A5" w:rsidRPr="005A24A5" w14:paraId="08DB9685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6AE91E8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20301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E1049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7B18A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6ED20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7B67C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249EB7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A24A5" w:rsidRPr="005A24A5" w14:paraId="438AF167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B2A0EB5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7831DE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1F135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5C41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AFF414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3381A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4029E9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A24A5" w:rsidRPr="005A24A5" w14:paraId="7AC67148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45BE17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3E6A04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9E8C4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78F94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00F9EE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80FC1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532BD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A24A5" w:rsidRPr="005A24A5" w14:paraId="20887985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9F4D9C2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152B20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84AC7B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D9C0C7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C560D1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2019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181182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A24A5" w:rsidRPr="005A24A5" w14:paraId="4916EFD5" w14:textId="77777777" w:rsidTr="00A15304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EAAA5A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3A0E1C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03B79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7CDB6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8BAA7D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18626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228450A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A24A5" w:rsidRPr="005A24A5" w14:paraId="4053A200" w14:textId="77777777" w:rsidTr="00EC63C9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FFB9E1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EBA3E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FCAC5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6B6482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FBBB3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49638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5C7CF1C3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A24A5" w:rsidRPr="005A24A5" w14:paraId="00BBABF6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7AC3DF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7B9351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37004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12C24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B38B0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EAAEE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3E453980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A24A5" w:rsidRPr="005A24A5" w14:paraId="5910BB78" w14:textId="77777777" w:rsidTr="00A15304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AC0A248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B1E7A8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5042B9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1C8255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C0C985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0000EE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3308FF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A24A5" w:rsidRPr="005A24A5" w14:paraId="535C4070" w14:textId="77777777" w:rsidTr="00A15304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F4CD46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773D8BC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4E8A2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15C1B1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B49BDC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CC2AB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698FF94F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A24A5" w:rsidRPr="005A24A5" w14:paraId="7CCA1BED" w14:textId="77777777" w:rsidTr="00A15304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520E261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9966F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10401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77FD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6FE153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2409F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EA00AC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5A24A5" w:rsidRPr="005A24A5" w14:paraId="68496E2B" w14:textId="77777777" w:rsidTr="00A15304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9E56AB" w14:textId="77777777" w:rsidR="005A24A5" w:rsidRPr="005A24A5" w:rsidRDefault="005A24A5" w:rsidP="005A24A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56FDCD4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776A7D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3CFD1A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C6910F" w14:textId="77777777" w:rsidR="005A24A5" w:rsidRPr="005A24A5" w:rsidRDefault="005A24A5" w:rsidP="005A24A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B7B248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1B3F591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5A24A5" w:rsidRPr="005A24A5" w14:paraId="53C1177E" w14:textId="77777777" w:rsidTr="00A15304">
        <w:trPr>
          <w:trHeight w:val="225"/>
        </w:trPr>
        <w:tc>
          <w:tcPr>
            <w:tcW w:w="8017" w:type="dxa"/>
            <w:gridSpan w:val="7"/>
            <w:shd w:val="clear" w:color="auto" w:fill="auto"/>
            <w:vAlign w:val="bottom"/>
            <w:hideMark/>
          </w:tcPr>
          <w:p w14:paraId="7F83FC66" w14:textId="77777777" w:rsidR="00EC63C9" w:rsidRDefault="00EC63C9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41444E8" w14:textId="69446282" w:rsidR="005A24A5" w:rsidRPr="005A24A5" w:rsidRDefault="005A24A5" w:rsidP="005A24A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8A45796" w14:textId="77777777" w:rsidR="005A24A5" w:rsidRPr="005A24A5" w:rsidRDefault="005A24A5" w:rsidP="005A24A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A24A5">
              <w:rPr>
                <w:rFonts w:eastAsia="Times New Roman"/>
                <w:sz w:val="22"/>
                <w:szCs w:val="22"/>
              </w:rPr>
              <w:t>131 192,7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D4C45FF" w14:textId="0498A73A" w:rsidR="005A24A5" w:rsidRPr="00D21F1E" w:rsidRDefault="005A24A5" w:rsidP="005A24A5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22263209" w14:textId="088BCC86" w:rsidR="005A24A5" w:rsidRPr="00D21F1E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4</w:t>
      </w:r>
    </w:p>
    <w:p w14:paraId="2E5A5A6A" w14:textId="77777777" w:rsidR="005A24A5" w:rsidRPr="00D21F1E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B4B5180" w14:textId="77777777" w:rsidR="005A24A5" w:rsidRPr="00D21F1E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73826FCB" w14:textId="77777777" w:rsidR="005A24A5" w:rsidRPr="00D21F1E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6E07A5D8" w14:textId="77777777" w:rsidR="005A24A5" w:rsidRPr="00D21F1E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36724D46" w14:textId="77777777" w:rsidR="005A24A5" w:rsidRPr="00D21F1E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A0B4F5E" w14:textId="0AE7A45E" w:rsidR="005A24A5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35F3E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7EF0BA49" w14:textId="77777777" w:rsidR="005A24A5" w:rsidRPr="000D5207" w:rsidRDefault="005A24A5" w:rsidP="005A24A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5982AF57" w14:textId="77777777" w:rsidR="005A24A5" w:rsidRDefault="005A24A5" w:rsidP="005A24A5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Кемского городского поселения </w:t>
      </w:r>
    </w:p>
    <w:p w14:paraId="74278D5C" w14:textId="58346324" w:rsidR="005A24A5" w:rsidRDefault="005A24A5" w:rsidP="005A24A5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на 202</w:t>
      </w:r>
      <w:r>
        <w:rPr>
          <w:bCs/>
          <w:snapToGrid w:val="0"/>
          <w:color w:val="000000"/>
        </w:rPr>
        <w:t xml:space="preserve">4 и 2025 </w:t>
      </w:r>
      <w:r w:rsidRPr="000D5207">
        <w:rPr>
          <w:bCs/>
          <w:snapToGrid w:val="0"/>
          <w:color w:val="000000"/>
        </w:rPr>
        <w:t xml:space="preserve"> год</w:t>
      </w:r>
      <w:r>
        <w:rPr>
          <w:bCs/>
          <w:snapToGrid w:val="0"/>
          <w:color w:val="000000"/>
        </w:rPr>
        <w:t>ов</w:t>
      </w:r>
    </w:p>
    <w:p w14:paraId="6CCC407B" w14:textId="77777777" w:rsidR="00707638" w:rsidRDefault="00707638" w:rsidP="005A24A5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742FD702" w14:textId="438B75D6" w:rsidR="005A24A5" w:rsidRDefault="00707638" w:rsidP="00707638">
      <w:pPr>
        <w:spacing w:after="0" w:line="240" w:lineRule="auto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(тыс. 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3539"/>
        <w:gridCol w:w="750"/>
        <w:gridCol w:w="536"/>
        <w:gridCol w:w="597"/>
        <w:gridCol w:w="1353"/>
        <w:gridCol w:w="621"/>
        <w:gridCol w:w="7"/>
        <w:gridCol w:w="985"/>
        <w:gridCol w:w="7"/>
        <w:gridCol w:w="986"/>
        <w:gridCol w:w="7"/>
      </w:tblGrid>
      <w:tr w:rsidR="00707638" w:rsidRPr="00707638" w14:paraId="3E5EE23B" w14:textId="77777777" w:rsidTr="00707638">
        <w:trPr>
          <w:gridAfter w:val="1"/>
          <w:wAfter w:w="7" w:type="dxa"/>
          <w:trHeight w:val="36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DE5A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106" w14:textId="77777777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262CD5F7" w14:textId="5C15ABAA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Глав</w:t>
            </w:r>
          </w:p>
          <w:p w14:paraId="0B701491" w14:textId="77777777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707638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70763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7638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37872108" w14:textId="77777777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ряди</w:t>
            </w:r>
          </w:p>
          <w:p w14:paraId="0158241A" w14:textId="65D1AA82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49E" w14:textId="0ADF2829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Раз</w:t>
            </w:r>
          </w:p>
          <w:p w14:paraId="2D6DA13C" w14:textId="160B9CB0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D978" w14:textId="399A903C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</w:t>
            </w:r>
          </w:p>
          <w:p w14:paraId="748182B7" w14:textId="0B53F2AC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Раз</w:t>
            </w:r>
          </w:p>
          <w:p w14:paraId="61CF3F95" w14:textId="799C193F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2BA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9F4" w14:textId="20CC2A82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Вид</w:t>
            </w:r>
          </w:p>
          <w:p w14:paraId="597D2B5E" w14:textId="31F59369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0F3A8CB6" w14:textId="77777777" w:rsid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ход</w:t>
            </w:r>
          </w:p>
          <w:p w14:paraId="7E2658C3" w14:textId="53877905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707638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1FF6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707638" w:rsidRPr="00707638" w14:paraId="3E309874" w14:textId="77777777" w:rsidTr="00707638">
        <w:trPr>
          <w:gridAfter w:val="1"/>
          <w:wAfter w:w="7" w:type="dxa"/>
          <w:trHeight w:val="2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BE4F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C47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45C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B0E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202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55FF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E75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707638" w:rsidRPr="00707638" w14:paraId="2731340C" w14:textId="77777777" w:rsidTr="00EC63C9">
        <w:trPr>
          <w:gridAfter w:val="1"/>
          <w:wAfter w:w="7" w:type="dxa"/>
          <w:trHeight w:val="70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606C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F79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67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D29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684F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71C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372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D912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2025 год</w:t>
            </w:r>
          </w:p>
        </w:tc>
      </w:tr>
      <w:tr w:rsidR="00707638" w:rsidRPr="00707638" w14:paraId="709C88A8" w14:textId="77777777" w:rsidTr="00EC63C9">
        <w:trPr>
          <w:gridAfter w:val="1"/>
          <w:wAfter w:w="7" w:type="dxa"/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8627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F30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FD2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BA6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44EA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976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D0A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2D0" w14:textId="77777777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707638" w:rsidRPr="00707638" w14:paraId="688D9B9D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337FB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59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4E5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1B9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D5C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B6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5C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AB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707638" w:rsidRPr="00707638" w14:paraId="1D8C724D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B97C4C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64F1F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A36B3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56138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38BC8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FA5326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F8C5FF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74A041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707638" w:rsidRPr="00707638" w14:paraId="0FBE01F8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009BC6E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8E943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D9BE8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0119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60E37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202485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C9EB0E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EF4C88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707638" w:rsidRPr="00707638" w14:paraId="6DA91218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75E449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7AF36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7C0D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E6B9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43997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642B7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2E3A8D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2D1975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707638" w:rsidRPr="00707638" w14:paraId="349919CB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0A2819E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77990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5712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31BC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D214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D43141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16661B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571,0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FC070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707638" w:rsidRPr="00707638" w14:paraId="2459A8E1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07F48C0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Аппарат представительного органа муниципального образования (Иные закупки товаров, работ и услуг для обеспечения </w:t>
            </w:r>
            <w:r w:rsidRPr="00707638">
              <w:rPr>
                <w:rFonts w:eastAsia="Times New Roman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16DC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26F8A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1EA04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F76357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2AAC62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C801C2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187,5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9C4220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191,7</w:t>
            </w:r>
          </w:p>
        </w:tc>
      </w:tr>
      <w:tr w:rsidR="00707638" w:rsidRPr="00707638" w14:paraId="3ADB7110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B086C6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2F14E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41938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538BF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1ED2A7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E840D4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AFE815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67 205,8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0B4959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67 995,3</w:t>
            </w:r>
          </w:p>
        </w:tc>
      </w:tr>
      <w:tr w:rsidR="00707638" w:rsidRPr="00707638" w14:paraId="3467903B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F8D36E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80D9D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3212B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4580F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B31B0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420C4B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2887C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4 143,0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5ED1C6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2 943,0</w:t>
            </w:r>
          </w:p>
        </w:tc>
      </w:tr>
      <w:tr w:rsidR="00707638" w:rsidRPr="00707638" w14:paraId="4CAF510D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15081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E4405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84DEE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67746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EA116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1AB534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4A7562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2A05A2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07638" w:rsidRPr="00707638" w14:paraId="15CC9594" w14:textId="77777777" w:rsidTr="00EC63C9">
        <w:trPr>
          <w:gridAfter w:val="1"/>
          <w:wAfter w:w="7" w:type="dxa"/>
          <w:trHeight w:val="25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CC5331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46E61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F67C5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CE9F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78E38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3BD857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8B4F9E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1E3A8B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07638" w:rsidRPr="00707638" w14:paraId="4884C009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493167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D20A4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E13C5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44A2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2D28F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E883B3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B5426B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65CFDE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3FDB7BCC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C7F98E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BD7FB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D9AC7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9CC9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EA664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3630FE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A65134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2A0DA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5BE94220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22919F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D64FA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B9BC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187B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70244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42D0D3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F5FD04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4 041,0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9C594C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2 841,0</w:t>
            </w:r>
          </w:p>
        </w:tc>
      </w:tr>
      <w:tr w:rsidR="00707638" w:rsidRPr="00707638" w14:paraId="257D991E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9AA96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62B8B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49FC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81FBE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A943EE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9FBCB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181F6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2 609,0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D79D21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2 609,0</w:t>
            </w:r>
          </w:p>
        </w:tc>
      </w:tr>
      <w:tr w:rsidR="00707638" w:rsidRPr="00707638" w14:paraId="3FC36180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E67E8C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5A85D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CE727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ADAE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7CEAA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42992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8FA458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2 609,0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4496C0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2 609,0</w:t>
            </w:r>
          </w:p>
        </w:tc>
      </w:tr>
      <w:tr w:rsidR="00707638" w:rsidRPr="00707638" w14:paraId="6C7DE6E5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58054A0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3B51E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19AE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5F77A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7E8B0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1A75B7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C6C9D4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2 609,0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DD982D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2 609,0</w:t>
            </w:r>
          </w:p>
        </w:tc>
      </w:tr>
      <w:tr w:rsidR="00707638" w:rsidRPr="00707638" w14:paraId="6F9A125A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0FC924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A43DE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E86A6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6482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4A170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F62E0E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F5AEAE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2 515,0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DF3DE0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2 515,0</w:t>
            </w:r>
          </w:p>
        </w:tc>
      </w:tr>
      <w:tr w:rsidR="00707638" w:rsidRPr="00707638" w14:paraId="72B5F64C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BEF60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F1B47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573C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8644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0AD0D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FB20B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92337D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7221CC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707638" w:rsidRPr="00707638" w14:paraId="6C533F1C" w14:textId="77777777" w:rsidTr="00EC63C9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B6A7E3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53870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710AE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B886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6C740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9AC8C5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B8F830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BA24C3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707638" w:rsidRPr="00707638" w14:paraId="3D90F755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0A9008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86B99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8A178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4F7F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9AD1B2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46B6E6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877765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A03599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1CA95644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D6D4CE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2CD9C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C157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146F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CC0A1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070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3ABA2B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A8F281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100F45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2C382F95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5F20D5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7B5E3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A231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1B11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72AAB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90CD0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BA45A2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B22AC4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52F35876" w14:textId="77777777" w:rsidTr="00EC63C9">
        <w:trPr>
          <w:gridAfter w:val="1"/>
          <w:wAfter w:w="7" w:type="dxa"/>
          <w:trHeight w:val="142"/>
        </w:trPr>
        <w:tc>
          <w:tcPr>
            <w:tcW w:w="3539" w:type="dxa"/>
            <w:shd w:val="clear" w:color="auto" w:fill="auto"/>
            <w:vAlign w:val="bottom"/>
            <w:hideMark/>
          </w:tcPr>
          <w:p w14:paraId="0286307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FED83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B9A7A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616AD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4C845C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27E977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86569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5B6053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7DDBBF47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C959144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F2B4D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10A5D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B664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2AE1C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B239EA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08B2C8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6386DD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232,0</w:t>
            </w:r>
          </w:p>
        </w:tc>
      </w:tr>
      <w:tr w:rsidR="00707638" w:rsidRPr="00707638" w14:paraId="01DF562E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245FAA1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ACEBC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DECDF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8F98C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E4EF4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BD0AC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252674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132,0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E50EE9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707638" w:rsidRPr="00707638" w14:paraId="6C9426CF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FF9E57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E526B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0BA15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92C1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5C817C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EE04EC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E3C30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60DDAE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3FF81A7D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AA1D14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E76BC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1EDEA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178F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9AD86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B6CA92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A13C5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E95B2C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07638" w:rsidRPr="00707638" w14:paraId="43ABA038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C1D0EF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D4069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0E18D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CA4B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A8A10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436767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86C774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42968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07638" w:rsidRPr="00707638" w14:paraId="64072C7E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A2E66C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2A93D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7C43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AED1D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B4DB8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055B8C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39DBCA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55BF65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07638" w:rsidRPr="00707638" w14:paraId="3E74D4FB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42CE65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F4AC6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65EE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3CE5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3E995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58DAD5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73FE3C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9124F3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07638" w:rsidRPr="00707638" w14:paraId="2764A8BC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31B744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48B27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F4586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1208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7A514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A8C25E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D95C52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5B8A37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07638" w:rsidRPr="00707638" w14:paraId="15637696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BAA023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241AF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AB8B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FE0A0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D42A9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373314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536811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10 530,0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703BC8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13 230,0</w:t>
            </w:r>
          </w:p>
        </w:tc>
      </w:tr>
      <w:tr w:rsidR="00707638" w:rsidRPr="00707638" w14:paraId="25757354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3C9042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B2083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F205F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BA26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F33DA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91653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EE4F39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10 430,0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062481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707638" w:rsidRPr="00707638" w14:paraId="551D6FDD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5D61B7C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E91FD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77530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7DCF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A427B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B94CF0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6D826A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10 430,0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D50857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707638" w:rsidRPr="00707638" w14:paraId="029BC2C8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5594341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7609E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65BA7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AFCDF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7C2E1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00907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AB28E2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10 430,0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F044A1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707638" w:rsidRPr="00707638" w14:paraId="386EE553" w14:textId="77777777" w:rsidTr="00EC63C9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2C8C2562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82F95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A38BA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31E08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7FB13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4BDCBA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03B264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10 180,0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839473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12 880,0</w:t>
            </w:r>
          </w:p>
        </w:tc>
      </w:tr>
      <w:tr w:rsidR="00707638" w:rsidRPr="00707638" w14:paraId="4760CF46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116065C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2DB88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0D954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3692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86D4A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B9863A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032FF6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250,0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F7D5CE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707638" w:rsidRPr="00707638" w14:paraId="5C76C152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7FC86B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CA30D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BF9D3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E1D6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BB69B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D25A4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CDE51B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7F210A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66FE2607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E34606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0228D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E5F0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4D56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BC4B9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6AC413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4E834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40FA37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4557AD49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F05BDAC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4A553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4D24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F32AA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B85277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440542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2E858F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6AA10E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44DD26C9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F9F9FE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C6980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3B52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08E31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FBFDD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45BB8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83914F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0E74F6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07638" w:rsidRPr="00707638" w14:paraId="1CF433DA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325D21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F9EFA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6BF37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9257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CEB69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03EDA4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499EF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18 130,8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163CE7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17 420,3</w:t>
            </w:r>
          </w:p>
        </w:tc>
      </w:tr>
      <w:tr w:rsidR="00707638" w:rsidRPr="00707638" w14:paraId="4CBF611F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F75E17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57D06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E2B30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B8C9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4DE77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B5428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EC70D4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554AEB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707638" w:rsidRPr="00707638" w14:paraId="20300B0D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4FDB667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4B8C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6AFF9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C68C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AC45C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5FCBE1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C14CB4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4C622C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707638" w:rsidRPr="00707638" w14:paraId="04B0767D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E24A964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835FF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0512F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498B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52A2C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73B9C6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4EB519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2A6D1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707638" w:rsidRPr="00707638" w14:paraId="71B9CB37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0BE5B20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BA999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A2195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B2A60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997D4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E67FDB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67CFEB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443A26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707638" w:rsidRPr="00707638" w14:paraId="562E7244" w14:textId="77777777" w:rsidTr="00EC63C9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FB5E49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0FF03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03D9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C76CC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A4C1E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B033F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EC6F55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1BE8CD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707638" w:rsidRPr="00707638" w14:paraId="65470D2D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E28A32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DC84C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DF37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5DA4E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8C82D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F8375A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145468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5 328,8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9AFB88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1 706,9</w:t>
            </w:r>
          </w:p>
        </w:tc>
      </w:tr>
      <w:tr w:rsidR="00707638" w:rsidRPr="00707638" w14:paraId="7ACE6A92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1D1542E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976A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E475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3996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90619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8FC32D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E377EA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201D17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707638" w:rsidRPr="00707638" w14:paraId="1DD8E19F" w14:textId="77777777" w:rsidTr="00EC63C9">
        <w:trPr>
          <w:gridAfter w:val="1"/>
          <w:wAfter w:w="7" w:type="dxa"/>
          <w:trHeight w:val="284"/>
        </w:trPr>
        <w:tc>
          <w:tcPr>
            <w:tcW w:w="3539" w:type="dxa"/>
            <w:shd w:val="clear" w:color="auto" w:fill="auto"/>
            <w:vAlign w:val="bottom"/>
            <w:hideMark/>
          </w:tcPr>
          <w:p w14:paraId="5BDB4BC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F75BD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8A868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7602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0F943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EB63E6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085AEC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38E86D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707638" w:rsidRPr="00707638" w14:paraId="76A2A3C6" w14:textId="77777777" w:rsidTr="00EC63C9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454449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D9092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423B3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E6C9C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D8C45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F13C0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9802F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0B6FA0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707638" w:rsidRPr="00707638" w14:paraId="06B592B7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871DCD6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31EBF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361DA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B542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7710A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C716B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BF0C7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D4F4FD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707638" w:rsidRPr="00707638" w14:paraId="044E4426" w14:textId="77777777" w:rsidTr="00EC63C9">
        <w:trPr>
          <w:gridAfter w:val="1"/>
          <w:wAfter w:w="7" w:type="dxa"/>
          <w:trHeight w:val="2325"/>
        </w:trPr>
        <w:tc>
          <w:tcPr>
            <w:tcW w:w="3539" w:type="dxa"/>
            <w:shd w:val="clear" w:color="auto" w:fill="auto"/>
            <w:vAlign w:val="bottom"/>
            <w:hideMark/>
          </w:tcPr>
          <w:p w14:paraId="7ECA3A23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2551B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DB7C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FE0E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A4AE34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BBBCD0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EB5014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0FEA6B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707638" w:rsidRPr="00707638" w14:paraId="6EE2CC06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9929D7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E6F44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34F83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436D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57D708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5E0FEF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3A2E2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AD4C05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0F5AE547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DB9F1E7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81D7C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40A5B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2354C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78E9B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BAB79A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C6804B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11 267,2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D8AC2A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14 068,8</w:t>
            </w:r>
          </w:p>
        </w:tc>
      </w:tr>
      <w:tr w:rsidR="00707638" w:rsidRPr="00707638" w14:paraId="742AF69C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D1A8F63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FBA47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0C7A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8903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A13E1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CD79CF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6AEB5A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9 177,5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77BD1C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14 068,8</w:t>
            </w:r>
          </w:p>
        </w:tc>
      </w:tr>
      <w:tr w:rsidR="00707638" w:rsidRPr="00707638" w14:paraId="44128409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F43B78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E4B5C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1F215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EABF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29219D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AFB64E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95B5FE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4 280,0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17A837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707638" w:rsidRPr="00707638" w14:paraId="314518E9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15602743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EEE9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A3C1A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487F8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522F4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5ED3FD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9B5FA2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3 500,0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54ACA7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707638" w:rsidRPr="00707638" w14:paraId="655E5DCB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42D95D8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E6482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6A016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4264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FD608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36D537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426F0A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780,0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4EA8E3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71A41E74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0412D27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6E2D6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0823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F470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F3A37E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9D3E01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04942A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4 897,5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58EC83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707638" w:rsidRPr="00707638" w14:paraId="7D8BC7FC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31299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169EB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D49AA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E5C1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5F297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2C63E5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A52DC2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4 897,5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7D4E61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707638" w:rsidRPr="00707638" w14:paraId="691FC496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6840142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3144C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284D4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86A9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8EE52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8F8B92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E4777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FC8102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2A40EFE4" w14:textId="77777777" w:rsidTr="00EC63C9">
        <w:trPr>
          <w:gridAfter w:val="1"/>
          <w:wAfter w:w="7" w:type="dxa"/>
          <w:trHeight w:val="142"/>
        </w:trPr>
        <w:tc>
          <w:tcPr>
            <w:tcW w:w="3539" w:type="dxa"/>
            <w:shd w:val="clear" w:color="auto" w:fill="auto"/>
            <w:vAlign w:val="bottom"/>
            <w:hideMark/>
          </w:tcPr>
          <w:p w14:paraId="02C59F6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814EB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5BEF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AE2B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8650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699135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986C65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274E9F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06991F98" w14:textId="77777777" w:rsidTr="00EC63C9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183FD007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1C59F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B4F04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3154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035EA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B5389D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EDC783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AFBBD4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07638" w:rsidRPr="00707638" w14:paraId="5F974D16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B5DB2AE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9C9A5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DA19B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8F24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131FC7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8B6DF8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AAAD7E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72A5F4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707638" w:rsidRPr="00707638" w14:paraId="010E1D61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A753AB4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59F2F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9E27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00C93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3322D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CD257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523346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29D212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707638" w:rsidRPr="00707638" w14:paraId="4F23DA18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589D2E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6CB86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EABCD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A700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89593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2FAF0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C5A6D8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4294AB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707638" w:rsidRPr="00707638" w14:paraId="495ED463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D72AA7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02E96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1018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63EA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24A69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117F70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F6B96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D762B1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707638" w:rsidRPr="00707638" w14:paraId="61452FEB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06B00E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9CFDF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C8211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A047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7AEB9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DAC613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1A235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ACBA35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07638" w:rsidRPr="00707638" w14:paraId="3A10E64E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64C2DE0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88CC9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1E352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EA8AC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DC1F63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AACD9E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431457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141F2E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07638" w:rsidRPr="00707638" w14:paraId="42D73567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601C5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D40C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1AEB1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B967D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D1431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B08056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DC4FD4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935DFC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07638" w:rsidRPr="00707638" w14:paraId="3D7B5C37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5289545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F364A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68A29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338CB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A967D2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700D75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6527F6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5EE2E8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07638" w:rsidRPr="00707638" w14:paraId="0419DADA" w14:textId="77777777" w:rsidTr="00EC63C9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8D70C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2CC1D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14068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4B4B3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90BB6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272D42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A42E08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2AC392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07638" w:rsidRPr="00707638" w14:paraId="6CBA67CA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EED8175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8C626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A8283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1AB5A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B8411A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0A6767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D1A610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80A430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707638" w:rsidRPr="00707638" w14:paraId="26CD69FB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62CA113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2C36E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44514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F049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8EADD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7B05E1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41730D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8B870D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707638" w:rsidRPr="00707638" w14:paraId="17748786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1678A6A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35E23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5474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FC583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D125A0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9D375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F6060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F73C5B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707638" w:rsidRPr="00707638" w14:paraId="122B6DA6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7FE057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CE607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56AC3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87ED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C5BA94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A93AD2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E657CF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677EF7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707638" w:rsidRPr="00707638" w14:paraId="5DBAA578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1A279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6E6F4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AED37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F2BD8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5D499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DDD218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75D66E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540B05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07638" w:rsidRPr="00707638" w14:paraId="746C1BEA" w14:textId="77777777" w:rsidTr="00EC63C9">
        <w:trPr>
          <w:gridAfter w:val="1"/>
          <w:wAfter w:w="7" w:type="dxa"/>
          <w:trHeight w:val="284"/>
        </w:trPr>
        <w:tc>
          <w:tcPr>
            <w:tcW w:w="3539" w:type="dxa"/>
            <w:shd w:val="clear" w:color="auto" w:fill="auto"/>
            <w:vAlign w:val="bottom"/>
            <w:hideMark/>
          </w:tcPr>
          <w:p w14:paraId="5C6AC396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DE26E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87952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2EC1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D7004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5333F5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A11133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C1B0A6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07638" w:rsidRPr="00707638" w14:paraId="0DD90BFC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7277C6C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12D52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873C6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577D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742C7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BDA4FC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13480B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63B592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707638" w:rsidRPr="00707638" w14:paraId="14CFEC83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AAD86F5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1F38A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CC20E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6078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2C34FE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AF9B16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81811B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E6D5E8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707638" w:rsidRPr="00707638" w14:paraId="79E1CBBF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7B1090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B4F8B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B53DE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15533C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27101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CA146C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224326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1AD8C0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07638" w:rsidRPr="00707638" w14:paraId="3899A559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6524B1C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18512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E392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13944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2BBB49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1BCBD6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0BB091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259583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07638" w:rsidRPr="00707638" w14:paraId="0C15DE35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96914B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4D532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7AE2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611C1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80088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3D32EC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7B57F8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8EB0B1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07638" w:rsidRPr="00707638" w14:paraId="4E5CD8D8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DFA511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060E9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6B716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A6A7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0410B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D02AF2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B0711A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93C6E3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07638" w:rsidRPr="00707638" w14:paraId="29AF12C0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AF7BE65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50000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1F115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94B5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FC1171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835BE7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0D7DD3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44DD9F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07638" w:rsidRPr="00707638" w14:paraId="3D9832A7" w14:textId="77777777" w:rsidTr="00EC63C9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3C6F1090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DB42B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9B87F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B5FD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5806E2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90CCEC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B65E83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F8933E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07638" w:rsidRPr="00707638" w14:paraId="40202A62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2DC0A6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890F0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25D0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88AFE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D2597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8BEE47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E4EEEC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52B7B2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07638" w:rsidRPr="00707638" w14:paraId="48327F64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D06D9AE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асоциального </w:t>
            </w:r>
            <w:r w:rsidRPr="00707638">
              <w:rPr>
                <w:rFonts w:eastAsia="Times New Roman"/>
                <w:sz w:val="22"/>
                <w:szCs w:val="22"/>
              </w:rPr>
              <w:lastRenderedPageBreak/>
              <w:t>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D9A72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EE4CD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06036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BD94EE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C075AE2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136639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E96BF3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07638" w:rsidRPr="00707638" w14:paraId="1996B638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44DF412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99411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62CE1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863A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63D2B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797702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7B742F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C8FF42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07638" w:rsidRPr="00707638" w14:paraId="6F9B1614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5D93658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06AA0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B6BDF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A38A1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F6A0BB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C80D4C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6F2AD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4CB20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07638" w:rsidRPr="00707638" w14:paraId="2EAA83C5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BAAE38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E8231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96E9C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93F2A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D1C032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8C726D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B29D66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F14090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07638" w:rsidRPr="00707638" w14:paraId="67FEC94C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E8DE193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13A969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56CEE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D3342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B4710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B60D6E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21797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83EB05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07638" w:rsidRPr="00707638" w14:paraId="5F452AAE" w14:textId="77777777" w:rsidTr="00EC63C9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47D5974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DD7FB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7A9C9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D68E1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1619DE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1EB29C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AD64E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8047D3B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07638" w:rsidRPr="00707638" w14:paraId="424933C8" w14:textId="77777777" w:rsidTr="00EC63C9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B8344ED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F831A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94DF4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789E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814EB6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DB56B0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3D75C8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806A733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07638" w:rsidRPr="00707638" w14:paraId="7F4840F7" w14:textId="77777777" w:rsidTr="00EC63C9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D545AD9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2DEC7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D606A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8D6C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E57CE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EF531F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F89885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A41899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07638" w:rsidRPr="00707638" w14:paraId="226A85D1" w14:textId="77777777" w:rsidTr="00EC63C9">
        <w:trPr>
          <w:gridAfter w:val="1"/>
          <w:wAfter w:w="7" w:type="dxa"/>
          <w:trHeight w:val="142"/>
        </w:trPr>
        <w:tc>
          <w:tcPr>
            <w:tcW w:w="3539" w:type="dxa"/>
            <w:shd w:val="clear" w:color="auto" w:fill="auto"/>
            <w:vAlign w:val="bottom"/>
            <w:hideMark/>
          </w:tcPr>
          <w:p w14:paraId="11F13F24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1001D8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23BD6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25A454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1E2627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AA4E8E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C9473C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629889C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07638" w:rsidRPr="00707638" w14:paraId="3322BB9B" w14:textId="77777777" w:rsidTr="00EC63C9">
        <w:trPr>
          <w:gridAfter w:val="1"/>
          <w:wAfter w:w="7" w:type="dxa"/>
          <w:trHeight w:val="350"/>
        </w:trPr>
        <w:tc>
          <w:tcPr>
            <w:tcW w:w="3539" w:type="dxa"/>
            <w:shd w:val="clear" w:color="auto" w:fill="auto"/>
            <w:vAlign w:val="bottom"/>
            <w:hideMark/>
          </w:tcPr>
          <w:p w14:paraId="6B9C5ECB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ED709A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05C2A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093A1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05570C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0E93C0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EB0BC1F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D2DDA7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07638" w:rsidRPr="00707638" w14:paraId="30F137E9" w14:textId="77777777" w:rsidTr="00EC63C9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8401DF" w14:textId="77777777" w:rsidR="00707638" w:rsidRPr="00707638" w:rsidRDefault="00707638" w:rsidP="0070763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48BCAD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7B0B91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7A7E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70DD85" w14:textId="77777777" w:rsidR="00707638" w:rsidRPr="00707638" w:rsidRDefault="00707638" w:rsidP="0070763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2EF35A5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DE9DE6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6004BDC6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707638" w:rsidRPr="00707638" w14:paraId="7AD3638B" w14:textId="77777777" w:rsidTr="00EC63C9">
        <w:trPr>
          <w:trHeight w:val="225"/>
        </w:trPr>
        <w:tc>
          <w:tcPr>
            <w:tcW w:w="7403" w:type="dxa"/>
            <w:gridSpan w:val="7"/>
            <w:shd w:val="clear" w:color="auto" w:fill="auto"/>
            <w:vAlign w:val="bottom"/>
            <w:hideMark/>
          </w:tcPr>
          <w:p w14:paraId="34375E86" w14:textId="77777777" w:rsidR="00EC63C9" w:rsidRDefault="00EC63C9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0FABD76" w14:textId="54AE0D0C" w:rsidR="00707638" w:rsidRPr="00707638" w:rsidRDefault="00707638" w:rsidP="007076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E432D37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67 964,3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22A4630" w14:textId="77777777" w:rsidR="00707638" w:rsidRPr="00707638" w:rsidRDefault="00707638" w:rsidP="0070763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07638">
              <w:rPr>
                <w:rFonts w:eastAsia="Times New Roman"/>
                <w:sz w:val="22"/>
                <w:szCs w:val="22"/>
              </w:rPr>
              <w:t>68 758,0</w:t>
            </w:r>
          </w:p>
        </w:tc>
      </w:tr>
    </w:tbl>
    <w:p w14:paraId="2095531D" w14:textId="77777777" w:rsidR="005A24A5" w:rsidRDefault="005A24A5" w:rsidP="005A24A5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4E5F5A7A" w14:textId="1416B40C" w:rsidR="00D21F1E" w:rsidRPr="00D21F1E" w:rsidRDefault="00707638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1CE0B33C" w:rsidR="00D21F1E" w:rsidRPr="00D21F1E" w:rsidRDefault="00D971F8" w:rsidP="00CA5B0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00E5616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ED7C49A" w14:textId="0239DD66" w:rsidR="00CA5B08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35F3E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6BCE7A3D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CA5B08">
        <w:rPr>
          <w:bCs/>
        </w:rPr>
        <w:t>3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7DAAABAA" w14:textId="13649270" w:rsidR="00933F9A" w:rsidRDefault="008B71DD" w:rsidP="00F838A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407" w:type="dxa"/>
        <w:tblInd w:w="113" w:type="dxa"/>
        <w:tblLook w:val="04A0" w:firstRow="1" w:lastRow="0" w:firstColumn="1" w:lastColumn="0" w:noHBand="0" w:noVBand="1"/>
      </w:tblPr>
      <w:tblGrid>
        <w:gridCol w:w="4950"/>
        <w:gridCol w:w="596"/>
        <w:gridCol w:w="597"/>
        <w:gridCol w:w="1353"/>
        <w:gridCol w:w="646"/>
        <w:gridCol w:w="9"/>
        <w:gridCol w:w="1247"/>
        <w:gridCol w:w="9"/>
      </w:tblGrid>
      <w:tr w:rsidR="00EC63C9" w:rsidRPr="00EC63C9" w14:paraId="3BCF85F1" w14:textId="77777777" w:rsidTr="00846CCB">
        <w:trPr>
          <w:gridAfter w:val="1"/>
          <w:wAfter w:w="9" w:type="dxa"/>
          <w:trHeight w:val="297"/>
        </w:trPr>
        <w:tc>
          <w:tcPr>
            <w:tcW w:w="4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D155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4D0E" w14:textId="77777777" w:rsidR="00846CCB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Раз</w:t>
            </w:r>
          </w:p>
          <w:p w14:paraId="7DBA5A34" w14:textId="63A9149A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дел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CF8" w14:textId="62FD7A30" w:rsidR="00846CCB" w:rsidRDefault="00846CCB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П</w:t>
            </w:r>
            <w:r w:rsidR="00EC63C9" w:rsidRPr="00EC63C9">
              <w:rPr>
                <w:rFonts w:eastAsia="Times New Roman"/>
                <w:sz w:val="22"/>
                <w:szCs w:val="22"/>
              </w:rPr>
              <w:t>од</w:t>
            </w:r>
          </w:p>
          <w:p w14:paraId="4E1AF2D3" w14:textId="5BC0B83C" w:rsidR="00846CCB" w:rsidRDefault="00846CCB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Р</w:t>
            </w:r>
            <w:r w:rsidR="00EC63C9" w:rsidRPr="00EC63C9">
              <w:rPr>
                <w:rFonts w:eastAsia="Times New Roman"/>
                <w:sz w:val="22"/>
                <w:szCs w:val="22"/>
              </w:rPr>
              <w:t>аз</w:t>
            </w:r>
          </w:p>
          <w:p w14:paraId="71238329" w14:textId="31456405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A8E9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 xml:space="preserve">целевая </w:t>
            </w:r>
            <w:r w:rsidRPr="00EC63C9">
              <w:rPr>
                <w:rFonts w:eastAsia="Times New Roman"/>
                <w:sz w:val="22"/>
                <w:szCs w:val="22"/>
              </w:rPr>
              <w:lastRenderedPageBreak/>
              <w:t>статья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5099" w14:textId="77777777" w:rsidR="00846CCB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 xml:space="preserve">вид </w:t>
            </w:r>
          </w:p>
          <w:p w14:paraId="41D392F1" w14:textId="77777777" w:rsidR="00846CCB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рас</w:t>
            </w:r>
          </w:p>
          <w:p w14:paraId="0F3BFDF1" w14:textId="2B71A4FF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D71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 xml:space="preserve">Сумма </w:t>
            </w:r>
          </w:p>
        </w:tc>
      </w:tr>
      <w:tr w:rsidR="00EC63C9" w:rsidRPr="00EC63C9" w14:paraId="6D16DCCA" w14:textId="77777777" w:rsidTr="00846CCB">
        <w:trPr>
          <w:gridAfter w:val="1"/>
          <w:wAfter w:w="9" w:type="dxa"/>
          <w:trHeight w:val="253"/>
        </w:trPr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49BE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B3A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A96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693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8FB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1DE6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C63C9" w:rsidRPr="00EC63C9" w14:paraId="1ABDCFF0" w14:textId="77777777" w:rsidTr="00846CCB">
        <w:trPr>
          <w:gridAfter w:val="1"/>
          <w:wAfter w:w="9" w:type="dxa"/>
          <w:trHeight w:val="520"/>
        </w:trPr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223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D3D4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2DC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FDB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DF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FFA9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C63C9" w:rsidRPr="00EC63C9" w14:paraId="3329C9E0" w14:textId="77777777" w:rsidTr="00846CCB">
        <w:trPr>
          <w:gridAfter w:val="1"/>
          <w:wAfter w:w="9" w:type="dxa"/>
          <w:trHeight w:val="21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DFFC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B06C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C0A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613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AD2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DC5" w14:textId="77777777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EC63C9" w:rsidRPr="00EC63C9" w14:paraId="47032CB1" w14:textId="77777777" w:rsidTr="00846CCB">
        <w:trPr>
          <w:gridAfter w:val="1"/>
          <w:wAfter w:w="9" w:type="dxa"/>
          <w:trHeight w:val="207"/>
        </w:trPr>
        <w:tc>
          <w:tcPr>
            <w:tcW w:w="49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326FC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06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7B7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837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06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A7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5 748,2</w:t>
            </w:r>
          </w:p>
        </w:tc>
      </w:tr>
      <w:tr w:rsidR="00EC63C9" w:rsidRPr="00EC63C9" w14:paraId="78A1D35F" w14:textId="77777777" w:rsidTr="00846CCB">
        <w:trPr>
          <w:gridAfter w:val="1"/>
          <w:wAfter w:w="9" w:type="dxa"/>
          <w:trHeight w:val="958"/>
        </w:trPr>
        <w:tc>
          <w:tcPr>
            <w:tcW w:w="4953" w:type="dxa"/>
            <w:shd w:val="clear" w:color="auto" w:fill="auto"/>
            <w:vAlign w:val="bottom"/>
            <w:hideMark/>
          </w:tcPr>
          <w:p w14:paraId="5FD64D61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B635C3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DD5FCA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54B705C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A22487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04315A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768,2</w:t>
            </w:r>
          </w:p>
        </w:tc>
      </w:tr>
      <w:tr w:rsidR="00EC63C9" w:rsidRPr="00EC63C9" w14:paraId="255B76F6" w14:textId="77777777" w:rsidTr="00846CCB">
        <w:trPr>
          <w:gridAfter w:val="1"/>
          <w:wAfter w:w="9" w:type="dxa"/>
          <w:trHeight w:val="646"/>
        </w:trPr>
        <w:tc>
          <w:tcPr>
            <w:tcW w:w="4953" w:type="dxa"/>
            <w:shd w:val="clear" w:color="auto" w:fill="auto"/>
            <w:vAlign w:val="bottom"/>
            <w:hideMark/>
          </w:tcPr>
          <w:p w14:paraId="7336D67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9CDEC3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BEAFBB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0C7E5F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FCCFA1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5A2E5E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601,0</w:t>
            </w:r>
          </w:p>
        </w:tc>
      </w:tr>
      <w:tr w:rsidR="00EC63C9" w:rsidRPr="00EC63C9" w14:paraId="3FF6CFB3" w14:textId="77777777" w:rsidTr="00846CCB">
        <w:trPr>
          <w:gridAfter w:val="1"/>
          <w:wAfter w:w="9" w:type="dxa"/>
          <w:trHeight w:val="774"/>
        </w:trPr>
        <w:tc>
          <w:tcPr>
            <w:tcW w:w="4953" w:type="dxa"/>
            <w:shd w:val="clear" w:color="auto" w:fill="auto"/>
            <w:vAlign w:val="bottom"/>
            <w:hideMark/>
          </w:tcPr>
          <w:p w14:paraId="40EF883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04A9A4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90E456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3895A9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763E72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EA6CC4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163,9</w:t>
            </w:r>
          </w:p>
        </w:tc>
      </w:tr>
      <w:tr w:rsidR="00EC63C9" w:rsidRPr="00EC63C9" w14:paraId="1FE508AC" w14:textId="77777777" w:rsidTr="00846CCB">
        <w:trPr>
          <w:gridAfter w:val="1"/>
          <w:wAfter w:w="9" w:type="dxa"/>
          <w:trHeight w:val="1919"/>
        </w:trPr>
        <w:tc>
          <w:tcPr>
            <w:tcW w:w="4953" w:type="dxa"/>
            <w:shd w:val="clear" w:color="auto" w:fill="auto"/>
            <w:vAlign w:val="bottom"/>
            <w:hideMark/>
          </w:tcPr>
          <w:p w14:paraId="7A8AEA0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E4207B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62F797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653664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10С0055490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886A2E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24693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3,3</w:t>
            </w:r>
          </w:p>
        </w:tc>
      </w:tr>
      <w:tr w:rsidR="00EC63C9" w:rsidRPr="00EC63C9" w14:paraId="2DE4D627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308A6FF9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9F673D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EC76E9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3E9EB5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FF5948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502D4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C63C9" w:rsidRPr="00EC63C9" w14:paraId="276D9AEA" w14:textId="77777777" w:rsidTr="00846CCB">
        <w:trPr>
          <w:gridAfter w:val="1"/>
          <w:wAfter w:w="9" w:type="dxa"/>
          <w:trHeight w:val="1230"/>
        </w:trPr>
        <w:tc>
          <w:tcPr>
            <w:tcW w:w="4953" w:type="dxa"/>
            <w:shd w:val="clear" w:color="auto" w:fill="auto"/>
            <w:vAlign w:val="bottom"/>
            <w:hideMark/>
          </w:tcPr>
          <w:p w14:paraId="3EF87135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C1BCC5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17A96B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6F3FEE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86043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5D4D5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C63C9" w:rsidRPr="00EC63C9" w14:paraId="6CD2ED2D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32DCCA5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B4B427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40FD4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540B1C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DF01EC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DA17E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C63C9" w:rsidRPr="00EC63C9" w14:paraId="7ED8835C" w14:textId="77777777" w:rsidTr="00846CCB">
        <w:trPr>
          <w:gridAfter w:val="1"/>
          <w:wAfter w:w="9" w:type="dxa"/>
          <w:trHeight w:val="340"/>
        </w:trPr>
        <w:tc>
          <w:tcPr>
            <w:tcW w:w="4953" w:type="dxa"/>
            <w:shd w:val="clear" w:color="auto" w:fill="auto"/>
            <w:vAlign w:val="bottom"/>
            <w:hideMark/>
          </w:tcPr>
          <w:p w14:paraId="72E1BA7A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8BBC02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5C745F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8D3547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5B52B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081CE6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C63C9" w:rsidRPr="00EC63C9" w14:paraId="70EB12E5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53344BD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84F6FC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A7FB68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08A2A57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F87288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2A32C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4 878,0</w:t>
            </w:r>
          </w:p>
        </w:tc>
      </w:tr>
      <w:tr w:rsidR="00EC63C9" w:rsidRPr="00EC63C9" w14:paraId="2B574FBD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0540DF25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4BD3CF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AD8EE9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F45809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8636FC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C5263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4 038,6</w:t>
            </w:r>
          </w:p>
        </w:tc>
      </w:tr>
      <w:tr w:rsidR="00EC63C9" w:rsidRPr="00EC63C9" w14:paraId="05DCD518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4F9ADE00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34385C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06F428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759550C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2089D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0541CA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19,4</w:t>
            </w:r>
          </w:p>
        </w:tc>
      </w:tr>
      <w:tr w:rsidR="00EC63C9" w:rsidRPr="00EC63C9" w14:paraId="3AC4955E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03E7AEB2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A25A63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167B8F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32EF1A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AF8A5E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0013E6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27,0</w:t>
            </w:r>
          </w:p>
        </w:tc>
      </w:tr>
      <w:tr w:rsidR="00EC63C9" w:rsidRPr="00EC63C9" w14:paraId="7821EE8B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22A312B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511A89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7E300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1046D3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1DE51C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8F55DF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EC63C9" w:rsidRPr="00EC63C9" w14:paraId="3CDF8DB5" w14:textId="77777777" w:rsidTr="00846CCB">
        <w:trPr>
          <w:gridAfter w:val="1"/>
          <w:wAfter w:w="9" w:type="dxa"/>
          <w:trHeight w:val="540"/>
        </w:trPr>
        <w:tc>
          <w:tcPr>
            <w:tcW w:w="4953" w:type="dxa"/>
            <w:shd w:val="clear" w:color="auto" w:fill="auto"/>
            <w:vAlign w:val="bottom"/>
            <w:hideMark/>
          </w:tcPr>
          <w:p w14:paraId="48C93E69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B6C1BF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D7A643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B6391E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5E0674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CE65F3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EC63C9" w:rsidRPr="00EC63C9" w14:paraId="17A3C95F" w14:textId="77777777" w:rsidTr="00846CCB">
        <w:trPr>
          <w:gridAfter w:val="1"/>
          <w:wAfter w:w="9" w:type="dxa"/>
          <w:trHeight w:val="385"/>
        </w:trPr>
        <w:tc>
          <w:tcPr>
            <w:tcW w:w="4953" w:type="dxa"/>
            <w:shd w:val="clear" w:color="auto" w:fill="auto"/>
            <w:vAlign w:val="bottom"/>
            <w:hideMark/>
          </w:tcPr>
          <w:p w14:paraId="674C329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C63C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EC63C9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3DC2E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96A7E3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578F8A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E7A4A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A4D59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EC63C9" w:rsidRPr="00EC63C9" w14:paraId="6DEEB043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0170F31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52B82D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146594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2DAE2F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240E03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E74FD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201,9</w:t>
            </w:r>
          </w:p>
        </w:tc>
      </w:tr>
      <w:tr w:rsidR="00EC63C9" w:rsidRPr="00EC63C9" w14:paraId="72D6D188" w14:textId="77777777" w:rsidTr="00846CCB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78ECED4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457AF3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2E96C2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FE7F81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124E92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11B84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EC63C9" w:rsidRPr="00EC63C9" w14:paraId="5779952B" w14:textId="77777777" w:rsidTr="00846CCB">
        <w:trPr>
          <w:gridAfter w:val="1"/>
          <w:wAfter w:w="9" w:type="dxa"/>
          <w:trHeight w:val="425"/>
        </w:trPr>
        <w:tc>
          <w:tcPr>
            <w:tcW w:w="4953" w:type="dxa"/>
            <w:shd w:val="clear" w:color="auto" w:fill="auto"/>
            <w:vAlign w:val="bottom"/>
            <w:hideMark/>
          </w:tcPr>
          <w:p w14:paraId="36313D8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A1225E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545022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370A05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2C2C02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4518C2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401,0</w:t>
            </w:r>
          </w:p>
        </w:tc>
      </w:tr>
      <w:tr w:rsidR="00EC63C9" w:rsidRPr="00EC63C9" w14:paraId="70C27C25" w14:textId="77777777" w:rsidTr="00846CCB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6E5C81E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DEFD78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52D204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F3B23F8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ADFD07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74C2F6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EC63C9" w:rsidRPr="00EC63C9" w14:paraId="6950DA17" w14:textId="77777777" w:rsidTr="00846CCB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70218476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0E387C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3DD6A5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0462FAE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F9FDB0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2A2C44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EC63C9" w:rsidRPr="00EC63C9" w14:paraId="77854052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5DCB9FC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BCDBE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34CDB2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6801D6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BF558D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E5D976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EC63C9" w:rsidRPr="00EC63C9" w14:paraId="4FDCB4BD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4E01930F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D73774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1B4781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36F4619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EE0F4B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718DCD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17 048,6</w:t>
            </w:r>
          </w:p>
        </w:tc>
      </w:tr>
      <w:tr w:rsidR="00EC63C9" w:rsidRPr="00EC63C9" w14:paraId="5D9BBE62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10E9CF0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8A77AB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C1B2B3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9560FC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5A76E7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451DF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16 542,3</w:t>
            </w:r>
          </w:p>
        </w:tc>
      </w:tr>
      <w:tr w:rsidR="00EC63C9" w:rsidRPr="00EC63C9" w14:paraId="4B1A4F42" w14:textId="77777777" w:rsidTr="00846CCB">
        <w:trPr>
          <w:gridAfter w:val="1"/>
          <w:wAfter w:w="9" w:type="dxa"/>
          <w:trHeight w:val="635"/>
        </w:trPr>
        <w:tc>
          <w:tcPr>
            <w:tcW w:w="4953" w:type="dxa"/>
            <w:shd w:val="clear" w:color="auto" w:fill="auto"/>
            <w:vAlign w:val="bottom"/>
            <w:hideMark/>
          </w:tcPr>
          <w:p w14:paraId="3AE3A924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ADCA75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E0D7A1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611C65B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2F3708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030618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12 592,3</w:t>
            </w:r>
          </w:p>
        </w:tc>
      </w:tr>
      <w:tr w:rsidR="00EC63C9" w:rsidRPr="00EC63C9" w14:paraId="023BDE83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4B5F814D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9F0372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F806DE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D05A44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C7C958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28061F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EC63C9" w:rsidRPr="00EC63C9" w14:paraId="0F447B79" w14:textId="77777777" w:rsidTr="00846CCB">
        <w:trPr>
          <w:gridAfter w:val="1"/>
          <w:wAfter w:w="9" w:type="dxa"/>
          <w:trHeight w:val="560"/>
        </w:trPr>
        <w:tc>
          <w:tcPr>
            <w:tcW w:w="4953" w:type="dxa"/>
            <w:shd w:val="clear" w:color="auto" w:fill="auto"/>
            <w:vAlign w:val="bottom"/>
            <w:hideMark/>
          </w:tcPr>
          <w:p w14:paraId="4DD3F286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70BDB9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CF429A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DF02C1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1D9330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487228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2 700,0</w:t>
            </w:r>
          </w:p>
        </w:tc>
      </w:tr>
      <w:tr w:rsidR="00EC63C9" w:rsidRPr="00EC63C9" w14:paraId="1E143EC5" w14:textId="77777777" w:rsidTr="00846CCB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5141900C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B3FF3F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F7E981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69D193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3DC7C8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CA1966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EC63C9" w:rsidRPr="00EC63C9" w14:paraId="49B7482C" w14:textId="77777777" w:rsidTr="00846CCB">
        <w:trPr>
          <w:gridAfter w:val="1"/>
          <w:wAfter w:w="9" w:type="dxa"/>
          <w:trHeight w:val="359"/>
        </w:trPr>
        <w:tc>
          <w:tcPr>
            <w:tcW w:w="4953" w:type="dxa"/>
            <w:shd w:val="clear" w:color="auto" w:fill="auto"/>
            <w:vAlign w:val="bottom"/>
            <w:hideMark/>
          </w:tcPr>
          <w:p w14:paraId="09B8D261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26B794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019634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903632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1FEC0E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53A540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EC63C9" w:rsidRPr="00EC63C9" w14:paraId="6F6CB4E6" w14:textId="77777777" w:rsidTr="00846CCB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17589B7A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D51427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70342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88CF92E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3404B3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492D11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EC63C9" w:rsidRPr="00EC63C9" w14:paraId="5CF5C788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3864CF52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E7248B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15B8837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F857E9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F576F0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84B548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73 953,6</w:t>
            </w:r>
          </w:p>
        </w:tc>
      </w:tr>
      <w:tr w:rsidR="00EC63C9" w:rsidRPr="00EC63C9" w14:paraId="7D432ACA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5BF4911C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06FBDC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9D1717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2FB803C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5733DA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11066C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14 671,9</w:t>
            </w:r>
          </w:p>
        </w:tc>
      </w:tr>
      <w:tr w:rsidR="00EC63C9" w:rsidRPr="00EC63C9" w14:paraId="6A320134" w14:textId="77777777" w:rsidTr="00846CCB">
        <w:trPr>
          <w:gridAfter w:val="1"/>
          <w:wAfter w:w="9" w:type="dxa"/>
          <w:trHeight w:val="2439"/>
        </w:trPr>
        <w:tc>
          <w:tcPr>
            <w:tcW w:w="4953" w:type="dxa"/>
            <w:shd w:val="clear" w:color="auto" w:fill="auto"/>
            <w:vAlign w:val="bottom"/>
            <w:hideMark/>
          </w:tcPr>
          <w:p w14:paraId="14CD936D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D9D82C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EAFFA3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01FFB76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0530144080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5FE96A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2E6C57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2 194,3</w:t>
            </w:r>
          </w:p>
        </w:tc>
      </w:tr>
      <w:tr w:rsidR="00EC63C9" w:rsidRPr="00EC63C9" w14:paraId="4F177EAD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1B6510B8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F3F31B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6642A2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BB1013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089656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2046EB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627,0</w:t>
            </w:r>
          </w:p>
        </w:tc>
      </w:tr>
      <w:tr w:rsidR="00EC63C9" w:rsidRPr="00EC63C9" w14:paraId="008FC9C3" w14:textId="77777777" w:rsidTr="00846CCB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53638EC9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D6989F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4DF880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E7140B7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CC88B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6A5C55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1 260,0</w:t>
            </w:r>
          </w:p>
        </w:tc>
      </w:tr>
      <w:tr w:rsidR="00EC63C9" w:rsidRPr="00EC63C9" w14:paraId="3F07251E" w14:textId="77777777" w:rsidTr="00846CCB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273BF1B1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1B3E17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CDCEF6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2DA074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1572BF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83E09B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386,5</w:t>
            </w:r>
          </w:p>
        </w:tc>
      </w:tr>
      <w:tr w:rsidR="00EC63C9" w:rsidRPr="00EC63C9" w14:paraId="35078E05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1027CADD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19E476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025AFA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0CF8756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487AB8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CC709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EC63C9" w:rsidRPr="00EC63C9" w14:paraId="0803BC69" w14:textId="77777777" w:rsidTr="00846CCB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7DE02EC1" w14:textId="1B714BA2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Компенсация части затрат за приобретенные и переданные в </w:t>
            </w:r>
            <w:r w:rsidR="00846CCB" w:rsidRPr="00EC63C9">
              <w:rPr>
                <w:rFonts w:eastAsia="Times New Roman"/>
                <w:sz w:val="22"/>
                <w:szCs w:val="22"/>
              </w:rPr>
              <w:t>муниципальную</w:t>
            </w:r>
            <w:r w:rsidRPr="00EC63C9">
              <w:rPr>
                <w:rFonts w:eastAsia="Times New Roman"/>
                <w:sz w:val="22"/>
                <w:szCs w:val="22"/>
              </w:rPr>
              <w:t xml:space="preserve"> собственность жилые помещения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C6E934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914093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0B3673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1000071900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D8A8A3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6E4F12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1 577,2</w:t>
            </w:r>
          </w:p>
        </w:tc>
      </w:tr>
      <w:tr w:rsidR="00EC63C9" w:rsidRPr="00EC63C9" w14:paraId="184CE9CE" w14:textId="77777777" w:rsidTr="00846CCB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125FC2D1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C63C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EC63C9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EC1880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18BF53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14B313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CAD17C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76EC1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EC63C9" w:rsidRPr="00EC63C9" w14:paraId="431326F9" w14:textId="77777777" w:rsidTr="00846CCB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59B2526F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C63C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EC63C9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9115AE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9D9C71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2B8399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85329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0F2863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EC63C9" w:rsidRPr="00EC63C9" w14:paraId="0E8946EA" w14:textId="77777777" w:rsidTr="00846CCB">
        <w:trPr>
          <w:gridAfter w:val="1"/>
          <w:wAfter w:w="9" w:type="dxa"/>
          <w:trHeight w:val="405"/>
        </w:trPr>
        <w:tc>
          <w:tcPr>
            <w:tcW w:w="4953" w:type="dxa"/>
            <w:shd w:val="clear" w:color="auto" w:fill="auto"/>
            <w:vAlign w:val="bottom"/>
            <w:hideMark/>
          </w:tcPr>
          <w:p w14:paraId="50CAF8A2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5B13CA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B71091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A77A90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B9D39C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BF64C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EC63C9" w:rsidRPr="00EC63C9" w14:paraId="54EEE448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437229B8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DB73FD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A19570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92C704C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8DCFBC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B32DB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EC63C9" w:rsidRPr="00EC63C9" w14:paraId="226ACB60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6BB88D9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21C1E1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BBA27C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F93C5B9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314FCF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738358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27 048,4</w:t>
            </w:r>
          </w:p>
        </w:tc>
      </w:tr>
      <w:tr w:rsidR="00EC63C9" w:rsidRPr="00EC63C9" w14:paraId="7A126DBB" w14:textId="77777777" w:rsidTr="00846CCB">
        <w:trPr>
          <w:gridAfter w:val="1"/>
          <w:wAfter w:w="9" w:type="dxa"/>
          <w:trHeight w:val="1026"/>
        </w:trPr>
        <w:tc>
          <w:tcPr>
            <w:tcW w:w="4953" w:type="dxa"/>
            <w:shd w:val="clear" w:color="auto" w:fill="auto"/>
            <w:vAlign w:val="bottom"/>
            <w:hideMark/>
          </w:tcPr>
          <w:p w14:paraId="7608DCF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D12E22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87BB36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C9DAB0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7B782C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2239D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EC63C9" w:rsidRPr="00EC63C9" w14:paraId="4317CC16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3008A3B5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67D2B7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AFA91B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9B3CBA8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198A0C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5CEDB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EC63C9" w:rsidRPr="00EC63C9" w14:paraId="6EB5A9CA" w14:textId="77777777" w:rsidTr="00846CCB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02FD3CBD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80FE2D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47E5D8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ED7B5F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46D03C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3789F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EC63C9" w:rsidRPr="00EC63C9" w14:paraId="2A6ECB27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4A3FA664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6DF157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747F0A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DE79F1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9CE20B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C93E7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1 095,7</w:t>
            </w:r>
          </w:p>
        </w:tc>
      </w:tr>
      <w:tr w:rsidR="00EC63C9" w:rsidRPr="00EC63C9" w14:paraId="0E0112DD" w14:textId="77777777" w:rsidTr="00846CCB">
        <w:trPr>
          <w:gridAfter w:val="1"/>
          <w:wAfter w:w="9" w:type="dxa"/>
          <w:trHeight w:val="626"/>
        </w:trPr>
        <w:tc>
          <w:tcPr>
            <w:tcW w:w="4953" w:type="dxa"/>
            <w:shd w:val="clear" w:color="auto" w:fill="auto"/>
            <w:vAlign w:val="bottom"/>
            <w:hideMark/>
          </w:tcPr>
          <w:p w14:paraId="7774622B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6E7050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7B7DB1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35CF87E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0B5CC4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6A4C6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EC63C9" w:rsidRPr="00EC63C9" w14:paraId="632D03A2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5A3D51CB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D77CAB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7A88C8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823B37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CA7C9E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F939D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1 567,0</w:t>
            </w:r>
          </w:p>
        </w:tc>
      </w:tr>
      <w:tr w:rsidR="00EC63C9" w:rsidRPr="00EC63C9" w14:paraId="0C0CC946" w14:textId="77777777" w:rsidTr="00846CCB">
        <w:trPr>
          <w:gridAfter w:val="1"/>
          <w:wAfter w:w="9" w:type="dxa"/>
          <w:trHeight w:val="758"/>
        </w:trPr>
        <w:tc>
          <w:tcPr>
            <w:tcW w:w="4953" w:type="dxa"/>
            <w:shd w:val="clear" w:color="auto" w:fill="auto"/>
            <w:vAlign w:val="bottom"/>
            <w:hideMark/>
          </w:tcPr>
          <w:p w14:paraId="50F15AD5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636765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265F29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C178928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DF58D4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3929F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7 771,6</w:t>
            </w:r>
          </w:p>
        </w:tc>
      </w:tr>
      <w:tr w:rsidR="00EC63C9" w:rsidRPr="00EC63C9" w14:paraId="1FA06DC9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192274B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EFA502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3E27F5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33C7198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0DE9C2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19460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EC63C9" w:rsidRPr="00EC63C9" w14:paraId="42AB3C71" w14:textId="77777777" w:rsidTr="00846CCB">
        <w:trPr>
          <w:gridAfter w:val="1"/>
          <w:wAfter w:w="9" w:type="dxa"/>
          <w:trHeight w:val="1591"/>
        </w:trPr>
        <w:tc>
          <w:tcPr>
            <w:tcW w:w="4953" w:type="dxa"/>
            <w:shd w:val="clear" w:color="auto" w:fill="auto"/>
            <w:vAlign w:val="bottom"/>
            <w:hideMark/>
          </w:tcPr>
          <w:p w14:paraId="68A084F8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11A0CD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F6B596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4521219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B8D13B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3A03A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530,0</w:t>
            </w:r>
          </w:p>
        </w:tc>
      </w:tr>
      <w:tr w:rsidR="00EC63C9" w:rsidRPr="00EC63C9" w14:paraId="62C1CA7A" w14:textId="77777777" w:rsidTr="00846CCB">
        <w:trPr>
          <w:gridAfter w:val="1"/>
          <w:wAfter w:w="9" w:type="dxa"/>
          <w:trHeight w:val="1746"/>
        </w:trPr>
        <w:tc>
          <w:tcPr>
            <w:tcW w:w="4953" w:type="dxa"/>
            <w:shd w:val="clear" w:color="auto" w:fill="auto"/>
            <w:vAlign w:val="bottom"/>
            <w:hideMark/>
          </w:tcPr>
          <w:p w14:paraId="3E3A90F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D9473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58E459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E0FF98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1000074290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E3D9A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121A4F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2 382,0</w:t>
            </w:r>
          </w:p>
        </w:tc>
      </w:tr>
      <w:tr w:rsidR="00EC63C9" w:rsidRPr="00EC63C9" w14:paraId="4C019A02" w14:textId="77777777" w:rsidTr="00846CCB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3F81A01C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AE81A5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546DF4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AF0B42E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2F3D3F8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BBBAF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5 047,4</w:t>
            </w:r>
          </w:p>
        </w:tc>
      </w:tr>
      <w:tr w:rsidR="00EC63C9" w:rsidRPr="00EC63C9" w14:paraId="3C4AD31B" w14:textId="77777777" w:rsidTr="00846CCB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747E229A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602730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703511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549F99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F96F8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93834B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5,0</w:t>
            </w:r>
          </w:p>
        </w:tc>
      </w:tr>
      <w:tr w:rsidR="00EC63C9" w:rsidRPr="00EC63C9" w14:paraId="6C2A1B87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1D917400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1BD88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74E732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7A5982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6CA23E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3CFF65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31 103,9</w:t>
            </w:r>
          </w:p>
        </w:tc>
      </w:tr>
      <w:tr w:rsidR="00EC63C9" w:rsidRPr="00EC63C9" w14:paraId="619DEEAA" w14:textId="77777777" w:rsidTr="00846CCB">
        <w:trPr>
          <w:gridAfter w:val="1"/>
          <w:wAfter w:w="9" w:type="dxa"/>
          <w:trHeight w:val="408"/>
        </w:trPr>
        <w:tc>
          <w:tcPr>
            <w:tcW w:w="4953" w:type="dxa"/>
            <w:shd w:val="clear" w:color="auto" w:fill="auto"/>
            <w:vAlign w:val="bottom"/>
            <w:hideMark/>
          </w:tcPr>
          <w:p w14:paraId="266F058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C33CCB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A410C3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C7EEA0E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BE604E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2563E3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8 734,4</w:t>
            </w:r>
          </w:p>
        </w:tc>
      </w:tr>
      <w:tr w:rsidR="00EC63C9" w:rsidRPr="00EC63C9" w14:paraId="5E27F3E9" w14:textId="77777777" w:rsidTr="00846CCB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02D9E76C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C8FD0C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4496B7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FAD7B4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D5FC0C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D72F4D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EC63C9" w:rsidRPr="00EC63C9" w14:paraId="0AFB67AB" w14:textId="77777777" w:rsidTr="00846CCB">
        <w:trPr>
          <w:gridAfter w:val="1"/>
          <w:wAfter w:w="9" w:type="dxa"/>
          <w:trHeight w:val="1226"/>
        </w:trPr>
        <w:tc>
          <w:tcPr>
            <w:tcW w:w="4953" w:type="dxa"/>
            <w:shd w:val="clear" w:color="auto" w:fill="auto"/>
            <w:vAlign w:val="bottom"/>
            <w:hideMark/>
          </w:tcPr>
          <w:p w14:paraId="3DC50BA2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B5C257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915F10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9CBF56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09341A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C4B2C9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750,0</w:t>
            </w:r>
          </w:p>
        </w:tc>
      </w:tr>
      <w:tr w:rsidR="00EC63C9" w:rsidRPr="00EC63C9" w14:paraId="5B093F18" w14:textId="77777777" w:rsidTr="00846CCB">
        <w:trPr>
          <w:gridAfter w:val="1"/>
          <w:wAfter w:w="9" w:type="dxa"/>
          <w:trHeight w:val="1399"/>
        </w:trPr>
        <w:tc>
          <w:tcPr>
            <w:tcW w:w="4953" w:type="dxa"/>
            <w:shd w:val="clear" w:color="auto" w:fill="auto"/>
            <w:vAlign w:val="bottom"/>
            <w:hideMark/>
          </w:tcPr>
          <w:p w14:paraId="69C4BC6C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B7D690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532292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06266B6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A0B12E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E1305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221,3</w:t>
            </w:r>
          </w:p>
        </w:tc>
      </w:tr>
      <w:tr w:rsidR="00EC63C9" w:rsidRPr="00EC63C9" w14:paraId="01F296EC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0CC6575C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0121D8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2033A8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0E9244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5B20E24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796742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19 607,5</w:t>
            </w:r>
          </w:p>
        </w:tc>
      </w:tr>
      <w:tr w:rsidR="00EC63C9" w:rsidRPr="00EC63C9" w14:paraId="5739DE99" w14:textId="77777777" w:rsidTr="00846CCB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5294894A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763C68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9C345E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35DEFF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5CA7A1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B9BAA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EC63C9" w:rsidRPr="00EC63C9" w14:paraId="53325840" w14:textId="77777777" w:rsidTr="00846CCB">
        <w:trPr>
          <w:gridAfter w:val="1"/>
          <w:wAfter w:w="9" w:type="dxa"/>
          <w:trHeight w:val="305"/>
        </w:trPr>
        <w:tc>
          <w:tcPr>
            <w:tcW w:w="4953" w:type="dxa"/>
            <w:shd w:val="clear" w:color="auto" w:fill="auto"/>
            <w:vAlign w:val="bottom"/>
            <w:hideMark/>
          </w:tcPr>
          <w:p w14:paraId="621D7630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F4BEAC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E7A97E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021667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C63860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11A260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EC63C9" w:rsidRPr="00EC63C9" w14:paraId="28E4CE7A" w14:textId="77777777" w:rsidTr="00846CCB">
        <w:trPr>
          <w:gridAfter w:val="1"/>
          <w:wAfter w:w="9" w:type="dxa"/>
          <w:trHeight w:val="1000"/>
        </w:trPr>
        <w:tc>
          <w:tcPr>
            <w:tcW w:w="4953" w:type="dxa"/>
            <w:shd w:val="clear" w:color="auto" w:fill="auto"/>
            <w:vAlign w:val="bottom"/>
            <w:hideMark/>
          </w:tcPr>
          <w:p w14:paraId="4D706A70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CB026B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CC97CF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8CBE4C7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1145FF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B3418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EC63C9" w:rsidRPr="00EC63C9" w14:paraId="64171C10" w14:textId="77777777" w:rsidTr="00846CCB">
        <w:trPr>
          <w:gridAfter w:val="1"/>
          <w:wAfter w:w="9" w:type="dxa"/>
          <w:trHeight w:val="532"/>
        </w:trPr>
        <w:tc>
          <w:tcPr>
            <w:tcW w:w="4953" w:type="dxa"/>
            <w:shd w:val="clear" w:color="auto" w:fill="auto"/>
            <w:vAlign w:val="bottom"/>
            <w:hideMark/>
          </w:tcPr>
          <w:p w14:paraId="6CD1E546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B55AF2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12D6DC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6D8E90C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A7139F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C992F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EC63C9" w:rsidRPr="00EC63C9" w14:paraId="410D9F4F" w14:textId="77777777" w:rsidTr="00846CCB">
        <w:trPr>
          <w:gridAfter w:val="1"/>
          <w:wAfter w:w="9" w:type="dxa"/>
          <w:trHeight w:val="568"/>
        </w:trPr>
        <w:tc>
          <w:tcPr>
            <w:tcW w:w="4953" w:type="dxa"/>
            <w:shd w:val="clear" w:color="auto" w:fill="auto"/>
            <w:vAlign w:val="bottom"/>
            <w:hideMark/>
          </w:tcPr>
          <w:p w14:paraId="659C7CF5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F72B97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F41EAB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ED72CB4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FDAB94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02A20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EC63C9" w:rsidRPr="00EC63C9" w14:paraId="6E48322F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42A57436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06825A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678DF3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6191F1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CCBBAA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EC59DE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C63C9" w:rsidRPr="00EC63C9" w14:paraId="4B55AB1E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2BA31E7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C195C7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3FBEF4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31778A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67C237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6957B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C63C9" w:rsidRPr="00EC63C9" w14:paraId="4118797C" w14:textId="77777777" w:rsidTr="00846CCB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30926FDF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CDA8CE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5CAAB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90F550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C3CC54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26829C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C63C9" w:rsidRPr="00EC63C9" w14:paraId="368D1D9C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62F965FB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4CA498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F73260B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F874CB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496BE5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11739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EC63C9" w:rsidRPr="00EC63C9" w14:paraId="0ABB5886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5EB5BFC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D8A90B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7DF173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489BB18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2DB711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8D81D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EC63C9" w:rsidRPr="00EC63C9" w14:paraId="474935E9" w14:textId="77777777" w:rsidTr="00846CCB">
        <w:trPr>
          <w:gridAfter w:val="1"/>
          <w:wAfter w:w="9" w:type="dxa"/>
          <w:trHeight w:val="271"/>
        </w:trPr>
        <w:tc>
          <w:tcPr>
            <w:tcW w:w="4953" w:type="dxa"/>
            <w:shd w:val="clear" w:color="auto" w:fill="auto"/>
            <w:vAlign w:val="bottom"/>
            <w:hideMark/>
          </w:tcPr>
          <w:p w14:paraId="503FB55D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71DA2D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6FC640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B961F3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937223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28978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EC63C9" w:rsidRPr="00EC63C9" w14:paraId="3BAF4A15" w14:textId="77777777" w:rsidTr="00846CCB">
        <w:trPr>
          <w:gridAfter w:val="1"/>
          <w:wAfter w:w="9" w:type="dxa"/>
          <w:trHeight w:val="115"/>
        </w:trPr>
        <w:tc>
          <w:tcPr>
            <w:tcW w:w="4953" w:type="dxa"/>
            <w:shd w:val="clear" w:color="auto" w:fill="auto"/>
            <w:vAlign w:val="bottom"/>
            <w:hideMark/>
          </w:tcPr>
          <w:p w14:paraId="5EA603C3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1EB31B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6DE5C0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B7DFECB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BA481B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105C3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2 900,9</w:t>
            </w:r>
          </w:p>
        </w:tc>
      </w:tr>
      <w:tr w:rsidR="00EC63C9" w:rsidRPr="00EC63C9" w14:paraId="673A880E" w14:textId="77777777" w:rsidTr="00846CCB">
        <w:trPr>
          <w:gridAfter w:val="1"/>
          <w:wAfter w:w="9" w:type="dxa"/>
          <w:trHeight w:val="705"/>
        </w:trPr>
        <w:tc>
          <w:tcPr>
            <w:tcW w:w="4953" w:type="dxa"/>
            <w:shd w:val="clear" w:color="auto" w:fill="auto"/>
            <w:vAlign w:val="bottom"/>
            <w:hideMark/>
          </w:tcPr>
          <w:p w14:paraId="4EB9CAC4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8A4917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C6CD73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689758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026DC0F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78F805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19 883,2</w:t>
            </w:r>
          </w:p>
        </w:tc>
      </w:tr>
      <w:tr w:rsidR="00EC63C9" w:rsidRPr="00EC63C9" w14:paraId="37182454" w14:textId="77777777" w:rsidTr="00846CCB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4B826FC1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60623D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498E79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8F84299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771FC5C4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F2D66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EC63C9" w:rsidRPr="00EC63C9" w14:paraId="3FE83A0F" w14:textId="77777777" w:rsidTr="00846CCB">
        <w:trPr>
          <w:gridAfter w:val="1"/>
          <w:wAfter w:w="9" w:type="dxa"/>
          <w:trHeight w:val="1052"/>
        </w:trPr>
        <w:tc>
          <w:tcPr>
            <w:tcW w:w="4953" w:type="dxa"/>
            <w:shd w:val="clear" w:color="auto" w:fill="auto"/>
            <w:vAlign w:val="bottom"/>
            <w:hideMark/>
          </w:tcPr>
          <w:p w14:paraId="34368E79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C63C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EC63C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</w:t>
            </w:r>
            <w:r w:rsidRPr="00EC63C9">
              <w:rPr>
                <w:rFonts w:eastAsia="Times New Roman"/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C04774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2607E9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AE434C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FC88CC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CE999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725,2</w:t>
            </w:r>
          </w:p>
        </w:tc>
      </w:tr>
      <w:tr w:rsidR="00EC63C9" w:rsidRPr="00EC63C9" w14:paraId="49A4E8F6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4B082E6F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3EA422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CF78B63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FAB0C8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00DC19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AC95A95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EC63C9" w:rsidRPr="00EC63C9" w14:paraId="2404C38D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5689EF52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4AF015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8D35DA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FBD34A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899A1B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8DEBCF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C63C9" w:rsidRPr="00EC63C9" w14:paraId="4CF0C15C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65CEADF2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4F3FFD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FA9EC2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4D4D42F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43DCBDE8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66E34E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C63C9" w:rsidRPr="00EC63C9" w14:paraId="6000860C" w14:textId="77777777" w:rsidTr="00846CCB">
        <w:trPr>
          <w:gridAfter w:val="1"/>
          <w:wAfter w:w="9" w:type="dxa"/>
          <w:trHeight w:val="80"/>
        </w:trPr>
        <w:tc>
          <w:tcPr>
            <w:tcW w:w="4953" w:type="dxa"/>
            <w:shd w:val="clear" w:color="auto" w:fill="auto"/>
            <w:vAlign w:val="bottom"/>
            <w:hideMark/>
          </w:tcPr>
          <w:p w14:paraId="4B36C3C8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F01B5F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FAD6957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AAF0E70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8C9C4B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8D6FA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C63C9" w:rsidRPr="00EC63C9" w14:paraId="6530A808" w14:textId="77777777" w:rsidTr="00846CCB">
        <w:trPr>
          <w:gridAfter w:val="1"/>
          <w:wAfter w:w="9" w:type="dxa"/>
          <w:trHeight w:val="131"/>
        </w:trPr>
        <w:tc>
          <w:tcPr>
            <w:tcW w:w="4953" w:type="dxa"/>
            <w:shd w:val="clear" w:color="auto" w:fill="auto"/>
            <w:vAlign w:val="bottom"/>
            <w:hideMark/>
          </w:tcPr>
          <w:p w14:paraId="0F235F4B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B0B670F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F7D87B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DCD169A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FE913F1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AF0A72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C63C9" w:rsidRPr="00EC63C9" w14:paraId="3E22E941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16AB14F9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C5054A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CD1782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70BCBF1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A9B9DD0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F02166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C63C9" w:rsidRPr="00EC63C9" w14:paraId="7BC15B80" w14:textId="77777777" w:rsidTr="00846CCB">
        <w:trPr>
          <w:gridAfter w:val="1"/>
          <w:wAfter w:w="9" w:type="dxa"/>
          <w:trHeight w:val="272"/>
        </w:trPr>
        <w:tc>
          <w:tcPr>
            <w:tcW w:w="4953" w:type="dxa"/>
            <w:shd w:val="clear" w:color="auto" w:fill="auto"/>
            <w:vAlign w:val="bottom"/>
            <w:hideMark/>
          </w:tcPr>
          <w:p w14:paraId="5C5B291F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045612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ADF02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BE3358D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68A485A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2066E46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C63C9" w:rsidRPr="00EC63C9" w14:paraId="50412984" w14:textId="77777777" w:rsidTr="00846CCB">
        <w:trPr>
          <w:gridAfter w:val="1"/>
          <w:wAfter w:w="9" w:type="dxa"/>
          <w:trHeight w:val="107"/>
        </w:trPr>
        <w:tc>
          <w:tcPr>
            <w:tcW w:w="4953" w:type="dxa"/>
            <w:shd w:val="clear" w:color="auto" w:fill="auto"/>
            <w:vAlign w:val="bottom"/>
            <w:hideMark/>
          </w:tcPr>
          <w:p w14:paraId="43E0493E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E66A039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21D763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F4DB93C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3C7F9AE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C25B9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EC63C9" w:rsidRPr="00EC63C9" w14:paraId="2B96E2BA" w14:textId="77777777" w:rsidTr="00846CCB">
        <w:trPr>
          <w:gridAfter w:val="1"/>
          <w:wAfter w:w="9" w:type="dxa"/>
          <w:trHeight w:val="879"/>
        </w:trPr>
        <w:tc>
          <w:tcPr>
            <w:tcW w:w="4953" w:type="dxa"/>
            <w:shd w:val="clear" w:color="auto" w:fill="auto"/>
            <w:vAlign w:val="bottom"/>
            <w:hideMark/>
          </w:tcPr>
          <w:p w14:paraId="6EE28F7B" w14:textId="77777777" w:rsidR="00EC63C9" w:rsidRPr="00EC63C9" w:rsidRDefault="00EC63C9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4A75C6C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3913CBB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5D38CD5" w14:textId="77777777" w:rsidR="00EC63C9" w:rsidRPr="00EC63C9" w:rsidRDefault="00EC63C9" w:rsidP="00EC63C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6FCE720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F8C47D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EC63C9" w:rsidRPr="00EC63C9" w14:paraId="3E73AECB" w14:textId="77777777" w:rsidTr="00846CCB">
        <w:trPr>
          <w:trHeight w:val="185"/>
        </w:trPr>
        <w:tc>
          <w:tcPr>
            <w:tcW w:w="8151" w:type="dxa"/>
            <w:gridSpan w:val="6"/>
            <w:shd w:val="clear" w:color="auto" w:fill="auto"/>
            <w:vAlign w:val="bottom"/>
            <w:hideMark/>
          </w:tcPr>
          <w:p w14:paraId="4EB81CBA" w14:textId="77777777" w:rsidR="00846CCB" w:rsidRDefault="00846CCB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684C1F3" w14:textId="21803684" w:rsidR="00EC63C9" w:rsidRPr="00EC63C9" w:rsidRDefault="00EC63C9" w:rsidP="00EC63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1172F3" w14:textId="77777777" w:rsidR="00EC63C9" w:rsidRPr="00EC63C9" w:rsidRDefault="00EC63C9" w:rsidP="00EC63C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C63C9">
              <w:rPr>
                <w:rFonts w:eastAsia="Times New Roman"/>
                <w:sz w:val="22"/>
                <w:szCs w:val="22"/>
              </w:rPr>
              <w:t>131 192,7</w:t>
            </w:r>
          </w:p>
        </w:tc>
      </w:tr>
    </w:tbl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2BB11AD" w14:textId="73093FE8" w:rsidR="00846CCB" w:rsidRPr="00D21F1E" w:rsidRDefault="00846CCB" w:rsidP="00846CC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A1ED51" w14:textId="77777777" w:rsidR="00846CCB" w:rsidRDefault="00846CCB" w:rsidP="00846CCB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481A2F1A" w14:textId="36CD6F06" w:rsidR="00846CCB" w:rsidRPr="00D21F1E" w:rsidRDefault="00846CCB" w:rsidP="00846CCB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6</w:t>
      </w:r>
    </w:p>
    <w:p w14:paraId="2F8DE59E" w14:textId="77777777" w:rsidR="00846CCB" w:rsidRPr="00D21F1E" w:rsidRDefault="00846CCB" w:rsidP="00846CC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71AEAAD3" w14:textId="77777777" w:rsidR="00846CCB" w:rsidRPr="00D21F1E" w:rsidRDefault="00846CCB" w:rsidP="00846CC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54DC44FB" w14:textId="77777777" w:rsidR="00846CCB" w:rsidRPr="00D21F1E" w:rsidRDefault="00846CCB" w:rsidP="00846CC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214F336B" w14:textId="77777777" w:rsidR="00846CCB" w:rsidRPr="00D21F1E" w:rsidRDefault="00846CCB" w:rsidP="00846CC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7674485D" w14:textId="77777777" w:rsidR="00846CCB" w:rsidRPr="00D21F1E" w:rsidRDefault="00846CCB" w:rsidP="00846CC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6091656" w14:textId="48F40407" w:rsidR="00846CCB" w:rsidRDefault="00846CCB" w:rsidP="00846CC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35F3E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05AAD982" w14:textId="77777777" w:rsidR="00846CCB" w:rsidRDefault="00846CCB" w:rsidP="00846CCB">
      <w:pPr>
        <w:spacing w:after="0" w:line="240" w:lineRule="auto"/>
        <w:jc w:val="center"/>
        <w:rPr>
          <w:bCs/>
        </w:rPr>
      </w:pPr>
    </w:p>
    <w:p w14:paraId="0666F1CC" w14:textId="32527E70" w:rsidR="00846CCB" w:rsidRDefault="00846CCB" w:rsidP="00846CCB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</w:t>
      </w:r>
      <w:r>
        <w:rPr>
          <w:bCs/>
        </w:rPr>
        <w:t xml:space="preserve">4 и 2025 </w:t>
      </w:r>
      <w:r w:rsidRPr="004646BD">
        <w:rPr>
          <w:bCs/>
        </w:rPr>
        <w:t xml:space="preserve"> год</w:t>
      </w:r>
      <w:r>
        <w:rPr>
          <w:bCs/>
        </w:rPr>
        <w:t>ов</w:t>
      </w:r>
    </w:p>
    <w:p w14:paraId="21C95E57" w14:textId="4C9869F3" w:rsidR="00846CCB" w:rsidRDefault="00846CCB" w:rsidP="00846CCB">
      <w:pPr>
        <w:spacing w:after="0" w:line="240" w:lineRule="auto"/>
        <w:jc w:val="center"/>
        <w:rPr>
          <w:bCs/>
        </w:rPr>
      </w:pPr>
    </w:p>
    <w:p w14:paraId="0E255A49" w14:textId="1AEE4DCB" w:rsidR="00846CCB" w:rsidRDefault="00846CCB" w:rsidP="00846CCB">
      <w:pPr>
        <w:spacing w:after="0" w:line="240" w:lineRule="auto"/>
        <w:jc w:val="right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ублей</w:t>
      </w:r>
      <w:proofErr w:type="spellEnd"/>
      <w:r>
        <w:rPr>
          <w:bCs/>
        </w:rPr>
        <w:t>)</w:t>
      </w:r>
    </w:p>
    <w:tbl>
      <w:tblPr>
        <w:tblW w:w="9328" w:type="dxa"/>
        <w:tblInd w:w="113" w:type="dxa"/>
        <w:tblLook w:val="04A0" w:firstRow="1" w:lastRow="0" w:firstColumn="1" w:lastColumn="0" w:noHBand="0" w:noVBand="1"/>
      </w:tblPr>
      <w:tblGrid>
        <w:gridCol w:w="3681"/>
        <w:gridCol w:w="594"/>
        <w:gridCol w:w="618"/>
        <w:gridCol w:w="1353"/>
        <w:gridCol w:w="725"/>
        <w:gridCol w:w="266"/>
        <w:gridCol w:w="980"/>
        <w:gridCol w:w="14"/>
        <w:gridCol w:w="1083"/>
        <w:gridCol w:w="14"/>
      </w:tblGrid>
      <w:tr w:rsidR="00846CCB" w:rsidRPr="00846CCB" w14:paraId="6EBB8F79" w14:textId="77777777" w:rsidTr="00846CCB">
        <w:trPr>
          <w:gridAfter w:val="1"/>
          <w:wAfter w:w="14" w:type="dxa"/>
          <w:trHeight w:val="36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C6BA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BFEF" w14:textId="77777777" w:rsid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Раз</w:t>
            </w:r>
          </w:p>
          <w:p w14:paraId="2B74B99E" w14:textId="42D009CC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7098" w14:textId="0DBDBF79" w:rsid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Под</w:t>
            </w:r>
          </w:p>
          <w:p w14:paraId="6CF7C8F2" w14:textId="008DF4B9" w:rsid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Раз</w:t>
            </w:r>
          </w:p>
          <w:p w14:paraId="3801B964" w14:textId="43674CBD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6BF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FC88" w14:textId="77777777" w:rsid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64D2FA4E" w14:textId="77777777" w:rsid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рас</w:t>
            </w:r>
          </w:p>
          <w:p w14:paraId="0A97F1AD" w14:textId="77777777" w:rsid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ход</w:t>
            </w:r>
          </w:p>
          <w:p w14:paraId="5B39A9EC" w14:textId="0CD9622C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46CCB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916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846CCB" w:rsidRPr="00846CCB" w14:paraId="04762D1D" w14:textId="77777777" w:rsidTr="00846CCB">
        <w:trPr>
          <w:gridAfter w:val="1"/>
          <w:wAfter w:w="14" w:type="dxa"/>
          <w:trHeight w:val="25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170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7456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C655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278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1C66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30A0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846CCB" w:rsidRPr="00846CCB" w14:paraId="0F938294" w14:textId="77777777" w:rsidTr="00846CCB">
        <w:trPr>
          <w:gridAfter w:val="1"/>
          <w:wAfter w:w="14" w:type="dxa"/>
          <w:trHeight w:val="63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73D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1C28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F99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94C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8E5B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2C00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2024 год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80E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2025 год</w:t>
            </w:r>
          </w:p>
        </w:tc>
      </w:tr>
      <w:tr w:rsidR="00846CCB" w:rsidRPr="00846CCB" w14:paraId="660C6F2E" w14:textId="77777777" w:rsidTr="00846CCB">
        <w:trPr>
          <w:gridAfter w:val="1"/>
          <w:wAfter w:w="14" w:type="dxa"/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11CD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B7E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855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A43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DD2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C731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DD7" w14:textId="77777777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846CCB" w:rsidRPr="00846CCB" w14:paraId="21F703AA" w14:textId="77777777" w:rsidTr="00846CCB">
        <w:trPr>
          <w:gridAfter w:val="1"/>
          <w:wAfter w:w="14" w:type="dxa"/>
          <w:trHeight w:val="43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6121BE5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CE0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827E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76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69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BA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4 901,5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F44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3 705,7</w:t>
            </w:r>
          </w:p>
        </w:tc>
      </w:tr>
      <w:tr w:rsidR="00846CCB" w:rsidRPr="00846CCB" w14:paraId="0D028C2E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1C544942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8B1AC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B9022A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8E6E5C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A2C856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906B34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118BC7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846CCB" w:rsidRPr="00846CCB" w14:paraId="3EF355F5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35C8729D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5E1C9D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20886D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2A6C48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288CF2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57F486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571,0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F099DB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846CCB" w:rsidRPr="00846CCB" w14:paraId="727477D1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18357CD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703CA2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76E356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0342A0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A1FD34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1F9653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187,5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7ACFD0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191,7</w:t>
            </w:r>
          </w:p>
        </w:tc>
      </w:tr>
      <w:tr w:rsidR="00846CCB" w:rsidRPr="00846CCB" w14:paraId="453E8DCB" w14:textId="77777777" w:rsidTr="00846CCB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7925918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4D952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860E02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3F4DD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C557AB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65142F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68346C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846CCB" w:rsidRPr="00846CCB" w14:paraId="33844458" w14:textId="77777777" w:rsidTr="00846CCB">
        <w:trPr>
          <w:gridAfter w:val="1"/>
          <w:wAfter w:w="14" w:type="dxa"/>
          <w:trHeight w:val="2535"/>
        </w:trPr>
        <w:tc>
          <w:tcPr>
            <w:tcW w:w="3681" w:type="dxa"/>
            <w:shd w:val="clear" w:color="auto" w:fill="auto"/>
            <w:vAlign w:val="bottom"/>
            <w:hideMark/>
          </w:tcPr>
          <w:p w14:paraId="0BD26E41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2DC6E5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D82827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D4985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0E49AD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D16140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30A770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846CCB" w:rsidRPr="00846CCB" w14:paraId="20C6B0AB" w14:textId="77777777" w:rsidTr="00846CCB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43EBBC8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B6E35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43D3C6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44130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A9B40C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110B33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8B7084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46CCB" w:rsidRPr="00846CCB" w14:paraId="671698A7" w14:textId="77777777" w:rsidTr="00846CCB">
        <w:trPr>
          <w:gridAfter w:val="1"/>
          <w:wAfter w:w="14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17459C8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7A4EFF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D9704A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99DD12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AC2DF0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0F38B3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A310EE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46CCB" w:rsidRPr="00846CCB" w14:paraId="27DE40F6" w14:textId="77777777" w:rsidTr="00846CCB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68EB1BFD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E9DAED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24990E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49A29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2F0956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29FD8E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4 041,0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950B28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2 841,0</w:t>
            </w:r>
          </w:p>
        </w:tc>
      </w:tr>
      <w:tr w:rsidR="00846CCB" w:rsidRPr="00846CCB" w14:paraId="5BC755E1" w14:textId="77777777" w:rsidTr="00846CCB">
        <w:trPr>
          <w:gridAfter w:val="1"/>
          <w:wAfter w:w="14" w:type="dxa"/>
          <w:trHeight w:val="284"/>
        </w:trPr>
        <w:tc>
          <w:tcPr>
            <w:tcW w:w="3681" w:type="dxa"/>
            <w:shd w:val="clear" w:color="auto" w:fill="auto"/>
            <w:vAlign w:val="bottom"/>
            <w:hideMark/>
          </w:tcPr>
          <w:p w14:paraId="146ED557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FB386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2AECFE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6ADC0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989110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A60054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2 515,0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0B646D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2 515,0</w:t>
            </w:r>
          </w:p>
        </w:tc>
      </w:tr>
      <w:tr w:rsidR="00846CCB" w:rsidRPr="00846CCB" w14:paraId="08B173BB" w14:textId="77777777" w:rsidTr="00846CCB">
        <w:trPr>
          <w:gridAfter w:val="1"/>
          <w:wAfter w:w="14" w:type="dxa"/>
          <w:trHeight w:val="616"/>
        </w:trPr>
        <w:tc>
          <w:tcPr>
            <w:tcW w:w="3681" w:type="dxa"/>
            <w:shd w:val="clear" w:color="auto" w:fill="auto"/>
            <w:vAlign w:val="bottom"/>
            <w:hideMark/>
          </w:tcPr>
          <w:p w14:paraId="09367B0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A1B3AD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1AC84B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6C7F67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760763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AA4407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A494A3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846CCB" w:rsidRPr="00846CCB" w14:paraId="5D242AF7" w14:textId="77777777" w:rsidTr="00846CCB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AB18C8D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69B8D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AE5E69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CC867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150AD5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F1708C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1B94F4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846CCB" w:rsidRPr="00846CCB" w14:paraId="2CEFD498" w14:textId="77777777" w:rsidTr="00846CCB">
        <w:trPr>
          <w:gridAfter w:val="1"/>
          <w:wAfter w:w="14" w:type="dxa"/>
          <w:trHeight w:val="1695"/>
        </w:trPr>
        <w:tc>
          <w:tcPr>
            <w:tcW w:w="3681" w:type="dxa"/>
            <w:shd w:val="clear" w:color="auto" w:fill="auto"/>
            <w:vAlign w:val="bottom"/>
            <w:hideMark/>
          </w:tcPr>
          <w:p w14:paraId="4F913872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</w:t>
            </w:r>
            <w:r w:rsidRPr="00846CCB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12F4AC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E54743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FAECC5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D5A216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5C02C1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68F0E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46CCB" w:rsidRPr="00846CCB" w14:paraId="771803B6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7BBA7E9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253D3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0A9F07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7C149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D2F10F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1AAB65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132,0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D21DC9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846CCB" w:rsidRPr="00846CCB" w14:paraId="3FA999DE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F53572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442F2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1D1512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23B76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3401A5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D3FB50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011A31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46CCB" w:rsidRPr="00846CCB" w14:paraId="2818CC8B" w14:textId="77777777" w:rsidTr="00846CCB">
        <w:trPr>
          <w:gridAfter w:val="1"/>
          <w:wAfter w:w="14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880B98E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5B773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8FA6CA0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260D91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0E34C8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AFC344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6F7CF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846CCB" w:rsidRPr="00846CCB" w14:paraId="3D52063C" w14:textId="77777777" w:rsidTr="00846CCB">
        <w:trPr>
          <w:gridAfter w:val="1"/>
          <w:wAfter w:w="14" w:type="dxa"/>
          <w:trHeight w:val="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A6BC3AA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3E426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687182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B57D3B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892391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CA42C1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13C9CA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846CCB" w:rsidRPr="00846CCB" w14:paraId="7D81A922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EC610BB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7C7CB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5CA88A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EA0DCC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F20006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9BB8F1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B6C1C2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846CCB" w:rsidRPr="00846CCB" w14:paraId="641ACDDF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24285F1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D1973D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47E2B11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46FFEC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9D4C4E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293507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10 530,0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88226E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13 230,0</w:t>
            </w:r>
          </w:p>
        </w:tc>
      </w:tr>
      <w:tr w:rsidR="00846CCB" w:rsidRPr="00846CCB" w14:paraId="63AF764D" w14:textId="77777777" w:rsidTr="00846CCB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7358DB12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2D9336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196E06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2B6FF0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1721D9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1E5BD5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10 430,0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59D6EC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846CCB" w:rsidRPr="00846CCB" w14:paraId="35EA567F" w14:textId="77777777" w:rsidTr="009D78A3">
        <w:trPr>
          <w:gridAfter w:val="1"/>
          <w:wAfter w:w="14" w:type="dxa"/>
          <w:trHeight w:val="142"/>
        </w:trPr>
        <w:tc>
          <w:tcPr>
            <w:tcW w:w="3681" w:type="dxa"/>
            <w:shd w:val="clear" w:color="auto" w:fill="auto"/>
            <w:vAlign w:val="bottom"/>
            <w:hideMark/>
          </w:tcPr>
          <w:p w14:paraId="5D5A46AE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5671D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E59AC1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2B61F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85B284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C26532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10 180,0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550556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12 880,0</w:t>
            </w:r>
          </w:p>
        </w:tc>
      </w:tr>
      <w:tr w:rsidR="00846CCB" w:rsidRPr="00846CCB" w14:paraId="1658E7E9" w14:textId="77777777" w:rsidTr="00846CCB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7A051170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7AE49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89FFB6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7B6425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4BDCA3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003739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250,0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F76A9B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846CCB" w:rsidRPr="00846CCB" w14:paraId="387FE52A" w14:textId="77777777" w:rsidTr="00846CCB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6BC58BBE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48ED76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6EA937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27F82D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86895D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F4820A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D18B90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46CCB" w:rsidRPr="00846CCB" w14:paraId="6805E220" w14:textId="77777777" w:rsidTr="00846CCB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D875400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AE525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99B069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57AC7C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D80F9A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7F61EA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030C9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46CCB" w:rsidRPr="00846CCB" w14:paraId="343A5E89" w14:textId="77777777" w:rsidTr="00846CCB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44C0E275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BC6D8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5C1E73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D13F9E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882613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CD9875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18 130,8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02A5CE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17 420,3</w:t>
            </w:r>
          </w:p>
        </w:tc>
      </w:tr>
      <w:tr w:rsidR="00846CCB" w:rsidRPr="00846CCB" w14:paraId="6E7DACE4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E498117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4EA289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62435D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338001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0C297F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44C539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F2EB90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846CCB" w:rsidRPr="00846CCB" w14:paraId="73C15584" w14:textId="77777777" w:rsidTr="00846CCB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665E9532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58E8E6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8FB080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70986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792FA9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CA51B0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50B762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846CCB" w:rsidRPr="00846CCB" w14:paraId="5510B911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AFA997E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DF706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8E731D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7122C8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7504CA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E98FE5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5 328,8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0E61B2B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1 706,9</w:t>
            </w:r>
          </w:p>
        </w:tc>
      </w:tr>
      <w:tr w:rsidR="00846CCB" w:rsidRPr="00846CCB" w14:paraId="009786BA" w14:textId="77777777" w:rsidTr="00846CCB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7D98A4AD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F2897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A8F92F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6ACB5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81C697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5066ED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2D716E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846CCB" w:rsidRPr="00846CCB" w14:paraId="28DCF1D0" w14:textId="77777777" w:rsidTr="00846CCB">
        <w:trPr>
          <w:gridAfter w:val="1"/>
          <w:wAfter w:w="14" w:type="dxa"/>
          <w:trHeight w:val="2535"/>
        </w:trPr>
        <w:tc>
          <w:tcPr>
            <w:tcW w:w="3681" w:type="dxa"/>
            <w:shd w:val="clear" w:color="auto" w:fill="auto"/>
            <w:vAlign w:val="bottom"/>
            <w:hideMark/>
          </w:tcPr>
          <w:p w14:paraId="50182E03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AAA1BE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AFC768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5C198C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24CD71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8E569C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4179C8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846CCB" w:rsidRPr="00846CCB" w14:paraId="463ACE71" w14:textId="77777777" w:rsidTr="009D78A3">
        <w:trPr>
          <w:gridAfter w:val="1"/>
          <w:wAfter w:w="14" w:type="dxa"/>
          <w:trHeight w:val="123"/>
        </w:trPr>
        <w:tc>
          <w:tcPr>
            <w:tcW w:w="3681" w:type="dxa"/>
            <w:shd w:val="clear" w:color="auto" w:fill="auto"/>
            <w:vAlign w:val="bottom"/>
            <w:hideMark/>
          </w:tcPr>
          <w:p w14:paraId="3F357B53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C8F2E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51C246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AE112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7D53F2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AE41B9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C0490F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46CCB" w:rsidRPr="00846CCB" w14:paraId="07F1DD30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90E960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9F31C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944D2C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577E21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78E7D4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069A72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11 267,2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03D3A4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14 068,8</w:t>
            </w:r>
          </w:p>
        </w:tc>
      </w:tr>
      <w:tr w:rsidR="00846CCB" w:rsidRPr="00846CCB" w14:paraId="4B0DDA0F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4BF25AB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41509E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629DBA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DB7AD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505662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B2C8EE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3 500,0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774131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846CCB" w:rsidRPr="00846CCB" w14:paraId="15B00E02" w14:textId="77777777" w:rsidTr="009D78A3">
        <w:trPr>
          <w:gridAfter w:val="1"/>
          <w:wAfter w:w="14" w:type="dxa"/>
          <w:trHeight w:val="142"/>
        </w:trPr>
        <w:tc>
          <w:tcPr>
            <w:tcW w:w="3681" w:type="dxa"/>
            <w:shd w:val="clear" w:color="auto" w:fill="auto"/>
            <w:vAlign w:val="bottom"/>
            <w:hideMark/>
          </w:tcPr>
          <w:p w14:paraId="6D7356D3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D6D3A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881FF2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25C35A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9C3FAC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E79A9F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780,0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C7B6A7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46CCB" w:rsidRPr="00846CCB" w14:paraId="4B3B8B24" w14:textId="77777777" w:rsidTr="00846CCB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E160DBD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F19C92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B47A20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20E3B3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6CC4A7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6512AD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4 897,5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2E6619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846CCB" w:rsidRPr="00846CCB" w14:paraId="43E5A4D8" w14:textId="77777777" w:rsidTr="00846CCB">
        <w:trPr>
          <w:gridAfter w:val="1"/>
          <w:wAfter w:w="14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4655CC61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8E791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8C7FE4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730053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5E046C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807CC8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6E3D620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46CCB" w:rsidRPr="00846CCB" w14:paraId="1237C36C" w14:textId="77777777" w:rsidTr="009D78A3">
        <w:trPr>
          <w:gridAfter w:val="1"/>
          <w:wAfter w:w="14" w:type="dxa"/>
          <w:trHeight w:val="231"/>
        </w:trPr>
        <w:tc>
          <w:tcPr>
            <w:tcW w:w="3681" w:type="dxa"/>
            <w:shd w:val="clear" w:color="auto" w:fill="auto"/>
            <w:vAlign w:val="bottom"/>
            <w:hideMark/>
          </w:tcPr>
          <w:p w14:paraId="5BF1BC46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Другие вопросы в области </w:t>
            </w:r>
            <w:r w:rsidRPr="00846CCB">
              <w:rPr>
                <w:rFonts w:eastAsia="Times New Roman"/>
                <w:sz w:val="22"/>
                <w:szCs w:val="22"/>
              </w:rPr>
              <w:lastRenderedPageBreak/>
              <w:t>жилищно-коммунального хозяйства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D0A00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598C54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D5E5C0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8DBDB3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576302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2228AE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846CCB" w:rsidRPr="00846CCB" w14:paraId="2194C5E0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050B13F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2AC7B6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E06FD2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29B3A2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3DCFCC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FD96D1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33A607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846CCB" w:rsidRPr="00846CCB" w14:paraId="726276F3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377DED7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8ACCE5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87509EA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0A5130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FD98FF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87464A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446FCF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46CCB" w:rsidRPr="00846CCB" w14:paraId="7A62C3DF" w14:textId="77777777" w:rsidTr="00846CCB">
        <w:trPr>
          <w:gridAfter w:val="1"/>
          <w:wAfter w:w="14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467A3A78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21E08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0AFEAE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D32816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AB5A61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5B2836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2C66AF6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46CCB" w:rsidRPr="00846CCB" w14:paraId="1BBAFA76" w14:textId="77777777" w:rsidTr="00846CCB">
        <w:trPr>
          <w:gridAfter w:val="1"/>
          <w:wAfter w:w="14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3A014596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D763D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B1DC22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AD97CD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1A55A3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F8268B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F7F69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46CCB" w:rsidRPr="00846CCB" w14:paraId="45FE12FE" w14:textId="77777777" w:rsidTr="00846CCB">
        <w:trPr>
          <w:gridAfter w:val="1"/>
          <w:wAfter w:w="14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6F2735EA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E4C42E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EB04DB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A37573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5DD872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E97D7B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23B3F7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846CCB" w:rsidRPr="00846CCB" w14:paraId="507FB8D4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F2B698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7D007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986CE0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9BFB9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20F266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41C5E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852833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846CCB" w:rsidRPr="00846CCB" w14:paraId="6824EC39" w14:textId="77777777" w:rsidTr="00846CCB">
        <w:trPr>
          <w:gridAfter w:val="1"/>
          <w:wAfter w:w="14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EE2888A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9CE2B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4B22C0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4F95BC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22FFF94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66C7FA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B6AB81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846CCB" w:rsidRPr="00846CCB" w14:paraId="67AB12D9" w14:textId="77777777" w:rsidTr="00846CCB">
        <w:trPr>
          <w:gridAfter w:val="1"/>
          <w:wAfter w:w="14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6B872471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8DE5C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0B5F94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28489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476C81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BE7DDE6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938809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846CCB" w:rsidRPr="00846CCB" w14:paraId="1629EC74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8FF0CCA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B9A61D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CA79738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6128B1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E62F6F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5A9A52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8314B7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846CCB" w:rsidRPr="00846CCB" w14:paraId="07048B4C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160E34C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CFCCD8C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966661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68B38B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3BC8DC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397BA3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ECF052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846CCB" w:rsidRPr="00846CCB" w14:paraId="291118EF" w14:textId="77777777" w:rsidTr="00846CCB">
        <w:trPr>
          <w:gridAfter w:val="1"/>
          <w:wAfter w:w="14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460A0F3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A0B68EA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2C49C4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ACC76F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E6BAD2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3DEF4C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B6266D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846CCB" w:rsidRPr="00846CCB" w14:paraId="09C0C52D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FF64AD7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6A1CE8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387DFD1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64588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8A49A0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DB5720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44E469E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846CCB" w:rsidRPr="00846CCB" w14:paraId="381D72D9" w14:textId="77777777" w:rsidTr="00846CCB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3591089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ADC32A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C903D8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9576D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4FC769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45D3A18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78A850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846CCB" w:rsidRPr="00846CCB" w14:paraId="25482B65" w14:textId="77777777" w:rsidTr="00846CCB">
        <w:trPr>
          <w:gridAfter w:val="1"/>
          <w:wAfter w:w="14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5CCBAF7E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186B9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CE51CA8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8942D4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8D5AB2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8133BB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14E80D05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846CCB" w:rsidRPr="00846CCB" w14:paraId="1E3F5E35" w14:textId="77777777" w:rsidTr="009D78A3">
        <w:trPr>
          <w:gridAfter w:val="1"/>
          <w:wAfter w:w="14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CB58C78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DABC13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16DEEA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688C81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2E2E79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5DA49B7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524AE4F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846CCB" w:rsidRPr="00846CCB" w14:paraId="3D7AEC99" w14:textId="77777777" w:rsidTr="00846CCB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000DD5C0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CDC69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4A4896A0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C764B2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56EE21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9E3AB7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E36201E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846CCB" w:rsidRPr="00846CCB" w14:paraId="4C2C400A" w14:textId="77777777" w:rsidTr="00846CCB">
        <w:trPr>
          <w:gridAfter w:val="1"/>
          <w:wAfter w:w="14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FD39149" w14:textId="77777777" w:rsidR="00846CCB" w:rsidRPr="00846CCB" w:rsidRDefault="00846CCB" w:rsidP="00846CC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795FF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563FE71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252239" w14:textId="77777777" w:rsidR="00846CCB" w:rsidRPr="00846CCB" w:rsidRDefault="00846CCB" w:rsidP="00846CC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39EB122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9FE49AF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7B5D7A5D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846CCB" w:rsidRPr="00846CCB" w14:paraId="6C1969DB" w14:textId="77777777" w:rsidTr="00846CCB">
        <w:trPr>
          <w:trHeight w:val="225"/>
        </w:trPr>
        <w:tc>
          <w:tcPr>
            <w:tcW w:w="7237" w:type="dxa"/>
            <w:gridSpan w:val="6"/>
            <w:shd w:val="clear" w:color="auto" w:fill="auto"/>
            <w:vAlign w:val="bottom"/>
            <w:hideMark/>
          </w:tcPr>
          <w:p w14:paraId="6222D1B4" w14:textId="77777777" w:rsidR="009D78A3" w:rsidRDefault="009D78A3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8A19C05" w14:textId="7648CE64" w:rsidR="00846CCB" w:rsidRPr="00846CCB" w:rsidRDefault="00846CCB" w:rsidP="00846CC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994" w:type="dxa"/>
            <w:gridSpan w:val="2"/>
            <w:shd w:val="clear" w:color="auto" w:fill="auto"/>
            <w:noWrap/>
            <w:vAlign w:val="bottom"/>
            <w:hideMark/>
          </w:tcPr>
          <w:p w14:paraId="4AEB443B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67 964,3</w:t>
            </w:r>
          </w:p>
        </w:tc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14:paraId="3EA57229" w14:textId="77777777" w:rsidR="00846CCB" w:rsidRPr="00846CCB" w:rsidRDefault="00846CCB" w:rsidP="00846CC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6CCB">
              <w:rPr>
                <w:rFonts w:eastAsia="Times New Roman"/>
                <w:sz w:val="22"/>
                <w:szCs w:val="22"/>
              </w:rPr>
              <w:t>68 758,0</w:t>
            </w:r>
          </w:p>
        </w:tc>
      </w:tr>
    </w:tbl>
    <w:p w14:paraId="197408BE" w14:textId="77777777" w:rsidR="00846CCB" w:rsidRPr="004646BD" w:rsidRDefault="00846CCB" w:rsidP="00846CCB">
      <w:pPr>
        <w:spacing w:after="0" w:line="240" w:lineRule="auto"/>
        <w:jc w:val="center"/>
        <w:rPr>
          <w:bCs/>
        </w:rPr>
      </w:pPr>
    </w:p>
    <w:p w14:paraId="2A3DF39F" w14:textId="170BB4DC" w:rsidR="00723B62" w:rsidRDefault="009D78A3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к решению Совета Кемского городского поселения </w:t>
      </w:r>
    </w:p>
    <w:p w14:paraId="2650C33F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729DD9C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8285231" w14:textId="6A3CD83A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35F3E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3EEFA5AA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463746">
        <w:rPr>
          <w:bCs/>
          <w:snapToGrid w:val="0"/>
          <w:color w:val="000000"/>
        </w:rPr>
        <w:t>3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41F50461" w14:textId="34AC7126" w:rsidR="008A452A" w:rsidRPr="006C4BDE" w:rsidRDefault="008370C3" w:rsidP="006C4BDE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507" w:type="dxa"/>
        <w:tblInd w:w="113" w:type="dxa"/>
        <w:tblLook w:val="04A0" w:firstRow="1" w:lastRow="0" w:firstColumn="1" w:lastColumn="0" w:noHBand="0" w:noVBand="1"/>
      </w:tblPr>
      <w:tblGrid>
        <w:gridCol w:w="5665"/>
        <w:gridCol w:w="1559"/>
        <w:gridCol w:w="1068"/>
        <w:gridCol w:w="42"/>
        <w:gridCol w:w="1131"/>
        <w:gridCol w:w="42"/>
      </w:tblGrid>
      <w:tr w:rsidR="007F5909" w:rsidRPr="007F5909" w14:paraId="3B64BF2E" w14:textId="77777777" w:rsidTr="007F5909">
        <w:trPr>
          <w:gridAfter w:val="1"/>
          <w:wAfter w:w="42" w:type="dxa"/>
          <w:trHeight w:val="36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4CE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4E5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FE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Вид расходов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C4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7F5909" w:rsidRPr="007F5909" w14:paraId="28FF136A" w14:textId="77777777" w:rsidTr="007F5909">
        <w:trPr>
          <w:gridAfter w:val="1"/>
          <w:wAfter w:w="42" w:type="dxa"/>
          <w:trHeight w:val="114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CF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737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3DA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E39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7F5909" w:rsidRPr="007F5909" w14:paraId="479E0AB1" w14:textId="77777777" w:rsidTr="007F5909">
        <w:trPr>
          <w:gridAfter w:val="1"/>
          <w:wAfter w:w="42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912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DE6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F5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D31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7F5909" w:rsidRPr="007F5909" w14:paraId="5492D79B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50D082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FDE66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7CE66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9F768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33 106,3</w:t>
            </w:r>
          </w:p>
        </w:tc>
      </w:tr>
      <w:tr w:rsidR="007F5909" w:rsidRPr="007F5909" w14:paraId="19F9A64A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06648DA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058A1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290803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C934CE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32 991,3</w:t>
            </w:r>
          </w:p>
        </w:tc>
      </w:tr>
      <w:tr w:rsidR="007F5909" w:rsidRPr="007F5909" w14:paraId="10A2E14D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96D2819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A7F7F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DF7626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8C45FF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F5909" w:rsidRPr="007F5909" w14:paraId="161B9570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3A9F48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16C9A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436AC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06537D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F5909" w:rsidRPr="007F5909" w14:paraId="182ECD46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B409FD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1A14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5D4D8E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19264B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23 924,3</w:t>
            </w:r>
          </w:p>
        </w:tc>
      </w:tr>
      <w:tr w:rsidR="007F5909" w:rsidRPr="007F5909" w14:paraId="05D39AAC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685B598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9466C7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237C2F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03FACC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2 900,9</w:t>
            </w:r>
          </w:p>
        </w:tc>
      </w:tr>
      <w:tr w:rsidR="007F5909" w:rsidRPr="007F5909" w14:paraId="072CA520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1E1663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1A37F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BE3157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1BA67C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19 883,2</w:t>
            </w:r>
          </w:p>
        </w:tc>
      </w:tr>
      <w:tr w:rsidR="007F5909" w:rsidRPr="007F5909" w14:paraId="2A3F9B57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6C76FF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EA76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02 1 03 74431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07EF8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E7C1BB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7F5909" w:rsidRPr="007F5909" w14:paraId="76634599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5370F1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7F590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F590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A4E2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A415F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6EC681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725,2</w:t>
            </w:r>
          </w:p>
        </w:tc>
      </w:tr>
      <w:tr w:rsidR="007F5909" w:rsidRPr="007F5909" w14:paraId="2BC3465A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97204B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B4CA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276AC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138D15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7F5909" w:rsidRPr="007F5909" w14:paraId="728CCDC1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D6EC56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90BE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369F84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3669C7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7F5909" w:rsidRPr="007F5909" w14:paraId="4FF5931F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EBE471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B3A3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DB5348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BAD3C7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7F5909" w:rsidRPr="007F5909" w14:paraId="2A7601A3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B19E9B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273EE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A5440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73013D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7F5909" w:rsidRPr="007F5909" w14:paraId="44377631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C299E9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B5A83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B027FD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9EF811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7F5909" w:rsidRPr="007F5909" w14:paraId="534B50AD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EBE09C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Основное мероприятие "Обеспечение мероприятий в области архитектуры, строительства, градостроительства, землеустройства и </w:t>
            </w:r>
            <w:r w:rsidRPr="007F5909">
              <w:rPr>
                <w:rFonts w:eastAsia="Times New Roman"/>
                <w:sz w:val="22"/>
                <w:szCs w:val="22"/>
              </w:rPr>
              <w:lastRenderedPageBreak/>
              <w:t>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AA25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82A52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F073A0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7F5909" w:rsidRPr="007F5909" w14:paraId="10A25970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B62E72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B532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C20D0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F79D9B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506,3</w:t>
            </w:r>
          </w:p>
        </w:tc>
      </w:tr>
      <w:tr w:rsidR="007F5909" w:rsidRPr="007F5909" w14:paraId="2662215C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F4DDF4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A719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658C4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7C4078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F5909" w:rsidRPr="007F5909" w14:paraId="57068FA2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DA6934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DB26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D61496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84981D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F5909" w:rsidRPr="007F5909" w14:paraId="24A0720E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1C1301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EADF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A44746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F32A2E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F5909" w:rsidRPr="007F5909" w14:paraId="39D8C248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A443969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5B3F1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58F6BC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A26B41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F5909" w:rsidRPr="007F5909" w14:paraId="4F43AA6C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BA226D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8C20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F92C3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A21018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F5909" w:rsidRPr="007F5909" w14:paraId="63E20C2D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1EDD509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2B86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38095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1CA95C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7 036,3</w:t>
            </w:r>
          </w:p>
        </w:tc>
      </w:tr>
      <w:tr w:rsidR="007F5909" w:rsidRPr="007F5909" w14:paraId="1D661726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1F9FC5A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2F90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27CCB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1E5868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7 036,3</w:t>
            </w:r>
          </w:p>
        </w:tc>
      </w:tr>
      <w:tr w:rsidR="007F5909" w:rsidRPr="007F5909" w14:paraId="1EEFBC90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092D23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65CE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277895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EDCFD5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7 036,3</w:t>
            </w:r>
          </w:p>
        </w:tc>
      </w:tr>
      <w:tr w:rsidR="007F5909" w:rsidRPr="007F5909" w14:paraId="7C92F444" w14:textId="77777777" w:rsidTr="007F5909">
        <w:trPr>
          <w:gridAfter w:val="1"/>
          <w:wAfter w:w="42" w:type="dxa"/>
          <w:trHeight w:val="15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E219E8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A8B9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05 3 01 44080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758DEE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76C9B6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2 194,3</w:t>
            </w:r>
          </w:p>
        </w:tc>
      </w:tr>
      <w:tr w:rsidR="007F5909" w:rsidRPr="007F5909" w14:paraId="68E0F39E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CB1CED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8C49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7A3DA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09B177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4 038,6</w:t>
            </w:r>
          </w:p>
        </w:tc>
      </w:tr>
      <w:tr w:rsidR="007F5909" w:rsidRPr="007F5909" w14:paraId="6B83230B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8EEF31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F10C3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76E05F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2E80E8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19,4</w:t>
            </w:r>
          </w:p>
        </w:tc>
      </w:tr>
      <w:tr w:rsidR="007F5909" w:rsidRPr="007F5909" w14:paraId="35979A83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0E4457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9085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CD2015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F89694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27,0</w:t>
            </w:r>
          </w:p>
        </w:tc>
      </w:tr>
      <w:tr w:rsidR="007F5909" w:rsidRPr="007F5909" w14:paraId="571E37C7" w14:textId="77777777" w:rsidTr="007F5909">
        <w:trPr>
          <w:gridAfter w:val="1"/>
          <w:wAfter w:w="42" w:type="dxa"/>
          <w:trHeight w:val="426"/>
        </w:trPr>
        <w:tc>
          <w:tcPr>
            <w:tcW w:w="5665" w:type="dxa"/>
            <w:shd w:val="clear" w:color="auto" w:fill="auto"/>
            <w:vAlign w:val="center"/>
            <w:hideMark/>
          </w:tcPr>
          <w:p w14:paraId="140F5A6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0BC77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AF09E0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BEABB3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757,0</w:t>
            </w:r>
          </w:p>
        </w:tc>
      </w:tr>
      <w:tr w:rsidR="007F5909" w:rsidRPr="007F5909" w14:paraId="52C532A2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D4EA99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D70C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D6B86F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12565F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7F5909" w:rsidRPr="007F5909" w14:paraId="669A4FBF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234476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3BFA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6FCABC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657EFE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7F5909" w:rsidRPr="007F5909" w14:paraId="0DB31A08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8F2376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3CB7A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E1BA1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CAE16F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599,0</w:t>
            </w:r>
          </w:p>
        </w:tc>
      </w:tr>
      <w:tr w:rsidR="007F5909" w:rsidRPr="007F5909" w14:paraId="718C5FD4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2AFA6FC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E50E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9359B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7E544C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29 826,8</w:t>
            </w:r>
          </w:p>
        </w:tc>
      </w:tr>
      <w:tr w:rsidR="007F5909" w:rsidRPr="007F5909" w14:paraId="71058155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31454A8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97A2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E02B3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5E5EEC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10 206,7</w:t>
            </w:r>
          </w:p>
        </w:tc>
      </w:tr>
      <w:tr w:rsidR="007F5909" w:rsidRPr="007F5909" w14:paraId="5B401326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B3F998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2CA3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A44233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307547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F5909" w:rsidRPr="007F5909" w14:paraId="4B5D1E86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42B824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2BA9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2CD49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7E3DB3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8 734,4</w:t>
            </w:r>
          </w:p>
        </w:tc>
      </w:tr>
      <w:tr w:rsidR="007F5909" w:rsidRPr="007F5909" w14:paraId="2FB0369B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E68E33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E12AA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2DACD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04DB1F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7F5909" w:rsidRPr="007F5909" w14:paraId="4C3C9ECC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62B99C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B7F78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99F0C3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5A5947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750,0</w:t>
            </w:r>
          </w:p>
        </w:tc>
      </w:tr>
      <w:tr w:rsidR="007F5909" w:rsidRPr="007F5909" w14:paraId="27552A98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CA4D99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3C5BC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98FC8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91C221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221,3</w:t>
            </w:r>
          </w:p>
        </w:tc>
      </w:tr>
      <w:tr w:rsidR="007F5909" w:rsidRPr="007F5909" w14:paraId="529A58F9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94FD95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50D8E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39F20DD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ABCA88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19 620,1</w:t>
            </w:r>
          </w:p>
        </w:tc>
      </w:tr>
      <w:tr w:rsidR="007F5909" w:rsidRPr="007F5909" w14:paraId="57384532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654340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DD0A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199EA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2E7872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19 607,5</w:t>
            </w:r>
          </w:p>
        </w:tc>
      </w:tr>
      <w:tr w:rsidR="007F5909" w:rsidRPr="007F5909" w14:paraId="0A536055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24C3763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A064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EF886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451346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7F5909" w:rsidRPr="007F5909" w14:paraId="46DD9D12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BA3505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E84B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46D35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625E56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21 473,4</w:t>
            </w:r>
          </w:p>
        </w:tc>
      </w:tr>
      <w:tr w:rsidR="007F5909" w:rsidRPr="007F5909" w14:paraId="5AC4184B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EDF856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E377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C72585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9B3334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2 389,4</w:t>
            </w:r>
          </w:p>
        </w:tc>
      </w:tr>
      <w:tr w:rsidR="007F5909" w:rsidRPr="007F5909" w14:paraId="59089BA5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FE4D0B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88DD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D57CB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71F5B9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7F5909" w:rsidRPr="007F5909" w14:paraId="1839B4FB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A47FE3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FF4F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96A7E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4B393C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1 260,0</w:t>
            </w:r>
          </w:p>
        </w:tc>
      </w:tr>
      <w:tr w:rsidR="007F5909" w:rsidRPr="007F5909" w14:paraId="24769349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8E0B9A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0206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27E15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FFBA85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19 084,0</w:t>
            </w:r>
          </w:p>
        </w:tc>
      </w:tr>
      <w:tr w:rsidR="007F5909" w:rsidRPr="007F5909" w14:paraId="12E1BF20" w14:textId="77777777" w:rsidTr="007F5909">
        <w:trPr>
          <w:gridAfter w:val="1"/>
          <w:wAfter w:w="42" w:type="dxa"/>
          <w:trHeight w:val="426"/>
        </w:trPr>
        <w:tc>
          <w:tcPr>
            <w:tcW w:w="5665" w:type="dxa"/>
            <w:shd w:val="clear" w:color="auto" w:fill="auto"/>
            <w:vAlign w:val="center"/>
            <w:hideMark/>
          </w:tcPr>
          <w:p w14:paraId="73FD2478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CFE5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08 0 02 44290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D661510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042EF4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7F5909" w:rsidRPr="007F5909" w14:paraId="32BA7091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96DE3A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C42E6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34F51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6AA6A3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7F5909" w:rsidRPr="007F5909" w14:paraId="07BA9E48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57D2C5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9D76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6931D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EA980A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7F5909" w:rsidRPr="007F5909" w14:paraId="27502B93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D56E86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F874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945A1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4504AB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1 095,7</w:t>
            </w:r>
          </w:p>
        </w:tc>
      </w:tr>
      <w:tr w:rsidR="007F5909" w:rsidRPr="007F5909" w14:paraId="231CC935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9A463F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Реализация мероприятий по закупке техники коммунального назначения (Иные закупки товаров, работ и услуг для обеспечения государственных </w:t>
            </w:r>
            <w:r w:rsidRPr="007F5909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CECF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08 0 02 73730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3B12C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A4C105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7F5909" w:rsidRPr="007F5909" w14:paraId="000FA3B9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25FAEA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BCF41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EC2C7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17351A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1 567,0</w:t>
            </w:r>
          </w:p>
        </w:tc>
      </w:tr>
      <w:tr w:rsidR="007F5909" w:rsidRPr="007F5909" w14:paraId="10E4A65B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308AAF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9315B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08 0 02 75040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BB4716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46E920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7 771,6</w:t>
            </w:r>
          </w:p>
        </w:tc>
      </w:tr>
      <w:tr w:rsidR="007F5909" w:rsidRPr="007F5909" w14:paraId="7BC8402A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ECEB10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AF7D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08 0 02 75040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4B2F52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074CC2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7F5909" w:rsidRPr="007F5909" w14:paraId="1C07B72B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C52893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6C37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266A1AD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65528B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11 463,6</w:t>
            </w:r>
          </w:p>
        </w:tc>
      </w:tr>
      <w:tr w:rsidR="007F5909" w:rsidRPr="007F5909" w14:paraId="36676CD4" w14:textId="77777777" w:rsidTr="007F5909">
        <w:trPr>
          <w:gridAfter w:val="1"/>
          <w:wAfter w:w="42" w:type="dxa"/>
          <w:trHeight w:val="13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F0AB96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78450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FD848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9D2C8A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F5909" w:rsidRPr="007F5909" w14:paraId="12645193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8C6DE8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53AEE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69567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526F3D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F5909" w:rsidRPr="007F5909" w14:paraId="24E45CE8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D9A342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D01F3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49CF9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0AE2C4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F5909" w:rsidRPr="007F5909" w14:paraId="2B4B6382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7CCF8F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F590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F5909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77D68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6EA94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55FE7C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7F5909" w:rsidRPr="007F5909" w14:paraId="7535C4F1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6353E2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D51E7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5BE390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135BA3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588,4</w:t>
            </w:r>
          </w:p>
        </w:tc>
      </w:tr>
      <w:tr w:rsidR="007F5909" w:rsidRPr="007F5909" w14:paraId="6817008C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AD1402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6A92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E5061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B27FCB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12,3</w:t>
            </w:r>
          </w:p>
        </w:tc>
      </w:tr>
      <w:tr w:rsidR="007F5909" w:rsidRPr="007F5909" w14:paraId="41242431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57CF5AA" w14:textId="486DF265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96FC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772B44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67C145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1 577,2</w:t>
            </w:r>
          </w:p>
        </w:tc>
      </w:tr>
      <w:tr w:rsidR="007F5909" w:rsidRPr="007F5909" w14:paraId="3114E943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28D518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E81B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A42134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3E9880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401,0</w:t>
            </w:r>
          </w:p>
        </w:tc>
      </w:tr>
      <w:tr w:rsidR="007F5909" w:rsidRPr="007F5909" w14:paraId="7102B57E" w14:textId="77777777" w:rsidTr="007F5909">
        <w:trPr>
          <w:gridAfter w:val="1"/>
          <w:wAfter w:w="42" w:type="dxa"/>
          <w:trHeight w:val="13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A456BF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4B6DD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CC0E6A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F5CAA6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530,0</w:t>
            </w:r>
          </w:p>
        </w:tc>
      </w:tr>
      <w:tr w:rsidR="007F5909" w:rsidRPr="007F5909" w14:paraId="779104AF" w14:textId="77777777" w:rsidTr="007F5909">
        <w:trPr>
          <w:gridAfter w:val="1"/>
          <w:wAfter w:w="42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0FF98ED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7F5909">
              <w:rPr>
                <w:rFonts w:eastAsia="Times New Roman"/>
                <w:sz w:val="22"/>
                <w:szCs w:val="22"/>
              </w:rPr>
              <w:lastRenderedPageBreak/>
              <w:t>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8E56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10 0 00 74290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8B6905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ECB47D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2 382,0</w:t>
            </w:r>
          </w:p>
        </w:tc>
      </w:tr>
      <w:tr w:rsidR="007F5909" w:rsidRPr="007F5909" w14:paraId="163F18F9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16DA32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84F6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10 0 00 93710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DAB0C8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60C059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5 047,4</w:t>
            </w:r>
          </w:p>
        </w:tc>
      </w:tr>
      <w:tr w:rsidR="007F5909" w:rsidRPr="007F5909" w14:paraId="2018D123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DADB4E5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015DA7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10 0 00 93710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72ACC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95C2C3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5,0</w:t>
            </w:r>
          </w:p>
        </w:tc>
      </w:tr>
      <w:tr w:rsidR="007F5909" w:rsidRPr="007F5909" w14:paraId="049F5595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31BE40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9041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EDDA5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3DD1C9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601,0</w:t>
            </w:r>
          </w:p>
        </w:tc>
      </w:tr>
      <w:tr w:rsidR="007F5909" w:rsidRPr="007F5909" w14:paraId="4099D6CC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FA2DE9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41254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C41303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BE3E37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163,9</w:t>
            </w:r>
          </w:p>
        </w:tc>
      </w:tr>
      <w:tr w:rsidR="007F5909" w:rsidRPr="007F5909" w14:paraId="1BA1E8A8" w14:textId="77777777" w:rsidTr="007F5909">
        <w:trPr>
          <w:gridAfter w:val="1"/>
          <w:wAfter w:w="42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68D21B09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41AA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С 00 55490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E60936D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A048CF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3,3</w:t>
            </w:r>
          </w:p>
        </w:tc>
      </w:tr>
      <w:tr w:rsidR="007F5909" w:rsidRPr="007F5909" w14:paraId="247D0598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D673C9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C323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702FA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FE08C8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16 542,3</w:t>
            </w:r>
          </w:p>
        </w:tc>
      </w:tr>
      <w:tr w:rsidR="007F5909" w:rsidRPr="007F5909" w14:paraId="0C5ECF5F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B4C622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5F168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F07CF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2F782B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16 542,3</w:t>
            </w:r>
          </w:p>
        </w:tc>
      </w:tr>
      <w:tr w:rsidR="007F5909" w:rsidRPr="007F5909" w14:paraId="1E3EB337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2C46330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039E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5A531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3339DE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12 592,3</w:t>
            </w:r>
          </w:p>
        </w:tc>
      </w:tr>
      <w:tr w:rsidR="007F5909" w:rsidRPr="007F5909" w14:paraId="05206752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66E134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683E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5E169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195A67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7F5909" w:rsidRPr="007F5909" w14:paraId="3482CFBE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72875D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3D12F7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0D7C7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06D19C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2 700,0</w:t>
            </w:r>
          </w:p>
        </w:tc>
      </w:tr>
      <w:tr w:rsidR="007F5909" w:rsidRPr="007F5909" w14:paraId="0D3EB03E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9688DC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14F33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11 0 01 73250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DC4A8C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C8CB66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7F5909" w:rsidRPr="007F5909" w14:paraId="59E493FA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8FBE2B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343B3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CFF56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D0592F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8 624,6</w:t>
            </w:r>
          </w:p>
        </w:tc>
      </w:tr>
      <w:tr w:rsidR="007F5909" w:rsidRPr="007F5909" w14:paraId="29CECED6" w14:textId="77777777" w:rsidTr="007F5909">
        <w:trPr>
          <w:gridAfter w:val="1"/>
          <w:wAfter w:w="42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310DD42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FEEE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ECDB40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47FE70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8 624,6</w:t>
            </w:r>
          </w:p>
        </w:tc>
      </w:tr>
      <w:tr w:rsidR="007F5909" w:rsidRPr="007F5909" w14:paraId="76E54BF3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DE1B2A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03C8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6F3BB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451F30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8 624,6</w:t>
            </w:r>
          </w:p>
        </w:tc>
      </w:tr>
      <w:tr w:rsidR="007F5909" w:rsidRPr="007F5909" w14:paraId="610A330A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59FA58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F590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F5909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</w:t>
            </w:r>
            <w:r w:rsidRPr="007F5909">
              <w:rPr>
                <w:rFonts w:eastAsia="Times New Roman"/>
                <w:sz w:val="22"/>
                <w:szCs w:val="22"/>
              </w:rPr>
              <w:lastRenderedPageBreak/>
              <w:t>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9D4C5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12 1 F3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58740F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0D4DC0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7F5909" w:rsidRPr="007F5909" w14:paraId="1DDCD70B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F54E47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F590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F5909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CACC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0D0D16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0BBC0B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7F5909" w:rsidRPr="007F5909" w14:paraId="7D4EFCD2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C327B1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80C3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4EABB4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C1E9BE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7F5909" w:rsidRPr="007F5909" w14:paraId="26CB65F4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A460EA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AE15E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D8C3AC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7B8C78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7F5909" w:rsidRPr="007F5909" w14:paraId="1804DCA8" w14:textId="77777777" w:rsidTr="007F5909">
        <w:trPr>
          <w:gridAfter w:val="1"/>
          <w:wAfter w:w="42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413084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2307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57A0B7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615A91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7F5909" w:rsidRPr="007F5909" w14:paraId="35804E08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D91D1D5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B7FB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5CF772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31C088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7F5909" w:rsidRPr="007F5909" w14:paraId="6ECAF5C6" w14:textId="77777777" w:rsidTr="007F5909">
        <w:trPr>
          <w:gridAfter w:val="1"/>
          <w:wAfter w:w="42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63E4FB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4EBE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5B079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43FCDE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7F5909" w:rsidRPr="007F5909" w14:paraId="42406D60" w14:textId="77777777" w:rsidTr="007F5909">
        <w:trPr>
          <w:gridAfter w:val="1"/>
          <w:wAfter w:w="42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B43AB7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1685F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11D5CE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E8292A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7F5909" w:rsidRPr="007F5909" w14:paraId="35FA2D85" w14:textId="77777777" w:rsidTr="007F5909">
        <w:trPr>
          <w:trHeight w:val="345"/>
        </w:trPr>
        <w:tc>
          <w:tcPr>
            <w:tcW w:w="8334" w:type="dxa"/>
            <w:gridSpan w:val="4"/>
            <w:shd w:val="clear" w:color="auto" w:fill="auto"/>
            <w:noWrap/>
            <w:vAlign w:val="center"/>
            <w:hideMark/>
          </w:tcPr>
          <w:p w14:paraId="3CB0E6E0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14:paraId="6995E18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131 192,7</w:t>
            </w:r>
          </w:p>
        </w:tc>
      </w:tr>
    </w:tbl>
    <w:p w14:paraId="52E14BEF" w14:textId="7180B2DF" w:rsidR="00612EF7" w:rsidRPr="00267C3C" w:rsidRDefault="00612EF7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14:paraId="6A8ED340" w14:textId="222F212A"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FC3F73A" w14:textId="002EB91C" w:rsidR="007F5909" w:rsidRDefault="007F5909" w:rsidP="007F590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7BF0593D" w14:textId="77777777" w:rsidR="007F5909" w:rsidRPr="004F2278" w:rsidRDefault="007F5909" w:rsidP="007F590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9C6BF3" w14:textId="0B64B5F3" w:rsidR="007F5909" w:rsidRPr="004F2278" w:rsidRDefault="007F5909" w:rsidP="007F5909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14:paraId="61E62D9B" w14:textId="77777777" w:rsidR="007F5909" w:rsidRPr="00D21F1E" w:rsidRDefault="007F5909" w:rsidP="007F5909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6707577" w14:textId="77777777" w:rsidR="007F5909" w:rsidRPr="00D21F1E" w:rsidRDefault="007F5909" w:rsidP="007F590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33572E1F" w14:textId="77777777" w:rsidR="007F5909" w:rsidRPr="00D21F1E" w:rsidRDefault="007F5909" w:rsidP="007F590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32913793" w14:textId="77777777" w:rsidR="007F5909" w:rsidRPr="00D21F1E" w:rsidRDefault="007F5909" w:rsidP="007F590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080DD3DA" w14:textId="77777777" w:rsidR="007F5909" w:rsidRPr="00D21F1E" w:rsidRDefault="007F5909" w:rsidP="007F590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58516AF" w14:textId="291706FD" w:rsidR="007F5909" w:rsidRDefault="007F5909" w:rsidP="007F590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35F3E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2DC3EBCD" w14:textId="77777777" w:rsidR="007F5909" w:rsidRDefault="007F5909" w:rsidP="007F5909">
      <w:pPr>
        <w:spacing w:after="0" w:line="240" w:lineRule="auto"/>
        <w:ind w:right="-1"/>
        <w:rPr>
          <w:snapToGrid w:val="0"/>
          <w:color w:val="000000"/>
        </w:rPr>
      </w:pPr>
    </w:p>
    <w:p w14:paraId="5039E21A" w14:textId="250D2E24" w:rsidR="007F5909" w:rsidRDefault="007F5909" w:rsidP="007F5909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</w:t>
      </w:r>
      <w:r>
        <w:rPr>
          <w:bCs/>
          <w:snapToGrid w:val="0"/>
          <w:color w:val="000000"/>
        </w:rPr>
        <w:t xml:space="preserve">4 и 2025 </w:t>
      </w:r>
      <w:r w:rsidRPr="004646BD">
        <w:rPr>
          <w:bCs/>
          <w:snapToGrid w:val="0"/>
          <w:color w:val="000000"/>
        </w:rPr>
        <w:t xml:space="preserve"> год</w:t>
      </w:r>
      <w:r>
        <w:rPr>
          <w:bCs/>
          <w:snapToGrid w:val="0"/>
          <w:color w:val="000000"/>
        </w:rPr>
        <w:t>ов</w:t>
      </w:r>
    </w:p>
    <w:p w14:paraId="05AFE1BD" w14:textId="69CC7B9E" w:rsidR="007F5909" w:rsidRDefault="007F5909" w:rsidP="007F5909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4AF581A" w14:textId="4CD84F09" w:rsidR="007F5909" w:rsidRDefault="007F5909" w:rsidP="007F5909">
      <w:pPr>
        <w:spacing w:after="0" w:line="240" w:lineRule="auto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(тыс. рублей)</w:t>
      </w:r>
    </w:p>
    <w:tbl>
      <w:tblPr>
        <w:tblW w:w="9591" w:type="dxa"/>
        <w:tblInd w:w="113" w:type="dxa"/>
        <w:tblLook w:val="04A0" w:firstRow="1" w:lastRow="0" w:firstColumn="1" w:lastColumn="0" w:noHBand="0" w:noVBand="1"/>
      </w:tblPr>
      <w:tblGrid>
        <w:gridCol w:w="5098"/>
        <w:gridCol w:w="1560"/>
        <w:gridCol w:w="652"/>
        <w:gridCol w:w="1183"/>
        <w:gridCol w:w="1183"/>
      </w:tblGrid>
      <w:tr w:rsidR="007F5909" w:rsidRPr="007F5909" w14:paraId="42260E1F" w14:textId="77777777" w:rsidTr="007F5909">
        <w:trPr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C66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B8D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18F" w14:textId="77777777" w:rsid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Вид</w:t>
            </w:r>
          </w:p>
          <w:p w14:paraId="21CCE204" w14:textId="4C07752A" w:rsid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F5909">
              <w:rPr>
                <w:rFonts w:eastAsia="Times New Roman"/>
                <w:sz w:val="22"/>
                <w:szCs w:val="22"/>
              </w:rPr>
              <w:t>расх</w:t>
            </w:r>
            <w:proofErr w:type="spellEnd"/>
          </w:p>
          <w:p w14:paraId="63A01C31" w14:textId="417E353B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7F5909">
              <w:rPr>
                <w:rFonts w:eastAsia="Times New Roman"/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5DB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7F5909" w:rsidRPr="007F5909" w14:paraId="2DBD9D15" w14:textId="77777777" w:rsidTr="007F5909">
        <w:trPr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908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800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94F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58B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 2024 год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446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 2025 год</w:t>
            </w:r>
          </w:p>
        </w:tc>
      </w:tr>
      <w:tr w:rsidR="007F5909" w:rsidRPr="007F5909" w14:paraId="603C6D25" w14:textId="77777777" w:rsidTr="007F59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AC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687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E6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15A6" w14:textId="6469EA24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A8C" w14:textId="464DF944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7F5909" w:rsidRPr="007F5909" w14:paraId="6B88AB0E" w14:textId="77777777" w:rsidTr="007F5909">
        <w:trPr>
          <w:trHeight w:val="46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341EC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8E69B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79DFF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916B0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33 065,0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C2FD9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33 065,0</w:t>
            </w:r>
          </w:p>
        </w:tc>
      </w:tr>
      <w:tr w:rsidR="007F5909" w:rsidRPr="007F5909" w14:paraId="67970606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517204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3F6A0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2E3E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F7E2DE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6B48D2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7F5909" w:rsidRPr="007F5909" w14:paraId="20F1A34B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7CF089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8A7994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66F6F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41E01A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E334BD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F5909" w:rsidRPr="007F5909" w14:paraId="3CF779A1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112377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E65AB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32F2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8A554C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9B2D73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F5909" w:rsidRPr="007F5909" w14:paraId="168D9120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D01D9B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0B606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F597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6980D9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24E07C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7F5909" w:rsidRPr="007F5909" w14:paraId="33B2EDF6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00529B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1DB74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0C22C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89F61B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573B9F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7F5909" w:rsidRPr="007F5909" w14:paraId="25C98CF5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25FC20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A40B5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4FA3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5105E3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FFA061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F5909" w:rsidRPr="007F5909" w14:paraId="1DEBCD44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0316799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60353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E5861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3572DA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27E2F5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F5909" w:rsidRPr="007F5909" w14:paraId="4A9FB435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A2E724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E41AE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9512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8DB56A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199214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F5909" w:rsidRPr="007F5909" w14:paraId="23EC88F4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BD12D4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C3807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5517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FB421F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C870C3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7F5909" w:rsidRPr="007F5909" w14:paraId="64FAA34F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44EAC7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3C2BE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DE7E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765993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FB31A0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F5909" w:rsidRPr="007F5909" w14:paraId="3F5A347A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57F7F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CFEE7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FCD05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BD20D9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45F841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F5909" w:rsidRPr="007F5909" w14:paraId="17B201B1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29BFDE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68F2C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7281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D0A031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425C2E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F5909" w:rsidRPr="007F5909" w14:paraId="22CF5550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F78F8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494E8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5BAB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CE941D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B8EDD5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F5909" w:rsidRPr="007F5909" w14:paraId="40FEB71E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708A2B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566F3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46D3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B0DA1E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5080D9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F5909" w:rsidRPr="007F5909" w14:paraId="0E4D438D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6C3E28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D511D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AD1B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FECBE3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84AF2B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7F5909" w:rsidRPr="007F5909" w14:paraId="432E782B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25242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E7F0C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C3C76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578499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2AD089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7F5909" w:rsidRPr="007F5909" w14:paraId="714B2E75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8C4ED2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C9DDD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116B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DE1437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5E730E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F5909" w:rsidRPr="007F5909" w14:paraId="76CD33CA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C422EF8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10D2A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E6CE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9545C5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2 772,0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466621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2 779,0</w:t>
            </w:r>
          </w:p>
        </w:tc>
      </w:tr>
      <w:tr w:rsidR="007F5909" w:rsidRPr="007F5909" w14:paraId="4792CABC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948B1C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D8568A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CB7A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D9EABD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2 772,0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B32D14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2 779,0</w:t>
            </w:r>
          </w:p>
        </w:tc>
      </w:tr>
      <w:tr w:rsidR="007F5909" w:rsidRPr="007F5909" w14:paraId="6F0C4874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5786E8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342D6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E500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4123D8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2 772,0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ACEEAA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2 779,0</w:t>
            </w:r>
          </w:p>
        </w:tc>
      </w:tr>
      <w:tr w:rsidR="007F5909" w:rsidRPr="007F5909" w14:paraId="6E957795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54470D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AACFA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E610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00C946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2 515,0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DA6AF0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2 515,0</w:t>
            </w:r>
          </w:p>
        </w:tc>
      </w:tr>
      <w:tr w:rsidR="007F5909" w:rsidRPr="007F5909" w14:paraId="19917E0D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19796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52479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1657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6EE588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0C6114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7F5909" w:rsidRPr="007F5909" w14:paraId="39385692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D9D8778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63032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BB84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958FA2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581376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7F5909" w:rsidRPr="007F5909" w14:paraId="5FB84828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15DF03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D4306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2173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651887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0ED6E9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F5909" w:rsidRPr="007F5909" w14:paraId="3AD31BE1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BB5147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E6B87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FD52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F316BC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6014C2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F5909" w:rsidRPr="007F5909" w14:paraId="13A71F1D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E16AE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CF8D9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77B9FD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A26FA7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463CC7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7F5909" w:rsidRPr="007F5909" w14:paraId="5D87DA86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614C0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ADFCEF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CD419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E5A968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10 877,5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44E5E6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14 568,8</w:t>
            </w:r>
          </w:p>
        </w:tc>
      </w:tr>
      <w:tr w:rsidR="007F5909" w:rsidRPr="007F5909" w14:paraId="31F552D6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D7295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5A90BA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6F156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594BE2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5 980,0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64EA3F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6 900,0</w:t>
            </w:r>
          </w:p>
        </w:tc>
      </w:tr>
      <w:tr w:rsidR="007F5909" w:rsidRPr="007F5909" w14:paraId="3DAE6ADC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B77AB3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F138A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70AF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40BF38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98A676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F5909" w:rsidRPr="007F5909" w14:paraId="3F127B1A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7463E7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D7D63E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2CF08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10D3CD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3 500,0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3E3391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7F5909" w:rsidRPr="007F5909" w14:paraId="296EC13F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3097A6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AA633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AE0B7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BFB2BD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DCF013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F5909" w:rsidRPr="007F5909" w14:paraId="664EAE4C" w14:textId="77777777" w:rsidTr="007F5909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F86A0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09383D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BF2286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09C488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696E7F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F5909" w:rsidRPr="007F5909" w14:paraId="08EAE589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38199B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F21476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7C1C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3A1604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4 897,5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0F883F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7F5909" w:rsidRPr="007F5909" w14:paraId="0071A976" w14:textId="77777777" w:rsidTr="007F5909">
        <w:trPr>
          <w:trHeight w:val="142"/>
        </w:trPr>
        <w:tc>
          <w:tcPr>
            <w:tcW w:w="5098" w:type="dxa"/>
            <w:shd w:val="clear" w:color="auto" w:fill="auto"/>
            <w:vAlign w:val="center"/>
            <w:hideMark/>
          </w:tcPr>
          <w:p w14:paraId="36746DB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A2FBF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A9532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8E7D4E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4 897,5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0DEDA8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7F5909" w:rsidRPr="007F5909" w14:paraId="287A4FC0" w14:textId="77777777" w:rsidTr="007F5909">
        <w:trPr>
          <w:trHeight w:val="248"/>
        </w:trPr>
        <w:tc>
          <w:tcPr>
            <w:tcW w:w="5098" w:type="dxa"/>
            <w:shd w:val="clear" w:color="auto" w:fill="auto"/>
            <w:vAlign w:val="center"/>
            <w:hideMark/>
          </w:tcPr>
          <w:p w14:paraId="237ECD7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E0D8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A192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B2396D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2 500,6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F5E1C8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1 981,5</w:t>
            </w:r>
          </w:p>
        </w:tc>
      </w:tr>
      <w:tr w:rsidR="007F5909" w:rsidRPr="007F5909" w14:paraId="7BD17B10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523C4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DEA31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29D0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AEE7420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8E9C90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7F5909" w:rsidRPr="007F5909" w14:paraId="089C54A8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E6B0222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3DACCA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AA471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8233B79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1 371,8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AAD622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7F5909" w:rsidRPr="007F5909" w14:paraId="59A6F013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068719E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DBAA4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FD3E3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710759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D7B2E2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7F5909" w:rsidRPr="007F5909" w14:paraId="4F64A307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454FB8A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42D9E3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DC3F0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B42AC5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7DB9EB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7F5909" w:rsidRPr="007F5909" w14:paraId="79376919" w14:textId="77777777" w:rsidTr="007F5909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2CF277F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2B18D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3D00F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031A9E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5 292,5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C4F4C8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2 296,7</w:t>
            </w:r>
          </w:p>
        </w:tc>
      </w:tr>
      <w:tr w:rsidR="007F5909" w:rsidRPr="007F5909" w14:paraId="27BDDA59" w14:textId="77777777" w:rsidTr="007F5909">
        <w:trPr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C7DBAB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43051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61DC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E50B1B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8BE4DD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F5909" w:rsidRPr="007F5909" w14:paraId="7E45656A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96E519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3DC03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4B395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36A49A6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F983C1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F5909" w:rsidRPr="007F5909" w14:paraId="1373E887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7507C68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C18702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540C7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372DF3E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132,0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8EB3C4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7F5909" w:rsidRPr="007F5909" w14:paraId="4E1F110A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0AC4521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E4E4C5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934FB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2E24BB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E80613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F5909" w:rsidRPr="007F5909" w14:paraId="5ED1B7A8" w14:textId="77777777" w:rsidTr="007F5909">
        <w:trPr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DD892C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E41CFA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85AF2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C05AB4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0880FC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7F5909" w:rsidRPr="007F5909" w14:paraId="63A3874D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E7F7FA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4FDD90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10 0 00 93710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3BF3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7FC96F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037B18F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F5909" w:rsidRPr="007F5909" w14:paraId="0A0B942C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38A725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510D28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728F0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EE69F3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571,0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07600D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7F5909" w:rsidRPr="007F5909" w14:paraId="6E634586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94021D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5E33D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F825D0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ECF5A7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187,5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3CDEF54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191,7</w:t>
            </w:r>
          </w:p>
        </w:tc>
      </w:tr>
      <w:tr w:rsidR="007F5909" w:rsidRPr="007F5909" w14:paraId="17CC7843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16F27FA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5D9D3A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59A34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ED9987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10 430,0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CBA72A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7F5909" w:rsidRPr="007F5909" w14:paraId="3A304A34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A2E59DD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3A3D9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A9110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57C1BB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10 430,0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53FC333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7F5909" w:rsidRPr="007F5909" w14:paraId="3EA9E769" w14:textId="77777777" w:rsidTr="007F5909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99B7C16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F457F9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FA83A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3457875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10 180,0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B2B13F7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12 880,0</w:t>
            </w:r>
          </w:p>
        </w:tc>
      </w:tr>
      <w:tr w:rsidR="007F5909" w:rsidRPr="007F5909" w14:paraId="42A8E253" w14:textId="77777777" w:rsidTr="007F5909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71F8A94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1404AB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3D0BE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C6BBA7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BDDAFAA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7F5909" w:rsidRPr="007F5909" w14:paraId="3B8C1475" w14:textId="77777777" w:rsidTr="007F5909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FF74A0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29FC3C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E690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ED02C92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34AE6FC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F5909" w:rsidRPr="007F5909" w14:paraId="2F67E586" w14:textId="77777777" w:rsidTr="007F5909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7F9AE37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9D221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08E7C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CD7209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40ADA5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F5909" w:rsidRPr="007F5909" w14:paraId="2EA32D4F" w14:textId="77777777" w:rsidTr="007F5909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DD00F3" w14:textId="77777777" w:rsidR="007F5909" w:rsidRPr="007F5909" w:rsidRDefault="007F5909" w:rsidP="007F590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7A37C1" w14:textId="77777777" w:rsidR="007F5909" w:rsidRPr="007F5909" w:rsidRDefault="007F5909" w:rsidP="007F590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9B9E9" w14:textId="77777777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B1DEE78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6524EBB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F5909" w:rsidRPr="007F5909" w14:paraId="1CF6CEA7" w14:textId="77777777" w:rsidTr="007F5909">
        <w:trPr>
          <w:trHeight w:val="345"/>
        </w:trPr>
        <w:tc>
          <w:tcPr>
            <w:tcW w:w="7225" w:type="dxa"/>
            <w:gridSpan w:val="3"/>
            <w:shd w:val="clear" w:color="auto" w:fill="auto"/>
            <w:noWrap/>
            <w:vAlign w:val="center"/>
            <w:hideMark/>
          </w:tcPr>
          <w:p w14:paraId="7E7A9571" w14:textId="77777777" w:rsid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50DED37" w14:textId="071CFF4B" w:rsidR="007F5909" w:rsidRPr="007F5909" w:rsidRDefault="007F5909" w:rsidP="007F59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25235B1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67 964,3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6E2918D" w14:textId="77777777" w:rsidR="007F5909" w:rsidRPr="007F5909" w:rsidRDefault="007F5909" w:rsidP="007F590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F5909">
              <w:rPr>
                <w:rFonts w:eastAsia="Times New Roman"/>
                <w:sz w:val="22"/>
                <w:szCs w:val="22"/>
              </w:rPr>
              <w:t>68 758,0</w:t>
            </w:r>
          </w:p>
        </w:tc>
      </w:tr>
    </w:tbl>
    <w:p w14:paraId="40B87460" w14:textId="77777777" w:rsidR="007F5909" w:rsidRPr="004646BD" w:rsidRDefault="007F5909" w:rsidP="007F5909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1AA839B5" w14:textId="77777777" w:rsidR="007F5909" w:rsidRDefault="007F590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5F7CA1B0" w:rsidR="00612EF7" w:rsidRPr="004F2278" w:rsidRDefault="007F590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414C91EB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941AF08" w14:textId="33CF5B39" w:rsidR="00507343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35F3E">
        <w:rPr>
          <w:rFonts w:eastAsiaTheme="minorHAnsi"/>
          <w:lang w:eastAsia="en-US"/>
        </w:rPr>
        <w:t>10.10.2023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35F3E">
        <w:rPr>
          <w:rFonts w:eastAsiaTheme="minorHAnsi"/>
          <w:lang w:eastAsia="en-US"/>
        </w:rPr>
        <w:t>5-22/117</w:t>
      </w:r>
      <w:r w:rsidRPr="00810CD5">
        <w:rPr>
          <w:rFonts w:eastAsiaTheme="minorHAnsi"/>
          <w:lang w:eastAsia="en-US"/>
        </w:rPr>
        <w:t>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72A380BF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507343">
        <w:rPr>
          <w:rFonts w:eastAsiaTheme="minorHAnsi"/>
          <w:lang w:eastAsia="en-US"/>
        </w:rPr>
        <w:t>3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17409A57" w:rsidR="00576E7C" w:rsidRPr="00284095" w:rsidRDefault="00507343" w:rsidP="009D2B1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9 598,</w:t>
            </w:r>
            <w:r w:rsidR="009D2B1F">
              <w:rPr>
                <w:rFonts w:eastAsiaTheme="minorHAnsi"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20AE759C" w:rsidR="00576E7C" w:rsidRPr="00284095" w:rsidRDefault="00117F80" w:rsidP="009D2B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9 598,</w:t>
            </w:r>
            <w:r w:rsidR="009D2B1F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1859F7A1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14:paraId="25E3B855" w14:textId="6D9D85E3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  <w:r w:rsidR="00F91CF3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</w:t>
      </w:r>
      <w:r w:rsidR="00F91CF3">
        <w:rPr>
          <w:rFonts w:eastAsiaTheme="minorHAnsi"/>
          <w:lang w:eastAsia="en-US"/>
        </w:rPr>
        <w:t xml:space="preserve">                </w:t>
      </w:r>
      <w:proofErr w:type="spellStart"/>
      <w:r w:rsidR="009C6A5F">
        <w:rPr>
          <w:rFonts w:eastAsiaTheme="minorHAnsi"/>
          <w:lang w:eastAsia="en-US"/>
        </w:rPr>
        <w:t>О.Ю.Лепехина</w:t>
      </w:r>
      <w:proofErr w:type="spellEnd"/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21EB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E650C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24A5"/>
    <w:rsid w:val="005A658D"/>
    <w:rsid w:val="005B3649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34CF"/>
    <w:rsid w:val="00675FDB"/>
    <w:rsid w:val="006A320F"/>
    <w:rsid w:val="006A5323"/>
    <w:rsid w:val="006B167D"/>
    <w:rsid w:val="006C3E1F"/>
    <w:rsid w:val="006C4BDE"/>
    <w:rsid w:val="006C791A"/>
    <w:rsid w:val="006C7A2F"/>
    <w:rsid w:val="006F6727"/>
    <w:rsid w:val="00707638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7F5909"/>
    <w:rsid w:val="00810560"/>
    <w:rsid w:val="00810CD5"/>
    <w:rsid w:val="00810FC6"/>
    <w:rsid w:val="008168D0"/>
    <w:rsid w:val="00820E96"/>
    <w:rsid w:val="00824DD1"/>
    <w:rsid w:val="00830547"/>
    <w:rsid w:val="008329C5"/>
    <w:rsid w:val="00835F3E"/>
    <w:rsid w:val="008368FB"/>
    <w:rsid w:val="008370C3"/>
    <w:rsid w:val="00841E67"/>
    <w:rsid w:val="00846CCB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2B1F"/>
    <w:rsid w:val="009D4A92"/>
    <w:rsid w:val="009D5E66"/>
    <w:rsid w:val="009D6C6B"/>
    <w:rsid w:val="009D78A3"/>
    <w:rsid w:val="009D7D84"/>
    <w:rsid w:val="009E5A1E"/>
    <w:rsid w:val="009F0F03"/>
    <w:rsid w:val="009F2E38"/>
    <w:rsid w:val="009F59B6"/>
    <w:rsid w:val="009F6290"/>
    <w:rsid w:val="009F7A35"/>
    <w:rsid w:val="00A11A03"/>
    <w:rsid w:val="00A15304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442B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D3467"/>
    <w:rsid w:val="00DD424B"/>
    <w:rsid w:val="00DF4EC1"/>
    <w:rsid w:val="00E216E0"/>
    <w:rsid w:val="00E26486"/>
    <w:rsid w:val="00E32EFB"/>
    <w:rsid w:val="00E364CA"/>
    <w:rsid w:val="00E36B29"/>
    <w:rsid w:val="00E37A4A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C63C9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838A9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customStyle="1" w:styleId="xl99">
    <w:name w:val="xl99"/>
    <w:basedOn w:val="a"/>
    <w:rsid w:val="00707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707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customStyle="1" w:styleId="xl99">
    <w:name w:val="xl99"/>
    <w:basedOn w:val="a"/>
    <w:rsid w:val="00707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707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42</Pages>
  <Words>13023</Words>
  <Characters>74232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112</cp:revision>
  <cp:lastPrinted>2023-10-11T07:40:00Z</cp:lastPrinted>
  <dcterms:created xsi:type="dcterms:W3CDTF">2018-10-30T08:47:00Z</dcterms:created>
  <dcterms:modified xsi:type="dcterms:W3CDTF">2023-10-11T07:47:00Z</dcterms:modified>
</cp:coreProperties>
</file>