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356D" w14:textId="55567ED9" w:rsidR="0027376F" w:rsidRPr="00026A26" w:rsidRDefault="0027376F" w:rsidP="0013173F">
      <w:pPr>
        <w:rPr>
          <w:rFonts w:eastAsia="Calibri"/>
          <w:b/>
          <w:bCs/>
          <w:szCs w:val="22"/>
          <w:lang w:eastAsia="en-US"/>
        </w:rPr>
      </w:pPr>
    </w:p>
    <w:p w14:paraId="1557D9D3" w14:textId="49D0D1E9" w:rsidR="0013173F" w:rsidRDefault="0013173F" w:rsidP="0027376F">
      <w:pPr>
        <w:jc w:val="center"/>
        <w:rPr>
          <w:rFonts w:eastAsia="Calibri"/>
          <w:b/>
          <w:bCs/>
          <w:szCs w:val="22"/>
          <w:lang w:eastAsia="en-US"/>
        </w:rPr>
      </w:pPr>
      <w:bookmarkStart w:id="0" w:name="_Hlk130980749"/>
      <w:r>
        <w:rPr>
          <w:noProof/>
        </w:rPr>
        <w:drawing>
          <wp:inline distT="0" distB="0" distL="0" distR="0" wp14:anchorId="6B11AF9C" wp14:editId="208AD6F4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C1C96B" w14:textId="77777777" w:rsidR="0013173F" w:rsidRDefault="0013173F" w:rsidP="0027376F">
      <w:pPr>
        <w:jc w:val="center"/>
        <w:rPr>
          <w:rFonts w:eastAsia="Calibri"/>
          <w:b/>
          <w:bCs/>
          <w:szCs w:val="22"/>
          <w:lang w:eastAsia="en-US"/>
        </w:rPr>
      </w:pPr>
    </w:p>
    <w:p w14:paraId="527ED282" w14:textId="25D2ACA8" w:rsidR="0027376F" w:rsidRDefault="0013173F" w:rsidP="0027376F">
      <w:pPr>
        <w:jc w:val="center"/>
        <w:rPr>
          <w:rFonts w:eastAsia="Calibri"/>
          <w:b/>
          <w:bCs/>
          <w:szCs w:val="22"/>
          <w:lang w:eastAsia="en-US"/>
        </w:rPr>
      </w:pPr>
      <w:r>
        <w:rPr>
          <w:rFonts w:eastAsia="Calibri"/>
          <w:b/>
          <w:bCs/>
          <w:szCs w:val="22"/>
          <w:lang w:eastAsia="en-US"/>
        </w:rPr>
        <w:t>Российская Федерация</w:t>
      </w:r>
    </w:p>
    <w:p w14:paraId="2836E580" w14:textId="7DC9FC1B" w:rsidR="0013173F" w:rsidRDefault="0013173F" w:rsidP="0027376F">
      <w:pPr>
        <w:jc w:val="center"/>
        <w:rPr>
          <w:rFonts w:eastAsia="Calibri"/>
          <w:b/>
          <w:bCs/>
          <w:szCs w:val="22"/>
          <w:lang w:eastAsia="en-US"/>
        </w:rPr>
      </w:pPr>
      <w:r>
        <w:rPr>
          <w:rFonts w:eastAsia="Calibri"/>
          <w:b/>
          <w:bCs/>
          <w:szCs w:val="22"/>
          <w:lang w:eastAsia="en-US"/>
        </w:rPr>
        <w:t>Республика Карелия</w:t>
      </w:r>
    </w:p>
    <w:p w14:paraId="5DE325D5" w14:textId="77777777" w:rsidR="0013173F" w:rsidRDefault="0013173F" w:rsidP="0027376F">
      <w:pPr>
        <w:jc w:val="center"/>
        <w:rPr>
          <w:rFonts w:eastAsia="Calibri"/>
          <w:b/>
          <w:bCs/>
          <w:szCs w:val="22"/>
          <w:lang w:eastAsia="en-US"/>
        </w:rPr>
      </w:pPr>
    </w:p>
    <w:p w14:paraId="28A3C173" w14:textId="609B2F3A" w:rsidR="0013173F" w:rsidRPr="00026A26" w:rsidRDefault="0013173F" w:rsidP="0027376F">
      <w:pPr>
        <w:jc w:val="center"/>
        <w:rPr>
          <w:b/>
          <w:bCs/>
          <w:szCs w:val="20"/>
        </w:rPr>
      </w:pPr>
      <w:r>
        <w:rPr>
          <w:rFonts w:eastAsia="Calibri"/>
          <w:b/>
          <w:bCs/>
          <w:szCs w:val="22"/>
          <w:lang w:eastAsia="en-US"/>
        </w:rPr>
        <w:t>Совет Кемского городского поселения</w:t>
      </w:r>
    </w:p>
    <w:p w14:paraId="665EA49C" w14:textId="77777777" w:rsidR="0027376F" w:rsidRPr="00026A26" w:rsidRDefault="0027376F" w:rsidP="0027376F">
      <w:pPr>
        <w:jc w:val="center"/>
        <w:rPr>
          <w:b/>
          <w:bCs/>
          <w:sz w:val="20"/>
          <w:szCs w:val="20"/>
        </w:rPr>
      </w:pPr>
    </w:p>
    <w:p w14:paraId="57DDD747" w14:textId="260C34A7" w:rsidR="00B67AB5" w:rsidRDefault="0027376F" w:rsidP="00B67AB5">
      <w:pPr>
        <w:keepNext/>
        <w:outlineLvl w:val="0"/>
        <w:rPr>
          <w:b/>
          <w:bCs/>
          <w:sz w:val="28"/>
          <w:szCs w:val="20"/>
        </w:rPr>
      </w:pPr>
      <w:r w:rsidRPr="00026A26">
        <w:rPr>
          <w:b/>
          <w:bCs/>
          <w:sz w:val="28"/>
          <w:szCs w:val="20"/>
        </w:rPr>
        <w:t xml:space="preserve">                                                        РЕШЕНИЕ      </w:t>
      </w:r>
    </w:p>
    <w:p w14:paraId="3D4CBFC9" w14:textId="4466690C" w:rsidR="009B2B1D" w:rsidRDefault="009B2B1D" w:rsidP="00B67AB5">
      <w:pPr>
        <w:keepNext/>
        <w:outlineLvl w:val="0"/>
        <w:rPr>
          <w:b/>
          <w:bCs/>
          <w:sz w:val="28"/>
          <w:szCs w:val="20"/>
        </w:rPr>
      </w:pPr>
    </w:p>
    <w:p w14:paraId="27D8C1D6" w14:textId="5B85BEFA" w:rsidR="009B2B1D" w:rsidRPr="009B2B1D" w:rsidRDefault="009B2B1D" w:rsidP="00B67AB5">
      <w:pPr>
        <w:keepNext/>
        <w:outlineLvl w:val="0"/>
        <w:rPr>
          <w:b/>
          <w:bCs/>
        </w:rPr>
      </w:pPr>
      <w:r w:rsidRPr="009B2B1D">
        <w:rPr>
          <w:b/>
          <w:bCs/>
        </w:rPr>
        <w:t>27 апреля 2023 года</w:t>
      </w:r>
    </w:p>
    <w:p w14:paraId="34FC626D" w14:textId="405234B1" w:rsidR="009B2B1D" w:rsidRPr="009B2B1D" w:rsidRDefault="009B2B1D" w:rsidP="00B67AB5">
      <w:pPr>
        <w:keepNext/>
        <w:outlineLvl w:val="0"/>
        <w:rPr>
          <w:b/>
          <w:bCs/>
        </w:rPr>
      </w:pPr>
      <w:r w:rsidRPr="009B2B1D">
        <w:rPr>
          <w:b/>
          <w:bCs/>
        </w:rPr>
        <w:t>г. Кемь</w:t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</w:r>
      <w:r w:rsidRPr="009B2B1D">
        <w:rPr>
          <w:b/>
          <w:bCs/>
        </w:rPr>
        <w:tab/>
        <w:t>№ 5-19/10</w:t>
      </w:r>
      <w:r w:rsidR="00442267">
        <w:rPr>
          <w:b/>
          <w:bCs/>
        </w:rPr>
        <w:t>5</w:t>
      </w:r>
    </w:p>
    <w:p w14:paraId="1D5DCDF0" w14:textId="0DC3D77D" w:rsidR="0027376F" w:rsidRPr="009B2B1D" w:rsidRDefault="0027376F" w:rsidP="009B2B1D">
      <w:pPr>
        <w:keepNext/>
        <w:outlineLvl w:val="0"/>
        <w:rPr>
          <w:b/>
          <w:bCs/>
          <w:sz w:val="28"/>
          <w:szCs w:val="20"/>
          <w:u w:val="single"/>
        </w:rPr>
      </w:pPr>
      <w:r w:rsidRPr="00026A26">
        <w:rPr>
          <w:b/>
          <w:bCs/>
          <w:sz w:val="28"/>
          <w:szCs w:val="20"/>
        </w:rPr>
        <w:t xml:space="preserve">                                </w:t>
      </w:r>
    </w:p>
    <w:p w14:paraId="7BE8CA8F" w14:textId="77777777" w:rsidR="0027376F" w:rsidRDefault="0027376F" w:rsidP="0027376F">
      <w:pPr>
        <w:jc w:val="both"/>
        <w:rPr>
          <w:b/>
        </w:rPr>
      </w:pPr>
    </w:p>
    <w:p w14:paraId="2CAFC01E" w14:textId="3C6FB031" w:rsidR="0027376F" w:rsidRPr="009B2B1D" w:rsidRDefault="0027376F" w:rsidP="0027376F">
      <w:pPr>
        <w:jc w:val="center"/>
        <w:rPr>
          <w:b/>
          <w:bCs/>
        </w:rPr>
      </w:pPr>
      <w:r w:rsidRPr="009B2B1D">
        <w:rPr>
          <w:b/>
          <w:bCs/>
        </w:rPr>
        <w:t xml:space="preserve">Об исполнении бюджета Кемского </w:t>
      </w:r>
      <w:r w:rsidR="00957D39" w:rsidRPr="009B2B1D">
        <w:rPr>
          <w:b/>
          <w:bCs/>
        </w:rPr>
        <w:t>городского поселения</w:t>
      </w:r>
      <w:r w:rsidRPr="009B2B1D">
        <w:rPr>
          <w:b/>
          <w:bCs/>
        </w:rPr>
        <w:t xml:space="preserve"> за 20</w:t>
      </w:r>
      <w:r w:rsidR="00643CE5" w:rsidRPr="009B2B1D">
        <w:rPr>
          <w:b/>
          <w:bCs/>
        </w:rPr>
        <w:t>2</w:t>
      </w:r>
      <w:r w:rsidR="00B44C1E" w:rsidRPr="009B2B1D">
        <w:rPr>
          <w:b/>
          <w:bCs/>
        </w:rPr>
        <w:t>2</w:t>
      </w:r>
      <w:r w:rsidRPr="009B2B1D">
        <w:rPr>
          <w:b/>
          <w:bCs/>
        </w:rPr>
        <w:t xml:space="preserve"> год</w:t>
      </w:r>
    </w:p>
    <w:p w14:paraId="6D6A1597" w14:textId="77777777" w:rsidR="0027376F" w:rsidRDefault="0027376F" w:rsidP="0027376F">
      <w:pPr>
        <w:jc w:val="both"/>
      </w:pPr>
    </w:p>
    <w:p w14:paraId="2DE690C2" w14:textId="0F2B9DCB" w:rsidR="00715DAB" w:rsidRPr="00715DAB" w:rsidRDefault="0027376F" w:rsidP="00715D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5DAB">
        <w:rPr>
          <w:rFonts w:ascii="Times New Roman" w:hAnsi="Times New Roman" w:cs="Times New Roman"/>
          <w:sz w:val="24"/>
          <w:szCs w:val="24"/>
        </w:rPr>
        <w:t>В соответствии 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</w:t>
      </w:r>
      <w:r w:rsidR="00733D75" w:rsidRPr="00715DAB">
        <w:rPr>
          <w:rFonts w:ascii="Times New Roman" w:hAnsi="Times New Roman" w:cs="Times New Roman"/>
          <w:sz w:val="24"/>
          <w:szCs w:val="24"/>
        </w:rPr>
        <w:t>ями</w:t>
      </w:r>
      <w:r w:rsidRPr="00715DAB">
        <w:rPr>
          <w:rFonts w:ascii="Times New Roman" w:hAnsi="Times New Roman" w:cs="Times New Roman"/>
          <w:sz w:val="24"/>
          <w:szCs w:val="24"/>
        </w:rPr>
        <w:t xml:space="preserve"> 264.</w:t>
      </w:r>
      <w:r w:rsidR="00715DAB">
        <w:rPr>
          <w:rFonts w:ascii="Times New Roman" w:hAnsi="Times New Roman" w:cs="Times New Roman"/>
          <w:sz w:val="24"/>
          <w:szCs w:val="24"/>
        </w:rPr>
        <w:t>5 и 264.</w:t>
      </w:r>
      <w:r w:rsidR="00733D75" w:rsidRPr="00715DAB">
        <w:rPr>
          <w:rFonts w:ascii="Times New Roman" w:hAnsi="Times New Roman" w:cs="Times New Roman"/>
          <w:sz w:val="24"/>
          <w:szCs w:val="24"/>
        </w:rPr>
        <w:t>6</w:t>
      </w:r>
      <w:r w:rsidRPr="00715DAB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715DAB" w:rsidRPr="00715DAB">
        <w:rPr>
          <w:rFonts w:ascii="Times New Roman" w:hAnsi="Times New Roman" w:cs="Times New Roman"/>
          <w:sz w:val="24"/>
          <w:szCs w:val="24"/>
        </w:rPr>
        <w:t>Положением о бюджетном процессе Кемского городского поселения, утвержденным решением Совета Кемского городского поселения от 21 декабря 2016 года № 4-4/17</w:t>
      </w:r>
    </w:p>
    <w:p w14:paraId="20DB22DD" w14:textId="5B38D23F" w:rsidR="0027376F" w:rsidRDefault="0027376F" w:rsidP="0027376F">
      <w:pPr>
        <w:ind w:firstLine="709"/>
        <w:jc w:val="both"/>
      </w:pPr>
    </w:p>
    <w:p w14:paraId="11D536C7" w14:textId="1B6F42AA" w:rsidR="0027376F" w:rsidRDefault="0027376F" w:rsidP="0027376F">
      <w:pPr>
        <w:jc w:val="center"/>
      </w:pPr>
      <w:r w:rsidRPr="0013173F">
        <w:rPr>
          <w:b/>
          <w:bCs/>
        </w:rPr>
        <w:t xml:space="preserve">Совет Кемского </w:t>
      </w:r>
      <w:r w:rsidR="00957D39" w:rsidRPr="0013173F">
        <w:rPr>
          <w:b/>
          <w:bCs/>
        </w:rPr>
        <w:t>городского поселения</w:t>
      </w:r>
      <w:r w:rsidRPr="0013173F">
        <w:rPr>
          <w:b/>
          <w:bCs/>
        </w:rPr>
        <w:t xml:space="preserve"> </w:t>
      </w:r>
      <w:r w:rsidRPr="0013173F">
        <w:rPr>
          <w:b/>
          <w:bCs/>
          <w:caps/>
        </w:rPr>
        <w:t>решил</w:t>
      </w:r>
      <w:r w:rsidRPr="00596980">
        <w:t>:</w:t>
      </w:r>
    </w:p>
    <w:p w14:paraId="3BA33680" w14:textId="77777777" w:rsidR="0027376F" w:rsidRDefault="0027376F" w:rsidP="0027376F">
      <w:pPr>
        <w:jc w:val="center"/>
      </w:pPr>
    </w:p>
    <w:p w14:paraId="7F6EADE7" w14:textId="61499B63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7A6D">
        <w:rPr>
          <w:rFonts w:ascii="Times New Roman" w:hAnsi="Times New Roman" w:cs="Times New Roman"/>
          <w:sz w:val="24"/>
          <w:szCs w:val="24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4"/>
          <w:szCs w:val="24"/>
        </w:rPr>
        <w:t xml:space="preserve">Кемского </w:t>
      </w:r>
      <w:r w:rsidR="00957D3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(далее – бюджет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44C1E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доходам в сумме </w:t>
      </w:r>
      <w:r w:rsidR="00B44C1E">
        <w:rPr>
          <w:rFonts w:ascii="Times New Roman" w:hAnsi="Times New Roman" w:cs="Times New Roman"/>
          <w:sz w:val="24"/>
          <w:szCs w:val="24"/>
        </w:rPr>
        <w:t>149 084 213,40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рублей, по расходам в сумме </w:t>
      </w:r>
      <w:r w:rsidR="00B44C1E">
        <w:rPr>
          <w:rFonts w:ascii="Times New Roman" w:hAnsi="Times New Roman" w:cs="Times New Roman"/>
          <w:sz w:val="24"/>
          <w:szCs w:val="24"/>
        </w:rPr>
        <w:t>140 875 886,16</w:t>
      </w:r>
      <w:r w:rsidR="00643CE5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 xml:space="preserve">рублей с </w:t>
      </w:r>
      <w:r w:rsidR="00B44C1E">
        <w:rPr>
          <w:rFonts w:ascii="Times New Roman" w:hAnsi="Times New Roman" w:cs="Times New Roman"/>
          <w:sz w:val="24"/>
          <w:szCs w:val="24"/>
        </w:rPr>
        <w:t>профицитом</w:t>
      </w:r>
      <w:r w:rsidRPr="00EC7A6D">
        <w:rPr>
          <w:rFonts w:ascii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B44C1E">
        <w:rPr>
          <w:rFonts w:ascii="Times New Roman" w:hAnsi="Times New Roman" w:cs="Times New Roman"/>
          <w:sz w:val="24"/>
          <w:szCs w:val="24"/>
        </w:rPr>
        <w:t>8 208 327,24</w:t>
      </w:r>
      <w:r w:rsidR="00957D39">
        <w:rPr>
          <w:rFonts w:ascii="Times New Roman" w:hAnsi="Times New Roman" w:cs="Times New Roman"/>
          <w:sz w:val="24"/>
          <w:szCs w:val="24"/>
        </w:rPr>
        <w:t xml:space="preserve"> рубл</w:t>
      </w:r>
      <w:r w:rsidR="00B44C1E">
        <w:rPr>
          <w:rFonts w:ascii="Times New Roman" w:hAnsi="Times New Roman" w:cs="Times New Roman"/>
          <w:sz w:val="24"/>
          <w:szCs w:val="24"/>
        </w:rPr>
        <w:t>ей</w:t>
      </w:r>
      <w:r w:rsidR="00957D39"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и со следующими показателями:</w:t>
      </w:r>
    </w:p>
    <w:p w14:paraId="54127C37" w14:textId="5FDB156E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доходов бюджета </w:t>
      </w:r>
      <w:r w:rsidR="00957D39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EC7A6D">
        <w:rPr>
          <w:rFonts w:ascii="Times New Roman" w:hAnsi="Times New Roman" w:cs="Times New Roman"/>
          <w:sz w:val="24"/>
          <w:szCs w:val="24"/>
        </w:rPr>
        <w:t>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44C1E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доходов бюджетов согласно приложению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64342936" w14:textId="7FA79D98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957D39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44C1E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ведомственной структуре 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6D">
        <w:rPr>
          <w:rFonts w:ascii="Times New Roman" w:hAnsi="Times New Roman" w:cs="Times New Roman"/>
          <w:sz w:val="24"/>
          <w:szCs w:val="24"/>
        </w:rPr>
        <w:t>согласно приложени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C7A6D">
        <w:rPr>
          <w:rFonts w:ascii="Times New Roman" w:hAnsi="Times New Roman" w:cs="Times New Roman"/>
          <w:sz w:val="24"/>
          <w:szCs w:val="24"/>
        </w:rPr>
        <w:t xml:space="preserve"> </w:t>
      </w:r>
      <w:r w:rsidR="00C82ABB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14:paraId="401DF7A6" w14:textId="1429B784" w:rsidR="0027376F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расходов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8C0692">
        <w:rPr>
          <w:rFonts w:ascii="Times New Roman" w:hAnsi="Times New Roman" w:cs="Times New Roman"/>
          <w:sz w:val="24"/>
          <w:szCs w:val="24"/>
        </w:rPr>
        <w:t>2</w:t>
      </w:r>
      <w:r w:rsidR="00B44C1E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разделам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C7A6D">
        <w:rPr>
          <w:rFonts w:ascii="Times New Roman" w:hAnsi="Times New Roman" w:cs="Times New Roman"/>
          <w:sz w:val="24"/>
          <w:szCs w:val="24"/>
        </w:rPr>
        <w:t xml:space="preserve"> подразделам классификации расходов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3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>
        <w:rPr>
          <w:rFonts w:ascii="Times New Roman" w:hAnsi="Times New Roman" w:cs="Times New Roman"/>
          <w:sz w:val="24"/>
          <w:szCs w:val="24"/>
        </w:rPr>
        <w:t>решению</w:t>
      </w:r>
      <w:r w:rsidRPr="00EC7A6D">
        <w:rPr>
          <w:rFonts w:ascii="Times New Roman" w:hAnsi="Times New Roman" w:cs="Times New Roman"/>
          <w:sz w:val="24"/>
          <w:szCs w:val="24"/>
        </w:rPr>
        <w:t>;</w:t>
      </w:r>
    </w:p>
    <w:p w14:paraId="58B27EE2" w14:textId="70D41978" w:rsidR="0027376F" w:rsidRPr="00EC7A6D" w:rsidRDefault="0027376F" w:rsidP="002737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7A6D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бюджета </w:t>
      </w:r>
      <w:r w:rsidR="008C0692">
        <w:rPr>
          <w:rFonts w:ascii="Times New Roman" w:hAnsi="Times New Roman" w:cs="Times New Roman"/>
          <w:sz w:val="24"/>
          <w:szCs w:val="24"/>
        </w:rPr>
        <w:t>поселения</w:t>
      </w:r>
      <w:r w:rsidRPr="00EC7A6D">
        <w:rPr>
          <w:rFonts w:ascii="Times New Roman" w:hAnsi="Times New Roman" w:cs="Times New Roman"/>
          <w:sz w:val="24"/>
          <w:szCs w:val="24"/>
        </w:rPr>
        <w:t xml:space="preserve"> за 20</w:t>
      </w:r>
      <w:r w:rsidR="00643CE5">
        <w:rPr>
          <w:rFonts w:ascii="Times New Roman" w:hAnsi="Times New Roman" w:cs="Times New Roman"/>
          <w:sz w:val="24"/>
          <w:szCs w:val="24"/>
        </w:rPr>
        <w:t>2</w:t>
      </w:r>
      <w:r w:rsidR="00B44C1E">
        <w:rPr>
          <w:rFonts w:ascii="Times New Roman" w:hAnsi="Times New Roman" w:cs="Times New Roman"/>
          <w:sz w:val="24"/>
          <w:szCs w:val="24"/>
        </w:rPr>
        <w:t>2</w:t>
      </w:r>
      <w:r w:rsidRPr="00EC7A6D">
        <w:rPr>
          <w:rFonts w:ascii="Times New Roman" w:hAnsi="Times New Roman" w:cs="Times New Roman"/>
          <w:sz w:val="24"/>
          <w:szCs w:val="24"/>
        </w:rPr>
        <w:t xml:space="preserve"> год по кодам классификации источников финансирования дефицитов бюджетов согласно приложению </w:t>
      </w:r>
      <w:r w:rsidR="00C82ABB">
        <w:rPr>
          <w:rFonts w:ascii="Times New Roman" w:hAnsi="Times New Roman" w:cs="Times New Roman"/>
          <w:sz w:val="24"/>
          <w:szCs w:val="24"/>
        </w:rPr>
        <w:t>4</w:t>
      </w:r>
      <w:r w:rsidRPr="00EC7A6D">
        <w:rPr>
          <w:rFonts w:ascii="Times New Roman" w:hAnsi="Times New Roman" w:cs="Times New Roman"/>
          <w:sz w:val="24"/>
          <w:szCs w:val="24"/>
        </w:rPr>
        <w:t xml:space="preserve"> к настоящему </w:t>
      </w:r>
      <w:r w:rsidR="00BB2918">
        <w:rPr>
          <w:rFonts w:ascii="Times New Roman" w:hAnsi="Times New Roman" w:cs="Times New Roman"/>
          <w:sz w:val="24"/>
          <w:szCs w:val="24"/>
        </w:rPr>
        <w:t>решению.</w:t>
      </w:r>
    </w:p>
    <w:p w14:paraId="52BA8D4D" w14:textId="77777777" w:rsidR="0027376F" w:rsidRDefault="0027376F" w:rsidP="0027376F">
      <w:pPr>
        <w:ind w:firstLine="709"/>
        <w:jc w:val="both"/>
      </w:pPr>
      <w:r w:rsidRPr="00715DAB"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9CB9DB6" w14:textId="77777777" w:rsidR="0027376F" w:rsidRPr="00EC7A6D" w:rsidRDefault="0027376F" w:rsidP="0027376F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14:paraId="736E27AE" w14:textId="77777777" w:rsidR="0027376F" w:rsidRDefault="0027376F" w:rsidP="0027376F">
      <w:pPr>
        <w:jc w:val="both"/>
      </w:pPr>
    </w:p>
    <w:p w14:paraId="63F532DF" w14:textId="77777777" w:rsidR="00BB2918" w:rsidRDefault="00BB2918" w:rsidP="0027376F">
      <w:pPr>
        <w:jc w:val="both"/>
      </w:pPr>
    </w:p>
    <w:p w14:paraId="50AD8E2C" w14:textId="19EF5EE3" w:rsidR="0027376F" w:rsidRDefault="0027376F" w:rsidP="0027376F">
      <w:pPr>
        <w:jc w:val="both"/>
      </w:pPr>
      <w:r>
        <w:t xml:space="preserve">Глава Кемского </w:t>
      </w:r>
      <w:r w:rsidR="008C0692">
        <w:t>городского поселения</w:t>
      </w:r>
      <w:r>
        <w:t xml:space="preserve">,  </w:t>
      </w:r>
    </w:p>
    <w:p w14:paraId="2D33FCCF" w14:textId="5C55C2EF" w:rsidR="00C82ABB" w:rsidRDefault="0027376F" w:rsidP="00B67AB5">
      <w:r>
        <w:t xml:space="preserve">Председатель Совета Кемского </w:t>
      </w:r>
      <w:r w:rsidR="008C0692">
        <w:t>городского поселения</w:t>
      </w:r>
      <w:r>
        <w:t xml:space="preserve">   </w:t>
      </w:r>
      <w:r w:rsidR="00BB2918">
        <w:t xml:space="preserve">                           </w:t>
      </w:r>
      <w:r w:rsidR="008C0692">
        <w:t>О.Ю.</w:t>
      </w:r>
      <w:r w:rsidR="0013173F">
        <w:t xml:space="preserve"> </w:t>
      </w:r>
      <w:r w:rsidR="008C0692">
        <w:t>Лепехина</w:t>
      </w:r>
      <w:r>
        <w:t xml:space="preserve">         </w:t>
      </w:r>
    </w:p>
    <w:p w14:paraId="07532064" w14:textId="42FD335F" w:rsidR="00643CE5" w:rsidRDefault="00643CE5" w:rsidP="00B67AB5"/>
    <w:p w14:paraId="3BA968EF" w14:textId="77777777" w:rsidR="00F8456A" w:rsidRDefault="00F8456A" w:rsidP="00F8456A"/>
    <w:p w14:paraId="3DF7BC19" w14:textId="3847F5B1" w:rsidR="0086416E" w:rsidRDefault="0086416E" w:rsidP="00F8456A">
      <w:pPr>
        <w:jc w:val="right"/>
      </w:pPr>
      <w:r>
        <w:lastRenderedPageBreak/>
        <w:t xml:space="preserve">Приложение 1 </w:t>
      </w:r>
    </w:p>
    <w:p w14:paraId="63F7E525" w14:textId="77777777" w:rsidR="0086416E" w:rsidRDefault="0086416E" w:rsidP="0086416E">
      <w:pPr>
        <w:jc w:val="right"/>
      </w:pPr>
      <w:r>
        <w:t>к решению Совета Кемского</w:t>
      </w:r>
    </w:p>
    <w:p w14:paraId="381EA305" w14:textId="1547BF40" w:rsidR="0086416E" w:rsidRDefault="008C0692" w:rsidP="0086416E">
      <w:pPr>
        <w:jc w:val="right"/>
      </w:pPr>
      <w:r>
        <w:t>городского поселения</w:t>
      </w:r>
    </w:p>
    <w:p w14:paraId="0A60C3D9" w14:textId="77777777" w:rsidR="0086416E" w:rsidRDefault="0086416E" w:rsidP="0086416E">
      <w:pPr>
        <w:jc w:val="right"/>
      </w:pPr>
      <w:r>
        <w:t xml:space="preserve">«Об исполнении бюджета Кемского </w:t>
      </w:r>
    </w:p>
    <w:p w14:paraId="3D4604D1" w14:textId="3168BDA2" w:rsidR="0086416E" w:rsidRDefault="008C0692" w:rsidP="0086416E">
      <w:pPr>
        <w:jc w:val="right"/>
      </w:pPr>
      <w:r>
        <w:t>городского поселения</w:t>
      </w:r>
      <w:r w:rsidR="0086416E">
        <w:t xml:space="preserve"> за 20</w:t>
      </w:r>
      <w:r w:rsidR="00643CE5">
        <w:t>2</w:t>
      </w:r>
      <w:r w:rsidR="00B44C1E">
        <w:t>2</w:t>
      </w:r>
      <w:r w:rsidR="0086416E">
        <w:t xml:space="preserve"> год»</w:t>
      </w:r>
    </w:p>
    <w:p w14:paraId="4233AD7A" w14:textId="4AA684F7" w:rsidR="0086416E" w:rsidRDefault="00B67AB5" w:rsidP="0086416E">
      <w:pPr>
        <w:jc w:val="right"/>
      </w:pPr>
      <w:r>
        <w:t xml:space="preserve">от </w:t>
      </w:r>
      <w:r w:rsidR="009B2B1D">
        <w:t xml:space="preserve">27 апреля 2023 года </w:t>
      </w:r>
      <w:r>
        <w:t xml:space="preserve">№ </w:t>
      </w:r>
      <w:r w:rsidR="009B2B1D">
        <w:t>5-19/10</w:t>
      </w:r>
      <w:r w:rsidR="00F626CD">
        <w:t>5</w:t>
      </w:r>
    </w:p>
    <w:p w14:paraId="5392FC35" w14:textId="77777777" w:rsidR="0086416E" w:rsidRDefault="0086416E" w:rsidP="0086416E">
      <w:pPr>
        <w:jc w:val="right"/>
      </w:pPr>
    </w:p>
    <w:p w14:paraId="48E263C1" w14:textId="77777777" w:rsidR="0086416E" w:rsidRPr="009B2B1D" w:rsidRDefault="0086416E" w:rsidP="0086416E">
      <w:pPr>
        <w:jc w:val="center"/>
        <w:rPr>
          <w:b/>
          <w:bCs/>
        </w:rPr>
      </w:pPr>
      <w:r w:rsidRPr="009B2B1D">
        <w:rPr>
          <w:b/>
          <w:bCs/>
        </w:rPr>
        <w:t>Доходы</w:t>
      </w:r>
    </w:p>
    <w:p w14:paraId="3019CF89" w14:textId="1C09BE66" w:rsidR="0086416E" w:rsidRPr="009B2B1D" w:rsidRDefault="0086416E" w:rsidP="0086416E">
      <w:pPr>
        <w:jc w:val="center"/>
        <w:rPr>
          <w:b/>
          <w:bCs/>
        </w:rPr>
      </w:pPr>
      <w:r w:rsidRPr="009B2B1D">
        <w:rPr>
          <w:b/>
          <w:bCs/>
        </w:rPr>
        <w:t xml:space="preserve">бюджета Кемского </w:t>
      </w:r>
      <w:r w:rsidR="008C0692" w:rsidRPr="009B2B1D">
        <w:rPr>
          <w:b/>
          <w:bCs/>
        </w:rPr>
        <w:t>городского поселения</w:t>
      </w:r>
      <w:r w:rsidRPr="009B2B1D">
        <w:rPr>
          <w:b/>
          <w:bCs/>
        </w:rPr>
        <w:t xml:space="preserve"> за 20</w:t>
      </w:r>
      <w:r w:rsidR="00643CE5" w:rsidRPr="009B2B1D">
        <w:rPr>
          <w:b/>
          <w:bCs/>
        </w:rPr>
        <w:t>2</w:t>
      </w:r>
      <w:r w:rsidR="00B44C1E" w:rsidRPr="009B2B1D">
        <w:rPr>
          <w:b/>
          <w:bCs/>
        </w:rPr>
        <w:t>2</w:t>
      </w:r>
      <w:r w:rsidRPr="009B2B1D">
        <w:rPr>
          <w:b/>
          <w:bCs/>
        </w:rPr>
        <w:t xml:space="preserve"> год по кодам классификации доходов бюджета</w:t>
      </w:r>
    </w:p>
    <w:p w14:paraId="693B8E3D" w14:textId="77777777" w:rsidR="0086416E" w:rsidRDefault="0086416E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CCCA157" w14:textId="77777777" w:rsidR="0086416E" w:rsidRDefault="00171A63" w:rsidP="00105778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3084"/>
        <w:gridCol w:w="1593"/>
      </w:tblGrid>
      <w:tr w:rsidR="003A08F4" w:rsidRPr="00D144F2" w14:paraId="6CAF03B3" w14:textId="77777777" w:rsidTr="003A08F4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05E9" w14:textId="77777777" w:rsidR="003A08F4" w:rsidRPr="00D144F2" w:rsidRDefault="003A08F4" w:rsidP="000E31F8">
            <w:pPr>
              <w:ind w:right="1324"/>
              <w:rPr>
                <w:bCs/>
              </w:rPr>
            </w:pPr>
            <w:r>
              <w:rPr>
                <w:bCs/>
              </w:rPr>
              <w:t>№ 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7C9C" w14:textId="77777777" w:rsidR="003A08F4" w:rsidRPr="00D144F2" w:rsidRDefault="003A08F4" w:rsidP="000E31F8">
            <w:pPr>
              <w:ind w:right="1324"/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Наименование </w:t>
            </w:r>
            <w:r>
              <w:rPr>
                <w:bCs/>
              </w:rPr>
              <w:t>дохода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32A8" w14:textId="77777777" w:rsidR="003A08F4" w:rsidRPr="00D144F2" w:rsidRDefault="003A08F4" w:rsidP="000E31F8">
            <w:pPr>
              <w:jc w:val="center"/>
              <w:rPr>
                <w:bCs/>
              </w:rPr>
            </w:pPr>
            <w:r w:rsidRPr="00D144F2">
              <w:rPr>
                <w:bCs/>
              </w:rPr>
              <w:t xml:space="preserve">Код </w:t>
            </w:r>
            <w:r>
              <w:rPr>
                <w:bCs/>
              </w:rPr>
              <w:t>дохода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2389" w14:textId="77777777" w:rsidR="003A08F4" w:rsidRPr="00D144F2" w:rsidRDefault="003A08F4" w:rsidP="000E31F8">
            <w:pPr>
              <w:jc w:val="center"/>
              <w:rPr>
                <w:bCs/>
              </w:rPr>
            </w:pPr>
            <w:r w:rsidRPr="00D144F2">
              <w:rPr>
                <w:bCs/>
              </w:rPr>
              <w:t>Исполнено за 20</w:t>
            </w:r>
            <w:r>
              <w:rPr>
                <w:bCs/>
              </w:rPr>
              <w:t>22</w:t>
            </w:r>
            <w:r w:rsidRPr="00D144F2">
              <w:rPr>
                <w:bCs/>
              </w:rPr>
              <w:t xml:space="preserve"> год</w:t>
            </w:r>
          </w:p>
        </w:tc>
      </w:tr>
      <w:tr w:rsidR="003A08F4" w:rsidRPr="00D144F2" w14:paraId="0369B2BD" w14:textId="77777777" w:rsidTr="003A08F4">
        <w:trPr>
          <w:trHeight w:val="1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EE6E" w14:textId="77777777" w:rsidR="003A08F4" w:rsidRPr="00D144F2" w:rsidRDefault="003A08F4" w:rsidP="000E31F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0A3F1" w14:textId="77777777" w:rsidR="003A08F4" w:rsidRPr="00D144F2" w:rsidRDefault="003A08F4" w:rsidP="000E31F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0DF2" w14:textId="77777777" w:rsidR="003A08F4" w:rsidRPr="00D144F2" w:rsidRDefault="003A08F4" w:rsidP="000E31F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DC01" w14:textId="77777777" w:rsidR="003A08F4" w:rsidRPr="00D144F2" w:rsidRDefault="003A08F4" w:rsidP="000E31F8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3A08F4" w:rsidRPr="00D144F2" w14:paraId="24D75BE8" w14:textId="77777777" w:rsidTr="003A08F4">
        <w:trPr>
          <w:trHeight w:val="359"/>
        </w:trPr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08FA9BC2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362391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НАЛОГОВЫЕ И НЕНАЛОГОВЫЕ ДОХОДЫ</w:t>
            </w:r>
          </w:p>
        </w:tc>
        <w:tc>
          <w:tcPr>
            <w:tcW w:w="30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FF2D18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000 1 00 00 000 00 0000 000</w:t>
            </w:r>
          </w:p>
        </w:tc>
        <w:tc>
          <w:tcPr>
            <w:tcW w:w="15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71CD22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60 338 875,62</w:t>
            </w:r>
          </w:p>
        </w:tc>
      </w:tr>
      <w:tr w:rsidR="003A08F4" w:rsidRPr="00D144F2" w14:paraId="34994658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74EDA2DA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B8D81A6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НАЛОГ НА  ПРИБЫЛЬ, ДОХОДЫ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EB3B244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000 1 01 00 000 00 0000 000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ECAC94C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42 737 058,88</w:t>
            </w:r>
          </w:p>
        </w:tc>
      </w:tr>
      <w:tr w:rsidR="003A08F4" w:rsidRPr="00E729D1" w14:paraId="1C40FA09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772C80B9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1.1.1.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153227C" w14:textId="77777777" w:rsidR="003A08F4" w:rsidRPr="00CF5D33" w:rsidRDefault="003A08F4" w:rsidP="003A08F4">
            <w:pPr>
              <w:jc w:val="both"/>
              <w:rPr>
                <w:bCs/>
                <w:sz w:val="22"/>
                <w:szCs w:val="22"/>
              </w:rPr>
            </w:pPr>
            <w:r w:rsidRPr="00CF5D33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6D5EAA76" w14:textId="77777777" w:rsidR="003A08F4" w:rsidRPr="00DA172B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DA172B">
              <w:rPr>
                <w:bCs/>
                <w:sz w:val="22"/>
                <w:szCs w:val="22"/>
              </w:rPr>
              <w:t>000 1 01 02 000 01 0000 110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3BE72A4" w14:textId="77777777" w:rsidR="003A08F4" w:rsidRPr="00E32E5E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42 737 058,88</w:t>
            </w:r>
          </w:p>
        </w:tc>
      </w:tr>
      <w:tr w:rsidR="003A08F4" w:rsidRPr="00D144F2" w14:paraId="61DCB5D6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03C4F9CC" w14:textId="77777777" w:rsidR="003A08F4" w:rsidRPr="00E729D1" w:rsidRDefault="003A08F4" w:rsidP="000E31F8">
            <w:pPr>
              <w:jc w:val="center"/>
              <w:rPr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6AFC85F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0A6C65F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t>182 1 01 02 010 01 1000 110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914E687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42 245 006,13</w:t>
            </w:r>
          </w:p>
        </w:tc>
      </w:tr>
      <w:tr w:rsidR="003A08F4" w:rsidRPr="00D144F2" w14:paraId="7F788B36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6B38C90D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C85F0A7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96E3D77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t>182 1 01 02</w:t>
            </w:r>
            <w:r>
              <w:rPr>
                <w:sz w:val="22"/>
                <w:szCs w:val="22"/>
              </w:rPr>
              <w:t> </w:t>
            </w:r>
            <w:r w:rsidRPr="00DA172B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DA172B">
              <w:rPr>
                <w:sz w:val="22"/>
                <w:szCs w:val="22"/>
              </w:rPr>
              <w:t>01 2100 110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5538CF60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12 033,04</w:t>
            </w:r>
          </w:p>
        </w:tc>
      </w:tr>
      <w:tr w:rsidR="003A08F4" w:rsidRPr="00D144F2" w14:paraId="052E004B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4E8181B0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9592C81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D0D3C76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t>182 1 01 02</w:t>
            </w:r>
            <w:r>
              <w:rPr>
                <w:sz w:val="22"/>
                <w:szCs w:val="22"/>
              </w:rPr>
              <w:t> </w:t>
            </w:r>
            <w:r w:rsidRPr="00DA172B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DA172B">
              <w:rPr>
                <w:sz w:val="22"/>
                <w:szCs w:val="22"/>
              </w:rPr>
              <w:t>01 3000 110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FD54E6A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24 338,01</w:t>
            </w:r>
          </w:p>
        </w:tc>
      </w:tr>
      <w:tr w:rsidR="003A08F4" w:rsidRPr="00D144F2" w14:paraId="67B550F2" w14:textId="77777777" w:rsidTr="003A08F4">
        <w:trPr>
          <w:trHeight w:val="138"/>
        </w:trPr>
        <w:tc>
          <w:tcPr>
            <w:tcW w:w="993" w:type="dxa"/>
            <w:vAlign w:val="bottom"/>
          </w:tcPr>
          <w:p w14:paraId="50CDF12C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7A9FA1B" w14:textId="77777777" w:rsidR="003A08F4" w:rsidRPr="006E4819" w:rsidRDefault="003A08F4" w:rsidP="003A08F4">
            <w:pPr>
              <w:jc w:val="both"/>
              <w:rPr>
                <w:sz w:val="22"/>
                <w:szCs w:val="22"/>
              </w:rPr>
            </w:pPr>
            <w:r w:rsidRPr="0086602C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r w:rsidRPr="0086602C">
              <w:rPr>
                <w:sz w:val="22"/>
                <w:szCs w:val="22"/>
              </w:rPr>
              <w:lastRenderedPageBreak/>
              <w:t>Российской Федерации (прочие поступления)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EEC9E79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DA172B">
              <w:rPr>
                <w:sz w:val="22"/>
                <w:szCs w:val="22"/>
              </w:rPr>
              <w:lastRenderedPageBreak/>
              <w:t>182 1 01 02</w:t>
            </w:r>
            <w:r>
              <w:rPr>
                <w:sz w:val="22"/>
                <w:szCs w:val="22"/>
              </w:rPr>
              <w:t> </w:t>
            </w:r>
            <w:r w:rsidRPr="00DA172B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 xml:space="preserve"> </w:t>
            </w:r>
            <w:r w:rsidRPr="00DA172B">
              <w:rPr>
                <w:sz w:val="22"/>
                <w:szCs w:val="22"/>
              </w:rPr>
              <w:t xml:space="preserve">01 </w:t>
            </w:r>
            <w:r>
              <w:rPr>
                <w:sz w:val="22"/>
                <w:szCs w:val="22"/>
              </w:rPr>
              <w:t>4</w:t>
            </w:r>
            <w:r w:rsidRPr="00DA172B">
              <w:rPr>
                <w:sz w:val="22"/>
                <w:szCs w:val="22"/>
              </w:rPr>
              <w:t>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688586D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104,10</w:t>
            </w:r>
          </w:p>
        </w:tc>
      </w:tr>
      <w:tr w:rsidR="003A08F4" w:rsidRPr="00D144F2" w14:paraId="6C25EE93" w14:textId="77777777" w:rsidTr="003A08F4">
        <w:trPr>
          <w:trHeight w:val="3035"/>
        </w:trPr>
        <w:tc>
          <w:tcPr>
            <w:tcW w:w="993" w:type="dxa"/>
            <w:vAlign w:val="bottom"/>
          </w:tcPr>
          <w:p w14:paraId="31EF3DCA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2223B1C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r w:rsidRPr="00CF5D33">
              <w:rPr>
                <w:sz w:val="22"/>
                <w:szCs w:val="22"/>
              </w:rPr>
              <w:t>платежу, в том числе по отмененному)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6427B03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2F75F3C3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B15593A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D0CFAA8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5F8F125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4A480AC8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48D27B8A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4DDA31A7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46AFA950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BFF2D24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67739811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89DA3C8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32A1272B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6B686B98" w14:textId="77777777" w:rsidR="003A08F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1FF4914B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476B374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58CF2E60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1F32EC6C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7FA4B303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6C747ABD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4B95A037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46304C0D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45E2620B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18D8193D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354CF973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650A84C5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5F946B28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5BDFC575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32A6F0DF" w14:textId="77777777" w:rsidR="003A08F4" w:rsidRDefault="003A08F4" w:rsidP="000E31F8">
            <w:pPr>
              <w:jc w:val="right"/>
              <w:rPr>
                <w:sz w:val="22"/>
                <w:szCs w:val="22"/>
              </w:rPr>
            </w:pPr>
          </w:p>
          <w:p w14:paraId="49736CE8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33 468,04</w:t>
            </w:r>
          </w:p>
        </w:tc>
      </w:tr>
      <w:tr w:rsidR="003A08F4" w:rsidRPr="00D144F2" w14:paraId="2101515E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063E65A2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2CD9E71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5441D6E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129F0A2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1 557,21</w:t>
            </w:r>
          </w:p>
        </w:tc>
      </w:tr>
      <w:tr w:rsidR="003A08F4" w:rsidRPr="00D144F2" w14:paraId="37BBFF07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4A9B46CF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1F84DDD" w14:textId="77777777" w:rsidR="003A08F4" w:rsidRPr="006E4819" w:rsidRDefault="003A08F4" w:rsidP="003A08F4">
            <w:pPr>
              <w:jc w:val="both"/>
              <w:rPr>
                <w:sz w:val="22"/>
                <w:szCs w:val="22"/>
              </w:rPr>
            </w:pPr>
            <w:r w:rsidRPr="00E32E5E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6DCFE8E1" w14:textId="77777777" w:rsidR="003A08F4" w:rsidRPr="006E4819" w:rsidRDefault="003A08F4" w:rsidP="000E31F8">
            <w:pPr>
              <w:jc w:val="center"/>
              <w:rPr>
                <w:sz w:val="22"/>
                <w:szCs w:val="22"/>
              </w:rPr>
            </w:pPr>
            <w:r w:rsidRPr="00E32E5E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E32E5E">
              <w:rPr>
                <w:sz w:val="22"/>
                <w:szCs w:val="22"/>
              </w:rPr>
              <w:t>020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 xml:space="preserve"> </w:t>
            </w:r>
            <w:r w:rsidRPr="00E32E5E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5C25F885" w14:textId="77777777" w:rsidR="003A08F4" w:rsidRPr="006E4819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3A08F4" w:rsidRPr="00D144F2" w14:paraId="76AB877D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42337AEC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BFF7F3C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Pr="00E32E5E">
              <w:rPr>
                <w:i/>
                <w:sz w:val="22"/>
                <w:szCs w:val="22"/>
              </w:rPr>
              <w:t>статьей</w:t>
            </w:r>
            <w:r w:rsidRPr="006E4819">
              <w:rPr>
                <w:sz w:val="22"/>
                <w:szCs w:val="22"/>
              </w:rPr>
              <w:t xml:space="preserve">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23C0EFEC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3BC10362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418 109,56</w:t>
            </w:r>
          </w:p>
        </w:tc>
      </w:tr>
      <w:tr w:rsidR="003A08F4" w:rsidRPr="00D144F2" w14:paraId="5827C20D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2D79ABCA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FC03515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BC13227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3DAE05F8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1 765,59</w:t>
            </w:r>
          </w:p>
        </w:tc>
      </w:tr>
      <w:tr w:rsidR="003A08F4" w:rsidRPr="00D144F2" w14:paraId="5F63BDD7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084C4717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14FF314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t xml:space="preserve">Налог на доходы физических лиц с доходов, полученных физическими лицами в </w:t>
            </w:r>
            <w:r w:rsidRPr="006E4819">
              <w:rPr>
                <w:sz w:val="22"/>
                <w:szCs w:val="22"/>
              </w:rPr>
              <w:lastRenderedPageBreak/>
              <w:t>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232D292C" w14:textId="77777777" w:rsidR="003A08F4" w:rsidRPr="00DA172B" w:rsidRDefault="003A08F4" w:rsidP="000E31F8">
            <w:pPr>
              <w:jc w:val="center"/>
              <w:rPr>
                <w:sz w:val="22"/>
                <w:szCs w:val="22"/>
              </w:rPr>
            </w:pPr>
            <w:r w:rsidRPr="006E4819">
              <w:rPr>
                <w:sz w:val="22"/>
                <w:szCs w:val="22"/>
              </w:rPr>
              <w:lastRenderedPageBreak/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 </w:t>
            </w:r>
            <w:r w:rsidRPr="006E4819">
              <w:rPr>
                <w:sz w:val="22"/>
                <w:szCs w:val="22"/>
              </w:rPr>
              <w:t>001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3000</w:t>
            </w:r>
            <w:r>
              <w:rPr>
                <w:sz w:val="22"/>
                <w:szCs w:val="22"/>
              </w:rPr>
              <w:t xml:space="preserve"> </w:t>
            </w:r>
            <w:r w:rsidRPr="006E4819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6914DD6" w14:textId="77777777" w:rsidR="003A08F4" w:rsidRPr="00DA172B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577,20</w:t>
            </w:r>
          </w:p>
        </w:tc>
      </w:tr>
      <w:tr w:rsidR="003A08F4" w:rsidRPr="00D144F2" w14:paraId="6E10832A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1076DCAA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AFC2D64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76621AD" w14:textId="77777777" w:rsidR="003A08F4" w:rsidRPr="003A08F4" w:rsidRDefault="003A08F4" w:rsidP="000E31F8">
            <w:pPr>
              <w:jc w:val="center"/>
              <w:rPr>
                <w:bCs/>
              </w:rPr>
            </w:pPr>
          </w:p>
          <w:p w14:paraId="2426ED93" w14:textId="77777777" w:rsidR="003A08F4" w:rsidRPr="003A08F4" w:rsidRDefault="003A08F4" w:rsidP="000E31F8">
            <w:pPr>
              <w:jc w:val="center"/>
              <w:rPr>
                <w:bCs/>
              </w:rPr>
            </w:pPr>
          </w:p>
          <w:p w14:paraId="0474E078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000 1 03 00 000 00 0000 000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2D41AB0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3 832 634,29</w:t>
            </w:r>
          </w:p>
        </w:tc>
      </w:tr>
      <w:tr w:rsidR="003A08F4" w:rsidRPr="00D144F2" w14:paraId="00B17906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0A84C910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1.2.1.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3222662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0274096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000 1 03 02 000 01 0000 110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CE5A32B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3 832 634,29</w:t>
            </w:r>
          </w:p>
        </w:tc>
      </w:tr>
      <w:tr w:rsidR="003A08F4" w:rsidRPr="00D144F2" w14:paraId="17F544BE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337C8AD6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BE6FB4D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74389DB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50C86A6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C968450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355EF490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16D909C3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CF5D33">
              <w:rPr>
                <w:sz w:val="22"/>
                <w:szCs w:val="22"/>
              </w:rPr>
              <w:t>231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F584254" w14:textId="77777777" w:rsidR="003A08F4" w:rsidRPr="00CF5D33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1 921 326,54</w:t>
            </w:r>
          </w:p>
        </w:tc>
      </w:tr>
      <w:tr w:rsidR="003A08F4" w:rsidRPr="00D144F2" w14:paraId="60AD7B50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375AF7A7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37DB9836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E6B2196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EF46CC1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1FD0C4B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3CD6D8A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0AF02E3D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3B2A8B3D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6A2C7C06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479EDC5A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3478514C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06D399F8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7EC66BE6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CF5D33">
              <w:rPr>
                <w:sz w:val="22"/>
                <w:szCs w:val="22"/>
              </w:rPr>
              <w:t>241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D264839" w14:textId="77777777" w:rsidR="003A08F4" w:rsidRPr="00CF5D33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10 378,14</w:t>
            </w:r>
          </w:p>
        </w:tc>
      </w:tr>
      <w:tr w:rsidR="003A08F4" w:rsidRPr="00D144F2" w14:paraId="20CE9216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7A608646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40C1FF1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40324BC6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491C1FF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6CC3006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25B2E99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1F1763F3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F6215E0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0EE1FD8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A4889C5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2BDA1E6A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69CD85CC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0C92D348" w14:textId="77777777" w:rsidR="003A08F4" w:rsidRPr="00CF5D33" w:rsidRDefault="003A08F4" w:rsidP="000E31F8">
            <w:pPr>
              <w:rPr>
                <w:bCs/>
                <w:iCs/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CF5D33">
              <w:rPr>
                <w:sz w:val="22"/>
                <w:szCs w:val="22"/>
              </w:rPr>
              <w:t>251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7C02168" w14:textId="77777777" w:rsidR="003A08F4" w:rsidRPr="00CF5D33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2 121 361,49</w:t>
            </w:r>
          </w:p>
        </w:tc>
      </w:tr>
      <w:tr w:rsidR="003A08F4" w:rsidRPr="003A08F4" w14:paraId="5C08E156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2FC720D9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543E9EB" w14:textId="77777777" w:rsidR="003A08F4" w:rsidRPr="00CF5D33" w:rsidRDefault="003A08F4" w:rsidP="003A08F4">
            <w:pPr>
              <w:jc w:val="both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971A1FB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 </w:t>
            </w:r>
            <w:r w:rsidRPr="00CF5D33">
              <w:rPr>
                <w:sz w:val="22"/>
                <w:szCs w:val="22"/>
              </w:rPr>
              <w:t>261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CF5D33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75FEA3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5A8CCCA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7C563E8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A96A54F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0507C0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AB1DD99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48F090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E593DB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0A13A7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44DE9A3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-220 431,88</w:t>
            </w:r>
          </w:p>
        </w:tc>
      </w:tr>
      <w:tr w:rsidR="003A08F4" w:rsidRPr="00D144F2" w14:paraId="2D60464B" w14:textId="77777777" w:rsidTr="003A08F4">
        <w:trPr>
          <w:trHeight w:val="80"/>
        </w:trPr>
        <w:tc>
          <w:tcPr>
            <w:tcW w:w="993" w:type="dxa"/>
            <w:vAlign w:val="bottom"/>
          </w:tcPr>
          <w:p w14:paraId="5BB99940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A39137F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НАЛОГИ НА ИМУЩЕСТВО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AADFAE0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000 1 06 00 000 00 0000 000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F7E5A6F" w14:textId="77777777" w:rsidR="003A08F4" w:rsidRPr="003A08F4" w:rsidRDefault="003A08F4" w:rsidP="000E31F8">
            <w:pPr>
              <w:jc w:val="right"/>
              <w:rPr>
                <w:bCs/>
              </w:rPr>
            </w:pPr>
            <w:r w:rsidRPr="003A08F4">
              <w:rPr>
                <w:bCs/>
                <w:iCs/>
              </w:rPr>
              <w:t>5 815 744,52</w:t>
            </w:r>
          </w:p>
        </w:tc>
      </w:tr>
      <w:tr w:rsidR="003A08F4" w:rsidRPr="00D144F2" w14:paraId="231D6914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6175695C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lastRenderedPageBreak/>
              <w:t>1.3.1.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057DE83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Налог на имущество физических лиц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6003D99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000 1 06 01 000 00 0000 110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2481A16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4 362 591,23</w:t>
            </w:r>
          </w:p>
        </w:tc>
      </w:tr>
      <w:tr w:rsidR="003A08F4" w:rsidRPr="00D144F2" w14:paraId="3FC71204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3A54E8C1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671FF57" w14:textId="77777777" w:rsidR="003A08F4" w:rsidRPr="00CF5D33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CF5D33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E5D9488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717FCC6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E4909D3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30AD1F3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1251924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74246F4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4A8E66A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CF5D33">
              <w:rPr>
                <w:bCs/>
                <w:iCs/>
                <w:sz w:val="22"/>
                <w:szCs w:val="22"/>
              </w:rPr>
              <w:t>182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CF5D3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CF5D33">
              <w:rPr>
                <w:bCs/>
                <w:iCs/>
                <w:sz w:val="22"/>
                <w:szCs w:val="22"/>
              </w:rPr>
              <w:t>06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CF5D33">
              <w:rPr>
                <w:bCs/>
                <w:iCs/>
                <w:sz w:val="22"/>
                <w:szCs w:val="22"/>
              </w:rPr>
              <w:t>01</w:t>
            </w:r>
            <w:r>
              <w:rPr>
                <w:bCs/>
                <w:iCs/>
                <w:sz w:val="22"/>
                <w:szCs w:val="22"/>
              </w:rPr>
              <w:t> </w:t>
            </w:r>
            <w:r w:rsidRPr="00CF5D33">
              <w:rPr>
                <w:bCs/>
                <w:iCs/>
                <w:sz w:val="22"/>
                <w:szCs w:val="22"/>
              </w:rPr>
              <w:t>030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CF5D33">
              <w:rPr>
                <w:bCs/>
                <w:iCs/>
                <w:sz w:val="22"/>
                <w:szCs w:val="22"/>
              </w:rPr>
              <w:t>1</w:t>
            </w:r>
            <w:r>
              <w:rPr>
                <w:bCs/>
                <w:iCs/>
                <w:sz w:val="22"/>
                <w:szCs w:val="22"/>
              </w:rPr>
              <w:t xml:space="preserve">3 </w:t>
            </w:r>
            <w:r w:rsidRPr="00CF5D33">
              <w:rPr>
                <w:bCs/>
                <w:iCs/>
                <w:sz w:val="22"/>
                <w:szCs w:val="22"/>
              </w:rPr>
              <w:t>1000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CF5D33">
              <w:rPr>
                <w:bCs/>
                <w:iCs/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E9C604C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027441E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D6CD3CA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305E29F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3D3C7C1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EA2F05D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BEBCA92" w14:textId="77777777" w:rsidR="003A08F4" w:rsidRPr="00CF5D33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4 329 793,57</w:t>
            </w:r>
          </w:p>
        </w:tc>
      </w:tr>
      <w:tr w:rsidR="003A08F4" w:rsidRPr="00D144F2" w14:paraId="6AF0FBF3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530AE829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795C63" w14:textId="77777777" w:rsidR="003A08F4" w:rsidRPr="00CF5D33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196549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1EDA2699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2076CE3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1E907DF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3DFD3D2" w14:textId="77777777" w:rsidR="003A08F4" w:rsidRPr="00CF5D33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7CCE0902" w14:textId="77777777" w:rsidR="003A08F4" w:rsidRPr="00CF5D33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196549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1965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196549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Pr="00196549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 </w:t>
            </w:r>
            <w:r w:rsidRPr="00196549">
              <w:rPr>
                <w:sz w:val="22"/>
                <w:szCs w:val="22"/>
              </w:rPr>
              <w:t>030</w:t>
            </w:r>
            <w:r>
              <w:rPr>
                <w:sz w:val="22"/>
                <w:szCs w:val="22"/>
              </w:rPr>
              <w:t xml:space="preserve"> </w:t>
            </w:r>
            <w:r w:rsidRPr="00196549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196549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196549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73C9D3F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B6935C1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E400BF9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A1827A7" w14:textId="77777777" w:rsid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BB5DD20" w14:textId="77777777" w:rsidR="003A08F4" w:rsidRPr="00CF5D33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32 797,66</w:t>
            </w:r>
          </w:p>
        </w:tc>
      </w:tr>
      <w:tr w:rsidR="003A08F4" w:rsidRPr="00D144F2" w14:paraId="07EF887C" w14:textId="77777777" w:rsidTr="003A08F4">
        <w:trPr>
          <w:trHeight w:val="80"/>
        </w:trPr>
        <w:tc>
          <w:tcPr>
            <w:tcW w:w="993" w:type="dxa"/>
            <w:vAlign w:val="bottom"/>
          </w:tcPr>
          <w:p w14:paraId="39FE85A0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1.3.2.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45917C6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Земельный налог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8F2002B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000 1 06 06 000 00 0000 110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6FD2134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1 453 153,29</w:t>
            </w:r>
          </w:p>
        </w:tc>
      </w:tr>
      <w:tr w:rsidR="003A08F4" w:rsidRPr="00D144F2" w14:paraId="4A75EFCE" w14:textId="77777777" w:rsidTr="003A08F4">
        <w:trPr>
          <w:trHeight w:val="80"/>
        </w:trPr>
        <w:tc>
          <w:tcPr>
            <w:tcW w:w="993" w:type="dxa"/>
            <w:vAlign w:val="bottom"/>
          </w:tcPr>
          <w:p w14:paraId="0B53A031" w14:textId="77777777" w:rsidR="003A08F4" w:rsidRPr="003A08F4" w:rsidRDefault="003A08F4" w:rsidP="000E31F8">
            <w:pPr>
              <w:jc w:val="center"/>
              <w:rPr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235328C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DE0E7EB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14:paraId="682E1203" w14:textId="77777777" w:rsidR="003A08F4" w:rsidRPr="003A08F4" w:rsidRDefault="003A08F4" w:rsidP="000E31F8">
            <w:pPr>
              <w:jc w:val="right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918 655,29</w:t>
            </w:r>
          </w:p>
        </w:tc>
      </w:tr>
      <w:tr w:rsidR="003A08F4" w:rsidRPr="00D144F2" w14:paraId="204A0D67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297D8F33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0EB5771" w14:textId="77777777" w:rsidR="003A08F4" w:rsidRPr="00411F24" w:rsidRDefault="003A08F4" w:rsidP="003A08F4">
            <w:pPr>
              <w:jc w:val="both"/>
              <w:rPr>
                <w:sz w:val="22"/>
                <w:szCs w:val="22"/>
              </w:rPr>
            </w:pPr>
            <w:r w:rsidRPr="00411F24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sz w:val="22"/>
                <w:szCs w:val="22"/>
              </w:rPr>
              <w:t>городских</w:t>
            </w:r>
            <w:r w:rsidRPr="00411F24">
              <w:rPr>
                <w:sz w:val="22"/>
                <w:szCs w:val="22"/>
              </w:rPr>
              <w:t xml:space="preserve">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6F866190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159D783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EAD7C5B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08878A4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E88ED4B" w14:textId="77777777" w:rsidR="003A08F4" w:rsidRPr="00411F2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604152F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411F24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 </w:t>
            </w:r>
            <w:r w:rsidRPr="00411F24">
              <w:rPr>
                <w:sz w:val="22"/>
                <w:szCs w:val="22"/>
              </w:rPr>
              <w:t>033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 </w:t>
            </w:r>
            <w:r w:rsidRPr="00411F2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5AD9C17" w14:textId="77777777" w:rsidR="003A08F4" w:rsidRPr="00EB0592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904 023,12</w:t>
            </w:r>
          </w:p>
        </w:tc>
      </w:tr>
      <w:tr w:rsidR="003A08F4" w:rsidRPr="00D144F2" w14:paraId="022D6E81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53F0E363" w14:textId="77777777" w:rsidR="003A08F4" w:rsidRPr="00D144F2" w:rsidRDefault="003A08F4" w:rsidP="000E31F8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5B5024EE" w14:textId="77777777" w:rsidR="003A08F4" w:rsidRPr="00411F24" w:rsidRDefault="003A08F4" w:rsidP="003A08F4">
            <w:pPr>
              <w:jc w:val="both"/>
              <w:rPr>
                <w:sz w:val="22"/>
                <w:szCs w:val="22"/>
              </w:rPr>
            </w:pPr>
            <w:r w:rsidRPr="00411F24">
              <w:rPr>
                <w:sz w:val="22"/>
                <w:szCs w:val="22"/>
              </w:rPr>
              <w:t xml:space="preserve">Земельный налог с организаций, обладающих земельным участком, расположенным в границах </w:t>
            </w:r>
            <w:r>
              <w:rPr>
                <w:sz w:val="22"/>
                <w:szCs w:val="22"/>
              </w:rPr>
              <w:t>городских</w:t>
            </w:r>
            <w:r w:rsidRPr="00411F24">
              <w:rPr>
                <w:sz w:val="22"/>
                <w:szCs w:val="22"/>
              </w:rPr>
              <w:t xml:space="preserve"> поселений (пени по соответствующему платежу)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2CA5A1BE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93AC359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0E65188F" w14:textId="77777777" w:rsidR="003A08F4" w:rsidRPr="00411F24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576BD6A7" w14:textId="77777777" w:rsidR="003A08F4" w:rsidRPr="00411F2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411F24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 </w:t>
            </w:r>
            <w:r w:rsidRPr="00411F24">
              <w:rPr>
                <w:sz w:val="22"/>
                <w:szCs w:val="22"/>
              </w:rPr>
              <w:t>033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 </w:t>
            </w:r>
            <w:r w:rsidRPr="00411F24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5F16A10E" w14:textId="77777777" w:rsidR="003A08F4" w:rsidRPr="00EB0592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14 632,17</w:t>
            </w:r>
          </w:p>
        </w:tc>
      </w:tr>
      <w:tr w:rsidR="003A08F4" w:rsidRPr="003A08F4" w14:paraId="5E8EA4B3" w14:textId="77777777" w:rsidTr="003A08F4">
        <w:trPr>
          <w:trHeight w:val="80"/>
        </w:trPr>
        <w:tc>
          <w:tcPr>
            <w:tcW w:w="993" w:type="dxa"/>
          </w:tcPr>
          <w:p w14:paraId="23F50B3B" w14:textId="77777777" w:rsidR="003A08F4" w:rsidRPr="00D144F2" w:rsidRDefault="003A08F4" w:rsidP="000E31F8">
            <w:pPr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ABC8B0A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E2EB660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14:paraId="61178678" w14:textId="77777777" w:rsidR="003A08F4" w:rsidRPr="003A08F4" w:rsidRDefault="003A08F4" w:rsidP="000E31F8">
            <w:pPr>
              <w:jc w:val="right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534 498,00</w:t>
            </w:r>
          </w:p>
        </w:tc>
      </w:tr>
      <w:tr w:rsidR="003A08F4" w:rsidRPr="00D144F2" w14:paraId="259F313A" w14:textId="77777777" w:rsidTr="003A08F4">
        <w:trPr>
          <w:trHeight w:val="359"/>
        </w:trPr>
        <w:tc>
          <w:tcPr>
            <w:tcW w:w="993" w:type="dxa"/>
          </w:tcPr>
          <w:p w14:paraId="21515194" w14:textId="77777777" w:rsidR="003A08F4" w:rsidRPr="00D144F2" w:rsidRDefault="003A08F4" w:rsidP="000E31F8">
            <w:pPr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7B3597B" w14:textId="77777777" w:rsidR="003A08F4" w:rsidRPr="007F50AA" w:rsidRDefault="003A08F4" w:rsidP="003A08F4">
            <w:pPr>
              <w:jc w:val="both"/>
              <w:rPr>
                <w:sz w:val="22"/>
                <w:szCs w:val="22"/>
              </w:rPr>
            </w:pPr>
            <w:r w:rsidRPr="007F50A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67C9ECC" w14:textId="77777777" w:rsidR="003A08F4" w:rsidRPr="00411F24" w:rsidRDefault="003A08F4" w:rsidP="000E31F8">
            <w:pPr>
              <w:jc w:val="center"/>
              <w:rPr>
                <w:sz w:val="22"/>
                <w:szCs w:val="22"/>
              </w:rPr>
            </w:pPr>
            <w:r w:rsidRPr="00411F24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 </w:t>
            </w:r>
            <w:r w:rsidRPr="00411F24">
              <w:rPr>
                <w:sz w:val="22"/>
                <w:szCs w:val="22"/>
              </w:rPr>
              <w:t>043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3 </w:t>
            </w:r>
            <w:r w:rsidRPr="00411F24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</w:rPr>
              <w:t xml:space="preserve"> </w:t>
            </w:r>
            <w:r w:rsidRPr="00411F24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35E4CD27" w14:textId="77777777" w:rsidR="003A08F4" w:rsidRPr="00EB0592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526 622,20</w:t>
            </w:r>
          </w:p>
        </w:tc>
      </w:tr>
      <w:tr w:rsidR="003A08F4" w:rsidRPr="00D144F2" w14:paraId="4BCFEF17" w14:textId="77777777" w:rsidTr="003A08F4">
        <w:trPr>
          <w:trHeight w:val="359"/>
        </w:trPr>
        <w:tc>
          <w:tcPr>
            <w:tcW w:w="993" w:type="dxa"/>
          </w:tcPr>
          <w:p w14:paraId="673052AA" w14:textId="77777777" w:rsidR="003A08F4" w:rsidRPr="00D144F2" w:rsidRDefault="003A08F4" w:rsidP="000E31F8">
            <w:pPr>
              <w:rPr>
                <w:b/>
                <w:bCs/>
                <w:i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3E0205F" w14:textId="77777777" w:rsidR="003A08F4" w:rsidRPr="007F50AA" w:rsidRDefault="003A08F4" w:rsidP="003A08F4">
            <w:pPr>
              <w:jc w:val="both"/>
              <w:rPr>
                <w:sz w:val="22"/>
                <w:szCs w:val="22"/>
              </w:rPr>
            </w:pPr>
            <w:r w:rsidRPr="007F50AA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846A379" w14:textId="77777777" w:rsidR="003A08F4" w:rsidRPr="00411F24" w:rsidRDefault="003A08F4" w:rsidP="000E31F8">
            <w:pPr>
              <w:jc w:val="center"/>
              <w:rPr>
                <w:sz w:val="22"/>
                <w:szCs w:val="22"/>
              </w:rPr>
            </w:pPr>
            <w:r w:rsidRPr="007F50AA">
              <w:rPr>
                <w:sz w:val="22"/>
                <w:szCs w:val="22"/>
              </w:rPr>
              <w:t>182</w:t>
            </w:r>
            <w:r>
              <w:rPr>
                <w:sz w:val="22"/>
                <w:szCs w:val="22"/>
              </w:rPr>
              <w:t xml:space="preserve"> </w:t>
            </w:r>
            <w:r w:rsidRPr="007F50A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7F50AA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</w:t>
            </w:r>
            <w:r w:rsidRPr="007F50AA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> </w:t>
            </w:r>
            <w:r w:rsidRPr="007F50AA">
              <w:rPr>
                <w:sz w:val="22"/>
                <w:szCs w:val="22"/>
              </w:rPr>
              <w:t>043</w:t>
            </w:r>
            <w:r>
              <w:rPr>
                <w:sz w:val="22"/>
                <w:szCs w:val="22"/>
              </w:rPr>
              <w:t xml:space="preserve"> </w:t>
            </w:r>
            <w:r w:rsidRPr="007F50AA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7F50AA">
              <w:rPr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</w:t>
            </w:r>
            <w:r w:rsidRPr="007F50AA">
              <w:rPr>
                <w:sz w:val="22"/>
                <w:szCs w:val="22"/>
              </w:rPr>
              <w:t>110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8FA0CF6" w14:textId="77777777" w:rsidR="003A08F4" w:rsidRPr="007F50AA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7 875,80</w:t>
            </w:r>
          </w:p>
        </w:tc>
      </w:tr>
      <w:tr w:rsidR="003A08F4" w:rsidRPr="00D144F2" w14:paraId="08FE06E8" w14:textId="77777777" w:rsidTr="003A08F4">
        <w:trPr>
          <w:trHeight w:val="359"/>
        </w:trPr>
        <w:tc>
          <w:tcPr>
            <w:tcW w:w="993" w:type="dxa"/>
          </w:tcPr>
          <w:p w14:paraId="03142844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37596330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7B3F01E7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3B38E71D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11072877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1.4.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5AA82A68" w14:textId="77777777" w:rsidR="003A08F4" w:rsidRPr="003A08F4" w:rsidRDefault="003A08F4" w:rsidP="003A08F4">
            <w:pPr>
              <w:jc w:val="both"/>
              <w:rPr>
                <w:bCs/>
              </w:rPr>
            </w:pPr>
            <w:r w:rsidRPr="003A08F4">
              <w:rPr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84" w:type="dxa"/>
            <w:shd w:val="clear" w:color="auto" w:fill="auto"/>
          </w:tcPr>
          <w:p w14:paraId="006FB512" w14:textId="77777777" w:rsidR="003A08F4" w:rsidRPr="003A08F4" w:rsidRDefault="003A08F4" w:rsidP="000E31F8">
            <w:pPr>
              <w:jc w:val="center"/>
              <w:rPr>
                <w:bCs/>
              </w:rPr>
            </w:pPr>
          </w:p>
          <w:p w14:paraId="58822C7C" w14:textId="77777777" w:rsidR="003A08F4" w:rsidRPr="003A08F4" w:rsidRDefault="003A08F4" w:rsidP="000E31F8">
            <w:pPr>
              <w:jc w:val="center"/>
              <w:rPr>
                <w:bCs/>
              </w:rPr>
            </w:pPr>
          </w:p>
          <w:p w14:paraId="14F16CB0" w14:textId="77777777" w:rsidR="003A08F4" w:rsidRPr="003A08F4" w:rsidRDefault="003A08F4" w:rsidP="000E31F8">
            <w:pPr>
              <w:jc w:val="center"/>
              <w:rPr>
                <w:bCs/>
              </w:rPr>
            </w:pPr>
          </w:p>
          <w:p w14:paraId="0CE36080" w14:textId="77777777" w:rsidR="003A08F4" w:rsidRPr="003A08F4" w:rsidRDefault="003A08F4" w:rsidP="000E31F8">
            <w:pPr>
              <w:jc w:val="center"/>
              <w:rPr>
                <w:bCs/>
              </w:rPr>
            </w:pPr>
          </w:p>
          <w:p w14:paraId="09F9C9B2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000 1 11 00 000 00 0000 000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4EBB782C" w14:textId="77777777" w:rsidR="003A08F4" w:rsidRPr="003A08F4" w:rsidRDefault="003A08F4" w:rsidP="000E31F8">
            <w:pPr>
              <w:jc w:val="right"/>
              <w:rPr>
                <w:bCs/>
              </w:rPr>
            </w:pPr>
            <w:r w:rsidRPr="003A08F4">
              <w:rPr>
                <w:bCs/>
              </w:rPr>
              <w:t>5 027 845,05</w:t>
            </w:r>
          </w:p>
        </w:tc>
      </w:tr>
      <w:tr w:rsidR="003A08F4" w:rsidRPr="00D144F2" w14:paraId="0A54796F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145B9A5F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93DE8CF" w14:textId="77777777" w:rsidR="003A08F4" w:rsidRPr="003A08F4" w:rsidRDefault="003A08F4" w:rsidP="003A08F4">
            <w:pPr>
              <w:jc w:val="both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7190CCF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170D6992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7897CFFD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731327D3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40EBC0DD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2F52B7D3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1362F5D1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567D166F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17D2936B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000 1 11 05 000 00 0000 120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46E235A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104EDF02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3CCE02C1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464C7457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7E17F95B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78C60A65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6089CC16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21674A86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12A2CB0D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2 542 749,47</w:t>
            </w:r>
          </w:p>
        </w:tc>
      </w:tr>
      <w:tr w:rsidR="003A08F4" w:rsidRPr="00D144F2" w14:paraId="7F53A9F4" w14:textId="77777777" w:rsidTr="003A08F4">
        <w:trPr>
          <w:trHeight w:val="359"/>
        </w:trPr>
        <w:tc>
          <w:tcPr>
            <w:tcW w:w="993" w:type="dxa"/>
            <w:vAlign w:val="bottom"/>
          </w:tcPr>
          <w:p w14:paraId="65C34447" w14:textId="77777777" w:rsidR="003A08F4" w:rsidRPr="003A08F4" w:rsidRDefault="003A08F4" w:rsidP="000E31F8">
            <w:pPr>
              <w:jc w:val="center"/>
              <w:rPr>
                <w:bCs/>
              </w:rPr>
            </w:pPr>
            <w:r w:rsidRPr="003A08F4">
              <w:rPr>
                <w:bCs/>
              </w:rPr>
              <w:t>1.4.1.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F1F5766" w14:textId="77777777" w:rsidR="003A08F4" w:rsidRPr="003A08F4" w:rsidRDefault="003A08F4" w:rsidP="003A08F4">
            <w:pPr>
              <w:jc w:val="both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</w:t>
            </w:r>
            <w:r w:rsidRPr="003A08F4">
              <w:rPr>
                <w:bCs/>
                <w:sz w:val="22"/>
                <w:szCs w:val="22"/>
              </w:rPr>
              <w:lastRenderedPageBreak/>
              <w:t>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068A458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lastRenderedPageBreak/>
              <w:t>000 1 11 05 010 00 0000 120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97597F8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1 075 570,61</w:t>
            </w:r>
          </w:p>
        </w:tc>
      </w:tr>
      <w:tr w:rsidR="003A08F4" w:rsidRPr="00D144F2" w14:paraId="73051320" w14:textId="77777777" w:rsidTr="003A08F4">
        <w:trPr>
          <w:trHeight w:val="1638"/>
        </w:trPr>
        <w:tc>
          <w:tcPr>
            <w:tcW w:w="993" w:type="dxa"/>
          </w:tcPr>
          <w:p w14:paraId="47AC03EE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2D1F98E7" w14:textId="77777777" w:rsidR="003A08F4" w:rsidRPr="003A08F4" w:rsidRDefault="003A08F4" w:rsidP="003A08F4">
            <w:pPr>
              <w:jc w:val="both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084" w:type="dxa"/>
            <w:shd w:val="clear" w:color="auto" w:fill="auto"/>
          </w:tcPr>
          <w:p w14:paraId="3039AEC9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2FF318D5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1C0C659E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22A327C1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6838EA48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6A80BDD2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67FF102E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010 1 11 05 013 13 0000 120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3F1CAE52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4A58520F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3950F439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71B60253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6E841F43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5DB049F2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</w:p>
          <w:p w14:paraId="4F11A573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1 075 570,61</w:t>
            </w:r>
          </w:p>
        </w:tc>
      </w:tr>
      <w:tr w:rsidR="003A08F4" w:rsidRPr="003A08F4" w14:paraId="46A1315C" w14:textId="77777777" w:rsidTr="003A08F4">
        <w:trPr>
          <w:trHeight w:val="1436"/>
        </w:trPr>
        <w:tc>
          <w:tcPr>
            <w:tcW w:w="993" w:type="dxa"/>
          </w:tcPr>
          <w:p w14:paraId="24BBB77A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507A78BE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0576FE6C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410B3034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654512DB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25F13ED7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33048B6F" w14:textId="77777777" w:rsidR="003A08F4" w:rsidRDefault="003A08F4" w:rsidP="000E31F8">
            <w:pPr>
              <w:jc w:val="center"/>
              <w:rPr>
                <w:b/>
                <w:bCs/>
              </w:rPr>
            </w:pPr>
          </w:p>
          <w:p w14:paraId="5065E62F" w14:textId="77777777" w:rsidR="003A08F4" w:rsidRPr="00411F24" w:rsidRDefault="003A08F4" w:rsidP="000E31F8">
            <w:pPr>
              <w:jc w:val="center"/>
              <w:rPr>
                <w:b/>
                <w:bCs/>
              </w:rPr>
            </w:pPr>
            <w:r w:rsidRPr="003A08F4">
              <w:rPr>
                <w:bCs/>
              </w:rPr>
              <w:t>1.4.2</w:t>
            </w:r>
            <w:r>
              <w:rPr>
                <w:b/>
                <w:bCs/>
              </w:rPr>
              <w:t>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03C7023" w14:textId="77777777" w:rsidR="003A08F4" w:rsidRPr="003A08F4" w:rsidRDefault="003A08F4" w:rsidP="003A08F4">
            <w:pPr>
              <w:jc w:val="both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3084" w:type="dxa"/>
            <w:shd w:val="clear" w:color="auto" w:fill="auto"/>
          </w:tcPr>
          <w:p w14:paraId="59A6F177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748A3AB8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75FB9289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4F318EF9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3B46D461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274E52A0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02C47F3F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4752536D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</w:p>
          <w:p w14:paraId="3C5757A3" w14:textId="77777777" w:rsidR="003A08F4" w:rsidRPr="003A08F4" w:rsidRDefault="003A08F4" w:rsidP="000E31F8">
            <w:pPr>
              <w:jc w:val="center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000 1 11 05 030 00 0000 120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DC9ED4A" w14:textId="77777777" w:rsidR="003A08F4" w:rsidRPr="003A08F4" w:rsidRDefault="003A08F4" w:rsidP="000E31F8">
            <w:pPr>
              <w:jc w:val="right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1 467 178,86</w:t>
            </w:r>
          </w:p>
        </w:tc>
      </w:tr>
      <w:tr w:rsidR="003A08F4" w:rsidRPr="00D144F2" w14:paraId="10D0B67C" w14:textId="77777777" w:rsidTr="003A08F4">
        <w:trPr>
          <w:trHeight w:val="359"/>
        </w:trPr>
        <w:tc>
          <w:tcPr>
            <w:tcW w:w="993" w:type="dxa"/>
          </w:tcPr>
          <w:p w14:paraId="30EF6B77" w14:textId="77777777" w:rsidR="003A08F4" w:rsidRPr="00411F24" w:rsidRDefault="003A08F4" w:rsidP="000E31F8">
            <w:pPr>
              <w:rPr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6BFA9449" w14:textId="77777777" w:rsidR="003A08F4" w:rsidRPr="00E729D1" w:rsidRDefault="003A08F4" w:rsidP="003A08F4">
            <w:pPr>
              <w:jc w:val="both"/>
              <w:rPr>
                <w:bCs/>
              </w:rPr>
            </w:pPr>
            <w:r w:rsidRPr="00884E26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717AF7B" w14:textId="77777777" w:rsidR="003A08F4" w:rsidRPr="004C798E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32B3B802" w14:textId="77777777" w:rsidR="003A08F4" w:rsidRPr="004C798E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33A6F2A7" w14:textId="77777777" w:rsidR="003A08F4" w:rsidRPr="004C798E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26B7C6EA" w14:textId="77777777" w:rsidR="003A08F4" w:rsidRPr="004C798E" w:rsidRDefault="003A08F4" w:rsidP="000E31F8">
            <w:pPr>
              <w:jc w:val="center"/>
              <w:rPr>
                <w:sz w:val="22"/>
                <w:szCs w:val="22"/>
              </w:rPr>
            </w:pPr>
          </w:p>
          <w:p w14:paraId="7356B51A" w14:textId="77777777" w:rsidR="003A08F4" w:rsidRPr="004C798E" w:rsidRDefault="003A08F4" w:rsidP="000E31F8">
            <w:pPr>
              <w:jc w:val="center"/>
              <w:rPr>
                <w:sz w:val="22"/>
                <w:szCs w:val="22"/>
              </w:rPr>
            </w:pPr>
            <w:r w:rsidRPr="00884E26">
              <w:rPr>
                <w:sz w:val="22"/>
                <w:szCs w:val="22"/>
              </w:rPr>
              <w:t>017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> </w:t>
            </w:r>
            <w:r w:rsidRPr="00884E26">
              <w:rPr>
                <w:sz w:val="22"/>
                <w:szCs w:val="22"/>
              </w:rPr>
              <w:t>035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06EAC31" w14:textId="77777777" w:rsidR="003A08F4" w:rsidRPr="004C798E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1 467 178,86</w:t>
            </w:r>
          </w:p>
        </w:tc>
      </w:tr>
      <w:tr w:rsidR="003A08F4" w:rsidRPr="00D144F2" w14:paraId="36ABFCCB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31F56EFE" w14:textId="77777777" w:rsidR="003A08F4" w:rsidRPr="003A08F4" w:rsidRDefault="003A08F4" w:rsidP="000E31F8">
            <w:pPr>
              <w:jc w:val="center"/>
            </w:pPr>
            <w:r w:rsidRPr="003A08F4">
              <w:t>1.4.3.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FAFC5BD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541B7BC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000 1 11 07 000 00 0000 120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45325321" w14:textId="77777777" w:rsidR="003A08F4" w:rsidRPr="003A08F4" w:rsidRDefault="003A08F4" w:rsidP="000E31F8">
            <w:pPr>
              <w:jc w:val="right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121 450,34</w:t>
            </w:r>
          </w:p>
        </w:tc>
      </w:tr>
      <w:tr w:rsidR="003A08F4" w:rsidRPr="00D144F2" w14:paraId="1AA5099C" w14:textId="77777777" w:rsidTr="003A08F4">
        <w:trPr>
          <w:trHeight w:val="135"/>
        </w:trPr>
        <w:tc>
          <w:tcPr>
            <w:tcW w:w="993" w:type="dxa"/>
          </w:tcPr>
          <w:p w14:paraId="7F0DCF7C" w14:textId="77777777" w:rsidR="003A08F4" w:rsidRDefault="003A08F4" w:rsidP="000E31F8">
            <w:pPr>
              <w:jc w:val="center"/>
              <w:rPr>
                <w:b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FDDBCC9" w14:textId="77777777" w:rsidR="003A08F4" w:rsidRPr="00884E26" w:rsidRDefault="003A08F4" w:rsidP="003A08F4">
            <w:pPr>
              <w:jc w:val="both"/>
              <w:rPr>
                <w:sz w:val="22"/>
                <w:szCs w:val="22"/>
              </w:rPr>
            </w:pPr>
            <w:r w:rsidRPr="00884E26">
              <w:rPr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8A044DD" w14:textId="77777777" w:rsidR="003A08F4" w:rsidRPr="00884E26" w:rsidRDefault="003A08F4" w:rsidP="000E31F8">
            <w:pPr>
              <w:jc w:val="center"/>
              <w:rPr>
                <w:sz w:val="22"/>
                <w:szCs w:val="22"/>
              </w:rPr>
            </w:pPr>
            <w:r w:rsidRPr="00884E26">
              <w:rPr>
                <w:sz w:val="22"/>
                <w:szCs w:val="22"/>
              </w:rPr>
              <w:t>017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 </w:t>
            </w:r>
            <w:r w:rsidRPr="00884E26">
              <w:rPr>
                <w:sz w:val="22"/>
                <w:szCs w:val="22"/>
              </w:rPr>
              <w:t>015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884E26">
              <w:rPr>
                <w:sz w:val="22"/>
                <w:szCs w:val="22"/>
              </w:rPr>
              <w:t>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77E7D99" w14:textId="77777777" w:rsidR="003A08F4" w:rsidRPr="00884E26" w:rsidRDefault="003A08F4" w:rsidP="000E31F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121 450,34</w:t>
            </w:r>
          </w:p>
        </w:tc>
      </w:tr>
      <w:tr w:rsidR="003A08F4" w:rsidRPr="00D144F2" w14:paraId="424FD14D" w14:textId="77777777" w:rsidTr="003A08F4">
        <w:trPr>
          <w:trHeight w:val="1117"/>
        </w:trPr>
        <w:tc>
          <w:tcPr>
            <w:tcW w:w="993" w:type="dxa"/>
          </w:tcPr>
          <w:p w14:paraId="486E73E6" w14:textId="77777777" w:rsidR="003A08F4" w:rsidRPr="003A08F4" w:rsidRDefault="003A08F4" w:rsidP="000E31F8">
            <w:pPr>
              <w:jc w:val="center"/>
            </w:pPr>
          </w:p>
          <w:p w14:paraId="50610A4E" w14:textId="77777777" w:rsidR="003A08F4" w:rsidRPr="003A08F4" w:rsidRDefault="003A08F4" w:rsidP="000E31F8">
            <w:pPr>
              <w:jc w:val="center"/>
            </w:pPr>
          </w:p>
          <w:p w14:paraId="35D544AD" w14:textId="77777777" w:rsidR="003A08F4" w:rsidRPr="003A08F4" w:rsidRDefault="003A08F4" w:rsidP="000E31F8">
            <w:pPr>
              <w:jc w:val="center"/>
            </w:pPr>
          </w:p>
          <w:p w14:paraId="51B881BB" w14:textId="77777777" w:rsidR="003A08F4" w:rsidRPr="003A08F4" w:rsidRDefault="003A08F4" w:rsidP="000E31F8">
            <w:pPr>
              <w:jc w:val="center"/>
            </w:pPr>
          </w:p>
          <w:p w14:paraId="2E55B774" w14:textId="77777777" w:rsidR="003A08F4" w:rsidRPr="003A08F4" w:rsidRDefault="003A08F4" w:rsidP="000E31F8">
            <w:pPr>
              <w:jc w:val="center"/>
            </w:pPr>
          </w:p>
          <w:p w14:paraId="296BB2C9" w14:textId="77777777" w:rsidR="003A08F4" w:rsidRPr="003A08F4" w:rsidRDefault="003A08F4" w:rsidP="000E31F8">
            <w:pPr>
              <w:jc w:val="center"/>
            </w:pPr>
          </w:p>
          <w:p w14:paraId="23B6941A" w14:textId="77777777" w:rsidR="003A08F4" w:rsidRPr="003A08F4" w:rsidRDefault="003A08F4" w:rsidP="000E31F8">
            <w:pPr>
              <w:jc w:val="center"/>
            </w:pPr>
          </w:p>
          <w:p w14:paraId="2E5C5D13" w14:textId="77777777" w:rsidR="003A08F4" w:rsidRPr="003A08F4" w:rsidRDefault="003A08F4" w:rsidP="000E31F8">
            <w:pPr>
              <w:jc w:val="center"/>
            </w:pPr>
          </w:p>
          <w:p w14:paraId="286B5B26" w14:textId="77777777" w:rsidR="003A08F4" w:rsidRPr="003A08F4" w:rsidRDefault="003A08F4" w:rsidP="000E31F8">
            <w:pPr>
              <w:jc w:val="center"/>
            </w:pPr>
            <w:r w:rsidRPr="003A08F4">
              <w:t>1.4.4.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99491F4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3B00C9E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000 1 11 09 000 00 0000 120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3E0CE1B" w14:textId="77777777" w:rsidR="003A08F4" w:rsidRPr="003A08F4" w:rsidRDefault="003A08F4" w:rsidP="000E31F8">
            <w:pPr>
              <w:jc w:val="right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2 363 645,24</w:t>
            </w:r>
          </w:p>
        </w:tc>
      </w:tr>
      <w:tr w:rsidR="003A08F4" w:rsidRPr="00D144F2" w14:paraId="3B402C04" w14:textId="77777777" w:rsidTr="003A08F4">
        <w:trPr>
          <w:trHeight w:val="135"/>
        </w:trPr>
        <w:tc>
          <w:tcPr>
            <w:tcW w:w="993" w:type="dxa"/>
          </w:tcPr>
          <w:p w14:paraId="0B1D5B9B" w14:textId="77777777" w:rsidR="003A08F4" w:rsidRPr="003A08F4" w:rsidRDefault="003A08F4" w:rsidP="000E31F8"/>
        </w:tc>
        <w:tc>
          <w:tcPr>
            <w:tcW w:w="4536" w:type="dxa"/>
            <w:shd w:val="clear" w:color="auto" w:fill="auto"/>
            <w:vAlign w:val="bottom"/>
          </w:tcPr>
          <w:p w14:paraId="004FFA9E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74E2072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017 1 11 09 045 13 0000 120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B3F6CDD" w14:textId="77777777" w:rsidR="003A08F4" w:rsidRPr="003A08F4" w:rsidRDefault="003A08F4" w:rsidP="000E31F8">
            <w:pPr>
              <w:jc w:val="right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2 363 645,24</w:t>
            </w:r>
          </w:p>
        </w:tc>
      </w:tr>
      <w:tr w:rsidR="003A08F4" w:rsidRPr="00D144F2" w14:paraId="02B9C306" w14:textId="77777777" w:rsidTr="003A08F4">
        <w:trPr>
          <w:trHeight w:val="135"/>
        </w:trPr>
        <w:tc>
          <w:tcPr>
            <w:tcW w:w="993" w:type="dxa"/>
          </w:tcPr>
          <w:p w14:paraId="27E55751" w14:textId="77777777" w:rsidR="003A08F4" w:rsidRPr="003A08F4" w:rsidRDefault="003A08F4" w:rsidP="000E31F8">
            <w:pPr>
              <w:jc w:val="center"/>
            </w:pPr>
          </w:p>
          <w:p w14:paraId="24538B4E" w14:textId="77777777" w:rsidR="003A08F4" w:rsidRPr="003A08F4" w:rsidRDefault="003A08F4" w:rsidP="000E31F8">
            <w:pPr>
              <w:jc w:val="center"/>
            </w:pPr>
          </w:p>
          <w:p w14:paraId="3413F0C0" w14:textId="77777777" w:rsidR="003A08F4" w:rsidRPr="003A08F4" w:rsidRDefault="003A08F4" w:rsidP="000E31F8">
            <w:pPr>
              <w:jc w:val="center"/>
            </w:pPr>
            <w:r w:rsidRPr="003A08F4">
              <w:t>1.5.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C07BF2D" w14:textId="77777777" w:rsidR="003A08F4" w:rsidRPr="003A08F4" w:rsidRDefault="003A08F4" w:rsidP="003A08F4">
            <w:pPr>
              <w:jc w:val="both"/>
            </w:pPr>
            <w:r w:rsidRPr="003A08F4">
              <w:t>ДОХОДЫ ОТ ПРОДАЖИ МАТЕРИАЛЬНЫХ И НЕМАТЕРИАЛЬНЫХ АКТИВОВ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03E21D9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7AA56F73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37B18504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000 1 14 00 000 00 0000 000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048B635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7082DB3B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67214750" w14:textId="77777777" w:rsidR="003A08F4" w:rsidRPr="003A08F4" w:rsidRDefault="003A08F4" w:rsidP="000E31F8">
            <w:pPr>
              <w:jc w:val="right"/>
              <w:rPr>
                <w:bCs/>
                <w:iCs/>
              </w:rPr>
            </w:pPr>
            <w:r w:rsidRPr="003A08F4">
              <w:rPr>
                <w:bCs/>
                <w:iCs/>
              </w:rPr>
              <w:t>2 607 794,60</w:t>
            </w:r>
          </w:p>
        </w:tc>
      </w:tr>
      <w:tr w:rsidR="003A08F4" w:rsidRPr="003A08F4" w14:paraId="16A210FA" w14:textId="77777777" w:rsidTr="003A08F4">
        <w:trPr>
          <w:trHeight w:val="135"/>
        </w:trPr>
        <w:tc>
          <w:tcPr>
            <w:tcW w:w="993" w:type="dxa"/>
          </w:tcPr>
          <w:p w14:paraId="2B7B736E" w14:textId="77777777" w:rsidR="003A08F4" w:rsidRPr="003A08F4" w:rsidRDefault="003A08F4" w:rsidP="000E31F8">
            <w:pPr>
              <w:jc w:val="center"/>
            </w:pPr>
          </w:p>
          <w:p w14:paraId="3A0809EC" w14:textId="77777777" w:rsidR="003A08F4" w:rsidRPr="003A08F4" w:rsidRDefault="003A08F4" w:rsidP="000E31F8">
            <w:pPr>
              <w:jc w:val="center"/>
            </w:pPr>
          </w:p>
          <w:p w14:paraId="61716DBC" w14:textId="77777777" w:rsidR="003A08F4" w:rsidRPr="003A08F4" w:rsidRDefault="003A08F4" w:rsidP="000E31F8">
            <w:pPr>
              <w:jc w:val="center"/>
            </w:pPr>
          </w:p>
          <w:p w14:paraId="578BBEAE" w14:textId="77777777" w:rsidR="003A08F4" w:rsidRPr="003A08F4" w:rsidRDefault="003A08F4" w:rsidP="000E31F8">
            <w:pPr>
              <w:jc w:val="center"/>
            </w:pPr>
          </w:p>
          <w:p w14:paraId="271EFCF1" w14:textId="77777777" w:rsidR="003A08F4" w:rsidRPr="003A08F4" w:rsidRDefault="003A08F4" w:rsidP="000E31F8">
            <w:pPr>
              <w:jc w:val="center"/>
            </w:pPr>
          </w:p>
          <w:p w14:paraId="6ADA7A52" w14:textId="77777777" w:rsidR="003A08F4" w:rsidRPr="003A08F4" w:rsidRDefault="003A08F4" w:rsidP="000E31F8">
            <w:pPr>
              <w:jc w:val="center"/>
            </w:pPr>
          </w:p>
          <w:p w14:paraId="5A9394A6" w14:textId="77777777" w:rsidR="003A08F4" w:rsidRPr="003A08F4" w:rsidRDefault="003A08F4" w:rsidP="000E31F8">
            <w:pPr>
              <w:jc w:val="center"/>
            </w:pPr>
            <w:r w:rsidRPr="003A08F4">
              <w:t>1.5.1.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ABA7DB1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lastRenderedPageBreak/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</w:t>
            </w:r>
            <w:r w:rsidRPr="003A08F4">
              <w:rPr>
                <w:sz w:val="22"/>
                <w:szCs w:val="22"/>
              </w:rPr>
              <w:lastRenderedPageBreak/>
              <w:t>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F74E3E4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lastRenderedPageBreak/>
              <w:t>000 1 14 02 000 00 0000 410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2576D9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F13B91B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2B121B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06657D3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143E8EF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54BE3E7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B72EEE9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34419E3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1 308 030,00</w:t>
            </w:r>
          </w:p>
        </w:tc>
      </w:tr>
      <w:tr w:rsidR="003A08F4" w:rsidRPr="003A08F4" w14:paraId="29D53C37" w14:textId="77777777" w:rsidTr="003A08F4">
        <w:trPr>
          <w:trHeight w:val="135"/>
        </w:trPr>
        <w:tc>
          <w:tcPr>
            <w:tcW w:w="993" w:type="dxa"/>
          </w:tcPr>
          <w:p w14:paraId="627215DE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DBDD7B0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7086650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849C9B3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1CBD288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358AAEF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BA272A8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52157D15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1D6C77C1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653AFAE2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017 1 14 02 053 13 0000 410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2B78CCA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6A0EF4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7097FF2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7E1D1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B2EBB59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AD5FD73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E6926DB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3045FA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1 308 030,00</w:t>
            </w:r>
          </w:p>
        </w:tc>
      </w:tr>
      <w:tr w:rsidR="003A08F4" w:rsidRPr="003A08F4" w14:paraId="587736E6" w14:textId="77777777" w:rsidTr="003A08F4">
        <w:trPr>
          <w:trHeight w:val="135"/>
        </w:trPr>
        <w:tc>
          <w:tcPr>
            <w:tcW w:w="993" w:type="dxa"/>
          </w:tcPr>
          <w:p w14:paraId="7473E192" w14:textId="77777777" w:rsidR="003A08F4" w:rsidRPr="003A08F4" w:rsidRDefault="003A08F4" w:rsidP="000E31F8">
            <w:pPr>
              <w:jc w:val="center"/>
            </w:pPr>
          </w:p>
          <w:p w14:paraId="1CA184D8" w14:textId="77777777" w:rsidR="003A08F4" w:rsidRPr="003A08F4" w:rsidRDefault="003A08F4" w:rsidP="000E31F8">
            <w:pPr>
              <w:jc w:val="center"/>
            </w:pPr>
          </w:p>
          <w:p w14:paraId="7B720E09" w14:textId="77777777" w:rsidR="003A08F4" w:rsidRPr="003A08F4" w:rsidRDefault="003A08F4" w:rsidP="000E31F8">
            <w:pPr>
              <w:jc w:val="center"/>
            </w:pPr>
            <w:r w:rsidRPr="003A08F4">
              <w:t>1.5.2.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191589E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20018E3A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000 1 14 06 000 00 0000 430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6B9FEF7" w14:textId="77777777" w:rsidR="003A08F4" w:rsidRPr="003A08F4" w:rsidRDefault="003A08F4" w:rsidP="000E31F8">
            <w:pPr>
              <w:jc w:val="right"/>
            </w:pPr>
            <w:r w:rsidRPr="003A08F4">
              <w:t>1 299 764,60</w:t>
            </w:r>
          </w:p>
        </w:tc>
      </w:tr>
      <w:tr w:rsidR="003A08F4" w:rsidRPr="003A08F4" w14:paraId="7EB36065" w14:textId="77777777" w:rsidTr="003A08F4">
        <w:trPr>
          <w:trHeight w:val="135"/>
        </w:trPr>
        <w:tc>
          <w:tcPr>
            <w:tcW w:w="993" w:type="dxa"/>
          </w:tcPr>
          <w:p w14:paraId="7082086B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789DC2B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ED03BA9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010 1 14 06 013 13 0000 430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658D744B" w14:textId="77777777" w:rsidR="003A08F4" w:rsidRPr="003A08F4" w:rsidRDefault="003A08F4" w:rsidP="000E31F8">
            <w:pPr>
              <w:jc w:val="right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1 299 764,60</w:t>
            </w:r>
          </w:p>
        </w:tc>
      </w:tr>
      <w:tr w:rsidR="003A08F4" w:rsidRPr="003A08F4" w14:paraId="54245A2F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42860C43" w14:textId="77777777" w:rsidR="003A08F4" w:rsidRPr="003A08F4" w:rsidRDefault="003A08F4" w:rsidP="000E31F8">
            <w:pPr>
              <w:jc w:val="center"/>
            </w:pPr>
            <w:r w:rsidRPr="003A08F4">
              <w:t>1.6.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2B912CB3" w14:textId="77777777" w:rsidR="003A08F4" w:rsidRPr="003A08F4" w:rsidRDefault="003A08F4" w:rsidP="003A08F4">
            <w:pPr>
              <w:jc w:val="both"/>
            </w:pPr>
            <w:r w:rsidRPr="003A08F4">
              <w:t>ШТРАФЫ, САНКЦИИ, ВОЗМЕЩЕНИЕ УЩЕРБА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B6C9801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000 1 16 00 000 00 0000 000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10105B6C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5E8FF7DA" w14:textId="77777777" w:rsidR="003A08F4" w:rsidRPr="003A08F4" w:rsidRDefault="003A08F4" w:rsidP="000E31F8">
            <w:pPr>
              <w:jc w:val="right"/>
              <w:rPr>
                <w:bCs/>
                <w:iCs/>
              </w:rPr>
            </w:pPr>
            <w:r w:rsidRPr="003A08F4">
              <w:rPr>
                <w:bCs/>
                <w:iCs/>
              </w:rPr>
              <w:t>4 784,09</w:t>
            </w:r>
          </w:p>
        </w:tc>
      </w:tr>
      <w:tr w:rsidR="003A08F4" w:rsidRPr="003A08F4" w14:paraId="0992111A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11A49DCF" w14:textId="77777777" w:rsidR="003A08F4" w:rsidRPr="003A08F4" w:rsidRDefault="003A08F4" w:rsidP="000E31F8">
            <w:pPr>
              <w:jc w:val="center"/>
            </w:pPr>
          </w:p>
          <w:p w14:paraId="7346D4C7" w14:textId="77777777" w:rsidR="003A08F4" w:rsidRPr="003A08F4" w:rsidRDefault="003A08F4" w:rsidP="000E31F8">
            <w:pPr>
              <w:jc w:val="center"/>
            </w:pPr>
          </w:p>
          <w:p w14:paraId="7F5DDA8A" w14:textId="77777777" w:rsidR="003A08F4" w:rsidRPr="003A08F4" w:rsidRDefault="003A08F4" w:rsidP="000E31F8">
            <w:pPr>
              <w:jc w:val="center"/>
            </w:pPr>
          </w:p>
          <w:p w14:paraId="4E95D0E6" w14:textId="77777777" w:rsidR="003A08F4" w:rsidRPr="003A08F4" w:rsidRDefault="003A08F4" w:rsidP="000E31F8">
            <w:pPr>
              <w:jc w:val="center"/>
            </w:pPr>
            <w:r w:rsidRPr="003A08F4">
              <w:t>1.6.1.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47BEFA1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1A4D8CC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000 1 16 07 000 00 0000 140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C1DAD67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</w:rPr>
              <w:t>4 784,09</w:t>
            </w:r>
          </w:p>
        </w:tc>
      </w:tr>
      <w:tr w:rsidR="003A08F4" w:rsidRPr="003A08F4" w14:paraId="45B1BFEC" w14:textId="77777777" w:rsidTr="003A08F4">
        <w:trPr>
          <w:trHeight w:val="135"/>
        </w:trPr>
        <w:tc>
          <w:tcPr>
            <w:tcW w:w="993" w:type="dxa"/>
          </w:tcPr>
          <w:p w14:paraId="43A6D8C4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2D6AFE1" w14:textId="77777777" w:rsidR="003A08F4" w:rsidRPr="003A08F4" w:rsidRDefault="003A08F4" w:rsidP="003A08F4">
            <w:pPr>
              <w:jc w:val="both"/>
            </w:pPr>
            <w:r w:rsidRPr="003A08F4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12636A3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017 1 16 07 010 13 0000 140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20AD44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47E38BB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953135B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31A777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9657E78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4 784,09</w:t>
            </w:r>
          </w:p>
        </w:tc>
      </w:tr>
      <w:tr w:rsidR="003A08F4" w:rsidRPr="003A08F4" w14:paraId="1FF4A486" w14:textId="77777777" w:rsidTr="003A08F4">
        <w:trPr>
          <w:trHeight w:val="80"/>
        </w:trPr>
        <w:tc>
          <w:tcPr>
            <w:tcW w:w="993" w:type="dxa"/>
            <w:vAlign w:val="bottom"/>
          </w:tcPr>
          <w:p w14:paraId="4F1CA42A" w14:textId="77777777" w:rsidR="003A08F4" w:rsidRPr="003A08F4" w:rsidRDefault="003A08F4" w:rsidP="000E31F8">
            <w:pPr>
              <w:jc w:val="center"/>
            </w:pPr>
            <w:r w:rsidRPr="003A08F4">
              <w:t>1.7.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18D2BA86" w14:textId="77777777" w:rsidR="003A08F4" w:rsidRPr="003A08F4" w:rsidRDefault="003A08F4" w:rsidP="003A08F4">
            <w:pPr>
              <w:jc w:val="both"/>
            </w:pPr>
            <w:r w:rsidRPr="003A08F4">
              <w:t>ПРОЧИЕ НЕНАЛОГОВЫЕ ДОХОДЫ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674A634B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000 1 17 00 000 00 0000 000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2BD0326D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6D2B54F0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3266771F" w14:textId="77777777" w:rsidR="003A08F4" w:rsidRPr="003A08F4" w:rsidRDefault="003A08F4" w:rsidP="000E31F8">
            <w:pPr>
              <w:jc w:val="right"/>
              <w:rPr>
                <w:bCs/>
                <w:iCs/>
              </w:rPr>
            </w:pPr>
            <w:r w:rsidRPr="003A08F4">
              <w:rPr>
                <w:bCs/>
                <w:iCs/>
              </w:rPr>
              <w:t>313 014,19</w:t>
            </w:r>
          </w:p>
        </w:tc>
      </w:tr>
      <w:tr w:rsidR="003A08F4" w:rsidRPr="003A08F4" w14:paraId="50381205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07586E5E" w14:textId="77777777" w:rsidR="003A08F4" w:rsidRPr="003A08F4" w:rsidRDefault="003A08F4" w:rsidP="000E31F8">
            <w:pPr>
              <w:jc w:val="center"/>
            </w:pPr>
            <w:r w:rsidRPr="003A08F4">
              <w:t>1.7.1.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668EBCC6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Невыясненные поступления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CECF3B7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000 1 17 01 000 00 0000 180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94E69A7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26 625,00</w:t>
            </w:r>
          </w:p>
        </w:tc>
      </w:tr>
      <w:tr w:rsidR="003A08F4" w:rsidRPr="003A08F4" w14:paraId="4D97DA78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12182874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3D4AD6D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10E0CC8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017 1 17 01 05013 0000 180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30D3ADC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26 625,00</w:t>
            </w:r>
          </w:p>
        </w:tc>
      </w:tr>
      <w:tr w:rsidR="003A08F4" w:rsidRPr="003A08F4" w14:paraId="7E3E9C21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55A5118C" w14:textId="77777777" w:rsidR="003A08F4" w:rsidRPr="003A08F4" w:rsidRDefault="003A08F4" w:rsidP="000E31F8">
            <w:pPr>
              <w:jc w:val="center"/>
            </w:pPr>
            <w:r w:rsidRPr="003A08F4">
              <w:t>1.7.2.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89F0D8A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8D72D44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000 1 17 15 000 00 0000 180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1F0642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286 389,19</w:t>
            </w:r>
          </w:p>
        </w:tc>
      </w:tr>
      <w:tr w:rsidR="003A08F4" w:rsidRPr="003A08F4" w14:paraId="758EE04D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42F8A323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7975DF0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 от физических лиц - проект "Благоустройство улицы Дорожная с установкой детского игрового комплекса, контейнерной площадки и отсыпка дорожного покрытия части улиц"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64FBB36D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017 1 17 15030 13 0604 150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71F446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9 999,25</w:t>
            </w:r>
          </w:p>
        </w:tc>
      </w:tr>
      <w:tr w:rsidR="003A08F4" w:rsidRPr="003A08F4" w14:paraId="52AA53D3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053FEA7B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00131195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 xml:space="preserve">Инициативные платежи, зачисляемые в бюджеты городских поселений в рамках поддержки местных инициатив граждан от физических лиц - проект "Новогодняя ель 8 </w:t>
            </w:r>
            <w:r w:rsidRPr="003A08F4">
              <w:rPr>
                <w:sz w:val="22"/>
                <w:szCs w:val="22"/>
              </w:rPr>
              <w:lastRenderedPageBreak/>
              <w:t>метров с украшениями и светодиодная фигура для новогоднего декорирования"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6962AA3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lastRenderedPageBreak/>
              <w:t>017 1 17 15030 13 0604 150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9EEA12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 xml:space="preserve"> 50 000,00</w:t>
            </w:r>
          </w:p>
        </w:tc>
      </w:tr>
      <w:tr w:rsidR="003A08F4" w:rsidRPr="003A08F4" w14:paraId="3420FB61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6B5EB811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2BC84C07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 от физических лиц - проект "Благоустройство детской площадки между домами Свердлова 15 и Вокзальная 15"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E197917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017 1 17 15030 13 0605 150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2474B4F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51 400,00</w:t>
            </w:r>
          </w:p>
        </w:tc>
      </w:tr>
      <w:tr w:rsidR="003A08F4" w:rsidRPr="003A08F4" w14:paraId="5F4D327F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70587E72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0DF7BCD3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 от юридических лиц - проект "Благоустройство улицы Дорожная с установкой детского игрового комплекса, контейнерной площадки и отсыпка дорожного покрытия части улиц"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413A338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017 1 17 15030 13 0653 150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3069A0D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134 989,94</w:t>
            </w:r>
          </w:p>
        </w:tc>
      </w:tr>
      <w:tr w:rsidR="003A08F4" w:rsidRPr="003A08F4" w14:paraId="47CEC9B2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2F9727C7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4DDB783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 от юридических лиц - проект "Новогодняя ель 8 метров с украшениями и светодиодная фигура для новогоднего декорирования"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8D5FB99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017 1 17 15030 13 0654 150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42202B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20 000,00</w:t>
            </w:r>
          </w:p>
        </w:tc>
      </w:tr>
      <w:tr w:rsidR="003A08F4" w:rsidRPr="003A08F4" w14:paraId="3AC2F220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631C99BD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</w:tcPr>
          <w:p w14:paraId="5B42CCF6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Инициативные платежи, зачисляемые в бюджеты городских поселений в рамках поддержки местных инициатив граждан от юридических лиц - проект "Благоустройство детской площадки между домами Свердлова 15 и Вокзальная 15"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2CBDE963" w14:textId="77777777" w:rsidR="003A08F4" w:rsidRPr="003A08F4" w:rsidRDefault="003A08F4" w:rsidP="000E31F8">
            <w:pPr>
              <w:jc w:val="center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017 1 17 15030 13 0655 150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CAF43A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20 000,00</w:t>
            </w:r>
          </w:p>
        </w:tc>
      </w:tr>
      <w:tr w:rsidR="003A08F4" w:rsidRPr="003A08F4" w14:paraId="77B468F6" w14:textId="77777777" w:rsidTr="003A08F4">
        <w:trPr>
          <w:trHeight w:val="80"/>
        </w:trPr>
        <w:tc>
          <w:tcPr>
            <w:tcW w:w="993" w:type="dxa"/>
          </w:tcPr>
          <w:p w14:paraId="63CF7FA7" w14:textId="77777777" w:rsidR="003A08F4" w:rsidRPr="003A08F4" w:rsidRDefault="003A08F4" w:rsidP="000E31F8">
            <w:pPr>
              <w:jc w:val="center"/>
            </w:pPr>
          </w:p>
          <w:p w14:paraId="2A611531" w14:textId="77777777" w:rsidR="003A08F4" w:rsidRPr="003A08F4" w:rsidRDefault="003A08F4" w:rsidP="000E31F8">
            <w:pPr>
              <w:jc w:val="center"/>
            </w:pPr>
          </w:p>
          <w:p w14:paraId="6976C560" w14:textId="77777777" w:rsidR="003A08F4" w:rsidRPr="003A08F4" w:rsidRDefault="003A08F4" w:rsidP="000E31F8">
            <w:pPr>
              <w:jc w:val="center"/>
            </w:pPr>
            <w:r w:rsidRPr="003A08F4">
              <w:t>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C7EE625" w14:textId="77777777" w:rsidR="003A08F4" w:rsidRPr="003A08F4" w:rsidRDefault="003A08F4" w:rsidP="003A08F4">
            <w:pPr>
              <w:jc w:val="both"/>
            </w:pPr>
            <w:r w:rsidRPr="003A08F4">
              <w:t>БЕЗВОЗМЕЗДНЫЕ ПОСТУПЛЕНИЯ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7B4FCCFD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000 2 00 00 000 00 0000 000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F7804EA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7A615A59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03D40444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88 745 337,78</w:t>
            </w:r>
          </w:p>
        </w:tc>
      </w:tr>
      <w:tr w:rsidR="003A08F4" w:rsidRPr="003A08F4" w14:paraId="6458C4D6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5F2B916A" w14:textId="77777777" w:rsidR="003A08F4" w:rsidRPr="003A08F4" w:rsidRDefault="003A08F4" w:rsidP="000E31F8">
            <w:pPr>
              <w:jc w:val="center"/>
            </w:pPr>
          </w:p>
          <w:p w14:paraId="257666A7" w14:textId="77777777" w:rsidR="003A08F4" w:rsidRPr="003A08F4" w:rsidRDefault="003A08F4" w:rsidP="000E31F8">
            <w:pPr>
              <w:jc w:val="center"/>
            </w:pPr>
          </w:p>
          <w:p w14:paraId="4A4CD1A9" w14:textId="77777777" w:rsidR="003A08F4" w:rsidRPr="003A08F4" w:rsidRDefault="003A08F4" w:rsidP="000E31F8">
            <w:pPr>
              <w:jc w:val="center"/>
            </w:pPr>
            <w:r w:rsidRPr="003A08F4">
              <w:t>2.1.</w:t>
            </w:r>
          </w:p>
          <w:p w14:paraId="001414B1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1D6A8B0B" w14:textId="77777777" w:rsidR="003A08F4" w:rsidRPr="003A08F4" w:rsidRDefault="003A08F4" w:rsidP="003A08F4">
            <w:pPr>
              <w:jc w:val="both"/>
              <w:rPr>
                <w:bCs/>
                <w:sz w:val="22"/>
                <w:szCs w:val="22"/>
              </w:rPr>
            </w:pPr>
            <w:r w:rsidRPr="003A08F4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B64D614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000 2 02 00 000 00 0000 000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06757D68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89 139 814,78</w:t>
            </w:r>
          </w:p>
        </w:tc>
      </w:tr>
      <w:tr w:rsidR="003A08F4" w:rsidRPr="003A08F4" w14:paraId="79B636FE" w14:textId="77777777" w:rsidTr="003A08F4">
        <w:trPr>
          <w:trHeight w:val="135"/>
        </w:trPr>
        <w:tc>
          <w:tcPr>
            <w:tcW w:w="993" w:type="dxa"/>
          </w:tcPr>
          <w:p w14:paraId="3C843F93" w14:textId="77777777" w:rsidR="003A08F4" w:rsidRPr="003A08F4" w:rsidRDefault="003A08F4" w:rsidP="000E31F8">
            <w:pPr>
              <w:jc w:val="center"/>
            </w:pPr>
          </w:p>
          <w:p w14:paraId="3887D194" w14:textId="77777777" w:rsidR="003A08F4" w:rsidRPr="003A08F4" w:rsidRDefault="003A08F4" w:rsidP="000E31F8">
            <w:pPr>
              <w:jc w:val="center"/>
            </w:pPr>
            <w:r w:rsidRPr="003A08F4">
              <w:t>2.1.1.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4D7FF92D" w14:textId="77777777" w:rsidR="003A08F4" w:rsidRPr="003A08F4" w:rsidRDefault="003A08F4" w:rsidP="003A08F4">
            <w:pPr>
              <w:jc w:val="both"/>
              <w:rPr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1870817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000 2 02 15 00 000 0000 150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44E44E7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2 260 000,00</w:t>
            </w:r>
          </w:p>
        </w:tc>
      </w:tr>
      <w:tr w:rsidR="003A08F4" w:rsidRPr="003A08F4" w14:paraId="48D94B25" w14:textId="77777777" w:rsidTr="003A08F4">
        <w:trPr>
          <w:trHeight w:val="135"/>
        </w:trPr>
        <w:tc>
          <w:tcPr>
            <w:tcW w:w="993" w:type="dxa"/>
          </w:tcPr>
          <w:p w14:paraId="5E68AFD3" w14:textId="77777777" w:rsidR="003A08F4" w:rsidRPr="003A08F4" w:rsidRDefault="003A08F4" w:rsidP="000E31F8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12E0DBD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ED1EE92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015 2 02 15 001 13 0000 150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6BA018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2 260 000,00</w:t>
            </w:r>
          </w:p>
        </w:tc>
      </w:tr>
      <w:tr w:rsidR="003A08F4" w:rsidRPr="003A08F4" w14:paraId="271E7734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53249FA2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2.1.2.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3F0CF7D9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6F8D0C2E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000 2 02 20 000 00 0000 150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119447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11633CC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31 214 288,38</w:t>
            </w:r>
          </w:p>
        </w:tc>
      </w:tr>
      <w:tr w:rsidR="003A08F4" w:rsidRPr="003A08F4" w14:paraId="16B78BF1" w14:textId="77777777" w:rsidTr="003A08F4">
        <w:trPr>
          <w:trHeight w:val="135"/>
        </w:trPr>
        <w:tc>
          <w:tcPr>
            <w:tcW w:w="993" w:type="dxa"/>
          </w:tcPr>
          <w:p w14:paraId="56CFDD7B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7F709E7B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E7CDCFB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017 2 02 20 299 13 0000 150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7364C3F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917D62B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7FFBD2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2EC9D13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A52D06C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612960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21164E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057CE47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9138A8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5376E1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2A86F6D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15 614 582,51</w:t>
            </w:r>
          </w:p>
        </w:tc>
      </w:tr>
      <w:tr w:rsidR="003A08F4" w:rsidRPr="003A08F4" w14:paraId="7C9CF340" w14:textId="77777777" w:rsidTr="003A08F4">
        <w:trPr>
          <w:trHeight w:val="135"/>
        </w:trPr>
        <w:tc>
          <w:tcPr>
            <w:tcW w:w="993" w:type="dxa"/>
          </w:tcPr>
          <w:p w14:paraId="1A805221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7DB6A98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</w:t>
            </w:r>
            <w:r w:rsidRPr="003A08F4">
              <w:rPr>
                <w:bCs/>
                <w:iCs/>
                <w:sz w:val="22"/>
                <w:szCs w:val="22"/>
              </w:rPr>
              <w:lastRenderedPageBreak/>
              <w:t>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795224F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F52096A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494003BF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7DC80DE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21488D42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775FD0D3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1DB232B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</w:p>
          <w:p w14:paraId="3EE0ED7B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017 2 02 20 302 13 0000 150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6035EC0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A56C823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E48BF2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7D93BB7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D4B672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267FA8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7A02A89D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30B893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157 723,06</w:t>
            </w:r>
          </w:p>
        </w:tc>
      </w:tr>
      <w:tr w:rsidR="003A08F4" w:rsidRPr="003A08F4" w14:paraId="5734B4B2" w14:textId="77777777" w:rsidTr="003A08F4">
        <w:trPr>
          <w:trHeight w:val="135"/>
        </w:trPr>
        <w:tc>
          <w:tcPr>
            <w:tcW w:w="993" w:type="dxa"/>
          </w:tcPr>
          <w:p w14:paraId="2C2CD563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4F03099C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42948CEC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017 2 02 25 555 13 0000 150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7EF1F1C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0B896C29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207257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1 671 508,00</w:t>
            </w:r>
          </w:p>
        </w:tc>
      </w:tr>
      <w:tr w:rsidR="003A08F4" w:rsidRPr="003A08F4" w14:paraId="26726614" w14:textId="77777777" w:rsidTr="003A08F4">
        <w:trPr>
          <w:trHeight w:val="135"/>
        </w:trPr>
        <w:tc>
          <w:tcPr>
            <w:tcW w:w="993" w:type="dxa"/>
          </w:tcPr>
          <w:p w14:paraId="1C04FD8A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67F47B1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Прочие субсидии бюджетам городских поселений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BEDF963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017 2 02 29 999 13 0000 150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53852B9F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36E758BD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64442CAA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13 770 474,81</w:t>
            </w:r>
          </w:p>
        </w:tc>
      </w:tr>
      <w:tr w:rsidR="003A08F4" w:rsidRPr="003A08F4" w14:paraId="0BBF90E4" w14:textId="77777777" w:rsidTr="003A08F4">
        <w:trPr>
          <w:trHeight w:val="135"/>
        </w:trPr>
        <w:tc>
          <w:tcPr>
            <w:tcW w:w="993" w:type="dxa"/>
          </w:tcPr>
          <w:p w14:paraId="0DC2CB76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  <w:p w14:paraId="05041835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2.1.3.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09214E6C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DCA3C4E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000 2 02 30 000 00 0000 150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2786995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0774C8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2 000,00</w:t>
            </w:r>
          </w:p>
        </w:tc>
      </w:tr>
      <w:tr w:rsidR="003A08F4" w:rsidRPr="003A08F4" w14:paraId="6819FFC7" w14:textId="77777777" w:rsidTr="003A08F4">
        <w:trPr>
          <w:trHeight w:val="764"/>
        </w:trPr>
        <w:tc>
          <w:tcPr>
            <w:tcW w:w="993" w:type="dxa"/>
          </w:tcPr>
          <w:p w14:paraId="4F2636FF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14:paraId="0818A902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518796F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017 2 02 30 024 13 0000 150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06F76AA6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5CC3152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</w:p>
          <w:p w14:paraId="43106C5D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2 000,00</w:t>
            </w:r>
          </w:p>
        </w:tc>
      </w:tr>
      <w:tr w:rsidR="003A08F4" w:rsidRPr="003A08F4" w14:paraId="3D2C52E4" w14:textId="77777777" w:rsidTr="003A08F4">
        <w:trPr>
          <w:trHeight w:val="135"/>
        </w:trPr>
        <w:tc>
          <w:tcPr>
            <w:tcW w:w="993" w:type="dxa"/>
          </w:tcPr>
          <w:p w14:paraId="487666E2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2.1.4.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55D408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54B3E7E9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000 2 02 40 000 00 0000 000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4D4A78C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55 663 526,40</w:t>
            </w:r>
          </w:p>
        </w:tc>
      </w:tr>
      <w:tr w:rsidR="003A08F4" w:rsidRPr="003A08F4" w14:paraId="4D1F57AB" w14:textId="77777777" w:rsidTr="003A08F4">
        <w:trPr>
          <w:trHeight w:val="135"/>
        </w:trPr>
        <w:tc>
          <w:tcPr>
            <w:tcW w:w="993" w:type="dxa"/>
          </w:tcPr>
          <w:p w14:paraId="6874D509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1D9CCC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C1538D8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017 2 02 40 014 13 0000 150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5327E2E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14 007 513,40</w:t>
            </w:r>
          </w:p>
        </w:tc>
      </w:tr>
      <w:tr w:rsidR="003A08F4" w:rsidRPr="003A08F4" w14:paraId="6670AA94" w14:textId="77777777" w:rsidTr="003A08F4">
        <w:trPr>
          <w:trHeight w:val="135"/>
        </w:trPr>
        <w:tc>
          <w:tcPr>
            <w:tcW w:w="993" w:type="dxa"/>
          </w:tcPr>
          <w:p w14:paraId="4673145C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E0F413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 xml:space="preserve">Прочие межбюджетные трансферты, передаваемые бюджетам городских поселений 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1C0050E6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017 2 02 49 999 13 0000 150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532C52C8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41 656 013,00</w:t>
            </w:r>
          </w:p>
        </w:tc>
      </w:tr>
      <w:tr w:rsidR="003A08F4" w:rsidRPr="003A08F4" w14:paraId="2EF53CFE" w14:textId="77777777" w:rsidTr="003A08F4">
        <w:trPr>
          <w:trHeight w:val="135"/>
        </w:trPr>
        <w:tc>
          <w:tcPr>
            <w:tcW w:w="993" w:type="dxa"/>
            <w:vAlign w:val="bottom"/>
          </w:tcPr>
          <w:p w14:paraId="0B4CED80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13FF309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2D5B6834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000 2 19 000 00 0000 000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26B954C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-394 477,00</w:t>
            </w:r>
          </w:p>
        </w:tc>
      </w:tr>
      <w:tr w:rsidR="003A08F4" w:rsidRPr="003A08F4" w14:paraId="437D6515" w14:textId="77777777" w:rsidTr="003A08F4">
        <w:trPr>
          <w:trHeight w:val="135"/>
        </w:trPr>
        <w:tc>
          <w:tcPr>
            <w:tcW w:w="993" w:type="dxa"/>
          </w:tcPr>
          <w:p w14:paraId="11319DB0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  <w:r w:rsidRPr="003A08F4">
              <w:rPr>
                <w:bCs/>
                <w:iCs/>
              </w:rPr>
              <w:t>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7B325E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0C481A4A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000 2 19 60 000 00 0000 150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4525501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-394 477,00</w:t>
            </w:r>
          </w:p>
        </w:tc>
      </w:tr>
      <w:tr w:rsidR="003A08F4" w:rsidRPr="003A08F4" w14:paraId="4B9E15DA" w14:textId="77777777" w:rsidTr="003A08F4">
        <w:trPr>
          <w:trHeight w:val="135"/>
        </w:trPr>
        <w:tc>
          <w:tcPr>
            <w:tcW w:w="993" w:type="dxa"/>
          </w:tcPr>
          <w:p w14:paraId="3C9BA65A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49AEBA" w14:textId="77777777" w:rsidR="003A08F4" w:rsidRPr="003A08F4" w:rsidRDefault="003A08F4" w:rsidP="003A08F4">
            <w:pPr>
              <w:jc w:val="both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084" w:type="dxa"/>
            <w:shd w:val="clear" w:color="auto" w:fill="auto"/>
            <w:vAlign w:val="bottom"/>
          </w:tcPr>
          <w:p w14:paraId="37C0DBDB" w14:textId="77777777" w:rsidR="003A08F4" w:rsidRPr="003A08F4" w:rsidRDefault="003A08F4" w:rsidP="000E31F8">
            <w:pPr>
              <w:jc w:val="center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017 2 19 60 010 13 0000 150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7CBF2291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-394 477,00</w:t>
            </w:r>
          </w:p>
        </w:tc>
      </w:tr>
      <w:tr w:rsidR="003A08F4" w:rsidRPr="003A08F4" w14:paraId="752CCAF5" w14:textId="77777777" w:rsidTr="003A08F4">
        <w:trPr>
          <w:trHeight w:val="311"/>
        </w:trPr>
        <w:tc>
          <w:tcPr>
            <w:tcW w:w="993" w:type="dxa"/>
          </w:tcPr>
          <w:p w14:paraId="0AB92BBC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9217853" w14:textId="77777777" w:rsidR="003A08F4" w:rsidRDefault="003A08F4" w:rsidP="000E31F8">
            <w:pPr>
              <w:rPr>
                <w:bCs/>
                <w:iCs/>
              </w:rPr>
            </w:pPr>
          </w:p>
          <w:p w14:paraId="7CCF6F1C" w14:textId="7F7A7D2F" w:rsidR="003A08F4" w:rsidRPr="003A08F4" w:rsidRDefault="003A08F4" w:rsidP="000E31F8">
            <w:pPr>
              <w:rPr>
                <w:bCs/>
                <w:iCs/>
              </w:rPr>
            </w:pPr>
            <w:r w:rsidRPr="003A08F4">
              <w:rPr>
                <w:bCs/>
                <w:iCs/>
              </w:rPr>
              <w:t>ИТОГО ДОХОДОВ: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CE67EA2" w14:textId="77777777" w:rsidR="003A08F4" w:rsidRPr="003A08F4" w:rsidRDefault="003A08F4" w:rsidP="000E31F8">
            <w:pPr>
              <w:jc w:val="center"/>
              <w:rPr>
                <w:bCs/>
                <w:iCs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14:paraId="7194D142" w14:textId="77777777" w:rsidR="003A08F4" w:rsidRPr="003A08F4" w:rsidRDefault="003A08F4" w:rsidP="000E31F8">
            <w:pPr>
              <w:jc w:val="right"/>
              <w:rPr>
                <w:bCs/>
                <w:iCs/>
                <w:sz w:val="22"/>
                <w:szCs w:val="22"/>
              </w:rPr>
            </w:pPr>
            <w:r w:rsidRPr="003A08F4">
              <w:rPr>
                <w:bCs/>
                <w:iCs/>
                <w:sz w:val="22"/>
                <w:szCs w:val="22"/>
              </w:rPr>
              <w:t>149 084 213,40</w:t>
            </w:r>
          </w:p>
        </w:tc>
      </w:tr>
    </w:tbl>
    <w:p w14:paraId="65B61875" w14:textId="77777777" w:rsidR="00492716" w:rsidRPr="003A08F4" w:rsidRDefault="00492716" w:rsidP="005F3C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5D52EBA" w14:textId="77777777" w:rsidR="005F3C10" w:rsidRPr="003A08F4" w:rsidRDefault="005F3C10" w:rsidP="005F3C10">
      <w:pPr>
        <w:pStyle w:val="ConsPlusNormal"/>
        <w:widowControl/>
        <w:ind w:firstLine="0"/>
        <w:outlineLvl w:val="0"/>
      </w:pPr>
    </w:p>
    <w:p w14:paraId="7D424A03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14377E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14:paraId="5DA31144" w14:textId="53DA5909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77E06F5" w14:textId="77777777" w:rsidR="0013173F" w:rsidRDefault="0013173F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A96875B" w14:textId="7BD3AD22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2A5F3F5" w14:textId="338CA232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53727BE" w14:textId="1FFC6AC2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319859F0" w14:textId="3CBF0E46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08937537" w14:textId="1C047408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71E42175" w14:textId="77777777" w:rsidR="003A08F4" w:rsidRDefault="003A08F4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399263B" w14:textId="77777777" w:rsidR="00F8456A" w:rsidRDefault="00F8456A" w:rsidP="00F8456A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49C1695C" w14:textId="77777777" w:rsidR="00261DEE" w:rsidRDefault="00261DEE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6E5077" w14:textId="6D2F46F0" w:rsidR="00105778" w:rsidRPr="002C60C6" w:rsidRDefault="00105778" w:rsidP="005F3C1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92716">
        <w:rPr>
          <w:rFonts w:ascii="Times New Roman" w:hAnsi="Times New Roman" w:cs="Times New Roman"/>
          <w:sz w:val="24"/>
          <w:szCs w:val="24"/>
        </w:rPr>
        <w:t>2</w:t>
      </w:r>
    </w:p>
    <w:p w14:paraId="5911B63A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1788B679" w14:textId="55C31BE4" w:rsidR="00105778" w:rsidRPr="002C60C6" w:rsidRDefault="00002772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72CD0CE8" w14:textId="77777777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F750F07" w14:textId="0966C1CE" w:rsidR="00105778" w:rsidRPr="002C60C6" w:rsidRDefault="00105778" w:rsidP="0010577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00277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C4092F">
        <w:rPr>
          <w:rFonts w:ascii="Times New Roman" w:hAnsi="Times New Roman" w:cs="Times New Roman"/>
          <w:sz w:val="24"/>
          <w:szCs w:val="24"/>
        </w:rPr>
        <w:t>2</w:t>
      </w:r>
      <w:r w:rsidR="00DA0F87">
        <w:rPr>
          <w:rFonts w:ascii="Times New Roman" w:hAnsi="Times New Roman" w:cs="Times New Roman"/>
          <w:sz w:val="24"/>
          <w:szCs w:val="24"/>
        </w:rPr>
        <w:t>2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8CE4501" w14:textId="6D8165B7" w:rsidR="00105778" w:rsidRDefault="009B2B1D" w:rsidP="009B2B1D">
      <w:pPr>
        <w:jc w:val="right"/>
      </w:pPr>
      <w:r>
        <w:t>от 27 апреля 2023 года № 5-19/10</w:t>
      </w:r>
      <w:r w:rsidR="00F626CD">
        <w:t>5</w:t>
      </w:r>
      <w:r w:rsidR="00105778" w:rsidRPr="002C60C6">
        <w:t xml:space="preserve">                                                                                         </w:t>
      </w:r>
      <w:r w:rsidR="00105778">
        <w:t xml:space="preserve">   </w:t>
      </w:r>
      <w:r w:rsidR="00B67AB5">
        <w:t xml:space="preserve">                </w:t>
      </w:r>
    </w:p>
    <w:p w14:paraId="6C39F973" w14:textId="77777777" w:rsidR="00105778" w:rsidRDefault="00105778" w:rsidP="00105778">
      <w:pPr>
        <w:jc w:val="both"/>
      </w:pPr>
    </w:p>
    <w:p w14:paraId="07239290" w14:textId="510CA447" w:rsidR="00105778" w:rsidRPr="009B2B1D" w:rsidRDefault="00105778" w:rsidP="00105778">
      <w:pPr>
        <w:jc w:val="center"/>
        <w:rPr>
          <w:b/>
          <w:sz w:val="28"/>
          <w:szCs w:val="28"/>
        </w:rPr>
      </w:pPr>
      <w:r w:rsidRPr="009B2B1D">
        <w:rPr>
          <w:b/>
          <w:sz w:val="28"/>
          <w:szCs w:val="28"/>
        </w:rPr>
        <w:t xml:space="preserve">Расходы бюджета Кемского </w:t>
      </w:r>
      <w:r w:rsidR="00002772" w:rsidRPr="009B2B1D">
        <w:rPr>
          <w:b/>
          <w:sz w:val="28"/>
          <w:szCs w:val="28"/>
        </w:rPr>
        <w:t>городского поселения</w:t>
      </w:r>
      <w:r w:rsidRPr="009B2B1D">
        <w:rPr>
          <w:b/>
          <w:sz w:val="28"/>
          <w:szCs w:val="28"/>
        </w:rPr>
        <w:t xml:space="preserve"> за 20</w:t>
      </w:r>
      <w:r w:rsidR="00C4092F" w:rsidRPr="009B2B1D">
        <w:rPr>
          <w:b/>
          <w:sz w:val="28"/>
          <w:szCs w:val="28"/>
        </w:rPr>
        <w:t>2</w:t>
      </w:r>
      <w:r w:rsidR="00DA0F87" w:rsidRPr="009B2B1D">
        <w:rPr>
          <w:b/>
          <w:sz w:val="28"/>
          <w:szCs w:val="28"/>
        </w:rPr>
        <w:t xml:space="preserve">2 </w:t>
      </w:r>
      <w:r w:rsidRPr="009B2B1D">
        <w:rPr>
          <w:b/>
          <w:sz w:val="28"/>
          <w:szCs w:val="28"/>
        </w:rPr>
        <w:t xml:space="preserve">год по ведомственной структуре расходов бюджета </w:t>
      </w:r>
      <w:r w:rsidR="00002772" w:rsidRPr="009B2B1D">
        <w:rPr>
          <w:b/>
          <w:sz w:val="28"/>
          <w:szCs w:val="28"/>
        </w:rPr>
        <w:t>поселения</w:t>
      </w:r>
    </w:p>
    <w:p w14:paraId="591FC135" w14:textId="0169202D" w:rsidR="00105778" w:rsidRDefault="00171A63" w:rsidP="00C3760F">
      <w:pPr>
        <w:jc w:val="right"/>
      </w:pPr>
      <w:r>
        <w:t>(рублей)</w:t>
      </w:r>
    </w:p>
    <w:tbl>
      <w:tblPr>
        <w:tblW w:w="9355" w:type="dxa"/>
        <w:tblInd w:w="113" w:type="dxa"/>
        <w:tblLook w:val="04A0" w:firstRow="1" w:lastRow="0" w:firstColumn="1" w:lastColumn="0" w:noHBand="0" w:noVBand="1"/>
      </w:tblPr>
      <w:tblGrid>
        <w:gridCol w:w="3256"/>
        <w:gridCol w:w="798"/>
        <w:gridCol w:w="565"/>
        <w:gridCol w:w="632"/>
        <w:gridCol w:w="1457"/>
        <w:gridCol w:w="812"/>
        <w:gridCol w:w="17"/>
        <w:gridCol w:w="1818"/>
      </w:tblGrid>
      <w:tr w:rsidR="00DA0F87" w:rsidRPr="00EC64BE" w14:paraId="7E0230F3" w14:textId="77777777" w:rsidTr="00DA0F87">
        <w:trPr>
          <w:trHeight w:val="51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5C40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A46D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Код </w:t>
            </w:r>
          </w:p>
          <w:p w14:paraId="3156F509" w14:textId="2769A3FD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глав</w:t>
            </w:r>
            <w:r w:rsidR="00EC64BE" w:rsidRPr="00EC64BE">
              <w:rPr>
                <w:sz w:val="22"/>
                <w:szCs w:val="22"/>
              </w:rPr>
              <w:t>ы</w:t>
            </w:r>
          </w:p>
          <w:p w14:paraId="597DEA80" w14:textId="3BB84631" w:rsidR="00DA0F87" w:rsidRPr="00EC64BE" w:rsidRDefault="00DA0F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4B6D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Раз</w:t>
            </w:r>
          </w:p>
          <w:p w14:paraId="4E9A1607" w14:textId="5D17F0D0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дел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7C95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</w:t>
            </w:r>
          </w:p>
          <w:p w14:paraId="7C447AF6" w14:textId="507AC1FF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раз</w:t>
            </w:r>
          </w:p>
          <w:p w14:paraId="084BE91B" w14:textId="2D8C5924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дел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6D20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509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Вид </w:t>
            </w:r>
          </w:p>
          <w:p w14:paraId="5FDC3BF9" w14:textId="1EF5AEE1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рас</w:t>
            </w:r>
          </w:p>
          <w:p w14:paraId="537946EE" w14:textId="301CE725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ходов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FE49" w14:textId="7804586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Исполнено за </w:t>
            </w:r>
            <w:r w:rsidR="00EC64BE" w:rsidRPr="00EC64BE">
              <w:rPr>
                <w:sz w:val="22"/>
                <w:szCs w:val="22"/>
              </w:rPr>
              <w:t xml:space="preserve">2022 </w:t>
            </w:r>
            <w:r w:rsidRPr="00EC64BE">
              <w:rPr>
                <w:sz w:val="22"/>
                <w:szCs w:val="22"/>
              </w:rPr>
              <w:t>год</w:t>
            </w:r>
          </w:p>
        </w:tc>
      </w:tr>
      <w:tr w:rsidR="00DA0F87" w:rsidRPr="00EC64BE" w14:paraId="362F4257" w14:textId="77777777" w:rsidTr="00DA0F87">
        <w:trPr>
          <w:trHeight w:val="517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D2FD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FF5D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F6941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AD9D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596C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D419A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81B9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</w:tr>
      <w:tr w:rsidR="00DA0F87" w:rsidRPr="00EC64BE" w14:paraId="2EED7678" w14:textId="77777777" w:rsidTr="00DA0F87">
        <w:trPr>
          <w:trHeight w:val="705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DCEB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0FD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B027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6D8E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D2EF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C5FB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  <w:tc>
          <w:tcPr>
            <w:tcW w:w="1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2001" w14:textId="77777777" w:rsidR="00DA0F87" w:rsidRPr="00EC64BE" w:rsidRDefault="00DA0F87">
            <w:pPr>
              <w:rPr>
                <w:sz w:val="22"/>
                <w:szCs w:val="22"/>
              </w:rPr>
            </w:pPr>
          </w:p>
        </w:tc>
      </w:tr>
      <w:tr w:rsidR="00DA0F87" w:rsidRPr="00EC64BE" w14:paraId="6C9C67BC" w14:textId="77777777" w:rsidTr="00DA0F87"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A498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549A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BAD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6C9F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E242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74B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1F81" w14:textId="77777777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7</w:t>
            </w:r>
          </w:p>
        </w:tc>
      </w:tr>
      <w:tr w:rsidR="00DA0F87" w:rsidRPr="00EC64BE" w14:paraId="62C383AB" w14:textId="77777777" w:rsidTr="00DA0F87">
        <w:trPr>
          <w:trHeight w:val="435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7448943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7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3D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490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47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F64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65A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794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681 681,10</w:t>
            </w:r>
          </w:p>
        </w:tc>
      </w:tr>
      <w:tr w:rsidR="00DA0F87" w:rsidRPr="00EC64BE" w14:paraId="633E22AE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19F2B4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24B7D1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0B77D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4020C50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D9F274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DB30DA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91EF23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681 681,10</w:t>
            </w:r>
          </w:p>
        </w:tc>
      </w:tr>
      <w:tr w:rsidR="00DA0F87" w:rsidRPr="00EC64BE" w14:paraId="3A1AE694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C5681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D37365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2D58D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8B6F06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324CD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BB3D6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33096E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681 681,10</w:t>
            </w:r>
          </w:p>
        </w:tc>
      </w:tr>
      <w:tr w:rsidR="00DA0F87" w:rsidRPr="00EC64BE" w14:paraId="2FEB8607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0C857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C6A28C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FAB841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F6E40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96EEE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45818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2B54A2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681 681,10</w:t>
            </w:r>
          </w:p>
        </w:tc>
      </w:tr>
      <w:tr w:rsidR="00DA0F87" w:rsidRPr="00EC64BE" w14:paraId="427E48BE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8180B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835272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2C087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64D9C7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7855E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5843C4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D098D4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483 807,93</w:t>
            </w:r>
          </w:p>
        </w:tc>
      </w:tr>
      <w:tr w:rsidR="00DA0F87" w:rsidRPr="00EC64BE" w14:paraId="74060EB8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01B97A5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9722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82148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DA2F8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05D1CD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F2827B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287850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197 866,02</w:t>
            </w:r>
          </w:p>
        </w:tc>
      </w:tr>
      <w:tr w:rsidR="00DA0F87" w:rsidRPr="00EC64BE" w14:paraId="241A254C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76FA44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0FF334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016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960118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8E1C5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E35F1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10С0011020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8C516B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C04ED8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7,15</w:t>
            </w:r>
          </w:p>
        </w:tc>
      </w:tr>
      <w:tr w:rsidR="00DA0F87" w:rsidRPr="00EC64BE" w14:paraId="706557FC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159DB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51404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1C2E8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329EA2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EFC644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3A0A15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45A1F0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140 194 205,06</w:t>
            </w:r>
          </w:p>
        </w:tc>
      </w:tr>
      <w:tr w:rsidR="00DA0F87" w:rsidRPr="00EC64BE" w14:paraId="3A63EB95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ED55D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02ACC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AC78B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9FAD2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C3164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3B4CF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7051E3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5 498 245,12</w:t>
            </w:r>
          </w:p>
        </w:tc>
      </w:tr>
      <w:tr w:rsidR="00DA0F87" w:rsidRPr="00EC64BE" w14:paraId="16210560" w14:textId="77777777" w:rsidTr="00DA0F87">
        <w:trPr>
          <w:trHeight w:val="284"/>
        </w:trPr>
        <w:tc>
          <w:tcPr>
            <w:tcW w:w="3256" w:type="dxa"/>
            <w:shd w:val="clear" w:color="auto" w:fill="auto"/>
            <w:vAlign w:val="bottom"/>
            <w:hideMark/>
          </w:tcPr>
          <w:p w14:paraId="26518C4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17FF8E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7D9A9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9FEA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7F89AD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7593C9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5764AD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2 000,00</w:t>
            </w:r>
          </w:p>
        </w:tc>
      </w:tr>
      <w:tr w:rsidR="00DA0F87" w:rsidRPr="00EC64BE" w14:paraId="18F14356" w14:textId="77777777" w:rsidTr="00EC64BE">
        <w:trPr>
          <w:trHeight w:val="284"/>
        </w:trPr>
        <w:tc>
          <w:tcPr>
            <w:tcW w:w="3256" w:type="dxa"/>
            <w:shd w:val="clear" w:color="auto" w:fill="auto"/>
            <w:vAlign w:val="bottom"/>
            <w:hideMark/>
          </w:tcPr>
          <w:p w14:paraId="0BD7F85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75FBC0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BC89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1FC2E6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28C5DF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1000042140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DFC8F1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D0A231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2 000,00</w:t>
            </w:r>
          </w:p>
        </w:tc>
      </w:tr>
      <w:tr w:rsidR="00DA0F87" w:rsidRPr="00EC64BE" w14:paraId="6859743C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AB0F821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22C0B8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EC3893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740C5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09A3F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E4366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7093C4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418 543,00</w:t>
            </w:r>
          </w:p>
        </w:tc>
      </w:tr>
      <w:tr w:rsidR="00DA0F87" w:rsidRPr="00EC64BE" w14:paraId="0A01C146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ACD0DD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98EE7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00FA4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D8E9F0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78C27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1000071080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AC82CA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880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C66ACD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418 543,00</w:t>
            </w:r>
          </w:p>
        </w:tc>
      </w:tr>
      <w:tr w:rsidR="00DA0F87" w:rsidRPr="00EC64BE" w14:paraId="0714AACD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60560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D000F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8C2AC3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55E56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4EA81C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D94387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A4869E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5 077 702,12</w:t>
            </w:r>
          </w:p>
        </w:tc>
      </w:tr>
      <w:tr w:rsidR="00DA0F87" w:rsidRPr="00EC64BE" w14:paraId="66E929CE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EE93E0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FE992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645F6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0154F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24776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50623D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79A563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4 860 321,03</w:t>
            </w:r>
          </w:p>
        </w:tc>
      </w:tr>
      <w:tr w:rsidR="00DA0F87" w:rsidRPr="00EC64BE" w14:paraId="0F77C505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9F5B0C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8BC68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A4C8CD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5C35BB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A13680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DB46B8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D8DAEC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4 860 321,03</w:t>
            </w:r>
          </w:p>
        </w:tc>
      </w:tr>
      <w:tr w:rsidR="00DA0F87" w:rsidRPr="00EC64BE" w14:paraId="75C35460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0CDFC6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59B07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D4DC3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120F5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E2534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1A14FE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483F7B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4 860 321,03</w:t>
            </w:r>
          </w:p>
        </w:tc>
      </w:tr>
      <w:tr w:rsidR="00DA0F87" w:rsidRPr="00EC64BE" w14:paraId="209E83E5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88E49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B6E05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1C9D8E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93DC1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E6EDF4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E77A1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E7599E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4 287 831,53</w:t>
            </w:r>
          </w:p>
        </w:tc>
      </w:tr>
      <w:tr w:rsidR="00DA0F87" w:rsidRPr="00EC64BE" w14:paraId="5307FFF6" w14:textId="77777777" w:rsidTr="00DA0F87">
        <w:trPr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7C36B28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Мероприятия по содержанию, ремонту имущества составляющего муниципальную казну (Исполнение судебных </w:t>
            </w:r>
            <w:r w:rsidRPr="00EC64BE">
              <w:rPr>
                <w:sz w:val="22"/>
                <w:szCs w:val="22"/>
              </w:rPr>
              <w:lastRenderedPageBreak/>
              <w:t>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6B79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B1B2DD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CBB4BA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5233B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497ACF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830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9D3F26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337 856,87</w:t>
            </w:r>
          </w:p>
        </w:tc>
      </w:tr>
      <w:tr w:rsidR="00DA0F87" w:rsidRPr="00EC64BE" w14:paraId="64044356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4F35B6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70672D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711FE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E1299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0690A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0530173050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AE832F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8F898A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13 382,63</w:t>
            </w:r>
          </w:p>
        </w:tc>
      </w:tr>
      <w:tr w:rsidR="00DA0F87" w:rsidRPr="00EC64BE" w14:paraId="2B59E6BB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129814D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63FA0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7AF54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202A1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FC706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70FF6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A02E00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221 250,00</w:t>
            </w:r>
          </w:p>
        </w:tc>
      </w:tr>
      <w:tr w:rsidR="00DA0F87" w:rsidRPr="00EC64BE" w14:paraId="06C4E715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2F5660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B5793F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9D51BA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92A37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9684B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6D606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31925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117 700,00</w:t>
            </w:r>
          </w:p>
        </w:tc>
      </w:tr>
      <w:tr w:rsidR="00DA0F87" w:rsidRPr="00EC64BE" w14:paraId="4679CB16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AE1CB73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46C4C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CF8FE5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42DBF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FEB7E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1000072030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8E1F2D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F2DAE0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99 681,09</w:t>
            </w:r>
          </w:p>
        </w:tc>
      </w:tr>
      <w:tr w:rsidR="00DA0F87" w:rsidRPr="00EC64BE" w14:paraId="5940B542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70D9B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95E243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9F414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798BDC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B450FC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5938C0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8705A3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250 000,34</w:t>
            </w:r>
          </w:p>
        </w:tc>
      </w:tr>
      <w:tr w:rsidR="00DA0F87" w:rsidRPr="00EC64BE" w14:paraId="67566986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22768C4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F1525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CEFE04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7C622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CF5CB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525E3A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99B569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250 000,34</w:t>
            </w:r>
          </w:p>
        </w:tc>
      </w:tr>
      <w:tr w:rsidR="00DA0F87" w:rsidRPr="00EC64BE" w14:paraId="6378D226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1B252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16C289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D5E45A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A404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55DEE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0546E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21A3BE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250 000,34</w:t>
            </w:r>
          </w:p>
        </w:tc>
      </w:tr>
      <w:tr w:rsidR="00DA0F87" w:rsidRPr="00EC64BE" w14:paraId="0B6EBA08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2D22F5B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139354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BD25A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59669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C22F5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06001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19EC6B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33A377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250 000,34</w:t>
            </w:r>
          </w:p>
        </w:tc>
      </w:tr>
      <w:tr w:rsidR="00DA0F87" w:rsidRPr="00EC64BE" w14:paraId="0A4C0BB5" w14:textId="77777777" w:rsidTr="00DA0F87">
        <w:trPr>
          <w:trHeight w:val="422"/>
        </w:trPr>
        <w:tc>
          <w:tcPr>
            <w:tcW w:w="3256" w:type="dxa"/>
            <w:shd w:val="clear" w:color="auto" w:fill="auto"/>
            <w:vAlign w:val="bottom"/>
            <w:hideMark/>
          </w:tcPr>
          <w:p w14:paraId="31E38AA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14B79B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89592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2D96F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F06563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0600172200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125F11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79FD8C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250 000,34</w:t>
            </w:r>
          </w:p>
        </w:tc>
      </w:tr>
      <w:tr w:rsidR="00DA0F87" w:rsidRPr="00EC64BE" w14:paraId="4DEF8BB7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269E83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FD2D3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BC5E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F753A2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452CF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BDB7D3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E5F6D4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12 231 927,16</w:t>
            </w:r>
          </w:p>
        </w:tc>
      </w:tr>
      <w:tr w:rsidR="00DA0F87" w:rsidRPr="00EC64BE" w14:paraId="5911B60A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CFC64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Дорожное хозяйство (дорожные </w:t>
            </w:r>
            <w:r w:rsidRPr="00EC64BE">
              <w:rPr>
                <w:sz w:val="22"/>
                <w:szCs w:val="22"/>
              </w:rPr>
              <w:lastRenderedPageBreak/>
              <w:t>фонды)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2F70AC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A6564E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DD18B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09BE5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7D78FE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3B886A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11 799 327,16</w:t>
            </w:r>
          </w:p>
        </w:tc>
      </w:tr>
      <w:tr w:rsidR="00DA0F87" w:rsidRPr="00EC64BE" w14:paraId="73C8C641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81788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F96CD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7D07A5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3F27BC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844EA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6CA14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189853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11 799 327,16</w:t>
            </w:r>
          </w:p>
        </w:tc>
      </w:tr>
      <w:tr w:rsidR="00DA0F87" w:rsidRPr="00EC64BE" w14:paraId="26864173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86A90B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3DB17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CEE47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20BF0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74DD9D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11001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AB0CE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D1C020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11 799 327,16</w:t>
            </w:r>
          </w:p>
        </w:tc>
      </w:tr>
      <w:tr w:rsidR="00DA0F87" w:rsidRPr="00EC64BE" w14:paraId="4C5ABFF3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789A52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90C0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A2FFC9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FAC43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45454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1100143140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47F4E1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2E4BE0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499 897,28</w:t>
            </w:r>
          </w:p>
        </w:tc>
      </w:tr>
      <w:tr w:rsidR="00DA0F87" w:rsidRPr="00EC64BE" w14:paraId="1C1E263A" w14:textId="77777777" w:rsidTr="00DA0F87">
        <w:trPr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5082AA1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C4F66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22D750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4F0774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81D76F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1100144550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D693F0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9A438A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1 635 494,00</w:t>
            </w:r>
          </w:p>
        </w:tc>
      </w:tr>
      <w:tr w:rsidR="00DA0F87" w:rsidRPr="00EC64BE" w14:paraId="23F0AB2A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AD447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27F79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55374A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AF78C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FB9F82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1100173210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C73076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3EFDCA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8 991 218,16</w:t>
            </w:r>
          </w:p>
        </w:tc>
      </w:tr>
      <w:tr w:rsidR="00DA0F87" w:rsidRPr="00EC64BE" w14:paraId="32BF9E26" w14:textId="77777777" w:rsidTr="00DA0F87">
        <w:trPr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62E3427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79079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255FE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DD33A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21273F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1100173210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8F89C3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48D7B4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250 000,00</w:t>
            </w:r>
          </w:p>
        </w:tc>
      </w:tr>
      <w:tr w:rsidR="00DA0F87" w:rsidRPr="00EC64BE" w14:paraId="76047604" w14:textId="77777777" w:rsidTr="003A08F4">
        <w:trPr>
          <w:trHeight w:val="422"/>
        </w:trPr>
        <w:tc>
          <w:tcPr>
            <w:tcW w:w="3256" w:type="dxa"/>
            <w:shd w:val="clear" w:color="auto" w:fill="auto"/>
            <w:vAlign w:val="bottom"/>
            <w:hideMark/>
          </w:tcPr>
          <w:p w14:paraId="7C22F09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</w:t>
            </w:r>
            <w:r w:rsidRPr="00EC64BE">
              <w:rPr>
                <w:sz w:val="22"/>
                <w:szCs w:val="22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374DA6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4EC4DF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7778F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69323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1100173220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B92E1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B292F3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100 000,00</w:t>
            </w:r>
          </w:p>
        </w:tc>
      </w:tr>
      <w:tr w:rsidR="00DA0F87" w:rsidRPr="00EC64BE" w14:paraId="2BD158BA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2430642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7FDB6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710DC1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D7C73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09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D01EAD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11001S3140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D9BD32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E00B2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322 717,72</w:t>
            </w:r>
          </w:p>
        </w:tc>
      </w:tr>
      <w:tr w:rsidR="00DA0F87" w:rsidRPr="00EC64BE" w14:paraId="3CB79D17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9459ED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EAFAE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7A7C86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C1085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6AC0E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C777E6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F39853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432 600,00</w:t>
            </w:r>
          </w:p>
        </w:tc>
      </w:tr>
      <w:tr w:rsidR="00DA0F87" w:rsidRPr="00EC64BE" w14:paraId="6397B203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6B12519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D1370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D39808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04AB9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376C9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14DA13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A2DA17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427 600,00</w:t>
            </w:r>
          </w:p>
        </w:tc>
      </w:tr>
      <w:tr w:rsidR="00DA0F87" w:rsidRPr="00EC64BE" w14:paraId="75169742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D94FE6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EFDD4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09BBC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765F5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035867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7483F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0F72A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427 600,00</w:t>
            </w:r>
          </w:p>
        </w:tc>
      </w:tr>
      <w:tr w:rsidR="00DA0F87" w:rsidRPr="00EC64BE" w14:paraId="640332A5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B5C1A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DD465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839C93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BE8E4F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A5F67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0300173410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9ECCEF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CCC486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427 600,00</w:t>
            </w:r>
          </w:p>
        </w:tc>
      </w:tr>
      <w:tr w:rsidR="00DA0F87" w:rsidRPr="00EC64BE" w14:paraId="61AE8320" w14:textId="77777777" w:rsidTr="00DA0F87">
        <w:trPr>
          <w:trHeight w:val="138"/>
        </w:trPr>
        <w:tc>
          <w:tcPr>
            <w:tcW w:w="3256" w:type="dxa"/>
            <w:shd w:val="clear" w:color="auto" w:fill="auto"/>
            <w:vAlign w:val="bottom"/>
            <w:hideMark/>
          </w:tcPr>
          <w:p w14:paraId="69BAD4DB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84CB7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47F9D3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BFAEF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A7D4A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395065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72140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5 000,00</w:t>
            </w:r>
          </w:p>
        </w:tc>
      </w:tr>
      <w:tr w:rsidR="00DA0F87" w:rsidRPr="00EC64BE" w14:paraId="034C10D7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EE958E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905C1C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E70FE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5A2EB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9BF10D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1F6440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F9C894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5 000,00</w:t>
            </w:r>
          </w:p>
        </w:tc>
      </w:tr>
      <w:tr w:rsidR="00DA0F87" w:rsidRPr="00EC64BE" w14:paraId="0232EC4A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82EAE9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EDCB2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A985DC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25292B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4D3D7F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E10016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711D55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5 000,00</w:t>
            </w:r>
          </w:p>
        </w:tc>
      </w:tr>
      <w:tr w:rsidR="00DA0F87" w:rsidRPr="00EC64BE" w14:paraId="6602A71A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69F797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F03DF5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9BE8F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24630B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9C6B6A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75A72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3EFEA7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5 000,00</w:t>
            </w:r>
          </w:p>
        </w:tc>
      </w:tr>
      <w:tr w:rsidR="00DA0F87" w:rsidRPr="00EC64BE" w14:paraId="2E92EA12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ED1826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ЖИЛИЩНО-КОММУНАЛЬНОЕ </w:t>
            </w:r>
            <w:r w:rsidRPr="00EC64BE">
              <w:rPr>
                <w:sz w:val="22"/>
                <w:szCs w:val="22"/>
              </w:rPr>
              <w:lastRenderedPageBreak/>
              <w:t>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84DA8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1C115F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75385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6FE581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687357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C1AE36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88 616 579,45</w:t>
            </w:r>
          </w:p>
        </w:tc>
      </w:tr>
      <w:tr w:rsidR="00DA0F87" w:rsidRPr="00EC64BE" w14:paraId="46C4FC4C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52A6D8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B9E98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41C7E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9F92B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4CB174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E4887C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F8E079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19 607 632,41</w:t>
            </w:r>
          </w:p>
        </w:tc>
      </w:tr>
      <w:tr w:rsidR="00DA0F87" w:rsidRPr="00EC64BE" w14:paraId="78F11175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E0FD96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1456E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56B9E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E25BE0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F83C2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629938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40E056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545 000,00</w:t>
            </w:r>
          </w:p>
        </w:tc>
      </w:tr>
      <w:tr w:rsidR="00DA0F87" w:rsidRPr="00EC64BE" w14:paraId="10FAAE69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5337B0A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A821B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C56225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F6F328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7F31CB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4A296D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C818C9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545 000,00</w:t>
            </w:r>
          </w:p>
        </w:tc>
      </w:tr>
      <w:tr w:rsidR="00DA0F87" w:rsidRPr="00EC64BE" w14:paraId="6B2C095E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7C019EE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38E21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45BF8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8D27D7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E23C74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DA1879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8DCD6E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545 000,00</w:t>
            </w:r>
          </w:p>
        </w:tc>
      </w:tr>
      <w:tr w:rsidR="00DA0F87" w:rsidRPr="00EC64BE" w14:paraId="05A6A171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13704B9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611B89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E3BB6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97F3A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6BBDE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0530173060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3609FC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CDF82B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545 000,00</w:t>
            </w:r>
          </w:p>
        </w:tc>
      </w:tr>
      <w:tr w:rsidR="00DA0F87" w:rsidRPr="00EC64BE" w14:paraId="202F1960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48C224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F0CAAE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0646D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D7E8E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90E3D4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252C84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CDB328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3 106 426,84</w:t>
            </w:r>
          </w:p>
        </w:tc>
      </w:tr>
      <w:tr w:rsidR="00DA0F87" w:rsidRPr="00EC64BE" w14:paraId="497A3EAD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49ED3CA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3CEF7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5BC954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EB7C33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AC83F6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F358E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4B6878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473 290,00</w:t>
            </w:r>
          </w:p>
        </w:tc>
      </w:tr>
      <w:tr w:rsidR="00DA0F87" w:rsidRPr="00EC64BE" w14:paraId="47CF140C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1C35D9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приобретению муниципального жилищного фонда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EEB706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9432E5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5608F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A1BBA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0800173040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3A8AEB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942840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40 000,00</w:t>
            </w:r>
          </w:p>
        </w:tc>
      </w:tr>
      <w:tr w:rsidR="00DA0F87" w:rsidRPr="00EC64BE" w14:paraId="6A583F04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E40E99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B4E793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C8DC6F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15E4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F4202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0800173620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082C36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38E04B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433 290,00</w:t>
            </w:r>
          </w:p>
        </w:tc>
      </w:tr>
      <w:tr w:rsidR="00DA0F87" w:rsidRPr="00EC64BE" w14:paraId="13086DBA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67673E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4A29C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D32B47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41A03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ABD17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F8FB5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737641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2 633 136,84</w:t>
            </w:r>
          </w:p>
        </w:tc>
      </w:tr>
      <w:tr w:rsidR="00DA0F87" w:rsidRPr="00EC64BE" w14:paraId="2665CAAF" w14:textId="77777777" w:rsidTr="003A08F4">
        <w:trPr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45662D1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мероприятий государственной программы Республики Карелия «Обеспечение доступным и комфортным жильем и </w:t>
            </w:r>
            <w:r w:rsidRPr="00EC64BE">
              <w:rPr>
                <w:sz w:val="22"/>
                <w:szCs w:val="22"/>
              </w:rPr>
              <w:lastRenderedPageBreak/>
              <w:t>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BDCD83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5FC8C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A5DAC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C5BF8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0800443220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5519EB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741E7C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2 501 480,00</w:t>
            </w:r>
          </w:p>
        </w:tc>
      </w:tr>
      <w:tr w:rsidR="00DA0F87" w:rsidRPr="00EC64BE" w14:paraId="714125A8" w14:textId="77777777" w:rsidTr="00DA0F87">
        <w:trPr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2A1D6C0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5C6E55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594AC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962D5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255A72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08004S3220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AFBB4B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550365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131 656,84</w:t>
            </w:r>
          </w:p>
        </w:tc>
      </w:tr>
      <w:tr w:rsidR="00DA0F87" w:rsidRPr="00EC64BE" w14:paraId="6B0AC1D7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B4E828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DF1A5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A62EA6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C6918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FC9153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40F6B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7469D3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183 600,00</w:t>
            </w:r>
          </w:p>
        </w:tc>
      </w:tr>
      <w:tr w:rsidR="00DA0F87" w:rsidRPr="00EC64BE" w14:paraId="2452B476" w14:textId="77777777" w:rsidTr="001F7F01">
        <w:trPr>
          <w:trHeight w:val="138"/>
        </w:trPr>
        <w:tc>
          <w:tcPr>
            <w:tcW w:w="3256" w:type="dxa"/>
            <w:shd w:val="clear" w:color="auto" w:fill="auto"/>
            <w:vAlign w:val="bottom"/>
            <w:hideMark/>
          </w:tcPr>
          <w:p w14:paraId="16BB340B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6C842D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BBA135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C83EE0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C4E85A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B699FE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830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E28F52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300,00</w:t>
            </w:r>
          </w:p>
        </w:tc>
      </w:tr>
      <w:tr w:rsidR="00DA0F87" w:rsidRPr="00EC64BE" w14:paraId="2D045A06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3E1E90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B5D3C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689C35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E17E93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65A2862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BCC362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4466E5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15 772 305,57</w:t>
            </w:r>
          </w:p>
        </w:tc>
      </w:tr>
      <w:tr w:rsidR="00DA0F87" w:rsidRPr="00EC64BE" w14:paraId="0ED1E5FA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FE5E2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6F3DC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5A126C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25957F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9076F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931ED9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B74118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15 772 305,57</w:t>
            </w:r>
          </w:p>
        </w:tc>
      </w:tr>
      <w:tr w:rsidR="00DA0F87" w:rsidRPr="00EC64BE" w14:paraId="7F83BCCC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2570718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5C0FDD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7D8311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BDF704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E4485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1B7E99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788A08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15 772 305,57</w:t>
            </w:r>
          </w:p>
        </w:tc>
      </w:tr>
      <w:tr w:rsidR="00DA0F87" w:rsidRPr="00EC64BE" w14:paraId="7F6A4ECC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EEE92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77441F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1423E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9B2606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B2A646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121F367483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45ABAB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7B96BD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12 687 647,51</w:t>
            </w:r>
          </w:p>
        </w:tc>
      </w:tr>
      <w:tr w:rsidR="00DA0F87" w:rsidRPr="00EC64BE" w14:paraId="65E9CAA1" w14:textId="77777777" w:rsidTr="003A08F4">
        <w:trPr>
          <w:trHeight w:val="705"/>
        </w:trPr>
        <w:tc>
          <w:tcPr>
            <w:tcW w:w="3256" w:type="dxa"/>
            <w:shd w:val="clear" w:color="auto" w:fill="auto"/>
            <w:vAlign w:val="bottom"/>
            <w:hideMark/>
          </w:tcPr>
          <w:p w14:paraId="2C5DDD73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софинансируемых за счет </w:t>
            </w:r>
            <w:r w:rsidRPr="00EC64BE">
              <w:rPr>
                <w:sz w:val="22"/>
                <w:szCs w:val="22"/>
              </w:rPr>
              <w:lastRenderedPageBreak/>
              <w:t>средств Фонда содействия реформированию жилищно-коммунального хозяйства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80549A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DE6C94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9C4AB8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8F5CBF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121F367483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89F703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7A1D15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2 926 935,00</w:t>
            </w:r>
          </w:p>
        </w:tc>
      </w:tr>
      <w:tr w:rsidR="00DA0F87" w:rsidRPr="00EC64BE" w14:paraId="7EA14B11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550F674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F9814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0E272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A5D66D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3F4F2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121F367484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3CC471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ED0E30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128 158,06</w:t>
            </w:r>
          </w:p>
        </w:tc>
      </w:tr>
      <w:tr w:rsidR="00DA0F87" w:rsidRPr="00EC64BE" w14:paraId="7896A55C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CC9C3B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366E72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BF880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7D371B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5BDE07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121F367484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058A8B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44D67D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29 565,00</w:t>
            </w:r>
          </w:p>
        </w:tc>
      </w:tr>
      <w:tr w:rsidR="00DA0F87" w:rsidRPr="00EC64BE" w14:paraId="2299AFC0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52A1F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B1CA87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578DE3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F1A1F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DEA31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022C16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063755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35 590 040,80</w:t>
            </w:r>
          </w:p>
        </w:tc>
      </w:tr>
      <w:tr w:rsidR="00DA0F87" w:rsidRPr="00EC64BE" w14:paraId="12FC693C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7CF8191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4E8487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E321DC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3AC6B5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89F2772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CB932C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7DCF70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33 047 013,93</w:t>
            </w:r>
          </w:p>
        </w:tc>
      </w:tr>
      <w:tr w:rsidR="00DA0F87" w:rsidRPr="00EC64BE" w14:paraId="296C9C36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85DD90B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35C685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1AC5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D25925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56BF26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93EB78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614722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33 047 013,93</w:t>
            </w:r>
          </w:p>
        </w:tc>
      </w:tr>
      <w:tr w:rsidR="00DA0F87" w:rsidRPr="00EC64BE" w14:paraId="70865BA8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B18D1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47FBF5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3DD629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F1B6AA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D887C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0800243340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2DDACC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D3AB6D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5 259 820,00</w:t>
            </w:r>
          </w:p>
        </w:tc>
      </w:tr>
      <w:tr w:rsidR="00DA0F87" w:rsidRPr="00EC64BE" w14:paraId="7C13168D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6D77234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E9166B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B1D263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4FA8E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30F844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0800244200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5517F6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290E7A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9 988 925,60</w:t>
            </w:r>
          </w:p>
        </w:tc>
      </w:tr>
      <w:tr w:rsidR="00DA0F87" w:rsidRPr="00EC64BE" w14:paraId="4BEDCD6F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03552439" w14:textId="22F3199E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реализацию </w:t>
            </w:r>
            <w:r w:rsidR="001F7F01" w:rsidRPr="00EC64BE">
              <w:rPr>
                <w:sz w:val="22"/>
                <w:szCs w:val="22"/>
              </w:rPr>
              <w:t>мероприятий</w:t>
            </w:r>
            <w:r w:rsidRPr="00EC64BE">
              <w:rPr>
                <w:sz w:val="22"/>
                <w:szCs w:val="22"/>
              </w:rPr>
              <w:t xml:space="preserve"> по ремонту объектов, сетей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45B621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0CE0B5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958EA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8F51C0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0800244290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C3FF07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BF9DF0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7 170 754,00</w:t>
            </w:r>
          </w:p>
        </w:tc>
      </w:tr>
      <w:tr w:rsidR="00DA0F87" w:rsidRPr="00EC64BE" w14:paraId="73ED3FD5" w14:textId="77777777" w:rsidTr="003A08F4">
        <w:trPr>
          <w:trHeight w:val="847"/>
        </w:trPr>
        <w:tc>
          <w:tcPr>
            <w:tcW w:w="3256" w:type="dxa"/>
            <w:shd w:val="clear" w:color="auto" w:fill="auto"/>
            <w:vAlign w:val="bottom"/>
            <w:hideMark/>
          </w:tcPr>
          <w:p w14:paraId="7CEEF68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</w:t>
            </w:r>
            <w:r w:rsidRPr="00EC64BE">
              <w:rPr>
                <w:sz w:val="22"/>
                <w:szCs w:val="22"/>
              </w:rPr>
              <w:lastRenderedPageBreak/>
              <w:t>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673DB9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BC7EE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5C792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A0607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0800244550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4A2E3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7EEEC5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270 000,00</w:t>
            </w:r>
          </w:p>
        </w:tc>
      </w:tr>
      <w:tr w:rsidR="00DA0F87" w:rsidRPr="00EC64BE" w14:paraId="612C984E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FB6CF1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341B0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0FE65E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A98919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15D73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2EE743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0EDE31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110 226,44</w:t>
            </w:r>
          </w:p>
        </w:tc>
      </w:tr>
      <w:tr w:rsidR="00DA0F87" w:rsidRPr="00EC64BE" w14:paraId="735DFF54" w14:textId="77777777" w:rsidTr="001F7F01">
        <w:trPr>
          <w:trHeight w:val="564"/>
        </w:trPr>
        <w:tc>
          <w:tcPr>
            <w:tcW w:w="3256" w:type="dxa"/>
            <w:shd w:val="clear" w:color="auto" w:fill="auto"/>
            <w:vAlign w:val="bottom"/>
            <w:hideMark/>
          </w:tcPr>
          <w:p w14:paraId="06DBCAB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8FCBB4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2A962B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73DE59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9DD88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0800271670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E87900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1AC203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127 392,18</w:t>
            </w:r>
          </w:p>
        </w:tc>
      </w:tr>
      <w:tr w:rsidR="00DA0F87" w:rsidRPr="00EC64BE" w14:paraId="66D86214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78192FD3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неисполнению судебного решения, связанного с разработкой проектно-сметной документацией на строительство водопроводных сетей и строительство водопроводных сетей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4CAAA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3BFCB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5B0B4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CCC032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0800271670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9A296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D67814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1 088,00</w:t>
            </w:r>
          </w:p>
        </w:tc>
      </w:tr>
      <w:tr w:rsidR="00DA0F87" w:rsidRPr="00EC64BE" w14:paraId="0C29957A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63783D1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C8A7A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D419B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9EA70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E4C00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0800273060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FA7A12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CDD985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50 000,00</w:t>
            </w:r>
          </w:p>
        </w:tc>
      </w:tr>
      <w:tr w:rsidR="00DA0F87" w:rsidRPr="00EC64BE" w14:paraId="1D2BD3E6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2581D6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96C8EB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AD142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EBAD4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638012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0800273720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E34EF0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FC1E9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1 569 305,00</w:t>
            </w:r>
          </w:p>
        </w:tc>
      </w:tr>
      <w:tr w:rsidR="00DA0F87" w:rsidRPr="00EC64BE" w14:paraId="1C8A7AE4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6CEA4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E65A4A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C6B61B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91177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3D92C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0800273730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834F41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2853D3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343 853,40</w:t>
            </w:r>
          </w:p>
        </w:tc>
      </w:tr>
      <w:tr w:rsidR="00DA0F87" w:rsidRPr="00EC64BE" w14:paraId="3FEC65E3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79945B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150D0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A15CD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173B71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F44BBE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0800273740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AE9B47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2BCCC0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2 685 757,67</w:t>
            </w:r>
          </w:p>
        </w:tc>
      </w:tr>
      <w:tr w:rsidR="00DA0F87" w:rsidRPr="00EC64BE" w14:paraId="145F78BC" w14:textId="77777777" w:rsidTr="001F7F01">
        <w:trPr>
          <w:trHeight w:val="280"/>
        </w:trPr>
        <w:tc>
          <w:tcPr>
            <w:tcW w:w="3256" w:type="dxa"/>
            <w:shd w:val="clear" w:color="auto" w:fill="auto"/>
            <w:vAlign w:val="bottom"/>
            <w:hideMark/>
          </w:tcPr>
          <w:p w14:paraId="6B0D8F8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24814A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24BE4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497C89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F7B660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0800275040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31C797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66B7B2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1 719 380,00</w:t>
            </w:r>
          </w:p>
        </w:tc>
      </w:tr>
      <w:tr w:rsidR="00DA0F87" w:rsidRPr="00EC64BE" w14:paraId="071120CF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DA7835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(Бюджетные инвестиции)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E6564B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D4787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C1F81B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BF502C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0800275040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9737EE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410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ED8325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2 352 760,00</w:t>
            </w:r>
          </w:p>
        </w:tc>
      </w:tr>
      <w:tr w:rsidR="00DA0F87" w:rsidRPr="00EC64BE" w14:paraId="22B44424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372464D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Софинансирование мероприятий в рамках  субсидии по обеспечению бесперебойной работы объектов водоснабжения и водоотведения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A3C619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977E7F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0BDFD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A9698B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08002S3340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6D700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76EDA2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1 397 751,64</w:t>
            </w:r>
          </w:p>
        </w:tc>
      </w:tr>
      <w:tr w:rsidR="00DA0F87" w:rsidRPr="00EC64BE" w14:paraId="25D4884C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8A6EC7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CABE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EE33C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F45A0C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D34D3D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1000071660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AEF2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89E23E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137 044,80</w:t>
            </w:r>
          </w:p>
        </w:tc>
      </w:tr>
      <w:tr w:rsidR="00DA0F87" w:rsidRPr="00EC64BE" w14:paraId="39068CD7" w14:textId="77777777" w:rsidTr="00DA0F87">
        <w:trPr>
          <w:trHeight w:val="2325"/>
        </w:trPr>
        <w:tc>
          <w:tcPr>
            <w:tcW w:w="3256" w:type="dxa"/>
            <w:shd w:val="clear" w:color="auto" w:fill="auto"/>
            <w:vAlign w:val="bottom"/>
            <w:hideMark/>
          </w:tcPr>
          <w:p w14:paraId="657D9F9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F60C88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EFA17B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6BDF0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45807C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1000074270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3031C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3F2146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871 282,07</w:t>
            </w:r>
          </w:p>
        </w:tc>
      </w:tr>
      <w:tr w:rsidR="00DA0F87" w:rsidRPr="00EC64BE" w14:paraId="31742B54" w14:textId="77777777" w:rsidTr="00DA0F87">
        <w:trPr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4B55D58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предоставлению субсидии МУП "КЭСНА" на обеспечение производственной деятельности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ED18B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0DB318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407CF3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A5ACF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1000074290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E9C28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2D9328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1 534 700,00</w:t>
            </w:r>
          </w:p>
        </w:tc>
      </w:tr>
      <w:tr w:rsidR="00DA0F87" w:rsidRPr="00EC64BE" w14:paraId="02C8838B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0AEF78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35AD0D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0B41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0CCFFE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81EDA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A86E40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3E5D27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31 224 495,12</w:t>
            </w:r>
          </w:p>
        </w:tc>
      </w:tr>
      <w:tr w:rsidR="00DA0F87" w:rsidRPr="00EC64BE" w14:paraId="5E74AF68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616B0A3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73CBF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F6436A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920E9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846BA3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C6246B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13EBA1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29 452 696,64</w:t>
            </w:r>
          </w:p>
        </w:tc>
      </w:tr>
      <w:tr w:rsidR="00DA0F87" w:rsidRPr="00EC64BE" w14:paraId="15BEF0B1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3D7A207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Основное мероприятие </w:t>
            </w:r>
            <w:r w:rsidRPr="00EC64BE">
              <w:rPr>
                <w:sz w:val="22"/>
                <w:szCs w:val="22"/>
              </w:rPr>
              <w:lastRenderedPageBreak/>
              <w:t>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13B776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1616B6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1627AA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A092F6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D6BE26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EDA3F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22 571 097,20</w:t>
            </w:r>
          </w:p>
        </w:tc>
      </w:tr>
      <w:tr w:rsidR="00DA0F87" w:rsidRPr="00EC64BE" w14:paraId="2111A8BC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924787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72E2F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1E597B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F92C3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229F7C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0700143140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C4D3FE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A992AF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2 088 717,53</w:t>
            </w:r>
          </w:p>
        </w:tc>
      </w:tr>
      <w:tr w:rsidR="00DA0F87" w:rsidRPr="00EC64BE" w14:paraId="3D4E23E4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3D8302D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61019E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BF07D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9D8BA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803E58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0700144200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88A488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C0D825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10 011 074,40</w:t>
            </w:r>
          </w:p>
        </w:tc>
      </w:tr>
      <w:tr w:rsidR="00DA0F87" w:rsidRPr="00EC64BE" w14:paraId="55875887" w14:textId="77777777" w:rsidTr="00DA0F87">
        <w:trPr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79C3A4F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9C67F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84DD05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3E705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269D36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0700144550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0DF65F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556946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708 885,00</w:t>
            </w:r>
          </w:p>
        </w:tc>
      </w:tr>
      <w:tr w:rsidR="00DA0F87" w:rsidRPr="00EC64BE" w14:paraId="1277AA93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45C269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E40FF6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9364D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78F819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76A50C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0700173830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4A97F2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57F5F4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5 974 280,20</w:t>
            </w:r>
          </w:p>
        </w:tc>
      </w:tr>
      <w:tr w:rsidR="00DA0F87" w:rsidRPr="00EC64BE" w14:paraId="08D6010F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3D7733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Прочие мероприятия по благоустройству поселений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B6BC6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09B5AA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F109D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41342C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0700173830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1F621D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830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A7D028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18 820,00</w:t>
            </w:r>
          </w:p>
        </w:tc>
      </w:tr>
      <w:tr w:rsidR="00DA0F87" w:rsidRPr="00EC64BE" w14:paraId="1D3A1951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4F3600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Прочие мероприятия по благоустройству поселений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7B80CF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AD6357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6CD4ED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55CA85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0700173830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F47304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914C79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50 000,00</w:t>
            </w:r>
          </w:p>
        </w:tc>
      </w:tr>
      <w:tr w:rsidR="00DA0F87" w:rsidRPr="00EC64BE" w14:paraId="0C0A0FC0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8E9FF0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проекту на поддержку развития практик инициативного бюджетирования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3E8CD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524CA5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F7432D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CE5E6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0700173840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307A30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705293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500 000,00</w:t>
            </w:r>
          </w:p>
        </w:tc>
      </w:tr>
      <w:tr w:rsidR="00DA0F87" w:rsidRPr="00EC64BE" w14:paraId="45850F12" w14:textId="77777777" w:rsidTr="003A08F4">
        <w:trPr>
          <w:trHeight w:val="138"/>
        </w:trPr>
        <w:tc>
          <w:tcPr>
            <w:tcW w:w="3256" w:type="dxa"/>
            <w:shd w:val="clear" w:color="auto" w:fill="auto"/>
            <w:vAlign w:val="bottom"/>
            <w:hideMark/>
          </w:tcPr>
          <w:p w14:paraId="790AEF2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мероприятий в рамках организации ритуальных услуг и </w:t>
            </w:r>
            <w:r w:rsidRPr="00EC64BE">
              <w:rPr>
                <w:sz w:val="22"/>
                <w:szCs w:val="22"/>
              </w:rPr>
              <w:lastRenderedPageBreak/>
              <w:t>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38559B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CEFA3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862408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C51B95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0700173850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63FC04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6BF574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599 990,00</w:t>
            </w:r>
          </w:p>
        </w:tc>
      </w:tr>
      <w:tr w:rsidR="00DA0F87" w:rsidRPr="00EC64BE" w14:paraId="4ABD4F71" w14:textId="77777777" w:rsidTr="00DA0F87">
        <w:trPr>
          <w:trHeight w:val="2115"/>
        </w:trPr>
        <w:tc>
          <w:tcPr>
            <w:tcW w:w="3256" w:type="dxa"/>
            <w:shd w:val="clear" w:color="auto" w:fill="auto"/>
            <w:vAlign w:val="bottom"/>
            <w:hideMark/>
          </w:tcPr>
          <w:p w14:paraId="1CA0072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обеспечению реализации проектов-победителей Всероссийского конкурса лучших проектов создания комфортной городской среда по объекту "Благоустройство городской площади"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3FF07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9F8B1A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C4959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AB524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0700175100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B7FCC1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0C4D8C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1 697 291,60</w:t>
            </w:r>
          </w:p>
        </w:tc>
      </w:tr>
      <w:tr w:rsidR="00DA0F87" w:rsidRPr="00EC64BE" w14:paraId="6E621BC3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5B9D735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5EFA3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B2FF5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DFB0FE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39F47C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07001S3140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0914BD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116AFC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922 038,47</w:t>
            </w:r>
          </w:p>
        </w:tc>
      </w:tr>
      <w:tr w:rsidR="00DA0F87" w:rsidRPr="00EC64BE" w14:paraId="680EA747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44D00A11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C1EFC5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C2E74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F30453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9DC63C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07002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6ED0C2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EF92BB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6 881 599,44</w:t>
            </w:r>
          </w:p>
        </w:tc>
      </w:tr>
      <w:tr w:rsidR="00DA0F87" w:rsidRPr="00EC64BE" w14:paraId="17009952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1534379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F4686A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A8C83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9153F5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F2AEAC2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0700273820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C7CD04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B4EBEF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6 831 599,44</w:t>
            </w:r>
          </w:p>
        </w:tc>
      </w:tr>
      <w:tr w:rsidR="00DA0F87" w:rsidRPr="00EC64BE" w14:paraId="21C18199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D0689E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по уличному освещению (Уплата налогов, сборов и иных платежей)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EE41AD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FE7448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3C203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BACDAE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0700273820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156087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850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C8E7F9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50 000,00</w:t>
            </w:r>
          </w:p>
        </w:tc>
      </w:tr>
      <w:tr w:rsidR="00DA0F87" w:rsidRPr="00EC64BE" w14:paraId="36AA832F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179597D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0EEAAA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F14E40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F7D2FA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099A8E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1F094B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585BCD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1 771 798,48</w:t>
            </w:r>
          </w:p>
        </w:tc>
      </w:tr>
      <w:tr w:rsidR="00DA0F87" w:rsidRPr="00EC64BE" w14:paraId="5893E274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777E5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1358D8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E83D61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2B97DB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1196A6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140F2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7144B8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0A2975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1 771 798,48</w:t>
            </w:r>
          </w:p>
        </w:tc>
      </w:tr>
      <w:tr w:rsidR="00DA0F87" w:rsidRPr="00EC64BE" w14:paraId="1B0A0F7B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3C6368C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мероприятий по формированию современной городской среды (Иные закупки товаров, работ и услуг для обеспечения государственных </w:t>
            </w:r>
            <w:r w:rsidRPr="00EC64BE">
              <w:rPr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CB7CF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9C308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FDA4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998A73C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140F255550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0547C0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427844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324 824,48</w:t>
            </w:r>
          </w:p>
        </w:tc>
      </w:tr>
      <w:tr w:rsidR="00DA0F87" w:rsidRPr="00EC64BE" w14:paraId="02761A6E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6C008EF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C78824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62B9A3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C80C8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2950A4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140F255550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AB930D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D92C3F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1 446 974,00</w:t>
            </w:r>
          </w:p>
        </w:tc>
      </w:tr>
      <w:tr w:rsidR="00DA0F87" w:rsidRPr="00EC64BE" w14:paraId="3DD57EC0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07E0AD21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5E833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1DB9BC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0F2DEB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05683F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210AB9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494719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2 194 411,12</w:t>
            </w:r>
          </w:p>
        </w:tc>
      </w:tr>
      <w:tr w:rsidR="00DA0F87" w:rsidRPr="00EC64BE" w14:paraId="0C303640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6C52A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0AAE43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70325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B2EC3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11E279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CE2C67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2E4BCE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2 194 411,12</w:t>
            </w:r>
          </w:p>
        </w:tc>
      </w:tr>
      <w:tr w:rsidR="00DA0F87" w:rsidRPr="00EC64BE" w14:paraId="5C2E2C83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09DF58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6E1832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470543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5BA9E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9200A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08001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B2FB23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FD43CD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2 194 411,12</w:t>
            </w:r>
          </w:p>
        </w:tc>
      </w:tr>
      <w:tr w:rsidR="00DA0F87" w:rsidRPr="00EC64BE" w14:paraId="57032B57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6E90D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6B6FCC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50CC14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55E955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894AD7C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0800173610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AD0375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0E75D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2 191 066,12</w:t>
            </w:r>
          </w:p>
        </w:tc>
      </w:tr>
      <w:tr w:rsidR="00DA0F87" w:rsidRPr="00EC64BE" w14:paraId="151E4F63" w14:textId="77777777" w:rsidTr="001F7F01">
        <w:trPr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2FA29E1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Участие в фонде капитального ремонта как собственника муниципального жилья (Исполнение судебных актов)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C97D15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747C40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73872A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05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B931AE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0800173610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57CE10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830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2D15E5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3 345,00</w:t>
            </w:r>
          </w:p>
        </w:tc>
      </w:tr>
      <w:tr w:rsidR="00DA0F87" w:rsidRPr="00EC64BE" w14:paraId="53B25869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D8398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02371C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D04C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217A0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3540E4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AB5880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13119A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2 224 800,00</w:t>
            </w:r>
          </w:p>
        </w:tc>
      </w:tr>
      <w:tr w:rsidR="00DA0F87" w:rsidRPr="00EC64BE" w14:paraId="161ABE2B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7BF6A33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FDF551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5CFEF2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51693E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E3575D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3F5856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D0C90C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2 224 800,00</w:t>
            </w:r>
          </w:p>
        </w:tc>
      </w:tr>
      <w:tr w:rsidR="00DA0F87" w:rsidRPr="00EC64BE" w14:paraId="2B77AB01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1AFE40F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70F89F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A2DA09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376164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44234D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AF287D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551BAC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970 000,00</w:t>
            </w:r>
          </w:p>
        </w:tc>
      </w:tr>
      <w:tr w:rsidR="00DA0F87" w:rsidRPr="00EC64BE" w14:paraId="5F918FCB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8E8141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5872B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E3538E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AD4199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5E7318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16459F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1DD3D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970 000,00</w:t>
            </w:r>
          </w:p>
        </w:tc>
      </w:tr>
      <w:tr w:rsidR="00DA0F87" w:rsidRPr="00EC64BE" w14:paraId="56B8CE38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6E463DD4" w14:textId="2A4BCE9D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Реализация </w:t>
            </w:r>
            <w:r w:rsidR="001F7F01" w:rsidRPr="00EC64BE">
              <w:rPr>
                <w:sz w:val="22"/>
                <w:szCs w:val="22"/>
              </w:rPr>
              <w:t>мероприятий</w:t>
            </w:r>
            <w:r w:rsidRPr="00EC64BE">
              <w:rPr>
                <w:sz w:val="22"/>
                <w:szCs w:val="22"/>
              </w:rPr>
              <w:t xml:space="preserve">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7BEDB1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FE8ACF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C4174B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627BEF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0700173780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DD6CB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445D99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970 000,00</w:t>
            </w:r>
          </w:p>
        </w:tc>
      </w:tr>
      <w:tr w:rsidR="00DA0F87" w:rsidRPr="00EC64BE" w14:paraId="23A6F0B9" w14:textId="77777777" w:rsidTr="00DA0F87">
        <w:trPr>
          <w:trHeight w:val="1485"/>
        </w:trPr>
        <w:tc>
          <w:tcPr>
            <w:tcW w:w="3256" w:type="dxa"/>
            <w:shd w:val="clear" w:color="auto" w:fill="auto"/>
            <w:vAlign w:val="bottom"/>
            <w:hideMark/>
          </w:tcPr>
          <w:p w14:paraId="0ACC10D1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Мероприятия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1ADC69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2A77BB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413F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829D67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1000043400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81565B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7EC69E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900 000,00</w:t>
            </w:r>
          </w:p>
        </w:tc>
      </w:tr>
      <w:tr w:rsidR="00DA0F87" w:rsidRPr="00EC64BE" w14:paraId="42FFEA90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66DB91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Расходы по несвоевременному исполнению судебных решений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62263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26189D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2F1BF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F5A7B6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1000071680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D3D948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E78FFF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129 800,00</w:t>
            </w:r>
          </w:p>
        </w:tc>
      </w:tr>
      <w:tr w:rsidR="00DA0F87" w:rsidRPr="00EC64BE" w14:paraId="2081FBE6" w14:textId="77777777" w:rsidTr="00DA0F87">
        <w:trPr>
          <w:trHeight w:val="1695"/>
        </w:trPr>
        <w:tc>
          <w:tcPr>
            <w:tcW w:w="3256" w:type="dxa"/>
            <w:shd w:val="clear" w:color="auto" w:fill="auto"/>
            <w:vAlign w:val="bottom"/>
            <w:hideMark/>
          </w:tcPr>
          <w:p w14:paraId="6ED6759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Софинансирование мероприятий по ликвидации мест несанкционированного размещения отходов производства и потребления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46B306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F2C989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06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CE6A30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709635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10000S3400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E35D17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1B24EB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225 000,00</w:t>
            </w:r>
          </w:p>
        </w:tc>
      </w:tr>
      <w:tr w:rsidR="00DA0F87" w:rsidRPr="00EC64BE" w14:paraId="19A866D9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5A97C5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143B5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D35971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BF1BAA0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391563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9A5E19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BCB19C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31 042 260,00</w:t>
            </w:r>
          </w:p>
        </w:tc>
      </w:tr>
      <w:tr w:rsidR="00DA0F87" w:rsidRPr="00EC64BE" w14:paraId="1045E0D5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6C7E42D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Культура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2D7DC5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E2C0CE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AF8E9D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A2ECB5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03CCA2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72562A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31 042 260,00</w:t>
            </w:r>
          </w:p>
        </w:tc>
      </w:tr>
      <w:tr w:rsidR="00DA0F87" w:rsidRPr="00EC64BE" w14:paraId="34F1B699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63CF082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878593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C02A04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BCB270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BA4CE3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C89223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3F2CEB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31 042 260,00</w:t>
            </w:r>
          </w:p>
        </w:tc>
      </w:tr>
      <w:tr w:rsidR="00DA0F87" w:rsidRPr="00EC64BE" w14:paraId="69D9A621" w14:textId="77777777" w:rsidTr="001F7F01">
        <w:trPr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37F6DD2E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490002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361EAB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75A06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197856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CE6AA0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815729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31 042 260,00</w:t>
            </w:r>
          </w:p>
        </w:tc>
      </w:tr>
      <w:tr w:rsidR="00DA0F87" w:rsidRPr="00EC64BE" w14:paraId="71EA3F2E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DC71E5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E323E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6E629C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6DD28E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D772AE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FB63CA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D41D73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9 067 000,00</w:t>
            </w:r>
          </w:p>
        </w:tc>
      </w:tr>
      <w:tr w:rsidR="00DA0F87" w:rsidRPr="00EC64BE" w14:paraId="789F3F96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4286BE9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4BBDC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2BCDB0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22B83E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A70A92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0210264420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F174F9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C55F4D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9 067 000,00</w:t>
            </w:r>
          </w:p>
        </w:tc>
      </w:tr>
      <w:tr w:rsidR="00DA0F87" w:rsidRPr="00EC64BE" w14:paraId="1D74CB20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1057490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F98EB1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803DA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ACB122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B84491F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CF5F3C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295874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21 975 260,00</w:t>
            </w:r>
          </w:p>
        </w:tc>
      </w:tr>
      <w:tr w:rsidR="00DA0F87" w:rsidRPr="00EC64BE" w14:paraId="2725DC2A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4A153E8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C1CB77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4B7DF7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04ED1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09484E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0210343250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C2798D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61FA5B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2 520 560,00</w:t>
            </w:r>
          </w:p>
        </w:tc>
      </w:tr>
      <w:tr w:rsidR="00DA0F87" w:rsidRPr="00EC64BE" w14:paraId="436494DE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727BF9F1" w14:textId="4CE8B40F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F7F01" w:rsidRPr="00EC64BE">
              <w:rPr>
                <w:sz w:val="22"/>
                <w:szCs w:val="22"/>
              </w:rPr>
              <w:t>муниципальных</w:t>
            </w:r>
            <w:r w:rsidRPr="00EC64BE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93085B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75869E5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8762A4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41C7F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0210344310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EA1B34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C66EB7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599 000,00</w:t>
            </w:r>
          </w:p>
        </w:tc>
      </w:tr>
      <w:tr w:rsidR="00DA0F87" w:rsidRPr="00EC64BE" w14:paraId="07516FC7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04AFD1B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80CC40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CCA028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7CCF22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1700F1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0210374430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2FFE3C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DD173B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18 225 560,00</w:t>
            </w:r>
          </w:p>
        </w:tc>
      </w:tr>
      <w:tr w:rsidR="00DA0F87" w:rsidRPr="00EC64BE" w14:paraId="14D88615" w14:textId="77777777" w:rsidTr="00DA0F87">
        <w:trPr>
          <w:trHeight w:val="1275"/>
        </w:trPr>
        <w:tc>
          <w:tcPr>
            <w:tcW w:w="3256" w:type="dxa"/>
            <w:shd w:val="clear" w:color="auto" w:fill="auto"/>
            <w:vAlign w:val="bottom"/>
            <w:hideMark/>
          </w:tcPr>
          <w:p w14:paraId="5A39EA8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Софинасирование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AE7109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D7438A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08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EAD9FA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D2ACBA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02103S3250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3913F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EC0C88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630 140,00</w:t>
            </w:r>
          </w:p>
        </w:tc>
      </w:tr>
      <w:tr w:rsidR="00DA0F87" w:rsidRPr="00EC64BE" w14:paraId="09AFCD2B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519C943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EEEF1D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FC0F2F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1834CA9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C4DB25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BBE99A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A1884E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230 854,36</w:t>
            </w:r>
          </w:p>
        </w:tc>
      </w:tr>
      <w:tr w:rsidR="00DA0F87" w:rsidRPr="00EC64BE" w14:paraId="347A2A9C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385E9B07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06E1C0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B372DF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EEC01C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F0CF1FB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EABF6F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62F025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87 854,36</w:t>
            </w:r>
          </w:p>
        </w:tc>
      </w:tr>
      <w:tr w:rsidR="00DA0F87" w:rsidRPr="00EC64BE" w14:paraId="61AC243A" w14:textId="77777777" w:rsidTr="001F7F01">
        <w:trPr>
          <w:trHeight w:val="80"/>
        </w:trPr>
        <w:tc>
          <w:tcPr>
            <w:tcW w:w="3256" w:type="dxa"/>
            <w:shd w:val="clear" w:color="auto" w:fill="auto"/>
            <w:vAlign w:val="bottom"/>
            <w:hideMark/>
          </w:tcPr>
          <w:p w14:paraId="4DC17C6F" w14:textId="5F62F268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F7F01" w:rsidRPr="00EC64BE">
              <w:rPr>
                <w:sz w:val="22"/>
                <w:szCs w:val="22"/>
              </w:rPr>
              <w:t>асоциального</w:t>
            </w:r>
            <w:r w:rsidRPr="00EC64BE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2CF9F6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2229CD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4E7B1F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7A2D34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C902B6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1DCE0E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87 854,36</w:t>
            </w:r>
          </w:p>
        </w:tc>
      </w:tr>
      <w:tr w:rsidR="00DA0F87" w:rsidRPr="00EC64BE" w14:paraId="2CC561D6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3F6B50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A8B1C2A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5C45C8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91FC9F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393F7C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5E95481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FFC4A9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87 854,36</w:t>
            </w:r>
          </w:p>
        </w:tc>
      </w:tr>
      <w:tr w:rsidR="00DA0F87" w:rsidRPr="00EC64BE" w14:paraId="7A82C104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B471B5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1EFE4B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25343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D50FA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6AB7B0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B9BB0A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6ED4F33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87 854,36</w:t>
            </w:r>
          </w:p>
        </w:tc>
      </w:tr>
      <w:tr w:rsidR="00DA0F87" w:rsidRPr="00EC64BE" w14:paraId="11997138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0533C06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D68CBF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865A47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5E62312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7803B406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0410184900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11E3FB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08035B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87 854,36</w:t>
            </w:r>
          </w:p>
        </w:tc>
      </w:tr>
      <w:tr w:rsidR="00DA0F87" w:rsidRPr="00EC64BE" w14:paraId="76DC1800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46992C9D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7D51508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38A846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0598D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5C63A6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0BADB9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B86A10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143 000,00</w:t>
            </w:r>
          </w:p>
        </w:tc>
      </w:tr>
      <w:tr w:rsidR="00DA0F87" w:rsidRPr="00EC64BE" w14:paraId="5F0D9C6D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7491BA73" w14:textId="51368C15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1F7F01" w:rsidRPr="00EC64BE">
              <w:rPr>
                <w:sz w:val="22"/>
                <w:szCs w:val="22"/>
              </w:rPr>
              <w:t>асоциального</w:t>
            </w:r>
            <w:r w:rsidRPr="00EC64BE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5AAB0C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04BDA5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905247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2554945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8CAABE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231E43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143 000,00</w:t>
            </w:r>
          </w:p>
        </w:tc>
      </w:tr>
      <w:tr w:rsidR="00DA0F87" w:rsidRPr="00EC64BE" w14:paraId="557604FA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2836D82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B0EAF0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5D5E549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6E13BD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9C280E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05D7DBD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45186F6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143 000,00</w:t>
            </w:r>
          </w:p>
        </w:tc>
      </w:tr>
      <w:tr w:rsidR="00DA0F87" w:rsidRPr="00EC64BE" w14:paraId="6DC46030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2BA9C6C2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2B3AD57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0B1B4F8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1C5E09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F456A01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50072D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D42911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143 000,00</w:t>
            </w:r>
          </w:p>
        </w:tc>
      </w:tr>
      <w:tr w:rsidR="00DA0F87" w:rsidRPr="00EC64BE" w14:paraId="048EADDB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21AB0CEC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Предоставление мер социальной поддержки почетным гражданам города Кемь (Публичные нормативные социальные выплаты </w:t>
            </w:r>
            <w:r w:rsidRPr="00EC64BE">
              <w:rPr>
                <w:sz w:val="22"/>
                <w:szCs w:val="22"/>
              </w:rPr>
              <w:lastRenderedPageBreak/>
              <w:t>гражданам)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A1B7A6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lastRenderedPageBreak/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4B336B8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10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0EB0F70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03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3601B158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0410185030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79FD42B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310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03F5B78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143 000,00</w:t>
            </w:r>
          </w:p>
        </w:tc>
      </w:tr>
      <w:tr w:rsidR="00DA0F87" w:rsidRPr="00EC64BE" w14:paraId="52395A99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0B06F0A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3BA0D39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23E1EC3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D2F17AD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02AC15B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1EC9434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A27C18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99 538,63</w:t>
            </w:r>
          </w:p>
        </w:tc>
      </w:tr>
      <w:tr w:rsidR="00DA0F87" w:rsidRPr="00EC64BE" w14:paraId="6873C5DD" w14:textId="77777777" w:rsidTr="00DA0F87">
        <w:trPr>
          <w:trHeight w:val="285"/>
        </w:trPr>
        <w:tc>
          <w:tcPr>
            <w:tcW w:w="3256" w:type="dxa"/>
            <w:shd w:val="clear" w:color="auto" w:fill="auto"/>
            <w:vAlign w:val="bottom"/>
            <w:hideMark/>
          </w:tcPr>
          <w:p w14:paraId="7D557CA4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539B905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11FD680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18D534D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C17AA0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4A8A3B2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340CC1C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99 538,63</w:t>
            </w:r>
          </w:p>
        </w:tc>
      </w:tr>
      <w:tr w:rsidR="00DA0F87" w:rsidRPr="00EC64BE" w14:paraId="02C1B6E3" w14:textId="77777777" w:rsidTr="00DA0F87">
        <w:trPr>
          <w:trHeight w:val="855"/>
        </w:trPr>
        <w:tc>
          <w:tcPr>
            <w:tcW w:w="3256" w:type="dxa"/>
            <w:shd w:val="clear" w:color="auto" w:fill="auto"/>
            <w:vAlign w:val="bottom"/>
            <w:hideMark/>
          </w:tcPr>
          <w:p w14:paraId="3C7A9ACF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4691C3C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10753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4F6CD91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DD0ACE9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986158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7F590D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99 538,63</w:t>
            </w:r>
          </w:p>
        </w:tc>
      </w:tr>
      <w:tr w:rsidR="00DA0F87" w:rsidRPr="00EC64BE" w14:paraId="163D7575" w14:textId="77777777" w:rsidTr="00DA0F87">
        <w:trPr>
          <w:trHeight w:val="435"/>
        </w:trPr>
        <w:tc>
          <w:tcPr>
            <w:tcW w:w="3256" w:type="dxa"/>
            <w:shd w:val="clear" w:color="auto" w:fill="auto"/>
            <w:vAlign w:val="bottom"/>
            <w:hideMark/>
          </w:tcPr>
          <w:p w14:paraId="5C91D9D6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25EC98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9650D69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4C0742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34AB13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6D93C68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59330B1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99 538,63</w:t>
            </w:r>
          </w:p>
        </w:tc>
      </w:tr>
      <w:tr w:rsidR="00DA0F87" w:rsidRPr="00EC64BE" w14:paraId="011584D9" w14:textId="77777777" w:rsidTr="00DA0F87">
        <w:trPr>
          <w:trHeight w:val="645"/>
        </w:trPr>
        <w:tc>
          <w:tcPr>
            <w:tcW w:w="3256" w:type="dxa"/>
            <w:shd w:val="clear" w:color="auto" w:fill="auto"/>
            <w:vAlign w:val="bottom"/>
            <w:hideMark/>
          </w:tcPr>
          <w:p w14:paraId="4ECFC5E5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13E7CB78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E7575F0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3B3A4CA2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469AB187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3799573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 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10B4BF2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99 538,63</w:t>
            </w:r>
          </w:p>
        </w:tc>
      </w:tr>
      <w:tr w:rsidR="00DA0F87" w:rsidRPr="00EC64BE" w14:paraId="1CCC217C" w14:textId="77777777" w:rsidTr="001F7F01">
        <w:trPr>
          <w:trHeight w:val="422"/>
        </w:trPr>
        <w:tc>
          <w:tcPr>
            <w:tcW w:w="3256" w:type="dxa"/>
            <w:shd w:val="clear" w:color="auto" w:fill="auto"/>
            <w:vAlign w:val="bottom"/>
            <w:hideMark/>
          </w:tcPr>
          <w:p w14:paraId="31963839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6AF7AFCF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3B207A05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67F5DD91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5E41F60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0230175120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387D856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120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2D832FC3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60 038,63</w:t>
            </w:r>
          </w:p>
        </w:tc>
      </w:tr>
      <w:tr w:rsidR="00DA0F87" w:rsidRPr="00EC64BE" w14:paraId="2165022E" w14:textId="77777777" w:rsidTr="00DA0F87">
        <w:trPr>
          <w:trHeight w:val="1065"/>
        </w:trPr>
        <w:tc>
          <w:tcPr>
            <w:tcW w:w="3256" w:type="dxa"/>
            <w:shd w:val="clear" w:color="auto" w:fill="auto"/>
            <w:vAlign w:val="bottom"/>
            <w:hideMark/>
          </w:tcPr>
          <w:p w14:paraId="5E2D5D20" w14:textId="77777777" w:rsidR="00DA0F87" w:rsidRPr="00EC64BE" w:rsidRDefault="00DA0F87" w:rsidP="00DA0F87">
            <w:pPr>
              <w:jc w:val="both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98" w:type="dxa"/>
            <w:shd w:val="clear" w:color="auto" w:fill="auto"/>
            <w:noWrap/>
            <w:vAlign w:val="bottom"/>
            <w:hideMark/>
          </w:tcPr>
          <w:p w14:paraId="0D5A6E9E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017</w:t>
            </w:r>
          </w:p>
        </w:tc>
        <w:tc>
          <w:tcPr>
            <w:tcW w:w="565" w:type="dxa"/>
            <w:shd w:val="clear" w:color="auto" w:fill="auto"/>
            <w:noWrap/>
            <w:vAlign w:val="bottom"/>
            <w:hideMark/>
          </w:tcPr>
          <w:p w14:paraId="61525CA4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11</w:t>
            </w:r>
          </w:p>
        </w:tc>
        <w:tc>
          <w:tcPr>
            <w:tcW w:w="632" w:type="dxa"/>
            <w:shd w:val="clear" w:color="auto" w:fill="auto"/>
            <w:noWrap/>
            <w:vAlign w:val="bottom"/>
            <w:hideMark/>
          </w:tcPr>
          <w:p w14:paraId="2FB8F71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01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65EBFC54" w14:textId="77777777" w:rsidR="00DA0F87" w:rsidRPr="00EC64BE" w:rsidRDefault="00DA0F87">
            <w:pPr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0230175120</w:t>
            </w:r>
          </w:p>
        </w:tc>
        <w:tc>
          <w:tcPr>
            <w:tcW w:w="812" w:type="dxa"/>
            <w:shd w:val="clear" w:color="auto" w:fill="auto"/>
            <w:noWrap/>
            <w:vAlign w:val="bottom"/>
            <w:hideMark/>
          </w:tcPr>
          <w:p w14:paraId="293C0D97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240</w:t>
            </w:r>
          </w:p>
        </w:tc>
        <w:tc>
          <w:tcPr>
            <w:tcW w:w="1831" w:type="dxa"/>
            <w:gridSpan w:val="2"/>
            <w:shd w:val="clear" w:color="auto" w:fill="auto"/>
            <w:noWrap/>
            <w:vAlign w:val="bottom"/>
            <w:hideMark/>
          </w:tcPr>
          <w:p w14:paraId="7FE222FB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39 500,00</w:t>
            </w:r>
          </w:p>
        </w:tc>
      </w:tr>
      <w:tr w:rsidR="00DA0F87" w:rsidRPr="00EC64BE" w14:paraId="3237EFA0" w14:textId="77777777" w:rsidTr="00DA0F87">
        <w:trPr>
          <w:trHeight w:val="225"/>
        </w:trPr>
        <w:tc>
          <w:tcPr>
            <w:tcW w:w="7537" w:type="dxa"/>
            <w:gridSpan w:val="7"/>
            <w:shd w:val="clear" w:color="auto" w:fill="auto"/>
            <w:vAlign w:val="bottom"/>
            <w:hideMark/>
          </w:tcPr>
          <w:p w14:paraId="5E2B23E4" w14:textId="77777777" w:rsidR="001F7F01" w:rsidRPr="00EC64BE" w:rsidRDefault="001F7F01">
            <w:pPr>
              <w:jc w:val="center"/>
              <w:rPr>
                <w:sz w:val="22"/>
                <w:szCs w:val="22"/>
              </w:rPr>
            </w:pPr>
          </w:p>
          <w:p w14:paraId="3B115017" w14:textId="0DCC4254" w:rsidR="00DA0F87" w:rsidRPr="00EC64BE" w:rsidRDefault="00DA0F87">
            <w:pPr>
              <w:jc w:val="center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ИТОГО</w:t>
            </w:r>
            <w:r w:rsidR="00EC64BE">
              <w:rPr>
                <w:sz w:val="22"/>
                <w:szCs w:val="22"/>
              </w:rPr>
              <w:t xml:space="preserve"> РАСХОДОВ </w:t>
            </w:r>
            <w:r w:rsidRPr="00EC64BE">
              <w:rPr>
                <w:sz w:val="22"/>
                <w:szCs w:val="22"/>
              </w:rPr>
              <w:t>:</w:t>
            </w:r>
          </w:p>
        </w:tc>
        <w:tc>
          <w:tcPr>
            <w:tcW w:w="1818" w:type="dxa"/>
            <w:shd w:val="clear" w:color="auto" w:fill="auto"/>
            <w:noWrap/>
            <w:vAlign w:val="bottom"/>
            <w:hideMark/>
          </w:tcPr>
          <w:p w14:paraId="223A50BC" w14:textId="77777777" w:rsidR="00DA0F87" w:rsidRPr="00EC64BE" w:rsidRDefault="00DA0F87">
            <w:pPr>
              <w:jc w:val="right"/>
              <w:rPr>
                <w:sz w:val="22"/>
                <w:szCs w:val="22"/>
              </w:rPr>
            </w:pPr>
            <w:r w:rsidRPr="00EC64BE">
              <w:rPr>
                <w:sz w:val="22"/>
                <w:szCs w:val="22"/>
              </w:rPr>
              <w:t>140 875 886,16</w:t>
            </w:r>
          </w:p>
        </w:tc>
      </w:tr>
    </w:tbl>
    <w:p w14:paraId="523632E6" w14:textId="044B80DE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F8A43A5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34382D1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ABE8277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136555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92A3F09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CD899B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A69BDFC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6A4E8A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ED1A51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36D3D4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62F4A5D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5C709D6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EE650F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4D99EA9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1CEDE1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8FE4712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307057C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C1E823F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90646EC" w14:textId="77777777" w:rsidR="0013173F" w:rsidRDefault="0013173F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F9B79EC" w14:textId="6AA13231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E1D1E2C" w14:textId="63DFC150" w:rsidR="001F7F01" w:rsidRDefault="001F7F0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E142D1A" w14:textId="77777777" w:rsidR="00E03CB1" w:rsidRDefault="00E03CB1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C0B8B8E" w14:textId="50DB09CF" w:rsidR="00BF4E1A" w:rsidRPr="002C60C6" w:rsidRDefault="00BF4E1A" w:rsidP="00BF4E1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B01066">
        <w:rPr>
          <w:rFonts w:ascii="Times New Roman" w:hAnsi="Times New Roman" w:cs="Times New Roman"/>
          <w:sz w:val="24"/>
          <w:szCs w:val="24"/>
        </w:rPr>
        <w:t>3</w:t>
      </w:r>
    </w:p>
    <w:p w14:paraId="01F592A4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45075F11" w14:textId="254D916B" w:rsidR="00BF4E1A" w:rsidRPr="002C60C6" w:rsidRDefault="00F8456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46D6DF93" w14:textId="77777777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3C4BF76C" w14:textId="197B1189" w:rsidR="00BF4E1A" w:rsidRPr="002C60C6" w:rsidRDefault="00BF4E1A" w:rsidP="00BF4E1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</w:t>
      </w:r>
      <w:r w:rsidR="00F8456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2C60C6">
        <w:rPr>
          <w:rFonts w:ascii="Times New Roman" w:hAnsi="Times New Roman" w:cs="Times New Roman"/>
          <w:sz w:val="24"/>
          <w:szCs w:val="24"/>
        </w:rPr>
        <w:t xml:space="preserve"> за 20</w:t>
      </w:r>
      <w:r w:rsidR="00F8456A">
        <w:rPr>
          <w:rFonts w:ascii="Times New Roman" w:hAnsi="Times New Roman" w:cs="Times New Roman"/>
          <w:sz w:val="24"/>
          <w:szCs w:val="24"/>
        </w:rPr>
        <w:t>2</w:t>
      </w:r>
      <w:r w:rsidR="001F7F01">
        <w:rPr>
          <w:rFonts w:ascii="Times New Roman" w:hAnsi="Times New Roman" w:cs="Times New Roman"/>
          <w:sz w:val="24"/>
          <w:szCs w:val="24"/>
        </w:rPr>
        <w:t>2</w:t>
      </w:r>
      <w:r w:rsidRPr="002C60C6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7B986B8F" w14:textId="52923C27" w:rsidR="00BF4E1A" w:rsidRPr="002C60C6" w:rsidRDefault="009B2B1D" w:rsidP="009B2B1D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апреля 2023 года № 5-19/10</w:t>
      </w:r>
      <w:r w:rsidR="00F626CD">
        <w:rPr>
          <w:rFonts w:ascii="Times New Roman" w:hAnsi="Times New Roman" w:cs="Times New Roman"/>
          <w:sz w:val="24"/>
          <w:szCs w:val="24"/>
        </w:rPr>
        <w:t>5</w:t>
      </w:r>
    </w:p>
    <w:p w14:paraId="216354B9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B5F5C6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A2B274" w14:textId="77777777" w:rsidR="00BF4E1A" w:rsidRPr="009B2B1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2B1D">
        <w:rPr>
          <w:rFonts w:ascii="Times New Roman" w:hAnsi="Times New Roman" w:cs="Times New Roman"/>
          <w:b/>
          <w:bCs/>
          <w:sz w:val="26"/>
          <w:szCs w:val="26"/>
        </w:rPr>
        <w:t>Расходы</w:t>
      </w:r>
    </w:p>
    <w:p w14:paraId="49A4D9FE" w14:textId="22B48540" w:rsidR="00BF4E1A" w:rsidRPr="009B2B1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бюджета Кемского </w:t>
      </w:r>
      <w:r w:rsidR="00F8456A" w:rsidRPr="009B2B1D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 за 20</w:t>
      </w:r>
      <w:r w:rsidR="00E03CB1" w:rsidRPr="009B2B1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1F7F01" w:rsidRPr="009B2B1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14:paraId="544BB48C" w14:textId="652E5725" w:rsidR="00BF4E1A" w:rsidRPr="009B2B1D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2B1D">
        <w:rPr>
          <w:rFonts w:ascii="Times New Roman" w:hAnsi="Times New Roman" w:cs="Times New Roman"/>
          <w:b/>
          <w:bCs/>
          <w:sz w:val="26"/>
          <w:szCs w:val="26"/>
        </w:rPr>
        <w:t>по разделам и подразделам классификации расходов бюдже</w:t>
      </w:r>
      <w:r w:rsidR="00EC64BE" w:rsidRPr="009B2B1D">
        <w:rPr>
          <w:rFonts w:ascii="Times New Roman" w:hAnsi="Times New Roman" w:cs="Times New Roman"/>
          <w:b/>
          <w:bCs/>
          <w:sz w:val="26"/>
          <w:szCs w:val="26"/>
        </w:rPr>
        <w:t>та</w:t>
      </w: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75A3F70" w14:textId="77777777" w:rsidR="00BF4E1A" w:rsidRDefault="00BF4E1A" w:rsidP="00BF4E1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C6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38D57294" w14:textId="7AB470F3" w:rsidR="00BF4E1A" w:rsidRPr="00261DEE" w:rsidRDefault="00BF4E1A" w:rsidP="00261DE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Pr="002C60C6">
        <w:rPr>
          <w:rFonts w:ascii="Times New Roman" w:hAnsi="Times New Roman" w:cs="Times New Roman"/>
          <w:sz w:val="24"/>
          <w:szCs w:val="24"/>
        </w:rPr>
        <w:t>рублей)</w:t>
      </w: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5138"/>
        <w:gridCol w:w="1793"/>
        <w:gridCol w:w="1369"/>
        <w:gridCol w:w="1871"/>
      </w:tblGrid>
      <w:tr w:rsidR="004A1430" w:rsidRPr="004A1430" w14:paraId="521F460F" w14:textId="77777777" w:rsidTr="00631EBC">
        <w:trPr>
          <w:trHeight w:val="1026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96158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50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6C61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Подраздел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16F81" w14:textId="3B6B0BD3" w:rsidR="004A1430" w:rsidRPr="004A1430" w:rsidRDefault="004A1430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197D6A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="00EC64BE">
              <w:rPr>
                <w:rFonts w:ascii="Times New Roman" w:hAnsi="Times New Roman" w:cs="Times New Roman"/>
                <w:sz w:val="22"/>
                <w:szCs w:val="22"/>
              </w:rPr>
              <w:t xml:space="preserve">2022 </w:t>
            </w:r>
            <w:r w:rsidR="00197D6A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4A1430" w:rsidRPr="004A1430" w14:paraId="28500481" w14:textId="77777777" w:rsidTr="00631EBC">
        <w:trPr>
          <w:trHeight w:val="332"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F8F03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1418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CAC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AC7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4A1430" w:rsidRPr="004A1430" w14:paraId="551E4966" w14:textId="77777777" w:rsidTr="00631EBC">
        <w:trPr>
          <w:trHeight w:val="410"/>
        </w:trPr>
        <w:tc>
          <w:tcPr>
            <w:tcW w:w="513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C98508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015846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1369" w:type="dxa"/>
            <w:tcBorders>
              <w:top w:val="single" w:sz="4" w:space="0" w:color="auto"/>
            </w:tcBorders>
          </w:tcPr>
          <w:p w14:paraId="44A4638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89F8E4" w14:textId="6701ACC3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6 179 926,22</w:t>
            </w:r>
          </w:p>
        </w:tc>
      </w:tr>
      <w:tr w:rsidR="004A1430" w:rsidRPr="004A1430" w14:paraId="04FE1A76" w14:textId="77777777" w:rsidTr="00631EBC">
        <w:trPr>
          <w:trHeight w:val="901"/>
        </w:trPr>
        <w:tc>
          <w:tcPr>
            <w:tcW w:w="5138" w:type="dxa"/>
            <w:shd w:val="clear" w:color="auto" w:fill="auto"/>
            <w:vAlign w:val="bottom"/>
          </w:tcPr>
          <w:p w14:paraId="05F2B09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A6D3EDC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5C116BFD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368C299" w14:textId="53247DA3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681 681,10</w:t>
            </w:r>
          </w:p>
        </w:tc>
      </w:tr>
      <w:tr w:rsidR="004A1430" w:rsidRPr="004A1430" w14:paraId="0879EEA5" w14:textId="77777777" w:rsidTr="00631EBC">
        <w:trPr>
          <w:trHeight w:val="847"/>
        </w:trPr>
        <w:tc>
          <w:tcPr>
            <w:tcW w:w="5138" w:type="dxa"/>
            <w:shd w:val="clear" w:color="auto" w:fill="auto"/>
            <w:vAlign w:val="bottom"/>
          </w:tcPr>
          <w:p w14:paraId="2349E128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44F8F86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5B41F945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D04B3FF" w14:textId="76C75A18" w:rsidR="00F8456A" w:rsidRPr="004A1430" w:rsidRDefault="00F8456A" w:rsidP="00F8456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2 000, 00</w:t>
            </w:r>
          </w:p>
        </w:tc>
      </w:tr>
      <w:tr w:rsidR="004A1430" w:rsidRPr="004A1430" w14:paraId="2CD8D917" w14:textId="77777777" w:rsidTr="003A08F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48C4DB79" w14:textId="44697B0E" w:rsidR="004A1430" w:rsidRPr="004A1430" w:rsidRDefault="00F8456A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3249F4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6EFE4279" w14:textId="71D5EC7B" w:rsidR="004A1430" w:rsidRPr="004A1430" w:rsidRDefault="00F8456A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2B490F33" w14:textId="56A253C5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418 543,00</w:t>
            </w:r>
          </w:p>
        </w:tc>
      </w:tr>
      <w:tr w:rsidR="004A1430" w:rsidRPr="004A1430" w14:paraId="4B3ABC83" w14:textId="77777777" w:rsidTr="003A08F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3761211B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43FE9E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369" w:type="dxa"/>
            <w:vAlign w:val="bottom"/>
          </w:tcPr>
          <w:p w14:paraId="42FD9F6F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6DA2E9B" w14:textId="6184D3CD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5 077 702,12</w:t>
            </w:r>
          </w:p>
        </w:tc>
      </w:tr>
      <w:tr w:rsidR="004A1430" w:rsidRPr="004A1430" w14:paraId="426330F4" w14:textId="77777777" w:rsidTr="003A08F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275EBD04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78860A9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4951D97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40F84B6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03CB1" w:rsidRPr="004A1430" w14:paraId="4A9C14AD" w14:textId="77777777" w:rsidTr="003A08F4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5C4DC5C5" w14:textId="7FE31F76" w:rsidR="00E03CB1" w:rsidRPr="004A1430" w:rsidRDefault="00631EBC" w:rsidP="00631EBC">
            <w:pPr>
              <w:pStyle w:val="ConsPlusNormal"/>
              <w:widowControl/>
              <w:ind w:left="-142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E03C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Национальная безопасность и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правоохранительная</w:t>
            </w:r>
            <w:r w:rsidR="00E03C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деятельность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EA90C82" w14:textId="1EC4DCE5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14:paraId="26519558" w14:textId="77777777"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DB1AB3" w14:textId="7D3D9CE3" w:rsidR="00E03CB1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250 000,34</w:t>
            </w:r>
          </w:p>
        </w:tc>
      </w:tr>
      <w:tr w:rsidR="00E03CB1" w:rsidRPr="004A1430" w14:paraId="2C003B55" w14:textId="77777777" w:rsidTr="00631EBC">
        <w:tc>
          <w:tcPr>
            <w:tcW w:w="5138" w:type="dxa"/>
            <w:shd w:val="clear" w:color="auto" w:fill="auto"/>
            <w:vAlign w:val="bottom"/>
          </w:tcPr>
          <w:p w14:paraId="67EF4100" w14:textId="47660272" w:rsidR="00E03CB1" w:rsidRPr="00E03CB1" w:rsidRDefault="00C06352" w:rsidP="0080282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09D8A9E" w14:textId="2EF8CBAC" w:rsidR="00E03CB1" w:rsidRP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63C4C">
              <w:rPr>
                <w:rFonts w:ascii="Times New Roman" w:hAnsi="Times New Roman" w:cs="Times New Roman"/>
                <w:bCs/>
                <w:sz w:val="22"/>
                <w:szCs w:val="22"/>
              </w:rPr>
              <w:t>03</w:t>
            </w:r>
          </w:p>
        </w:tc>
        <w:tc>
          <w:tcPr>
            <w:tcW w:w="1369" w:type="dxa"/>
            <w:vAlign w:val="bottom"/>
          </w:tcPr>
          <w:p w14:paraId="16DBC5A3" w14:textId="2A952AEC" w:rsidR="00E03CB1" w:rsidRPr="00663C4C" w:rsidRDefault="00802824" w:rsidP="001F7F0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1F7F01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839C9D2" w14:textId="53B9EECB" w:rsidR="00E03CB1" w:rsidRPr="00663C4C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250 000,34</w:t>
            </w:r>
          </w:p>
        </w:tc>
      </w:tr>
      <w:tr w:rsidR="00E03CB1" w:rsidRPr="004A1430" w14:paraId="1F0C6652" w14:textId="77777777" w:rsidTr="00631EBC">
        <w:tc>
          <w:tcPr>
            <w:tcW w:w="5138" w:type="dxa"/>
            <w:shd w:val="clear" w:color="auto" w:fill="auto"/>
            <w:vAlign w:val="bottom"/>
          </w:tcPr>
          <w:p w14:paraId="06E6C424" w14:textId="77777777" w:rsidR="00E03CB1" w:rsidRPr="004A1430" w:rsidRDefault="00E03CB1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DFF4B0E" w14:textId="77777777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25EF37D9" w14:textId="77777777" w:rsidR="00E03CB1" w:rsidRPr="004A1430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53E388D" w14:textId="77777777" w:rsidR="00E03CB1" w:rsidRDefault="00E03CB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14:paraId="6C0DB12C" w14:textId="77777777" w:rsidTr="00631EBC">
        <w:tc>
          <w:tcPr>
            <w:tcW w:w="5138" w:type="dxa"/>
            <w:shd w:val="clear" w:color="auto" w:fill="auto"/>
            <w:vAlign w:val="bottom"/>
          </w:tcPr>
          <w:p w14:paraId="1D2284CF" w14:textId="77777777" w:rsidR="004A1430" w:rsidRPr="004A1430" w:rsidRDefault="004A1430" w:rsidP="004A1430">
            <w:pPr>
              <w:pStyle w:val="ConsPlusNormal"/>
              <w:widowControl/>
              <w:ind w:left="-142" w:firstLine="14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4DB1E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4FAF7177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8A0CE0E" w14:textId="49EADF51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12 231 927,16</w:t>
            </w:r>
          </w:p>
        </w:tc>
      </w:tr>
      <w:tr w:rsidR="004A1430" w:rsidRPr="004A1430" w14:paraId="4E630141" w14:textId="77777777" w:rsidTr="00631EBC">
        <w:tc>
          <w:tcPr>
            <w:tcW w:w="5138" w:type="dxa"/>
            <w:shd w:val="clear" w:color="auto" w:fill="auto"/>
            <w:vAlign w:val="bottom"/>
          </w:tcPr>
          <w:p w14:paraId="5B688810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438C7F2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215B6B9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B3BC0DF" w14:textId="584C97FA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11 799 327,16</w:t>
            </w:r>
          </w:p>
        </w:tc>
      </w:tr>
      <w:tr w:rsidR="004A1430" w:rsidRPr="004A1430" w14:paraId="3996FF51" w14:textId="77777777" w:rsidTr="00631EBC">
        <w:tc>
          <w:tcPr>
            <w:tcW w:w="5138" w:type="dxa"/>
            <w:shd w:val="clear" w:color="auto" w:fill="auto"/>
            <w:vAlign w:val="bottom"/>
          </w:tcPr>
          <w:p w14:paraId="4733F713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F9A734A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369" w:type="dxa"/>
            <w:vAlign w:val="bottom"/>
          </w:tcPr>
          <w:p w14:paraId="53459A20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3698F7" w14:textId="740E9840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432 600,00</w:t>
            </w:r>
          </w:p>
        </w:tc>
      </w:tr>
      <w:tr w:rsidR="004A1430" w:rsidRPr="004A1430" w14:paraId="5EAA85F4" w14:textId="77777777" w:rsidTr="00631EBC">
        <w:trPr>
          <w:trHeight w:val="80"/>
        </w:trPr>
        <w:tc>
          <w:tcPr>
            <w:tcW w:w="5138" w:type="dxa"/>
            <w:shd w:val="clear" w:color="auto" w:fill="auto"/>
            <w:vAlign w:val="bottom"/>
          </w:tcPr>
          <w:p w14:paraId="70CD9A1E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1A9E6CF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4AC7AB3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6900CC4D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173276E6" w14:textId="77777777" w:rsidTr="00631EBC">
        <w:tc>
          <w:tcPr>
            <w:tcW w:w="5138" w:type="dxa"/>
            <w:shd w:val="clear" w:color="auto" w:fill="auto"/>
            <w:vAlign w:val="bottom"/>
          </w:tcPr>
          <w:p w14:paraId="4EE1D5A1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8CD6238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0A3DEB4B" w14:textId="77777777" w:rsidR="004A1430" w:rsidRPr="004A1430" w:rsidRDefault="004A1430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47853C6" w14:textId="3B81D361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88 616 579,45</w:t>
            </w:r>
          </w:p>
        </w:tc>
      </w:tr>
      <w:tr w:rsidR="004A1430" w:rsidRPr="004A1430" w14:paraId="29D98986" w14:textId="77777777" w:rsidTr="00631EBC">
        <w:tc>
          <w:tcPr>
            <w:tcW w:w="5138" w:type="dxa"/>
            <w:shd w:val="clear" w:color="auto" w:fill="auto"/>
            <w:vAlign w:val="bottom"/>
          </w:tcPr>
          <w:p w14:paraId="0608103A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E633D29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402E41A9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999BC4C" w14:textId="10B8FC14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19 607 632,41</w:t>
            </w:r>
          </w:p>
        </w:tc>
      </w:tr>
      <w:tr w:rsidR="00663C4C" w:rsidRPr="004A1430" w14:paraId="2649E7A6" w14:textId="77777777" w:rsidTr="00631EBC">
        <w:tc>
          <w:tcPr>
            <w:tcW w:w="5138" w:type="dxa"/>
            <w:shd w:val="clear" w:color="auto" w:fill="auto"/>
            <w:vAlign w:val="bottom"/>
          </w:tcPr>
          <w:p w14:paraId="0C099A02" w14:textId="78CFF119" w:rsidR="00663C4C" w:rsidRDefault="00663C4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765F87F" w14:textId="2DD346FC"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4DFAFBB3" w14:textId="2C434A55" w:rsidR="00663C4C" w:rsidRDefault="00663C4C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096DA85" w14:textId="44289896" w:rsidR="00663C4C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35 590 040,80</w:t>
            </w:r>
          </w:p>
        </w:tc>
      </w:tr>
      <w:tr w:rsidR="004A1430" w:rsidRPr="004A1430" w14:paraId="4440EB60" w14:textId="77777777" w:rsidTr="00631EBC">
        <w:tc>
          <w:tcPr>
            <w:tcW w:w="5138" w:type="dxa"/>
            <w:shd w:val="clear" w:color="auto" w:fill="auto"/>
            <w:vAlign w:val="bottom"/>
          </w:tcPr>
          <w:p w14:paraId="197DB253" w14:textId="77777777" w:rsidR="004A1430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62EC910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4BE4130C" w14:textId="77777777" w:rsidR="004A1430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07BBA1F5" w14:textId="1F1672D4" w:rsidR="004A1430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31 224 495,12</w:t>
            </w:r>
          </w:p>
        </w:tc>
      </w:tr>
      <w:tr w:rsidR="00802824" w:rsidRPr="004A1430" w14:paraId="281BB9B5" w14:textId="77777777" w:rsidTr="00631EBC">
        <w:tc>
          <w:tcPr>
            <w:tcW w:w="5138" w:type="dxa"/>
            <w:shd w:val="clear" w:color="auto" w:fill="auto"/>
            <w:vAlign w:val="bottom"/>
          </w:tcPr>
          <w:p w14:paraId="6DDB11E9" w14:textId="4C216C76" w:rsidR="00802824" w:rsidRDefault="00802824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084AFC21" w14:textId="048E83C0"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369" w:type="dxa"/>
            <w:vAlign w:val="bottom"/>
          </w:tcPr>
          <w:p w14:paraId="3FB7216E" w14:textId="265F8DC6" w:rsidR="00802824" w:rsidRDefault="00802824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05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F8A4F93" w14:textId="2F0CD9C0" w:rsidR="00802824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2 194 411,12</w:t>
            </w:r>
          </w:p>
        </w:tc>
      </w:tr>
      <w:tr w:rsidR="00D919F7" w:rsidRPr="004A1430" w14:paraId="7CD02D02" w14:textId="77777777" w:rsidTr="00631EBC">
        <w:tc>
          <w:tcPr>
            <w:tcW w:w="5138" w:type="dxa"/>
            <w:shd w:val="clear" w:color="auto" w:fill="auto"/>
            <w:vAlign w:val="bottom"/>
          </w:tcPr>
          <w:p w14:paraId="0992A4A2" w14:textId="77777777" w:rsidR="00D919F7" w:rsidRPr="004A1430" w:rsidRDefault="00D919F7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59C29DC3" w14:textId="77777777"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1A2B238D" w14:textId="77777777"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03FF864F" w14:textId="77777777" w:rsidR="00D919F7" w:rsidRPr="004A1430" w:rsidRDefault="00D919F7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F7F01" w:rsidRPr="004A1430" w14:paraId="7C2EEE77" w14:textId="77777777" w:rsidTr="00631EBC">
        <w:tc>
          <w:tcPr>
            <w:tcW w:w="5138" w:type="dxa"/>
            <w:shd w:val="clear" w:color="auto" w:fill="auto"/>
            <w:vAlign w:val="bottom"/>
          </w:tcPr>
          <w:p w14:paraId="00FBA0F8" w14:textId="6346BCC5" w:rsidR="001F7F01" w:rsidRPr="004A1430" w:rsidRDefault="001F7F01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505AF2C7" w14:textId="355A8AA6" w:rsidR="001F7F01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</w:p>
        </w:tc>
        <w:tc>
          <w:tcPr>
            <w:tcW w:w="1369" w:type="dxa"/>
            <w:vAlign w:val="bottom"/>
          </w:tcPr>
          <w:p w14:paraId="4C20AE56" w14:textId="77777777" w:rsidR="001F7F01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1CCCE9B8" w14:textId="7886F05B" w:rsidR="001F7F01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2 224 800,00</w:t>
            </w:r>
          </w:p>
        </w:tc>
      </w:tr>
      <w:tr w:rsidR="001F7F01" w:rsidRPr="004A1430" w14:paraId="591BE192" w14:textId="77777777" w:rsidTr="00631EBC">
        <w:tc>
          <w:tcPr>
            <w:tcW w:w="5138" w:type="dxa"/>
            <w:shd w:val="clear" w:color="auto" w:fill="auto"/>
            <w:vAlign w:val="bottom"/>
          </w:tcPr>
          <w:p w14:paraId="6E1F01FD" w14:textId="779FA699" w:rsidR="001F7F01" w:rsidRPr="001F7F01" w:rsidRDefault="001F7F01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369C29BE" w14:textId="6D67C121" w:rsidR="001F7F01" w:rsidRPr="001F7F01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</w:t>
            </w:r>
          </w:p>
        </w:tc>
        <w:tc>
          <w:tcPr>
            <w:tcW w:w="1369" w:type="dxa"/>
            <w:vAlign w:val="bottom"/>
          </w:tcPr>
          <w:p w14:paraId="1FFA27FB" w14:textId="18CF041B" w:rsidR="001F7F01" w:rsidRPr="001F7F01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5ADC865F" w14:textId="3FE9F002" w:rsidR="001F7F01" w:rsidRPr="001F7F01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2 224 800,00</w:t>
            </w:r>
          </w:p>
        </w:tc>
      </w:tr>
      <w:tr w:rsidR="001F7F01" w:rsidRPr="004A1430" w14:paraId="5B38C1D6" w14:textId="77777777" w:rsidTr="00631EBC">
        <w:tc>
          <w:tcPr>
            <w:tcW w:w="5138" w:type="dxa"/>
            <w:shd w:val="clear" w:color="auto" w:fill="auto"/>
            <w:vAlign w:val="bottom"/>
          </w:tcPr>
          <w:p w14:paraId="1DA98FEF" w14:textId="77777777" w:rsidR="001F7F01" w:rsidRPr="004A1430" w:rsidRDefault="001F7F01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0D037AE6" w14:textId="77777777" w:rsidR="001F7F01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598E9070" w14:textId="77777777" w:rsidR="001F7F01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D47EC15" w14:textId="77777777" w:rsidR="001F7F01" w:rsidRPr="004A1430" w:rsidRDefault="001F7F01" w:rsidP="004A14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1430" w:rsidRPr="004A1430" w14:paraId="1166B748" w14:textId="77777777" w:rsidTr="00631EBC">
        <w:tc>
          <w:tcPr>
            <w:tcW w:w="5138" w:type="dxa"/>
            <w:shd w:val="clear" w:color="auto" w:fill="auto"/>
            <w:vAlign w:val="bottom"/>
          </w:tcPr>
          <w:p w14:paraId="0DE29B7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972D0BD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14:paraId="54BEB874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33B71328" w14:textId="091D0E7D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31 042 260,00</w:t>
            </w:r>
          </w:p>
        </w:tc>
      </w:tr>
      <w:tr w:rsidR="004A1430" w:rsidRPr="004A1430" w14:paraId="1472AA10" w14:textId="77777777" w:rsidTr="00631EBC">
        <w:tc>
          <w:tcPr>
            <w:tcW w:w="5138" w:type="dxa"/>
            <w:shd w:val="clear" w:color="auto" w:fill="auto"/>
            <w:vAlign w:val="bottom"/>
          </w:tcPr>
          <w:p w14:paraId="2C91FF2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7F64545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</w:t>
            </w:r>
          </w:p>
        </w:tc>
        <w:tc>
          <w:tcPr>
            <w:tcW w:w="1369" w:type="dxa"/>
            <w:vAlign w:val="bottom"/>
          </w:tcPr>
          <w:p w14:paraId="3DCC5A8F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3BAE867" w14:textId="49E1049D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31 042 260,00</w:t>
            </w:r>
          </w:p>
        </w:tc>
      </w:tr>
      <w:tr w:rsidR="004A1430" w:rsidRPr="004A1430" w14:paraId="22B77150" w14:textId="77777777" w:rsidTr="00631EBC">
        <w:tc>
          <w:tcPr>
            <w:tcW w:w="5138" w:type="dxa"/>
            <w:shd w:val="clear" w:color="auto" w:fill="auto"/>
            <w:vAlign w:val="bottom"/>
          </w:tcPr>
          <w:p w14:paraId="74274AE3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270EB3D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60FD57E7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222377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14E2B702" w14:textId="77777777" w:rsidTr="00631EBC">
        <w:tc>
          <w:tcPr>
            <w:tcW w:w="5138" w:type="dxa"/>
            <w:shd w:val="clear" w:color="auto" w:fill="auto"/>
            <w:vAlign w:val="bottom"/>
          </w:tcPr>
          <w:p w14:paraId="7282BEE2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1CE1E67B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2153B242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22EA62F3" w14:textId="31EF8B8C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230 854,36</w:t>
            </w:r>
          </w:p>
        </w:tc>
      </w:tr>
      <w:tr w:rsidR="004A1430" w:rsidRPr="004A1430" w14:paraId="4461319E" w14:textId="77777777" w:rsidTr="00631EBC">
        <w:tc>
          <w:tcPr>
            <w:tcW w:w="5138" w:type="dxa"/>
            <w:shd w:val="clear" w:color="auto" w:fill="auto"/>
            <w:vAlign w:val="bottom"/>
          </w:tcPr>
          <w:p w14:paraId="58937A14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2CBF2D8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3D417858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13B29094" w14:textId="398AD38E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87 854,36</w:t>
            </w:r>
          </w:p>
        </w:tc>
      </w:tr>
      <w:tr w:rsidR="004A1430" w:rsidRPr="004A1430" w14:paraId="2BA361F0" w14:textId="77777777" w:rsidTr="00631EBC">
        <w:tc>
          <w:tcPr>
            <w:tcW w:w="5138" w:type="dxa"/>
            <w:shd w:val="clear" w:color="auto" w:fill="auto"/>
            <w:vAlign w:val="bottom"/>
          </w:tcPr>
          <w:p w14:paraId="5FB9488C" w14:textId="77777777" w:rsidR="004A1430" w:rsidRPr="004A1430" w:rsidRDefault="0091265C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62210E0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69" w:type="dxa"/>
            <w:vAlign w:val="bottom"/>
          </w:tcPr>
          <w:p w14:paraId="292332D4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4661A929" w14:textId="3C38A3B1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143 000,00</w:t>
            </w:r>
          </w:p>
        </w:tc>
      </w:tr>
      <w:tr w:rsidR="004A1430" w:rsidRPr="004A1430" w14:paraId="0D50827B" w14:textId="77777777" w:rsidTr="00631EBC">
        <w:trPr>
          <w:trHeight w:val="121"/>
        </w:trPr>
        <w:tc>
          <w:tcPr>
            <w:tcW w:w="5138" w:type="dxa"/>
            <w:shd w:val="clear" w:color="auto" w:fill="auto"/>
            <w:vAlign w:val="bottom"/>
          </w:tcPr>
          <w:p w14:paraId="4AD6A94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2828E050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43321688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3974575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1430" w:rsidRPr="004A1430" w14:paraId="2AAFDFD1" w14:textId="77777777" w:rsidTr="00631EBC">
        <w:tc>
          <w:tcPr>
            <w:tcW w:w="5138" w:type="dxa"/>
            <w:shd w:val="clear" w:color="auto" w:fill="auto"/>
            <w:vAlign w:val="bottom"/>
          </w:tcPr>
          <w:p w14:paraId="64AA6E97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b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796182C0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369" w:type="dxa"/>
            <w:vAlign w:val="bottom"/>
          </w:tcPr>
          <w:p w14:paraId="2CE1EF2B" w14:textId="77777777" w:rsidR="004A1430" w:rsidRPr="004A1430" w:rsidRDefault="004A143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72A1225B" w14:textId="2B4F2E49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99 538,63</w:t>
            </w:r>
          </w:p>
        </w:tc>
      </w:tr>
      <w:tr w:rsidR="004A1430" w:rsidRPr="004A1430" w14:paraId="2F15988A" w14:textId="77777777" w:rsidTr="00631EBC">
        <w:tc>
          <w:tcPr>
            <w:tcW w:w="5138" w:type="dxa"/>
            <w:shd w:val="clear" w:color="auto" w:fill="auto"/>
            <w:vAlign w:val="bottom"/>
          </w:tcPr>
          <w:p w14:paraId="382A17FD" w14:textId="77777777" w:rsidR="004A1430" w:rsidRPr="004A1430" w:rsidRDefault="004A143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A1430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1793" w:type="dxa"/>
            <w:shd w:val="clear" w:color="auto" w:fill="auto"/>
            <w:vAlign w:val="bottom"/>
          </w:tcPr>
          <w:p w14:paraId="41E70E31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369" w:type="dxa"/>
            <w:vAlign w:val="bottom"/>
          </w:tcPr>
          <w:p w14:paraId="58183A00" w14:textId="77777777" w:rsidR="004A1430" w:rsidRPr="004A1430" w:rsidRDefault="0091265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347607CA" w14:textId="450D2643" w:rsidR="004A1430" w:rsidRPr="004A1430" w:rsidRDefault="001F7F01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99 538,63</w:t>
            </w:r>
          </w:p>
        </w:tc>
      </w:tr>
      <w:tr w:rsidR="00F44870" w:rsidRPr="004A1430" w14:paraId="0C48F77B" w14:textId="77777777" w:rsidTr="00631EBC">
        <w:trPr>
          <w:trHeight w:val="122"/>
        </w:trPr>
        <w:tc>
          <w:tcPr>
            <w:tcW w:w="5138" w:type="dxa"/>
            <w:shd w:val="clear" w:color="auto" w:fill="auto"/>
            <w:vAlign w:val="bottom"/>
          </w:tcPr>
          <w:p w14:paraId="62CF12C0" w14:textId="77777777" w:rsidR="00F44870" w:rsidRPr="004A1430" w:rsidRDefault="00F44870" w:rsidP="004A14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bottom"/>
          </w:tcPr>
          <w:p w14:paraId="3D0F42B1" w14:textId="77777777"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vAlign w:val="bottom"/>
          </w:tcPr>
          <w:p w14:paraId="0D7E4C35" w14:textId="77777777"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14:paraId="413E40CE" w14:textId="77777777" w:rsidR="00F44870" w:rsidRDefault="00F44870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4870" w:rsidRPr="004A1430" w14:paraId="73B33BBB" w14:textId="77777777" w:rsidTr="00631EBC">
        <w:trPr>
          <w:trHeight w:val="329"/>
        </w:trPr>
        <w:tc>
          <w:tcPr>
            <w:tcW w:w="8300" w:type="dxa"/>
            <w:gridSpan w:val="3"/>
            <w:shd w:val="clear" w:color="auto" w:fill="auto"/>
            <w:vAlign w:val="bottom"/>
          </w:tcPr>
          <w:p w14:paraId="664AD896" w14:textId="766991E6" w:rsidR="00F44870" w:rsidRPr="00F44870" w:rsidRDefault="00F44870" w:rsidP="00F4487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  <w:r w:rsidR="00EC64B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РАСХОДОВ</w:t>
            </w:r>
            <w:r w:rsidRPr="00F44870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871" w:type="dxa"/>
            <w:shd w:val="clear" w:color="auto" w:fill="auto"/>
            <w:vAlign w:val="bottom"/>
          </w:tcPr>
          <w:p w14:paraId="6063E774" w14:textId="740DE52E" w:rsidR="00F44870" w:rsidRPr="00F44870" w:rsidRDefault="00631EBC" w:rsidP="009126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140 875 886,16</w:t>
            </w:r>
          </w:p>
        </w:tc>
      </w:tr>
    </w:tbl>
    <w:p w14:paraId="3E077908" w14:textId="77777777" w:rsidR="00FA770E" w:rsidRDefault="00FA770E" w:rsidP="0027376F"/>
    <w:p w14:paraId="3FBB0ABD" w14:textId="77777777" w:rsidR="00FA770E" w:rsidRDefault="00FA770E" w:rsidP="0027376F"/>
    <w:p w14:paraId="0597BE8B" w14:textId="77777777" w:rsidR="00FA770E" w:rsidRDefault="00FA770E" w:rsidP="0027376F"/>
    <w:p w14:paraId="35622171" w14:textId="2AD4E309" w:rsidR="00F44870" w:rsidRDefault="00F44870" w:rsidP="0027376F"/>
    <w:p w14:paraId="73132333" w14:textId="77777777" w:rsidR="00802824" w:rsidRDefault="00802824" w:rsidP="0027376F"/>
    <w:p w14:paraId="07A4F08C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B47CD03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28B716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CD8E9A3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FBFDA8B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02DD8D9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F1C948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7908351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B61B2C6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3441D4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A36FC8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8AAB16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8128822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343EBF9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42FCA86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A66E75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8176444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342F053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A99175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EDD3FF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68B934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D306836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9783B26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AABDF3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200B622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B0AD527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723C92A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7990064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08E12E2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D966DD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B40438A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1B52664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4F4CF04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0BD156B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4C43ED3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7B82503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64A2419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04F62DF" w14:textId="645C411B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23A9AD0" w14:textId="77777777" w:rsidR="009B2B1D" w:rsidRDefault="009B2B1D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02CA997" w14:textId="77777777" w:rsidR="0013173F" w:rsidRDefault="0013173F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9480DF6" w14:textId="2090DAF5" w:rsidR="00FA770E" w:rsidRPr="00085C55" w:rsidRDefault="00FA770E" w:rsidP="00FA77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027D1">
        <w:rPr>
          <w:rFonts w:ascii="Times New Roman" w:hAnsi="Times New Roman" w:cs="Times New Roman"/>
          <w:sz w:val="24"/>
          <w:szCs w:val="24"/>
        </w:rPr>
        <w:t>4</w:t>
      </w:r>
    </w:p>
    <w:p w14:paraId="3C4C6E55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к решению Совета Кемского </w:t>
      </w:r>
    </w:p>
    <w:p w14:paraId="5B319628" w14:textId="6ABD9ADD" w:rsidR="00FA770E" w:rsidRPr="00085C55" w:rsidRDefault="00802824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14:paraId="185A7039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"Об исполнении бюджета Кемского</w:t>
      </w:r>
    </w:p>
    <w:p w14:paraId="608FFF91" w14:textId="6608A961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85C55">
        <w:rPr>
          <w:rFonts w:ascii="Times New Roman" w:hAnsi="Times New Roman" w:cs="Times New Roman"/>
          <w:sz w:val="24"/>
          <w:szCs w:val="24"/>
        </w:rPr>
        <w:t xml:space="preserve">  </w:t>
      </w:r>
      <w:r w:rsidR="00802824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085C55">
        <w:rPr>
          <w:rFonts w:ascii="Times New Roman" w:hAnsi="Times New Roman" w:cs="Times New Roman"/>
          <w:sz w:val="24"/>
          <w:szCs w:val="24"/>
        </w:rPr>
        <w:t xml:space="preserve"> за 20</w:t>
      </w:r>
      <w:r w:rsidR="00EB3710">
        <w:rPr>
          <w:rFonts w:ascii="Times New Roman" w:hAnsi="Times New Roman" w:cs="Times New Roman"/>
          <w:sz w:val="24"/>
          <w:szCs w:val="24"/>
        </w:rPr>
        <w:t>2</w:t>
      </w:r>
      <w:r w:rsidR="00631EBC">
        <w:rPr>
          <w:rFonts w:ascii="Times New Roman" w:hAnsi="Times New Roman" w:cs="Times New Roman"/>
          <w:sz w:val="24"/>
          <w:szCs w:val="24"/>
        </w:rPr>
        <w:t>2</w:t>
      </w:r>
      <w:r w:rsidRPr="00085C55">
        <w:rPr>
          <w:rFonts w:ascii="Times New Roman" w:hAnsi="Times New Roman" w:cs="Times New Roman"/>
          <w:sz w:val="24"/>
          <w:szCs w:val="24"/>
        </w:rPr>
        <w:t xml:space="preserve"> год"</w:t>
      </w:r>
    </w:p>
    <w:p w14:paraId="0F4C34BF" w14:textId="47D97375" w:rsidR="00FA770E" w:rsidRPr="00085C55" w:rsidRDefault="009B2B1D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27 апреля 2023 года % 5-19/10</w:t>
      </w:r>
      <w:r w:rsidR="00F626CD">
        <w:rPr>
          <w:rFonts w:ascii="Times New Roman" w:hAnsi="Times New Roman" w:cs="Times New Roman"/>
          <w:sz w:val="24"/>
          <w:szCs w:val="24"/>
        </w:rPr>
        <w:t>5</w:t>
      </w:r>
    </w:p>
    <w:p w14:paraId="79903968" w14:textId="77777777" w:rsidR="00FA770E" w:rsidRPr="00085C55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CF74990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CDD9AE" w14:textId="77777777" w:rsidR="00FA770E" w:rsidRPr="00085C55" w:rsidRDefault="00FA770E" w:rsidP="00FA77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5249CCF" w14:textId="77777777" w:rsidR="00FA770E" w:rsidRPr="009B2B1D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2B1D">
        <w:rPr>
          <w:rFonts w:ascii="Times New Roman" w:hAnsi="Times New Roman" w:cs="Times New Roman"/>
          <w:b/>
          <w:bCs/>
          <w:sz w:val="26"/>
          <w:szCs w:val="26"/>
        </w:rPr>
        <w:t>Источники финансирования дефицита бюджета</w:t>
      </w:r>
    </w:p>
    <w:p w14:paraId="48A09EAB" w14:textId="1F62E0A0" w:rsidR="00FA770E" w:rsidRPr="009B2B1D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Кемского </w:t>
      </w:r>
      <w:r w:rsidR="00802824" w:rsidRPr="009B2B1D">
        <w:rPr>
          <w:rFonts w:ascii="Times New Roman" w:hAnsi="Times New Roman" w:cs="Times New Roman"/>
          <w:b/>
          <w:bCs/>
          <w:sz w:val="26"/>
          <w:szCs w:val="26"/>
        </w:rPr>
        <w:t>городского поселения</w:t>
      </w: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 за 20</w:t>
      </w:r>
      <w:r w:rsidR="00802824" w:rsidRPr="009B2B1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631EBC" w:rsidRPr="009B2B1D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Pr="009B2B1D">
        <w:rPr>
          <w:rFonts w:ascii="Times New Roman" w:hAnsi="Times New Roman" w:cs="Times New Roman"/>
          <w:b/>
          <w:bCs/>
          <w:sz w:val="26"/>
          <w:szCs w:val="26"/>
        </w:rPr>
        <w:t xml:space="preserve"> год по кодам классификации</w:t>
      </w:r>
    </w:p>
    <w:p w14:paraId="54F3EE6C" w14:textId="77777777" w:rsidR="00FA770E" w:rsidRPr="009B2B1D" w:rsidRDefault="00FA770E" w:rsidP="00FA770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B2B1D">
        <w:rPr>
          <w:rFonts w:ascii="Times New Roman" w:hAnsi="Times New Roman" w:cs="Times New Roman"/>
          <w:b/>
          <w:bCs/>
          <w:sz w:val="26"/>
          <w:szCs w:val="26"/>
        </w:rPr>
        <w:t>источников финансирования дефицитов бюджетов</w:t>
      </w:r>
    </w:p>
    <w:p w14:paraId="2D0E7915" w14:textId="77777777" w:rsidR="00FA770E" w:rsidRPr="00085C55" w:rsidRDefault="00FA770E" w:rsidP="00FA77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47D7EC" w14:textId="77777777" w:rsidR="00FA770E" w:rsidRPr="000A15B3" w:rsidRDefault="00FA770E" w:rsidP="00FA77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0A15B3">
        <w:rPr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</w:t>
      </w:r>
      <w:r w:rsidRPr="000A15B3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0A15B3">
        <w:rPr>
          <w:rFonts w:ascii="Times New Roman" w:hAnsi="Times New Roman" w:cs="Times New Roman"/>
          <w:sz w:val="22"/>
          <w:szCs w:val="22"/>
        </w:rPr>
        <w:t>рублей)</w:t>
      </w:r>
    </w:p>
    <w:tbl>
      <w:tblPr>
        <w:tblW w:w="10054" w:type="dxa"/>
        <w:tblLayout w:type="fixed"/>
        <w:tblLook w:val="04A0" w:firstRow="1" w:lastRow="0" w:firstColumn="1" w:lastColumn="0" w:noHBand="0" w:noVBand="1"/>
      </w:tblPr>
      <w:tblGrid>
        <w:gridCol w:w="534"/>
        <w:gridCol w:w="4928"/>
        <w:gridCol w:w="1134"/>
        <w:gridCol w:w="1734"/>
        <w:gridCol w:w="1724"/>
      </w:tblGrid>
      <w:tr w:rsidR="00C202B0" w14:paraId="0BDFD4BF" w14:textId="77777777" w:rsidTr="00EB3710">
        <w:trPr>
          <w:trHeight w:val="215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428A" w14:textId="77777777" w:rsidR="00C202B0" w:rsidRPr="00E827E1" w:rsidRDefault="00C202B0" w:rsidP="00C202B0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пункта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7EC1" w14:textId="77777777" w:rsidR="00C202B0" w:rsidRPr="00E827E1" w:rsidRDefault="00C202B0" w:rsidP="00FA770E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764B0" w14:textId="77777777" w:rsidR="00C202B0" w:rsidRPr="00E827E1" w:rsidRDefault="00C202B0" w:rsidP="00D04C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514" w14:textId="5A69C6B7" w:rsidR="00C202B0" w:rsidRPr="00E827E1" w:rsidRDefault="00C202B0" w:rsidP="00EC64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Исполнено </w:t>
            </w:r>
            <w:r w:rsidR="00EC64BE">
              <w:rPr>
                <w:rFonts w:ascii="Times New Roman" w:hAnsi="Times New Roman" w:cs="Times New Roman"/>
                <w:sz w:val="22"/>
                <w:szCs w:val="22"/>
              </w:rPr>
              <w:t>за 2022 год</w:t>
            </w:r>
          </w:p>
        </w:tc>
      </w:tr>
      <w:tr w:rsidR="00C202B0" w14:paraId="160900B8" w14:textId="77777777" w:rsidTr="00EB37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6D1E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3E78C" w14:textId="77777777" w:rsidR="00C202B0" w:rsidRPr="00D04CED" w:rsidRDefault="00C202B0" w:rsidP="00FA77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C2EC" w14:textId="77777777" w:rsidR="00C202B0" w:rsidRPr="00E827E1" w:rsidRDefault="00C202B0" w:rsidP="00D04CE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A223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C202B0" w14:paraId="287695B6" w14:textId="77777777" w:rsidTr="00EB3710">
        <w:tc>
          <w:tcPr>
            <w:tcW w:w="534" w:type="dxa"/>
            <w:tcBorders>
              <w:top w:val="single" w:sz="4" w:space="0" w:color="auto"/>
            </w:tcBorders>
          </w:tcPr>
          <w:p w14:paraId="726D4AD0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DC01B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3A1ED9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BE371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550391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C202B0" w14:paraId="6DC29B43" w14:textId="77777777" w:rsidTr="00EB3710">
        <w:tc>
          <w:tcPr>
            <w:tcW w:w="534" w:type="dxa"/>
          </w:tcPr>
          <w:p w14:paraId="685A3E42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9134D54" w14:textId="77777777" w:rsidR="00C202B0" w:rsidRPr="00802824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Источники внутреннего финансирования</w:t>
            </w:r>
          </w:p>
          <w:p w14:paraId="248A8A2D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дефицитов бюджетов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1E3A115" w14:textId="77777777" w:rsidR="00C202B0" w:rsidRPr="00802824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2824">
              <w:rPr>
                <w:rFonts w:ascii="Times New Roman" w:hAnsi="Times New Roman" w:cs="Times New Roman"/>
                <w:sz w:val="22"/>
                <w:szCs w:val="22"/>
              </w:rPr>
              <w:t>000 01 00 00 00 00 0000 000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44A7A06F" w14:textId="26F936B8" w:rsidR="00C202B0" w:rsidRPr="00802824" w:rsidRDefault="00EC64BE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31EBC">
              <w:rPr>
                <w:rFonts w:ascii="Times New Roman" w:hAnsi="Times New Roman" w:cs="Times New Roman"/>
                <w:sz w:val="22"/>
                <w:szCs w:val="22"/>
              </w:rPr>
              <w:t xml:space="preserve"> 8 208 327,24</w:t>
            </w:r>
          </w:p>
        </w:tc>
      </w:tr>
      <w:tr w:rsidR="00C202B0" w14:paraId="64D1153B" w14:textId="77777777" w:rsidTr="00EB3710">
        <w:tc>
          <w:tcPr>
            <w:tcW w:w="534" w:type="dxa"/>
          </w:tcPr>
          <w:p w14:paraId="5DCB4A7B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5AF53550" w14:textId="77777777" w:rsidR="00C202B0" w:rsidRPr="00802824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C0B15BB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204D6E58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8EDD6A" w14:textId="77777777" w:rsidR="00C202B0" w:rsidRPr="00802824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7AFD73E4" w14:textId="77777777" w:rsidTr="00EB3710">
        <w:tc>
          <w:tcPr>
            <w:tcW w:w="534" w:type="dxa"/>
          </w:tcPr>
          <w:p w14:paraId="7A15D74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2F07CC3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EEF00B5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1FAFE9D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506A53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0D2AC92" w14:textId="77777777" w:rsidTr="00EB3710">
        <w:tc>
          <w:tcPr>
            <w:tcW w:w="534" w:type="dxa"/>
          </w:tcPr>
          <w:p w14:paraId="6853D927" w14:textId="301C467B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3BE9996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 xml:space="preserve">Изменение остатков средств  на счетах по учёту средств бюджета          </w:t>
            </w: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2170953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CD9C7A" w14:textId="77777777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000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827E1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</w:p>
        </w:tc>
        <w:tc>
          <w:tcPr>
            <w:tcW w:w="1724" w:type="dxa"/>
            <w:shd w:val="clear" w:color="auto" w:fill="auto"/>
            <w:vAlign w:val="bottom"/>
          </w:tcPr>
          <w:p w14:paraId="02F8E0BF" w14:textId="469F093E" w:rsidR="00C202B0" w:rsidRPr="00E827E1" w:rsidRDefault="00EC64BE" w:rsidP="008028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631EBC">
              <w:rPr>
                <w:rFonts w:ascii="Times New Roman" w:hAnsi="Times New Roman" w:cs="Times New Roman"/>
                <w:sz w:val="22"/>
                <w:szCs w:val="22"/>
              </w:rPr>
              <w:t>8 208 327,34</w:t>
            </w:r>
          </w:p>
        </w:tc>
      </w:tr>
      <w:tr w:rsidR="00C202B0" w14:paraId="2A9E4923" w14:textId="77777777" w:rsidTr="00EB3710">
        <w:tc>
          <w:tcPr>
            <w:tcW w:w="534" w:type="dxa"/>
          </w:tcPr>
          <w:p w14:paraId="4D3324D2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E187D95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96892E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46199190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DF211B6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2993CB98" w14:textId="77777777" w:rsidTr="00EB3710">
        <w:tc>
          <w:tcPr>
            <w:tcW w:w="534" w:type="dxa"/>
          </w:tcPr>
          <w:p w14:paraId="15688B46" w14:textId="0A9DC25D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6B3C1D0" w14:textId="11447734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191F2A0C" w14:textId="761EA8F3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B9CCDE6" w14:textId="17822052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FDAAF04" w14:textId="77777777" w:rsidTr="00EB3710">
        <w:tc>
          <w:tcPr>
            <w:tcW w:w="534" w:type="dxa"/>
          </w:tcPr>
          <w:p w14:paraId="25F6544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60CA56C" w14:textId="0052E2C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5E331AD1" w14:textId="71A9208E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6998A40E" w14:textId="61360D4D" w:rsidR="00C202B0" w:rsidRDefault="00C202B0" w:rsidP="00C202B0">
            <w:pPr>
              <w:jc w:val="center"/>
            </w:pPr>
          </w:p>
        </w:tc>
      </w:tr>
      <w:tr w:rsidR="00C202B0" w14:paraId="058F9D3C" w14:textId="77777777" w:rsidTr="00EB3710">
        <w:tc>
          <w:tcPr>
            <w:tcW w:w="534" w:type="dxa"/>
          </w:tcPr>
          <w:p w14:paraId="2378DE95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EFFC175" w14:textId="4366A356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64ADA2B5" w14:textId="5154F5CD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447E7AC" w14:textId="06D26AB9" w:rsidR="00C202B0" w:rsidRDefault="00C202B0" w:rsidP="00C202B0">
            <w:pPr>
              <w:jc w:val="center"/>
            </w:pPr>
          </w:p>
        </w:tc>
      </w:tr>
      <w:tr w:rsidR="00C202B0" w14:paraId="3441DE01" w14:textId="77777777" w:rsidTr="00EB3710">
        <w:tc>
          <w:tcPr>
            <w:tcW w:w="534" w:type="dxa"/>
          </w:tcPr>
          <w:p w14:paraId="718FC210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314D3A7" w14:textId="3D3BB5D2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4108809D" w14:textId="15E2EA1A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E3AE3CB" w14:textId="5394FE0C" w:rsidR="00C202B0" w:rsidRDefault="00C202B0" w:rsidP="00C202B0">
            <w:pPr>
              <w:jc w:val="center"/>
            </w:pPr>
          </w:p>
        </w:tc>
      </w:tr>
      <w:tr w:rsidR="00C202B0" w14:paraId="67F35AB0" w14:textId="77777777" w:rsidTr="00EB3710">
        <w:tc>
          <w:tcPr>
            <w:tcW w:w="534" w:type="dxa"/>
          </w:tcPr>
          <w:p w14:paraId="5DEE9E8F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645B7C1" w14:textId="77777777" w:rsidR="00C202B0" w:rsidRPr="00E827E1" w:rsidRDefault="00C202B0" w:rsidP="00FA77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BA73EDA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4" w:type="dxa"/>
            <w:shd w:val="clear" w:color="auto" w:fill="auto"/>
            <w:vAlign w:val="bottom"/>
          </w:tcPr>
          <w:p w14:paraId="3A2325EF" w14:textId="77777777" w:rsidR="00C202B0" w:rsidRPr="00E827E1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71731B83" w14:textId="77777777" w:rsidR="00C202B0" w:rsidRPr="004B4C3C" w:rsidRDefault="00C202B0" w:rsidP="00FA77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202B0" w14:paraId="04402F53" w14:textId="77777777" w:rsidTr="00EB3710">
        <w:tc>
          <w:tcPr>
            <w:tcW w:w="534" w:type="dxa"/>
          </w:tcPr>
          <w:p w14:paraId="7DEAF391" w14:textId="5860C2D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398EF584" w14:textId="79E81B00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3C6D9BE6" w14:textId="41D3EAEB" w:rsidR="00C202B0" w:rsidRPr="00E827E1" w:rsidRDefault="00C202B0" w:rsidP="00D04CE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5402A351" w14:textId="36BB12FB" w:rsidR="00C202B0" w:rsidRPr="004B4C3C" w:rsidRDefault="00C202B0" w:rsidP="00196851">
            <w:pPr>
              <w:jc w:val="center"/>
              <w:rPr>
                <w:sz w:val="22"/>
                <w:szCs w:val="22"/>
              </w:rPr>
            </w:pPr>
          </w:p>
        </w:tc>
      </w:tr>
      <w:tr w:rsidR="00C202B0" w14:paraId="130EC7F4" w14:textId="77777777" w:rsidTr="00EB3710">
        <w:tc>
          <w:tcPr>
            <w:tcW w:w="534" w:type="dxa"/>
          </w:tcPr>
          <w:p w14:paraId="2D642EE9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77687D7A" w14:textId="262B09F1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EA2B38B" w14:textId="3B40207C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2CED002" w14:textId="131F850E" w:rsidR="00C202B0" w:rsidRDefault="00C202B0" w:rsidP="00C202B0">
            <w:pPr>
              <w:jc w:val="center"/>
            </w:pPr>
          </w:p>
        </w:tc>
      </w:tr>
      <w:tr w:rsidR="00C202B0" w14:paraId="5448179C" w14:textId="77777777" w:rsidTr="00EB3710">
        <w:tc>
          <w:tcPr>
            <w:tcW w:w="534" w:type="dxa"/>
          </w:tcPr>
          <w:p w14:paraId="39198C58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2429E85B" w14:textId="481230A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6C3C379" w14:textId="33D68752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F2EDFAF" w14:textId="5C2934AC" w:rsidR="00C202B0" w:rsidRDefault="00C202B0" w:rsidP="00C202B0">
            <w:pPr>
              <w:jc w:val="center"/>
            </w:pPr>
          </w:p>
        </w:tc>
      </w:tr>
      <w:tr w:rsidR="00C202B0" w14:paraId="6F452587" w14:textId="77777777" w:rsidTr="00EB3710">
        <w:tc>
          <w:tcPr>
            <w:tcW w:w="534" w:type="dxa"/>
          </w:tcPr>
          <w:p w14:paraId="6CBEB01C" w14:textId="77777777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28" w:type="dxa"/>
            <w:shd w:val="clear" w:color="auto" w:fill="auto"/>
            <w:vAlign w:val="bottom"/>
          </w:tcPr>
          <w:p w14:paraId="6A770659" w14:textId="46B56238" w:rsidR="00C202B0" w:rsidRPr="00E827E1" w:rsidRDefault="00C202B0" w:rsidP="00FA770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68" w:type="dxa"/>
            <w:gridSpan w:val="2"/>
            <w:shd w:val="clear" w:color="auto" w:fill="auto"/>
            <w:vAlign w:val="bottom"/>
          </w:tcPr>
          <w:p w14:paraId="733B7EFD" w14:textId="69143154" w:rsidR="00C202B0" w:rsidRPr="00E827E1" w:rsidRDefault="00C202B0" w:rsidP="004B4C3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14:paraId="4C839703" w14:textId="7CE144AA" w:rsidR="00C202B0" w:rsidRDefault="00C202B0" w:rsidP="00C202B0">
            <w:pPr>
              <w:jc w:val="center"/>
            </w:pPr>
          </w:p>
        </w:tc>
      </w:tr>
    </w:tbl>
    <w:p w14:paraId="12B9086B" w14:textId="77777777" w:rsidR="00FA770E" w:rsidRDefault="00FA770E" w:rsidP="0027376F"/>
    <w:sectPr w:rsidR="00FA770E" w:rsidSect="00F8456A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6BA78" w14:textId="77777777" w:rsidR="00B84350" w:rsidRDefault="00B84350" w:rsidP="009B2B1D">
      <w:r>
        <w:separator/>
      </w:r>
    </w:p>
  </w:endnote>
  <w:endnote w:type="continuationSeparator" w:id="0">
    <w:p w14:paraId="5942AF2D" w14:textId="77777777" w:rsidR="00B84350" w:rsidRDefault="00B84350" w:rsidP="009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2292" w14:textId="77777777" w:rsidR="00B84350" w:rsidRDefault="00B84350" w:rsidP="009B2B1D">
      <w:r>
        <w:separator/>
      </w:r>
    </w:p>
  </w:footnote>
  <w:footnote w:type="continuationSeparator" w:id="0">
    <w:p w14:paraId="3DA82B9E" w14:textId="77777777" w:rsidR="00B84350" w:rsidRDefault="00B84350" w:rsidP="009B2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493"/>
    <w:rsid w:val="00002772"/>
    <w:rsid w:val="000164CC"/>
    <w:rsid w:val="00017B8D"/>
    <w:rsid w:val="00026A26"/>
    <w:rsid w:val="00043443"/>
    <w:rsid w:val="00065169"/>
    <w:rsid w:val="00071C1D"/>
    <w:rsid w:val="00087268"/>
    <w:rsid w:val="00093FCF"/>
    <w:rsid w:val="000949D7"/>
    <w:rsid w:val="000A1ECE"/>
    <w:rsid w:val="000A7493"/>
    <w:rsid w:val="000A7805"/>
    <w:rsid w:val="000B5F28"/>
    <w:rsid w:val="000C70E5"/>
    <w:rsid w:val="000F0FF8"/>
    <w:rsid w:val="000F440D"/>
    <w:rsid w:val="00105778"/>
    <w:rsid w:val="00106356"/>
    <w:rsid w:val="00106D84"/>
    <w:rsid w:val="0011771E"/>
    <w:rsid w:val="00122584"/>
    <w:rsid w:val="001309AF"/>
    <w:rsid w:val="0013173F"/>
    <w:rsid w:val="00134924"/>
    <w:rsid w:val="001454D1"/>
    <w:rsid w:val="00145755"/>
    <w:rsid w:val="0015030B"/>
    <w:rsid w:val="0016020B"/>
    <w:rsid w:val="00171A63"/>
    <w:rsid w:val="00186EDB"/>
    <w:rsid w:val="00190EE8"/>
    <w:rsid w:val="00196851"/>
    <w:rsid w:val="00197D6A"/>
    <w:rsid w:val="001A5690"/>
    <w:rsid w:val="001A7D7A"/>
    <w:rsid w:val="001B1820"/>
    <w:rsid w:val="001B6B29"/>
    <w:rsid w:val="001C6D20"/>
    <w:rsid w:val="001D309C"/>
    <w:rsid w:val="001D442C"/>
    <w:rsid w:val="001D5FE6"/>
    <w:rsid w:val="001D6C1F"/>
    <w:rsid w:val="001E0995"/>
    <w:rsid w:val="001E5CAD"/>
    <w:rsid w:val="001F7F01"/>
    <w:rsid w:val="002469DB"/>
    <w:rsid w:val="00246A51"/>
    <w:rsid w:val="002472D7"/>
    <w:rsid w:val="002521ED"/>
    <w:rsid w:val="00261DEE"/>
    <w:rsid w:val="00264AD7"/>
    <w:rsid w:val="0027376F"/>
    <w:rsid w:val="0027721C"/>
    <w:rsid w:val="00281046"/>
    <w:rsid w:val="00281FE9"/>
    <w:rsid w:val="00291079"/>
    <w:rsid w:val="002910E1"/>
    <w:rsid w:val="002A2C9C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417D"/>
    <w:rsid w:val="003A08F4"/>
    <w:rsid w:val="003A5E11"/>
    <w:rsid w:val="003B13A9"/>
    <w:rsid w:val="003C4212"/>
    <w:rsid w:val="003C6B41"/>
    <w:rsid w:val="003E5001"/>
    <w:rsid w:val="0040724E"/>
    <w:rsid w:val="00410713"/>
    <w:rsid w:val="0042477C"/>
    <w:rsid w:val="0042594E"/>
    <w:rsid w:val="00442267"/>
    <w:rsid w:val="004510A1"/>
    <w:rsid w:val="00456311"/>
    <w:rsid w:val="00462734"/>
    <w:rsid w:val="00473EFE"/>
    <w:rsid w:val="00492716"/>
    <w:rsid w:val="00494CE9"/>
    <w:rsid w:val="004950B8"/>
    <w:rsid w:val="004A1430"/>
    <w:rsid w:val="004A65EE"/>
    <w:rsid w:val="004B4C3C"/>
    <w:rsid w:val="004D184D"/>
    <w:rsid w:val="004D1BD0"/>
    <w:rsid w:val="004E650C"/>
    <w:rsid w:val="00525446"/>
    <w:rsid w:val="00542FED"/>
    <w:rsid w:val="005476BA"/>
    <w:rsid w:val="00566847"/>
    <w:rsid w:val="00592D08"/>
    <w:rsid w:val="00596C3D"/>
    <w:rsid w:val="005A658D"/>
    <w:rsid w:val="005A65C5"/>
    <w:rsid w:val="005B3649"/>
    <w:rsid w:val="005C302F"/>
    <w:rsid w:val="005F3C10"/>
    <w:rsid w:val="00600CE9"/>
    <w:rsid w:val="00605725"/>
    <w:rsid w:val="00613217"/>
    <w:rsid w:val="0061565B"/>
    <w:rsid w:val="00631EBC"/>
    <w:rsid w:val="00643CE5"/>
    <w:rsid w:val="00663C4C"/>
    <w:rsid w:val="00666A38"/>
    <w:rsid w:val="006A320F"/>
    <w:rsid w:val="006A3A95"/>
    <w:rsid w:val="006B167D"/>
    <w:rsid w:val="006C77EE"/>
    <w:rsid w:val="006E2148"/>
    <w:rsid w:val="00710425"/>
    <w:rsid w:val="00715DAB"/>
    <w:rsid w:val="00733D75"/>
    <w:rsid w:val="00750FEA"/>
    <w:rsid w:val="00751CF8"/>
    <w:rsid w:val="00767E67"/>
    <w:rsid w:val="007845EC"/>
    <w:rsid w:val="00786618"/>
    <w:rsid w:val="007B1B6C"/>
    <w:rsid w:val="007C0895"/>
    <w:rsid w:val="007C5A0E"/>
    <w:rsid w:val="007D653F"/>
    <w:rsid w:val="007D7295"/>
    <w:rsid w:val="00802824"/>
    <w:rsid w:val="00810560"/>
    <w:rsid w:val="00810FC6"/>
    <w:rsid w:val="00820E96"/>
    <w:rsid w:val="008329C5"/>
    <w:rsid w:val="008503C5"/>
    <w:rsid w:val="0086416E"/>
    <w:rsid w:val="0089113A"/>
    <w:rsid w:val="008A0105"/>
    <w:rsid w:val="008B5923"/>
    <w:rsid w:val="008C0692"/>
    <w:rsid w:val="008C429B"/>
    <w:rsid w:val="008C61B8"/>
    <w:rsid w:val="008D167D"/>
    <w:rsid w:val="008E3507"/>
    <w:rsid w:val="008F2A62"/>
    <w:rsid w:val="008F3593"/>
    <w:rsid w:val="009027D1"/>
    <w:rsid w:val="0090322D"/>
    <w:rsid w:val="00907393"/>
    <w:rsid w:val="0091265C"/>
    <w:rsid w:val="009273BF"/>
    <w:rsid w:val="00933F68"/>
    <w:rsid w:val="0093465C"/>
    <w:rsid w:val="00942570"/>
    <w:rsid w:val="00945DD3"/>
    <w:rsid w:val="009525BB"/>
    <w:rsid w:val="00957D39"/>
    <w:rsid w:val="00965A13"/>
    <w:rsid w:val="0097360B"/>
    <w:rsid w:val="009747CD"/>
    <w:rsid w:val="009A0DFA"/>
    <w:rsid w:val="009B1A11"/>
    <w:rsid w:val="009B2B1D"/>
    <w:rsid w:val="009C2BE6"/>
    <w:rsid w:val="009C329A"/>
    <w:rsid w:val="009D6C6B"/>
    <w:rsid w:val="009D7D84"/>
    <w:rsid w:val="009E5A1E"/>
    <w:rsid w:val="009F0F03"/>
    <w:rsid w:val="009F2E38"/>
    <w:rsid w:val="009F59B6"/>
    <w:rsid w:val="00A11A03"/>
    <w:rsid w:val="00A27F01"/>
    <w:rsid w:val="00A313EA"/>
    <w:rsid w:val="00A33021"/>
    <w:rsid w:val="00A467E1"/>
    <w:rsid w:val="00A51BB7"/>
    <w:rsid w:val="00A53BBD"/>
    <w:rsid w:val="00A554B2"/>
    <w:rsid w:val="00A61366"/>
    <w:rsid w:val="00A621C5"/>
    <w:rsid w:val="00A66902"/>
    <w:rsid w:val="00A77DC9"/>
    <w:rsid w:val="00A8300E"/>
    <w:rsid w:val="00A85FFC"/>
    <w:rsid w:val="00AB5505"/>
    <w:rsid w:val="00AC3E01"/>
    <w:rsid w:val="00AE1C33"/>
    <w:rsid w:val="00AE4CD7"/>
    <w:rsid w:val="00B01066"/>
    <w:rsid w:val="00B10034"/>
    <w:rsid w:val="00B1629A"/>
    <w:rsid w:val="00B37A15"/>
    <w:rsid w:val="00B4266E"/>
    <w:rsid w:val="00B44346"/>
    <w:rsid w:val="00B44C1E"/>
    <w:rsid w:val="00B45B9A"/>
    <w:rsid w:val="00B61F12"/>
    <w:rsid w:val="00B67AB5"/>
    <w:rsid w:val="00B764CB"/>
    <w:rsid w:val="00B84350"/>
    <w:rsid w:val="00BA481A"/>
    <w:rsid w:val="00BB226B"/>
    <w:rsid w:val="00BB2918"/>
    <w:rsid w:val="00BB3CAB"/>
    <w:rsid w:val="00BB7E2F"/>
    <w:rsid w:val="00BC17FC"/>
    <w:rsid w:val="00BF3C40"/>
    <w:rsid w:val="00BF4E1A"/>
    <w:rsid w:val="00BF6407"/>
    <w:rsid w:val="00C02A78"/>
    <w:rsid w:val="00C06352"/>
    <w:rsid w:val="00C07B61"/>
    <w:rsid w:val="00C07CD8"/>
    <w:rsid w:val="00C128C8"/>
    <w:rsid w:val="00C14E38"/>
    <w:rsid w:val="00C202B0"/>
    <w:rsid w:val="00C258FC"/>
    <w:rsid w:val="00C3630D"/>
    <w:rsid w:val="00C3760F"/>
    <w:rsid w:val="00C4092F"/>
    <w:rsid w:val="00C51978"/>
    <w:rsid w:val="00C51E17"/>
    <w:rsid w:val="00C51F8A"/>
    <w:rsid w:val="00C70107"/>
    <w:rsid w:val="00C71077"/>
    <w:rsid w:val="00C82ABB"/>
    <w:rsid w:val="00C84E69"/>
    <w:rsid w:val="00CA0647"/>
    <w:rsid w:val="00CE617B"/>
    <w:rsid w:val="00CF1367"/>
    <w:rsid w:val="00CF71A6"/>
    <w:rsid w:val="00D04CED"/>
    <w:rsid w:val="00D147CB"/>
    <w:rsid w:val="00D24D72"/>
    <w:rsid w:val="00D32037"/>
    <w:rsid w:val="00D47F84"/>
    <w:rsid w:val="00D6039A"/>
    <w:rsid w:val="00D67FD9"/>
    <w:rsid w:val="00D84E13"/>
    <w:rsid w:val="00D919F7"/>
    <w:rsid w:val="00D977BE"/>
    <w:rsid w:val="00DA0F87"/>
    <w:rsid w:val="00DB1F22"/>
    <w:rsid w:val="00DB5724"/>
    <w:rsid w:val="00DC031B"/>
    <w:rsid w:val="00DC5A38"/>
    <w:rsid w:val="00DD3467"/>
    <w:rsid w:val="00DF4EC1"/>
    <w:rsid w:val="00E03CB1"/>
    <w:rsid w:val="00E26486"/>
    <w:rsid w:val="00E364CA"/>
    <w:rsid w:val="00E36B29"/>
    <w:rsid w:val="00E65B21"/>
    <w:rsid w:val="00E74144"/>
    <w:rsid w:val="00E8528E"/>
    <w:rsid w:val="00EB3710"/>
    <w:rsid w:val="00EC219E"/>
    <w:rsid w:val="00EC64BE"/>
    <w:rsid w:val="00ED000E"/>
    <w:rsid w:val="00ED2FA0"/>
    <w:rsid w:val="00ED5576"/>
    <w:rsid w:val="00EF4465"/>
    <w:rsid w:val="00EF50C7"/>
    <w:rsid w:val="00EF7CAD"/>
    <w:rsid w:val="00F0236F"/>
    <w:rsid w:val="00F13373"/>
    <w:rsid w:val="00F163FD"/>
    <w:rsid w:val="00F17519"/>
    <w:rsid w:val="00F27B09"/>
    <w:rsid w:val="00F30457"/>
    <w:rsid w:val="00F35007"/>
    <w:rsid w:val="00F35386"/>
    <w:rsid w:val="00F44870"/>
    <w:rsid w:val="00F626CD"/>
    <w:rsid w:val="00F67007"/>
    <w:rsid w:val="00F76B19"/>
    <w:rsid w:val="00F820CD"/>
    <w:rsid w:val="00F8456A"/>
    <w:rsid w:val="00F9345D"/>
    <w:rsid w:val="00FA72AE"/>
    <w:rsid w:val="00FA770E"/>
    <w:rsid w:val="00FB0380"/>
    <w:rsid w:val="00FC46C3"/>
    <w:rsid w:val="00FC75F4"/>
    <w:rsid w:val="00FD082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9D11"/>
  <w15:docId w15:val="{DA40F01F-B888-47C2-A3EC-4F0BA4A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41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41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2737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A77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7A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7AB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B2B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2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B2B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B2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CC13-0B63-4760-B67A-F7CBDBD77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28</Pages>
  <Words>7024</Words>
  <Characters>40042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Админ</cp:lastModifiedBy>
  <cp:revision>40</cp:revision>
  <cp:lastPrinted>2021-03-31T08:18:00Z</cp:lastPrinted>
  <dcterms:created xsi:type="dcterms:W3CDTF">2018-03-26T14:29:00Z</dcterms:created>
  <dcterms:modified xsi:type="dcterms:W3CDTF">2023-04-28T06:40:00Z</dcterms:modified>
</cp:coreProperties>
</file>