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8" w:rsidRDefault="00385768"/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2314A9"/>
          <w:p w:rsidR="00385768" w:rsidRDefault="00385768" w:rsidP="002314A9">
            <w:pPr>
              <w:jc w:val="center"/>
              <w:rPr>
                <w:sz w:val="24"/>
              </w:rPr>
            </w:pPr>
          </w:p>
          <w:p w:rsidR="006D4E76" w:rsidRPr="0017573C" w:rsidRDefault="006D4E76" w:rsidP="002314A9">
            <w:pPr>
              <w:jc w:val="center"/>
              <w:rPr>
                <w:b/>
                <w:sz w:val="24"/>
                <w:szCs w:val="24"/>
              </w:rPr>
            </w:pPr>
            <w:r w:rsidRPr="0017573C">
              <w:rPr>
                <w:b/>
                <w:sz w:val="24"/>
                <w:szCs w:val="24"/>
              </w:rPr>
              <w:t>РОССИЙСКАЯ ФЕДЕРАЦИЯ</w:t>
            </w:r>
          </w:p>
          <w:p w:rsidR="006D4E76" w:rsidRPr="0017573C" w:rsidRDefault="006D4E76" w:rsidP="00DA5716">
            <w:pPr>
              <w:jc w:val="center"/>
              <w:rPr>
                <w:b/>
                <w:sz w:val="24"/>
                <w:szCs w:val="24"/>
              </w:rPr>
            </w:pPr>
            <w:r w:rsidRPr="0017573C">
              <w:rPr>
                <w:b/>
                <w:sz w:val="24"/>
                <w:szCs w:val="24"/>
              </w:rPr>
              <w:t>РЕСПУБЛИКА КАРЕЛИЯ</w:t>
            </w:r>
          </w:p>
          <w:p w:rsidR="006D4E76" w:rsidRPr="0017573C" w:rsidRDefault="006D4E76" w:rsidP="002314A9">
            <w:pPr>
              <w:jc w:val="center"/>
              <w:rPr>
                <w:b/>
                <w:sz w:val="24"/>
                <w:szCs w:val="24"/>
              </w:rPr>
            </w:pPr>
            <w:r w:rsidRPr="0017573C">
              <w:rPr>
                <w:b/>
                <w:sz w:val="24"/>
                <w:szCs w:val="24"/>
              </w:rPr>
              <w:t xml:space="preserve">СОВЕТ КЕМСКОГО </w:t>
            </w:r>
            <w:r w:rsidR="00DA5716" w:rsidRPr="0017573C">
              <w:rPr>
                <w:b/>
                <w:sz w:val="24"/>
                <w:szCs w:val="24"/>
              </w:rPr>
              <w:t>ГОРОДСКОГО ПОСЕЛЕНИЯ</w:t>
            </w:r>
          </w:p>
          <w:p w:rsidR="006D4E76" w:rsidRPr="0017573C" w:rsidRDefault="006D4E76" w:rsidP="002314A9">
            <w:pPr>
              <w:jc w:val="center"/>
              <w:rPr>
                <w:b/>
                <w:sz w:val="24"/>
                <w:szCs w:val="24"/>
              </w:rPr>
            </w:pPr>
          </w:p>
          <w:p w:rsidR="006D4E76" w:rsidRPr="0017573C" w:rsidRDefault="006D4E76" w:rsidP="002314A9">
            <w:pPr>
              <w:jc w:val="center"/>
              <w:rPr>
                <w:b/>
                <w:sz w:val="24"/>
                <w:szCs w:val="24"/>
              </w:rPr>
            </w:pPr>
          </w:p>
          <w:p w:rsidR="006D4E76" w:rsidRPr="0017573C" w:rsidRDefault="006D4E76" w:rsidP="00385768">
            <w:pPr>
              <w:rPr>
                <w:b/>
                <w:sz w:val="24"/>
                <w:szCs w:val="24"/>
              </w:rPr>
            </w:pPr>
            <w:r w:rsidRPr="0017573C">
              <w:rPr>
                <w:b/>
                <w:sz w:val="24"/>
                <w:szCs w:val="24"/>
              </w:rPr>
              <w:t xml:space="preserve">                                                                   РЕШЕНИЕ                         </w:t>
            </w:r>
            <w:r w:rsidR="00D35823" w:rsidRPr="0017573C">
              <w:rPr>
                <w:b/>
                <w:sz w:val="24"/>
                <w:szCs w:val="24"/>
              </w:rPr>
              <w:t xml:space="preserve">               </w:t>
            </w:r>
            <w:r w:rsidRPr="0017573C">
              <w:rPr>
                <w:b/>
                <w:sz w:val="24"/>
                <w:szCs w:val="24"/>
              </w:rPr>
              <w:t xml:space="preserve">                             </w:t>
            </w:r>
          </w:p>
          <w:p w:rsidR="006D4E76" w:rsidRPr="0017573C" w:rsidRDefault="006D4E76" w:rsidP="002314A9">
            <w:pPr>
              <w:jc w:val="center"/>
              <w:rPr>
                <w:b/>
                <w:sz w:val="24"/>
                <w:szCs w:val="24"/>
              </w:rPr>
            </w:pPr>
          </w:p>
          <w:p w:rsidR="00385768" w:rsidRPr="0017573C" w:rsidRDefault="00385768" w:rsidP="002314A9">
            <w:pPr>
              <w:jc w:val="center"/>
              <w:rPr>
                <w:b/>
                <w:sz w:val="24"/>
                <w:szCs w:val="24"/>
              </w:rPr>
            </w:pPr>
          </w:p>
          <w:p w:rsidR="006D4E76" w:rsidRDefault="0017573C" w:rsidP="002314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Кемь</w:t>
            </w:r>
          </w:p>
          <w:p w:rsidR="0017573C" w:rsidRPr="0017573C" w:rsidRDefault="0017573C" w:rsidP="002314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ноября 2022 года                                                                                                       № 5-14/77</w:t>
            </w:r>
          </w:p>
          <w:p w:rsidR="006D4E76" w:rsidRPr="0017573C" w:rsidRDefault="006D4E76" w:rsidP="002314A9">
            <w:pPr>
              <w:rPr>
                <w:b/>
                <w:sz w:val="24"/>
                <w:szCs w:val="24"/>
              </w:rPr>
            </w:pPr>
          </w:p>
          <w:p w:rsidR="00385768" w:rsidRPr="0017573C" w:rsidRDefault="00385768" w:rsidP="002314A9">
            <w:pPr>
              <w:rPr>
                <w:b/>
                <w:sz w:val="24"/>
                <w:szCs w:val="24"/>
              </w:rPr>
            </w:pPr>
          </w:p>
          <w:p w:rsidR="006D4E76" w:rsidRPr="0017573C" w:rsidRDefault="006D4E76" w:rsidP="002314A9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6D4E76" w:rsidRPr="0017573C" w:rsidTr="002314A9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52F01" w:rsidRPr="0017573C" w:rsidRDefault="00385768" w:rsidP="00852F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7573C">
                    <w:rPr>
                      <w:b/>
                      <w:sz w:val="24"/>
                      <w:szCs w:val="24"/>
                    </w:rPr>
                    <w:t>Об утверждении перечня</w:t>
                  </w:r>
                  <w:r w:rsidR="00852F01" w:rsidRPr="0017573C">
                    <w:rPr>
                      <w:b/>
                      <w:sz w:val="24"/>
                      <w:szCs w:val="24"/>
                    </w:rPr>
                    <w:t xml:space="preserve"> имущества, предлагаемого к передаче </w:t>
                  </w:r>
                </w:p>
                <w:p w:rsidR="00852F01" w:rsidRPr="0017573C" w:rsidRDefault="00852F01" w:rsidP="00852F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7573C">
                    <w:rPr>
                      <w:b/>
                      <w:sz w:val="24"/>
                      <w:szCs w:val="24"/>
                    </w:rPr>
                    <w:t>из муниципальной собственности</w:t>
                  </w:r>
                  <w:r w:rsidR="00385768" w:rsidRPr="0017573C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573C">
                    <w:rPr>
                      <w:b/>
                      <w:sz w:val="24"/>
                      <w:szCs w:val="24"/>
                    </w:rPr>
                    <w:t>Кемского</w:t>
                  </w:r>
                  <w:proofErr w:type="spellEnd"/>
                  <w:r w:rsidRPr="0017573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A5716" w:rsidRPr="0017573C">
                    <w:rPr>
                      <w:b/>
                      <w:sz w:val="24"/>
                      <w:szCs w:val="24"/>
                    </w:rPr>
                    <w:t>городского поселения</w:t>
                  </w:r>
                  <w:r w:rsidRPr="0017573C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6D4E76" w:rsidRPr="0017573C" w:rsidRDefault="00852F01" w:rsidP="00852F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7573C">
                    <w:rPr>
                      <w:b/>
                      <w:sz w:val="24"/>
                      <w:szCs w:val="24"/>
                    </w:rPr>
                    <w:t>в</w:t>
                  </w:r>
                  <w:r w:rsidR="00385768" w:rsidRPr="0017573C">
                    <w:rPr>
                      <w:b/>
                      <w:sz w:val="24"/>
                      <w:szCs w:val="24"/>
                    </w:rPr>
                    <w:t xml:space="preserve"> государственн</w:t>
                  </w:r>
                  <w:r w:rsidRPr="0017573C">
                    <w:rPr>
                      <w:b/>
                      <w:sz w:val="24"/>
                      <w:szCs w:val="24"/>
                    </w:rPr>
                    <w:t>ую</w:t>
                  </w:r>
                  <w:r w:rsidR="00385768" w:rsidRPr="0017573C">
                    <w:rPr>
                      <w:b/>
                      <w:sz w:val="24"/>
                      <w:szCs w:val="24"/>
                    </w:rPr>
                    <w:t xml:space="preserve"> собственност</w:t>
                  </w:r>
                  <w:r w:rsidRPr="0017573C">
                    <w:rPr>
                      <w:b/>
                      <w:sz w:val="24"/>
                      <w:szCs w:val="24"/>
                    </w:rPr>
                    <w:t>ь</w:t>
                  </w:r>
                  <w:r w:rsidR="00385768" w:rsidRPr="0017573C">
                    <w:rPr>
                      <w:b/>
                      <w:sz w:val="24"/>
                      <w:szCs w:val="24"/>
                    </w:rPr>
                    <w:t xml:space="preserve"> Республики Карелия </w:t>
                  </w:r>
                </w:p>
              </w:tc>
            </w:tr>
          </w:tbl>
          <w:p w:rsidR="006D4E76" w:rsidRDefault="006D4E76" w:rsidP="002314A9">
            <w:pPr>
              <w:jc w:val="both"/>
              <w:rPr>
                <w:sz w:val="24"/>
                <w:szCs w:val="24"/>
              </w:rPr>
            </w:pPr>
          </w:p>
          <w:p w:rsidR="006D4E76" w:rsidRDefault="006D4E76" w:rsidP="002314A9">
            <w:pPr>
              <w:jc w:val="both"/>
              <w:rPr>
                <w:sz w:val="24"/>
                <w:szCs w:val="24"/>
              </w:rPr>
            </w:pPr>
          </w:p>
          <w:p w:rsidR="001B6670" w:rsidRDefault="008C1ADB" w:rsidP="008C1ADB">
            <w:pPr>
              <w:ind w:firstLine="656"/>
              <w:jc w:val="both"/>
              <w:rPr>
                <w:sz w:val="24"/>
                <w:szCs w:val="24"/>
              </w:rPr>
            </w:pPr>
            <w:proofErr w:type="gramStart"/>
            <w:r w:rsidRPr="008C1ADB">
              <w:rPr>
                <w:sz w:val="24"/>
                <w:szCs w:val="24"/>
              </w:rPr>
              <w:t xml:space="preserve">В соответствии с Федеральным законом от </w:t>
            </w:r>
            <w:bookmarkStart w:id="0" w:name="_GoBack"/>
            <w:bookmarkEnd w:id="0"/>
            <w:r w:rsidRPr="008C1ADB">
              <w:rPr>
                <w:sz w:val="24"/>
                <w:szCs w:val="24"/>
              </w:rPr>
              <w:t>6</w:t>
            </w:r>
            <w:r w:rsidR="00FA5820">
              <w:rPr>
                <w:sz w:val="24"/>
                <w:szCs w:val="24"/>
              </w:rPr>
              <w:t xml:space="preserve"> октября </w:t>
            </w:r>
            <w:r w:rsidRPr="008C1ADB">
              <w:rPr>
                <w:sz w:val="24"/>
                <w:szCs w:val="24"/>
              </w:rPr>
              <w:t xml:space="preserve">2003 </w:t>
            </w:r>
            <w:r w:rsidR="00420C80">
              <w:rPr>
                <w:sz w:val="24"/>
                <w:szCs w:val="24"/>
              </w:rPr>
              <w:t>№</w:t>
            </w:r>
            <w:r w:rsidRPr="008C1ADB">
              <w:rPr>
                <w:sz w:val="24"/>
                <w:szCs w:val="24"/>
              </w:rPr>
              <w:t xml:space="preserve"> 131-ФЗ «Об общих принципах организации местного самоуправления в Российской Федерации»,</w:t>
            </w:r>
            <w:r w:rsidR="00852F01">
              <w:rPr>
                <w:sz w:val="24"/>
                <w:szCs w:val="24"/>
              </w:rPr>
              <w:t xml:space="preserve"> </w:t>
            </w:r>
            <w:r w:rsidRPr="008C1ADB">
              <w:rPr>
                <w:sz w:val="24"/>
                <w:szCs w:val="24"/>
              </w:rPr>
              <w:t>Законом Республики Карелия от 2 октября 1995 года № 78-ЗРК «О порядке передачи объектов государственной собственности Республики Карелия в муниципальную собственность и порядке передачи объектов муниципальной собственности в государственную собственность Республики Карелия»</w:t>
            </w:r>
            <w:r w:rsidR="00122740">
              <w:rPr>
                <w:sz w:val="24"/>
                <w:szCs w:val="24"/>
              </w:rPr>
              <w:t>, на основании обращения Министерства по дорожному хозяйству, транспорту и связи</w:t>
            </w:r>
            <w:proofErr w:type="gramEnd"/>
            <w:r w:rsidR="00122740">
              <w:rPr>
                <w:sz w:val="24"/>
                <w:szCs w:val="24"/>
              </w:rPr>
              <w:t xml:space="preserve"> </w:t>
            </w:r>
            <w:r w:rsidR="00886F03">
              <w:rPr>
                <w:sz w:val="24"/>
                <w:szCs w:val="24"/>
              </w:rPr>
              <w:t xml:space="preserve">Республики Карелия </w:t>
            </w:r>
            <w:r w:rsidR="00122740">
              <w:rPr>
                <w:sz w:val="24"/>
                <w:szCs w:val="24"/>
              </w:rPr>
              <w:t>от 03.11.2022 г. №9316/14-11/</w:t>
            </w:r>
            <w:proofErr w:type="spellStart"/>
            <w:r w:rsidR="00122740">
              <w:rPr>
                <w:sz w:val="24"/>
                <w:szCs w:val="24"/>
              </w:rPr>
              <w:t>МДХТиС-и</w:t>
            </w:r>
            <w:proofErr w:type="spellEnd"/>
          </w:p>
          <w:p w:rsidR="0094055E" w:rsidRDefault="0094055E" w:rsidP="002314A9">
            <w:pPr>
              <w:jc w:val="both"/>
              <w:rPr>
                <w:sz w:val="24"/>
                <w:szCs w:val="24"/>
              </w:rPr>
            </w:pPr>
          </w:p>
          <w:p w:rsidR="008A5062" w:rsidRDefault="008A5062" w:rsidP="002314A9">
            <w:pPr>
              <w:jc w:val="both"/>
              <w:rPr>
                <w:sz w:val="24"/>
                <w:szCs w:val="24"/>
              </w:rPr>
            </w:pPr>
          </w:p>
          <w:p w:rsidR="006D4E76" w:rsidRPr="0017573C" w:rsidRDefault="006D4E76" w:rsidP="002314A9">
            <w:pPr>
              <w:jc w:val="center"/>
              <w:rPr>
                <w:b/>
                <w:sz w:val="24"/>
                <w:szCs w:val="24"/>
              </w:rPr>
            </w:pPr>
            <w:r w:rsidRPr="0017573C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17573C">
              <w:rPr>
                <w:b/>
                <w:sz w:val="24"/>
                <w:szCs w:val="24"/>
              </w:rPr>
              <w:t>Кемского</w:t>
            </w:r>
            <w:proofErr w:type="spellEnd"/>
            <w:r w:rsidRPr="0017573C">
              <w:rPr>
                <w:b/>
                <w:sz w:val="24"/>
                <w:szCs w:val="24"/>
              </w:rPr>
              <w:t xml:space="preserve"> </w:t>
            </w:r>
            <w:r w:rsidR="00DA5716" w:rsidRPr="0017573C">
              <w:rPr>
                <w:b/>
                <w:sz w:val="24"/>
                <w:szCs w:val="24"/>
              </w:rPr>
              <w:t>городского поселения</w:t>
            </w:r>
            <w:r w:rsidRPr="0017573C">
              <w:rPr>
                <w:b/>
                <w:sz w:val="24"/>
                <w:szCs w:val="24"/>
              </w:rPr>
              <w:t xml:space="preserve"> РЕШИЛ:</w:t>
            </w:r>
          </w:p>
          <w:p w:rsidR="006D4E76" w:rsidRPr="0017573C" w:rsidRDefault="006D4E76" w:rsidP="002314A9">
            <w:pPr>
              <w:rPr>
                <w:b/>
                <w:sz w:val="24"/>
                <w:szCs w:val="24"/>
                <w:u w:val="single"/>
              </w:rPr>
            </w:pPr>
          </w:p>
          <w:p w:rsidR="00E61F4D" w:rsidRDefault="00E61F4D" w:rsidP="002314A9">
            <w:pPr>
              <w:rPr>
                <w:b/>
                <w:sz w:val="24"/>
                <w:szCs w:val="24"/>
                <w:u w:val="single"/>
              </w:rPr>
            </w:pPr>
          </w:p>
          <w:p w:rsidR="00385768" w:rsidRDefault="006D4E76" w:rsidP="00C55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Утвердить прилагаемый перечень </w:t>
            </w:r>
            <w:r w:rsidR="00852F01">
              <w:rPr>
                <w:sz w:val="24"/>
                <w:szCs w:val="24"/>
              </w:rPr>
              <w:t xml:space="preserve">имущества, предлагаемого к передаче из муниципальной собственности </w:t>
            </w:r>
            <w:proofErr w:type="spellStart"/>
            <w:r w:rsidR="00852F01">
              <w:rPr>
                <w:sz w:val="24"/>
                <w:szCs w:val="24"/>
              </w:rPr>
              <w:t>Кемского</w:t>
            </w:r>
            <w:proofErr w:type="spellEnd"/>
            <w:r w:rsidR="00852F01">
              <w:rPr>
                <w:sz w:val="24"/>
                <w:szCs w:val="24"/>
              </w:rPr>
              <w:t xml:space="preserve"> </w:t>
            </w:r>
            <w:r w:rsidR="00DA5716">
              <w:rPr>
                <w:sz w:val="24"/>
                <w:szCs w:val="24"/>
              </w:rPr>
              <w:t>городского поселения</w:t>
            </w:r>
            <w:r w:rsidR="00852F01">
              <w:rPr>
                <w:sz w:val="24"/>
                <w:szCs w:val="24"/>
              </w:rPr>
              <w:t xml:space="preserve"> в</w:t>
            </w:r>
            <w:r w:rsidR="00385768" w:rsidRPr="00385768">
              <w:rPr>
                <w:sz w:val="24"/>
                <w:szCs w:val="24"/>
              </w:rPr>
              <w:t xml:space="preserve"> государственн</w:t>
            </w:r>
            <w:r w:rsidR="00852F01">
              <w:rPr>
                <w:sz w:val="24"/>
                <w:szCs w:val="24"/>
              </w:rPr>
              <w:t>ую</w:t>
            </w:r>
            <w:r w:rsidR="00385768" w:rsidRPr="00385768">
              <w:rPr>
                <w:sz w:val="24"/>
                <w:szCs w:val="24"/>
              </w:rPr>
              <w:t xml:space="preserve"> собственност</w:t>
            </w:r>
            <w:r w:rsidR="00852F01">
              <w:rPr>
                <w:sz w:val="24"/>
                <w:szCs w:val="24"/>
              </w:rPr>
              <w:t>ь</w:t>
            </w:r>
            <w:r w:rsidR="00385768" w:rsidRPr="00385768">
              <w:rPr>
                <w:sz w:val="24"/>
                <w:szCs w:val="24"/>
              </w:rPr>
              <w:t xml:space="preserve"> Республики Карелия.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2314A9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CC3C09" w:rsidRDefault="00CC3C09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CC3C09" w:rsidRDefault="00CC3C09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CC3C09" w:rsidRDefault="00CC3C09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E61F4D" w:rsidRDefault="00E61F4D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7227FD" w:rsidRPr="00C923A8" w:rsidRDefault="007227FD" w:rsidP="007227FD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Глава </w:t>
            </w:r>
            <w:proofErr w:type="spellStart"/>
            <w:r w:rsidRPr="00C923A8">
              <w:rPr>
                <w:sz w:val="24"/>
                <w:szCs w:val="24"/>
              </w:rPr>
              <w:t>Кемского</w:t>
            </w:r>
            <w:proofErr w:type="spellEnd"/>
            <w:r w:rsidRPr="00C923A8">
              <w:rPr>
                <w:sz w:val="24"/>
                <w:szCs w:val="24"/>
              </w:rPr>
              <w:t xml:space="preserve"> </w:t>
            </w:r>
            <w:r w:rsidR="00DA5716">
              <w:rPr>
                <w:sz w:val="24"/>
                <w:szCs w:val="24"/>
              </w:rPr>
              <w:t>городского поселения</w:t>
            </w:r>
            <w:r w:rsidRPr="00C923A8">
              <w:rPr>
                <w:sz w:val="24"/>
                <w:szCs w:val="24"/>
              </w:rPr>
              <w:t>,</w:t>
            </w:r>
          </w:p>
          <w:p w:rsidR="006D4E76" w:rsidRDefault="007227FD" w:rsidP="00DA5716">
            <w:pPr>
              <w:jc w:val="both"/>
              <w:rPr>
                <w:b/>
                <w:sz w:val="28"/>
                <w:szCs w:val="28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</w:t>
            </w:r>
            <w:proofErr w:type="spellStart"/>
            <w:r w:rsidRPr="00C923A8">
              <w:rPr>
                <w:sz w:val="24"/>
                <w:szCs w:val="24"/>
              </w:rPr>
              <w:t>Кемского</w:t>
            </w:r>
            <w:proofErr w:type="spellEnd"/>
            <w:r w:rsidRPr="00C923A8">
              <w:rPr>
                <w:sz w:val="24"/>
                <w:szCs w:val="24"/>
              </w:rPr>
              <w:t xml:space="preserve"> </w:t>
            </w:r>
            <w:r w:rsidR="00DA5716">
              <w:rPr>
                <w:sz w:val="24"/>
                <w:szCs w:val="24"/>
              </w:rPr>
              <w:t>городского поселения</w:t>
            </w:r>
            <w:r w:rsidRPr="00C923A8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="00DA5716">
              <w:rPr>
                <w:sz w:val="24"/>
                <w:szCs w:val="24"/>
              </w:rPr>
              <w:t>О.Ю.Лепехина</w:t>
            </w:r>
          </w:p>
        </w:tc>
      </w:tr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rPr>
                <w:noProof/>
                <w:sz w:val="24"/>
              </w:rPr>
            </w:pPr>
          </w:p>
        </w:tc>
      </w:tr>
    </w:tbl>
    <w:p w:rsidR="006D4E76" w:rsidRDefault="006D4E76" w:rsidP="006D4E76"/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556E42" w:rsidRDefault="00556E42" w:rsidP="006D4E76"/>
    <w:p w:rsidR="00DA5716" w:rsidRDefault="00DA5716" w:rsidP="006D4E76"/>
    <w:p w:rsidR="00DA5716" w:rsidRDefault="00DA5716" w:rsidP="006D4E76"/>
    <w:tbl>
      <w:tblPr>
        <w:tblW w:w="9747" w:type="dxa"/>
        <w:tblLook w:val="01E0"/>
      </w:tblPr>
      <w:tblGrid>
        <w:gridCol w:w="3190"/>
        <w:gridCol w:w="2021"/>
        <w:gridCol w:w="4536"/>
      </w:tblGrid>
      <w:tr w:rsidR="006D4E76" w:rsidRPr="00434AFC" w:rsidTr="0017573C">
        <w:tc>
          <w:tcPr>
            <w:tcW w:w="3190" w:type="dxa"/>
            <w:shd w:val="clear" w:color="auto" w:fill="auto"/>
          </w:tcPr>
          <w:p w:rsidR="006D4E76" w:rsidRPr="00434AFC" w:rsidRDefault="006D4E76" w:rsidP="002314A9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6D4E76" w:rsidRPr="00434AFC" w:rsidRDefault="006D4E76" w:rsidP="002314A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D4E76" w:rsidRPr="00434AFC" w:rsidRDefault="006D4E76" w:rsidP="00F07365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>Утвержден</w:t>
            </w:r>
          </w:p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910EAB">
              <w:rPr>
                <w:sz w:val="24"/>
                <w:szCs w:val="24"/>
              </w:rPr>
              <w:t>р</w:t>
            </w:r>
            <w:r w:rsidRPr="00434AFC">
              <w:rPr>
                <w:sz w:val="24"/>
                <w:szCs w:val="24"/>
              </w:rPr>
              <w:t xml:space="preserve">ешением </w:t>
            </w:r>
            <w:r>
              <w:rPr>
                <w:sz w:val="24"/>
                <w:szCs w:val="24"/>
              </w:rPr>
              <w:t xml:space="preserve"> </w:t>
            </w:r>
            <w:r w:rsidRPr="00434AFC">
              <w:rPr>
                <w:sz w:val="24"/>
                <w:szCs w:val="24"/>
              </w:rPr>
              <w:t xml:space="preserve">Совета </w:t>
            </w:r>
          </w:p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proofErr w:type="spellStart"/>
            <w:r w:rsidRPr="00434AFC">
              <w:rPr>
                <w:sz w:val="24"/>
                <w:szCs w:val="24"/>
              </w:rPr>
              <w:t>Кемского</w:t>
            </w:r>
            <w:proofErr w:type="spellEnd"/>
            <w:r w:rsidRPr="00434AFC">
              <w:rPr>
                <w:sz w:val="24"/>
                <w:szCs w:val="24"/>
              </w:rPr>
              <w:t xml:space="preserve"> </w:t>
            </w:r>
            <w:r w:rsidR="00DA5716">
              <w:rPr>
                <w:sz w:val="24"/>
                <w:szCs w:val="24"/>
              </w:rPr>
              <w:t>городского поселения</w:t>
            </w:r>
          </w:p>
          <w:p w:rsidR="006D4E76" w:rsidRPr="00434AFC" w:rsidRDefault="006D21E5" w:rsidP="00175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203E6">
              <w:rPr>
                <w:sz w:val="24"/>
                <w:szCs w:val="24"/>
              </w:rPr>
              <w:t xml:space="preserve">    </w:t>
            </w:r>
            <w:r w:rsidR="00DA4ADB">
              <w:rPr>
                <w:sz w:val="24"/>
                <w:szCs w:val="24"/>
              </w:rPr>
              <w:t>от</w:t>
            </w:r>
            <w:r w:rsidR="00385768">
              <w:rPr>
                <w:sz w:val="24"/>
                <w:szCs w:val="24"/>
              </w:rPr>
              <w:t xml:space="preserve"> </w:t>
            </w:r>
            <w:r w:rsidR="00D203E6">
              <w:rPr>
                <w:sz w:val="24"/>
                <w:szCs w:val="24"/>
              </w:rPr>
              <w:t xml:space="preserve">   </w:t>
            </w:r>
            <w:r w:rsidR="0017573C">
              <w:rPr>
                <w:sz w:val="24"/>
                <w:szCs w:val="24"/>
              </w:rPr>
              <w:t>28 ноября 2022 года</w:t>
            </w:r>
            <w:r w:rsidR="00D203E6">
              <w:rPr>
                <w:sz w:val="24"/>
                <w:szCs w:val="24"/>
              </w:rPr>
              <w:t xml:space="preserve">    </w:t>
            </w:r>
            <w:r w:rsidR="0017573C">
              <w:rPr>
                <w:sz w:val="24"/>
                <w:szCs w:val="24"/>
              </w:rPr>
              <w:t>№ 5-14/77</w:t>
            </w:r>
            <w:r w:rsidR="00D203E6">
              <w:rPr>
                <w:sz w:val="24"/>
                <w:szCs w:val="24"/>
              </w:rPr>
              <w:t xml:space="preserve">                   </w:t>
            </w:r>
          </w:p>
        </w:tc>
      </w:tr>
    </w:tbl>
    <w:p w:rsidR="00657D76" w:rsidRDefault="00657D76" w:rsidP="00426A18">
      <w:pPr>
        <w:jc w:val="center"/>
        <w:rPr>
          <w:sz w:val="24"/>
          <w:szCs w:val="24"/>
        </w:rPr>
      </w:pPr>
    </w:p>
    <w:p w:rsidR="006D4E76" w:rsidRPr="0017573C" w:rsidRDefault="006D4E76" w:rsidP="00426A18">
      <w:pPr>
        <w:jc w:val="center"/>
        <w:rPr>
          <w:b/>
          <w:sz w:val="24"/>
          <w:szCs w:val="24"/>
        </w:rPr>
      </w:pPr>
      <w:r w:rsidRPr="0017573C">
        <w:rPr>
          <w:b/>
          <w:sz w:val="24"/>
          <w:szCs w:val="24"/>
        </w:rPr>
        <w:t>ПЕРЕЧЕНЬ</w:t>
      </w:r>
    </w:p>
    <w:p w:rsidR="006D4E76" w:rsidRPr="0017573C" w:rsidRDefault="00CC3C09" w:rsidP="00426A18">
      <w:pPr>
        <w:jc w:val="center"/>
        <w:rPr>
          <w:b/>
          <w:sz w:val="24"/>
          <w:szCs w:val="24"/>
        </w:rPr>
      </w:pPr>
      <w:r w:rsidRPr="0017573C">
        <w:rPr>
          <w:b/>
          <w:sz w:val="24"/>
          <w:szCs w:val="24"/>
        </w:rPr>
        <w:t>и</w:t>
      </w:r>
      <w:r w:rsidR="00852F01" w:rsidRPr="0017573C">
        <w:rPr>
          <w:b/>
          <w:sz w:val="24"/>
          <w:szCs w:val="24"/>
        </w:rPr>
        <w:t xml:space="preserve">мущества, предлагаемого к передаче из муниципальной собственности </w:t>
      </w:r>
      <w:proofErr w:type="spellStart"/>
      <w:r w:rsidR="00852F01" w:rsidRPr="0017573C">
        <w:rPr>
          <w:b/>
          <w:sz w:val="24"/>
          <w:szCs w:val="24"/>
        </w:rPr>
        <w:t>Кемского</w:t>
      </w:r>
      <w:proofErr w:type="spellEnd"/>
      <w:r w:rsidR="00852F01" w:rsidRPr="0017573C">
        <w:rPr>
          <w:b/>
          <w:sz w:val="24"/>
          <w:szCs w:val="24"/>
        </w:rPr>
        <w:t xml:space="preserve"> </w:t>
      </w:r>
      <w:r w:rsidR="00DA5716" w:rsidRPr="0017573C">
        <w:rPr>
          <w:b/>
          <w:sz w:val="24"/>
          <w:szCs w:val="24"/>
        </w:rPr>
        <w:t>городского поселения</w:t>
      </w:r>
      <w:r w:rsidR="00852F01" w:rsidRPr="0017573C">
        <w:rPr>
          <w:b/>
          <w:sz w:val="24"/>
          <w:szCs w:val="24"/>
        </w:rPr>
        <w:t xml:space="preserve"> в государственную собственность Республики Карелия</w:t>
      </w:r>
    </w:p>
    <w:p w:rsidR="00AD10AE" w:rsidRPr="0017573C" w:rsidRDefault="00AD10AE" w:rsidP="00426A18">
      <w:pPr>
        <w:jc w:val="center"/>
        <w:rPr>
          <w:b/>
          <w:sz w:val="24"/>
          <w:szCs w:val="24"/>
        </w:rPr>
      </w:pPr>
    </w:p>
    <w:p w:rsidR="007227FD" w:rsidRDefault="007227FD" w:rsidP="00426A18">
      <w:pPr>
        <w:jc w:val="center"/>
        <w:rPr>
          <w:sz w:val="24"/>
          <w:szCs w:val="24"/>
        </w:rPr>
      </w:pPr>
    </w:p>
    <w:tbl>
      <w:tblPr>
        <w:tblStyle w:val="a6"/>
        <w:tblW w:w="11057" w:type="dxa"/>
        <w:tblInd w:w="-1168" w:type="dxa"/>
        <w:tblLayout w:type="fixed"/>
        <w:tblLook w:val="04A0"/>
      </w:tblPr>
      <w:tblGrid>
        <w:gridCol w:w="850"/>
        <w:gridCol w:w="1133"/>
        <w:gridCol w:w="1842"/>
        <w:gridCol w:w="2548"/>
        <w:gridCol w:w="1844"/>
        <w:gridCol w:w="1335"/>
        <w:gridCol w:w="1505"/>
      </w:tblGrid>
      <w:tr w:rsidR="007D50B0" w:rsidRPr="00F07365" w:rsidTr="00AE0F11">
        <w:trPr>
          <w:trHeight w:val="688"/>
        </w:trPr>
        <w:tc>
          <w:tcPr>
            <w:tcW w:w="850" w:type="dxa"/>
            <w:vMerge w:val="restart"/>
          </w:tcPr>
          <w:p w:rsidR="007D50B0" w:rsidRPr="00B31D85" w:rsidRDefault="007D50B0" w:rsidP="00F07365">
            <w:pPr>
              <w:pStyle w:val="a3"/>
              <w:jc w:val="center"/>
            </w:pPr>
            <w:r w:rsidRPr="00B31D85">
              <w:t>№</w:t>
            </w:r>
          </w:p>
          <w:p w:rsidR="007D50B0" w:rsidRPr="00B31D85" w:rsidRDefault="007D50B0" w:rsidP="00F07365">
            <w:pPr>
              <w:pStyle w:val="a3"/>
              <w:jc w:val="center"/>
            </w:pPr>
            <w:proofErr w:type="spellStart"/>
            <w:proofErr w:type="gramStart"/>
            <w:r w:rsidRPr="00B31D85">
              <w:t>п</w:t>
            </w:r>
            <w:proofErr w:type="spellEnd"/>
            <w:proofErr w:type="gramEnd"/>
            <w:r w:rsidRPr="00B31D85">
              <w:t>/</w:t>
            </w:r>
            <w:proofErr w:type="spellStart"/>
            <w:r w:rsidRPr="00B31D85">
              <w:t>п</w:t>
            </w:r>
            <w:proofErr w:type="spellEnd"/>
          </w:p>
        </w:tc>
        <w:tc>
          <w:tcPr>
            <w:tcW w:w="1133" w:type="dxa"/>
            <w:vMerge w:val="restart"/>
          </w:tcPr>
          <w:p w:rsidR="007D50B0" w:rsidRPr="00B31D85" w:rsidRDefault="007D50B0" w:rsidP="00F07365">
            <w:pPr>
              <w:pStyle w:val="a3"/>
              <w:jc w:val="center"/>
            </w:pPr>
            <w:r w:rsidRPr="00B31D85">
              <w:t>Полное</w:t>
            </w:r>
          </w:p>
          <w:p w:rsidR="007D50B0" w:rsidRPr="00B31D85" w:rsidRDefault="007D50B0" w:rsidP="00F07365">
            <w:pPr>
              <w:pStyle w:val="a3"/>
              <w:jc w:val="center"/>
            </w:pPr>
            <w:r w:rsidRPr="00B31D85">
              <w:t>наименование</w:t>
            </w:r>
          </w:p>
          <w:p w:rsidR="007D50B0" w:rsidRPr="00B31D85" w:rsidRDefault="007D50B0" w:rsidP="00F07365">
            <w:pPr>
              <w:pStyle w:val="a3"/>
              <w:jc w:val="center"/>
            </w:pPr>
            <w:r w:rsidRPr="00B31D85">
              <w:t>организации</w:t>
            </w:r>
          </w:p>
          <w:p w:rsidR="007D50B0" w:rsidRPr="00B31D85" w:rsidRDefault="007D50B0" w:rsidP="00F07365">
            <w:pPr>
              <w:pStyle w:val="a3"/>
              <w:jc w:val="center"/>
            </w:pPr>
          </w:p>
        </w:tc>
        <w:tc>
          <w:tcPr>
            <w:tcW w:w="1842" w:type="dxa"/>
            <w:vMerge w:val="restart"/>
          </w:tcPr>
          <w:p w:rsidR="007D50B0" w:rsidRPr="00B31D85" w:rsidRDefault="007D50B0" w:rsidP="00F07365">
            <w:pPr>
              <w:pStyle w:val="a3"/>
              <w:jc w:val="center"/>
            </w:pPr>
            <w:r w:rsidRPr="00B31D85">
              <w:t>Адрес</w:t>
            </w:r>
          </w:p>
          <w:p w:rsidR="007D50B0" w:rsidRPr="00B31D85" w:rsidRDefault="007D50B0" w:rsidP="00F07365">
            <w:pPr>
              <w:pStyle w:val="a3"/>
              <w:jc w:val="center"/>
            </w:pPr>
            <w:r w:rsidRPr="00B31D85">
              <w:t>местонахождения</w:t>
            </w:r>
          </w:p>
          <w:p w:rsidR="007D50B0" w:rsidRPr="00B31D85" w:rsidRDefault="007D50B0" w:rsidP="008C1ADB">
            <w:pPr>
              <w:pStyle w:val="a3"/>
              <w:jc w:val="center"/>
            </w:pPr>
            <w:r w:rsidRPr="00B31D85">
              <w:t>организации</w:t>
            </w:r>
            <w:r>
              <w:t>,</w:t>
            </w:r>
            <w:r w:rsidRPr="00B31D85">
              <w:t xml:space="preserve"> ИНН</w:t>
            </w:r>
          </w:p>
        </w:tc>
        <w:tc>
          <w:tcPr>
            <w:tcW w:w="2548" w:type="dxa"/>
            <w:vMerge w:val="restart"/>
          </w:tcPr>
          <w:p w:rsidR="007D50B0" w:rsidRPr="00B31D85" w:rsidRDefault="007D50B0" w:rsidP="00F07365">
            <w:pPr>
              <w:pStyle w:val="a3"/>
              <w:jc w:val="center"/>
            </w:pPr>
            <w:r w:rsidRPr="00B31D85">
              <w:t>Наименование</w:t>
            </w:r>
          </w:p>
          <w:p w:rsidR="007D50B0" w:rsidRPr="00B31D85" w:rsidRDefault="007D50B0" w:rsidP="00F07365">
            <w:pPr>
              <w:pStyle w:val="a3"/>
              <w:jc w:val="center"/>
            </w:pPr>
            <w:r w:rsidRPr="00B31D85">
              <w:t>имущества</w:t>
            </w:r>
          </w:p>
        </w:tc>
        <w:tc>
          <w:tcPr>
            <w:tcW w:w="1844" w:type="dxa"/>
            <w:vMerge w:val="restart"/>
          </w:tcPr>
          <w:p w:rsidR="007D50B0" w:rsidRPr="008C1ADB" w:rsidRDefault="007D50B0" w:rsidP="008A5062">
            <w:pPr>
              <w:pStyle w:val="a3"/>
              <w:jc w:val="center"/>
            </w:pPr>
            <w:r w:rsidRPr="00853083">
              <w:t>Адрес местонахождения имущества</w:t>
            </w:r>
          </w:p>
        </w:tc>
        <w:tc>
          <w:tcPr>
            <w:tcW w:w="2840" w:type="dxa"/>
            <w:gridSpan w:val="2"/>
          </w:tcPr>
          <w:p w:rsidR="007D50B0" w:rsidRPr="00B31D85" w:rsidRDefault="007D50B0" w:rsidP="008A5062">
            <w:pPr>
              <w:pStyle w:val="a3"/>
              <w:jc w:val="center"/>
            </w:pPr>
            <w:r w:rsidRPr="008C1ADB">
              <w:t>Индивидуализирующие характеристики имущества</w:t>
            </w:r>
          </w:p>
        </w:tc>
      </w:tr>
      <w:tr w:rsidR="007D50B0" w:rsidRPr="00F07365" w:rsidTr="00AE0F11">
        <w:trPr>
          <w:trHeight w:val="342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D50B0" w:rsidRPr="00B31D85" w:rsidRDefault="007D50B0" w:rsidP="00F07365">
            <w:pPr>
              <w:pStyle w:val="a3"/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D50B0" w:rsidRPr="00B31D85" w:rsidRDefault="007D50B0" w:rsidP="00F07365">
            <w:pPr>
              <w:pStyle w:val="a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D50B0" w:rsidRPr="00B31D85" w:rsidRDefault="007D50B0" w:rsidP="00F07365">
            <w:pPr>
              <w:pStyle w:val="a3"/>
              <w:jc w:val="center"/>
            </w:pPr>
          </w:p>
        </w:tc>
        <w:tc>
          <w:tcPr>
            <w:tcW w:w="2548" w:type="dxa"/>
            <w:vMerge/>
            <w:tcBorders>
              <w:bottom w:val="single" w:sz="4" w:space="0" w:color="auto"/>
            </w:tcBorders>
          </w:tcPr>
          <w:p w:rsidR="007D50B0" w:rsidRPr="00B31D85" w:rsidRDefault="007D50B0" w:rsidP="00F07365">
            <w:pPr>
              <w:pStyle w:val="a3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D50B0" w:rsidRPr="00853083" w:rsidRDefault="007D50B0" w:rsidP="008A5062">
            <w:pPr>
              <w:pStyle w:val="a3"/>
              <w:jc w:val="center"/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7D50B0" w:rsidRPr="008C1ADB" w:rsidRDefault="007D50B0" w:rsidP="008A5062">
            <w:pPr>
              <w:pStyle w:val="a3"/>
              <w:jc w:val="center"/>
            </w:pPr>
            <w:r>
              <w:t>Количество</w:t>
            </w:r>
            <w:r w:rsidR="00F66E58">
              <w:t>,</w:t>
            </w:r>
            <w:r>
              <w:t xml:space="preserve"> экземпляров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7D50B0" w:rsidRPr="008C1ADB" w:rsidRDefault="007D50B0" w:rsidP="00F66E58">
            <w:pPr>
              <w:pStyle w:val="a3"/>
              <w:jc w:val="center"/>
            </w:pPr>
            <w:r>
              <w:t>Об</w:t>
            </w:r>
            <w:r w:rsidR="00F66E58">
              <w:t>щая стоимость, рублей</w:t>
            </w:r>
          </w:p>
        </w:tc>
      </w:tr>
      <w:tr w:rsidR="008477A3" w:rsidRPr="00F07365" w:rsidTr="00AE0F11">
        <w:trPr>
          <w:trHeight w:val="58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477A3" w:rsidRDefault="008477A3" w:rsidP="008477A3">
            <w:pPr>
              <w:pStyle w:val="a3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8477A3" w:rsidRDefault="008477A3" w:rsidP="008477A3">
            <w:pPr>
              <w:pStyle w:val="a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477A3" w:rsidRDefault="008477A3" w:rsidP="008477A3">
            <w:pPr>
              <w:pStyle w:val="a3"/>
              <w:jc w:val="center"/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:rsidR="008477A3" w:rsidRDefault="007D1037" w:rsidP="008477A3">
            <w:pPr>
              <w:pStyle w:val="a3"/>
            </w:pPr>
            <w:r>
              <w:t>Результаты</w:t>
            </w:r>
            <w:r w:rsidR="008477A3" w:rsidRPr="008477A3">
              <w:t xml:space="preserve"> инженерных изысканий по объекту: «Строительство подъезда к общеобразовательной школе в </w:t>
            </w:r>
            <w:proofErr w:type="gramStart"/>
            <w:r w:rsidR="008477A3" w:rsidRPr="008477A3">
              <w:t>г</w:t>
            </w:r>
            <w:proofErr w:type="gramEnd"/>
            <w:r w:rsidR="008477A3" w:rsidRPr="008477A3">
              <w:t>. Кемь»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8477A3" w:rsidRDefault="008477A3" w:rsidP="008477A3">
            <w:pPr>
              <w:pStyle w:val="a3"/>
              <w:jc w:val="center"/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8477A3" w:rsidRDefault="008477A3" w:rsidP="008477A3">
            <w:pPr>
              <w:pStyle w:val="a3"/>
              <w:jc w:val="center"/>
            </w:pPr>
          </w:p>
        </w:tc>
        <w:tc>
          <w:tcPr>
            <w:tcW w:w="1505" w:type="dxa"/>
            <w:vMerge w:val="restart"/>
          </w:tcPr>
          <w:p w:rsidR="008477A3" w:rsidRDefault="008477A3" w:rsidP="008477A3">
            <w:pPr>
              <w:pStyle w:val="a3"/>
              <w:jc w:val="center"/>
            </w:pPr>
            <w:r>
              <w:t>4 223 000</w:t>
            </w:r>
          </w:p>
        </w:tc>
      </w:tr>
      <w:tr w:rsidR="008477A3" w:rsidRPr="00F07365" w:rsidTr="00AE0F11">
        <w:trPr>
          <w:trHeight w:val="1185"/>
        </w:trPr>
        <w:tc>
          <w:tcPr>
            <w:tcW w:w="850" w:type="dxa"/>
            <w:tcBorders>
              <w:top w:val="single" w:sz="4" w:space="0" w:color="auto"/>
            </w:tcBorders>
          </w:tcPr>
          <w:p w:rsidR="008477A3" w:rsidRPr="00B31D85" w:rsidRDefault="008477A3" w:rsidP="00F07365">
            <w:pPr>
              <w:pStyle w:val="a3"/>
            </w:pPr>
          </w:p>
          <w:p w:rsidR="008477A3" w:rsidRPr="00B31D85" w:rsidRDefault="008477A3" w:rsidP="00F07365">
            <w:pPr>
              <w:pStyle w:val="a3"/>
            </w:pPr>
            <w:r w:rsidRPr="00B31D85">
              <w:t>1</w:t>
            </w:r>
            <w:r>
              <w:t>.1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8477A3" w:rsidRPr="00B31D85" w:rsidRDefault="008477A3" w:rsidP="00895399">
            <w:pPr>
              <w:pStyle w:val="a3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477A3" w:rsidRPr="00B31D85" w:rsidRDefault="008477A3" w:rsidP="00AA0DEF">
            <w:pPr>
              <w:pStyle w:val="a3"/>
            </w:pPr>
          </w:p>
        </w:tc>
        <w:tc>
          <w:tcPr>
            <w:tcW w:w="2548" w:type="dxa"/>
            <w:tcBorders>
              <w:top w:val="single" w:sz="4" w:space="0" w:color="auto"/>
            </w:tcBorders>
          </w:tcPr>
          <w:p w:rsidR="008477A3" w:rsidRPr="001C3F82" w:rsidRDefault="008477A3" w:rsidP="00654E6E">
            <w:r>
              <w:t xml:space="preserve">Технический отчет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инженерно-геодезическим</w:t>
            </w:r>
            <w:proofErr w:type="gramEnd"/>
            <w:r>
              <w:t xml:space="preserve"> изысканием. 1к-20/ПИР/20-ИГДИ. Том 1.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8477A3" w:rsidRDefault="008477A3" w:rsidP="001467CC">
            <w:pPr>
              <w:pStyle w:val="a3"/>
            </w:pPr>
            <w:r>
              <w:t>г. Кемь, пр. Пролетарский, д. 30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8477A3" w:rsidRPr="00020AFB" w:rsidRDefault="008477A3" w:rsidP="008E57B2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Pr="00020AFB" w:rsidRDefault="008477A3" w:rsidP="00895399">
            <w:pPr>
              <w:pStyle w:val="a3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Pr="00B31D85" w:rsidRDefault="008477A3" w:rsidP="00F43CEB">
            <w:pPr>
              <w:pStyle w:val="a3"/>
            </w:pPr>
            <w:r>
              <w:t>1.2</w:t>
            </w:r>
          </w:p>
        </w:tc>
        <w:tc>
          <w:tcPr>
            <w:tcW w:w="1133" w:type="dxa"/>
          </w:tcPr>
          <w:p w:rsidR="008477A3" w:rsidRDefault="008477A3" w:rsidP="00F43CEB"/>
        </w:tc>
        <w:tc>
          <w:tcPr>
            <w:tcW w:w="1842" w:type="dxa"/>
          </w:tcPr>
          <w:p w:rsidR="008477A3" w:rsidRPr="00B31D85" w:rsidRDefault="008477A3" w:rsidP="00AA0DEF">
            <w:pPr>
              <w:pStyle w:val="a3"/>
            </w:pPr>
          </w:p>
        </w:tc>
        <w:tc>
          <w:tcPr>
            <w:tcW w:w="2548" w:type="dxa"/>
          </w:tcPr>
          <w:p w:rsidR="008477A3" w:rsidRPr="007D50B0" w:rsidRDefault="008477A3" w:rsidP="00AA0DEF">
            <w:r>
              <w:t xml:space="preserve">Технический отчет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инженерно-геодезическим</w:t>
            </w:r>
            <w:proofErr w:type="gramEnd"/>
            <w:r>
              <w:t xml:space="preserve"> изысканием. 1к-20/ПИР/20-ИГИ. Том 2.</w:t>
            </w:r>
          </w:p>
        </w:tc>
        <w:tc>
          <w:tcPr>
            <w:tcW w:w="1844" w:type="dxa"/>
          </w:tcPr>
          <w:p w:rsidR="008477A3" w:rsidRPr="004E2007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Pr="007D50B0" w:rsidRDefault="008477A3" w:rsidP="008E57B2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Pr="007D50B0" w:rsidRDefault="008477A3" w:rsidP="007D50B0"/>
        </w:tc>
      </w:tr>
      <w:tr w:rsidR="008477A3" w:rsidRPr="00F07365" w:rsidTr="00AE0F11">
        <w:trPr>
          <w:trHeight w:val="503"/>
        </w:trPr>
        <w:tc>
          <w:tcPr>
            <w:tcW w:w="850" w:type="dxa"/>
          </w:tcPr>
          <w:p w:rsidR="008477A3" w:rsidRDefault="008477A3" w:rsidP="007D50B0">
            <w:pPr>
              <w:pStyle w:val="a3"/>
            </w:pPr>
            <w:r>
              <w:t>1.3</w:t>
            </w:r>
          </w:p>
        </w:tc>
        <w:tc>
          <w:tcPr>
            <w:tcW w:w="1133" w:type="dxa"/>
          </w:tcPr>
          <w:p w:rsidR="008477A3" w:rsidRPr="00895399" w:rsidRDefault="008477A3" w:rsidP="007D50B0"/>
        </w:tc>
        <w:tc>
          <w:tcPr>
            <w:tcW w:w="1842" w:type="dxa"/>
          </w:tcPr>
          <w:p w:rsidR="008477A3" w:rsidRDefault="008477A3" w:rsidP="007D50B0">
            <w:pPr>
              <w:pStyle w:val="a3"/>
            </w:pPr>
          </w:p>
        </w:tc>
        <w:tc>
          <w:tcPr>
            <w:tcW w:w="2548" w:type="dxa"/>
          </w:tcPr>
          <w:p w:rsidR="008477A3" w:rsidRPr="001C3F82" w:rsidRDefault="008477A3" w:rsidP="007D50B0">
            <w:r>
              <w:t>Технический отчет по инженерно-гидрометеорологическим изысканиям. 1к-20/ПИР/20-ИГМИ. Том 3.</w:t>
            </w:r>
          </w:p>
        </w:tc>
        <w:tc>
          <w:tcPr>
            <w:tcW w:w="1844" w:type="dxa"/>
          </w:tcPr>
          <w:p w:rsidR="008477A3" w:rsidRPr="004E2007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Pr="00582BEA" w:rsidRDefault="008477A3" w:rsidP="008E57B2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Pr="00582BEA" w:rsidRDefault="008477A3" w:rsidP="007D50B0"/>
        </w:tc>
      </w:tr>
      <w:tr w:rsidR="008477A3" w:rsidRPr="00F07365" w:rsidTr="00AE0F11">
        <w:trPr>
          <w:trHeight w:val="1210"/>
        </w:trPr>
        <w:tc>
          <w:tcPr>
            <w:tcW w:w="850" w:type="dxa"/>
          </w:tcPr>
          <w:p w:rsidR="008477A3" w:rsidRDefault="008477A3" w:rsidP="007D50B0">
            <w:pPr>
              <w:pStyle w:val="a3"/>
            </w:pPr>
            <w:r>
              <w:t>1.4</w:t>
            </w:r>
          </w:p>
        </w:tc>
        <w:tc>
          <w:tcPr>
            <w:tcW w:w="1133" w:type="dxa"/>
          </w:tcPr>
          <w:p w:rsidR="008477A3" w:rsidRPr="00895399" w:rsidRDefault="008477A3" w:rsidP="007D50B0"/>
        </w:tc>
        <w:tc>
          <w:tcPr>
            <w:tcW w:w="1842" w:type="dxa"/>
          </w:tcPr>
          <w:p w:rsidR="008477A3" w:rsidRDefault="008477A3" w:rsidP="007D50B0">
            <w:pPr>
              <w:pStyle w:val="a3"/>
            </w:pPr>
          </w:p>
        </w:tc>
        <w:tc>
          <w:tcPr>
            <w:tcW w:w="2548" w:type="dxa"/>
          </w:tcPr>
          <w:p w:rsidR="008477A3" w:rsidRPr="001C3F82" w:rsidRDefault="008477A3" w:rsidP="00B77FF7">
            <w:pPr>
              <w:spacing w:after="200" w:line="276" w:lineRule="auto"/>
            </w:pPr>
            <w:r>
              <w:t>Технический отчет по инженерно-экологическим изысканиям. 1к-20/ПИР/20-ИЭИ. Том 4.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8E57B2">
            <w:pPr>
              <w:jc w:val="center"/>
            </w:pPr>
          </w:p>
          <w:p w:rsidR="008477A3" w:rsidRPr="00582BEA" w:rsidRDefault="008477A3" w:rsidP="008E57B2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Pr="00582BEA" w:rsidRDefault="008477A3" w:rsidP="0033226F">
            <w:pPr>
              <w:spacing w:after="200" w:line="276" w:lineRule="auto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8477A3" w:rsidP="001D243E">
            <w:pPr>
              <w:pStyle w:val="a3"/>
            </w:pPr>
            <w:r>
              <w:t>1.5</w:t>
            </w:r>
          </w:p>
        </w:tc>
        <w:tc>
          <w:tcPr>
            <w:tcW w:w="1133" w:type="dxa"/>
          </w:tcPr>
          <w:p w:rsidR="008477A3" w:rsidRPr="00895399" w:rsidRDefault="008477A3" w:rsidP="001D243E"/>
        </w:tc>
        <w:tc>
          <w:tcPr>
            <w:tcW w:w="1842" w:type="dxa"/>
          </w:tcPr>
          <w:p w:rsidR="008477A3" w:rsidRDefault="008477A3" w:rsidP="001D243E">
            <w:pPr>
              <w:pStyle w:val="a3"/>
            </w:pPr>
          </w:p>
        </w:tc>
        <w:tc>
          <w:tcPr>
            <w:tcW w:w="2548" w:type="dxa"/>
          </w:tcPr>
          <w:p w:rsidR="008477A3" w:rsidRPr="001C3F82" w:rsidRDefault="008477A3" w:rsidP="00B77FF7">
            <w:pPr>
              <w:spacing w:after="200" w:line="276" w:lineRule="auto"/>
            </w:pPr>
            <w:r>
              <w:t>Обследование автомобильной дороги. 1к-20/ПИР/20-ОАД. Том 5.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1D243E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33226F">
            <w:pPr>
              <w:spacing w:after="200" w:line="276" w:lineRule="auto"/>
            </w:pPr>
          </w:p>
        </w:tc>
      </w:tr>
      <w:tr w:rsidR="008477A3" w:rsidRPr="00F07365" w:rsidTr="00AE0F11">
        <w:trPr>
          <w:trHeight w:val="647"/>
        </w:trPr>
        <w:tc>
          <w:tcPr>
            <w:tcW w:w="850" w:type="dxa"/>
          </w:tcPr>
          <w:p w:rsidR="008477A3" w:rsidRDefault="008477A3" w:rsidP="001D243E">
            <w:pPr>
              <w:pStyle w:val="a3"/>
            </w:pPr>
            <w:r>
              <w:t>2</w:t>
            </w:r>
          </w:p>
        </w:tc>
        <w:tc>
          <w:tcPr>
            <w:tcW w:w="1133" w:type="dxa"/>
          </w:tcPr>
          <w:p w:rsidR="008477A3" w:rsidRPr="00895399" w:rsidRDefault="008477A3" w:rsidP="001D243E"/>
        </w:tc>
        <w:tc>
          <w:tcPr>
            <w:tcW w:w="1842" w:type="dxa"/>
          </w:tcPr>
          <w:p w:rsidR="008477A3" w:rsidRDefault="008477A3" w:rsidP="001D243E">
            <w:pPr>
              <w:pStyle w:val="a3"/>
            </w:pPr>
          </w:p>
        </w:tc>
        <w:tc>
          <w:tcPr>
            <w:tcW w:w="2548" w:type="dxa"/>
          </w:tcPr>
          <w:p w:rsidR="008477A3" w:rsidRDefault="008477A3" w:rsidP="001D243E">
            <w:r>
              <w:t xml:space="preserve">Проектная документация </w:t>
            </w:r>
            <w:r w:rsidRPr="008477A3">
              <w:t xml:space="preserve">по объекту: «Строительство подъезда к общеобразовательной школе в </w:t>
            </w:r>
            <w:proofErr w:type="gramStart"/>
            <w:r w:rsidRPr="008477A3">
              <w:t>г</w:t>
            </w:r>
            <w:proofErr w:type="gramEnd"/>
            <w:r w:rsidRPr="008477A3">
              <w:t>. Кемь»</w:t>
            </w:r>
          </w:p>
        </w:tc>
        <w:tc>
          <w:tcPr>
            <w:tcW w:w="1844" w:type="dxa"/>
          </w:tcPr>
          <w:p w:rsidR="008477A3" w:rsidRDefault="008477A3" w:rsidP="001467CC"/>
        </w:tc>
        <w:tc>
          <w:tcPr>
            <w:tcW w:w="1335" w:type="dxa"/>
          </w:tcPr>
          <w:p w:rsidR="008477A3" w:rsidRDefault="008477A3" w:rsidP="001D243E">
            <w:pPr>
              <w:jc w:val="center"/>
            </w:pPr>
          </w:p>
        </w:tc>
        <w:tc>
          <w:tcPr>
            <w:tcW w:w="1505" w:type="dxa"/>
            <w:vMerge/>
          </w:tcPr>
          <w:p w:rsidR="008477A3" w:rsidRDefault="008477A3" w:rsidP="00D01E38">
            <w:pPr>
              <w:spacing w:after="200" w:line="276" w:lineRule="auto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8477A3" w:rsidP="001D243E">
            <w:pPr>
              <w:pStyle w:val="a3"/>
            </w:pPr>
            <w:r>
              <w:t>2.1</w:t>
            </w:r>
          </w:p>
        </w:tc>
        <w:tc>
          <w:tcPr>
            <w:tcW w:w="1133" w:type="dxa"/>
          </w:tcPr>
          <w:p w:rsidR="008477A3" w:rsidRPr="00895399" w:rsidRDefault="008477A3" w:rsidP="001D243E"/>
        </w:tc>
        <w:tc>
          <w:tcPr>
            <w:tcW w:w="1842" w:type="dxa"/>
          </w:tcPr>
          <w:p w:rsidR="008477A3" w:rsidRDefault="008477A3" w:rsidP="001D243E">
            <w:pPr>
              <w:pStyle w:val="a3"/>
            </w:pPr>
          </w:p>
        </w:tc>
        <w:tc>
          <w:tcPr>
            <w:tcW w:w="2548" w:type="dxa"/>
          </w:tcPr>
          <w:p w:rsidR="008477A3" w:rsidRPr="001C3F82" w:rsidRDefault="008477A3" w:rsidP="001D243E">
            <w:r>
              <w:t>Раздел 1 «Пояснительная записка». 1к-20/ПИР/20-ПЗ. Том 1.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1D243E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D01E38">
            <w:pPr>
              <w:spacing w:after="200" w:line="276" w:lineRule="auto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8477A3" w:rsidP="001D243E">
            <w:pPr>
              <w:pStyle w:val="a3"/>
            </w:pPr>
            <w:r>
              <w:t>2.2</w:t>
            </w:r>
          </w:p>
        </w:tc>
        <w:tc>
          <w:tcPr>
            <w:tcW w:w="1133" w:type="dxa"/>
          </w:tcPr>
          <w:p w:rsidR="008477A3" w:rsidRPr="00895399" w:rsidRDefault="008477A3" w:rsidP="001D243E"/>
        </w:tc>
        <w:tc>
          <w:tcPr>
            <w:tcW w:w="1842" w:type="dxa"/>
          </w:tcPr>
          <w:p w:rsidR="008477A3" w:rsidRDefault="008477A3" w:rsidP="001D243E">
            <w:pPr>
              <w:pStyle w:val="a3"/>
            </w:pPr>
          </w:p>
        </w:tc>
        <w:tc>
          <w:tcPr>
            <w:tcW w:w="2548" w:type="dxa"/>
          </w:tcPr>
          <w:p w:rsidR="008477A3" w:rsidRPr="001C3F82" w:rsidRDefault="008477A3" w:rsidP="001D243E">
            <w:r>
              <w:t>Раздел 2 «Проект полосы отвода». 1к-20/ПИР/20-ППО. Том 2.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1D243E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1D243E">
            <w:pPr>
              <w:jc w:val="center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8477A3" w:rsidP="001D243E">
            <w:pPr>
              <w:pStyle w:val="a3"/>
            </w:pPr>
            <w:r>
              <w:t>2.3</w:t>
            </w:r>
          </w:p>
        </w:tc>
        <w:tc>
          <w:tcPr>
            <w:tcW w:w="1133" w:type="dxa"/>
          </w:tcPr>
          <w:p w:rsidR="008477A3" w:rsidRPr="00895399" w:rsidRDefault="008477A3" w:rsidP="001D243E"/>
        </w:tc>
        <w:tc>
          <w:tcPr>
            <w:tcW w:w="1842" w:type="dxa"/>
          </w:tcPr>
          <w:p w:rsidR="008477A3" w:rsidRDefault="008477A3" w:rsidP="001D243E">
            <w:pPr>
              <w:pStyle w:val="a3"/>
            </w:pPr>
          </w:p>
        </w:tc>
        <w:tc>
          <w:tcPr>
            <w:tcW w:w="2548" w:type="dxa"/>
          </w:tcPr>
          <w:p w:rsidR="008477A3" w:rsidRPr="001C3F82" w:rsidRDefault="008477A3" w:rsidP="001D243E">
            <w:r>
              <w:t xml:space="preserve">Раздел 3 «Технологические и конструктивные решения линейного объекта. Искусственные </w:t>
            </w:r>
            <w:r>
              <w:lastRenderedPageBreak/>
              <w:t>сооружения»: Часть 1 «Автомобильная дорога». 1к-20/ПИР/20-ТКР 3.1. Том 3.1.</w:t>
            </w:r>
          </w:p>
        </w:tc>
        <w:tc>
          <w:tcPr>
            <w:tcW w:w="1844" w:type="dxa"/>
          </w:tcPr>
          <w:p w:rsidR="008477A3" w:rsidRDefault="008477A3" w:rsidP="001467CC">
            <w:r>
              <w:lastRenderedPageBreak/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1D243E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1D243E">
            <w:pPr>
              <w:jc w:val="center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8477A3" w:rsidP="001D243E">
            <w:pPr>
              <w:pStyle w:val="a3"/>
            </w:pPr>
            <w:r>
              <w:lastRenderedPageBreak/>
              <w:t>2.4</w:t>
            </w:r>
          </w:p>
        </w:tc>
        <w:tc>
          <w:tcPr>
            <w:tcW w:w="1133" w:type="dxa"/>
          </w:tcPr>
          <w:p w:rsidR="008477A3" w:rsidRPr="00895399" w:rsidRDefault="008477A3" w:rsidP="001D243E"/>
        </w:tc>
        <w:tc>
          <w:tcPr>
            <w:tcW w:w="1842" w:type="dxa"/>
          </w:tcPr>
          <w:p w:rsidR="008477A3" w:rsidRDefault="008477A3" w:rsidP="001D243E">
            <w:pPr>
              <w:pStyle w:val="a3"/>
            </w:pPr>
          </w:p>
        </w:tc>
        <w:tc>
          <w:tcPr>
            <w:tcW w:w="2548" w:type="dxa"/>
          </w:tcPr>
          <w:p w:rsidR="008477A3" w:rsidRPr="001C3F82" w:rsidRDefault="008477A3" w:rsidP="001D243E">
            <w:r>
              <w:t>Раздел 3 «Технологические и конструктивные решения линейного объекта. Искусственные сооружения»: Часть 2 «Организация дорожного движения». 1к-20/ПИР/20-ТКР 3.2. Том 3.2.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1D243E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D01E38">
            <w:pPr>
              <w:jc w:val="center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8477A3" w:rsidP="00D01E38">
            <w:pPr>
              <w:pStyle w:val="a3"/>
            </w:pPr>
            <w:r>
              <w:t>2.5</w:t>
            </w:r>
          </w:p>
        </w:tc>
        <w:tc>
          <w:tcPr>
            <w:tcW w:w="1133" w:type="dxa"/>
          </w:tcPr>
          <w:p w:rsidR="008477A3" w:rsidRPr="00895399" w:rsidRDefault="008477A3" w:rsidP="00D01E38"/>
        </w:tc>
        <w:tc>
          <w:tcPr>
            <w:tcW w:w="1842" w:type="dxa"/>
          </w:tcPr>
          <w:p w:rsidR="008477A3" w:rsidRDefault="008477A3" w:rsidP="00D01E38">
            <w:pPr>
              <w:pStyle w:val="a3"/>
            </w:pPr>
          </w:p>
        </w:tc>
        <w:tc>
          <w:tcPr>
            <w:tcW w:w="2548" w:type="dxa"/>
          </w:tcPr>
          <w:p w:rsidR="008477A3" w:rsidRPr="001C3F82" w:rsidRDefault="008477A3" w:rsidP="00D01E38">
            <w:r>
              <w:t>Раздел 3 «Технологические и конструктивные решения линейного объекта. Искусственные сооружения»: Часть 3 «Переустройство электрических сетей». 1к-20/ПИР/20-ТКР 3.3. Том 3.3.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D01E38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D01E38">
            <w:pPr>
              <w:jc w:val="center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8477A3" w:rsidP="00D01E38">
            <w:pPr>
              <w:pStyle w:val="a3"/>
            </w:pPr>
            <w:r>
              <w:t>2.6</w:t>
            </w:r>
          </w:p>
        </w:tc>
        <w:tc>
          <w:tcPr>
            <w:tcW w:w="1133" w:type="dxa"/>
          </w:tcPr>
          <w:p w:rsidR="008477A3" w:rsidRPr="00895399" w:rsidRDefault="008477A3" w:rsidP="00D01E38"/>
        </w:tc>
        <w:tc>
          <w:tcPr>
            <w:tcW w:w="1842" w:type="dxa"/>
          </w:tcPr>
          <w:p w:rsidR="008477A3" w:rsidRDefault="008477A3" w:rsidP="00D01E38">
            <w:pPr>
              <w:pStyle w:val="a3"/>
            </w:pPr>
          </w:p>
        </w:tc>
        <w:tc>
          <w:tcPr>
            <w:tcW w:w="2548" w:type="dxa"/>
          </w:tcPr>
          <w:p w:rsidR="008477A3" w:rsidRPr="001C3F82" w:rsidRDefault="008477A3" w:rsidP="00F66E58">
            <w:r>
              <w:t>Раздел 3 «Технологические и конструктивные решения линейного объекта. Искусственные сооружения»: Часть 4 «Наружное освещение». 1к-20/ПИР/20-ТКР 3.4. Том 3.4.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D01E38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D01E38">
            <w:pPr>
              <w:jc w:val="center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8477A3" w:rsidP="00D01E38">
            <w:pPr>
              <w:pStyle w:val="a3"/>
            </w:pPr>
            <w:r>
              <w:t>2.7</w:t>
            </w:r>
          </w:p>
        </w:tc>
        <w:tc>
          <w:tcPr>
            <w:tcW w:w="1133" w:type="dxa"/>
          </w:tcPr>
          <w:p w:rsidR="008477A3" w:rsidRPr="00895399" w:rsidRDefault="008477A3" w:rsidP="00D01E38"/>
        </w:tc>
        <w:tc>
          <w:tcPr>
            <w:tcW w:w="1842" w:type="dxa"/>
          </w:tcPr>
          <w:p w:rsidR="008477A3" w:rsidRDefault="008477A3" w:rsidP="00D01E38">
            <w:pPr>
              <w:pStyle w:val="a3"/>
            </w:pPr>
          </w:p>
        </w:tc>
        <w:tc>
          <w:tcPr>
            <w:tcW w:w="2548" w:type="dxa"/>
          </w:tcPr>
          <w:p w:rsidR="008477A3" w:rsidRPr="001C3F82" w:rsidRDefault="008477A3" w:rsidP="00D01E38">
            <w:r>
              <w:t>Раздел 3 «Технологические и конструктивные решения линейного объекта. Искусственные сооружения»: Часть 5 «Переустройство водопровода». 1к-20/ПИР/20-ТКР 3.5. Том 3.5.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D01E38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D01E38">
            <w:pPr>
              <w:jc w:val="center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8477A3" w:rsidP="00D01E38">
            <w:pPr>
              <w:pStyle w:val="a3"/>
            </w:pPr>
            <w:r>
              <w:t>2.8</w:t>
            </w:r>
          </w:p>
        </w:tc>
        <w:tc>
          <w:tcPr>
            <w:tcW w:w="1133" w:type="dxa"/>
          </w:tcPr>
          <w:p w:rsidR="008477A3" w:rsidRPr="00895399" w:rsidRDefault="008477A3" w:rsidP="00D01E38"/>
        </w:tc>
        <w:tc>
          <w:tcPr>
            <w:tcW w:w="1842" w:type="dxa"/>
          </w:tcPr>
          <w:p w:rsidR="008477A3" w:rsidRDefault="008477A3" w:rsidP="00D01E38">
            <w:pPr>
              <w:pStyle w:val="a3"/>
            </w:pPr>
          </w:p>
        </w:tc>
        <w:tc>
          <w:tcPr>
            <w:tcW w:w="2548" w:type="dxa"/>
          </w:tcPr>
          <w:p w:rsidR="008477A3" w:rsidRDefault="008477A3" w:rsidP="00D01E38">
            <w:r>
              <w:t>Раздел 5 «Проект организации строительства». 1к-20/ПИР/20-ПОС. Том 5.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D01E38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D01E38">
            <w:pPr>
              <w:jc w:val="center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7D1037" w:rsidP="00D01E38">
            <w:pPr>
              <w:pStyle w:val="a3"/>
            </w:pPr>
            <w:r>
              <w:t>2.9</w:t>
            </w:r>
          </w:p>
        </w:tc>
        <w:tc>
          <w:tcPr>
            <w:tcW w:w="1133" w:type="dxa"/>
          </w:tcPr>
          <w:p w:rsidR="008477A3" w:rsidRPr="00895399" w:rsidRDefault="008477A3" w:rsidP="00D01E38"/>
        </w:tc>
        <w:tc>
          <w:tcPr>
            <w:tcW w:w="1842" w:type="dxa"/>
          </w:tcPr>
          <w:p w:rsidR="008477A3" w:rsidRDefault="008477A3" w:rsidP="00D01E38">
            <w:pPr>
              <w:pStyle w:val="a3"/>
            </w:pPr>
          </w:p>
        </w:tc>
        <w:tc>
          <w:tcPr>
            <w:tcW w:w="2548" w:type="dxa"/>
          </w:tcPr>
          <w:p w:rsidR="008477A3" w:rsidRDefault="008477A3" w:rsidP="00F66E58">
            <w:r>
              <w:t>Раздел 7 «Мероприятия по охране окружающей среды». 1к-20/ПИР/20-ООС</w:t>
            </w:r>
            <w:proofErr w:type="gramStart"/>
            <w:r>
              <w:t>.Т</w:t>
            </w:r>
            <w:proofErr w:type="gramEnd"/>
            <w:r>
              <w:t>ом 7.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D01E38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8013C7">
            <w:pPr>
              <w:jc w:val="center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7D1037" w:rsidP="00D01E38">
            <w:pPr>
              <w:pStyle w:val="a3"/>
            </w:pPr>
            <w:r>
              <w:t>2.10</w:t>
            </w:r>
          </w:p>
        </w:tc>
        <w:tc>
          <w:tcPr>
            <w:tcW w:w="1133" w:type="dxa"/>
          </w:tcPr>
          <w:p w:rsidR="008477A3" w:rsidRPr="00895399" w:rsidRDefault="008477A3" w:rsidP="00D01E38"/>
        </w:tc>
        <w:tc>
          <w:tcPr>
            <w:tcW w:w="1842" w:type="dxa"/>
          </w:tcPr>
          <w:p w:rsidR="008477A3" w:rsidRDefault="008477A3" w:rsidP="00D01E38">
            <w:pPr>
              <w:pStyle w:val="a3"/>
            </w:pPr>
          </w:p>
        </w:tc>
        <w:tc>
          <w:tcPr>
            <w:tcW w:w="2548" w:type="dxa"/>
          </w:tcPr>
          <w:p w:rsidR="008477A3" w:rsidRDefault="008477A3" w:rsidP="00D01E38">
            <w:r>
              <w:t>Раздел 8 «Мероприятия по обеспечению пожарной безопасности». 1к-20/ПИР/20-ПБ. Том 8.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D01E38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8013C7">
            <w:pPr>
              <w:jc w:val="center"/>
            </w:pPr>
          </w:p>
        </w:tc>
      </w:tr>
      <w:tr w:rsidR="007D1037" w:rsidRPr="00F07365" w:rsidTr="00AE0F11">
        <w:trPr>
          <w:trHeight w:val="701"/>
        </w:trPr>
        <w:tc>
          <w:tcPr>
            <w:tcW w:w="850" w:type="dxa"/>
          </w:tcPr>
          <w:p w:rsidR="007D1037" w:rsidRDefault="00AE0F11" w:rsidP="00D01E38">
            <w:pPr>
              <w:pStyle w:val="a3"/>
            </w:pPr>
            <w:r>
              <w:t>2.11</w:t>
            </w:r>
          </w:p>
        </w:tc>
        <w:tc>
          <w:tcPr>
            <w:tcW w:w="1133" w:type="dxa"/>
          </w:tcPr>
          <w:p w:rsidR="007D1037" w:rsidRPr="00895399" w:rsidRDefault="007D1037" w:rsidP="00D01E38"/>
        </w:tc>
        <w:tc>
          <w:tcPr>
            <w:tcW w:w="1842" w:type="dxa"/>
          </w:tcPr>
          <w:p w:rsidR="007D1037" w:rsidRDefault="007D1037" w:rsidP="00D01E38">
            <w:pPr>
              <w:pStyle w:val="a3"/>
            </w:pPr>
          </w:p>
        </w:tc>
        <w:tc>
          <w:tcPr>
            <w:tcW w:w="2548" w:type="dxa"/>
          </w:tcPr>
          <w:p w:rsidR="007D1037" w:rsidRDefault="007D1037" w:rsidP="00D01E38">
            <w:r>
              <w:t>Раздел 9 «Смета на строительство»</w:t>
            </w:r>
          </w:p>
        </w:tc>
        <w:tc>
          <w:tcPr>
            <w:tcW w:w="1844" w:type="dxa"/>
          </w:tcPr>
          <w:p w:rsidR="007D1037" w:rsidRDefault="007D1037" w:rsidP="001467CC"/>
        </w:tc>
        <w:tc>
          <w:tcPr>
            <w:tcW w:w="1335" w:type="dxa"/>
          </w:tcPr>
          <w:p w:rsidR="007D1037" w:rsidRDefault="007D1037" w:rsidP="00D01E38">
            <w:pPr>
              <w:jc w:val="center"/>
            </w:pPr>
          </w:p>
        </w:tc>
        <w:tc>
          <w:tcPr>
            <w:tcW w:w="1505" w:type="dxa"/>
            <w:vMerge/>
          </w:tcPr>
          <w:p w:rsidR="007D1037" w:rsidRDefault="007D1037" w:rsidP="00820F2D">
            <w:pPr>
              <w:jc w:val="center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AE0F11" w:rsidP="00D01E38">
            <w:pPr>
              <w:pStyle w:val="a3"/>
            </w:pPr>
            <w:r>
              <w:t>2.11.1</w:t>
            </w:r>
          </w:p>
        </w:tc>
        <w:tc>
          <w:tcPr>
            <w:tcW w:w="1133" w:type="dxa"/>
          </w:tcPr>
          <w:p w:rsidR="008477A3" w:rsidRPr="00895399" w:rsidRDefault="008477A3" w:rsidP="00D01E38"/>
        </w:tc>
        <w:tc>
          <w:tcPr>
            <w:tcW w:w="1842" w:type="dxa"/>
          </w:tcPr>
          <w:p w:rsidR="008477A3" w:rsidRDefault="008477A3" w:rsidP="00D01E38">
            <w:pPr>
              <w:pStyle w:val="a3"/>
            </w:pPr>
          </w:p>
        </w:tc>
        <w:tc>
          <w:tcPr>
            <w:tcW w:w="2548" w:type="dxa"/>
          </w:tcPr>
          <w:p w:rsidR="008477A3" w:rsidRDefault="008477A3" w:rsidP="007D1037">
            <w:r>
              <w:t>Сводный сметный расчет. 1к-20/ПИР/20-СМ1. Том 9.1.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D01E38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820F2D">
            <w:pPr>
              <w:jc w:val="center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AE0F11" w:rsidP="00D01E38">
            <w:pPr>
              <w:pStyle w:val="a3"/>
            </w:pPr>
            <w:r>
              <w:t>2.11.2</w:t>
            </w:r>
          </w:p>
        </w:tc>
        <w:tc>
          <w:tcPr>
            <w:tcW w:w="1133" w:type="dxa"/>
          </w:tcPr>
          <w:p w:rsidR="008477A3" w:rsidRPr="00895399" w:rsidRDefault="008477A3" w:rsidP="00D01E38"/>
        </w:tc>
        <w:tc>
          <w:tcPr>
            <w:tcW w:w="1842" w:type="dxa"/>
          </w:tcPr>
          <w:p w:rsidR="008477A3" w:rsidRDefault="008477A3" w:rsidP="00D01E38">
            <w:pPr>
              <w:pStyle w:val="a3"/>
            </w:pPr>
          </w:p>
        </w:tc>
        <w:tc>
          <w:tcPr>
            <w:tcW w:w="2548" w:type="dxa"/>
          </w:tcPr>
          <w:p w:rsidR="008477A3" w:rsidRDefault="008477A3" w:rsidP="00D01E38">
            <w:r>
              <w:t>Локальные и объективные сметные расчеты. 1к-20/ПИР/20-СМ2. Том 9.2.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D01E38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D01E38">
            <w:pPr>
              <w:jc w:val="center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AE0F11" w:rsidP="00D01E38">
            <w:pPr>
              <w:pStyle w:val="a3"/>
            </w:pPr>
            <w:r>
              <w:lastRenderedPageBreak/>
              <w:t>2.11.3</w:t>
            </w:r>
          </w:p>
        </w:tc>
        <w:tc>
          <w:tcPr>
            <w:tcW w:w="1133" w:type="dxa"/>
          </w:tcPr>
          <w:p w:rsidR="008477A3" w:rsidRPr="00895399" w:rsidRDefault="008477A3" w:rsidP="00D01E38"/>
        </w:tc>
        <w:tc>
          <w:tcPr>
            <w:tcW w:w="1842" w:type="dxa"/>
          </w:tcPr>
          <w:p w:rsidR="008477A3" w:rsidRDefault="008477A3" w:rsidP="00D01E38">
            <w:pPr>
              <w:pStyle w:val="a3"/>
            </w:pPr>
          </w:p>
        </w:tc>
        <w:tc>
          <w:tcPr>
            <w:tcW w:w="2548" w:type="dxa"/>
          </w:tcPr>
          <w:p w:rsidR="008477A3" w:rsidRDefault="008477A3" w:rsidP="00D01E38">
            <w:r>
              <w:t>Ведомость объемов работ. 1к-20/ПИР/20 СМ3. Том 9.3.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D01E38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D01E38">
            <w:pPr>
              <w:jc w:val="center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AE0F11" w:rsidP="00D01E38">
            <w:pPr>
              <w:pStyle w:val="a3"/>
            </w:pPr>
            <w:r>
              <w:t>2.11.4</w:t>
            </w:r>
          </w:p>
        </w:tc>
        <w:tc>
          <w:tcPr>
            <w:tcW w:w="1133" w:type="dxa"/>
          </w:tcPr>
          <w:p w:rsidR="008477A3" w:rsidRPr="00895399" w:rsidRDefault="008477A3" w:rsidP="00D01E38"/>
        </w:tc>
        <w:tc>
          <w:tcPr>
            <w:tcW w:w="1842" w:type="dxa"/>
          </w:tcPr>
          <w:p w:rsidR="008477A3" w:rsidRDefault="008477A3" w:rsidP="00D01E38">
            <w:pPr>
              <w:pStyle w:val="a3"/>
            </w:pPr>
          </w:p>
        </w:tc>
        <w:tc>
          <w:tcPr>
            <w:tcW w:w="2548" w:type="dxa"/>
          </w:tcPr>
          <w:p w:rsidR="008477A3" w:rsidRDefault="008477A3" w:rsidP="00D01E38">
            <w:r>
              <w:t>Обоснование стоимости материалов. 1к-20/ПИР/20 СМ</w:t>
            </w:r>
            <w:proofErr w:type="gramStart"/>
            <w:r>
              <w:t>4</w:t>
            </w:r>
            <w:proofErr w:type="gramEnd"/>
            <w:r>
              <w:t>. Том 9.4.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D01E38">
            <w:pPr>
              <w:jc w:val="center"/>
            </w:pPr>
            <w:r>
              <w:t>5</w:t>
            </w:r>
          </w:p>
        </w:tc>
        <w:tc>
          <w:tcPr>
            <w:tcW w:w="1505" w:type="dxa"/>
            <w:vMerge/>
          </w:tcPr>
          <w:p w:rsidR="008477A3" w:rsidRDefault="008477A3" w:rsidP="00D01E38">
            <w:pPr>
              <w:jc w:val="center"/>
            </w:pPr>
          </w:p>
        </w:tc>
      </w:tr>
      <w:tr w:rsidR="008477A3" w:rsidRPr="00F07365" w:rsidTr="00AE0F11">
        <w:tc>
          <w:tcPr>
            <w:tcW w:w="850" w:type="dxa"/>
          </w:tcPr>
          <w:p w:rsidR="008477A3" w:rsidRDefault="00AE0F11" w:rsidP="00D01E38">
            <w:pPr>
              <w:pStyle w:val="a3"/>
            </w:pPr>
            <w:r>
              <w:t>3</w:t>
            </w:r>
          </w:p>
        </w:tc>
        <w:tc>
          <w:tcPr>
            <w:tcW w:w="1133" w:type="dxa"/>
          </w:tcPr>
          <w:p w:rsidR="008477A3" w:rsidRPr="00895399" w:rsidRDefault="008477A3" w:rsidP="00D01E38"/>
        </w:tc>
        <w:tc>
          <w:tcPr>
            <w:tcW w:w="1842" w:type="dxa"/>
          </w:tcPr>
          <w:p w:rsidR="008477A3" w:rsidRDefault="008477A3" w:rsidP="00D01E38">
            <w:pPr>
              <w:pStyle w:val="a3"/>
            </w:pPr>
          </w:p>
        </w:tc>
        <w:tc>
          <w:tcPr>
            <w:tcW w:w="2548" w:type="dxa"/>
          </w:tcPr>
          <w:p w:rsidR="008477A3" w:rsidRPr="001467CC" w:rsidRDefault="008477A3" w:rsidP="00D01E38">
            <w:r>
              <w:rPr>
                <w:lang w:val="en-US"/>
              </w:rPr>
              <w:t>CD</w:t>
            </w:r>
            <w:r>
              <w:t>-диск</w:t>
            </w:r>
          </w:p>
        </w:tc>
        <w:tc>
          <w:tcPr>
            <w:tcW w:w="1844" w:type="dxa"/>
          </w:tcPr>
          <w:p w:rsidR="008477A3" w:rsidRDefault="008477A3" w:rsidP="001467CC">
            <w:r>
              <w:t>г. Кемь, пр. Пролетарский, д. 30</w:t>
            </w:r>
          </w:p>
        </w:tc>
        <w:tc>
          <w:tcPr>
            <w:tcW w:w="1335" w:type="dxa"/>
          </w:tcPr>
          <w:p w:rsidR="008477A3" w:rsidRDefault="008477A3" w:rsidP="00D01E38">
            <w:pPr>
              <w:jc w:val="center"/>
            </w:pPr>
            <w:r>
              <w:t>1</w:t>
            </w:r>
          </w:p>
        </w:tc>
        <w:tc>
          <w:tcPr>
            <w:tcW w:w="1505" w:type="dxa"/>
            <w:vMerge/>
          </w:tcPr>
          <w:p w:rsidR="008477A3" w:rsidRDefault="008477A3" w:rsidP="00D01E38">
            <w:pPr>
              <w:jc w:val="center"/>
            </w:pPr>
          </w:p>
        </w:tc>
      </w:tr>
    </w:tbl>
    <w:p w:rsidR="001A2C6A" w:rsidRPr="00F07365" w:rsidRDefault="001A2C6A" w:rsidP="00EE6BFA">
      <w:pPr>
        <w:pStyle w:val="a3"/>
        <w:rPr>
          <w:sz w:val="22"/>
          <w:szCs w:val="22"/>
        </w:rPr>
      </w:pPr>
    </w:p>
    <w:sectPr w:rsidR="001A2C6A" w:rsidRPr="00F07365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B7" w:rsidRDefault="007E3EB7" w:rsidP="00EE6BFA">
      <w:r>
        <w:separator/>
      </w:r>
    </w:p>
  </w:endnote>
  <w:endnote w:type="continuationSeparator" w:id="0">
    <w:p w:rsidR="007E3EB7" w:rsidRDefault="007E3EB7" w:rsidP="00EE6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B7" w:rsidRDefault="007E3EB7" w:rsidP="00EE6BFA">
      <w:r>
        <w:separator/>
      </w:r>
    </w:p>
  </w:footnote>
  <w:footnote w:type="continuationSeparator" w:id="0">
    <w:p w:rsidR="007E3EB7" w:rsidRDefault="007E3EB7" w:rsidP="00EE6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CB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AFB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488C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396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67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04"/>
    <w:rsid w:val="000B7A2C"/>
    <w:rsid w:val="000C0F8C"/>
    <w:rsid w:val="000C1530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09EA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576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3338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2740"/>
    <w:rsid w:val="00122D2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CC"/>
    <w:rsid w:val="001467D3"/>
    <w:rsid w:val="001471CD"/>
    <w:rsid w:val="001476F5"/>
    <w:rsid w:val="00147B56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73C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CFB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C6A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670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3F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243E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0EB9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3EDF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4A9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3B5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BE5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10C3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14CF"/>
    <w:rsid w:val="00322D47"/>
    <w:rsid w:val="00323024"/>
    <w:rsid w:val="00323DE8"/>
    <w:rsid w:val="003243A4"/>
    <w:rsid w:val="003249E1"/>
    <w:rsid w:val="00324BA2"/>
    <w:rsid w:val="00324D58"/>
    <w:rsid w:val="00325B44"/>
    <w:rsid w:val="00325F18"/>
    <w:rsid w:val="00326485"/>
    <w:rsid w:val="00326C06"/>
    <w:rsid w:val="00330834"/>
    <w:rsid w:val="00330C02"/>
    <w:rsid w:val="00331529"/>
    <w:rsid w:val="003318CF"/>
    <w:rsid w:val="0033226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67CD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088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0C80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A18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605"/>
    <w:rsid w:val="00454AE0"/>
    <w:rsid w:val="004555E9"/>
    <w:rsid w:val="004556AC"/>
    <w:rsid w:val="00455DD6"/>
    <w:rsid w:val="00455DE7"/>
    <w:rsid w:val="004566D3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5EF1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14E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2007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7DC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133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0E7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EA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6E9C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CB0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3C80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4E6E"/>
    <w:rsid w:val="00656034"/>
    <w:rsid w:val="0065633F"/>
    <w:rsid w:val="00656D91"/>
    <w:rsid w:val="0065757B"/>
    <w:rsid w:val="00657D76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6250"/>
    <w:rsid w:val="00677155"/>
    <w:rsid w:val="00677679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5DDF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48A2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B1B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1E5"/>
    <w:rsid w:val="006D22CC"/>
    <w:rsid w:val="006D3A30"/>
    <w:rsid w:val="006D464F"/>
    <w:rsid w:val="006D48DB"/>
    <w:rsid w:val="006D496C"/>
    <w:rsid w:val="006D4E76"/>
    <w:rsid w:val="006D75FB"/>
    <w:rsid w:val="006D78B6"/>
    <w:rsid w:val="006D7CE9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0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27FD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92A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98B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5F6C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96F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48F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1037"/>
    <w:rsid w:val="007D2458"/>
    <w:rsid w:val="007D288A"/>
    <w:rsid w:val="007D2F2A"/>
    <w:rsid w:val="007D3951"/>
    <w:rsid w:val="007D3967"/>
    <w:rsid w:val="007D4509"/>
    <w:rsid w:val="007D48F8"/>
    <w:rsid w:val="007D4D95"/>
    <w:rsid w:val="007D4E16"/>
    <w:rsid w:val="007D50B0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3EB7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3C7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0F2D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7A3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2F01"/>
    <w:rsid w:val="00853083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6B93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6F03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2EB"/>
    <w:rsid w:val="0089465C"/>
    <w:rsid w:val="008949EF"/>
    <w:rsid w:val="00895166"/>
    <w:rsid w:val="00895399"/>
    <w:rsid w:val="0089659A"/>
    <w:rsid w:val="00897F16"/>
    <w:rsid w:val="008A0CED"/>
    <w:rsid w:val="008A10AF"/>
    <w:rsid w:val="008A11D7"/>
    <w:rsid w:val="008A251F"/>
    <w:rsid w:val="008A4434"/>
    <w:rsid w:val="008A5062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04E"/>
    <w:rsid w:val="008B164D"/>
    <w:rsid w:val="008B1CBE"/>
    <w:rsid w:val="008B331C"/>
    <w:rsid w:val="008B33AB"/>
    <w:rsid w:val="008B3DD4"/>
    <w:rsid w:val="008B4798"/>
    <w:rsid w:val="008B4E1A"/>
    <w:rsid w:val="008B756D"/>
    <w:rsid w:val="008B7850"/>
    <w:rsid w:val="008B7F50"/>
    <w:rsid w:val="008C030E"/>
    <w:rsid w:val="008C0880"/>
    <w:rsid w:val="008C1639"/>
    <w:rsid w:val="008C1851"/>
    <w:rsid w:val="008C1ADB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7B2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55E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486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099D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769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2E6B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67EDC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210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451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0DEF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0AE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0F11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3F23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1D85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3A36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77FF7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0FAC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921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107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412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9F3"/>
    <w:rsid w:val="00C17DEE"/>
    <w:rsid w:val="00C20A28"/>
    <w:rsid w:val="00C20DAB"/>
    <w:rsid w:val="00C217EB"/>
    <w:rsid w:val="00C218B3"/>
    <w:rsid w:val="00C226AD"/>
    <w:rsid w:val="00C23055"/>
    <w:rsid w:val="00C2312F"/>
    <w:rsid w:val="00C231A3"/>
    <w:rsid w:val="00C23208"/>
    <w:rsid w:val="00C237DD"/>
    <w:rsid w:val="00C23E55"/>
    <w:rsid w:val="00C24F75"/>
    <w:rsid w:val="00C25033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3A9D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A82"/>
    <w:rsid w:val="00CA3B54"/>
    <w:rsid w:val="00CA4467"/>
    <w:rsid w:val="00CA4DF6"/>
    <w:rsid w:val="00CA5018"/>
    <w:rsid w:val="00CA58CC"/>
    <w:rsid w:val="00CA5D15"/>
    <w:rsid w:val="00CA5DEB"/>
    <w:rsid w:val="00CA61F7"/>
    <w:rsid w:val="00CA67BC"/>
    <w:rsid w:val="00CA6F2D"/>
    <w:rsid w:val="00CA771D"/>
    <w:rsid w:val="00CA779A"/>
    <w:rsid w:val="00CA7E50"/>
    <w:rsid w:val="00CB03B3"/>
    <w:rsid w:val="00CB0413"/>
    <w:rsid w:val="00CB0DFC"/>
    <w:rsid w:val="00CB17DA"/>
    <w:rsid w:val="00CB222D"/>
    <w:rsid w:val="00CB2EE0"/>
    <w:rsid w:val="00CB3970"/>
    <w:rsid w:val="00CB3C27"/>
    <w:rsid w:val="00CB4D1C"/>
    <w:rsid w:val="00CB584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3C09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1E38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3E6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6A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1ABD"/>
    <w:rsid w:val="00D42813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DB"/>
    <w:rsid w:val="00DA4AF6"/>
    <w:rsid w:val="00DA4EB5"/>
    <w:rsid w:val="00DA56F3"/>
    <w:rsid w:val="00DA5716"/>
    <w:rsid w:val="00DA5E85"/>
    <w:rsid w:val="00DA6E71"/>
    <w:rsid w:val="00DA727F"/>
    <w:rsid w:val="00DB0059"/>
    <w:rsid w:val="00DB05E3"/>
    <w:rsid w:val="00DB1E4E"/>
    <w:rsid w:val="00DB2DD2"/>
    <w:rsid w:val="00DB313F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7A6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1F4D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662D4"/>
    <w:rsid w:val="00E700A2"/>
    <w:rsid w:val="00E70A36"/>
    <w:rsid w:val="00E72C9B"/>
    <w:rsid w:val="00E7316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6BFA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1AF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365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2A89"/>
    <w:rsid w:val="00F43B30"/>
    <w:rsid w:val="00F447A5"/>
    <w:rsid w:val="00F44F09"/>
    <w:rsid w:val="00F457A9"/>
    <w:rsid w:val="00F45D06"/>
    <w:rsid w:val="00F47315"/>
    <w:rsid w:val="00F47682"/>
    <w:rsid w:val="00F47938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33D"/>
    <w:rsid w:val="00F64676"/>
    <w:rsid w:val="00F65B85"/>
    <w:rsid w:val="00F6670C"/>
    <w:rsid w:val="00F66E4E"/>
    <w:rsid w:val="00F66E58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BF9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1536"/>
    <w:rsid w:val="00F929AB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820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4116"/>
    <w:rsid w:val="00FD53D0"/>
    <w:rsid w:val="00FD5971"/>
    <w:rsid w:val="00FD6FAA"/>
    <w:rsid w:val="00FD786D"/>
    <w:rsid w:val="00FE0D96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3C5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D10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"/>
    <w:basedOn w:val="2"/>
    <w:rsid w:val="00AD10A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0AE"/>
    <w:pPr>
      <w:widowControl w:val="0"/>
      <w:shd w:val="clear" w:color="auto" w:fill="FFFFFF"/>
    </w:pPr>
    <w:rPr>
      <w:lang w:eastAsia="en-US"/>
    </w:rPr>
  </w:style>
  <w:style w:type="paragraph" w:styleId="a7">
    <w:name w:val="header"/>
    <w:basedOn w:val="a"/>
    <w:link w:val="a8"/>
    <w:uiPriority w:val="99"/>
    <w:unhideWhenUsed/>
    <w:rsid w:val="00EE6B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6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6B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6B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0CC0-542A-4F7D-8069-42F7E27B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</cp:lastModifiedBy>
  <cp:revision>98</cp:revision>
  <cp:lastPrinted>2022-11-18T07:50:00Z</cp:lastPrinted>
  <dcterms:created xsi:type="dcterms:W3CDTF">2015-09-23T13:40:00Z</dcterms:created>
  <dcterms:modified xsi:type="dcterms:W3CDTF">2022-11-29T10:26:00Z</dcterms:modified>
</cp:coreProperties>
</file>