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DF" w:rsidRDefault="002778DF" w:rsidP="002778DF">
      <w:pPr>
        <w:jc w:val="center"/>
      </w:pPr>
      <w:r w:rsidRPr="002B730A">
        <w:rPr>
          <w:noProof/>
          <w:lang w:eastAsia="ru-RU"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2778DF" w:rsidRPr="008C406D" w:rsidRDefault="002778DF" w:rsidP="002778DF">
      <w:pPr>
        <w:jc w:val="center"/>
        <w:rPr>
          <w:b/>
        </w:rPr>
      </w:pPr>
    </w:p>
    <w:p w:rsidR="002778DF" w:rsidRDefault="002778DF" w:rsidP="002778DF">
      <w:pPr>
        <w:jc w:val="center"/>
        <w:rPr>
          <w:b/>
        </w:rPr>
      </w:pPr>
      <w:r w:rsidRPr="008C406D">
        <w:rPr>
          <w:b/>
        </w:rPr>
        <w:t>РЕШЕНИЕ</w:t>
      </w:r>
    </w:p>
    <w:p w:rsidR="002778DF" w:rsidRDefault="002778DF" w:rsidP="002778DF">
      <w:pPr>
        <w:jc w:val="center"/>
        <w:rPr>
          <w:b/>
        </w:rPr>
      </w:pPr>
    </w:p>
    <w:p w:rsidR="008E6173" w:rsidRDefault="008E6173" w:rsidP="002778DF">
      <w:pPr>
        <w:jc w:val="center"/>
        <w:rPr>
          <w:b/>
        </w:rPr>
      </w:pPr>
    </w:p>
    <w:p w:rsidR="002778DF" w:rsidRPr="000044DC" w:rsidRDefault="008E6173" w:rsidP="002778DF">
      <w:pPr>
        <w:tabs>
          <w:tab w:val="right" w:pos="9639"/>
        </w:tabs>
        <w:rPr>
          <w:b/>
        </w:rPr>
      </w:pPr>
      <w:r>
        <w:rPr>
          <w:b/>
        </w:rPr>
        <w:t>15 сентября 2021 года                                                                                              № 4-59/235</w:t>
      </w:r>
    </w:p>
    <w:p w:rsidR="002778DF" w:rsidRDefault="002778DF" w:rsidP="002778DF">
      <w:pPr>
        <w:spacing w:before="480"/>
        <w:jc w:val="center"/>
        <w:rPr>
          <w:b/>
          <w:bCs/>
          <w:spacing w:val="-1"/>
        </w:rPr>
      </w:pPr>
      <w:r w:rsidRPr="00182436">
        <w:rPr>
          <w:b/>
          <w:bCs/>
          <w:spacing w:val="-1"/>
        </w:rPr>
        <w:t>Об утверждении Порядка выдвижения, внесения, обсуждения и рассмотрения инициативных проектов в Кемском городском поселении</w:t>
      </w:r>
    </w:p>
    <w:p w:rsidR="002778DF" w:rsidRPr="00B81B98" w:rsidRDefault="002778DF" w:rsidP="002778DF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 xml:space="preserve">В соответствии со статьей 26.1 </w:t>
      </w:r>
      <w:r w:rsidRPr="00182436">
        <w:rPr>
          <w:bCs/>
          <w:spacing w:val="-1"/>
        </w:rPr>
        <w:t>Федерального закона о</w:t>
      </w:r>
      <w:r>
        <w:rPr>
          <w:bCs/>
          <w:spacing w:val="-1"/>
        </w:rPr>
        <w:t>т 6 октября 2003 года № 131-ФЗ «</w:t>
      </w:r>
      <w:r w:rsidRPr="00182436">
        <w:rPr>
          <w:bCs/>
          <w:spacing w:val="-1"/>
        </w:rPr>
        <w:t>Об общих принципах организации местного самоуп</w:t>
      </w:r>
      <w:r>
        <w:rPr>
          <w:bCs/>
          <w:spacing w:val="-1"/>
        </w:rPr>
        <w:t>равления в Российской Федерации»</w:t>
      </w:r>
    </w:p>
    <w:p w:rsidR="002778DF" w:rsidRPr="00EB5687" w:rsidRDefault="002778DF" w:rsidP="002778DF">
      <w:pPr>
        <w:spacing w:before="480"/>
        <w:jc w:val="center"/>
      </w:pPr>
      <w:r w:rsidRPr="00EB5687">
        <w:t>Совет Кемского городского поселения РЕШИЛ:</w:t>
      </w:r>
    </w:p>
    <w:p w:rsidR="002778DF" w:rsidRDefault="002778DF" w:rsidP="002778DF">
      <w:pPr>
        <w:pStyle w:val="a7"/>
        <w:spacing w:before="480"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Утвердить прилагаемый Порядок</w:t>
      </w:r>
      <w:r w:rsidRPr="00B81B98">
        <w:rPr>
          <w:bCs/>
          <w:spacing w:val="-1"/>
          <w:sz w:val="24"/>
          <w:szCs w:val="24"/>
        </w:rPr>
        <w:t xml:space="preserve"> выдвижения, внесения, обсуждения и рассмотрения инициативных проектов в Кемском городском поселении.</w:t>
      </w:r>
    </w:p>
    <w:p w:rsidR="002778DF" w:rsidRDefault="002778DF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>ионном бюллетене «Ведомости Кемского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>администрации Кемского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r w:rsidRPr="00BB6463">
        <w:rPr>
          <w:bCs/>
          <w:spacing w:val="-1"/>
          <w:sz w:val="24"/>
          <w:szCs w:val="24"/>
        </w:rPr>
        <w:t>kemrk.ru</w:t>
      </w:r>
      <w:r>
        <w:rPr>
          <w:bCs/>
          <w:spacing w:val="-1"/>
          <w:sz w:val="24"/>
          <w:szCs w:val="24"/>
        </w:rPr>
        <w:t>).</w:t>
      </w:r>
    </w:p>
    <w:p w:rsidR="002778DF" w:rsidRDefault="002778DF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8E6173" w:rsidRDefault="008E6173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8E6173" w:rsidRDefault="008E6173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  <w:bookmarkStart w:id="0" w:name="_GoBack"/>
      <w:bookmarkEnd w:id="0"/>
    </w:p>
    <w:p w:rsidR="002778DF" w:rsidRPr="000044DC" w:rsidRDefault="002778DF" w:rsidP="002778DF">
      <w:pPr>
        <w:tabs>
          <w:tab w:val="right" w:pos="9639"/>
        </w:tabs>
        <w:spacing w:before="720"/>
      </w:pPr>
      <w:r w:rsidRPr="00EB5687">
        <w:t>Глава Кемского городского поселения</w:t>
      </w:r>
      <w:r w:rsidRPr="00EB5687">
        <w:tab/>
      </w:r>
    </w:p>
    <w:p w:rsidR="002778DF" w:rsidRDefault="008E6173">
      <w:r>
        <w:t xml:space="preserve">Председатель Совета </w:t>
      </w:r>
      <w:r w:rsidRPr="008E6173">
        <w:t xml:space="preserve">Кемского городского поселения </w:t>
      </w:r>
      <w:r>
        <w:t xml:space="preserve">                                            Д.Н.Попов                                                                                                                                                                        </w:t>
      </w:r>
      <w:r w:rsidR="002778DF">
        <w:br w:type="page"/>
      </w:r>
    </w:p>
    <w:p w:rsidR="00B00490" w:rsidRPr="0014351A" w:rsidRDefault="00B00490" w:rsidP="00ED06E3">
      <w:pPr>
        <w:ind w:left="4536"/>
        <w:jc w:val="center"/>
      </w:pPr>
      <w:r w:rsidRPr="0014351A">
        <w:lastRenderedPageBreak/>
        <w:t>УТВЕРЖДЕН</w:t>
      </w:r>
    </w:p>
    <w:p w:rsidR="00ED06E3" w:rsidRPr="0014351A" w:rsidRDefault="00B00490" w:rsidP="00ED06E3">
      <w:pPr>
        <w:ind w:left="4536"/>
        <w:jc w:val="center"/>
      </w:pPr>
      <w:r w:rsidRPr="0014351A">
        <w:t xml:space="preserve">решением Совета </w:t>
      </w:r>
      <w:r w:rsidR="00ED06E3" w:rsidRPr="0014351A">
        <w:t xml:space="preserve">Кемского городского поселения от </w:t>
      </w:r>
      <w:r w:rsidR="008E6173">
        <w:t xml:space="preserve"> 15.09.21 года </w:t>
      </w:r>
      <w:r w:rsidR="00ED06E3" w:rsidRPr="0014351A">
        <w:t xml:space="preserve"> №</w:t>
      </w:r>
      <w:r w:rsidR="008E6173">
        <w:t xml:space="preserve"> 4-59/235</w:t>
      </w:r>
    </w:p>
    <w:p w:rsidR="00B00490" w:rsidRPr="0014351A" w:rsidRDefault="00B00490" w:rsidP="00B00490">
      <w:pPr>
        <w:ind w:firstLine="709"/>
      </w:pPr>
    </w:p>
    <w:p w:rsidR="00ED06E3" w:rsidRPr="0014351A" w:rsidRDefault="00ED06E3" w:rsidP="00B00490">
      <w:pPr>
        <w:ind w:firstLine="709"/>
      </w:pPr>
    </w:p>
    <w:p w:rsidR="00B00490" w:rsidRPr="0014351A" w:rsidRDefault="00B00490" w:rsidP="00ED06E3">
      <w:pPr>
        <w:jc w:val="center"/>
        <w:rPr>
          <w:b/>
        </w:rPr>
      </w:pPr>
      <w:r w:rsidRPr="0014351A">
        <w:rPr>
          <w:b/>
        </w:rPr>
        <w:t>ПОРЯДОК</w:t>
      </w:r>
    </w:p>
    <w:p w:rsidR="00B00490" w:rsidRPr="0014351A" w:rsidRDefault="00B00490" w:rsidP="005F3460">
      <w:pPr>
        <w:spacing w:after="480"/>
        <w:jc w:val="center"/>
      </w:pPr>
      <w:r w:rsidRPr="0014351A">
        <w:rPr>
          <w:b/>
        </w:rPr>
        <w:t xml:space="preserve">выдвижения, внесения, </w:t>
      </w:r>
      <w:r w:rsidR="00ED06E3" w:rsidRPr="0014351A">
        <w:rPr>
          <w:b/>
        </w:rPr>
        <w:t xml:space="preserve">обсуждения и рассмотрения </w:t>
      </w:r>
      <w:r w:rsidRPr="0014351A">
        <w:rPr>
          <w:b/>
        </w:rPr>
        <w:t xml:space="preserve">инициативных проектов </w:t>
      </w:r>
      <w:r w:rsidR="00ED06E3" w:rsidRPr="0014351A">
        <w:rPr>
          <w:b/>
        </w:rPr>
        <w:br/>
      </w:r>
      <w:r w:rsidRPr="0014351A">
        <w:rPr>
          <w:b/>
        </w:rPr>
        <w:t xml:space="preserve">в </w:t>
      </w:r>
      <w:r w:rsidR="00ED06E3" w:rsidRPr="0014351A">
        <w:rPr>
          <w:b/>
        </w:rPr>
        <w:t>Кемском городском поселении</w:t>
      </w:r>
    </w:p>
    <w:p w:rsidR="00B00490" w:rsidRPr="0014351A" w:rsidRDefault="00ED06E3" w:rsidP="008F65D7">
      <w:pPr>
        <w:spacing w:before="240" w:after="240"/>
        <w:jc w:val="center"/>
        <w:rPr>
          <w:b/>
        </w:rPr>
      </w:pPr>
      <w:r w:rsidRPr="0014351A">
        <w:rPr>
          <w:b/>
        </w:rPr>
        <w:t xml:space="preserve">Глава 1. </w:t>
      </w:r>
      <w:r w:rsidR="00B00490" w:rsidRPr="0014351A">
        <w:rPr>
          <w:b/>
        </w:rPr>
        <w:t>Общие положения</w:t>
      </w:r>
    </w:p>
    <w:p w:rsidR="00B00490" w:rsidRPr="0014351A" w:rsidRDefault="00ED06E3" w:rsidP="005F346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1. </w:t>
      </w:r>
      <w:r w:rsidR="00B00490" w:rsidRPr="0014351A">
        <w:rPr>
          <w:b/>
        </w:rPr>
        <w:t>Предмет регулирования настоящего Порядка</w:t>
      </w:r>
    </w:p>
    <w:p w:rsidR="00B00490" w:rsidRPr="0014351A" w:rsidRDefault="00B00490" w:rsidP="00B00490">
      <w:pPr>
        <w:ind w:firstLine="709"/>
      </w:pPr>
      <w:r w:rsidRPr="0014351A">
        <w:t>1. Настоящий Порядок в соответствии Конституцией Российской Федерации, Федеральным законом о</w:t>
      </w:r>
      <w:r w:rsidR="00104580" w:rsidRPr="0014351A">
        <w:t>т 6 октября 2003 года № 131-ФЗ «</w:t>
      </w:r>
      <w:r w:rsidRPr="0014351A">
        <w:t>Об общих принципах организации местного самоуп</w:t>
      </w:r>
      <w:r w:rsidR="00104580" w:rsidRPr="0014351A">
        <w:t>равления в Российской Федерации»</w:t>
      </w:r>
      <w:r w:rsidRPr="0014351A">
        <w:t xml:space="preserve"> и Уставом </w:t>
      </w:r>
      <w:r w:rsidR="00104580" w:rsidRPr="0014351A">
        <w:t xml:space="preserve">муниципального образования «Кемское городское поселение» </w:t>
      </w:r>
      <w:r w:rsidRPr="0014351A">
        <w:t>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B00490" w:rsidRPr="0014351A" w:rsidRDefault="00B00490" w:rsidP="00B00490">
      <w:pPr>
        <w:ind w:firstLine="709"/>
      </w:pPr>
      <w:r w:rsidRPr="0014351A">
        <w:t xml:space="preserve"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104580" w:rsidRPr="0014351A">
        <w:t>Республики Карелия</w:t>
      </w:r>
      <w:r w:rsidRPr="0014351A">
        <w:t xml:space="preserve">, положения настоящего Порядка не применяются, если иное не предусмотрено законом и (или) иным нормативным правовым актом </w:t>
      </w:r>
      <w:r w:rsidR="00104580" w:rsidRPr="0014351A">
        <w:t>Республики Карелия</w:t>
      </w:r>
      <w:r w:rsidRPr="0014351A">
        <w:t xml:space="preserve"> и принятыми в соответствии с ними решениями Совета </w:t>
      </w:r>
      <w:r w:rsidR="00104580" w:rsidRPr="0014351A">
        <w:t>Кемского городского поселения</w:t>
      </w:r>
      <w:r w:rsidRPr="0014351A">
        <w:t>.</w:t>
      </w:r>
    </w:p>
    <w:p w:rsidR="00B00490" w:rsidRPr="0014351A" w:rsidRDefault="00104580" w:rsidP="005F346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2. </w:t>
      </w:r>
      <w:r w:rsidR="00B00490" w:rsidRPr="0014351A">
        <w:rPr>
          <w:b/>
        </w:rPr>
        <w:t>Инициативные проекты</w:t>
      </w:r>
    </w:p>
    <w:p w:rsidR="00B00490" w:rsidRPr="0014351A" w:rsidRDefault="00B00490" w:rsidP="00B00490">
      <w:pPr>
        <w:ind w:firstLine="709"/>
      </w:pPr>
      <w:r w:rsidRPr="0014351A">
        <w:t xml:space="preserve">1. Под инициативным проектом в настоящем Порядке понимается предложение жителей </w:t>
      </w:r>
      <w:r w:rsidR="00104580" w:rsidRPr="0014351A">
        <w:t>м</w:t>
      </w:r>
      <w:r w:rsidRPr="0014351A">
        <w:t xml:space="preserve">униципального образования </w:t>
      </w:r>
      <w:r w:rsidR="00104580" w:rsidRPr="0014351A">
        <w:t xml:space="preserve">«Кемское городское поселение» </w:t>
      </w:r>
      <w:r w:rsidRPr="0014351A">
        <w:t xml:space="preserve">о реализации мероприятий, имеющих приоритетное значение для жителей </w:t>
      </w:r>
      <w:r w:rsidR="00104580" w:rsidRPr="0014351A">
        <w:t>м</w:t>
      </w:r>
      <w:r w:rsidRPr="0014351A">
        <w:t xml:space="preserve">униципального образования </w:t>
      </w:r>
      <w:r w:rsidR="00104580" w:rsidRPr="0014351A">
        <w:t xml:space="preserve">«Кемское городское поселение» </w:t>
      </w:r>
      <w:r w:rsidRPr="0014351A">
        <w:t>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B00490" w:rsidRPr="0014351A" w:rsidRDefault="00B00490" w:rsidP="00B00490">
      <w:pPr>
        <w:ind w:firstLine="709"/>
      </w:pPr>
      <w:r w:rsidRPr="0014351A">
        <w:t>2. Инициативный проект должен содержать следующие сведения:</w:t>
      </w:r>
    </w:p>
    <w:p w:rsidR="008E3AF8" w:rsidRPr="0014351A" w:rsidRDefault="00B00490" w:rsidP="00B00490">
      <w:pPr>
        <w:ind w:firstLine="709"/>
      </w:pPr>
      <w:r w:rsidRPr="0014351A">
        <w:t xml:space="preserve">1) </w:t>
      </w:r>
      <w:r w:rsidR="008E3AF8" w:rsidRPr="0014351A">
        <w:t>наименование инициативного проекта;</w:t>
      </w:r>
    </w:p>
    <w:p w:rsidR="00B00490" w:rsidRPr="0014351A" w:rsidRDefault="008E3AF8" w:rsidP="00B00490">
      <w:pPr>
        <w:ind w:firstLine="709"/>
      </w:pPr>
      <w:r w:rsidRPr="0014351A">
        <w:t xml:space="preserve">2) </w:t>
      </w:r>
      <w:r w:rsidR="00B00490" w:rsidRPr="0014351A">
        <w:t xml:space="preserve">описание проблемы, решение которой имеет приоритетное значение для жителей </w:t>
      </w:r>
      <w:r w:rsidR="00AC0D6A" w:rsidRPr="0014351A">
        <w:t xml:space="preserve">муниципального образования «Кемское городское поселение» </w:t>
      </w:r>
      <w:r w:rsidR="00B00490" w:rsidRPr="0014351A">
        <w:t xml:space="preserve">или его части; </w:t>
      </w:r>
    </w:p>
    <w:p w:rsidR="00B00490" w:rsidRPr="0014351A" w:rsidRDefault="008E3AF8" w:rsidP="00B00490">
      <w:pPr>
        <w:ind w:firstLine="709"/>
      </w:pPr>
      <w:r w:rsidRPr="0014351A">
        <w:t>3</w:t>
      </w:r>
      <w:r w:rsidR="00B00490" w:rsidRPr="0014351A">
        <w:t>) обоснование предложений по решению указанной проблемы;</w:t>
      </w:r>
    </w:p>
    <w:p w:rsidR="008E3AF8" w:rsidRPr="0014351A" w:rsidRDefault="008E3AF8" w:rsidP="00B00490">
      <w:pPr>
        <w:ind w:firstLine="709"/>
      </w:pPr>
      <w:r w:rsidRPr="0014351A">
        <w:t>4) мероприятия, осуществляемые в рамках реализации инициативного проекта;</w:t>
      </w:r>
    </w:p>
    <w:p w:rsidR="00B00490" w:rsidRPr="0014351A" w:rsidRDefault="008E3AF8" w:rsidP="00B00490">
      <w:pPr>
        <w:ind w:firstLine="709"/>
      </w:pPr>
      <w:r w:rsidRPr="0014351A">
        <w:t>5</w:t>
      </w:r>
      <w:r w:rsidR="00B00490" w:rsidRPr="0014351A">
        <w:t xml:space="preserve">) описание ожидаемого результата (ожидаемых результатов) реализации инициативного проекта; </w:t>
      </w:r>
    </w:p>
    <w:p w:rsidR="008E3AF8" w:rsidRPr="0014351A" w:rsidRDefault="008E3AF8" w:rsidP="00B00490">
      <w:pPr>
        <w:ind w:firstLine="709"/>
      </w:pPr>
      <w:r w:rsidRPr="0014351A">
        <w:t>6) мероприятия по обеспечению эксплуатации содержания объекта после реализации инициативного проекта;</w:t>
      </w:r>
    </w:p>
    <w:p w:rsidR="00B00490" w:rsidRPr="0014351A" w:rsidRDefault="008E3AF8" w:rsidP="00B00490">
      <w:pPr>
        <w:ind w:firstLine="709"/>
      </w:pPr>
      <w:r w:rsidRPr="0014351A">
        <w:t>7</w:t>
      </w:r>
      <w:r w:rsidR="00B00490" w:rsidRPr="0014351A">
        <w:t>) предварительный расчет необходимых расходов на реализацию инициативного проекта;</w:t>
      </w:r>
    </w:p>
    <w:p w:rsidR="00B00490" w:rsidRPr="0014351A" w:rsidRDefault="008E3AF8" w:rsidP="00B00490">
      <w:pPr>
        <w:ind w:firstLine="709"/>
      </w:pPr>
      <w:r w:rsidRPr="0014351A">
        <w:t>8</w:t>
      </w:r>
      <w:r w:rsidR="00B00490" w:rsidRPr="0014351A">
        <w:t>) планируемые сроки реализации инициативного проекта;</w:t>
      </w:r>
    </w:p>
    <w:p w:rsidR="00B00490" w:rsidRPr="0014351A" w:rsidRDefault="006C2058" w:rsidP="00B00490">
      <w:pPr>
        <w:ind w:firstLine="709"/>
      </w:pPr>
      <w:r w:rsidRPr="0014351A">
        <w:t>9</w:t>
      </w:r>
      <w:r w:rsidR="00B00490" w:rsidRPr="0014351A">
        <w:t>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00490" w:rsidRPr="0014351A" w:rsidRDefault="006C2058" w:rsidP="00B00490">
      <w:pPr>
        <w:ind w:firstLine="709"/>
      </w:pPr>
      <w:r w:rsidRPr="0014351A">
        <w:t>10</w:t>
      </w:r>
      <w:r w:rsidR="00B00490" w:rsidRPr="0014351A">
        <w:t xml:space="preserve">) указание на объем средств бюджета </w:t>
      </w:r>
      <w:r w:rsidR="00AC0D6A" w:rsidRPr="0014351A">
        <w:t xml:space="preserve">муниципального образования «Кемское городское поселение» </w:t>
      </w:r>
      <w:r w:rsidR="00B00490" w:rsidRPr="0014351A">
        <w:t>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00490" w:rsidRPr="0014351A" w:rsidRDefault="006C2058" w:rsidP="00AC0D6A">
      <w:pPr>
        <w:ind w:firstLine="709"/>
      </w:pPr>
      <w:r w:rsidRPr="0014351A">
        <w:lastRenderedPageBreak/>
        <w:t>11</w:t>
      </w:r>
      <w:r w:rsidR="00B00490" w:rsidRPr="0014351A">
        <w:t xml:space="preserve">) указание на территорию </w:t>
      </w:r>
      <w:r w:rsidR="00AC0D6A" w:rsidRPr="0014351A">
        <w:t xml:space="preserve">муниципального образования «Кемское городское поселение» </w:t>
      </w:r>
      <w:r w:rsidR="00B00490" w:rsidRPr="0014351A">
        <w:t>или ее часть, в границах которой будет реализовываться инициативный проект, в соответствии с</w:t>
      </w:r>
      <w:r w:rsidR="00AC0D6A" w:rsidRPr="0014351A">
        <w:t>о статьей 3 насто</w:t>
      </w:r>
      <w:r w:rsidR="008E3AF8" w:rsidRPr="0014351A">
        <w:t>ящего Порядка;</w:t>
      </w:r>
    </w:p>
    <w:p w:rsidR="008E3AF8" w:rsidRPr="0014351A" w:rsidRDefault="006C2058" w:rsidP="00AC0D6A">
      <w:pPr>
        <w:ind w:firstLine="709"/>
      </w:pPr>
      <w:r w:rsidRPr="0014351A">
        <w:t>12</w:t>
      </w:r>
      <w:r w:rsidR="008E3AF8" w:rsidRPr="0014351A">
        <w:t xml:space="preserve">) </w:t>
      </w:r>
      <w:r w:rsidRPr="0014351A">
        <w:t xml:space="preserve">контактные данные инициаторов </w:t>
      </w:r>
      <w:r w:rsidR="003C11D4" w:rsidRPr="0014351A">
        <w:t xml:space="preserve">инициативного </w:t>
      </w:r>
      <w:r w:rsidRPr="0014351A">
        <w:t>проекта.</w:t>
      </w:r>
    </w:p>
    <w:p w:rsidR="00ED06E3" w:rsidRPr="0014351A" w:rsidRDefault="00B00490" w:rsidP="00CF254B">
      <w:pPr>
        <w:ind w:firstLine="709"/>
      </w:pPr>
      <w:r w:rsidRPr="0014351A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</w:t>
      </w:r>
      <w:r w:rsidR="00CF254B" w:rsidRPr="0014351A">
        <w:t xml:space="preserve">е и (или) табличные материалы. </w:t>
      </w:r>
      <w:r w:rsidR="007E23BF" w:rsidRPr="0014351A">
        <w:t xml:space="preserve">Примерная форма описания </w:t>
      </w:r>
      <w:r w:rsidR="003C11D4" w:rsidRPr="0014351A">
        <w:t xml:space="preserve">инициативного </w:t>
      </w:r>
      <w:r w:rsidR="007E23BF" w:rsidRPr="0014351A">
        <w:t>проекта утверждается администрацией Кемского муниципального района (далее – Администрация).</w:t>
      </w:r>
    </w:p>
    <w:p w:rsidR="00AC0D6A" w:rsidRPr="0014351A" w:rsidRDefault="00AC0D6A" w:rsidP="005F346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3. </w:t>
      </w:r>
      <w:r w:rsidR="00B00490" w:rsidRPr="0014351A">
        <w:rPr>
          <w:b/>
        </w:rPr>
        <w:t>Определение территории, в интересах населения которой могут реализовываться инициативные проекты</w:t>
      </w:r>
    </w:p>
    <w:p w:rsidR="00B00490" w:rsidRPr="0014351A" w:rsidRDefault="00B00490" w:rsidP="00B00490">
      <w:pPr>
        <w:ind w:firstLine="709"/>
      </w:pPr>
      <w:r w:rsidRPr="0014351A">
        <w:t xml:space="preserve">1. Инициативные проекты могут реализовываться в интересах населения </w:t>
      </w:r>
      <w:r w:rsidR="00AC0D6A" w:rsidRPr="0014351A">
        <w:t xml:space="preserve">муниципального образования «Кемское городское поселение» </w:t>
      </w:r>
      <w:r w:rsidRPr="0014351A">
        <w:t xml:space="preserve">в целом, а также в интересах жителей следующих территорий: </w:t>
      </w:r>
    </w:p>
    <w:p w:rsidR="00B00490" w:rsidRPr="0014351A" w:rsidRDefault="00B00490" w:rsidP="00B00490">
      <w:pPr>
        <w:ind w:firstLine="709"/>
      </w:pPr>
      <w:r w:rsidRPr="0014351A">
        <w:t xml:space="preserve">1) подъезд многоквартирного дома; </w:t>
      </w:r>
    </w:p>
    <w:p w:rsidR="00B00490" w:rsidRPr="0014351A" w:rsidRDefault="00B00490" w:rsidP="00B00490">
      <w:pPr>
        <w:ind w:firstLine="709"/>
      </w:pPr>
      <w:r w:rsidRPr="0014351A">
        <w:t xml:space="preserve">2) многоквартирный дом; </w:t>
      </w:r>
    </w:p>
    <w:p w:rsidR="00B00490" w:rsidRPr="0014351A" w:rsidRDefault="00B00490" w:rsidP="00B00490">
      <w:pPr>
        <w:ind w:firstLine="709"/>
      </w:pPr>
      <w:r w:rsidRPr="0014351A">
        <w:t>3) группа многоквартирных домов и (или) жилых домов (в том числе улица, квартал или иной элемент планировочной структуры);</w:t>
      </w:r>
    </w:p>
    <w:p w:rsidR="00B00490" w:rsidRPr="0014351A" w:rsidRDefault="00B00490" w:rsidP="00B00490">
      <w:pPr>
        <w:ind w:firstLine="709"/>
      </w:pPr>
      <w:r w:rsidRPr="0014351A">
        <w:t>4) жилой микрорайон;</w:t>
      </w:r>
    </w:p>
    <w:p w:rsidR="00B00490" w:rsidRPr="0014351A" w:rsidRDefault="00B00490" w:rsidP="00B00490">
      <w:pPr>
        <w:ind w:firstLine="709"/>
      </w:pPr>
      <w:r w:rsidRPr="0014351A">
        <w:t xml:space="preserve">5) группа жилых микрорайонов; </w:t>
      </w:r>
    </w:p>
    <w:p w:rsidR="00B00490" w:rsidRPr="0014351A" w:rsidRDefault="00B00490" w:rsidP="00B00490">
      <w:pPr>
        <w:ind w:firstLine="709"/>
      </w:pPr>
      <w:r w:rsidRPr="0014351A">
        <w:t>6) населенный пункт;</w:t>
      </w:r>
    </w:p>
    <w:p w:rsidR="00B00490" w:rsidRPr="0014351A" w:rsidRDefault="00E530FF" w:rsidP="00E530FF">
      <w:pPr>
        <w:ind w:firstLine="709"/>
      </w:pPr>
      <w:r w:rsidRPr="0014351A">
        <w:t>7) группа населенных пунктов.</w:t>
      </w:r>
    </w:p>
    <w:p w:rsidR="00B00490" w:rsidRPr="0014351A" w:rsidRDefault="00B00490" w:rsidP="00B00490">
      <w:pPr>
        <w:ind w:firstLine="709"/>
      </w:pPr>
      <w:r w:rsidRPr="0014351A">
        <w:t xml:space="preserve">2. 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 постановлением </w:t>
      </w:r>
      <w:r w:rsidR="00E530FF" w:rsidRPr="0014351A">
        <w:t>а</w:t>
      </w:r>
      <w:r w:rsidRPr="0014351A">
        <w:t xml:space="preserve">дминистрации </w:t>
      </w:r>
      <w:r w:rsidR="00E530FF" w:rsidRPr="0014351A">
        <w:t xml:space="preserve">Кемского муниципального района </w:t>
      </w:r>
      <w:r w:rsidRPr="0014351A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E530FF" w:rsidRPr="0014351A">
        <w:t xml:space="preserve">муниципального образования «Кемское городское поселение» </w:t>
      </w:r>
      <w:r w:rsidRPr="0014351A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E530FF" w:rsidRPr="0014351A">
        <w:t>муниципального образования «Кемское городское поселение»</w:t>
      </w:r>
      <w:r w:rsidRPr="0014351A">
        <w:t>.</w:t>
      </w:r>
    </w:p>
    <w:p w:rsidR="005F3460" w:rsidRPr="0014351A" w:rsidRDefault="005F3460" w:rsidP="008F65D7">
      <w:pPr>
        <w:spacing w:before="480" w:after="240"/>
        <w:jc w:val="center"/>
        <w:rPr>
          <w:b/>
        </w:rPr>
      </w:pPr>
      <w:r w:rsidRPr="0014351A">
        <w:rPr>
          <w:b/>
        </w:rPr>
        <w:t xml:space="preserve">Глава 2. </w:t>
      </w:r>
      <w:r w:rsidR="00B00490" w:rsidRPr="0014351A">
        <w:rPr>
          <w:b/>
        </w:rPr>
        <w:t>Выдвижение и обсуждение инициативных проектов</w:t>
      </w:r>
    </w:p>
    <w:p w:rsidR="00B00490" w:rsidRPr="0014351A" w:rsidRDefault="005F3460" w:rsidP="00A13910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4. </w:t>
      </w:r>
      <w:r w:rsidR="00B00490" w:rsidRPr="0014351A">
        <w:rPr>
          <w:b/>
        </w:rPr>
        <w:t>Инициаторы проекта</w:t>
      </w:r>
    </w:p>
    <w:p w:rsidR="00B00490" w:rsidRPr="0014351A" w:rsidRDefault="00B00490" w:rsidP="00B00490">
      <w:pPr>
        <w:ind w:firstLine="709"/>
      </w:pPr>
      <w:r w:rsidRPr="0014351A">
        <w:t>1. С инициативой о внесении инициативного проекта вправе выступить:</w:t>
      </w:r>
    </w:p>
    <w:p w:rsidR="00B00490" w:rsidRPr="0014351A" w:rsidRDefault="00B00490" w:rsidP="00B00490">
      <w:pPr>
        <w:ind w:firstLine="709"/>
      </w:pPr>
      <w:r w:rsidRPr="0014351A">
        <w:t>1) инициативная групп</w:t>
      </w:r>
      <w:r w:rsidR="00CF254B" w:rsidRPr="0014351A">
        <w:t xml:space="preserve">а численностью не менее десяти </w:t>
      </w:r>
      <w:r w:rsidRPr="0014351A">
        <w:t xml:space="preserve">граждан, достигших шестнадцатилетнего возраста и проживающих на территории </w:t>
      </w:r>
      <w:r w:rsidR="00CF254B" w:rsidRPr="0014351A">
        <w:t xml:space="preserve">муниципального образования «Кемское городское поселение» </w:t>
      </w:r>
      <w:r w:rsidRPr="0014351A">
        <w:t>(далее – инициативная группа);</w:t>
      </w:r>
    </w:p>
    <w:p w:rsidR="00B00490" w:rsidRPr="0014351A" w:rsidRDefault="00B00490" w:rsidP="00B00490">
      <w:pPr>
        <w:ind w:firstLine="709"/>
      </w:pPr>
      <w:r w:rsidRPr="0014351A">
        <w:t>2) органы территориального общественного самоуправления;</w:t>
      </w:r>
    </w:p>
    <w:p w:rsidR="00D32608" w:rsidRPr="0014351A" w:rsidRDefault="00CF254B" w:rsidP="00B00490">
      <w:pPr>
        <w:ind w:firstLine="709"/>
      </w:pPr>
      <w:r w:rsidRPr="0014351A">
        <w:t>3</w:t>
      </w:r>
      <w:r w:rsidR="00B00490" w:rsidRPr="0014351A">
        <w:t>) местные общественные объединения или местные отде</w:t>
      </w:r>
      <w:r w:rsidR="00D32608" w:rsidRPr="0014351A">
        <w:t>ления общественных объединений;</w:t>
      </w:r>
    </w:p>
    <w:p w:rsidR="00D32608" w:rsidRPr="0014351A" w:rsidRDefault="00D32608" w:rsidP="00B00490">
      <w:pPr>
        <w:ind w:firstLine="709"/>
      </w:pPr>
      <w:r w:rsidRPr="0014351A">
        <w:t xml:space="preserve">4) </w:t>
      </w:r>
      <w:r w:rsidR="00B00490" w:rsidRPr="0014351A">
        <w:t>первичные профсоюзные</w:t>
      </w:r>
      <w:r w:rsidRPr="0014351A">
        <w:t xml:space="preserve"> организации;</w:t>
      </w:r>
    </w:p>
    <w:p w:rsidR="00B00490" w:rsidRPr="0014351A" w:rsidRDefault="00D32608" w:rsidP="00B00490">
      <w:pPr>
        <w:ind w:firstLine="709"/>
      </w:pPr>
      <w:r w:rsidRPr="0014351A">
        <w:t xml:space="preserve">5) </w:t>
      </w:r>
      <w:r w:rsidR="00B00490" w:rsidRPr="0014351A">
        <w:t>т</w:t>
      </w:r>
      <w:r w:rsidRPr="0014351A">
        <w:t>оварищества собственников жилья</w:t>
      </w:r>
      <w:r w:rsidR="00B00490" w:rsidRPr="0014351A">
        <w:t xml:space="preserve">. </w:t>
      </w:r>
    </w:p>
    <w:p w:rsidR="00B00490" w:rsidRPr="0014351A" w:rsidRDefault="00B00490" w:rsidP="00B00490">
      <w:pPr>
        <w:ind w:firstLine="709"/>
      </w:pPr>
      <w:r w:rsidRPr="0014351A">
        <w:t xml:space="preserve">2. Лица, указанные в части 1 настоящей статьи (далее – инициаторы проекта): </w:t>
      </w:r>
    </w:p>
    <w:p w:rsidR="00B00490" w:rsidRPr="0014351A" w:rsidRDefault="00B00490" w:rsidP="00B00490">
      <w:pPr>
        <w:ind w:firstLine="709"/>
      </w:pPr>
      <w:r w:rsidRPr="0014351A">
        <w:t>1) готовят инициативный проект;</w:t>
      </w:r>
    </w:p>
    <w:p w:rsidR="00B00490" w:rsidRPr="0014351A" w:rsidRDefault="00B00490" w:rsidP="00B00490">
      <w:pPr>
        <w:ind w:firstLine="709"/>
      </w:pPr>
      <w:r w:rsidRPr="0014351A">
        <w:t>2)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B00490" w:rsidRPr="0014351A" w:rsidRDefault="00CF254B" w:rsidP="00B00490">
      <w:pPr>
        <w:ind w:firstLine="709"/>
      </w:pPr>
      <w:r w:rsidRPr="0014351A">
        <w:lastRenderedPageBreak/>
        <w:t xml:space="preserve">3) вносят инициативный проект в </w:t>
      </w:r>
      <w:r w:rsidR="007E23BF" w:rsidRPr="0014351A">
        <w:t>Администрацию</w:t>
      </w:r>
      <w:r w:rsidR="00B00490" w:rsidRPr="0014351A">
        <w:t>;</w:t>
      </w:r>
    </w:p>
    <w:p w:rsidR="00B00490" w:rsidRPr="0014351A" w:rsidRDefault="00B00490" w:rsidP="00B00490">
      <w:pPr>
        <w:ind w:firstLine="709"/>
      </w:pPr>
      <w:r w:rsidRPr="0014351A">
        <w:t>4) участвуют в контроле за реализацией инициативного проекта;</w:t>
      </w:r>
    </w:p>
    <w:p w:rsidR="00B00490" w:rsidRPr="0014351A" w:rsidRDefault="00B00490" w:rsidP="00B00490">
      <w:pPr>
        <w:ind w:firstLine="709"/>
      </w:pPr>
      <w:r w:rsidRPr="0014351A">
        <w:t xml:space="preserve">5) реализуют иные права и исполняют обязанности, установленные настоящим Порядком и принятыми в соответствии с ним иными нормативными правовыми актами </w:t>
      </w:r>
      <w:r w:rsidR="00B70A78" w:rsidRPr="0014351A">
        <w:t>муниципального образования «Кемское городское поселение»</w:t>
      </w:r>
      <w:r w:rsidRPr="0014351A">
        <w:t>.</w:t>
      </w:r>
    </w:p>
    <w:p w:rsidR="00B00490" w:rsidRPr="0014351A" w:rsidRDefault="00B00490" w:rsidP="00B00490">
      <w:pPr>
        <w:ind w:firstLine="709"/>
      </w:pPr>
      <w:r w:rsidRPr="0014351A">
        <w:t xml:space="preserve">3. Создание инициативной группы и принятие ею решений по вопросам, указанным в части 2 настоящей </w:t>
      </w:r>
      <w:r w:rsidR="001308AF" w:rsidRPr="0014351A">
        <w:t>статьи, оформляется протоколом.</w:t>
      </w:r>
    </w:p>
    <w:p w:rsidR="00B00490" w:rsidRPr="0014351A" w:rsidRDefault="00B00490" w:rsidP="00B00490">
      <w:pPr>
        <w:ind w:firstLine="709"/>
      </w:pPr>
      <w:r w:rsidRPr="0014351A">
        <w:t>4. 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B00490" w:rsidRPr="0014351A" w:rsidRDefault="00B00490" w:rsidP="00B00490">
      <w:pPr>
        <w:ind w:firstLine="709"/>
      </w:pPr>
      <w:r w:rsidRPr="0014351A">
        <w:t>5. 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</w:t>
      </w:r>
    </w:p>
    <w:p w:rsidR="00B00490" w:rsidRPr="0014351A" w:rsidRDefault="00D32608" w:rsidP="00D32608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5. </w:t>
      </w:r>
      <w:r w:rsidR="00B00490" w:rsidRPr="0014351A">
        <w:rPr>
          <w:b/>
        </w:rPr>
        <w:t>Выявление мнения граждан по вопросу о поддержке инициативного проекта</w:t>
      </w:r>
    </w:p>
    <w:p w:rsidR="00B00490" w:rsidRPr="0014351A" w:rsidRDefault="00B00490" w:rsidP="00B00490">
      <w:pPr>
        <w:ind w:firstLine="709"/>
      </w:pPr>
      <w:r w:rsidRPr="0014351A">
        <w:t xml:space="preserve">1. Инициативный проект должен быть поддержан населением </w:t>
      </w:r>
      <w:r w:rsidR="005B621D" w:rsidRPr="0014351A">
        <w:t>муниципального образования «Кемское городское поселение»</w:t>
      </w:r>
      <w:r w:rsidRPr="0014351A">
        <w:t xml:space="preserve"> или жителями его части, в интересах которых предполагается реализация инициативного проекта.</w:t>
      </w:r>
    </w:p>
    <w:p w:rsidR="00B00490" w:rsidRPr="0014351A" w:rsidRDefault="00B00490" w:rsidP="00B00490">
      <w:pPr>
        <w:ind w:firstLine="709"/>
      </w:pPr>
      <w:r w:rsidRPr="0014351A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B5723E" w:rsidRPr="0014351A" w:rsidRDefault="00B5723E" w:rsidP="00B5723E">
      <w:pPr>
        <w:ind w:firstLine="709"/>
      </w:pPr>
      <w:r w:rsidRPr="0014351A">
        <w:t>1</w:t>
      </w:r>
      <w:r w:rsidR="00B00490" w:rsidRPr="0014351A">
        <w:t>) 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</w:t>
      </w:r>
      <w:r w:rsidRPr="0014351A">
        <w:t>о общественного самоуправления;</w:t>
      </w:r>
    </w:p>
    <w:p w:rsidR="00B00490" w:rsidRPr="0014351A" w:rsidRDefault="00B5723E" w:rsidP="00B5723E">
      <w:pPr>
        <w:ind w:firstLine="709"/>
      </w:pPr>
      <w:r w:rsidRPr="0014351A">
        <w:t>2</w:t>
      </w:r>
      <w:r w:rsidR="00B00490" w:rsidRPr="0014351A">
        <w:t>) проведение опроса граждан;</w:t>
      </w:r>
    </w:p>
    <w:p w:rsidR="00B00490" w:rsidRPr="0014351A" w:rsidRDefault="00B5723E" w:rsidP="00B00490">
      <w:pPr>
        <w:ind w:firstLine="709"/>
      </w:pPr>
      <w:r w:rsidRPr="0014351A">
        <w:t>3</w:t>
      </w:r>
      <w:r w:rsidR="00B00490" w:rsidRPr="0014351A">
        <w:t>) сбор подписей граждан в поддержку инициативного проекта.</w:t>
      </w:r>
    </w:p>
    <w:p w:rsidR="00B00490" w:rsidRPr="0014351A" w:rsidRDefault="00B00490" w:rsidP="00B00490">
      <w:pPr>
        <w:ind w:firstLine="709"/>
      </w:pPr>
      <w:r w:rsidRPr="0014351A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B00490" w:rsidRPr="0014351A" w:rsidRDefault="0046754A" w:rsidP="0046754A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6. </w:t>
      </w:r>
      <w:r w:rsidR="00B00490" w:rsidRPr="0014351A">
        <w:rPr>
          <w:b/>
        </w:rPr>
        <w:t>Собрание граждан по вопросам выдвижения инициативных проектов</w:t>
      </w:r>
    </w:p>
    <w:p w:rsidR="00B00490" w:rsidRPr="0014351A" w:rsidRDefault="00B00490" w:rsidP="00B00490">
      <w:pPr>
        <w:ind w:firstLine="709"/>
      </w:pPr>
      <w:r w:rsidRPr="0014351A">
        <w:t>1. 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B00490" w:rsidRPr="0014351A" w:rsidRDefault="00B00490" w:rsidP="00B00490">
      <w:pPr>
        <w:ind w:firstLine="709"/>
      </w:pPr>
      <w:r w:rsidRPr="0014351A">
        <w:t xml:space="preserve">2. Собрание проводится на части территории </w:t>
      </w:r>
      <w:r w:rsidR="000E009F" w:rsidRPr="0014351A">
        <w:t>муниципального образования «Кемское городское поселение»</w:t>
      </w:r>
      <w:r w:rsidRPr="0014351A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0E009F" w:rsidRPr="0014351A">
        <w:t>муниципального образования «Кемское городское поселение»</w:t>
      </w:r>
      <w:r w:rsidRPr="0014351A">
        <w:t xml:space="preserve"> в целом, может быть проведено несколько собраний на разных частях территории </w:t>
      </w:r>
      <w:r w:rsidR="000E009F" w:rsidRPr="0014351A">
        <w:t>муниципального образования «Кемское городское поселение»</w:t>
      </w:r>
      <w:r w:rsidRPr="0014351A">
        <w:t>.</w:t>
      </w:r>
    </w:p>
    <w:p w:rsidR="00B00490" w:rsidRPr="0014351A" w:rsidRDefault="00B00490" w:rsidP="00B00490">
      <w:pPr>
        <w:ind w:firstLine="709"/>
      </w:pPr>
      <w:r w:rsidRPr="0014351A">
        <w:t>3. В собрании вправе принимать участие жители соответствующей территории, достигшие шестнадцатилетнего возраста.</w:t>
      </w:r>
    </w:p>
    <w:p w:rsidR="00B00490" w:rsidRPr="0014351A" w:rsidRDefault="00B00490" w:rsidP="00B00490">
      <w:pPr>
        <w:ind w:firstLine="709"/>
      </w:pPr>
      <w:r w:rsidRPr="0014351A">
        <w:t>4. Собрание может быть проведено:</w:t>
      </w:r>
    </w:p>
    <w:p w:rsidR="00B00490" w:rsidRPr="0014351A" w:rsidRDefault="00B00490" w:rsidP="00B00490">
      <w:pPr>
        <w:ind w:firstLine="709"/>
      </w:pPr>
      <w:r w:rsidRPr="0014351A">
        <w:t>1) 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B00490" w:rsidRPr="0014351A" w:rsidRDefault="00B00490" w:rsidP="00B00490">
      <w:pPr>
        <w:ind w:firstLine="709"/>
      </w:pPr>
      <w:r w:rsidRPr="0014351A">
        <w:t>2) 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</w:t>
      </w:r>
      <w:r w:rsidR="00823631" w:rsidRPr="0014351A">
        <w:t>ообщении о проведении собрания.</w:t>
      </w:r>
    </w:p>
    <w:p w:rsidR="00B00490" w:rsidRPr="0014351A" w:rsidRDefault="00B00490" w:rsidP="00B00490">
      <w:pPr>
        <w:ind w:firstLine="709"/>
      </w:pPr>
      <w:r w:rsidRPr="0014351A">
        <w:t>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B00490" w:rsidRPr="0014351A" w:rsidRDefault="00B00490" w:rsidP="00B00490">
      <w:pPr>
        <w:ind w:firstLine="709"/>
      </w:pPr>
      <w:r w:rsidRPr="0014351A">
        <w:lastRenderedPageBreak/>
        <w:t>6. Расходы по проведению собрания, изготовлению и рассылке документов, несет инициатор проекта.</w:t>
      </w:r>
    </w:p>
    <w:p w:rsidR="00B00490" w:rsidRPr="0014351A" w:rsidRDefault="00B00490" w:rsidP="00B00490">
      <w:pPr>
        <w:ind w:firstLine="709"/>
      </w:pPr>
      <w:r w:rsidRPr="0014351A">
        <w:t>7. Администрация оказывает инициатору проекта содействие в проведении собрания, в том числе безвозмездно предоставляе</w:t>
      </w:r>
      <w:r w:rsidR="000E009F" w:rsidRPr="0014351A">
        <w:t>т помещение для его проведения.</w:t>
      </w:r>
    </w:p>
    <w:p w:rsidR="00B00490" w:rsidRPr="0014351A" w:rsidRDefault="00B00490" w:rsidP="00B00490">
      <w:pPr>
        <w:ind w:firstLine="709"/>
      </w:pPr>
      <w:r w:rsidRPr="0014351A">
        <w:t>8. Собрание считается правомочным при числе участников, сос</w:t>
      </w:r>
      <w:r w:rsidR="000E009F" w:rsidRPr="0014351A">
        <w:t xml:space="preserve">тавляющем </w:t>
      </w:r>
      <w:r w:rsidR="00D922F6" w:rsidRPr="0014351A">
        <w:t xml:space="preserve">не менее трети части жителей </w:t>
      </w:r>
      <w:r w:rsidR="00A12CE4" w:rsidRPr="0014351A">
        <w:t>территории</w:t>
      </w:r>
      <w:r w:rsidR="00D922F6" w:rsidRPr="0014351A">
        <w:t xml:space="preserve">, </w:t>
      </w:r>
      <w:r w:rsidR="00176D12" w:rsidRPr="0014351A">
        <w:t>на которой проводится собрание</w:t>
      </w:r>
      <w:r w:rsidR="00D922F6" w:rsidRPr="0014351A">
        <w:t>, но не менее 10 человек</w:t>
      </w:r>
      <w:r w:rsidRPr="0014351A">
        <w:t>.</w:t>
      </w:r>
    </w:p>
    <w:p w:rsidR="00B00490" w:rsidRPr="0014351A" w:rsidRDefault="0046754A" w:rsidP="0046754A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7. </w:t>
      </w:r>
      <w:r w:rsidR="00B00490" w:rsidRPr="0014351A">
        <w:rPr>
          <w:b/>
        </w:rPr>
        <w:t>Подготовка к проведению собрания</w:t>
      </w:r>
    </w:p>
    <w:p w:rsidR="00B00490" w:rsidRPr="0014351A" w:rsidRDefault="00B00490" w:rsidP="00B00490">
      <w:pPr>
        <w:ind w:firstLine="709"/>
      </w:pPr>
      <w:r w:rsidRPr="0014351A">
        <w:t>1. В решении инициатора проекта о проведении собрания указываются:</w:t>
      </w:r>
    </w:p>
    <w:p w:rsidR="00B00490" w:rsidRPr="0014351A" w:rsidRDefault="00B00490" w:rsidP="00B00490">
      <w:pPr>
        <w:ind w:firstLine="709"/>
      </w:pPr>
      <w:r w:rsidRPr="0014351A">
        <w:t>1) инициативный проект, для обсуждения которого проводится собрание;</w:t>
      </w:r>
    </w:p>
    <w:p w:rsidR="00B00490" w:rsidRPr="0014351A" w:rsidRDefault="00B00490" w:rsidP="00B00490">
      <w:pPr>
        <w:ind w:firstLine="709"/>
      </w:pPr>
      <w:r w:rsidRPr="0014351A">
        <w:t>2) форма проведения собрания (очная или очно-заочная);</w:t>
      </w:r>
    </w:p>
    <w:p w:rsidR="00B00490" w:rsidRPr="0014351A" w:rsidRDefault="00B00490" w:rsidP="00B00490">
      <w:pPr>
        <w:ind w:firstLine="709"/>
      </w:pPr>
      <w:r w:rsidRPr="0014351A">
        <w:t>3) 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00490" w:rsidRPr="0014351A" w:rsidRDefault="00B00490" w:rsidP="00B00490">
      <w:pPr>
        <w:ind w:firstLine="709"/>
      </w:pPr>
      <w:r w:rsidRPr="0014351A">
        <w:t>4) 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</w:t>
      </w:r>
      <w:r w:rsidR="00B84EC5" w:rsidRPr="0014351A">
        <w:t>лжны передаваться такие решения</w:t>
      </w:r>
      <w:r w:rsidRPr="0014351A">
        <w:t>;</w:t>
      </w:r>
    </w:p>
    <w:p w:rsidR="00B00490" w:rsidRPr="0014351A" w:rsidRDefault="00B00490" w:rsidP="00B00490">
      <w:pPr>
        <w:ind w:firstLine="709"/>
      </w:pPr>
      <w:r w:rsidRPr="0014351A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B00490" w:rsidRPr="0014351A" w:rsidRDefault="00B00490" w:rsidP="00EA03E7">
      <w:pPr>
        <w:ind w:firstLine="709"/>
      </w:pPr>
      <w:r w:rsidRPr="0014351A">
        <w:t>6) способы информирования жителей территории, на которой проводитс</w:t>
      </w:r>
      <w:r w:rsidR="00EA03E7" w:rsidRPr="0014351A">
        <w:t>я собрание, о его проведении.</w:t>
      </w:r>
    </w:p>
    <w:p w:rsidR="00B00490" w:rsidRPr="0014351A" w:rsidRDefault="00B00490" w:rsidP="00B00490">
      <w:pPr>
        <w:ind w:firstLine="709"/>
      </w:pPr>
      <w:r w:rsidRPr="0014351A">
        <w:t xml:space="preserve">2. Инициатор проекта направляет в Администрацию письменное уведомление о проведении собрания не позднее </w:t>
      </w:r>
      <w:r w:rsidR="00C308E2" w:rsidRPr="0014351A">
        <w:t xml:space="preserve">чем за </w:t>
      </w:r>
      <w:r w:rsidRPr="0014351A">
        <w:t>10 дней до дня его проведения.</w:t>
      </w:r>
    </w:p>
    <w:p w:rsidR="00B00490" w:rsidRPr="0014351A" w:rsidRDefault="00B00490" w:rsidP="00B00490">
      <w:pPr>
        <w:ind w:firstLine="709"/>
      </w:pPr>
      <w:r w:rsidRPr="0014351A">
        <w:t>3. В уведомлении о проведении собрания указываются:</w:t>
      </w:r>
    </w:p>
    <w:p w:rsidR="00B00490" w:rsidRPr="0014351A" w:rsidRDefault="00B00490" w:rsidP="00B00490">
      <w:pPr>
        <w:ind w:firstLine="709"/>
      </w:pPr>
      <w:r w:rsidRPr="0014351A">
        <w:t>1) сведения об инициаторе проекта (фамилии, имена, отчества членов инициативной группы, сведения о их м</w:t>
      </w:r>
      <w:r w:rsidR="008707F9" w:rsidRPr="0014351A">
        <w:t>есте жительства или пребывания</w:t>
      </w:r>
      <w:r w:rsidRPr="0014351A">
        <w:t>, наименование иного инициатора проекта мероприятия и место его нахождения);</w:t>
      </w:r>
    </w:p>
    <w:p w:rsidR="00B00490" w:rsidRPr="0014351A" w:rsidRDefault="00B00490" w:rsidP="00B00490">
      <w:pPr>
        <w:ind w:firstLine="709"/>
      </w:pPr>
      <w:r w:rsidRPr="0014351A">
        <w:t>2) сведения, предусмотренные частью 1 настоящей статьи;</w:t>
      </w:r>
    </w:p>
    <w:p w:rsidR="00B00490" w:rsidRPr="00782486" w:rsidRDefault="00B00490" w:rsidP="00B00490">
      <w:pPr>
        <w:ind w:firstLine="709"/>
      </w:pPr>
      <w:r w:rsidRPr="0014351A">
        <w:t>3) фамилии, имена, отчества, номера телефонов лиц, уполномоченных инициаторов проекта выполнять распорядительные функции по ор</w:t>
      </w:r>
      <w:r w:rsidR="008707F9" w:rsidRPr="0014351A">
        <w:t>ганизации и проведению собрания;</w:t>
      </w:r>
    </w:p>
    <w:p w:rsidR="00B00490" w:rsidRPr="0014351A" w:rsidRDefault="00B00490" w:rsidP="00C27055">
      <w:pPr>
        <w:ind w:firstLine="709"/>
      </w:pPr>
      <w:r w:rsidRPr="0014351A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</w:t>
      </w:r>
      <w:r w:rsidR="00C27055" w:rsidRPr="0014351A">
        <w:t>.</w:t>
      </w:r>
    </w:p>
    <w:p w:rsidR="00B00490" w:rsidRPr="0014351A" w:rsidRDefault="00B00490" w:rsidP="00B00490">
      <w:pPr>
        <w:ind w:firstLine="709"/>
      </w:pPr>
      <w:r w:rsidRPr="0014351A">
        <w:t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B00490" w:rsidRPr="0014351A" w:rsidRDefault="00B00490" w:rsidP="00B00490">
      <w:pPr>
        <w:ind w:firstLine="709"/>
      </w:pPr>
      <w:r w:rsidRPr="0014351A">
        <w:t>5. 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B00490" w:rsidRPr="0014351A" w:rsidRDefault="00B00490" w:rsidP="00B00490">
      <w:pPr>
        <w:ind w:firstLine="709"/>
      </w:pPr>
      <w:r w:rsidRPr="0014351A">
        <w:t xml:space="preserve">6. Администрация размещает сведения о проведении собрания, в том числе о порядке ознакомления с инициативным проектом, на </w:t>
      </w:r>
      <w:r w:rsidR="00C27055" w:rsidRPr="0014351A">
        <w:t xml:space="preserve">своем </w:t>
      </w:r>
      <w:r w:rsidRPr="0014351A">
        <w:t>официальном сайте в информаци</w:t>
      </w:r>
      <w:r w:rsidR="00C27055" w:rsidRPr="0014351A">
        <w:t>онно-телекоммуникационной сети «Интернет»</w:t>
      </w:r>
      <w:r w:rsidRPr="0014351A">
        <w:t>:</w:t>
      </w:r>
    </w:p>
    <w:p w:rsidR="00B00490" w:rsidRPr="0014351A" w:rsidRDefault="00B00490" w:rsidP="00B00490">
      <w:pPr>
        <w:ind w:firstLine="709"/>
      </w:pPr>
      <w:r w:rsidRPr="0014351A">
        <w:t>1) в трёхдневный срок со дня поступления уведомления о проведении собрания;</w:t>
      </w:r>
    </w:p>
    <w:p w:rsidR="00B00490" w:rsidRPr="0014351A" w:rsidRDefault="00B00490" w:rsidP="00B00490">
      <w:pPr>
        <w:ind w:firstLine="709"/>
      </w:pPr>
      <w:r w:rsidRPr="0014351A">
        <w:lastRenderedPageBreak/>
        <w:t xml:space="preserve"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B00490" w:rsidRPr="0014351A" w:rsidRDefault="00B00490" w:rsidP="00B00490">
      <w:pPr>
        <w:ind w:firstLine="709"/>
      </w:pPr>
      <w:r w:rsidRPr="0014351A">
        <w:t xml:space="preserve">7. Администрация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Администрация заблаговременно извещает инициатора проекта. </w:t>
      </w:r>
    </w:p>
    <w:p w:rsidR="00B00490" w:rsidRPr="0014351A" w:rsidRDefault="00F776C3" w:rsidP="00F776C3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8. </w:t>
      </w:r>
      <w:r w:rsidR="00B00490" w:rsidRPr="0014351A">
        <w:rPr>
          <w:b/>
        </w:rPr>
        <w:t>Порядок проведения собрания в очной форме</w:t>
      </w:r>
    </w:p>
    <w:p w:rsidR="00B00490" w:rsidRPr="0014351A" w:rsidRDefault="00B00490" w:rsidP="00B00490">
      <w:pPr>
        <w:ind w:firstLine="709"/>
      </w:pPr>
      <w:r w:rsidRPr="0014351A">
        <w:t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</w:t>
      </w:r>
    </w:p>
    <w:p w:rsidR="00B00490" w:rsidRPr="0014351A" w:rsidRDefault="00B00490" w:rsidP="00B00490">
      <w:pPr>
        <w:ind w:firstLine="709"/>
      </w:pPr>
      <w:r w:rsidRPr="0014351A">
        <w:t xml:space="preserve"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B00490" w:rsidRPr="0014351A" w:rsidRDefault="00B00490" w:rsidP="00B00490">
      <w:pPr>
        <w:ind w:firstLine="709"/>
      </w:pPr>
      <w:r w:rsidRPr="0014351A">
        <w:t xml:space="preserve">3. Собрание открывается представителем инициатора проекта. Для ведения собрания избираются председатель и секретарь. </w:t>
      </w:r>
    </w:p>
    <w:p w:rsidR="00B00490" w:rsidRPr="0014351A" w:rsidRDefault="00B00490" w:rsidP="00B00490">
      <w:pPr>
        <w:ind w:firstLine="709"/>
      </w:pPr>
      <w:r w:rsidRPr="0014351A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B00490" w:rsidRPr="0014351A" w:rsidRDefault="00B00490" w:rsidP="00B00490">
      <w:pPr>
        <w:ind w:firstLine="709"/>
      </w:pPr>
      <w:r w:rsidRPr="0014351A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B00490" w:rsidRPr="0014351A" w:rsidRDefault="00B00490" w:rsidP="00B00490">
      <w:pPr>
        <w:ind w:firstLine="709"/>
      </w:pPr>
      <w:r w:rsidRPr="0014351A">
        <w:t>6. В протоколе собрания указываются:</w:t>
      </w:r>
    </w:p>
    <w:p w:rsidR="00B00490" w:rsidRPr="0014351A" w:rsidRDefault="00B00490" w:rsidP="00B00490">
      <w:pPr>
        <w:ind w:firstLine="709"/>
      </w:pPr>
      <w:r w:rsidRPr="0014351A">
        <w:t>1) место и время проведения собрания;</w:t>
      </w:r>
    </w:p>
    <w:p w:rsidR="00B00490" w:rsidRPr="0014351A" w:rsidRDefault="00B00490" w:rsidP="00B00490">
      <w:pPr>
        <w:ind w:firstLine="709"/>
      </w:pPr>
      <w:r w:rsidRPr="0014351A">
        <w:t xml:space="preserve">2) число граждан, принявших участие в собрании; </w:t>
      </w:r>
    </w:p>
    <w:p w:rsidR="00B00490" w:rsidRPr="0014351A" w:rsidRDefault="00B00490" w:rsidP="00B00490">
      <w:pPr>
        <w:ind w:firstLine="709"/>
      </w:pPr>
      <w:r w:rsidRPr="0014351A">
        <w:t>3) сведения о председателе и секретаре собрания с указанием их места жительства;</w:t>
      </w:r>
    </w:p>
    <w:p w:rsidR="00B00490" w:rsidRPr="0014351A" w:rsidRDefault="00B00490" w:rsidP="00B00490">
      <w:pPr>
        <w:ind w:firstLine="709"/>
      </w:pPr>
      <w:r w:rsidRPr="0014351A">
        <w:t>4) повестка дня собрания, содержание выступлений;</w:t>
      </w:r>
    </w:p>
    <w:p w:rsidR="00B00490" w:rsidRPr="0014351A" w:rsidRDefault="00B00490" w:rsidP="00B00490">
      <w:pPr>
        <w:ind w:firstLine="709"/>
      </w:pPr>
      <w:r w:rsidRPr="0014351A">
        <w:t>5) принятые решения по вопросам повестки дня.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9. </w:t>
      </w:r>
      <w:r w:rsidR="00B00490" w:rsidRPr="0014351A">
        <w:rPr>
          <w:b/>
        </w:rPr>
        <w:t>Порядок проведения собрания в очно-заочной форме</w:t>
      </w:r>
    </w:p>
    <w:p w:rsidR="00B00490" w:rsidRPr="0014351A" w:rsidRDefault="00B00490" w:rsidP="00B00490">
      <w:pPr>
        <w:ind w:firstLine="709"/>
      </w:pPr>
      <w:r w:rsidRPr="0014351A">
        <w:t xml:space="preserve">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</w:t>
      </w:r>
      <w:r w:rsidR="00AE332A" w:rsidRPr="0014351A">
        <w:t>порядке, установленном статьей 8</w:t>
      </w:r>
      <w:r w:rsidRPr="0014351A">
        <w:t xml:space="preserve"> настоящего Порядка.</w:t>
      </w:r>
    </w:p>
    <w:p w:rsidR="00B00490" w:rsidRPr="0014351A" w:rsidRDefault="00B00490" w:rsidP="00B00490">
      <w:pPr>
        <w:ind w:firstLine="709"/>
      </w:pPr>
      <w:r w:rsidRPr="0014351A">
        <w:t>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</w:t>
      </w:r>
      <w:r w:rsidR="001C0DFC" w:rsidRPr="0014351A">
        <w:t>м, поставленным на голосование.</w:t>
      </w:r>
    </w:p>
    <w:p w:rsidR="00B00490" w:rsidRPr="0014351A" w:rsidRDefault="00B00490" w:rsidP="00AE332A">
      <w:pPr>
        <w:ind w:firstLine="709"/>
      </w:pPr>
      <w:r w:rsidRPr="0014351A">
        <w:t>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</w:t>
      </w:r>
      <w:r w:rsidR="00AE332A" w:rsidRPr="0014351A">
        <w:t>ны до даты окончания их приема.</w:t>
      </w:r>
      <w:r w:rsidRPr="0014351A">
        <w:t xml:space="preserve"> </w:t>
      </w:r>
    </w:p>
    <w:p w:rsidR="00B00490" w:rsidRPr="0014351A" w:rsidRDefault="00F568FB" w:rsidP="006D2F33">
      <w:pPr>
        <w:ind w:firstLine="709"/>
      </w:pPr>
      <w:r w:rsidRPr="0014351A">
        <w:t>4</w:t>
      </w:r>
      <w:r w:rsidR="00B00490" w:rsidRPr="0014351A">
        <w:t>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</w:t>
      </w:r>
      <w:r w:rsidRPr="0014351A">
        <w:t xml:space="preserve"> статьей 9 Федерального закона «О персональных данных»</w:t>
      </w:r>
      <w:r w:rsidR="006D2F33" w:rsidRPr="0014351A">
        <w:t>.</w:t>
      </w:r>
    </w:p>
    <w:p w:rsidR="00B00490" w:rsidRPr="0014351A" w:rsidRDefault="006D2F33" w:rsidP="00B00490">
      <w:pPr>
        <w:ind w:firstLine="709"/>
      </w:pPr>
      <w:r w:rsidRPr="0014351A">
        <w:t>5</w:t>
      </w:r>
      <w:r w:rsidR="00B00490" w:rsidRPr="0014351A">
        <w:t>. В протоколе собрания, проводимого в очно-заочной форме, указываются:</w:t>
      </w:r>
    </w:p>
    <w:p w:rsidR="00B00490" w:rsidRPr="0014351A" w:rsidRDefault="00B00490" w:rsidP="00B00490">
      <w:pPr>
        <w:ind w:firstLine="709"/>
      </w:pPr>
      <w:r w:rsidRPr="0014351A">
        <w:t>1) место и время проведения очного обсуждения;</w:t>
      </w:r>
    </w:p>
    <w:p w:rsidR="00B00490" w:rsidRPr="0014351A" w:rsidRDefault="00B00490" w:rsidP="00B00490">
      <w:pPr>
        <w:ind w:firstLine="709"/>
      </w:pPr>
      <w:r w:rsidRPr="0014351A">
        <w:t>2) способ заочного голосования, даты и время его начала и окончания;</w:t>
      </w:r>
    </w:p>
    <w:p w:rsidR="00B00490" w:rsidRPr="0014351A" w:rsidRDefault="00B00490" w:rsidP="00B00490">
      <w:pPr>
        <w:ind w:firstLine="709"/>
      </w:pPr>
      <w:r w:rsidRPr="0014351A">
        <w:t xml:space="preserve">3) число граждан, принявших участие в собрании; </w:t>
      </w:r>
    </w:p>
    <w:p w:rsidR="00B00490" w:rsidRPr="0014351A" w:rsidRDefault="00B00490" w:rsidP="00B00490">
      <w:pPr>
        <w:ind w:firstLine="709"/>
      </w:pPr>
      <w:r w:rsidRPr="0014351A">
        <w:t>4) сведения о председателе и секретаре собрания с указанием их места жительства;</w:t>
      </w:r>
    </w:p>
    <w:p w:rsidR="00B00490" w:rsidRPr="0014351A" w:rsidRDefault="00B00490" w:rsidP="00B00490">
      <w:pPr>
        <w:ind w:firstLine="709"/>
      </w:pPr>
      <w:r w:rsidRPr="0014351A">
        <w:t>5) повестка дня собрания, содержание выступлений на очном обсуждении;</w:t>
      </w:r>
    </w:p>
    <w:p w:rsidR="00B00490" w:rsidRPr="0014351A" w:rsidRDefault="00B00490" w:rsidP="00B00490">
      <w:pPr>
        <w:ind w:firstLine="709"/>
      </w:pPr>
      <w:r w:rsidRPr="0014351A">
        <w:lastRenderedPageBreak/>
        <w:t>6) принятые решения по вопросам повестки дня и результаты голосования по ним.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10. </w:t>
      </w:r>
      <w:r w:rsidR="00B00490" w:rsidRPr="0014351A">
        <w:rPr>
          <w:b/>
        </w:rPr>
        <w:t>Проведение конференции граждан по вопросам выдвижения инициативных проектов</w:t>
      </w:r>
    </w:p>
    <w:p w:rsidR="00B00490" w:rsidRPr="0014351A" w:rsidRDefault="00B00490" w:rsidP="00B00490">
      <w:pPr>
        <w:ind w:firstLine="709"/>
      </w:pPr>
      <w:r w:rsidRPr="0014351A">
        <w:t xml:space="preserve">1. В случае, если число жителей территории, достигших 16-летнего возраста, в интересах которых предполагается реализация инициативного </w:t>
      </w:r>
      <w:r w:rsidR="00E42650" w:rsidRPr="0014351A">
        <w:t>проекта, превышает 1000 человек</w:t>
      </w:r>
      <w:r w:rsidRPr="0014351A">
        <w:t>, по вопросам выдвижения инициативных проектов может быть проведена конференция граждан (далее – конференция).</w:t>
      </w:r>
    </w:p>
    <w:p w:rsidR="00B00490" w:rsidRPr="0014351A" w:rsidRDefault="00B00490" w:rsidP="00B00490">
      <w:pPr>
        <w:ind w:firstLine="709"/>
      </w:pPr>
      <w:r w:rsidRPr="0014351A">
        <w:t>2. Конференция проводится в п</w:t>
      </w:r>
      <w:r w:rsidR="00E42650" w:rsidRPr="0014351A">
        <w:t>орядке, установленном статьями 6-9</w:t>
      </w:r>
      <w:r w:rsidRPr="0014351A">
        <w:t xml:space="preserve"> настоящего Порядка с учетом особенностей, определенных настоящей статьей.</w:t>
      </w:r>
    </w:p>
    <w:p w:rsidR="00B00490" w:rsidRPr="0014351A" w:rsidRDefault="00B00490" w:rsidP="00B00490">
      <w:pPr>
        <w:ind w:firstLine="709"/>
      </w:pPr>
      <w:r w:rsidRPr="0014351A">
        <w:t>3. В решении инициатора проекта о проведении конференции наряду с положениями, пр</w:t>
      </w:r>
      <w:r w:rsidR="00E42650" w:rsidRPr="0014351A">
        <w:t>едусмотренными частью 1 статьи 7</w:t>
      </w:r>
      <w:r w:rsidRPr="0014351A">
        <w:t xml:space="preserve"> настоящего Порядка, должны быть указаны:</w:t>
      </w:r>
    </w:p>
    <w:p w:rsidR="00B00490" w:rsidRPr="0014351A" w:rsidRDefault="00B00490" w:rsidP="00B00490">
      <w:pPr>
        <w:ind w:firstLine="709"/>
      </w:pPr>
      <w:r w:rsidRPr="0014351A">
        <w:t>1) 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B00490" w:rsidRPr="0014351A" w:rsidRDefault="00B00490" w:rsidP="00B00490">
      <w:pPr>
        <w:ind w:firstLine="709"/>
      </w:pPr>
      <w:r w:rsidRPr="0014351A">
        <w:t>2) сроки и порядок проведения собраний для избрания делегатов.</w:t>
      </w:r>
    </w:p>
    <w:p w:rsidR="00B00490" w:rsidRPr="0014351A" w:rsidRDefault="00B00490" w:rsidP="00B00490">
      <w:pPr>
        <w:ind w:firstLine="709"/>
      </w:pPr>
      <w:r w:rsidRPr="0014351A">
        <w:t>4. Неотъемлемой частью протокола конференции являются протоколы собраний об избрании делегатов.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11. </w:t>
      </w:r>
      <w:r w:rsidR="00B00490" w:rsidRPr="0014351A">
        <w:rPr>
          <w:b/>
        </w:rPr>
        <w:t>Сбор подписей граждан в поддержку инициативных проектов</w:t>
      </w:r>
    </w:p>
    <w:p w:rsidR="00B00490" w:rsidRPr="0014351A" w:rsidRDefault="00B00490" w:rsidP="00B00490">
      <w:pPr>
        <w:ind w:firstLine="709"/>
      </w:pPr>
      <w:r w:rsidRPr="0014351A">
        <w:t>1. Сбор подписей граждан в поддержку инициативных проектов (далее – сбор подписей) проводится инициатором проекта.</w:t>
      </w:r>
    </w:p>
    <w:p w:rsidR="00B00490" w:rsidRPr="0014351A" w:rsidRDefault="00B00490" w:rsidP="00B00490">
      <w:pPr>
        <w:ind w:firstLine="709"/>
      </w:pPr>
      <w:r w:rsidRPr="0014351A">
        <w:t xml:space="preserve">2. Число подписей в поддержку инициативных проектов, включая подписи членов инициативной группы, должно составлять </w:t>
      </w:r>
      <w:r w:rsidR="00BB179E" w:rsidRPr="0014351A">
        <w:t>не менее трети жителей территории, в интересах жителей которой планируется реализация инициативного проекта, но не менее 10 человек.</w:t>
      </w:r>
    </w:p>
    <w:p w:rsidR="00B00490" w:rsidRPr="0014351A" w:rsidRDefault="00B00490" w:rsidP="00B00490">
      <w:pPr>
        <w:ind w:firstLine="709"/>
      </w:pPr>
      <w:r w:rsidRPr="0014351A">
        <w:t>3. Сбор подписей осуществляется в следующем порядке:</w:t>
      </w:r>
    </w:p>
    <w:p w:rsidR="00B00490" w:rsidRPr="0014351A" w:rsidRDefault="00B00490" w:rsidP="00B00490">
      <w:pPr>
        <w:ind w:firstLine="709"/>
      </w:pPr>
      <w:r w:rsidRPr="0014351A">
        <w:t>1) подписи собираются посредством их внесения в подписной лист, форма которого утверждается Администрацией;</w:t>
      </w:r>
    </w:p>
    <w:p w:rsidR="00B00490" w:rsidRPr="0014351A" w:rsidRDefault="00B00490" w:rsidP="00B00490">
      <w:pPr>
        <w:ind w:firstLine="709"/>
      </w:pPr>
      <w:r w:rsidRPr="0014351A">
        <w:t>2) в подписном листе указывается инициативный проект, в поддержку которого осуществляется сбор подписей;</w:t>
      </w:r>
    </w:p>
    <w:p w:rsidR="00B00490" w:rsidRPr="0014351A" w:rsidRDefault="00B00490" w:rsidP="00B00490">
      <w:pPr>
        <w:ind w:firstLine="709"/>
      </w:pPr>
      <w:r w:rsidRPr="0014351A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B00490" w:rsidRPr="0014351A" w:rsidRDefault="00B00490" w:rsidP="00B00490">
      <w:pPr>
        <w:ind w:firstLine="709"/>
      </w:pPr>
      <w:r w:rsidRPr="0014351A">
        <w:t>4) житель вправе ставить подпись в поддержку одного и того же инициативного проекта только один раз;</w:t>
      </w:r>
    </w:p>
    <w:p w:rsidR="00B00490" w:rsidRPr="0014351A" w:rsidRDefault="00B00490" w:rsidP="00B00490">
      <w:pPr>
        <w:ind w:firstLine="709"/>
      </w:pPr>
      <w:r w:rsidRPr="0014351A">
        <w:t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B00490" w:rsidRPr="0014351A" w:rsidRDefault="00B00490" w:rsidP="00B00490">
      <w:pPr>
        <w:ind w:firstLine="709"/>
      </w:pPr>
      <w:r w:rsidRPr="0014351A">
        <w:t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B00490" w:rsidRPr="0014351A" w:rsidRDefault="00B00490" w:rsidP="00B00490">
      <w:pPr>
        <w:ind w:firstLine="709"/>
      </w:pPr>
      <w:r w:rsidRPr="0014351A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</w:t>
      </w:r>
      <w:r w:rsidR="001D4499" w:rsidRPr="0014351A">
        <w:t>«О персональных данных»</w:t>
      </w:r>
      <w:r w:rsidRPr="0014351A">
        <w:t>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lastRenderedPageBreak/>
        <w:t xml:space="preserve">Статья 12. </w:t>
      </w:r>
      <w:r w:rsidR="00B00490" w:rsidRPr="0014351A">
        <w:rPr>
          <w:b/>
        </w:rPr>
        <w:t>Проведение опроса граждан для выявления их мнения о поддержке данного инициативного проекта</w:t>
      </w:r>
    </w:p>
    <w:p w:rsidR="00B00490" w:rsidRPr="0014351A" w:rsidRDefault="00B00490" w:rsidP="00B00490">
      <w:pPr>
        <w:ind w:firstLine="709"/>
      </w:pPr>
      <w:r w:rsidRPr="0014351A">
        <w:t xml:space="preserve">1. Опрос граждан для выявления их мнения о поддержке данного инициативного проекта (далее – опрос) проводится по инициативе жителей </w:t>
      </w:r>
      <w:r w:rsidR="008335AA" w:rsidRPr="0014351A">
        <w:t>муниципального образования «Кемское городское поселение»</w:t>
      </w:r>
      <w:r w:rsidRPr="0014351A">
        <w:t xml:space="preserve"> или его части, в которых предлагается реализовать инициативный проект, в следующих случаях:</w:t>
      </w:r>
    </w:p>
    <w:p w:rsidR="00B00490" w:rsidRPr="0014351A" w:rsidRDefault="00B00490" w:rsidP="00B00490">
      <w:pPr>
        <w:ind w:firstLine="709"/>
      </w:pPr>
      <w:r w:rsidRPr="0014351A">
        <w:t xml:space="preserve">1) инициативный проект предлагается реализовывать в интересах населения </w:t>
      </w:r>
      <w:r w:rsidR="008335AA" w:rsidRPr="0014351A">
        <w:t>муниципального образования «Кемское городское поселение»</w:t>
      </w:r>
      <w:r w:rsidRPr="0014351A">
        <w:t xml:space="preserve"> в целом;</w:t>
      </w:r>
    </w:p>
    <w:p w:rsidR="00B00490" w:rsidRPr="0014351A" w:rsidRDefault="00B00490" w:rsidP="00B00490">
      <w:pPr>
        <w:ind w:firstLine="709"/>
      </w:pPr>
      <w:r w:rsidRPr="0014351A">
        <w:t xml:space="preserve">2) инициативный проект предлагается реализовывать в интересах жителей части </w:t>
      </w:r>
      <w:r w:rsidR="008335AA" w:rsidRPr="0014351A">
        <w:t>муниципального образования «Кемское городское поселение»</w:t>
      </w:r>
      <w:r w:rsidRPr="0014351A">
        <w:t>, числ</w:t>
      </w:r>
      <w:r w:rsidR="004C572E" w:rsidRPr="0014351A">
        <w:t xml:space="preserve">енность которых превышает 1000 </w:t>
      </w:r>
      <w:r w:rsidRPr="0014351A">
        <w:t>человек.</w:t>
      </w:r>
    </w:p>
    <w:p w:rsidR="00B00490" w:rsidRPr="0014351A" w:rsidRDefault="00B725C9" w:rsidP="00B00490">
      <w:pPr>
        <w:ind w:firstLine="709"/>
      </w:pPr>
      <w:r w:rsidRPr="0014351A">
        <w:t>2</w:t>
      </w:r>
      <w:r w:rsidR="00B00490" w:rsidRPr="0014351A">
        <w:t>. Опрос граждан по вопросам выдвижения инициативных проектов проводится в порядке, установленном</w:t>
      </w:r>
      <w:r w:rsidR="00D5333B" w:rsidRPr="0014351A">
        <w:t xml:space="preserve"> Уставом муниципального образования «Кемское городское поселение» и (или) решением Совета Кемского городского поселения</w:t>
      </w:r>
      <w:r w:rsidR="00B00490" w:rsidRPr="0014351A">
        <w:t>.</w:t>
      </w:r>
    </w:p>
    <w:p w:rsidR="00B00490" w:rsidRPr="0014351A" w:rsidRDefault="00D55601" w:rsidP="007164D7">
      <w:pPr>
        <w:spacing w:before="480" w:after="240"/>
        <w:jc w:val="center"/>
        <w:rPr>
          <w:b/>
        </w:rPr>
      </w:pPr>
      <w:r w:rsidRPr="0014351A">
        <w:rPr>
          <w:b/>
        </w:rPr>
        <w:t xml:space="preserve">Глава 3. </w:t>
      </w:r>
      <w:r w:rsidR="00B00490" w:rsidRPr="0014351A">
        <w:rPr>
          <w:b/>
        </w:rPr>
        <w:t>Внесение и рассмотрение инициативных проектов</w:t>
      </w:r>
    </w:p>
    <w:p w:rsidR="00B00490" w:rsidRPr="0014351A" w:rsidRDefault="00D55601" w:rsidP="00D55601">
      <w:pPr>
        <w:spacing w:before="240" w:after="240"/>
        <w:ind w:firstLine="709"/>
      </w:pPr>
      <w:r w:rsidRPr="0014351A">
        <w:rPr>
          <w:b/>
        </w:rPr>
        <w:t xml:space="preserve">Статья 13. </w:t>
      </w:r>
      <w:r w:rsidR="00B00490" w:rsidRPr="0014351A">
        <w:rPr>
          <w:b/>
        </w:rPr>
        <w:t xml:space="preserve">Внесение инициативных проектов в Администрацию </w:t>
      </w:r>
    </w:p>
    <w:p w:rsidR="00B00490" w:rsidRPr="0014351A" w:rsidRDefault="00B00490" w:rsidP="00B00490">
      <w:pPr>
        <w:ind w:firstLine="709"/>
      </w:pPr>
      <w:r w:rsidRPr="0014351A">
        <w:t>1. При внесении инициативного проекта в Администрацию представляются:</w:t>
      </w:r>
    </w:p>
    <w:p w:rsidR="00B00490" w:rsidRPr="0014351A" w:rsidRDefault="00B00490" w:rsidP="00B00490">
      <w:pPr>
        <w:ind w:firstLine="709"/>
      </w:pPr>
      <w:r w:rsidRPr="0014351A">
        <w:t>1) описание проекта на бумажном</w:t>
      </w:r>
      <w:r w:rsidR="00555614" w:rsidRPr="0014351A">
        <w:t xml:space="preserve"> носителе и в электронной форме</w:t>
      </w:r>
      <w:r w:rsidRPr="0014351A">
        <w:t>, к которому могут прилагаться графические и (или) табличные материалы;</w:t>
      </w:r>
    </w:p>
    <w:p w:rsidR="00B00490" w:rsidRPr="0014351A" w:rsidRDefault="00B00490" w:rsidP="00B00490">
      <w:pPr>
        <w:ind w:firstLine="709"/>
      </w:pPr>
      <w:r w:rsidRPr="0014351A">
        <w:t xml:space="preserve">2) протокол создания инициативной группы или иные документы в соответствии с частями 4, 5 статьи 4 настоящего </w:t>
      </w:r>
      <w:r w:rsidR="00555614" w:rsidRPr="0014351A">
        <w:t>Порядка</w:t>
      </w:r>
      <w:r w:rsidRPr="0014351A">
        <w:t xml:space="preserve">, а также решение инициатора проекта об определении лиц, уполномоченных от его имени взаимодействовать с Администрацией при рассмотрении и реализации инициативного проекта; </w:t>
      </w:r>
    </w:p>
    <w:p w:rsidR="00B00490" w:rsidRPr="0014351A" w:rsidRDefault="00B00490" w:rsidP="00B00490">
      <w:pPr>
        <w:ind w:firstLine="709"/>
      </w:pPr>
      <w:r w:rsidRPr="0014351A">
        <w:t xml:space="preserve">3)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CD009A" w:rsidRPr="0014351A">
        <w:t>Кемского городского поселения</w:t>
      </w:r>
      <w:r w:rsidRPr="0014351A">
        <w:t xml:space="preserve"> или его части.</w:t>
      </w:r>
    </w:p>
    <w:p w:rsidR="00B00490" w:rsidRPr="0014351A" w:rsidRDefault="00B00490" w:rsidP="00B00490">
      <w:pPr>
        <w:ind w:firstLine="709"/>
      </w:pPr>
      <w:r w:rsidRPr="0014351A">
        <w:t>2. 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B00490" w:rsidRPr="0014351A" w:rsidRDefault="00B00490" w:rsidP="00B35AB9">
      <w:pPr>
        <w:ind w:firstLine="709"/>
      </w:pPr>
      <w:r w:rsidRPr="0014351A">
        <w:t>3. Датой внесения проекта является день получения документов, указанных в части 1 настоящ</w:t>
      </w:r>
      <w:r w:rsidR="00B35AB9" w:rsidRPr="0014351A">
        <w:t>ей статьи, Администрацией.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14. </w:t>
      </w:r>
      <w:r w:rsidR="00B00490" w:rsidRPr="0014351A">
        <w:rPr>
          <w:b/>
        </w:rPr>
        <w:t xml:space="preserve">Комиссия по рассмотрению инициативных проектов </w:t>
      </w:r>
    </w:p>
    <w:p w:rsidR="00B00490" w:rsidRPr="0014351A" w:rsidRDefault="00B00490" w:rsidP="00B00490">
      <w:pPr>
        <w:ind w:firstLine="709"/>
      </w:pPr>
      <w:r w:rsidRPr="0014351A">
        <w:t>1. 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B00490" w:rsidRPr="0014351A" w:rsidRDefault="00B00490" w:rsidP="00B00490">
      <w:pPr>
        <w:ind w:firstLine="709"/>
      </w:pPr>
      <w:r w:rsidRPr="0014351A">
        <w:t xml:space="preserve">2. Численность комиссии составляет </w:t>
      </w:r>
      <w:r w:rsidR="00AF6562" w:rsidRPr="0014351A">
        <w:t>6</w:t>
      </w:r>
      <w:r w:rsidRPr="0014351A">
        <w:t xml:space="preserve"> человек. </w:t>
      </w:r>
    </w:p>
    <w:p w:rsidR="00B00490" w:rsidRPr="0014351A" w:rsidRDefault="00B00490" w:rsidP="00B00490">
      <w:pPr>
        <w:ind w:firstLine="709"/>
      </w:pPr>
      <w:r w:rsidRPr="0014351A">
        <w:t xml:space="preserve">3. Персональный состав комиссии определяется постановлением Администрации. Половина от общего числа членов комиссии назначается на основе предложений Совета </w:t>
      </w:r>
      <w:r w:rsidR="00F64C9A" w:rsidRPr="0014351A">
        <w:t>Кемского городского поселения</w:t>
      </w:r>
      <w:r w:rsidRPr="0014351A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B00490" w:rsidRPr="0014351A" w:rsidRDefault="00B00490" w:rsidP="00B00490">
      <w:pPr>
        <w:ind w:firstLine="709"/>
      </w:pPr>
      <w:r w:rsidRPr="0014351A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B00490" w:rsidRPr="0014351A" w:rsidRDefault="00B00490" w:rsidP="00B00490">
      <w:pPr>
        <w:ind w:firstLine="709"/>
      </w:pPr>
      <w:r w:rsidRPr="0014351A">
        <w:t>5. Председатель комиссии:</w:t>
      </w:r>
    </w:p>
    <w:p w:rsidR="00B00490" w:rsidRPr="0014351A" w:rsidRDefault="00B00490" w:rsidP="00B00490">
      <w:pPr>
        <w:ind w:firstLine="709"/>
      </w:pPr>
      <w:r w:rsidRPr="0014351A">
        <w:lastRenderedPageBreak/>
        <w:t>1) организует работу комиссии, руководит ее деятельностью;</w:t>
      </w:r>
    </w:p>
    <w:p w:rsidR="00B00490" w:rsidRPr="0014351A" w:rsidRDefault="00B00490" w:rsidP="00B00490">
      <w:pPr>
        <w:ind w:firstLine="709"/>
      </w:pPr>
      <w:r w:rsidRPr="0014351A">
        <w:t>2) формирует проект повестки дня очередного заседания комиссии;</w:t>
      </w:r>
    </w:p>
    <w:p w:rsidR="00B00490" w:rsidRPr="0014351A" w:rsidRDefault="00B00490" w:rsidP="00B00490">
      <w:pPr>
        <w:ind w:firstLine="709"/>
      </w:pPr>
      <w:r w:rsidRPr="0014351A">
        <w:t>3) дает поручения членам комиссии;</w:t>
      </w:r>
    </w:p>
    <w:p w:rsidR="00B00490" w:rsidRPr="0014351A" w:rsidRDefault="00B00490" w:rsidP="00B00490">
      <w:pPr>
        <w:ind w:firstLine="709"/>
      </w:pPr>
      <w:r w:rsidRPr="0014351A">
        <w:t>4) председательствует на заседаниях комиссии.</w:t>
      </w:r>
    </w:p>
    <w:p w:rsidR="00B00490" w:rsidRPr="0014351A" w:rsidRDefault="00B00490" w:rsidP="00B00490">
      <w:pPr>
        <w:ind w:firstLine="709"/>
      </w:pPr>
      <w:r w:rsidRPr="0014351A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B00490" w:rsidRPr="0014351A" w:rsidRDefault="00B00490" w:rsidP="00B00490">
      <w:pPr>
        <w:ind w:firstLine="709"/>
      </w:pPr>
      <w:r w:rsidRPr="0014351A">
        <w:t>7. Секретарь комиссии:</w:t>
      </w:r>
    </w:p>
    <w:p w:rsidR="00B00490" w:rsidRPr="0014351A" w:rsidRDefault="00B00490" w:rsidP="00B00490">
      <w:pPr>
        <w:ind w:firstLine="709"/>
      </w:pPr>
      <w:r w:rsidRPr="0014351A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B00490" w:rsidRPr="0014351A" w:rsidRDefault="00B00490" w:rsidP="00B00490">
      <w:pPr>
        <w:ind w:firstLine="709"/>
      </w:pPr>
      <w:r w:rsidRPr="0014351A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B00490" w:rsidRPr="0014351A" w:rsidRDefault="00B00490" w:rsidP="00B00490">
      <w:pPr>
        <w:ind w:firstLine="709"/>
      </w:pPr>
      <w:r w:rsidRPr="0014351A">
        <w:t>3) ведет протоколы заседаний комиссии.</w:t>
      </w:r>
    </w:p>
    <w:p w:rsidR="00B00490" w:rsidRPr="0014351A" w:rsidRDefault="00B00490" w:rsidP="00B00490">
      <w:pPr>
        <w:ind w:firstLine="709"/>
      </w:pPr>
      <w:r w:rsidRPr="0014351A">
        <w:t>8. Член комиссии:</w:t>
      </w:r>
    </w:p>
    <w:p w:rsidR="00B00490" w:rsidRPr="0014351A" w:rsidRDefault="00B00490" w:rsidP="00B00490">
      <w:pPr>
        <w:ind w:firstLine="709"/>
      </w:pPr>
      <w:r w:rsidRPr="0014351A">
        <w:t>1) участвует в работе комиссии, в том числе в заседаниях комиссии;</w:t>
      </w:r>
    </w:p>
    <w:p w:rsidR="00B00490" w:rsidRPr="0014351A" w:rsidRDefault="00B00490" w:rsidP="00B00490">
      <w:pPr>
        <w:ind w:firstLine="709"/>
      </w:pPr>
      <w:r w:rsidRPr="0014351A">
        <w:t>2) вносит предложения по вопросам работы комиссии;</w:t>
      </w:r>
    </w:p>
    <w:p w:rsidR="00B00490" w:rsidRPr="0014351A" w:rsidRDefault="00B00490" w:rsidP="00B00490">
      <w:pPr>
        <w:ind w:firstLine="709"/>
      </w:pPr>
      <w:r w:rsidRPr="0014351A">
        <w:t>3) знакомится с документами и материалами, рассматриваемыми на заседаниях комиссии;</w:t>
      </w:r>
    </w:p>
    <w:p w:rsidR="00B00490" w:rsidRPr="0014351A" w:rsidRDefault="00B00490" w:rsidP="00B00490">
      <w:pPr>
        <w:ind w:firstLine="709"/>
      </w:pPr>
      <w:r w:rsidRPr="0014351A">
        <w:t>4) задает вопросы участникам заседания комиссии;</w:t>
      </w:r>
    </w:p>
    <w:p w:rsidR="00B00490" w:rsidRPr="0014351A" w:rsidRDefault="00B00490" w:rsidP="00B00490">
      <w:pPr>
        <w:ind w:firstLine="709"/>
      </w:pPr>
      <w:r w:rsidRPr="0014351A">
        <w:t>5) голосует на заседаниях комиссии.</w:t>
      </w:r>
    </w:p>
    <w:p w:rsidR="00B00490" w:rsidRPr="0014351A" w:rsidRDefault="00B00490" w:rsidP="00B00490">
      <w:pPr>
        <w:ind w:firstLine="709"/>
      </w:pPr>
      <w:r w:rsidRPr="0014351A">
        <w:t xml:space="preserve">9. Основной формой работы комиссии являются заседания. </w:t>
      </w:r>
    </w:p>
    <w:p w:rsidR="00B00490" w:rsidRPr="0014351A" w:rsidRDefault="00B00490" w:rsidP="00B00490">
      <w:pPr>
        <w:ind w:firstLine="709"/>
      </w:pPr>
      <w:r w:rsidRPr="0014351A">
        <w:t>10. Заседание комиссии считается правомочным при условии присутствия на нем не менее половины ее членов.</w:t>
      </w:r>
    </w:p>
    <w:p w:rsidR="00B00490" w:rsidRPr="0014351A" w:rsidRDefault="00B00490" w:rsidP="00B00490">
      <w:pPr>
        <w:ind w:firstLine="709"/>
      </w:pPr>
      <w:r w:rsidRPr="0014351A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B00490" w:rsidRPr="0014351A" w:rsidRDefault="00B00490" w:rsidP="00B00490">
      <w:pPr>
        <w:ind w:firstLine="709"/>
      </w:pPr>
      <w:r w:rsidRPr="0014351A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B00490" w:rsidRPr="0014351A" w:rsidRDefault="00B00490" w:rsidP="00B00490">
      <w:pPr>
        <w:ind w:firstLine="709"/>
      </w:pPr>
      <w:r w:rsidRPr="0014351A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B00490" w:rsidRPr="0014351A" w:rsidRDefault="00B00490" w:rsidP="00B00490">
      <w:pPr>
        <w:ind w:firstLine="709"/>
      </w:pPr>
      <w:r w:rsidRPr="0014351A">
        <w:t>14. Члены комиссии обладают равными правами при обсуждении вопросов о принятии решений.</w:t>
      </w:r>
    </w:p>
    <w:p w:rsidR="00B00490" w:rsidRPr="0014351A" w:rsidRDefault="00B00490" w:rsidP="00B00490">
      <w:pPr>
        <w:ind w:firstLine="709"/>
      </w:pPr>
      <w:r w:rsidRPr="0014351A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B00490" w:rsidRPr="0014351A" w:rsidRDefault="00B00490" w:rsidP="00B00490">
      <w:pPr>
        <w:ind w:firstLine="709"/>
      </w:pPr>
      <w:r w:rsidRPr="0014351A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B00490" w:rsidRPr="0014351A" w:rsidRDefault="00B00490" w:rsidP="00B00490">
      <w:pPr>
        <w:ind w:firstLine="709"/>
      </w:pPr>
      <w:r w:rsidRPr="0014351A">
        <w:t>17. Секретарь комиссии не позднее одного рабочего дня, следующего за днем подписания протокола заседания комиссии, направляет его главе Администрации.</w:t>
      </w:r>
    </w:p>
    <w:p w:rsidR="00B00490" w:rsidRPr="0014351A" w:rsidRDefault="00B00490" w:rsidP="00B00490">
      <w:pPr>
        <w:ind w:firstLine="709"/>
      </w:pPr>
      <w:r w:rsidRPr="0014351A">
        <w:t>18. Организационно-техническое обеспечение деятельности комиссии осуществляет Администрация.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15. </w:t>
      </w:r>
      <w:r w:rsidR="00B00490" w:rsidRPr="0014351A">
        <w:rPr>
          <w:b/>
        </w:rPr>
        <w:t>Порядок рассмотрения инициативного проекта Администрацией</w:t>
      </w:r>
    </w:p>
    <w:p w:rsidR="00B00490" w:rsidRPr="0014351A" w:rsidRDefault="00B00490" w:rsidP="00B00490">
      <w:pPr>
        <w:ind w:firstLine="709"/>
      </w:pPr>
      <w:r w:rsidRPr="0014351A">
        <w:t>1. Инициативный проект рассматривается Администрацией в течение 30 дней со дня его внесения.</w:t>
      </w:r>
    </w:p>
    <w:p w:rsidR="00B00490" w:rsidRPr="0014351A" w:rsidRDefault="00B00490" w:rsidP="00B00490">
      <w:pPr>
        <w:ind w:firstLine="709"/>
      </w:pPr>
      <w:r w:rsidRPr="0014351A">
        <w:t xml:space="preserve">2. Информация о внесении инициативного проекта в Администрацию подлежит опубликованию </w:t>
      </w:r>
      <w:r w:rsidR="00651B75" w:rsidRPr="0014351A">
        <w:t xml:space="preserve">в </w:t>
      </w:r>
      <w:r w:rsidR="00651B75" w:rsidRPr="0014351A">
        <w:rPr>
          <w:bCs/>
          <w:spacing w:val="-1"/>
        </w:rPr>
        <w:t xml:space="preserve">официальном информационном бюллетене «Ведомости Кемского </w:t>
      </w:r>
      <w:r w:rsidR="00651B75" w:rsidRPr="0014351A">
        <w:rPr>
          <w:bCs/>
          <w:spacing w:val="-1"/>
        </w:rPr>
        <w:lastRenderedPageBreak/>
        <w:t>городского поселения» и (или) в общественно-политической газете Кемского района «Советское Беломорье»</w:t>
      </w:r>
      <w:r w:rsidRPr="0014351A">
        <w:t xml:space="preserve"> и размещению на официальном сайте </w:t>
      </w:r>
      <w:r w:rsidR="00651B75" w:rsidRPr="0014351A">
        <w:t>Администрации</w:t>
      </w:r>
      <w:r w:rsidRPr="0014351A">
        <w:t xml:space="preserve"> в информационно-те</w:t>
      </w:r>
      <w:r w:rsidR="00651B75" w:rsidRPr="0014351A">
        <w:t>лекоммуникационной сети «Интернет»</w:t>
      </w:r>
      <w:r w:rsidRPr="0014351A">
        <w:t xml:space="preserve"> в течение </w:t>
      </w:r>
      <w:r w:rsidR="00651B75" w:rsidRPr="0014351A">
        <w:t>пяти</w:t>
      </w:r>
      <w:r w:rsidRPr="0014351A">
        <w:t xml:space="preserve"> рабочих дней со дня внесения инициативного проекта в Администрацию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</w:t>
      </w:r>
    </w:p>
    <w:p w:rsidR="00B00490" w:rsidRPr="0014351A" w:rsidRDefault="00B00490" w:rsidP="00B00490">
      <w:pPr>
        <w:ind w:firstLine="709"/>
      </w:pPr>
      <w:r w:rsidRPr="0014351A">
        <w:t>3. Срок представления замечаний и предложений по инициат</w:t>
      </w:r>
      <w:r w:rsidR="00D33FC8" w:rsidRPr="0014351A">
        <w:t xml:space="preserve">ивному проекту составляет семь </w:t>
      </w:r>
      <w:r w:rsidRPr="0014351A">
        <w:t xml:space="preserve">рабочих дней. Свои замечания и предложения вправе направлять жители </w:t>
      </w:r>
      <w:r w:rsidR="00D33FC8" w:rsidRPr="0014351A">
        <w:t>Кемского городского поселения</w:t>
      </w:r>
      <w:r w:rsidRPr="0014351A">
        <w:t>, достигшие 16-летнего возраста. Замечания и предложения представляются в Администра</w:t>
      </w:r>
      <w:r w:rsidR="00D33FC8" w:rsidRPr="0014351A">
        <w:t xml:space="preserve">цию жителем непосредственно или </w:t>
      </w:r>
      <w:r w:rsidRPr="0014351A">
        <w:t>направляются почтовым отправлением</w:t>
      </w:r>
      <w:r w:rsidR="00D33FC8" w:rsidRPr="0014351A">
        <w:t>.</w:t>
      </w:r>
    </w:p>
    <w:p w:rsidR="00B00490" w:rsidRPr="0014351A" w:rsidRDefault="00B00490" w:rsidP="00B00490">
      <w:pPr>
        <w:ind w:firstLine="709"/>
      </w:pPr>
      <w:r w:rsidRPr="0014351A">
        <w:t>4. Обобщение замечаний и предложений по инициативному проекту осуществляет комиссия.</w:t>
      </w:r>
    </w:p>
    <w:p w:rsidR="00B00490" w:rsidRPr="0014351A" w:rsidRDefault="00B00490" w:rsidP="00B00490">
      <w:pPr>
        <w:ind w:firstLine="709"/>
      </w:pPr>
      <w:r w:rsidRPr="0014351A">
        <w:t>5. По результатам рассмотрения инициативного проекта комиссия рекомендует главе Администрации 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B00490" w:rsidRPr="0014351A" w:rsidRDefault="00B00490" w:rsidP="00B00490">
      <w:pPr>
        <w:ind w:firstLine="709"/>
      </w:pPr>
      <w:r w:rsidRPr="0014351A">
        <w:t>В случае,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Администрации организовать проведение конкурсного отбора.</w:t>
      </w:r>
    </w:p>
    <w:p w:rsidR="00B00490" w:rsidRPr="0014351A" w:rsidRDefault="00B00490" w:rsidP="00B00490">
      <w:pPr>
        <w:ind w:firstLine="709"/>
      </w:pPr>
      <w:r w:rsidRPr="0014351A">
        <w:t>6. Конкурсный отбор организуется в соответствии со статьей 1</w:t>
      </w:r>
      <w:r w:rsidR="000E6E20" w:rsidRPr="0014351A">
        <w:t>6</w:t>
      </w:r>
      <w:r w:rsidRPr="0014351A">
        <w:t xml:space="preserve">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B00490" w:rsidRPr="0014351A" w:rsidRDefault="00B00490" w:rsidP="00B00490">
      <w:pPr>
        <w:ind w:firstLine="709"/>
      </w:pPr>
      <w:r w:rsidRPr="0014351A">
        <w:t xml:space="preserve">7. С учетом рекомендации комиссии или по результатам конкурсного отбора </w:t>
      </w:r>
      <w:r w:rsidR="00782486">
        <w:t>Администрация</w:t>
      </w:r>
      <w:r w:rsidRPr="0014351A">
        <w:t xml:space="preserve"> принимает одно из следующих решений:</w:t>
      </w:r>
    </w:p>
    <w:p w:rsidR="00B00490" w:rsidRPr="0014351A" w:rsidRDefault="00B00490" w:rsidP="00B00490">
      <w:pPr>
        <w:ind w:firstLine="709"/>
      </w:pPr>
      <w:r w:rsidRPr="0014351A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0E6E20" w:rsidRPr="0014351A">
        <w:t>Кемского городского поселения</w:t>
      </w:r>
      <w:r w:rsidRPr="0014351A">
        <w:t xml:space="preserve">, на соответствующие цели и (или) в соответствии с </w:t>
      </w:r>
      <w:r w:rsidR="000E6E20" w:rsidRPr="0014351A">
        <w:t>Положением о бюджетном процессе в Кемском городском поселении</w:t>
      </w:r>
      <w:r w:rsidRPr="0014351A">
        <w:t>;</w:t>
      </w:r>
    </w:p>
    <w:p w:rsidR="00B00490" w:rsidRPr="0014351A" w:rsidRDefault="00B00490" w:rsidP="00B00490">
      <w:pPr>
        <w:ind w:firstLine="709"/>
      </w:pPr>
      <w:r w:rsidRPr="0014351A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00490" w:rsidRPr="0014351A" w:rsidRDefault="00B00490" w:rsidP="00B00490">
      <w:pPr>
        <w:ind w:firstLine="709"/>
      </w:pPr>
      <w:r w:rsidRPr="0014351A">
        <w:t xml:space="preserve">8. </w:t>
      </w:r>
      <w:r w:rsidR="00782486">
        <w:t>Администрация</w:t>
      </w:r>
      <w:r w:rsidRPr="0014351A">
        <w:t xml:space="preserve"> принимает решение об отказе в поддержке инициативного проекта в одном из следующих случаев:</w:t>
      </w:r>
    </w:p>
    <w:p w:rsidR="00B00490" w:rsidRPr="0014351A" w:rsidRDefault="00B00490" w:rsidP="00B00490">
      <w:pPr>
        <w:ind w:firstLine="709"/>
      </w:pPr>
      <w:r w:rsidRPr="0014351A">
        <w:t>1) несоблюдение установленного порядка внесения инициативного проекта и его рассмотрения;</w:t>
      </w:r>
    </w:p>
    <w:p w:rsidR="00B00490" w:rsidRPr="0014351A" w:rsidRDefault="00B00490" w:rsidP="00B00490">
      <w:pPr>
        <w:ind w:firstLine="709"/>
      </w:pPr>
      <w:r w:rsidRPr="0014351A"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</w:t>
      </w:r>
      <w:r w:rsidR="000E6E20" w:rsidRPr="0014351A">
        <w:t>ктов Республики Карелия, Уставу муниципального образования «Кемское городское поселение»</w:t>
      </w:r>
      <w:r w:rsidRPr="0014351A">
        <w:t>;</w:t>
      </w:r>
    </w:p>
    <w:p w:rsidR="00B00490" w:rsidRPr="0014351A" w:rsidRDefault="00B00490" w:rsidP="00B00490">
      <w:pPr>
        <w:ind w:firstLine="709"/>
      </w:pPr>
      <w:r w:rsidRPr="0014351A">
        <w:t xml:space="preserve">3) невозможность реализации инициативного проекта ввиду отсутствия у органов местного самоуправления </w:t>
      </w:r>
      <w:r w:rsidR="00E93002" w:rsidRPr="0014351A">
        <w:t xml:space="preserve">Кемского городского поселения </w:t>
      </w:r>
      <w:r w:rsidRPr="0014351A">
        <w:t>необходимых полномочий и прав;</w:t>
      </w:r>
    </w:p>
    <w:p w:rsidR="00B00490" w:rsidRPr="0014351A" w:rsidRDefault="00B00490" w:rsidP="00B00490">
      <w:pPr>
        <w:ind w:firstLine="709"/>
      </w:pPr>
      <w:r w:rsidRPr="0014351A">
        <w:t xml:space="preserve">4) отсутствие средств бюджета </w:t>
      </w:r>
      <w:r w:rsidR="00E93002" w:rsidRPr="0014351A">
        <w:t>Кемского городского поселения</w:t>
      </w:r>
      <w:r w:rsidRPr="0014351A"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00490" w:rsidRPr="0014351A" w:rsidRDefault="00B00490" w:rsidP="00B00490">
      <w:pPr>
        <w:ind w:firstLine="709"/>
      </w:pPr>
      <w:r w:rsidRPr="0014351A">
        <w:t>5) наличие возможности решения описанной в инициативном проекте проблемы более эффективным способом;</w:t>
      </w:r>
    </w:p>
    <w:p w:rsidR="00B00490" w:rsidRPr="0014351A" w:rsidRDefault="00B00490" w:rsidP="00B00490">
      <w:pPr>
        <w:ind w:firstLine="709"/>
      </w:pPr>
      <w:r w:rsidRPr="0014351A">
        <w:t>6) признание инициативного проекта не прошедшим конкурсный отбор.</w:t>
      </w:r>
    </w:p>
    <w:p w:rsidR="00B00490" w:rsidRPr="0014351A" w:rsidRDefault="00B00490" w:rsidP="00B00490">
      <w:pPr>
        <w:ind w:firstLine="709"/>
      </w:pPr>
      <w:r w:rsidRPr="0014351A">
        <w:t xml:space="preserve">9. Решение по результатам рассмотрения проекта направляется инициатору проекта не позднее трех дней после дня его принятия. </w:t>
      </w:r>
    </w:p>
    <w:p w:rsidR="00B00490" w:rsidRPr="0014351A" w:rsidRDefault="00B00490" w:rsidP="00B00490">
      <w:pPr>
        <w:ind w:firstLine="709"/>
      </w:pPr>
      <w:r w:rsidRPr="0014351A">
        <w:t xml:space="preserve">10. Администрация вправе, а в случае, предусмотренном пунктом 5 части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</w:t>
      </w:r>
      <w:r w:rsidRPr="0014351A">
        <w:lastRenderedPageBreak/>
        <w:t xml:space="preserve">самоуправления иного муниципального образования или государственного органа </w:t>
      </w:r>
      <w:r w:rsidR="00C377D8" w:rsidRPr="0014351A">
        <w:t xml:space="preserve">Республики Карелия </w:t>
      </w:r>
      <w:r w:rsidRPr="0014351A">
        <w:t>в соответствии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</w:t>
      </w:r>
      <w:r w:rsidR="00EC072D" w:rsidRPr="0014351A">
        <w:t>ией в соответствии со статьей 14</w:t>
      </w:r>
      <w:r w:rsidRPr="0014351A">
        <w:t xml:space="preserve"> настоящего Порядка и настоящей статьей. 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16. </w:t>
      </w:r>
      <w:r w:rsidR="00B00490" w:rsidRPr="0014351A">
        <w:rPr>
          <w:b/>
        </w:rPr>
        <w:t>Конкурсный отбор инициативных проектов</w:t>
      </w:r>
    </w:p>
    <w:p w:rsidR="00B00490" w:rsidRPr="0014351A" w:rsidRDefault="00B00490" w:rsidP="00B00490">
      <w:pPr>
        <w:ind w:firstLine="709"/>
      </w:pPr>
      <w:r w:rsidRPr="0014351A">
        <w:t>1. Конкурсный отбор осуществляет комиссия.</w:t>
      </w:r>
    </w:p>
    <w:p w:rsidR="00B00490" w:rsidRPr="0014351A" w:rsidRDefault="00B00490" w:rsidP="00B00490">
      <w:pPr>
        <w:ind w:firstLine="709"/>
      </w:pPr>
      <w:r w:rsidRPr="0014351A">
        <w:t>2. Критериями конкурсного отбора являются:</w:t>
      </w:r>
    </w:p>
    <w:p w:rsidR="00B00490" w:rsidRPr="0014351A" w:rsidRDefault="00B00490" w:rsidP="00B00490">
      <w:pPr>
        <w:ind w:firstLine="709"/>
      </w:pPr>
      <w:r w:rsidRPr="0014351A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B00490" w:rsidRPr="0014351A" w:rsidRDefault="00B00490" w:rsidP="004C5AE5">
      <w:pPr>
        <w:ind w:firstLine="709"/>
      </w:pPr>
      <w:r w:rsidRPr="0014351A">
        <w:t>2) социальная эффективность от реализации иници</w:t>
      </w:r>
      <w:r w:rsidR="004C5AE5" w:rsidRPr="0014351A">
        <w:t>ативного проекта.</w:t>
      </w:r>
    </w:p>
    <w:p w:rsidR="00B00490" w:rsidRPr="0014351A" w:rsidRDefault="00B00490" w:rsidP="00B00490">
      <w:pPr>
        <w:ind w:firstLine="709"/>
      </w:pPr>
      <w:r w:rsidRPr="0014351A">
        <w:t xml:space="preserve">3. Критерии конкурсного отбора, их значения, соответствующие им </w:t>
      </w:r>
      <w:r w:rsidR="004319B2" w:rsidRPr="0014351A">
        <w:t>баллы</w:t>
      </w:r>
      <w:r w:rsidRPr="0014351A">
        <w:t xml:space="preserve"> </w:t>
      </w:r>
      <w:r w:rsidR="004028E0" w:rsidRPr="0014351A">
        <w:t>утверждаются</w:t>
      </w:r>
      <w:r w:rsidR="00F23F91" w:rsidRPr="0014351A">
        <w:t xml:space="preserve"> </w:t>
      </w:r>
      <w:r w:rsidR="004319B2" w:rsidRPr="0014351A">
        <w:t>А</w:t>
      </w:r>
      <w:r w:rsidR="00F23F91" w:rsidRPr="0014351A">
        <w:t>дминистрацией</w:t>
      </w:r>
      <w:r w:rsidR="004319B2" w:rsidRPr="0014351A">
        <w:t xml:space="preserve"> </w:t>
      </w:r>
      <w:r w:rsidRPr="0014351A">
        <w:t>(далее – критерии).</w:t>
      </w:r>
    </w:p>
    <w:p w:rsidR="00B00490" w:rsidRPr="0014351A" w:rsidRDefault="00B00490" w:rsidP="00B00490">
      <w:pPr>
        <w:ind w:firstLine="709"/>
      </w:pPr>
      <w:r w:rsidRPr="0014351A">
        <w:t>4. Конкурсный отбор осуществляется на заседании комиссии, проводимом в соответствии со статьей 1</w:t>
      </w:r>
      <w:r w:rsidR="004C5AE5" w:rsidRPr="0014351A">
        <w:t>4</w:t>
      </w:r>
      <w:r w:rsidRPr="0014351A">
        <w:t xml:space="preserve"> настоящего Порядка. </w:t>
      </w:r>
    </w:p>
    <w:p w:rsidR="00B00490" w:rsidRPr="0014351A" w:rsidRDefault="00B00490" w:rsidP="00B00490">
      <w:pPr>
        <w:ind w:firstLine="709"/>
      </w:pPr>
      <w:r w:rsidRPr="0014351A">
        <w:t>5.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B00490" w:rsidRPr="0014351A" w:rsidRDefault="00B00490" w:rsidP="00B00490">
      <w:pPr>
        <w:ind w:firstLine="709"/>
      </w:pPr>
      <w:r w:rsidRPr="0014351A">
        <w:t>6.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</w:t>
      </w:r>
    </w:p>
    <w:p w:rsidR="00B00490" w:rsidRPr="0014351A" w:rsidRDefault="00B00490" w:rsidP="00B00490">
      <w:pPr>
        <w:ind w:firstLine="709"/>
      </w:pPr>
      <w:r w:rsidRPr="0014351A">
        <w:t>7. Прошедшими конкурсный отбор объявляются инициативные проекты, получившие суммарн</w:t>
      </w:r>
      <w:r w:rsidR="004319B2" w:rsidRPr="0014351A">
        <w:t xml:space="preserve">ый балл по всем критериям, </w:t>
      </w:r>
      <w:r w:rsidR="00F23F91" w:rsidRPr="0014351A">
        <w:t>величина которого устанавливается</w:t>
      </w:r>
      <w:r w:rsidR="00737355" w:rsidRPr="0014351A">
        <w:t xml:space="preserve"> А</w:t>
      </w:r>
      <w:r w:rsidR="00F23F91" w:rsidRPr="0014351A">
        <w:t>дминистрацией</w:t>
      </w:r>
      <w:r w:rsidR="004C5AE5" w:rsidRPr="0014351A">
        <w:t>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17. </w:t>
      </w:r>
      <w:r w:rsidR="00B00490" w:rsidRPr="0014351A">
        <w:rPr>
          <w:b/>
        </w:rPr>
        <w:t>Постановление Администрации о реализации инициативного проекта</w:t>
      </w:r>
    </w:p>
    <w:p w:rsidR="00B00490" w:rsidRPr="0014351A" w:rsidRDefault="00B00490" w:rsidP="00B00490">
      <w:pPr>
        <w:ind w:firstLine="709"/>
      </w:pPr>
      <w:r w:rsidRPr="0014351A">
        <w:t xml:space="preserve">1. О реализации инициативного проекта </w:t>
      </w:r>
      <w:r w:rsidR="00782486">
        <w:t>Администрация</w:t>
      </w:r>
      <w:r w:rsidRPr="0014351A">
        <w:t xml:space="preserve"> издает постановление.</w:t>
      </w:r>
    </w:p>
    <w:p w:rsidR="00B00490" w:rsidRPr="0014351A" w:rsidRDefault="00B00490" w:rsidP="00B00490">
      <w:pPr>
        <w:ind w:firstLine="709"/>
      </w:pPr>
      <w:r w:rsidRPr="0014351A">
        <w:t>2. Постановление о реализации инициативного проекта должно содержать:</w:t>
      </w:r>
    </w:p>
    <w:p w:rsidR="00B00490" w:rsidRPr="0014351A" w:rsidRDefault="00B00490" w:rsidP="00B00490">
      <w:pPr>
        <w:ind w:firstLine="709"/>
      </w:pPr>
      <w:r w:rsidRPr="0014351A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B00490" w:rsidRPr="0014351A" w:rsidRDefault="00B00490" w:rsidP="00B00490">
      <w:pPr>
        <w:ind w:firstLine="709"/>
      </w:pPr>
      <w:r w:rsidRPr="0014351A">
        <w:t xml:space="preserve">2) направление расходования средств бюджета </w:t>
      </w:r>
      <w:r w:rsidR="00E85952" w:rsidRPr="0014351A">
        <w:t>Кемского городского поселения</w:t>
      </w:r>
      <w:r w:rsidRPr="0014351A">
        <w:t xml:space="preserve"> (строительство, реконструкция, приобретение, проведение мероприятия (мероприятий), иное);</w:t>
      </w:r>
    </w:p>
    <w:p w:rsidR="00B00490" w:rsidRPr="0014351A" w:rsidRDefault="00B00490" w:rsidP="00B00490">
      <w:pPr>
        <w:ind w:firstLine="709"/>
      </w:pPr>
      <w:r w:rsidRPr="0014351A">
        <w:t xml:space="preserve">3) наименование главного распорядителя средств бюджета </w:t>
      </w:r>
      <w:r w:rsidR="00E85952" w:rsidRPr="0014351A">
        <w:t>Кемского городского поселения</w:t>
      </w:r>
      <w:r w:rsidRPr="0014351A">
        <w:t>, выделяемых на реализацию инициативного проекта;</w:t>
      </w:r>
    </w:p>
    <w:p w:rsidR="00B00490" w:rsidRPr="0014351A" w:rsidRDefault="00B00490" w:rsidP="00B00490">
      <w:pPr>
        <w:ind w:firstLine="709"/>
      </w:pPr>
      <w:r w:rsidRPr="0014351A">
        <w:t>4) наименование заказчика, застройщика;</w:t>
      </w:r>
    </w:p>
    <w:p w:rsidR="00B00490" w:rsidRPr="0014351A" w:rsidRDefault="00B00490" w:rsidP="00B00490">
      <w:pPr>
        <w:ind w:firstLine="709"/>
      </w:pPr>
      <w:r w:rsidRPr="0014351A">
        <w:t>5) срок ввода в эксплуатацию (приобретения) объекта, реализации мероприятия (мероприятий);</w:t>
      </w:r>
    </w:p>
    <w:p w:rsidR="00B00490" w:rsidRPr="0014351A" w:rsidRDefault="00B00490" w:rsidP="00B00490">
      <w:pPr>
        <w:ind w:firstLine="709"/>
      </w:pPr>
      <w:r w:rsidRPr="0014351A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B00490" w:rsidRPr="0014351A" w:rsidRDefault="00B00490" w:rsidP="00B00490">
      <w:pPr>
        <w:ind w:firstLine="709"/>
      </w:pPr>
      <w:r w:rsidRPr="0014351A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B00490" w:rsidRPr="0014351A" w:rsidRDefault="00D55601" w:rsidP="00D55601">
      <w:pPr>
        <w:spacing w:before="240" w:after="240"/>
        <w:ind w:firstLine="709"/>
        <w:rPr>
          <w:b/>
        </w:rPr>
      </w:pPr>
      <w:r w:rsidRPr="0014351A">
        <w:rPr>
          <w:b/>
        </w:rPr>
        <w:t xml:space="preserve">Статья 18. </w:t>
      </w:r>
      <w:r w:rsidR="00B00490" w:rsidRPr="0014351A">
        <w:rPr>
          <w:b/>
        </w:rPr>
        <w:t>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B00490" w:rsidRPr="0014351A" w:rsidRDefault="00B00490" w:rsidP="00B00490">
      <w:pPr>
        <w:ind w:firstLine="709"/>
      </w:pPr>
      <w:r w:rsidRPr="0014351A">
        <w:t xml:space="preserve">1. 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</w:t>
      </w:r>
      <w:r w:rsidRPr="0014351A">
        <w:lastRenderedPageBreak/>
        <w:t xml:space="preserve">имущественном и (или) трудовом участии заинтересованных в его реализации лиц, подлежит опубликованию (обнародованию) в </w:t>
      </w:r>
      <w:r w:rsidR="00E81B96" w:rsidRPr="0014351A">
        <w:rPr>
          <w:bCs/>
          <w:spacing w:val="-1"/>
        </w:rPr>
        <w:t>официальном информационном бюллетене «Ведомости Кемского городского поселения» и (или) в общественно-политической газете Кемского района «Советское Беломорье»</w:t>
      </w:r>
      <w:r w:rsidRPr="0014351A">
        <w:t xml:space="preserve"> и размещению на официальном сайте </w:t>
      </w:r>
      <w:r w:rsidR="00E81B96" w:rsidRPr="0014351A">
        <w:t>Администрации</w:t>
      </w:r>
      <w:r w:rsidRPr="0014351A">
        <w:t xml:space="preserve"> в информаци</w:t>
      </w:r>
      <w:r w:rsidR="00E81B96" w:rsidRPr="0014351A">
        <w:t>онно-телекоммуникационной сети «Интернет»</w:t>
      </w:r>
      <w:r w:rsidRPr="0014351A">
        <w:t>.</w:t>
      </w:r>
    </w:p>
    <w:p w:rsidR="002D461E" w:rsidRDefault="00B00490" w:rsidP="004319B2">
      <w:pPr>
        <w:ind w:firstLine="709"/>
      </w:pPr>
      <w:r w:rsidRPr="0014351A">
        <w:t xml:space="preserve">2. Отчет Администрации об итогах реализации инициативного проекта подлежит опубликованию (обнародованию) в </w:t>
      </w:r>
      <w:r w:rsidR="00133BDE" w:rsidRPr="0014351A">
        <w:rPr>
          <w:bCs/>
          <w:spacing w:val="-1"/>
        </w:rPr>
        <w:t>официальном информационном бюллетене «Ведомости Кемского городского поселения» и (или) в общественно-политической газете Кемского района «Советское Беломорье»</w:t>
      </w:r>
      <w:r w:rsidRPr="0014351A">
        <w:t xml:space="preserve"> и размещению на официальном сайте </w:t>
      </w:r>
      <w:r w:rsidR="00133BDE" w:rsidRPr="0014351A">
        <w:t>Администрации</w:t>
      </w:r>
      <w:r w:rsidRPr="0014351A">
        <w:t xml:space="preserve"> в информаци</w:t>
      </w:r>
      <w:r w:rsidR="00133BDE" w:rsidRPr="0014351A">
        <w:t>онно-телекоммуникационной сети «Интернет»</w:t>
      </w:r>
      <w:r w:rsidRPr="0014351A">
        <w:t xml:space="preserve"> в течение 30 календарных дней со дня завершения ре</w:t>
      </w:r>
      <w:r w:rsidR="00B4342B" w:rsidRPr="0014351A">
        <w:t>ализации инициативного проекта.</w:t>
      </w:r>
    </w:p>
    <w:sectPr w:rsidR="002D461E" w:rsidSect="002778D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E5" w:rsidRDefault="00B60EE5" w:rsidP="00A15DAA">
      <w:r>
        <w:separator/>
      </w:r>
    </w:p>
  </w:endnote>
  <w:endnote w:type="continuationSeparator" w:id="0">
    <w:p w:rsidR="00B60EE5" w:rsidRDefault="00B60EE5" w:rsidP="00A1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E5" w:rsidRDefault="00B60EE5" w:rsidP="00A15DAA">
      <w:r>
        <w:separator/>
      </w:r>
    </w:p>
  </w:footnote>
  <w:footnote w:type="continuationSeparator" w:id="0">
    <w:p w:rsidR="00B60EE5" w:rsidRDefault="00B60EE5" w:rsidP="00A1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579021"/>
      <w:docPartObj>
        <w:docPartGallery w:val="Page Numbers (Top of Page)"/>
        <w:docPartUnique/>
      </w:docPartObj>
    </w:sdtPr>
    <w:sdtEndPr/>
    <w:sdtContent>
      <w:p w:rsidR="00A15DAA" w:rsidRDefault="00A15D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173">
          <w:rPr>
            <w:noProof/>
          </w:rPr>
          <w:t>2</w:t>
        </w:r>
        <w:r>
          <w:fldChar w:fldCharType="end"/>
        </w:r>
      </w:p>
    </w:sdtContent>
  </w:sdt>
  <w:p w:rsidR="00A15DAA" w:rsidRDefault="00A15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D6"/>
    <w:rsid w:val="00036001"/>
    <w:rsid w:val="00075D06"/>
    <w:rsid w:val="000E009F"/>
    <w:rsid w:val="000E6E20"/>
    <w:rsid w:val="00104580"/>
    <w:rsid w:val="001308AF"/>
    <w:rsid w:val="00133BDE"/>
    <w:rsid w:val="0014351A"/>
    <w:rsid w:val="00176D12"/>
    <w:rsid w:val="001C0DFC"/>
    <w:rsid w:val="001D4499"/>
    <w:rsid w:val="002778DF"/>
    <w:rsid w:val="00297E08"/>
    <w:rsid w:val="002A548F"/>
    <w:rsid w:val="002A56A1"/>
    <w:rsid w:val="002D461E"/>
    <w:rsid w:val="002D4C88"/>
    <w:rsid w:val="00311213"/>
    <w:rsid w:val="003C11D4"/>
    <w:rsid w:val="004028E0"/>
    <w:rsid w:val="004319B2"/>
    <w:rsid w:val="0046754A"/>
    <w:rsid w:val="004C572E"/>
    <w:rsid w:val="004C5AE5"/>
    <w:rsid w:val="00555614"/>
    <w:rsid w:val="005773FF"/>
    <w:rsid w:val="005B621D"/>
    <w:rsid w:val="005F3460"/>
    <w:rsid w:val="00651B75"/>
    <w:rsid w:val="006C0B77"/>
    <w:rsid w:val="006C2058"/>
    <w:rsid w:val="006D2F33"/>
    <w:rsid w:val="007102F8"/>
    <w:rsid w:val="007164D7"/>
    <w:rsid w:val="00737355"/>
    <w:rsid w:val="007669B2"/>
    <w:rsid w:val="00782486"/>
    <w:rsid w:val="0078697A"/>
    <w:rsid w:val="007E23BF"/>
    <w:rsid w:val="008154F6"/>
    <w:rsid w:val="00823631"/>
    <w:rsid w:val="008242FF"/>
    <w:rsid w:val="008335AA"/>
    <w:rsid w:val="00870751"/>
    <w:rsid w:val="008707F9"/>
    <w:rsid w:val="008C576C"/>
    <w:rsid w:val="008D6BFE"/>
    <w:rsid w:val="008E3AF8"/>
    <w:rsid w:val="008E6173"/>
    <w:rsid w:val="008F65D7"/>
    <w:rsid w:val="00922C48"/>
    <w:rsid w:val="00A12CE4"/>
    <w:rsid w:val="00A13910"/>
    <w:rsid w:val="00A15DAA"/>
    <w:rsid w:val="00A75E02"/>
    <w:rsid w:val="00AC0D6A"/>
    <w:rsid w:val="00AE332A"/>
    <w:rsid w:val="00AF6562"/>
    <w:rsid w:val="00B00490"/>
    <w:rsid w:val="00B35AB9"/>
    <w:rsid w:val="00B4342B"/>
    <w:rsid w:val="00B5723E"/>
    <w:rsid w:val="00B60EE5"/>
    <w:rsid w:val="00B70A78"/>
    <w:rsid w:val="00B725C9"/>
    <w:rsid w:val="00B84EC5"/>
    <w:rsid w:val="00B915B7"/>
    <w:rsid w:val="00BA53E2"/>
    <w:rsid w:val="00BB179E"/>
    <w:rsid w:val="00BC5DC5"/>
    <w:rsid w:val="00C27055"/>
    <w:rsid w:val="00C308E2"/>
    <w:rsid w:val="00C377D8"/>
    <w:rsid w:val="00CD009A"/>
    <w:rsid w:val="00CF254B"/>
    <w:rsid w:val="00D32608"/>
    <w:rsid w:val="00D33FC8"/>
    <w:rsid w:val="00D5333B"/>
    <w:rsid w:val="00D55601"/>
    <w:rsid w:val="00D922F6"/>
    <w:rsid w:val="00E42650"/>
    <w:rsid w:val="00E530FF"/>
    <w:rsid w:val="00E81B96"/>
    <w:rsid w:val="00E845D6"/>
    <w:rsid w:val="00E85952"/>
    <w:rsid w:val="00E93002"/>
    <w:rsid w:val="00EA03E7"/>
    <w:rsid w:val="00EA59DF"/>
    <w:rsid w:val="00EC072D"/>
    <w:rsid w:val="00ED06E3"/>
    <w:rsid w:val="00EE4070"/>
    <w:rsid w:val="00EF01A0"/>
    <w:rsid w:val="00F12C76"/>
    <w:rsid w:val="00F23F91"/>
    <w:rsid w:val="00F568FB"/>
    <w:rsid w:val="00F64C9A"/>
    <w:rsid w:val="00F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A78B"/>
  <w15:chartTrackingRefBased/>
  <w15:docId w15:val="{39BC0242-2B7F-4ED7-A1B7-0554CBE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DAA"/>
  </w:style>
  <w:style w:type="paragraph" w:styleId="a5">
    <w:name w:val="footer"/>
    <w:basedOn w:val="a"/>
    <w:link w:val="a6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DAA"/>
  </w:style>
  <w:style w:type="paragraph" w:styleId="a7">
    <w:name w:val="Body Text"/>
    <w:basedOn w:val="a"/>
    <w:link w:val="a8"/>
    <w:uiPriority w:val="99"/>
    <w:unhideWhenUsed/>
    <w:rsid w:val="002778DF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778D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4911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work</cp:lastModifiedBy>
  <cp:revision>2</cp:revision>
  <dcterms:created xsi:type="dcterms:W3CDTF">2021-09-17T07:37:00Z</dcterms:created>
  <dcterms:modified xsi:type="dcterms:W3CDTF">2021-09-17T07:37:00Z</dcterms:modified>
</cp:coreProperties>
</file>