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74562410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C35C67" w:rsidRDefault="00C35C67" w:rsidP="00C35C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</w:rPr>
      </w:pPr>
      <w:r w:rsidRPr="00C35C67">
        <w:rPr>
          <w:rFonts w:cs="Calibri"/>
          <w:b/>
          <w:bCs/>
          <w:sz w:val="26"/>
          <w:szCs w:val="26"/>
        </w:rPr>
        <w:t xml:space="preserve">29 декабря  2020 года                                                                      </w:t>
      </w:r>
      <w:r>
        <w:rPr>
          <w:rFonts w:cs="Calibri"/>
          <w:b/>
          <w:bCs/>
          <w:sz w:val="26"/>
          <w:szCs w:val="26"/>
        </w:rPr>
        <w:t xml:space="preserve">           </w:t>
      </w:r>
      <w:r w:rsidRPr="00C35C67">
        <w:rPr>
          <w:rFonts w:cs="Calibri"/>
          <w:b/>
          <w:bCs/>
          <w:sz w:val="26"/>
          <w:szCs w:val="26"/>
        </w:rPr>
        <w:t xml:space="preserve">  № 4-52/202</w:t>
      </w:r>
    </w:p>
    <w:p w:rsidR="004361E6" w:rsidRDefault="004361E6" w:rsidP="004361E6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Par19"/>
      <w:bookmarkEnd w:id="0"/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</w:p>
    <w:p w:rsidR="00BF3DEB" w:rsidRPr="00BF3DEB" w:rsidRDefault="0041410F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2021-2022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</w:t>
      </w:r>
      <w:r w:rsidR="007D096D">
        <w:rPr>
          <w:rFonts w:eastAsia="Times New Roman"/>
        </w:rPr>
        <w:t xml:space="preserve"> и плановый период 2021 - 2022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2020 год и плановый период 2021-2022</w:t>
      </w:r>
      <w:r w:rsidRPr="00BF3DEB">
        <w:rPr>
          <w:rFonts w:eastAsiaTheme="minorHAnsi"/>
          <w:lang w:eastAsia="en-US"/>
        </w:rPr>
        <w:t xml:space="preserve"> года»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</w:t>
      </w:r>
      <w:r w:rsidR="00D21F1E" w:rsidRPr="007D096D">
        <w:rPr>
          <w:rFonts w:eastAsiaTheme="minorHAnsi"/>
          <w:highlight w:val="yellow"/>
          <w:lang w:eastAsia="en-US"/>
        </w:rPr>
        <w:t>146</w:t>
      </w:r>
      <w:r w:rsidRPr="007D096D">
        <w:rPr>
          <w:rFonts w:eastAsiaTheme="minorHAnsi"/>
          <w:highlight w:val="yellow"/>
          <w:lang w:eastAsia="en-US"/>
        </w:rPr>
        <w:t xml:space="preserve"> (в ред. от </w:t>
      </w:r>
      <w:r w:rsidR="00C35C67">
        <w:rPr>
          <w:rFonts w:eastAsiaTheme="minorHAnsi"/>
          <w:highlight w:val="yellow"/>
          <w:lang w:eastAsia="en-US"/>
        </w:rPr>
        <w:t>29</w:t>
      </w:r>
      <w:r w:rsidRPr="007D096D">
        <w:rPr>
          <w:rFonts w:eastAsiaTheme="minorHAnsi"/>
          <w:highlight w:val="yellow"/>
          <w:lang w:eastAsia="en-US"/>
        </w:rPr>
        <w:t xml:space="preserve"> </w:t>
      </w:r>
      <w:r w:rsidR="007D096D" w:rsidRPr="007D096D">
        <w:rPr>
          <w:rFonts w:eastAsiaTheme="minorHAnsi"/>
          <w:highlight w:val="yellow"/>
          <w:lang w:eastAsia="en-US"/>
        </w:rPr>
        <w:t xml:space="preserve">декабря 2020 </w:t>
      </w:r>
      <w:r w:rsidRPr="007D096D">
        <w:rPr>
          <w:rFonts w:eastAsiaTheme="minorHAnsi"/>
          <w:highlight w:val="yellow"/>
          <w:lang w:eastAsia="en-US"/>
        </w:rPr>
        <w:t>года №</w:t>
      </w:r>
      <w:r w:rsidR="00C35C67">
        <w:rPr>
          <w:rFonts w:eastAsiaTheme="minorHAnsi"/>
          <w:highlight w:val="yellow"/>
          <w:lang w:eastAsia="en-US"/>
        </w:rPr>
        <w:t xml:space="preserve"> 4-52/202</w:t>
      </w:r>
      <w:proofErr w:type="gramStart"/>
      <w:r w:rsidRPr="007D096D">
        <w:rPr>
          <w:rFonts w:eastAsiaTheme="minorHAnsi"/>
          <w:highlight w:val="yellow"/>
          <w:lang w:eastAsia="en-US"/>
        </w:rPr>
        <w:t xml:space="preserve"> )</w:t>
      </w:r>
      <w:proofErr w:type="gramEnd"/>
      <w:r w:rsidRPr="007D096D">
        <w:rPr>
          <w:rFonts w:eastAsiaTheme="minorHAnsi"/>
          <w:highlight w:val="yellow"/>
          <w:lang w:eastAsia="en-US"/>
        </w:rPr>
        <w:t xml:space="preserve"> следующие</w:t>
      </w:r>
      <w:r w:rsidRPr="00BF3DEB">
        <w:rPr>
          <w:rFonts w:eastAsiaTheme="minorHAnsi"/>
          <w:lang w:eastAsia="en-US"/>
        </w:rPr>
        <w:t xml:space="preserve">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762ABF">
        <w:t>226 135 000</w:t>
      </w:r>
      <w:r w:rsidRPr="004361E6">
        <w:t xml:space="preserve"> рублей, в том числе объем безвозмездных поступлений в сумме </w:t>
      </w:r>
      <w:r w:rsidR="00762ABF">
        <w:t xml:space="preserve">171 488 000 </w:t>
      </w:r>
      <w:r w:rsidRPr="004361E6">
        <w:t xml:space="preserve">рублей, из них объем получаемых межбюджетных трансфертов в сумме </w:t>
      </w:r>
      <w:r w:rsidR="00762ABF">
        <w:t>171 488 000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762ABF">
        <w:t>226 272 600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137</w:t>
      </w:r>
      <w:r w:rsidR="001E7364">
        <w:t> 600,00</w:t>
      </w:r>
      <w:r w:rsidRPr="004361E6">
        <w:t xml:space="preserve"> рублей.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</w:p>
    <w:p w:rsidR="00D21F1E" w:rsidRPr="00D21F1E" w:rsidRDefault="00762ABF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C35C67">
        <w:rPr>
          <w:rFonts w:eastAsiaTheme="minorHAnsi"/>
          <w:highlight w:val="yellow"/>
          <w:lang w:eastAsia="en-US"/>
        </w:rPr>
        <w:t>29</w:t>
      </w:r>
      <w:r w:rsidRPr="00D21F1E">
        <w:rPr>
          <w:rFonts w:eastAsiaTheme="minorHAnsi"/>
          <w:highlight w:val="yellow"/>
          <w:lang w:eastAsia="en-US"/>
        </w:rPr>
        <w:t xml:space="preserve">  </w:t>
      </w:r>
      <w:r w:rsidR="001E7364">
        <w:rPr>
          <w:rFonts w:eastAsiaTheme="minorHAnsi"/>
          <w:highlight w:val="yellow"/>
          <w:lang w:eastAsia="en-US"/>
        </w:rPr>
        <w:t xml:space="preserve">декабря 2020 </w:t>
      </w:r>
      <w:r w:rsidRPr="00D21F1E">
        <w:rPr>
          <w:rFonts w:eastAsiaTheme="minorHAnsi"/>
          <w:highlight w:val="yellow"/>
          <w:lang w:eastAsia="en-US"/>
        </w:rPr>
        <w:t xml:space="preserve">года № </w:t>
      </w:r>
      <w:r w:rsidR="00C35C67">
        <w:rPr>
          <w:rFonts w:eastAsiaTheme="minorHAnsi"/>
          <w:highlight w:val="yellow"/>
          <w:lang w:eastAsia="en-US"/>
        </w:rPr>
        <w:t>4-52/202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 )</w:t>
      </w:r>
      <w:proofErr w:type="gramEnd"/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lastRenderedPageBreak/>
        <w:t>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483" w:type="dxa"/>
        <w:tblInd w:w="93" w:type="dxa"/>
        <w:tblLayout w:type="fixed"/>
        <w:tblLook w:val="04A0"/>
      </w:tblPr>
      <w:tblGrid>
        <w:gridCol w:w="26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74"/>
        <w:gridCol w:w="976"/>
        <w:gridCol w:w="706"/>
        <w:gridCol w:w="749"/>
        <w:gridCol w:w="1276"/>
        <w:gridCol w:w="803"/>
        <w:gridCol w:w="1414"/>
      </w:tblGrid>
      <w:tr w:rsidR="00762ABF" w:rsidRPr="00762ABF" w:rsidTr="00762ABF">
        <w:trPr>
          <w:trHeight w:val="255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62ABF" w:rsidRPr="00762ABF" w:rsidTr="00762ABF">
        <w:trPr>
          <w:trHeight w:val="705"/>
        </w:trPr>
        <w:tc>
          <w:tcPr>
            <w:tcW w:w="355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главного распорядителя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вид расхода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Сумма 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389 450,00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98 050,00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225 785 050,00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4 976 980,00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762ABF" w:rsidRPr="00762ABF" w:rsidTr="00762ABF">
        <w:trPr>
          <w:trHeight w:val="27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1000071100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870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4 974 980,00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2 798 950,00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05301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2 798 950,00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2 424 100,00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38 940,00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35 710,00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300 200,00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201 900,00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1000071700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1 556 530,00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386 410,00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1000072040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31 190,00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060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06001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59 796 506,00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144 200,00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1000071301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144 200,00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59 202 306,00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110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11001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44 670 000,00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3 280 000,00</w:t>
            </w:r>
          </w:p>
        </w:tc>
      </w:tr>
      <w:tr w:rsidR="00762ABF" w:rsidRPr="00762ABF" w:rsidTr="00762ABF">
        <w:trPr>
          <w:trHeight w:val="18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8 513 900,00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762ABF" w:rsidRPr="00762ABF" w:rsidTr="00762ABF">
        <w:trPr>
          <w:trHeight w:val="20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53 400,00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 мероприятий по объекту «Строительство здания общеобразовательной организации в городе Кеми мощностью 1200 мест»   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1100174490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123 000,00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11001S3180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820 000,00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1 642 006,00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1 642 006,00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1 642 006,00</w:t>
            </w:r>
          </w:p>
        </w:tc>
      </w:tr>
      <w:tr w:rsidR="00762ABF" w:rsidRPr="00762ABF" w:rsidTr="00762ABF">
        <w:trPr>
          <w:trHeight w:val="20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1 642 006,00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03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030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03001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125 168 808,95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103 465 824,66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12 347 124,66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1 094 500,00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0800173040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1 094 500,00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11 252 624,66</w:t>
            </w:r>
          </w:p>
        </w:tc>
      </w:tr>
      <w:tr w:rsidR="00762ABF" w:rsidRPr="00762ABF" w:rsidTr="00762ABF">
        <w:trPr>
          <w:trHeight w:val="20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10 689 993,43</w:t>
            </w:r>
          </w:p>
        </w:tc>
      </w:tr>
      <w:tr w:rsidR="00762ABF" w:rsidRPr="00762ABF" w:rsidTr="00762ABF">
        <w:trPr>
          <w:trHeight w:val="22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562 631,23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192 500,00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12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121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121F3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62 024 448,03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27 992 351,97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626 648,97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282 751,03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14 064 995,00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11 647 175,00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4 671 300,00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762ABF">
              <w:rPr>
                <w:rFonts w:eastAsia="Times New Roman"/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собвствеености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0800273060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247 000,00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B2016C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3 9</w:t>
            </w:r>
            <w:r w:rsidR="00B2016C">
              <w:rPr>
                <w:rFonts w:eastAsia="Times New Roman"/>
                <w:sz w:val="18"/>
                <w:szCs w:val="18"/>
              </w:rPr>
              <w:t>5</w:t>
            </w:r>
            <w:r w:rsidRPr="00762ABF">
              <w:rPr>
                <w:rFonts w:eastAsia="Times New Roman"/>
                <w:sz w:val="18"/>
                <w:szCs w:val="18"/>
              </w:rPr>
              <w:t>6 800,00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686189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</w:t>
            </w:r>
            <w:r w:rsidR="00762ABF" w:rsidRPr="00762ABF">
              <w:rPr>
                <w:rFonts w:eastAsia="Times New Roman"/>
                <w:sz w:val="18"/>
                <w:szCs w:val="18"/>
              </w:rPr>
              <w:t>7 500,00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6 975 875,00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5 580 700,00</w:t>
            </w:r>
          </w:p>
        </w:tc>
      </w:tr>
      <w:tr w:rsidR="00762ABF" w:rsidRPr="00762ABF" w:rsidTr="00762ABF">
        <w:trPr>
          <w:trHeight w:val="18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1 395 175,00</w:t>
            </w:r>
          </w:p>
        </w:tc>
      </w:tr>
      <w:tr w:rsidR="00762ABF" w:rsidRPr="00762ABF" w:rsidTr="00762ABF">
        <w:trPr>
          <w:trHeight w:val="22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762ABF">
              <w:rPr>
                <w:rFonts w:eastAsia="Times New Roman"/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1000071690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1 525 020,00</w:t>
            </w:r>
          </w:p>
        </w:tc>
      </w:tr>
      <w:tr w:rsidR="00762ABF" w:rsidRPr="00762ABF" w:rsidTr="00762ABF">
        <w:trPr>
          <w:trHeight w:val="27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892 800,00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7 12</w:t>
            </w:r>
            <w:r w:rsidR="00762ABF" w:rsidRPr="00762ABF">
              <w:rPr>
                <w:rFonts w:eastAsia="Times New Roman"/>
                <w:sz w:val="18"/>
                <w:szCs w:val="18"/>
              </w:rPr>
              <w:t>2 759,29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6 86</w:t>
            </w:r>
            <w:r w:rsidR="00762ABF" w:rsidRPr="00762ABF">
              <w:rPr>
                <w:rFonts w:eastAsia="Times New Roman"/>
                <w:sz w:val="18"/>
                <w:szCs w:val="18"/>
              </w:rPr>
              <w:t>9 227,29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070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6 86</w:t>
            </w:r>
            <w:r w:rsidR="00762ABF" w:rsidRPr="00762ABF">
              <w:rPr>
                <w:rFonts w:eastAsia="Times New Roman"/>
                <w:sz w:val="18"/>
                <w:szCs w:val="18"/>
              </w:rPr>
              <w:t>9 227,29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1 43</w:t>
            </w:r>
            <w:r w:rsidR="00762ABF" w:rsidRPr="00762ABF">
              <w:rPr>
                <w:rFonts w:eastAsia="Times New Roman"/>
                <w:sz w:val="18"/>
                <w:szCs w:val="18"/>
              </w:rPr>
              <w:t>1 427,29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1 04</w:t>
            </w:r>
            <w:r w:rsidR="00762ABF" w:rsidRPr="00762ABF">
              <w:rPr>
                <w:rFonts w:eastAsia="Times New Roman"/>
                <w:sz w:val="18"/>
                <w:szCs w:val="18"/>
              </w:rPr>
              <w:t>7 427,29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0700173840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384 000,00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07002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5 437 800,00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5 437 800,00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0800173630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251 472,00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251 472,00</w:t>
            </w:r>
          </w:p>
        </w:tc>
      </w:tr>
      <w:tr w:rsidR="00762ABF" w:rsidRPr="00762ABF" w:rsidTr="00762ABF">
        <w:trPr>
          <w:trHeight w:val="15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251 472,00</w:t>
            </w:r>
          </w:p>
        </w:tc>
      </w:tr>
      <w:tr w:rsidR="00762ABF" w:rsidRPr="00762ABF" w:rsidTr="00762ABF">
        <w:trPr>
          <w:trHeight w:val="20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251 472,00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495 230,00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495 230,00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495 230,00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488 810,00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6 420,00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02102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10 850 000,00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10 850 000,00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24 499 305,05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0210343250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2 587 600,00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16 214 300,00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Софинасирование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02103S3250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646 900,00</w:t>
            </w:r>
          </w:p>
        </w:tc>
      </w:tr>
      <w:tr w:rsidR="00762ABF" w:rsidRPr="00762ABF" w:rsidTr="00762ABF">
        <w:trPr>
          <w:trHeight w:val="18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муницпальных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02103К4670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5 050 505,05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  <w:r w:rsidR="00762ABF" w:rsidRPr="00762ABF">
              <w:rPr>
                <w:rFonts w:eastAsia="Times New Roman"/>
                <w:sz w:val="18"/>
                <w:szCs w:val="18"/>
              </w:rPr>
              <w:t>4 350,00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67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  <w:r w:rsidR="00762ABF" w:rsidRPr="00762ABF">
              <w:rPr>
                <w:rFonts w:eastAsia="Times New Roman"/>
                <w:sz w:val="18"/>
                <w:szCs w:val="18"/>
              </w:rPr>
              <w:t>5 000,00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  <w:r w:rsidR="00762ABF" w:rsidRPr="00762ABF">
              <w:rPr>
                <w:rFonts w:eastAsia="Times New Roman"/>
                <w:sz w:val="18"/>
                <w:szCs w:val="18"/>
              </w:rPr>
              <w:t>5 000,00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  <w:r w:rsidR="00762ABF" w:rsidRPr="00762ABF">
              <w:rPr>
                <w:rFonts w:eastAsia="Times New Roman"/>
                <w:sz w:val="18"/>
                <w:szCs w:val="18"/>
              </w:rPr>
              <w:t>5 000,00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145 000,00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145 000,00</w:t>
            </w:r>
          </w:p>
        </w:tc>
      </w:tr>
      <w:tr w:rsidR="002B3086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3086" w:rsidRPr="00762ABF" w:rsidRDefault="002B3086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3086">
              <w:rPr>
                <w:rFonts w:eastAsia="Times New Roman"/>
                <w:sz w:val="18"/>
                <w:szCs w:val="18"/>
              </w:rPr>
              <w:lastRenderedPageBreak/>
              <w:t>Мероприятия по приобретению новогодних подарков для детей их малоимущих и многодетных семей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0410275150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20 000,00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28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023  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02301 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69 300,00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3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762ABF" w:rsidRPr="00762ABF" w:rsidTr="00762ABF">
        <w:trPr>
          <w:trHeight w:val="390"/>
        </w:trPr>
        <w:tc>
          <w:tcPr>
            <w:tcW w:w="45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762ABF">
              <w:rPr>
                <w:rFonts w:eastAsia="Times New Roman"/>
                <w:color w:val="FFFFFF"/>
                <w:sz w:val="18"/>
                <w:szCs w:val="18"/>
              </w:rPr>
              <w:t>0000000000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762ABF">
              <w:rPr>
                <w:rFonts w:eastAsia="Times New Roman"/>
                <w:color w:val="FFFFFF"/>
                <w:sz w:val="18"/>
                <w:szCs w:val="18"/>
              </w:rPr>
              <w:t>000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226 272 600,00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762ABF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340275">
        <w:rPr>
          <w:rFonts w:eastAsiaTheme="minorHAnsi"/>
          <w:lang w:eastAsia="en-US"/>
        </w:rPr>
        <w:t>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D21F1E" w:rsidP="004F2278">
      <w:pPr>
        <w:spacing w:after="0" w:line="240" w:lineRule="auto"/>
        <w:jc w:val="right"/>
        <w:rPr>
          <w:snapToGrid w:val="0"/>
          <w:color w:val="000000"/>
        </w:rPr>
      </w:pPr>
      <w:r w:rsidRPr="00D21F1E">
        <w:rPr>
          <w:rFonts w:eastAsiaTheme="minorHAnsi"/>
          <w:highlight w:val="yellow"/>
          <w:lang w:eastAsia="en-US"/>
        </w:rPr>
        <w:t xml:space="preserve">от  </w:t>
      </w:r>
      <w:r w:rsidR="00C35C67">
        <w:rPr>
          <w:rFonts w:eastAsiaTheme="minorHAnsi"/>
          <w:highlight w:val="yellow"/>
          <w:lang w:eastAsia="en-US"/>
        </w:rPr>
        <w:t>29</w:t>
      </w:r>
      <w:r w:rsidRPr="00D21F1E">
        <w:rPr>
          <w:rFonts w:eastAsiaTheme="minorHAnsi"/>
          <w:highlight w:val="yellow"/>
          <w:lang w:eastAsia="en-US"/>
        </w:rPr>
        <w:t xml:space="preserve">  </w:t>
      </w:r>
      <w:r w:rsidR="00BA1B40">
        <w:rPr>
          <w:rFonts w:eastAsiaTheme="minorHAnsi"/>
          <w:highlight w:val="yellow"/>
          <w:lang w:eastAsia="en-US"/>
        </w:rPr>
        <w:t xml:space="preserve">декабря 2020 </w:t>
      </w:r>
      <w:r w:rsidRPr="00D21F1E">
        <w:rPr>
          <w:rFonts w:eastAsiaTheme="minorHAnsi"/>
          <w:highlight w:val="yellow"/>
          <w:lang w:eastAsia="en-US"/>
        </w:rPr>
        <w:t xml:space="preserve">года № </w:t>
      </w:r>
      <w:r w:rsidR="00C35C67">
        <w:rPr>
          <w:rFonts w:eastAsiaTheme="minorHAnsi"/>
          <w:highlight w:val="yellow"/>
          <w:lang w:eastAsia="en-US"/>
        </w:rPr>
        <w:t>4-50/202</w:t>
      </w:r>
      <w:proofErr w:type="gramStart"/>
      <w:r w:rsidRPr="00D21F1E">
        <w:rPr>
          <w:rFonts w:eastAsiaTheme="minorHAnsi"/>
          <w:highlight w:val="yellow"/>
          <w:lang w:eastAsia="en-US"/>
        </w:rPr>
        <w:t xml:space="preserve"> )</w:t>
      </w:r>
      <w:proofErr w:type="gramEnd"/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442" w:type="dxa"/>
        <w:tblInd w:w="93" w:type="dxa"/>
        <w:tblLook w:val="04A0"/>
      </w:tblPr>
      <w:tblGrid>
        <w:gridCol w:w="26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009"/>
        <w:gridCol w:w="719"/>
        <w:gridCol w:w="997"/>
        <w:gridCol w:w="1160"/>
        <w:gridCol w:w="818"/>
        <w:gridCol w:w="1480"/>
      </w:tblGrid>
      <w:tr w:rsidR="00762ABF" w:rsidRPr="00762ABF" w:rsidTr="00762ABF">
        <w:trPr>
          <w:trHeight w:val="255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Код ведомственной классификации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762ABF" w:rsidRPr="00762ABF" w:rsidTr="00762ABF">
        <w:trPr>
          <w:trHeight w:val="705"/>
        </w:trPr>
        <w:tc>
          <w:tcPr>
            <w:tcW w:w="42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раздел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подраздел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вид расхода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Сумма 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Совет Кемского городского поселения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10С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389 450,00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98 050,00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10С0011020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Администрация Кемского муниципального района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225 785 050,00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4 976 980,00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762ABF" w:rsidRPr="00762ABF" w:rsidTr="00762ABF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1000042140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4 974 980,00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05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2 798 950,00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05301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2 798 950,00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2 424 100,00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38 940,00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0530173050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35 710,00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0530173060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300 200,00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1000071660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201 900,00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1000071700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1 556 530,00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1000072030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386 410,00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1000072040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31 190,00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06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060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06001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0600172200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59 796 506,00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144 200,00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1000071301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144 200,00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59 202 306,00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110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11001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44 670 000,00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1100143180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3 280 000,00</w:t>
            </w:r>
          </w:p>
        </w:tc>
      </w:tr>
      <w:tr w:rsidR="00762ABF" w:rsidRPr="00762ABF" w:rsidTr="00762ABF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8 513 900,00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1100173210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762ABF" w:rsidRPr="00762ABF" w:rsidTr="00762ABF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1100173220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53 400,00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 мероприятий по объекту «Строительство здания общеобразовательной организации в городе Кеми мощностью 1200 мест»   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1100174490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123 000,00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11001S3180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820 000,00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1 642 006,00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1 642 006,00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1 642 006,00</w:t>
            </w:r>
          </w:p>
        </w:tc>
      </w:tr>
      <w:tr w:rsidR="00762ABF" w:rsidRPr="00762ABF" w:rsidTr="00762ABF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1 642 006,00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030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03001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0300173410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125 168 808,95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103 465 824,66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12 347 124,66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1 094 500,00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0800173040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1 094 500,00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11 252 624,66</w:t>
            </w:r>
          </w:p>
        </w:tc>
      </w:tr>
      <w:tr w:rsidR="00762ABF" w:rsidRPr="00762ABF" w:rsidTr="00762ABF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10 689 993,43</w:t>
            </w:r>
          </w:p>
        </w:tc>
      </w:tr>
      <w:tr w:rsidR="00762ABF" w:rsidRPr="00762ABF" w:rsidTr="00762ABF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562 631,23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1000071680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192 500,00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121F3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62 024 448,03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121F367483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27 992 351,97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626 648,97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121F367484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282 751,03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14 064 995,00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11 647 175,00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4 671 300,00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762ABF">
              <w:rPr>
                <w:rFonts w:eastAsia="Times New Roman"/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собвствеености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0800273060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247 000,00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B2016C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3 93</w:t>
            </w:r>
            <w:r w:rsidR="00762ABF" w:rsidRPr="00762ABF">
              <w:rPr>
                <w:rFonts w:eastAsia="Times New Roman"/>
                <w:sz w:val="18"/>
                <w:szCs w:val="18"/>
              </w:rPr>
              <w:t>6 800,00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0800273740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B2016C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</w:t>
            </w:r>
            <w:r w:rsidR="00762ABF" w:rsidRPr="00762ABF">
              <w:rPr>
                <w:rFonts w:eastAsia="Times New Roman"/>
                <w:sz w:val="18"/>
                <w:szCs w:val="18"/>
              </w:rPr>
              <w:t>7 500,00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08004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6 975 875,00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0800443220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5 580 700,00</w:t>
            </w:r>
          </w:p>
        </w:tc>
      </w:tr>
      <w:tr w:rsidR="00762ABF" w:rsidRPr="00762ABF" w:rsidTr="00762ABF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08004S3220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1 395 175,00</w:t>
            </w:r>
          </w:p>
        </w:tc>
      </w:tr>
      <w:tr w:rsidR="00762ABF" w:rsidRPr="00762ABF" w:rsidTr="00762ABF">
        <w:trPr>
          <w:trHeight w:val="22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762ABF">
              <w:rPr>
                <w:rFonts w:eastAsia="Times New Roman"/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1000071690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1 525 020,00</w:t>
            </w:r>
          </w:p>
        </w:tc>
      </w:tr>
      <w:tr w:rsidR="00762ABF" w:rsidRPr="00762ABF" w:rsidTr="00762ABF">
        <w:trPr>
          <w:trHeight w:val="27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1000074270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892 800,00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7 12</w:t>
            </w:r>
            <w:r w:rsidR="00762ABF" w:rsidRPr="00762ABF">
              <w:rPr>
                <w:rFonts w:eastAsia="Times New Roman"/>
                <w:sz w:val="18"/>
                <w:szCs w:val="18"/>
              </w:rPr>
              <w:t>2 759,29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07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6 86</w:t>
            </w:r>
            <w:r w:rsidR="00762ABF" w:rsidRPr="00762ABF">
              <w:rPr>
                <w:rFonts w:eastAsia="Times New Roman"/>
                <w:sz w:val="18"/>
                <w:szCs w:val="18"/>
              </w:rPr>
              <w:t>9 227,29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070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2B3086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6 8</w:t>
            </w:r>
            <w:r w:rsidR="002B3086">
              <w:rPr>
                <w:rFonts w:eastAsia="Times New Roman"/>
                <w:sz w:val="18"/>
                <w:szCs w:val="18"/>
              </w:rPr>
              <w:t>6</w:t>
            </w:r>
            <w:r w:rsidRPr="00762ABF">
              <w:rPr>
                <w:rFonts w:eastAsia="Times New Roman"/>
                <w:sz w:val="18"/>
                <w:szCs w:val="18"/>
              </w:rPr>
              <w:t>9 227,29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07001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1 43</w:t>
            </w:r>
            <w:r w:rsidR="00762ABF" w:rsidRPr="00762ABF">
              <w:rPr>
                <w:rFonts w:eastAsia="Times New Roman"/>
                <w:sz w:val="18"/>
                <w:szCs w:val="18"/>
              </w:rPr>
              <w:t>1 427,29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0700173830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1 04</w:t>
            </w:r>
            <w:r w:rsidR="00762ABF" w:rsidRPr="00762ABF">
              <w:rPr>
                <w:rFonts w:eastAsia="Times New Roman"/>
                <w:sz w:val="18"/>
                <w:szCs w:val="18"/>
              </w:rPr>
              <w:t>7 427,29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0700173840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384 000,00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07002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5 437 800,00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0700273820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5 437 800,00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0800173630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251 472,00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140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251 472,00</w:t>
            </w:r>
          </w:p>
        </w:tc>
      </w:tr>
      <w:tr w:rsidR="00762ABF" w:rsidRPr="00762ABF" w:rsidTr="00762ABF">
        <w:trPr>
          <w:trHeight w:val="15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140F2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251 472,00</w:t>
            </w:r>
          </w:p>
        </w:tc>
      </w:tr>
      <w:tr w:rsidR="00762ABF" w:rsidRPr="00762ABF" w:rsidTr="00762ABF">
        <w:trPr>
          <w:trHeight w:val="20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140F255550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251 472,00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495 230,00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495 230,00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08001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495 230,00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488 810,00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0800173610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6 420,00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02102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10 850 000,00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0210274420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10 850 000,00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02103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24 499 305,05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0210343250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2 587 600,00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0210374430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16 214 300,00</w:t>
            </w:r>
          </w:p>
        </w:tc>
      </w:tr>
      <w:tr w:rsidR="00762ABF" w:rsidRPr="00762ABF" w:rsidTr="00762ABF">
        <w:trPr>
          <w:trHeight w:val="13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Софинасирование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02103S3250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646 900,00</w:t>
            </w:r>
          </w:p>
        </w:tc>
      </w:tr>
      <w:tr w:rsidR="00762ABF" w:rsidRPr="00762ABF" w:rsidTr="00762ABF">
        <w:trPr>
          <w:trHeight w:val="18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муницпальных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02103К4670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5 050 505,05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  <w:r w:rsidR="00762ABF" w:rsidRPr="00762ABF">
              <w:rPr>
                <w:rFonts w:eastAsia="Times New Roman"/>
                <w:sz w:val="18"/>
                <w:szCs w:val="18"/>
              </w:rPr>
              <w:t>4 350,00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67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0410184900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  <w:r w:rsidR="00762ABF" w:rsidRPr="00762ABF">
              <w:rPr>
                <w:rFonts w:eastAsia="Times New Roman"/>
                <w:sz w:val="18"/>
                <w:szCs w:val="18"/>
              </w:rPr>
              <w:t>5 000,00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62ABF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762ABF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  <w:r w:rsidR="00762ABF" w:rsidRPr="00762ABF">
              <w:rPr>
                <w:rFonts w:eastAsia="Times New Roman"/>
                <w:sz w:val="18"/>
                <w:szCs w:val="18"/>
              </w:rPr>
              <w:t>5 000,00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041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  <w:r w:rsidR="00762ABF" w:rsidRPr="00762ABF">
              <w:rPr>
                <w:rFonts w:eastAsia="Times New Roman"/>
                <w:sz w:val="18"/>
                <w:szCs w:val="18"/>
              </w:rPr>
              <w:t>5 000,00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04101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145 000,00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0410185030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145 000,00</w:t>
            </w:r>
          </w:p>
        </w:tc>
      </w:tr>
      <w:tr w:rsidR="002B3086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3086" w:rsidRPr="00762ABF" w:rsidRDefault="002B3086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3086">
              <w:rPr>
                <w:rFonts w:eastAsia="Times New Roman"/>
                <w:sz w:val="18"/>
                <w:szCs w:val="18"/>
              </w:rPr>
              <w:t>Мероприятия по приобретению новогодних подарков для детей их малоимущих и многодетных семей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0410275150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086" w:rsidRPr="00762ABF" w:rsidRDefault="002B3086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20 000,00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28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45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023  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 xml:space="preserve">02301  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762ABF" w:rsidRPr="00762ABF" w:rsidTr="00762ABF">
        <w:trPr>
          <w:trHeight w:val="90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69 300,00</w:t>
            </w:r>
          </w:p>
        </w:tc>
      </w:tr>
      <w:tr w:rsidR="00762ABF" w:rsidRPr="00762ABF" w:rsidTr="00762ABF">
        <w:trPr>
          <w:trHeight w:val="1125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0230175120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762ABF" w:rsidRPr="00762ABF" w:rsidTr="00762ABF">
        <w:trPr>
          <w:trHeight w:val="390"/>
        </w:trPr>
        <w:tc>
          <w:tcPr>
            <w:tcW w:w="4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ИТОГО: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762ABF">
              <w:rPr>
                <w:rFonts w:eastAsia="Times New Roman"/>
                <w:color w:val="FFFFFF"/>
                <w:sz w:val="18"/>
                <w:szCs w:val="18"/>
              </w:rPr>
              <w:t>0000000000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762ABF">
              <w:rPr>
                <w:rFonts w:eastAsia="Times New Roman"/>
                <w:color w:val="FFFFFF"/>
                <w:sz w:val="18"/>
                <w:szCs w:val="18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ABF" w:rsidRPr="00762ABF" w:rsidRDefault="00762ABF" w:rsidP="00762AB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762ABF">
              <w:rPr>
                <w:rFonts w:eastAsia="Times New Roman"/>
                <w:sz w:val="18"/>
                <w:szCs w:val="18"/>
              </w:rPr>
              <w:t>226 272 600,00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166523" w:rsidRDefault="00166523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762ABF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40275">
        <w:rPr>
          <w:rFonts w:eastAsiaTheme="minorHAnsi"/>
          <w:lang w:eastAsia="en-US"/>
        </w:rPr>
        <w:t>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lastRenderedPageBreak/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3A5FC2" w:rsidRDefault="00C35C67" w:rsidP="00BD7791">
      <w:pPr>
        <w:spacing w:after="0" w:line="240" w:lineRule="auto"/>
        <w:ind w:right="-142" w:firstLine="539"/>
        <w:rPr>
          <w:rFonts w:eastAsiaTheme="minorHAnsi"/>
          <w:lang w:eastAsia="en-US"/>
        </w:rPr>
      </w:pPr>
      <w:r>
        <w:rPr>
          <w:rFonts w:eastAsiaTheme="minorHAnsi"/>
          <w:highlight w:val="yellow"/>
          <w:lang w:eastAsia="en-US"/>
        </w:rPr>
        <w:t xml:space="preserve">                                                                                    </w:t>
      </w:r>
      <w:r w:rsidR="004F2278" w:rsidRPr="004F2278">
        <w:rPr>
          <w:rFonts w:eastAsiaTheme="minorHAnsi"/>
          <w:highlight w:val="yellow"/>
          <w:lang w:eastAsia="en-US"/>
        </w:rPr>
        <w:t xml:space="preserve">от </w:t>
      </w:r>
      <w:r>
        <w:rPr>
          <w:rFonts w:eastAsiaTheme="minorHAnsi"/>
          <w:highlight w:val="yellow"/>
          <w:lang w:eastAsia="en-US"/>
        </w:rPr>
        <w:t>29</w:t>
      </w:r>
      <w:r w:rsidR="004F2278" w:rsidRPr="004F2278">
        <w:rPr>
          <w:rFonts w:eastAsiaTheme="minorHAnsi"/>
          <w:highlight w:val="yellow"/>
          <w:lang w:eastAsia="en-US"/>
        </w:rPr>
        <w:t xml:space="preserve">  </w:t>
      </w:r>
      <w:r w:rsidR="00F330B7">
        <w:rPr>
          <w:rFonts w:eastAsiaTheme="minorHAnsi"/>
          <w:highlight w:val="yellow"/>
          <w:lang w:eastAsia="en-US"/>
        </w:rPr>
        <w:t xml:space="preserve">декабря 2020 </w:t>
      </w:r>
      <w:r w:rsidR="004F2278" w:rsidRPr="004F2278">
        <w:rPr>
          <w:rFonts w:eastAsiaTheme="minorHAnsi"/>
          <w:highlight w:val="yellow"/>
          <w:lang w:eastAsia="en-US"/>
        </w:rPr>
        <w:t xml:space="preserve">года № </w:t>
      </w:r>
      <w:r>
        <w:rPr>
          <w:rFonts w:eastAsiaTheme="minorHAnsi"/>
          <w:highlight w:val="yellow"/>
          <w:lang w:eastAsia="en-US"/>
        </w:rPr>
        <w:t>4-52/202</w:t>
      </w:r>
      <w:proofErr w:type="gramStart"/>
      <w:r w:rsidR="004F2278" w:rsidRPr="004F2278">
        <w:rPr>
          <w:rFonts w:eastAsiaTheme="minorHAnsi"/>
          <w:highlight w:val="yellow"/>
          <w:lang w:eastAsia="en-US"/>
        </w:rPr>
        <w:t xml:space="preserve">  )</w:t>
      </w:r>
      <w:proofErr w:type="gramEnd"/>
    </w:p>
    <w:p w:rsidR="00BD7791" w:rsidRPr="00BD7791" w:rsidRDefault="00BD7791" w:rsidP="00BD7791">
      <w:pPr>
        <w:spacing w:after="0" w:line="240" w:lineRule="auto"/>
        <w:ind w:right="-142" w:firstLine="539"/>
        <w:rPr>
          <w:rFonts w:eastAsiaTheme="minorHAnsi"/>
          <w:lang w:eastAsia="en-US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685"/>
        <w:gridCol w:w="1418"/>
        <w:gridCol w:w="913"/>
        <w:gridCol w:w="1497"/>
      </w:tblGrid>
      <w:tr w:rsidR="00BD7791" w:rsidRPr="00BD7791" w:rsidTr="00BD7791">
        <w:trPr>
          <w:trHeight w:val="360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Целевая статья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Вид расходов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Сумма</w:t>
            </w:r>
          </w:p>
        </w:tc>
      </w:tr>
      <w:tr w:rsidR="00BD7791" w:rsidRPr="00BD7791" w:rsidTr="00BD7791">
        <w:trPr>
          <w:trHeight w:val="1140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D7791" w:rsidRPr="00BD7791" w:rsidTr="00BD7791">
        <w:trPr>
          <w:trHeight w:val="2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02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35 470 605,05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02 1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35 349 305,05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02 1 02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10 850 000,00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02 1 02 74420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10 850 000,00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02 1 03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24 499 305,05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02 1 03 43250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2 587 600,00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02 1 03 74430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16 214 300,00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BD7791">
              <w:rPr>
                <w:rFonts w:eastAsia="Times New Roman"/>
                <w:sz w:val="18"/>
                <w:szCs w:val="18"/>
              </w:rPr>
              <w:t>Софинасирование</w:t>
            </w:r>
            <w:proofErr w:type="spellEnd"/>
            <w:r w:rsidRPr="00BD7791">
              <w:rPr>
                <w:rFonts w:eastAsia="Times New Roman"/>
                <w:sz w:val="18"/>
                <w:szCs w:val="18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02 1 03 S3250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646 900,00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BD7791">
              <w:rPr>
                <w:rFonts w:eastAsia="Times New Roman"/>
                <w:sz w:val="18"/>
                <w:szCs w:val="18"/>
              </w:rPr>
              <w:t>муницпальных</w:t>
            </w:r>
            <w:proofErr w:type="spellEnd"/>
            <w:r w:rsidRPr="00BD7791">
              <w:rPr>
                <w:rFonts w:eastAsia="Times New Roman"/>
                <w:sz w:val="18"/>
                <w:szCs w:val="18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02 1 03 К4670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5 050 505,05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02 3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02 3 01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121 300,00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02 3 01 75120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69 300,00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02 3 01 75120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52 000,00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03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03 0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03 0 01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03 0 01 73410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450 000,00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BD7791">
              <w:rPr>
                <w:rFonts w:eastAsia="Times New Roman"/>
                <w:sz w:val="18"/>
                <w:szCs w:val="18"/>
              </w:rPr>
              <w:t>ассоциального</w:t>
            </w:r>
            <w:proofErr w:type="spellEnd"/>
            <w:r w:rsidRPr="00BD7791">
              <w:rPr>
                <w:rFonts w:eastAsia="Times New Roman"/>
                <w:sz w:val="18"/>
                <w:szCs w:val="18"/>
              </w:rPr>
              <w:t xml:space="preserve"> поведения"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04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2B3086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  <w:r w:rsidR="00BD7791" w:rsidRPr="00BD7791">
              <w:rPr>
                <w:rFonts w:eastAsia="Times New Roman"/>
                <w:sz w:val="18"/>
                <w:szCs w:val="18"/>
              </w:rPr>
              <w:t>4 350,00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04 1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2B3086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  <w:r w:rsidR="00BD7791" w:rsidRPr="00BD7791">
              <w:rPr>
                <w:rFonts w:eastAsia="Times New Roman"/>
                <w:sz w:val="18"/>
                <w:szCs w:val="18"/>
              </w:rPr>
              <w:t>4 350,00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04 1 01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224 350,00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04 1 01 84900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79 350,00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04 1 01 85030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145 000,00</w:t>
            </w:r>
          </w:p>
        </w:tc>
      </w:tr>
      <w:tr w:rsidR="002B3086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3086" w:rsidRPr="00BD7791" w:rsidRDefault="002B3086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2B3086">
              <w:rPr>
                <w:rFonts w:eastAsia="Times New Roman"/>
                <w:sz w:val="18"/>
                <w:szCs w:val="18"/>
              </w:rPr>
              <w:t>Мероприятия по приобретению новогодних подарков для детей их малоимущих и многодетных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086" w:rsidRPr="00BD7791" w:rsidRDefault="002B3086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04 1 02 75150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086" w:rsidRPr="00BD7791" w:rsidRDefault="002B3086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3086" w:rsidRPr="00BD7791" w:rsidRDefault="002B3086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20 000,00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05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2 798 950,00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05 3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2 798 950,00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05 3 01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2 798 950,00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2 424 100,00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38 940,00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05 3 01 73050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35 710,00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05 3 01 73060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300 200,00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06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06 0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06 0 01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06 0 01 72200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147 800,00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07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2B3086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6 86</w:t>
            </w:r>
            <w:r w:rsidR="00BD7791" w:rsidRPr="00BD7791">
              <w:rPr>
                <w:rFonts w:eastAsia="Times New Roman"/>
                <w:sz w:val="18"/>
                <w:szCs w:val="18"/>
              </w:rPr>
              <w:t>9 227,29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07 0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2B3086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6 86</w:t>
            </w:r>
            <w:r w:rsidR="00BD7791" w:rsidRPr="00BD7791">
              <w:rPr>
                <w:rFonts w:eastAsia="Times New Roman"/>
                <w:sz w:val="18"/>
                <w:szCs w:val="18"/>
              </w:rPr>
              <w:t>9 227,29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07 0 01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2B3086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1 43</w:t>
            </w:r>
            <w:r w:rsidR="00BD7791" w:rsidRPr="00BD7791">
              <w:rPr>
                <w:rFonts w:eastAsia="Times New Roman"/>
                <w:sz w:val="18"/>
                <w:szCs w:val="18"/>
              </w:rPr>
              <w:t>1 427,29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07 0 01 73830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2B3086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1 04</w:t>
            </w:r>
            <w:r w:rsidR="00BD7791" w:rsidRPr="00BD7791">
              <w:rPr>
                <w:rFonts w:eastAsia="Times New Roman"/>
                <w:sz w:val="18"/>
                <w:szCs w:val="18"/>
              </w:rPr>
              <w:t>7 427,29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07 0 01 73840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384 000,00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07 0 02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5 437 800,00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07 0 02 73820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5 437 800,00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08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24 491 589,66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08 0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24 491 589,66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08 0 01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1 591 790,00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08 0 01 73040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1 094 500,00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08 0 01 73610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488 810,00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08 0 01 73610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6 420,00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08 0 01 73630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2 060,00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08 0 02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4 671 300,00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BD7791">
              <w:rPr>
                <w:rFonts w:eastAsia="Times New Roman"/>
                <w:sz w:val="18"/>
                <w:szCs w:val="18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BD7791">
              <w:rPr>
                <w:rFonts w:eastAsia="Times New Roman"/>
                <w:sz w:val="18"/>
                <w:szCs w:val="18"/>
              </w:rPr>
              <w:t>собвствеености</w:t>
            </w:r>
            <w:proofErr w:type="spellEnd"/>
            <w:r w:rsidRPr="00BD7791">
              <w:rPr>
                <w:rFonts w:eastAsia="Times New Roman"/>
                <w:sz w:val="18"/>
                <w:szCs w:val="18"/>
              </w:rPr>
              <w:t xml:space="preserve"> (Бюджетные инвестиции)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08 0 02 73060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247 000,00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08 0 02 73740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2016C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3 93</w:t>
            </w:r>
            <w:r w:rsidR="00BD7791" w:rsidRPr="00BD7791">
              <w:rPr>
                <w:rFonts w:eastAsia="Times New Roman"/>
                <w:sz w:val="18"/>
                <w:szCs w:val="18"/>
              </w:rPr>
              <w:t>6 800,00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08 0 02 73740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2016C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48</w:t>
            </w:r>
            <w:r w:rsidR="00BD7791" w:rsidRPr="00BD7791">
              <w:rPr>
                <w:rFonts w:eastAsia="Times New Roman"/>
                <w:sz w:val="18"/>
                <w:szCs w:val="18"/>
              </w:rPr>
              <w:t>7 500,00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08 0 04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18 228 499,66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08 0 04 43220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10 689 993,43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08 0 04 43220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5 580 700,00</w:t>
            </w:r>
          </w:p>
        </w:tc>
      </w:tr>
      <w:tr w:rsidR="00BD7791" w:rsidRPr="00BD7791" w:rsidTr="00BD7791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04 S3220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562 631,23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08 0 04 S3220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1 395 175,00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10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5 420 100,00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10 0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4 932 550,00</w:t>
            </w:r>
          </w:p>
        </w:tc>
      </w:tr>
      <w:tr w:rsidR="00BD7791" w:rsidRPr="00BD7791" w:rsidTr="00BD7791">
        <w:trPr>
          <w:trHeight w:val="31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10 0 00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4 932 550,00</w:t>
            </w:r>
          </w:p>
        </w:tc>
      </w:tr>
      <w:tr w:rsidR="00BD7791" w:rsidRPr="00BD7791" w:rsidTr="00BD7791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10 0 00 42140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2 000,00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10 0 00 71301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144 200,00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10 0 00 71660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201 900,00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10 0 00 71680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192 500,00</w:t>
            </w:r>
          </w:p>
        </w:tc>
      </w:tr>
      <w:tr w:rsidR="00BD7791" w:rsidRPr="00BD7791" w:rsidTr="00BD7791">
        <w:trPr>
          <w:trHeight w:val="12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proofErr w:type="gramStart"/>
            <w:r w:rsidRPr="00BD7791">
              <w:rPr>
                <w:rFonts w:eastAsia="Times New Roman"/>
                <w:sz w:val="18"/>
                <w:szCs w:val="18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10 0 00 71690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1 525 020,00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10 0 00 71700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1 556 530,00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10 0 00 72030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386 410,00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</w:t>
            </w:r>
            <w:bookmarkStart w:id="1" w:name="_GoBack"/>
            <w:bookmarkEnd w:id="1"/>
            <w:r w:rsidRPr="00BD7791">
              <w:rPr>
                <w:rFonts w:eastAsia="Times New Roman"/>
                <w:sz w:val="18"/>
                <w:szCs w:val="18"/>
              </w:rPr>
              <w:t>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10 0 00 72040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31 190,00</w:t>
            </w:r>
          </w:p>
        </w:tc>
      </w:tr>
      <w:tr w:rsidR="00BD7791" w:rsidRPr="00BD7791" w:rsidTr="00BD7791">
        <w:trPr>
          <w:trHeight w:val="153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10 0 00 74270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892 800,00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BD7791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BD7791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BD7791">
              <w:rPr>
                <w:rFonts w:eastAsia="Times New Roman"/>
                <w:sz w:val="18"/>
                <w:szCs w:val="18"/>
              </w:rPr>
              <w:t xml:space="preserve"> 00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487 550,00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BD7791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BD7791">
              <w:rPr>
                <w:rFonts w:eastAsia="Times New Roman"/>
                <w:sz w:val="18"/>
                <w:szCs w:val="18"/>
              </w:rPr>
              <w:t xml:space="preserve"> 00 11020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389 450,00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BD7791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BD7791">
              <w:rPr>
                <w:rFonts w:eastAsia="Times New Roman"/>
                <w:sz w:val="18"/>
                <w:szCs w:val="18"/>
              </w:rPr>
              <w:t xml:space="preserve"> 00 11020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98 050,00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</w:t>
            </w:r>
            <w:proofErr w:type="gramStart"/>
            <w:r w:rsidRPr="00BD7791">
              <w:rPr>
                <w:rFonts w:eastAsia="Times New Roman"/>
                <w:sz w:val="18"/>
                <w:szCs w:val="18"/>
              </w:rPr>
              <w:t xml:space="preserve"> С</w:t>
            </w:r>
            <w:proofErr w:type="gramEnd"/>
            <w:r w:rsidRPr="00BD7791">
              <w:rPr>
                <w:rFonts w:eastAsia="Times New Roman"/>
                <w:sz w:val="18"/>
                <w:szCs w:val="18"/>
              </w:rPr>
              <w:t xml:space="preserve"> 00 11020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11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11 0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11 0 01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57 560 300,00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11 0 01 43180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44 670 000,00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11 0 01 43180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3 280 000,00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11 0 01 73210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8 513 900,00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11 0 01 73210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100 000,00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11 0 01 73220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53 400,00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 мероприятий по объекту «Строительство здания общеобразовательной организации в городе Кеми мощностью 1200 мест»   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11 0 01 74490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123 000,00</w:t>
            </w:r>
          </w:p>
        </w:tc>
      </w:tr>
      <w:tr w:rsidR="00BD7791" w:rsidRPr="00BD7791" w:rsidTr="00BD7791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11 0 01 S3180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820 000,00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12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12 1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12 1 F3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90 926 200,00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D7791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BD7791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12 1 F3 67483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62 024 448,03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BD7791">
              <w:rPr>
                <w:rFonts w:eastAsia="Times New Roman"/>
                <w:sz w:val="18"/>
                <w:szCs w:val="18"/>
              </w:rPr>
              <w:t>софинансируемых</w:t>
            </w:r>
            <w:proofErr w:type="spellEnd"/>
            <w:r w:rsidRPr="00BD7791">
              <w:rPr>
                <w:rFonts w:eastAsia="Times New Roman"/>
                <w:sz w:val="18"/>
                <w:szCs w:val="18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12 1 F3 67483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27 992 351,97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12 1 F3 67484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410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626 648,97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12 1 F3 67484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282 751,03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14 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1 893 478,00</w:t>
            </w:r>
          </w:p>
        </w:tc>
      </w:tr>
      <w:tr w:rsidR="00BD7791" w:rsidRPr="00BD7791" w:rsidTr="00BD7791">
        <w:trPr>
          <w:trHeight w:val="51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14 0  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1 893 478,00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14 0 F2    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1 893 478,00</w:t>
            </w:r>
          </w:p>
        </w:tc>
      </w:tr>
      <w:tr w:rsidR="00BD7791" w:rsidRPr="00BD7791" w:rsidTr="00BD7791">
        <w:trPr>
          <w:trHeight w:val="102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14 0 F2 55550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810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1 893 478,00</w:t>
            </w:r>
          </w:p>
        </w:tc>
      </w:tr>
      <w:tr w:rsidR="00BD7791" w:rsidRPr="00BD7791" w:rsidTr="00BD7791">
        <w:trPr>
          <w:trHeight w:val="345"/>
        </w:trPr>
        <w:tc>
          <w:tcPr>
            <w:tcW w:w="8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 xml:space="preserve">Итого: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791" w:rsidRPr="00BD7791" w:rsidRDefault="00BD7791" w:rsidP="00BD7791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BD7791">
              <w:rPr>
                <w:rFonts w:eastAsia="Times New Roman"/>
                <w:sz w:val="18"/>
                <w:szCs w:val="18"/>
              </w:rPr>
              <w:t>226 272 600,00</w:t>
            </w:r>
          </w:p>
        </w:tc>
      </w:tr>
    </w:tbl>
    <w:p w:rsidR="00340275" w:rsidRDefault="00340275" w:rsidP="00BD779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BD7791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340275">
        <w:rPr>
          <w:rFonts w:eastAsiaTheme="minorHAnsi"/>
          <w:lang w:eastAsia="en-US"/>
        </w:rPr>
        <w:t>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 w:rsidR="00340275"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</w:t>
      </w:r>
      <w:r w:rsidR="00C35C67">
        <w:rPr>
          <w:snapToGrid w:val="0"/>
          <w:color w:val="000000"/>
        </w:rPr>
        <w:t>29</w:t>
      </w:r>
      <w:r>
        <w:rPr>
          <w:snapToGrid w:val="0"/>
          <w:color w:val="000000"/>
        </w:rPr>
        <w:t>»</w:t>
      </w:r>
      <w:r w:rsidR="00672951">
        <w:rPr>
          <w:snapToGrid w:val="0"/>
          <w:color w:val="000000"/>
        </w:rPr>
        <w:t xml:space="preserve"> декабря 2020г.</w:t>
      </w:r>
      <w:r>
        <w:rPr>
          <w:snapToGrid w:val="0"/>
          <w:color w:val="000000"/>
        </w:rPr>
        <w:t>№_</w:t>
      </w:r>
      <w:r w:rsidR="00C35C67">
        <w:rPr>
          <w:snapToGrid w:val="0"/>
          <w:color w:val="000000"/>
        </w:rPr>
        <w:t>4-52/202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lastRenderedPageBreak/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5D5BC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B0DBE" w:rsidP="0067295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5D5BC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5D5BC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5D5BC0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672951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</w:t>
            </w:r>
            <w:r w:rsidR="00672951">
              <w:rPr>
                <w:rFonts w:eastAsiaTheme="minorHAnsi"/>
                <w:bCs/>
                <w:sz w:val="20"/>
                <w:szCs w:val="20"/>
                <w:lang w:eastAsia="en-US"/>
              </w:rPr>
              <w:t> 600,00</w:t>
            </w:r>
          </w:p>
        </w:tc>
      </w:tr>
      <w:tr w:rsidR="00576E7C" w:rsidRPr="00284095" w:rsidTr="005D5BC0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672951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137 600,00</w:t>
            </w:r>
          </w:p>
        </w:tc>
      </w:tr>
      <w:tr w:rsidR="00576E7C" w:rsidRPr="00284095" w:rsidTr="005D5BC0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BD779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BD7791">
              <w:rPr>
                <w:rFonts w:eastAsiaTheme="minorHAnsi"/>
                <w:sz w:val="20"/>
                <w:szCs w:val="20"/>
                <w:lang w:eastAsia="en-US"/>
              </w:rPr>
              <w:t>226 135 000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BD779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BD7791">
              <w:rPr>
                <w:rFonts w:eastAsiaTheme="minorHAnsi"/>
                <w:sz w:val="20"/>
                <w:szCs w:val="20"/>
                <w:lang w:eastAsia="en-US"/>
              </w:rPr>
              <w:t>226 135 000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BD779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BD7791">
              <w:rPr>
                <w:rFonts w:eastAsiaTheme="minorHAnsi"/>
                <w:sz w:val="20"/>
                <w:szCs w:val="20"/>
                <w:lang w:eastAsia="en-US"/>
              </w:rPr>
              <w:t>226 135 000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BD779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BD7791">
              <w:rPr>
                <w:rFonts w:eastAsiaTheme="minorHAnsi"/>
                <w:sz w:val="20"/>
                <w:szCs w:val="20"/>
                <w:lang w:eastAsia="en-US"/>
              </w:rPr>
              <w:t>226 135 000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BD779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BD7791">
              <w:rPr>
                <w:rFonts w:eastAsiaTheme="minorHAnsi"/>
                <w:sz w:val="20"/>
                <w:szCs w:val="20"/>
                <w:lang w:eastAsia="en-US"/>
              </w:rPr>
              <w:t>226 135 000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BD7791" w:rsidP="005D5BC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BD7791" w:rsidP="005D5BC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BD7791" w:rsidP="005D5BC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BD7791" w:rsidP="005D5BC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5D5BC0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5D5BC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5D5BC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BD7791" w:rsidP="005D5BC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226 272 600</w:t>
            </w:r>
            <w:r w:rsidR="00672951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</w:tbl>
    <w:p w:rsidR="00E542CF" w:rsidRDefault="00E542CF" w:rsidP="00BD779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C35C67" w:rsidRDefault="00C35C6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C35C67" w:rsidRDefault="00C35C6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C35C67" w:rsidRDefault="00C35C6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C35C67" w:rsidRPr="007F3826" w:rsidRDefault="00C35C67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Глава Кемского городского поселения,</w:t>
      </w: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1E7364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3086"/>
    <w:rsid w:val="002B524B"/>
    <w:rsid w:val="002F1317"/>
    <w:rsid w:val="002F6D0C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B0DBE"/>
    <w:rsid w:val="004D184D"/>
    <w:rsid w:val="004D1BD0"/>
    <w:rsid w:val="004E650C"/>
    <w:rsid w:val="004F2278"/>
    <w:rsid w:val="00521B2E"/>
    <w:rsid w:val="00525446"/>
    <w:rsid w:val="00535E13"/>
    <w:rsid w:val="00542FED"/>
    <w:rsid w:val="005476BA"/>
    <w:rsid w:val="00566847"/>
    <w:rsid w:val="00576E7C"/>
    <w:rsid w:val="00592D08"/>
    <w:rsid w:val="00596C3D"/>
    <w:rsid w:val="005A658D"/>
    <w:rsid w:val="005B3649"/>
    <w:rsid w:val="005C302F"/>
    <w:rsid w:val="005D499A"/>
    <w:rsid w:val="005D5BC0"/>
    <w:rsid w:val="00605725"/>
    <w:rsid w:val="00613217"/>
    <w:rsid w:val="0061565B"/>
    <w:rsid w:val="00666A38"/>
    <w:rsid w:val="00672951"/>
    <w:rsid w:val="00686189"/>
    <w:rsid w:val="006A320F"/>
    <w:rsid w:val="006B167D"/>
    <w:rsid w:val="00710425"/>
    <w:rsid w:val="007136F7"/>
    <w:rsid w:val="00716F7B"/>
    <w:rsid w:val="00733465"/>
    <w:rsid w:val="00751CF8"/>
    <w:rsid w:val="00762ABF"/>
    <w:rsid w:val="007672F9"/>
    <w:rsid w:val="00767E67"/>
    <w:rsid w:val="00780531"/>
    <w:rsid w:val="00786618"/>
    <w:rsid w:val="007B1B6C"/>
    <w:rsid w:val="007B4FD5"/>
    <w:rsid w:val="007B7DD9"/>
    <w:rsid w:val="007C0895"/>
    <w:rsid w:val="007C5A0E"/>
    <w:rsid w:val="007D096D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2016C"/>
    <w:rsid w:val="00B37A15"/>
    <w:rsid w:val="00B4266E"/>
    <w:rsid w:val="00B44346"/>
    <w:rsid w:val="00B45B9A"/>
    <w:rsid w:val="00B5641F"/>
    <w:rsid w:val="00B56F98"/>
    <w:rsid w:val="00B61F12"/>
    <w:rsid w:val="00B67812"/>
    <w:rsid w:val="00B764CB"/>
    <w:rsid w:val="00BA1B40"/>
    <w:rsid w:val="00BA3AC6"/>
    <w:rsid w:val="00BA481A"/>
    <w:rsid w:val="00BB226B"/>
    <w:rsid w:val="00BB3CAB"/>
    <w:rsid w:val="00BB7E2F"/>
    <w:rsid w:val="00BC17FC"/>
    <w:rsid w:val="00BD7791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5C67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21F1E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5145E"/>
    <w:rsid w:val="00E52940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30B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8845</Words>
  <Characters>50417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2020-12-24T07:33:00Z</cp:lastPrinted>
  <dcterms:created xsi:type="dcterms:W3CDTF">2021-02-11T12:27:00Z</dcterms:created>
  <dcterms:modified xsi:type="dcterms:W3CDTF">2021-02-11T12:27:00Z</dcterms:modified>
</cp:coreProperties>
</file>