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89" w:rsidRDefault="00DB6889" w:rsidP="00A2645E">
      <w:pPr>
        <w:pStyle w:val="21"/>
      </w:pPr>
      <w:r>
        <w:rPr>
          <w:noProof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E6" w:rsidRPr="00DB6889" w:rsidRDefault="004361E6" w:rsidP="00A2645E">
      <w:pPr>
        <w:pStyle w:val="21"/>
        <w:rPr>
          <w:b/>
        </w:rPr>
      </w:pPr>
      <w:r w:rsidRPr="00DB6889">
        <w:rPr>
          <w:b/>
        </w:rPr>
        <w:t>РОССИЙСКАЯ  ФЕДЕРАЦИЯ</w:t>
      </w:r>
    </w:p>
    <w:p w:rsidR="004361E6" w:rsidRPr="00DB6889" w:rsidRDefault="004361E6" w:rsidP="00A2645E">
      <w:pPr>
        <w:pStyle w:val="21"/>
        <w:rPr>
          <w:b/>
          <w:sz w:val="26"/>
        </w:rPr>
      </w:pPr>
      <w:r w:rsidRPr="00DB6889">
        <w:rPr>
          <w:b/>
        </w:rPr>
        <w:t>РЕСПУБЛИКА  КАРЕЛИЯ</w:t>
      </w:r>
    </w:p>
    <w:p w:rsidR="004361E6" w:rsidRPr="00DB6889" w:rsidRDefault="004361E6" w:rsidP="00A2645E">
      <w:pPr>
        <w:pStyle w:val="1"/>
        <w:rPr>
          <w:b/>
          <w:sz w:val="24"/>
        </w:rPr>
      </w:pPr>
      <w:r w:rsidRPr="00DB6889">
        <w:rPr>
          <w:b/>
          <w:sz w:val="24"/>
        </w:rPr>
        <w:t>Совет Кемского городского  поселения</w:t>
      </w:r>
    </w:p>
    <w:p w:rsidR="00DB6889" w:rsidRPr="00DB6889" w:rsidRDefault="00DB6889" w:rsidP="00A2645E">
      <w:pPr>
        <w:spacing w:line="240" w:lineRule="auto"/>
        <w:rPr>
          <w:b/>
        </w:rPr>
      </w:pPr>
    </w:p>
    <w:p w:rsidR="004361E6" w:rsidRPr="00DB6889" w:rsidRDefault="004361E6" w:rsidP="00A2645E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i w:val="0"/>
        </w:rPr>
      </w:pPr>
      <w:r w:rsidRPr="00DB6889">
        <w:rPr>
          <w:rFonts w:ascii="Times New Roman" w:hAnsi="Times New Roman" w:cs="Times New Roman"/>
          <w:i w:val="0"/>
        </w:rPr>
        <w:t xml:space="preserve">РЕШЕНИЕ  </w:t>
      </w:r>
    </w:p>
    <w:p w:rsidR="004361E6" w:rsidRDefault="004361E6" w:rsidP="00A26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DB6889" w:rsidRPr="004361E6" w:rsidRDefault="00DB6889" w:rsidP="00A26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0F060A" w:rsidRDefault="000F060A" w:rsidP="000F0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0F060A">
        <w:rPr>
          <w:rFonts w:cs="Calibri"/>
          <w:b/>
          <w:bCs/>
        </w:rPr>
        <w:t xml:space="preserve">30 июня 2020 года                                                                              </w:t>
      </w:r>
      <w:r>
        <w:rPr>
          <w:rFonts w:cs="Calibri"/>
          <w:b/>
          <w:bCs/>
        </w:rPr>
        <w:t xml:space="preserve">                      </w:t>
      </w:r>
      <w:r w:rsidRPr="000F060A">
        <w:rPr>
          <w:rFonts w:cs="Calibri"/>
          <w:b/>
          <w:bCs/>
        </w:rPr>
        <w:t xml:space="preserve">  № 4-46/184</w:t>
      </w:r>
    </w:p>
    <w:p w:rsidR="004361E6" w:rsidRDefault="004361E6" w:rsidP="00A2645E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DB6889" w:rsidRDefault="00DB6889" w:rsidP="00A2645E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BF3DEB" w:rsidRPr="00BF3DEB" w:rsidRDefault="00BF3DEB" w:rsidP="00A2645E">
      <w:pPr>
        <w:tabs>
          <w:tab w:val="left" w:pos="4820"/>
        </w:tabs>
        <w:spacing w:after="0" w:line="240" w:lineRule="auto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A2645E">
      <w:pPr>
        <w:tabs>
          <w:tab w:val="left" w:pos="4820"/>
        </w:tabs>
        <w:spacing w:after="0" w:line="240" w:lineRule="auto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Кемского городского поселения « О бюджете</w:t>
      </w:r>
    </w:p>
    <w:p w:rsidR="00BF3DEB" w:rsidRPr="00BF3DEB" w:rsidRDefault="00BF3DEB" w:rsidP="00A2645E">
      <w:pPr>
        <w:tabs>
          <w:tab w:val="left" w:pos="4820"/>
        </w:tabs>
        <w:spacing w:after="0" w:line="240" w:lineRule="auto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r w:rsidR="00D9573D">
        <w:rPr>
          <w:rFonts w:eastAsiaTheme="minorHAnsi"/>
          <w:lang w:eastAsia="en-US"/>
        </w:rPr>
        <w:t>на</w:t>
      </w:r>
    </w:p>
    <w:p w:rsidR="00BF3DEB" w:rsidRDefault="0041410F" w:rsidP="00A2645E">
      <w:pPr>
        <w:tabs>
          <w:tab w:val="left" w:pos="4820"/>
        </w:tabs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="00BF3DEB" w:rsidRPr="00BF3DEB">
        <w:rPr>
          <w:rFonts w:eastAsiaTheme="minorHAnsi"/>
          <w:lang w:eastAsia="en-US"/>
        </w:rPr>
        <w:t>»</w:t>
      </w:r>
    </w:p>
    <w:p w:rsidR="00DB6889" w:rsidRDefault="00DB6889" w:rsidP="00A2645E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</w:p>
    <w:p w:rsidR="00DB6889" w:rsidRDefault="00DB6889" w:rsidP="00A2645E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</w:p>
    <w:p w:rsidR="00BF3DEB" w:rsidRPr="00BF3DEB" w:rsidRDefault="00BF3DEB" w:rsidP="00A2645E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proofErr w:type="gramStart"/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</w:t>
      </w:r>
      <w:r w:rsidR="00D9573D">
        <w:rPr>
          <w:rFonts w:eastAsia="Times New Roman"/>
        </w:rPr>
        <w:t xml:space="preserve"> и на плановый период 2021 и 2022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</w:t>
      </w:r>
      <w:proofErr w:type="gramEnd"/>
      <w:r w:rsidRPr="00BF3DEB">
        <w:rPr>
          <w:rFonts w:eastAsia="Times New Roman"/>
        </w:rPr>
        <w:t xml:space="preserve"> поселение»,</w:t>
      </w:r>
    </w:p>
    <w:p w:rsidR="00BF3DEB" w:rsidRPr="00BF3DEB" w:rsidRDefault="00BF3DEB" w:rsidP="00A2645E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9917F3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F3DEB"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 w:rsidR="00BF3DEB">
        <w:rPr>
          <w:rFonts w:eastAsiaTheme="minorHAnsi"/>
          <w:lang w:eastAsia="en-US"/>
        </w:rPr>
        <w:t xml:space="preserve">ого городского поселения на 2020 год и </w:t>
      </w:r>
      <w:r w:rsidR="00D9573D">
        <w:rPr>
          <w:rFonts w:eastAsiaTheme="minorHAnsi"/>
          <w:lang w:eastAsia="en-US"/>
        </w:rPr>
        <w:t xml:space="preserve">на </w:t>
      </w:r>
      <w:r w:rsidR="00BF3DEB"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 w:rsidR="00BF3DEB"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="00BF3DEB" w:rsidRPr="00BF3DEB">
        <w:rPr>
          <w:rFonts w:eastAsiaTheme="minorHAnsi"/>
          <w:lang w:eastAsia="en-US"/>
        </w:rPr>
        <w:t xml:space="preserve">» от </w:t>
      </w:r>
      <w:r w:rsidR="00D21F1E">
        <w:rPr>
          <w:rFonts w:eastAsiaTheme="minorHAnsi"/>
          <w:lang w:eastAsia="en-US"/>
        </w:rPr>
        <w:t>20 декабря 2019</w:t>
      </w:r>
      <w:r w:rsidR="00BF3DEB"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4-38/146</w:t>
      </w:r>
      <w:r w:rsidR="00BF3DEB" w:rsidRPr="009917F3">
        <w:rPr>
          <w:rFonts w:eastAsiaTheme="minorHAnsi"/>
          <w:lang w:eastAsia="en-US"/>
        </w:rPr>
        <w:t xml:space="preserve">(в ред. от   </w:t>
      </w:r>
      <w:r w:rsidR="00F714ED" w:rsidRPr="009917F3">
        <w:rPr>
          <w:rFonts w:eastAsiaTheme="minorHAnsi"/>
          <w:lang w:eastAsia="en-US"/>
        </w:rPr>
        <w:t>14мая</w:t>
      </w:r>
      <w:r w:rsidR="00D9573D" w:rsidRPr="009917F3">
        <w:rPr>
          <w:rFonts w:eastAsiaTheme="minorHAnsi"/>
          <w:lang w:eastAsia="en-US"/>
        </w:rPr>
        <w:t xml:space="preserve"> 2020</w:t>
      </w:r>
      <w:r w:rsidR="00BF3DEB" w:rsidRPr="009917F3">
        <w:rPr>
          <w:rFonts w:eastAsiaTheme="minorHAnsi"/>
          <w:lang w:eastAsia="en-US"/>
        </w:rPr>
        <w:t xml:space="preserve"> года № </w:t>
      </w:r>
      <w:r w:rsidR="00D9573D" w:rsidRPr="009917F3">
        <w:rPr>
          <w:rFonts w:eastAsiaTheme="minorHAnsi"/>
          <w:lang w:eastAsia="en-US"/>
        </w:rPr>
        <w:t>4-4</w:t>
      </w:r>
      <w:r w:rsidR="00F714ED" w:rsidRPr="009917F3">
        <w:rPr>
          <w:rFonts w:eastAsiaTheme="minorHAnsi"/>
          <w:lang w:eastAsia="en-US"/>
        </w:rPr>
        <w:t>4</w:t>
      </w:r>
      <w:r w:rsidR="00D9573D" w:rsidRPr="009917F3">
        <w:rPr>
          <w:rFonts w:eastAsiaTheme="minorHAnsi"/>
          <w:lang w:eastAsia="en-US"/>
        </w:rPr>
        <w:t>/1</w:t>
      </w:r>
      <w:r w:rsidR="00F714ED" w:rsidRPr="009917F3">
        <w:rPr>
          <w:rFonts w:eastAsiaTheme="minorHAnsi"/>
          <w:lang w:eastAsia="en-US"/>
        </w:rPr>
        <w:t>73</w:t>
      </w:r>
      <w:r w:rsidR="00BF3DEB" w:rsidRPr="009917F3">
        <w:rPr>
          <w:rFonts w:eastAsiaTheme="minorHAnsi"/>
          <w:lang w:eastAsia="en-US"/>
        </w:rPr>
        <w:t>) следующие</w:t>
      </w:r>
      <w:r w:rsidR="00BF3DEB" w:rsidRPr="00BF3DEB">
        <w:rPr>
          <w:rFonts w:eastAsiaTheme="minorHAnsi"/>
          <w:lang w:eastAsia="en-US"/>
        </w:rPr>
        <w:t xml:space="preserve"> изменения: </w:t>
      </w:r>
    </w:p>
    <w:p w:rsidR="00083F8B" w:rsidRPr="004361E6" w:rsidRDefault="00083F8B" w:rsidP="00A2645E">
      <w:pPr>
        <w:spacing w:after="0" w:line="240" w:lineRule="auto"/>
        <w:ind w:firstLine="709"/>
        <w:jc w:val="both"/>
      </w:pPr>
      <w:r w:rsidRPr="004361E6">
        <w:t>1</w:t>
      </w:r>
      <w:r w:rsidR="009917F3">
        <w:t>)</w:t>
      </w:r>
      <w:r w:rsidRPr="004361E6">
        <w:t xml:space="preserve">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9917F3" w:rsidP="00A2645E">
      <w:pPr>
        <w:spacing w:after="0" w:line="240" w:lineRule="auto"/>
        <w:ind w:firstLine="709"/>
        <w:jc w:val="both"/>
      </w:pPr>
      <w:r>
        <w:t>«</w:t>
      </w:r>
      <w:r w:rsidR="00083F8B" w:rsidRPr="004361E6">
        <w:t xml:space="preserve">1) прогнозируемый общий объем доходов бюджета </w:t>
      </w:r>
      <w:r w:rsidR="00083F8B" w:rsidRPr="004361E6">
        <w:rPr>
          <w:bCs/>
        </w:rPr>
        <w:t>Кемского городского поселения</w:t>
      </w:r>
      <w:r w:rsidR="00083F8B" w:rsidRPr="004361E6">
        <w:t xml:space="preserve"> в сумме </w:t>
      </w:r>
      <w:r w:rsidR="00D9573D">
        <w:t>24</w:t>
      </w:r>
      <w:r w:rsidR="00F714ED">
        <w:t>9</w:t>
      </w:r>
      <w:r w:rsidR="00D9573D">
        <w:t> 123 000,00</w:t>
      </w:r>
      <w:r w:rsidR="00083F8B" w:rsidRPr="004361E6">
        <w:t xml:space="preserve"> рублей, в том числе объем безвозмездных поступлений в сумме </w:t>
      </w:r>
      <w:r w:rsidR="00D9573D">
        <w:t>18</w:t>
      </w:r>
      <w:r w:rsidR="00F714ED">
        <w:t>8</w:t>
      </w:r>
      <w:r w:rsidR="00D9573D">
        <w:t xml:space="preserve"> 051 000,00 </w:t>
      </w:r>
      <w:r w:rsidR="00083F8B" w:rsidRPr="004361E6">
        <w:t xml:space="preserve">рублей, из них объем получаемых межбюджетных трансфертов в сумме </w:t>
      </w:r>
      <w:r w:rsidR="00D9573D">
        <w:t>18</w:t>
      </w:r>
      <w:r w:rsidR="00F714ED">
        <w:t>8</w:t>
      </w:r>
      <w:r w:rsidR="00D9573D">
        <w:t> 051 000,00</w:t>
      </w:r>
      <w:r w:rsidR="00083F8B" w:rsidRPr="004361E6">
        <w:t>рублей;</w:t>
      </w:r>
    </w:p>
    <w:p w:rsidR="00083F8B" w:rsidRPr="004361E6" w:rsidRDefault="00083F8B" w:rsidP="00A2645E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D9573D">
        <w:t>24</w:t>
      </w:r>
      <w:r w:rsidR="00F714ED">
        <w:t>9</w:t>
      </w:r>
      <w:r w:rsidR="00D9573D">
        <w:t> 260 618,44</w:t>
      </w:r>
      <w:r w:rsidRPr="004361E6">
        <w:t xml:space="preserve"> рублей;</w:t>
      </w:r>
    </w:p>
    <w:p w:rsidR="00083F8B" w:rsidRPr="004361E6" w:rsidRDefault="00083F8B" w:rsidP="00A2645E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137 618,44</w:t>
      </w:r>
      <w:r w:rsidRPr="004361E6">
        <w:t xml:space="preserve"> рублей</w:t>
      </w:r>
      <w:r w:rsidR="009917F3">
        <w:t>»;</w:t>
      </w:r>
    </w:p>
    <w:p w:rsidR="00BF3DEB" w:rsidRPr="00BF3DEB" w:rsidRDefault="00BF3DEB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Default="00F714ED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917F3">
        <w:rPr>
          <w:rFonts w:eastAsiaTheme="minorHAnsi"/>
          <w:lang w:eastAsia="en-US"/>
        </w:rPr>
        <w:t>)</w:t>
      </w:r>
      <w:r w:rsidR="00D21F1E" w:rsidRPr="00D21F1E">
        <w:rPr>
          <w:rFonts w:eastAsiaTheme="minorHAnsi"/>
          <w:lang w:eastAsia="en-US"/>
        </w:rPr>
        <w:t xml:space="preserve"> приложение 4 изложить в следующей редакции:</w:t>
      </w:r>
    </w:p>
    <w:p w:rsidR="00A2645E" w:rsidRPr="00D21F1E" w:rsidRDefault="00A2645E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(в редакции решения Совета Кемского городского поселения</w:t>
      </w:r>
    </w:p>
    <w:p w:rsidR="00D21F1E" w:rsidRPr="00D21F1E" w:rsidRDefault="00114885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14885">
        <w:rPr>
          <w:rFonts w:eastAsiaTheme="minorHAnsi"/>
          <w:lang w:eastAsia="en-US"/>
        </w:rPr>
        <w:t>о</w:t>
      </w:r>
      <w:r w:rsidR="00D21F1E" w:rsidRPr="00114885">
        <w:rPr>
          <w:rFonts w:eastAsiaTheme="minorHAnsi"/>
          <w:lang w:eastAsia="en-US"/>
        </w:rPr>
        <w:t>т</w:t>
      </w:r>
      <w:r w:rsidR="00F714ED">
        <w:rPr>
          <w:rFonts w:eastAsiaTheme="minorHAnsi"/>
          <w:lang w:eastAsia="en-US"/>
        </w:rPr>
        <w:t>_</w:t>
      </w:r>
      <w:r w:rsidR="000F060A">
        <w:rPr>
          <w:rFonts w:eastAsiaTheme="minorHAnsi"/>
          <w:lang w:eastAsia="en-US"/>
        </w:rPr>
        <w:t>30 июня 2020</w:t>
      </w:r>
      <w:r w:rsidR="00F714ED">
        <w:rPr>
          <w:rFonts w:eastAsiaTheme="minorHAnsi"/>
          <w:lang w:eastAsia="en-US"/>
        </w:rPr>
        <w:t>_ №</w:t>
      </w:r>
      <w:r w:rsidR="000F060A">
        <w:rPr>
          <w:rFonts w:eastAsiaTheme="minorHAnsi"/>
          <w:lang w:eastAsia="en-US"/>
        </w:rPr>
        <w:t>4-46/184</w:t>
      </w:r>
      <w:r w:rsidR="00D21F1E" w:rsidRPr="00114885">
        <w:rPr>
          <w:rFonts w:eastAsiaTheme="minorHAnsi"/>
          <w:lang w:eastAsia="en-US"/>
        </w:rPr>
        <w:t>)</w:t>
      </w:r>
    </w:p>
    <w:p w:rsidR="00A8406C" w:rsidRDefault="00A8406C" w:rsidP="00A2645E">
      <w:pPr>
        <w:spacing w:after="0" w:line="240" w:lineRule="auto"/>
        <w:rPr>
          <w:snapToGrid w:val="0"/>
          <w:color w:val="000000"/>
        </w:rPr>
      </w:pPr>
    </w:p>
    <w:p w:rsidR="00166523" w:rsidRPr="00F714ED" w:rsidRDefault="00A8406C" w:rsidP="00A2645E">
      <w:pPr>
        <w:spacing w:after="0" w:line="240" w:lineRule="auto"/>
        <w:jc w:val="center"/>
        <w:rPr>
          <w:snapToGrid w:val="0"/>
          <w:color w:val="000000"/>
        </w:rPr>
      </w:pPr>
      <w:r w:rsidRPr="00F714ED">
        <w:rPr>
          <w:snapToGrid w:val="0"/>
          <w:color w:val="000000"/>
        </w:rPr>
        <w:lastRenderedPageBreak/>
        <w:t xml:space="preserve">Ведомственная структура расходов </w:t>
      </w:r>
    </w:p>
    <w:p w:rsidR="00A8406C" w:rsidRPr="00F714ED" w:rsidRDefault="00A8406C" w:rsidP="00A2645E">
      <w:pPr>
        <w:spacing w:after="0" w:line="240" w:lineRule="auto"/>
        <w:jc w:val="center"/>
        <w:rPr>
          <w:snapToGrid w:val="0"/>
          <w:color w:val="000000"/>
        </w:rPr>
      </w:pPr>
      <w:r w:rsidRPr="00F714ED">
        <w:rPr>
          <w:snapToGrid w:val="0"/>
          <w:color w:val="000000"/>
        </w:rPr>
        <w:t>бюджета Кемск</w:t>
      </w:r>
      <w:r w:rsidR="00BA3AC6" w:rsidRPr="00F714ED">
        <w:rPr>
          <w:snapToGrid w:val="0"/>
          <w:color w:val="000000"/>
        </w:rPr>
        <w:t>ого городского поселения на 2020</w:t>
      </w:r>
      <w:r w:rsidRPr="00F714ED">
        <w:rPr>
          <w:snapToGrid w:val="0"/>
          <w:color w:val="000000"/>
        </w:rPr>
        <w:t xml:space="preserve"> год</w:t>
      </w:r>
    </w:p>
    <w:p w:rsidR="00A8406C" w:rsidRDefault="00A8406C" w:rsidP="00A2645E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0" w:type="auto"/>
        <w:tblInd w:w="-743" w:type="dxa"/>
        <w:tblLook w:val="04A0"/>
      </w:tblPr>
      <w:tblGrid>
        <w:gridCol w:w="4146"/>
        <w:gridCol w:w="1331"/>
        <w:gridCol w:w="542"/>
        <w:gridCol w:w="829"/>
        <w:gridCol w:w="1337"/>
        <w:gridCol w:w="947"/>
        <w:gridCol w:w="1466"/>
      </w:tblGrid>
      <w:tr w:rsidR="002224A3" w:rsidRPr="00F04718" w:rsidTr="002224A3">
        <w:trPr>
          <w:trHeight w:val="45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A3" w:rsidRPr="00F04718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A3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Код бюджетной </w:t>
            </w:r>
            <w:proofErr w:type="spellStart"/>
            <w:r w:rsidRPr="00F04718">
              <w:rPr>
                <w:rFonts w:eastAsia="Times New Roman"/>
                <w:sz w:val="20"/>
                <w:szCs w:val="20"/>
              </w:rPr>
              <w:t>классифи</w:t>
            </w:r>
            <w:proofErr w:type="spellEnd"/>
          </w:p>
          <w:p w:rsidR="002224A3" w:rsidRPr="00F04718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04718">
              <w:rPr>
                <w:rFonts w:eastAsia="Times New Roman"/>
                <w:sz w:val="20"/>
                <w:szCs w:val="20"/>
              </w:rPr>
              <w:t>кации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A3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раз</w:t>
            </w:r>
          </w:p>
          <w:p w:rsidR="002224A3" w:rsidRPr="00F04718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A3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под</w:t>
            </w:r>
          </w:p>
          <w:p w:rsidR="002224A3" w:rsidRPr="00F04718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A3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целевая </w:t>
            </w:r>
          </w:p>
          <w:p w:rsidR="002224A3" w:rsidRPr="00F04718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A3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2224A3" w:rsidRPr="00F04718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A3" w:rsidRPr="00F04718" w:rsidRDefault="002224A3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F04718" w:rsidRPr="00F04718" w:rsidTr="002224A3">
        <w:trPr>
          <w:trHeight w:val="136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580 000,00</w:t>
            </w:r>
          </w:p>
        </w:tc>
      </w:tr>
      <w:tr w:rsidR="00F04718" w:rsidRPr="00F04718" w:rsidTr="002224A3">
        <w:trPr>
          <w:trHeight w:val="111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580 000,00</w:t>
            </w:r>
          </w:p>
        </w:tc>
      </w:tr>
      <w:tr w:rsidR="00F04718" w:rsidRPr="00F04718" w:rsidTr="002224A3">
        <w:trPr>
          <w:trHeight w:val="641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F04718" w:rsidRPr="00F04718" w:rsidTr="002224A3">
        <w:trPr>
          <w:trHeight w:val="643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F04718" w:rsidRPr="00F04718" w:rsidTr="002224A3">
        <w:trPr>
          <w:trHeight w:val="11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F04718" w:rsidRPr="00F04718" w:rsidTr="002224A3">
        <w:trPr>
          <w:trHeight w:val="6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F04718" w:rsidRPr="00F04718" w:rsidTr="002224A3">
        <w:trPr>
          <w:trHeight w:val="902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248 680 618,44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6 583 410,00</w:t>
            </w:r>
          </w:p>
        </w:tc>
      </w:tr>
      <w:tr w:rsidR="00F04718" w:rsidRPr="00F04718" w:rsidTr="002224A3">
        <w:trPr>
          <w:trHeight w:val="13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04718" w:rsidRPr="00F04718" w:rsidTr="002224A3">
        <w:trPr>
          <w:trHeight w:val="2022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280 000,00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280 000,00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718" w:rsidRPr="00F04718" w:rsidTr="002224A3">
        <w:trPr>
          <w:trHeight w:val="108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6 201 410,00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3 594 110,00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3 594 110,00</w:t>
            </w:r>
          </w:p>
        </w:tc>
      </w:tr>
      <w:tr w:rsidR="00F04718" w:rsidRPr="00F04718" w:rsidTr="002224A3">
        <w:trPr>
          <w:trHeight w:val="13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3 219 460,00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F04718" w:rsidRPr="00F04718" w:rsidTr="002224A3">
        <w:trPr>
          <w:trHeight w:val="1149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F04718" w:rsidRPr="00F04718" w:rsidTr="002224A3">
        <w:trPr>
          <w:trHeight w:val="577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F04718" w:rsidRPr="00F04718" w:rsidTr="002224A3">
        <w:trPr>
          <w:trHeight w:val="853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1 586 000,00</w:t>
            </w:r>
          </w:p>
        </w:tc>
      </w:tr>
      <w:tr w:rsidR="00F04718" w:rsidRPr="00F04718" w:rsidTr="002224A3">
        <w:trPr>
          <w:trHeight w:val="727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F04718" w:rsidRPr="00F04718" w:rsidTr="002224A3">
        <w:trPr>
          <w:trHeight w:val="15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718" w:rsidRPr="00F04718" w:rsidTr="002224A3">
        <w:trPr>
          <w:trHeight w:val="1128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718" w:rsidRPr="00F04718" w:rsidTr="002224A3">
        <w:trPr>
          <w:trHeight w:val="96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F04718" w:rsidRPr="00F04718" w:rsidTr="002224A3">
        <w:trPr>
          <w:trHeight w:val="713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F04718" w:rsidRPr="00F04718" w:rsidTr="002224A3">
        <w:trPr>
          <w:trHeight w:val="938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F04718" w:rsidRPr="00F04718" w:rsidTr="002224A3">
        <w:trPr>
          <w:trHeight w:val="1048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F04718" w:rsidRPr="00F04718" w:rsidTr="002224A3">
        <w:trPr>
          <w:trHeight w:val="799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F04718" w:rsidRPr="00F04718" w:rsidTr="002224A3">
        <w:trPr>
          <w:trHeight w:val="1293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F04718" w:rsidRPr="00F04718" w:rsidTr="002224A3">
        <w:trPr>
          <w:trHeight w:val="902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718" w:rsidRPr="00F04718" w:rsidTr="002224A3">
        <w:trPr>
          <w:trHeight w:val="1457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F04718" w:rsidRPr="00F04718" w:rsidTr="002224A3">
        <w:trPr>
          <w:trHeight w:val="843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718" w:rsidRPr="00F04718" w:rsidTr="002224A3">
        <w:trPr>
          <w:trHeight w:val="593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718" w:rsidRPr="00F04718" w:rsidTr="002224A3">
        <w:trPr>
          <w:trHeight w:val="549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718" w:rsidRPr="00F04718" w:rsidTr="002224A3">
        <w:trPr>
          <w:trHeight w:val="708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718" w:rsidRPr="00F04718" w:rsidTr="002224A3">
        <w:trPr>
          <w:trHeight w:val="697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144 455 453,39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85 748 752,70</w:t>
            </w:r>
          </w:p>
        </w:tc>
      </w:tr>
      <w:tr w:rsidR="00F04718" w:rsidRPr="00F04718" w:rsidTr="002224A3">
        <w:trPr>
          <w:trHeight w:val="876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F04718" w:rsidRPr="00F04718" w:rsidTr="002224A3">
        <w:trPr>
          <w:trHeight w:val="571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F04718" w:rsidRPr="00F04718" w:rsidTr="002224A3">
        <w:trPr>
          <w:trHeight w:val="938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F04718" w:rsidRPr="00F04718" w:rsidTr="002224A3">
        <w:trPr>
          <w:trHeight w:val="1204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F04718" w:rsidRPr="00F04718" w:rsidTr="002224A3">
        <w:trPr>
          <w:trHeight w:val="1521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F04718" w:rsidRPr="00F04718" w:rsidTr="002224A3">
        <w:trPr>
          <w:trHeight w:val="1614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718" w:rsidRPr="00F04718" w:rsidTr="002224A3">
        <w:trPr>
          <w:trHeight w:val="219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F04718" w:rsidRPr="00F04718" w:rsidTr="002224A3">
        <w:trPr>
          <w:trHeight w:val="281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F04718" w:rsidRPr="00F04718" w:rsidTr="002224A3">
        <w:trPr>
          <w:trHeight w:val="115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F04718" w:rsidRPr="00F04718" w:rsidTr="002224A3">
        <w:trPr>
          <w:trHeight w:val="1149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65 051 500,00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657 200,00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26 749 220,00</w:t>
            </w:r>
          </w:p>
        </w:tc>
      </w:tr>
      <w:tr w:rsidR="00F04718" w:rsidRPr="00F04718" w:rsidTr="002224A3">
        <w:trPr>
          <w:trHeight w:val="11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24 260 200,00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1 007 500,00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r w:rsidR="00C67FEA" w:rsidRPr="00F04718">
              <w:rPr>
                <w:rFonts w:eastAsia="Times New Roman"/>
                <w:sz w:val="20"/>
                <w:szCs w:val="20"/>
              </w:rPr>
              <w:t>собственности</w:t>
            </w:r>
            <w:r w:rsidRPr="00F04718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220 000,00</w:t>
            </w:r>
          </w:p>
        </w:tc>
      </w:tr>
      <w:tr w:rsidR="00F04718" w:rsidRPr="00F04718" w:rsidTr="002224A3">
        <w:trPr>
          <w:trHeight w:val="13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F04718" w:rsidRPr="00F04718" w:rsidTr="002224A3">
        <w:trPr>
          <w:trHeight w:val="15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F04718" w:rsidRPr="00F04718" w:rsidTr="002224A3">
        <w:trPr>
          <w:trHeight w:val="13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F04718" w:rsidRPr="00F04718" w:rsidTr="002224A3">
        <w:trPr>
          <w:trHeight w:val="18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F04718" w:rsidRPr="00F04718" w:rsidTr="002224A3">
        <w:trPr>
          <w:trHeight w:val="1746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F04718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F04718" w:rsidRPr="00F04718" w:rsidTr="002224A3">
        <w:trPr>
          <w:trHeight w:val="132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Компенсация части потерь в доходах муниципальных унитарных предприятий </w:t>
            </w:r>
            <w:r w:rsidRPr="00F04718">
              <w:rPr>
                <w:rFonts w:eastAsia="Times New Roman"/>
                <w:sz w:val="20"/>
                <w:szCs w:val="20"/>
              </w:rPr>
              <w:lastRenderedPageBreak/>
              <w:t>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29 451 060,69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23 257 582,69</w:t>
            </w:r>
          </w:p>
        </w:tc>
      </w:tr>
      <w:tr w:rsidR="00F04718" w:rsidRPr="00F04718" w:rsidTr="002224A3">
        <w:trPr>
          <w:trHeight w:val="18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F04718" w:rsidRPr="00F04718" w:rsidTr="002224A3">
        <w:trPr>
          <w:trHeight w:val="11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2 757 582,69</w:t>
            </w:r>
          </w:p>
        </w:tc>
      </w:tr>
      <w:tr w:rsidR="00F04718" w:rsidRPr="00F04718" w:rsidTr="002224A3">
        <w:trPr>
          <w:trHeight w:val="114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F04718" w:rsidRPr="00F04718" w:rsidTr="002224A3">
        <w:trPr>
          <w:trHeight w:val="11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F04718" w:rsidRPr="00F04718" w:rsidTr="002224A3">
        <w:trPr>
          <w:trHeight w:val="15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F04718" w:rsidRPr="00F04718" w:rsidTr="002224A3">
        <w:trPr>
          <w:trHeight w:val="1369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F04718" w:rsidRPr="00F04718" w:rsidTr="002224A3">
        <w:trPr>
          <w:trHeight w:val="672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</w:t>
            </w:r>
            <w:r w:rsidRPr="00F04718">
              <w:rPr>
                <w:rFonts w:eastAsia="Times New Roman"/>
                <w:sz w:val="20"/>
                <w:szCs w:val="20"/>
              </w:rPr>
              <w:lastRenderedPageBreak/>
              <w:t>коммунальных услуг на территории Кемского района"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F04718" w:rsidRPr="00F04718" w:rsidTr="002224A3">
        <w:trPr>
          <w:trHeight w:val="546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F04718" w:rsidRPr="00F04718" w:rsidTr="002224A3">
        <w:trPr>
          <w:trHeight w:val="908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04718" w:rsidRPr="00F04718" w:rsidTr="002224A3">
        <w:trPr>
          <w:trHeight w:val="11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04718" w:rsidRPr="00F04718" w:rsidTr="002224A3">
        <w:trPr>
          <w:trHeight w:val="2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F04718" w:rsidRPr="00F04718" w:rsidTr="002224A3">
        <w:trPr>
          <w:trHeight w:val="629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F04718" w:rsidRPr="00F04718" w:rsidTr="002224A3">
        <w:trPr>
          <w:trHeight w:val="416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F04718" w:rsidRPr="00F04718" w:rsidTr="002224A3">
        <w:trPr>
          <w:trHeight w:val="851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F04718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F04718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F04718" w:rsidRPr="00F04718" w:rsidTr="002224A3">
        <w:trPr>
          <w:trHeight w:val="1122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CB4C7B" w:rsidRPr="00F04718">
              <w:rPr>
                <w:rFonts w:eastAsia="Times New Roman"/>
                <w:sz w:val="20"/>
                <w:szCs w:val="20"/>
              </w:rPr>
              <w:t>муниципальных</w:t>
            </w:r>
            <w:r w:rsidRPr="00F04718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CB4C7B" w:rsidRPr="00F04718">
              <w:rPr>
                <w:rFonts w:eastAsia="Times New Roman"/>
                <w:sz w:val="20"/>
                <w:szCs w:val="20"/>
              </w:rPr>
              <w:t>асоциального</w:t>
            </w:r>
            <w:r w:rsidRPr="00F0471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718" w:rsidRPr="00F04718" w:rsidTr="002224A3">
        <w:trPr>
          <w:trHeight w:val="67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C67FEA" w:rsidRPr="00F04718">
              <w:rPr>
                <w:rFonts w:eastAsia="Times New Roman"/>
                <w:sz w:val="20"/>
                <w:szCs w:val="20"/>
              </w:rPr>
              <w:t>асоциального</w:t>
            </w:r>
            <w:r w:rsidRPr="00F0471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718" w:rsidRPr="00F04718" w:rsidTr="002224A3">
        <w:trPr>
          <w:trHeight w:val="11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718" w:rsidRPr="00F04718" w:rsidTr="002224A3">
        <w:trPr>
          <w:trHeight w:val="28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718" w:rsidRPr="00F04718" w:rsidTr="002224A3">
        <w:trPr>
          <w:trHeight w:val="90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718" w:rsidRPr="00F04718" w:rsidTr="002224A3">
        <w:trPr>
          <w:trHeight w:val="450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718" w:rsidRPr="00F04718" w:rsidTr="002224A3">
        <w:trPr>
          <w:trHeight w:val="713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718" w:rsidRPr="00F04718" w:rsidTr="002224A3">
        <w:trPr>
          <w:trHeight w:val="426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718" w:rsidRPr="00F04718" w:rsidTr="002224A3">
        <w:trPr>
          <w:trHeight w:val="1125"/>
        </w:trPr>
        <w:tc>
          <w:tcPr>
            <w:tcW w:w="3730" w:type="dxa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F04718" w:rsidRPr="00F04718" w:rsidTr="00736C10">
        <w:trPr>
          <w:trHeight w:val="420"/>
        </w:trPr>
        <w:tc>
          <w:tcPr>
            <w:tcW w:w="9274" w:type="dxa"/>
            <w:gridSpan w:val="6"/>
            <w:shd w:val="clear" w:color="auto" w:fill="auto"/>
            <w:hideMark/>
          </w:tcPr>
          <w:p w:rsidR="00F04718" w:rsidRPr="00F04718" w:rsidRDefault="00F04718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04718" w:rsidRPr="00F04718" w:rsidRDefault="00F04718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718">
              <w:rPr>
                <w:rFonts w:eastAsia="Times New Roman"/>
                <w:sz w:val="20"/>
                <w:szCs w:val="20"/>
              </w:rPr>
              <w:t>249 260 618,44</w:t>
            </w:r>
          </w:p>
        </w:tc>
      </w:tr>
    </w:tbl>
    <w:p w:rsidR="009917F3" w:rsidRPr="00A8406C" w:rsidRDefault="009917F3" w:rsidP="00A2645E">
      <w:pPr>
        <w:spacing w:after="0" w:line="240" w:lineRule="auto"/>
        <w:rPr>
          <w:snapToGrid w:val="0"/>
          <w:color w:val="000000"/>
        </w:rPr>
      </w:pPr>
    </w:p>
    <w:p w:rsidR="00166523" w:rsidRDefault="00166523" w:rsidP="00A2645E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21F1E" w:rsidRPr="00D21F1E" w:rsidRDefault="009917F3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(в редакции решения Совета Кемского городского поселения</w:t>
      </w:r>
    </w:p>
    <w:p w:rsidR="00F714ED" w:rsidRPr="00D21F1E" w:rsidRDefault="00F714ED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1488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_</w:t>
      </w:r>
      <w:r w:rsidR="000F060A">
        <w:rPr>
          <w:rFonts w:eastAsiaTheme="minorHAnsi"/>
          <w:lang w:eastAsia="en-US"/>
        </w:rPr>
        <w:t>30 июня 2020</w:t>
      </w:r>
      <w:r>
        <w:rPr>
          <w:rFonts w:eastAsiaTheme="minorHAnsi"/>
          <w:lang w:eastAsia="en-US"/>
        </w:rPr>
        <w:t>_ №</w:t>
      </w:r>
      <w:r w:rsidR="000F060A">
        <w:rPr>
          <w:rFonts w:eastAsiaTheme="minorHAnsi"/>
          <w:lang w:eastAsia="en-US"/>
        </w:rPr>
        <w:t>4-46/184</w:t>
      </w:r>
      <w:r w:rsidRPr="00114885">
        <w:rPr>
          <w:rFonts w:eastAsiaTheme="minorHAnsi"/>
          <w:lang w:eastAsia="en-US"/>
        </w:rPr>
        <w:t>)</w:t>
      </w:r>
    </w:p>
    <w:p w:rsidR="00EC54E3" w:rsidRDefault="00EC54E3" w:rsidP="00A2645E">
      <w:pPr>
        <w:spacing w:after="0" w:line="240" w:lineRule="auto"/>
        <w:jc w:val="center"/>
        <w:rPr>
          <w:b/>
        </w:rPr>
      </w:pPr>
    </w:p>
    <w:p w:rsidR="00EC54E3" w:rsidRPr="009917F3" w:rsidRDefault="00EC54E3" w:rsidP="00A2645E">
      <w:pPr>
        <w:spacing w:after="0" w:line="240" w:lineRule="auto"/>
        <w:jc w:val="center"/>
      </w:pPr>
      <w:r w:rsidRPr="009917F3"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3A5FC2" w:rsidRPr="009917F3">
        <w:t>икации расходов бюджетов на 2020</w:t>
      </w:r>
      <w:r w:rsidRPr="009917F3">
        <w:t xml:space="preserve"> год</w:t>
      </w:r>
    </w:p>
    <w:p w:rsidR="008B71DD" w:rsidRPr="008B71DD" w:rsidRDefault="008B71DD" w:rsidP="00A2645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0" w:type="auto"/>
        <w:tblInd w:w="-743" w:type="dxa"/>
        <w:tblLook w:val="04A0"/>
      </w:tblPr>
      <w:tblGrid>
        <w:gridCol w:w="5083"/>
        <w:gridCol w:w="786"/>
        <w:gridCol w:w="1083"/>
        <w:gridCol w:w="1267"/>
        <w:gridCol w:w="913"/>
        <w:gridCol w:w="1466"/>
      </w:tblGrid>
      <w:tr w:rsidR="00C67FEA" w:rsidRPr="00CB4C7B" w:rsidTr="00736C10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C67FEA" w:rsidRPr="00CB4C7B" w:rsidTr="00736C1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FEA" w:rsidRPr="00CB4C7B" w:rsidTr="00736C1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FEA" w:rsidRPr="00CB4C7B" w:rsidTr="00736C1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67FEA" w:rsidRPr="00CB4C7B" w:rsidTr="00736C10">
        <w:trPr>
          <w:trHeight w:val="24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7 163 410,00</w:t>
            </w:r>
          </w:p>
        </w:tc>
      </w:tr>
      <w:tr w:rsidR="00C67FEA" w:rsidRPr="00CB4C7B" w:rsidTr="00736C10">
        <w:trPr>
          <w:trHeight w:val="776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C67FEA" w:rsidRPr="00CB4C7B" w:rsidTr="00736C10">
        <w:trPr>
          <w:trHeight w:val="757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C67FEA" w:rsidRPr="00CB4C7B" w:rsidTr="00736C10">
        <w:trPr>
          <w:trHeight w:val="696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C67FEA" w:rsidRPr="00CB4C7B" w:rsidTr="00736C10">
        <w:trPr>
          <w:trHeight w:val="689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C67FEA" w:rsidRPr="00CB4C7B" w:rsidTr="00736C10">
        <w:trPr>
          <w:trHeight w:val="182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C67FEA" w:rsidRPr="00CB4C7B" w:rsidTr="00736C10">
        <w:trPr>
          <w:trHeight w:val="262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280 000,00</w:t>
            </w:r>
          </w:p>
        </w:tc>
      </w:tr>
      <w:tr w:rsidR="00C67FEA" w:rsidRPr="00CB4C7B" w:rsidTr="00736C10">
        <w:trPr>
          <w:trHeight w:val="421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280 000,00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67FEA" w:rsidRPr="00CB4C7B" w:rsidTr="00736C10">
        <w:trPr>
          <w:trHeight w:val="74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67FEA" w:rsidRPr="00CB4C7B" w:rsidTr="00736C10">
        <w:trPr>
          <w:trHeight w:val="27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6 221 410,00</w:t>
            </w:r>
          </w:p>
        </w:tc>
      </w:tr>
      <w:tr w:rsidR="00C67FEA" w:rsidRPr="00CB4C7B" w:rsidTr="00736C10">
        <w:trPr>
          <w:trHeight w:val="972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3 219 460,00</w:t>
            </w:r>
          </w:p>
        </w:tc>
      </w:tr>
      <w:tr w:rsidR="00C67FEA" w:rsidRPr="00CB4C7B" w:rsidTr="00736C10">
        <w:trPr>
          <w:trHeight w:val="70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C67FEA" w:rsidRPr="00CB4C7B" w:rsidTr="00736C10">
        <w:trPr>
          <w:trHeight w:val="698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C67FEA" w:rsidRPr="00CB4C7B" w:rsidTr="00736C10">
        <w:trPr>
          <w:trHeight w:val="978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C67FEA" w:rsidRPr="00CB4C7B" w:rsidTr="00736C10">
        <w:trPr>
          <w:trHeight w:val="708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C67FEA" w:rsidRPr="00CB4C7B" w:rsidTr="00736C10">
        <w:trPr>
          <w:trHeight w:val="97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136 000,00</w:t>
            </w:r>
          </w:p>
        </w:tc>
      </w:tr>
      <w:tr w:rsidR="00C67FEA" w:rsidRPr="00CB4C7B" w:rsidTr="00736C10">
        <w:trPr>
          <w:trHeight w:val="70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1 586 000,00</w:t>
            </w:r>
          </w:p>
        </w:tc>
      </w:tr>
      <w:tr w:rsidR="00C67FEA" w:rsidRPr="00CB4C7B" w:rsidTr="00736C10">
        <w:trPr>
          <w:trHeight w:val="98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C67FEA" w:rsidRPr="00CB4C7B" w:rsidTr="00736C10">
        <w:trPr>
          <w:trHeight w:val="98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C67FEA" w:rsidRPr="00CB4C7B" w:rsidTr="00736C10">
        <w:trPr>
          <w:trHeight w:val="54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C67FEA" w:rsidRPr="00CB4C7B" w:rsidTr="00736C10">
        <w:trPr>
          <w:trHeight w:val="708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C67FEA" w:rsidRPr="00CB4C7B" w:rsidTr="00736C10">
        <w:trPr>
          <w:trHeight w:val="988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C67FEA" w:rsidRPr="00CB4C7B" w:rsidTr="00736C10">
        <w:trPr>
          <w:trHeight w:val="45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C67FEA" w:rsidRPr="00CB4C7B" w:rsidTr="00736C10">
        <w:trPr>
          <w:trHeight w:val="97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C67FEA" w:rsidRPr="00CB4C7B" w:rsidTr="00736C10">
        <w:trPr>
          <w:trHeight w:val="70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C67FEA" w:rsidRPr="00CB4C7B" w:rsidTr="00736C10">
        <w:trPr>
          <w:trHeight w:val="126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C67FEA" w:rsidRPr="00CB4C7B" w:rsidTr="00736C10">
        <w:trPr>
          <w:trHeight w:val="98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67FEA" w:rsidRPr="00CB4C7B" w:rsidTr="00736C10">
        <w:trPr>
          <w:trHeight w:val="111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C67FEA" w:rsidRPr="00CB4C7B" w:rsidTr="00736C10">
        <w:trPr>
          <w:trHeight w:val="53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C67FEA" w:rsidRPr="00CB4C7B" w:rsidTr="00736C10">
        <w:trPr>
          <w:trHeight w:val="6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C67FEA" w:rsidRPr="00CB4C7B" w:rsidTr="00736C10">
        <w:trPr>
          <w:trHeight w:val="367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C67FEA" w:rsidRPr="00CB4C7B" w:rsidTr="00736C10">
        <w:trPr>
          <w:trHeight w:val="6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144 455 453,39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85 748 752,70</w:t>
            </w:r>
          </w:p>
        </w:tc>
      </w:tr>
      <w:tr w:rsidR="00C67FEA" w:rsidRPr="00CB4C7B" w:rsidTr="00736C10">
        <w:trPr>
          <w:trHeight w:val="28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C67FEA" w:rsidRPr="00CB4C7B" w:rsidTr="00736C10">
        <w:trPr>
          <w:trHeight w:val="43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67FEA" w:rsidRPr="00CB4C7B" w:rsidTr="00736C10">
        <w:trPr>
          <w:trHeight w:val="1026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</w:t>
            </w:r>
            <w:r w:rsidRPr="00CB4C7B">
              <w:rPr>
                <w:rFonts w:eastAsia="Times New Roman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C67FEA" w:rsidRPr="00CB4C7B" w:rsidTr="00736C10">
        <w:trPr>
          <w:trHeight w:val="128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C67FEA" w:rsidRPr="00CB4C7B" w:rsidTr="00736C10">
        <w:trPr>
          <w:trHeight w:val="311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67FEA" w:rsidRPr="00CB4C7B" w:rsidTr="00736C10">
        <w:trPr>
          <w:trHeight w:val="261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C67FEA" w:rsidRPr="00CB4C7B" w:rsidTr="00736C10">
        <w:trPr>
          <w:trHeight w:val="792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65 051 500,00</w:t>
            </w:r>
          </w:p>
        </w:tc>
      </w:tr>
      <w:tr w:rsidR="00C67FEA" w:rsidRPr="00CB4C7B" w:rsidTr="00736C10">
        <w:trPr>
          <w:trHeight w:val="29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657 200,00</w:t>
            </w:r>
          </w:p>
        </w:tc>
      </w:tr>
      <w:tr w:rsidR="00C67FEA" w:rsidRPr="00CB4C7B" w:rsidTr="00736C10">
        <w:trPr>
          <w:trHeight w:val="10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26 749 220,00</w:t>
            </w:r>
          </w:p>
        </w:tc>
      </w:tr>
      <w:tr w:rsidR="00C67FEA" w:rsidRPr="00CB4C7B" w:rsidTr="00F63DBC">
        <w:trPr>
          <w:trHeight w:val="738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r w:rsidR="00CB4C7B" w:rsidRPr="00CB4C7B">
              <w:rPr>
                <w:rFonts w:eastAsia="Times New Roman"/>
                <w:sz w:val="20"/>
                <w:szCs w:val="20"/>
              </w:rPr>
              <w:t>собственности</w:t>
            </w:r>
            <w:r w:rsidRPr="00CB4C7B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220 000,00</w:t>
            </w:r>
          </w:p>
        </w:tc>
      </w:tr>
      <w:tr w:rsidR="00C67FEA" w:rsidRPr="00CB4C7B" w:rsidTr="00736C10">
        <w:trPr>
          <w:trHeight w:val="831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C67FEA" w:rsidRPr="00CB4C7B" w:rsidTr="00736C10">
        <w:trPr>
          <w:trHeight w:val="47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C67FEA" w:rsidRPr="00CB4C7B" w:rsidTr="00736C10">
        <w:trPr>
          <w:trHeight w:val="627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C67FEA" w:rsidRPr="00CB4C7B" w:rsidTr="00736C10">
        <w:trPr>
          <w:trHeight w:val="82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C67FEA" w:rsidRPr="00CB4C7B" w:rsidTr="00736C10">
        <w:trPr>
          <w:trHeight w:val="798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CB4C7B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C67FEA" w:rsidRPr="00CB4C7B" w:rsidTr="00736C10">
        <w:trPr>
          <w:trHeight w:val="974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29 451 060,69</w:t>
            </w:r>
          </w:p>
        </w:tc>
      </w:tr>
      <w:tr w:rsidR="00C67FEA" w:rsidRPr="00CB4C7B" w:rsidTr="00736C10">
        <w:trPr>
          <w:trHeight w:val="293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C67FEA" w:rsidRPr="00CB4C7B" w:rsidTr="00736C10">
        <w:trPr>
          <w:trHeight w:val="551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2 757 582,69</w:t>
            </w:r>
          </w:p>
        </w:tc>
      </w:tr>
      <w:tr w:rsidR="00C67FEA" w:rsidRPr="00CB4C7B" w:rsidTr="00736C10">
        <w:trPr>
          <w:trHeight w:val="561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C67FEA" w:rsidRPr="00CB4C7B" w:rsidTr="00736C10">
        <w:trPr>
          <w:trHeight w:val="5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C67FEA" w:rsidRPr="00CB4C7B" w:rsidTr="00736C10">
        <w:trPr>
          <w:trHeight w:val="48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C67FEA" w:rsidRPr="00CB4C7B" w:rsidTr="00736C10">
        <w:trPr>
          <w:trHeight w:val="5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C67FEA" w:rsidRPr="00CB4C7B" w:rsidTr="00736C10">
        <w:trPr>
          <w:trHeight w:val="62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C67FEA" w:rsidRPr="00CB4C7B" w:rsidTr="00736C10">
        <w:trPr>
          <w:trHeight w:val="5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C67FEA" w:rsidRPr="00CB4C7B" w:rsidTr="00736C10">
        <w:trPr>
          <w:trHeight w:val="5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C67FEA" w:rsidRPr="00CB4C7B" w:rsidTr="00736C10">
        <w:trPr>
          <w:trHeight w:val="136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C67FEA" w:rsidRPr="00CB4C7B" w:rsidTr="00736C10">
        <w:trPr>
          <w:trHeight w:val="87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C67FEA" w:rsidRPr="00CB4C7B" w:rsidTr="00736C10">
        <w:trPr>
          <w:trHeight w:val="319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CB4C7B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CB4C7B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C67FEA" w:rsidRPr="00CB4C7B" w:rsidTr="00736C10">
        <w:trPr>
          <w:trHeight w:val="815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CB4C7B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CB4C7B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C67FEA" w:rsidRPr="00CB4C7B" w:rsidTr="00736C10">
        <w:trPr>
          <w:trHeight w:val="387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C67FEA" w:rsidRPr="00CB4C7B" w:rsidTr="00736C10">
        <w:trPr>
          <w:trHeight w:val="142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C67FEA" w:rsidRPr="00CB4C7B" w:rsidTr="00736C10">
        <w:trPr>
          <w:trHeight w:val="106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C67FEA" w:rsidRPr="00CB4C7B" w:rsidTr="00736C10">
        <w:trPr>
          <w:trHeight w:val="5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C67FEA" w:rsidRPr="00CB4C7B" w:rsidTr="00736C10">
        <w:trPr>
          <w:trHeight w:val="33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C67FEA" w:rsidRPr="00CB4C7B" w:rsidTr="00736C10">
        <w:trPr>
          <w:trHeight w:val="50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67FEA" w:rsidRPr="00CB4C7B" w:rsidTr="00736C10">
        <w:trPr>
          <w:trHeight w:val="231"/>
        </w:trPr>
        <w:tc>
          <w:tcPr>
            <w:tcW w:w="0" w:type="auto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C67FEA" w:rsidRPr="00CB4C7B" w:rsidTr="00736C10">
        <w:trPr>
          <w:trHeight w:val="50"/>
        </w:trPr>
        <w:tc>
          <w:tcPr>
            <w:tcW w:w="0" w:type="auto"/>
            <w:gridSpan w:val="5"/>
            <w:shd w:val="clear" w:color="auto" w:fill="auto"/>
            <w:hideMark/>
          </w:tcPr>
          <w:p w:rsidR="00C67FEA" w:rsidRPr="00CB4C7B" w:rsidRDefault="00C67FEA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67FEA" w:rsidRPr="00CB4C7B" w:rsidRDefault="00C67FEA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249 260 618,44</w:t>
            </w:r>
          </w:p>
        </w:tc>
      </w:tr>
    </w:tbl>
    <w:p w:rsidR="00166523" w:rsidRDefault="00166523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Default="00166523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9917F3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CB4C7B">
        <w:rPr>
          <w:rFonts w:eastAsiaTheme="minorHAnsi"/>
          <w:lang w:eastAsia="en-US"/>
        </w:rPr>
        <w:t>)</w:t>
      </w:r>
      <w:r w:rsidR="00340275">
        <w:rPr>
          <w:rFonts w:eastAsiaTheme="minorHAnsi"/>
          <w:lang w:eastAsia="en-US"/>
        </w:rPr>
        <w:t>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«Приложение 8</w:t>
      </w:r>
    </w:p>
    <w:p w:rsidR="004F2278" w:rsidRPr="004F2278" w:rsidRDefault="004F2278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F714ED" w:rsidRPr="00D21F1E" w:rsidRDefault="00F714ED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14885">
        <w:rPr>
          <w:rFonts w:eastAsiaTheme="minorHAnsi"/>
          <w:lang w:eastAsia="en-US"/>
        </w:rPr>
        <w:t xml:space="preserve">от </w:t>
      </w:r>
      <w:r w:rsidR="000F060A">
        <w:rPr>
          <w:rFonts w:eastAsiaTheme="minorHAnsi"/>
          <w:lang w:eastAsia="en-US"/>
        </w:rPr>
        <w:t>30 июня 2020</w:t>
      </w:r>
      <w:r>
        <w:rPr>
          <w:rFonts w:eastAsiaTheme="minorHAnsi"/>
          <w:lang w:eastAsia="en-US"/>
        </w:rPr>
        <w:t>_ №</w:t>
      </w:r>
      <w:r w:rsidR="000F060A">
        <w:rPr>
          <w:rFonts w:eastAsiaTheme="minorHAnsi"/>
          <w:lang w:eastAsia="en-US"/>
        </w:rPr>
        <w:t>4-46/184</w:t>
      </w:r>
      <w:r w:rsidRPr="00114885">
        <w:rPr>
          <w:rFonts w:eastAsiaTheme="minorHAnsi"/>
          <w:lang w:eastAsia="en-US"/>
        </w:rPr>
        <w:t>)</w:t>
      </w:r>
    </w:p>
    <w:p w:rsidR="003A5FC2" w:rsidRDefault="003A5FC2" w:rsidP="00A2645E">
      <w:pPr>
        <w:spacing w:after="0" w:line="240" w:lineRule="auto"/>
        <w:rPr>
          <w:snapToGrid w:val="0"/>
          <w:color w:val="000000"/>
        </w:rPr>
      </w:pPr>
    </w:p>
    <w:p w:rsidR="003A5FC2" w:rsidRDefault="003A5FC2" w:rsidP="00A2645E">
      <w:pPr>
        <w:spacing w:after="0" w:line="240" w:lineRule="auto"/>
        <w:rPr>
          <w:snapToGrid w:val="0"/>
          <w:color w:val="000000"/>
        </w:rPr>
      </w:pPr>
    </w:p>
    <w:p w:rsidR="003A5FC2" w:rsidRPr="00CB4C7B" w:rsidRDefault="003A5FC2" w:rsidP="00A2645E">
      <w:pPr>
        <w:spacing w:after="0" w:line="240" w:lineRule="auto"/>
        <w:jc w:val="center"/>
        <w:rPr>
          <w:snapToGrid w:val="0"/>
          <w:color w:val="000000"/>
        </w:rPr>
      </w:pPr>
      <w:r w:rsidRPr="00CB4C7B">
        <w:rPr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</w:r>
    </w:p>
    <w:p w:rsidR="003A5FC2" w:rsidRPr="007672F9" w:rsidRDefault="003A5FC2" w:rsidP="00A2645E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923" w:type="dxa"/>
        <w:tblInd w:w="-601" w:type="dxa"/>
        <w:tblLayout w:type="fixed"/>
        <w:tblLook w:val="04A0"/>
      </w:tblPr>
      <w:tblGrid>
        <w:gridCol w:w="6238"/>
        <w:gridCol w:w="1417"/>
        <w:gridCol w:w="709"/>
        <w:gridCol w:w="1559"/>
      </w:tblGrid>
      <w:tr w:rsidR="00CB4C7B" w:rsidRPr="00CB4C7B" w:rsidTr="00F63DBC">
        <w:trPr>
          <w:trHeight w:val="517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CB4C7B" w:rsidRPr="00CB4C7B" w:rsidTr="00F63DBC">
        <w:trPr>
          <w:trHeight w:val="1140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B4C7B" w:rsidRPr="00CB4C7B" w:rsidTr="00F63DBC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35 953 705,05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CB4C7B" w:rsidRPr="00CB4C7B" w:rsidTr="00F63D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CB4C7B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CB4C7B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CB4C7B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CB4C7B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CB4C7B" w:rsidRPr="00CB4C7B" w:rsidTr="00F63D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B4C7B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CB4C7B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CB4C7B" w:rsidRPr="00CB4C7B" w:rsidTr="00F63D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3 594 110,00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3 594 110,00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3 594 110,00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3 219 460,00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CB4C7B" w:rsidRPr="00CB4C7B" w:rsidTr="00F63D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CB4C7B" w:rsidRPr="00CB4C7B" w:rsidTr="00F63D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23 257 582,69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07 0 01 44200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2 757 582,69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CB4C7B" w:rsidRPr="00CB4C7B" w:rsidTr="00F63D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46 581 672,70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3 656 420,00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1 007 500,00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CB4C7B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CB4C7B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220 000,00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41 917 752,70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CB4C7B" w:rsidRPr="00CB4C7B" w:rsidTr="00F63DBC">
        <w:trPr>
          <w:trHeight w:val="12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CB4C7B" w:rsidRPr="00CB4C7B" w:rsidTr="00F63D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6 283 320,00</w:t>
            </w:r>
          </w:p>
        </w:tc>
      </w:tr>
      <w:tr w:rsidR="00CB4C7B" w:rsidRPr="00CB4C7B" w:rsidTr="00F63DBC">
        <w:trPr>
          <w:trHeight w:val="15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280 000,00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136 000,00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CB4C7B" w:rsidRPr="00CB4C7B" w:rsidTr="00F63DBC">
        <w:trPr>
          <w:trHeight w:val="12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CB4C7B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1 586 000,00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CB4C7B" w:rsidRPr="00CB4C7B" w:rsidTr="00F63DBC">
        <w:trPr>
          <w:trHeight w:val="15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10 С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CB4C7B" w:rsidRPr="00CB4C7B" w:rsidTr="00F63DBC">
        <w:trPr>
          <w:trHeight w:val="7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65 051 500,00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657 200,00</w:t>
            </w:r>
          </w:p>
        </w:tc>
      </w:tr>
      <w:tr w:rsidR="00CB4C7B" w:rsidRPr="00CB4C7B" w:rsidTr="00F63DBC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CB4C7B" w:rsidRPr="00CB4C7B" w:rsidTr="00F63DBC">
        <w:trPr>
          <w:trHeight w:val="10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CB4C7B" w:rsidRPr="00CB4C7B" w:rsidTr="00F63DBC">
        <w:trPr>
          <w:trHeight w:val="345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7B" w:rsidRPr="00CB4C7B" w:rsidRDefault="00CB4C7B" w:rsidP="00A264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B4C7B">
              <w:rPr>
                <w:rFonts w:eastAsia="Times New Roman"/>
                <w:sz w:val="20"/>
                <w:szCs w:val="20"/>
              </w:rPr>
              <w:t>249 260 618,44</w:t>
            </w:r>
          </w:p>
        </w:tc>
      </w:tr>
    </w:tbl>
    <w:p w:rsidR="003A5FC2" w:rsidRDefault="003A5FC2" w:rsidP="00A2645E">
      <w:pPr>
        <w:spacing w:after="0" w:line="240" w:lineRule="auto"/>
        <w:rPr>
          <w:b/>
          <w:sz w:val="20"/>
          <w:szCs w:val="20"/>
        </w:rPr>
      </w:pPr>
    </w:p>
    <w:p w:rsidR="00340275" w:rsidRDefault="00340275" w:rsidP="00A2645E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9917F3" w:rsidP="00A2645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CB4C7B">
        <w:rPr>
          <w:rFonts w:eastAsiaTheme="minorHAnsi"/>
          <w:lang w:eastAsia="en-US"/>
        </w:rPr>
        <w:t>)</w:t>
      </w:r>
      <w:r w:rsidR="00340275">
        <w:rPr>
          <w:rFonts w:eastAsiaTheme="minorHAnsi"/>
          <w:lang w:eastAsia="en-US"/>
        </w:rPr>
        <w:t>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 w:rsidR="00340275"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A26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576E7C" w:rsidRPr="00284095" w:rsidRDefault="00576E7C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9917F3" w:rsidRPr="004F2278" w:rsidRDefault="009917F3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9917F3" w:rsidRPr="004F2278" w:rsidRDefault="009917F3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9917F3" w:rsidRPr="004F2278" w:rsidRDefault="009917F3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9917F3" w:rsidRPr="004F2278" w:rsidRDefault="009917F3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9917F3" w:rsidRPr="00D21F1E" w:rsidRDefault="009917F3" w:rsidP="00A2645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1488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_</w:t>
      </w:r>
      <w:r w:rsidR="000F060A">
        <w:rPr>
          <w:rFonts w:eastAsiaTheme="minorHAnsi"/>
          <w:lang w:eastAsia="en-US"/>
        </w:rPr>
        <w:t>30 июня 2020</w:t>
      </w:r>
      <w:r>
        <w:rPr>
          <w:rFonts w:eastAsiaTheme="minorHAnsi"/>
          <w:lang w:eastAsia="en-US"/>
        </w:rPr>
        <w:t>_ №</w:t>
      </w:r>
      <w:r w:rsidR="000F060A">
        <w:rPr>
          <w:rFonts w:eastAsiaTheme="minorHAnsi"/>
          <w:lang w:eastAsia="en-US"/>
        </w:rPr>
        <w:t>4-46/184</w:t>
      </w:r>
      <w:r w:rsidRPr="00114885">
        <w:rPr>
          <w:rFonts w:eastAsiaTheme="minorHAnsi"/>
          <w:lang w:eastAsia="en-US"/>
        </w:rPr>
        <w:t>)</w:t>
      </w:r>
    </w:p>
    <w:p w:rsidR="009917F3" w:rsidRDefault="009917F3" w:rsidP="00A2645E">
      <w:pPr>
        <w:spacing w:after="0" w:line="240" w:lineRule="auto"/>
        <w:rPr>
          <w:snapToGrid w:val="0"/>
          <w:color w:val="000000"/>
        </w:rPr>
      </w:pPr>
    </w:p>
    <w:p w:rsidR="00576E7C" w:rsidRPr="00284095" w:rsidRDefault="00576E7C" w:rsidP="00A2645E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A2645E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A2645E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D9573D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2020 год</w:t>
            </w:r>
          </w:p>
        </w:tc>
      </w:tr>
      <w:tr w:rsidR="00576E7C" w:rsidRPr="00284095" w:rsidTr="00D9573D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2224A3">
        <w:trPr>
          <w:trHeight w:val="3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9573D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9573D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24</w:t>
            </w:r>
            <w:r w:rsidR="00CB4C7B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123 000,00</w:t>
            </w:r>
          </w:p>
        </w:tc>
      </w:tr>
      <w:tr w:rsidR="00576E7C" w:rsidRPr="00284095" w:rsidTr="00D9573D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A2645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CB4C7B"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123 000,00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A2645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CB4C7B"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123 000,00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A2645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CB4C7B"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123 000,00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CB4C7B"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123 000,00</w:t>
            </w:r>
          </w:p>
        </w:tc>
      </w:tr>
      <w:tr w:rsidR="00576E7C" w:rsidRPr="00284095" w:rsidTr="00D9573D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CB4C7B" w:rsidP="00A264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260 618,44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CB4C7B" w:rsidP="00A2645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260 618,44</w:t>
            </w:r>
          </w:p>
        </w:tc>
      </w:tr>
      <w:tr w:rsidR="00576E7C" w:rsidRPr="00284095" w:rsidTr="00D9573D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CB4C7B" w:rsidP="00A2645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260 618,44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CB4C7B" w:rsidP="00A2645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260 618,44</w:t>
            </w:r>
          </w:p>
        </w:tc>
      </w:tr>
      <w:tr w:rsidR="00576E7C" w:rsidRPr="00284095" w:rsidTr="00D9573D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A2645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A2645E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CB4C7B" w:rsidP="00A2645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249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 260 618,44</w:t>
            </w:r>
          </w:p>
        </w:tc>
      </w:tr>
    </w:tbl>
    <w:p w:rsidR="00340275" w:rsidRDefault="00340275" w:rsidP="00A2645E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F3826" w:rsidRPr="007F3826" w:rsidRDefault="007F3826" w:rsidP="00A2645E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F3826" w:rsidRDefault="007F3826" w:rsidP="00A2645E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B05964" w:rsidRPr="007F3826" w:rsidRDefault="00B05964" w:rsidP="00A2645E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A2645E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7F3826" w:rsidRPr="007F3826" w:rsidRDefault="007F3826" w:rsidP="00A2645E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824DD1" w:rsidRDefault="00824DD1" w:rsidP="00A26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A26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A26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A26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A26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A2645E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A2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14" w:rsidRDefault="00682314" w:rsidP="00682314">
      <w:pPr>
        <w:spacing w:after="0" w:line="240" w:lineRule="auto"/>
      </w:pPr>
      <w:r>
        <w:separator/>
      </w:r>
    </w:p>
  </w:endnote>
  <w:endnote w:type="continuationSeparator" w:id="1">
    <w:p w:rsidR="00682314" w:rsidRDefault="00682314" w:rsidP="0068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14" w:rsidRDefault="0068231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14" w:rsidRDefault="0068231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14" w:rsidRDefault="0068231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14" w:rsidRDefault="00682314" w:rsidP="00682314">
      <w:pPr>
        <w:spacing w:after="0" w:line="240" w:lineRule="auto"/>
      </w:pPr>
      <w:r>
        <w:separator/>
      </w:r>
    </w:p>
  </w:footnote>
  <w:footnote w:type="continuationSeparator" w:id="1">
    <w:p w:rsidR="00682314" w:rsidRDefault="00682314" w:rsidP="0068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14" w:rsidRDefault="0068231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14" w:rsidRDefault="0068231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14" w:rsidRDefault="006823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2D2"/>
    <w:rsid w:val="00006F94"/>
    <w:rsid w:val="000164CC"/>
    <w:rsid w:val="00017B8D"/>
    <w:rsid w:val="000420B7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60A"/>
    <w:rsid w:val="000F0FF8"/>
    <w:rsid w:val="000F440D"/>
    <w:rsid w:val="00106356"/>
    <w:rsid w:val="00106D84"/>
    <w:rsid w:val="00114885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224A3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B0DBE"/>
    <w:rsid w:val="004D184D"/>
    <w:rsid w:val="004D1BD0"/>
    <w:rsid w:val="004E650C"/>
    <w:rsid w:val="004F2278"/>
    <w:rsid w:val="00521B2E"/>
    <w:rsid w:val="00525446"/>
    <w:rsid w:val="00535E1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603F86"/>
    <w:rsid w:val="00605725"/>
    <w:rsid w:val="00613217"/>
    <w:rsid w:val="0061565B"/>
    <w:rsid w:val="006201D3"/>
    <w:rsid w:val="00666A38"/>
    <w:rsid w:val="00682314"/>
    <w:rsid w:val="006A320F"/>
    <w:rsid w:val="006B167D"/>
    <w:rsid w:val="00710425"/>
    <w:rsid w:val="007136F7"/>
    <w:rsid w:val="00716F7B"/>
    <w:rsid w:val="00733465"/>
    <w:rsid w:val="00736C10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917F3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645E"/>
    <w:rsid w:val="00A26600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05964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A3AC6"/>
    <w:rsid w:val="00BA481A"/>
    <w:rsid w:val="00BB226B"/>
    <w:rsid w:val="00BB3CAB"/>
    <w:rsid w:val="00BB7E2F"/>
    <w:rsid w:val="00BC17FC"/>
    <w:rsid w:val="00BD25C5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67FEA"/>
    <w:rsid w:val="00C71077"/>
    <w:rsid w:val="00C84E69"/>
    <w:rsid w:val="00CA0647"/>
    <w:rsid w:val="00CB4C7B"/>
    <w:rsid w:val="00CD44CC"/>
    <w:rsid w:val="00CE617B"/>
    <w:rsid w:val="00CF1367"/>
    <w:rsid w:val="00CF71A6"/>
    <w:rsid w:val="00D007DD"/>
    <w:rsid w:val="00D147CB"/>
    <w:rsid w:val="00D21F1E"/>
    <w:rsid w:val="00D24D72"/>
    <w:rsid w:val="00D47F84"/>
    <w:rsid w:val="00D6039A"/>
    <w:rsid w:val="00D67FD9"/>
    <w:rsid w:val="00D84E13"/>
    <w:rsid w:val="00D9573D"/>
    <w:rsid w:val="00D977BE"/>
    <w:rsid w:val="00DB1F22"/>
    <w:rsid w:val="00DB5724"/>
    <w:rsid w:val="00DB6889"/>
    <w:rsid w:val="00DC031B"/>
    <w:rsid w:val="00DC5A38"/>
    <w:rsid w:val="00DD3467"/>
    <w:rsid w:val="00DE4893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04718"/>
    <w:rsid w:val="00F13373"/>
    <w:rsid w:val="00F163FD"/>
    <w:rsid w:val="00F17519"/>
    <w:rsid w:val="00F27B09"/>
    <w:rsid w:val="00F30457"/>
    <w:rsid w:val="00F34D77"/>
    <w:rsid w:val="00F35007"/>
    <w:rsid w:val="00F35386"/>
    <w:rsid w:val="00F63DBC"/>
    <w:rsid w:val="00F67007"/>
    <w:rsid w:val="00F714ED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1AB3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82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23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82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23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7454</Words>
  <Characters>42491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3</cp:revision>
  <cp:lastPrinted>2020-07-02T10:35:00Z</cp:lastPrinted>
  <dcterms:created xsi:type="dcterms:W3CDTF">2020-07-02T10:16:00Z</dcterms:created>
  <dcterms:modified xsi:type="dcterms:W3CDTF">2020-07-02T10:52:00Z</dcterms:modified>
</cp:coreProperties>
</file>