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C79" w:rsidRDefault="00156391" w:rsidP="0065454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D82" w:rsidRDefault="00654549" w:rsidP="0065454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РОССИЙСКАЯ  ФЕДЕРАЦИЯ     </w:t>
      </w:r>
    </w:p>
    <w:p w:rsidR="00654549" w:rsidRPr="00C81D82" w:rsidRDefault="00654549" w:rsidP="0065454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</w:p>
    <w:p w:rsidR="00654549" w:rsidRDefault="00654549" w:rsidP="0065454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1D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 КАРЕЛИЯ</w:t>
      </w:r>
    </w:p>
    <w:p w:rsidR="00C81D82" w:rsidRPr="00C81D82" w:rsidRDefault="00C81D82" w:rsidP="0065454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4549" w:rsidRDefault="00654549" w:rsidP="00654549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81D82">
        <w:rPr>
          <w:rFonts w:ascii="Times New Roman" w:hAnsi="Times New Roman" w:cs="Times New Roman"/>
          <w:b/>
          <w:sz w:val="24"/>
          <w:szCs w:val="24"/>
          <w:lang w:eastAsia="ru-RU"/>
        </w:rPr>
        <w:t>СОВЕТ КЕМСКОГО ГОРОДСКОГО ПОСЕЛЕНИЯ</w:t>
      </w:r>
    </w:p>
    <w:p w:rsidR="00C81D82" w:rsidRPr="00C81D82" w:rsidRDefault="00C81D82" w:rsidP="00654549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26C5F" w:rsidRPr="00156391" w:rsidRDefault="00654549" w:rsidP="00156391">
      <w:pPr>
        <w:keepNext/>
        <w:widowControl w:val="0"/>
        <w:autoSpaceDE w:val="0"/>
        <w:autoSpaceDN w:val="0"/>
        <w:adjustRightInd w:val="0"/>
        <w:spacing w:before="120" w:after="60" w:line="30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15639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РЕШЕНИЕ</w:t>
      </w:r>
    </w:p>
    <w:p w:rsidR="00654549" w:rsidRDefault="00C81D82" w:rsidP="00C81D82">
      <w:pPr>
        <w:keepNext/>
        <w:widowControl w:val="0"/>
        <w:autoSpaceDE w:val="0"/>
        <w:autoSpaceDN w:val="0"/>
        <w:adjustRightInd w:val="0"/>
        <w:spacing w:before="120" w:after="60" w:line="30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C81D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16 июля 2019 года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</w:t>
      </w:r>
      <w:r w:rsidRPr="00C81D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№ 4-31/130</w:t>
      </w:r>
    </w:p>
    <w:p w:rsidR="00C81D82" w:rsidRPr="00C81D82" w:rsidRDefault="00C81D82" w:rsidP="00C81D82">
      <w:pPr>
        <w:keepNext/>
        <w:widowControl w:val="0"/>
        <w:autoSpaceDE w:val="0"/>
        <w:autoSpaceDN w:val="0"/>
        <w:adjustRightInd w:val="0"/>
        <w:spacing w:before="120" w:after="60" w:line="300" w:lineRule="auto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>О внесении изменений в решение Совета</w:t>
      </w: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 xml:space="preserve">Кемского городского поселения « О бюджете </w:t>
      </w: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>Кемского городского поселения на 201</w:t>
      </w:r>
      <w:r w:rsidR="00676C4C">
        <w:rPr>
          <w:rFonts w:ascii="Times New Roman" w:hAnsi="Times New Roman" w:cs="Times New Roman"/>
          <w:sz w:val="24"/>
          <w:szCs w:val="24"/>
        </w:rPr>
        <w:t>9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плановый п</w:t>
      </w:r>
      <w:r w:rsidR="00676C4C">
        <w:rPr>
          <w:rFonts w:ascii="Times New Roman" w:hAnsi="Times New Roman" w:cs="Times New Roman"/>
          <w:sz w:val="24"/>
          <w:szCs w:val="24"/>
        </w:rPr>
        <w:t>ериод 2020-2021</w:t>
      </w:r>
      <w:r w:rsidRPr="00E0324D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324D">
        <w:rPr>
          <w:rFonts w:ascii="Times New Roman" w:hAnsi="Times New Roman" w:cs="Times New Roman"/>
          <w:sz w:val="24"/>
          <w:szCs w:val="24"/>
        </w:rPr>
        <w:t>»</w:t>
      </w:r>
    </w:p>
    <w:p w:rsidR="00654549" w:rsidRDefault="00654549" w:rsidP="00654549">
      <w:p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Default="00654549" w:rsidP="00654549">
      <w:pPr>
        <w:spacing w:after="0" w:line="240" w:lineRule="auto"/>
        <w:ind w:firstLine="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связи свнесением измененийвдоходную и расходнуючастибюджета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</w:t>
      </w:r>
      <w:r w:rsidR="00676C4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городского поселения на 2019 год и плановый период 2020-2021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Бюджетным кодексом Российской Федерации, Положением о бюджетном процессе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 поселения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утвержденным решением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Кемского городского поселения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 декабря2016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4-4/17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оводствуясь статьями 25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Pr="009F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«Кемское городское поселение»,</w:t>
      </w:r>
    </w:p>
    <w:p w:rsidR="00654549" w:rsidRPr="00E0324D" w:rsidRDefault="00654549" w:rsidP="00654549">
      <w:pPr>
        <w:spacing w:before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24D">
        <w:rPr>
          <w:rFonts w:ascii="Times New Roman" w:hAnsi="Times New Roman" w:cs="Times New Roman"/>
          <w:sz w:val="24"/>
          <w:szCs w:val="24"/>
        </w:rPr>
        <w:t xml:space="preserve">Совет Кемского городского поселения РЕШИЛ:  </w:t>
      </w:r>
    </w:p>
    <w:p w:rsidR="00654549" w:rsidRPr="00572C70" w:rsidRDefault="00654549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>1.Внести в Решение Совета Кемского городского поселения «О бюджете Кемск</w:t>
      </w:r>
      <w:r w:rsidR="00676C4C" w:rsidRPr="00572C70">
        <w:rPr>
          <w:rFonts w:ascii="Times New Roman" w:hAnsi="Times New Roman" w:cs="Times New Roman"/>
          <w:sz w:val="24"/>
          <w:szCs w:val="24"/>
        </w:rPr>
        <w:t>ого городского поселения на 2019 год и плановый период 2020-2021 года» от 12 декабря 2018</w:t>
      </w:r>
      <w:r w:rsidRPr="00572C70">
        <w:rPr>
          <w:rFonts w:ascii="Times New Roman" w:hAnsi="Times New Roman" w:cs="Times New Roman"/>
          <w:sz w:val="24"/>
          <w:szCs w:val="24"/>
        </w:rPr>
        <w:t xml:space="preserve"> года № 4-</w:t>
      </w:r>
      <w:r w:rsidR="00676C4C" w:rsidRPr="00572C70">
        <w:rPr>
          <w:rFonts w:ascii="Times New Roman" w:hAnsi="Times New Roman" w:cs="Times New Roman"/>
          <w:sz w:val="24"/>
          <w:szCs w:val="24"/>
        </w:rPr>
        <w:t>25/99</w:t>
      </w:r>
      <w:r w:rsidRPr="00572C70">
        <w:rPr>
          <w:rFonts w:ascii="Times New Roman" w:hAnsi="Times New Roman" w:cs="Times New Roman"/>
          <w:sz w:val="24"/>
          <w:szCs w:val="24"/>
        </w:rPr>
        <w:t xml:space="preserve"> (в ред. от </w:t>
      </w:r>
      <w:r w:rsidR="00C81D82">
        <w:rPr>
          <w:rFonts w:ascii="Times New Roman" w:hAnsi="Times New Roman" w:cs="Times New Roman"/>
          <w:sz w:val="24"/>
          <w:szCs w:val="24"/>
        </w:rPr>
        <w:t xml:space="preserve">16 июля 2019 </w:t>
      </w:r>
      <w:r w:rsidR="00526C5F">
        <w:rPr>
          <w:rFonts w:ascii="Times New Roman" w:hAnsi="Times New Roman" w:cs="Times New Roman"/>
          <w:sz w:val="24"/>
          <w:szCs w:val="24"/>
        </w:rPr>
        <w:t>года</w:t>
      </w:r>
      <w:r w:rsidR="00C81D82">
        <w:rPr>
          <w:rFonts w:ascii="Times New Roman" w:hAnsi="Times New Roman" w:cs="Times New Roman"/>
          <w:sz w:val="24"/>
          <w:szCs w:val="24"/>
        </w:rPr>
        <w:t xml:space="preserve"> </w:t>
      </w:r>
      <w:r w:rsidRPr="00572C70">
        <w:rPr>
          <w:rFonts w:ascii="Times New Roman" w:hAnsi="Times New Roman" w:cs="Times New Roman"/>
          <w:sz w:val="24"/>
          <w:szCs w:val="24"/>
        </w:rPr>
        <w:t>№</w:t>
      </w:r>
      <w:r w:rsidR="00C81D82">
        <w:rPr>
          <w:rFonts w:ascii="Times New Roman" w:hAnsi="Times New Roman" w:cs="Times New Roman"/>
          <w:sz w:val="24"/>
          <w:szCs w:val="24"/>
        </w:rPr>
        <w:t xml:space="preserve"> 4-31/130</w:t>
      </w:r>
      <w:proofErr w:type="gramStart"/>
      <w:r w:rsidR="00C81D82">
        <w:rPr>
          <w:rFonts w:ascii="Times New Roman" w:hAnsi="Times New Roman" w:cs="Times New Roman"/>
          <w:sz w:val="24"/>
          <w:szCs w:val="24"/>
        </w:rPr>
        <w:t xml:space="preserve"> </w:t>
      </w:r>
      <w:r w:rsidRPr="00572C70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572C70">
        <w:rPr>
          <w:rFonts w:ascii="Times New Roman" w:hAnsi="Times New Roman" w:cs="Times New Roman"/>
          <w:sz w:val="24"/>
          <w:szCs w:val="24"/>
        </w:rPr>
        <w:t xml:space="preserve"> следующие изменения: </w:t>
      </w:r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1D82">
        <w:rPr>
          <w:rFonts w:ascii="Times New Roman" w:hAnsi="Times New Roman" w:cs="Times New Roman"/>
          <w:b/>
          <w:sz w:val="24"/>
          <w:szCs w:val="24"/>
        </w:rPr>
        <w:t>1</w:t>
      </w:r>
      <w:r w:rsidRPr="00572C70">
        <w:rPr>
          <w:rFonts w:ascii="Times New Roman" w:hAnsi="Times New Roman" w:cs="Times New Roman"/>
          <w:sz w:val="24"/>
          <w:szCs w:val="24"/>
        </w:rPr>
        <w:t xml:space="preserve">.) пункт 1 изложить в следующей редакции: </w:t>
      </w:r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 « 1. Утвердить основные характеристики бюджета Кемск</w:t>
      </w:r>
      <w:r w:rsidR="00676C4C" w:rsidRPr="00572C70">
        <w:rPr>
          <w:rFonts w:ascii="Times New Roman" w:hAnsi="Times New Roman" w:cs="Times New Roman"/>
          <w:sz w:val="24"/>
          <w:szCs w:val="24"/>
        </w:rPr>
        <w:t>ого городского поселения на 2019</w:t>
      </w:r>
      <w:r w:rsidRPr="00572C70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676C4C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1) прогнозируемый объем доходов бюджета Кемского городского поселения в сумме </w:t>
      </w:r>
      <w:r w:rsidR="007A5CA1">
        <w:rPr>
          <w:rFonts w:ascii="Times New Roman" w:hAnsi="Times New Roman" w:cs="Times New Roman"/>
          <w:sz w:val="24"/>
          <w:szCs w:val="24"/>
        </w:rPr>
        <w:t>160 788 051,65</w:t>
      </w:r>
      <w:r w:rsidRPr="00572C70">
        <w:rPr>
          <w:rFonts w:ascii="Times New Roman" w:hAnsi="Times New Roman" w:cs="Times New Roman"/>
          <w:sz w:val="24"/>
          <w:szCs w:val="24"/>
        </w:rPr>
        <w:t xml:space="preserve"> рублей, в том    числе    объем   безвозмездных       по</w:t>
      </w:r>
      <w:r w:rsidR="00391DE6" w:rsidRPr="00572C70">
        <w:rPr>
          <w:rFonts w:ascii="Times New Roman" w:hAnsi="Times New Roman" w:cs="Times New Roman"/>
          <w:sz w:val="24"/>
          <w:szCs w:val="24"/>
        </w:rPr>
        <w:t xml:space="preserve">ступлений в сумме </w:t>
      </w:r>
    </w:p>
    <w:p w:rsidR="00654549" w:rsidRPr="00572C70" w:rsidRDefault="007A5CA1" w:rsidP="00676C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97 864 727,10</w:t>
      </w:r>
      <w:r w:rsidR="00654549" w:rsidRPr="00572C70">
        <w:rPr>
          <w:rFonts w:ascii="Times New Roman" w:hAnsi="Times New Roman" w:cs="Times New Roman"/>
          <w:sz w:val="24"/>
          <w:szCs w:val="24"/>
        </w:rPr>
        <w:t xml:space="preserve"> рублей, из них объем получаемых межбюджетных трансфертов в сумме  </w:t>
      </w:r>
      <w:r w:rsidR="001A19F4">
        <w:rPr>
          <w:rFonts w:ascii="Times New Roman" w:hAnsi="Times New Roman" w:cs="Times New Roman"/>
          <w:sz w:val="24"/>
          <w:szCs w:val="24"/>
        </w:rPr>
        <w:t>97 </w:t>
      </w:r>
      <w:r>
        <w:rPr>
          <w:rFonts w:ascii="Times New Roman" w:hAnsi="Times New Roman" w:cs="Times New Roman"/>
          <w:sz w:val="24"/>
          <w:szCs w:val="24"/>
        </w:rPr>
        <w:t>864</w:t>
      </w:r>
      <w:r w:rsidR="001A19F4">
        <w:rPr>
          <w:rFonts w:ascii="Times New Roman" w:hAnsi="Times New Roman" w:cs="Times New Roman"/>
          <w:sz w:val="24"/>
          <w:szCs w:val="24"/>
        </w:rPr>
        <w:t>727,10</w:t>
      </w:r>
      <w:r w:rsidR="00654549" w:rsidRPr="00572C70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654549" w:rsidRPr="00572C70" w:rsidRDefault="00654549" w:rsidP="00285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2) общий    объем    расходов  бюджета  Кемского  городского  </w:t>
      </w:r>
      <w:r w:rsidR="00FD630D" w:rsidRPr="00572C70">
        <w:rPr>
          <w:rFonts w:ascii="Times New Roman" w:hAnsi="Times New Roman" w:cs="Times New Roman"/>
          <w:sz w:val="24"/>
          <w:szCs w:val="24"/>
        </w:rPr>
        <w:t xml:space="preserve">поселения в сумме </w:t>
      </w:r>
      <w:r w:rsidR="007A5CA1">
        <w:rPr>
          <w:rFonts w:ascii="Times New Roman" w:hAnsi="Times New Roman" w:cs="Times New Roman"/>
          <w:sz w:val="24"/>
          <w:szCs w:val="24"/>
        </w:rPr>
        <w:t>161 937 897,04</w:t>
      </w:r>
      <w:r w:rsidRPr="00572C70">
        <w:rPr>
          <w:rFonts w:ascii="Times New Roman" w:hAnsi="Times New Roman" w:cs="Times New Roman"/>
          <w:sz w:val="24"/>
          <w:szCs w:val="24"/>
        </w:rPr>
        <w:t>рублей.</w:t>
      </w:r>
    </w:p>
    <w:p w:rsidR="00654549" w:rsidRPr="00572C70" w:rsidRDefault="00654549" w:rsidP="00654549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572C70">
        <w:rPr>
          <w:rFonts w:ascii="Times New Roman" w:hAnsi="Times New Roman" w:cs="Times New Roman"/>
          <w:sz w:val="24"/>
          <w:szCs w:val="24"/>
        </w:rPr>
        <w:t xml:space="preserve">3) дефицит бюджета Кемского городского поселения в сумме </w:t>
      </w:r>
      <w:r w:rsidR="00F7299E">
        <w:rPr>
          <w:rFonts w:ascii="Times New Roman" w:hAnsi="Times New Roman" w:cs="Times New Roman"/>
          <w:sz w:val="24"/>
          <w:szCs w:val="24"/>
        </w:rPr>
        <w:t>1 149 845,39</w:t>
      </w:r>
      <w:r w:rsidR="009E73B8">
        <w:rPr>
          <w:rFonts w:ascii="Times New Roman" w:hAnsi="Times New Roman" w:cs="Times New Roman"/>
          <w:sz w:val="24"/>
          <w:szCs w:val="24"/>
        </w:rPr>
        <w:t xml:space="preserve"> рублей»;</w:t>
      </w:r>
    </w:p>
    <w:p w:rsidR="00391DE6" w:rsidRDefault="00391DE6" w:rsidP="001563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549" w:rsidRDefault="00572C70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C81D82">
        <w:rPr>
          <w:rFonts w:ascii="Times New Roman" w:hAnsi="Times New Roman" w:cs="Times New Roman"/>
          <w:b/>
          <w:sz w:val="24"/>
          <w:szCs w:val="24"/>
        </w:rPr>
        <w:t>2</w:t>
      </w:r>
      <w:r w:rsidR="00654549">
        <w:rPr>
          <w:rFonts w:ascii="Times New Roman" w:hAnsi="Times New Roman" w:cs="Times New Roman"/>
          <w:sz w:val="24"/>
          <w:szCs w:val="24"/>
        </w:rPr>
        <w:t>) приложение 4</w:t>
      </w:r>
      <w:r w:rsidR="006748E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C81D82" w:rsidRDefault="00C81D82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C81D82" w:rsidRDefault="00C81D82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C81D82" w:rsidRDefault="00C81D82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C81D82" w:rsidRDefault="00C81D82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C81D82" w:rsidRDefault="00C81D82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C81D82" w:rsidRDefault="00C81D82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«Приложение 4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бюджете Кемского городского поселения на</w:t>
      </w:r>
      <w:r w:rsidR="008B4F18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654549" w:rsidRDefault="008B4F18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</w:t>
      </w:r>
      <w:r w:rsidR="00654549"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B4F18">
        <w:rPr>
          <w:rFonts w:ascii="Times New Roman" w:hAnsi="Times New Roman" w:cs="Times New Roman"/>
          <w:sz w:val="24"/>
          <w:szCs w:val="24"/>
        </w:rPr>
        <w:t>12.12.2018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B4F18">
        <w:rPr>
          <w:rFonts w:ascii="Times New Roman" w:hAnsi="Times New Roman" w:cs="Times New Roman"/>
          <w:sz w:val="24"/>
          <w:szCs w:val="24"/>
        </w:rPr>
        <w:t>4-25/99</w:t>
      </w:r>
    </w:p>
    <w:p w:rsidR="00654549" w:rsidRDefault="00654549" w:rsidP="00654549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654549" w:rsidRDefault="00C81D82" w:rsidP="006D38FA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B4F1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16 </w:t>
      </w:r>
      <w:r w:rsidR="002E7CAE">
        <w:rPr>
          <w:rFonts w:ascii="Times New Roman" w:hAnsi="Times New Roman" w:cs="Times New Roman"/>
          <w:sz w:val="24"/>
          <w:szCs w:val="24"/>
        </w:rPr>
        <w:t>.07.</w:t>
      </w:r>
      <w:r>
        <w:rPr>
          <w:rFonts w:ascii="Times New Roman" w:hAnsi="Times New Roman" w:cs="Times New Roman"/>
          <w:sz w:val="24"/>
          <w:szCs w:val="24"/>
        </w:rPr>
        <w:t>2019</w:t>
      </w:r>
      <w:r w:rsidR="00526C5F">
        <w:rPr>
          <w:rFonts w:ascii="Times New Roman" w:hAnsi="Times New Roman" w:cs="Times New Roman"/>
          <w:sz w:val="24"/>
          <w:szCs w:val="24"/>
        </w:rPr>
        <w:t>года №</w:t>
      </w:r>
      <w:r>
        <w:rPr>
          <w:rFonts w:ascii="Times New Roman" w:hAnsi="Times New Roman" w:cs="Times New Roman"/>
          <w:sz w:val="24"/>
          <w:szCs w:val="24"/>
        </w:rPr>
        <w:t xml:space="preserve"> 4-31/130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549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FC7BF9" w:rsidRDefault="00FC7BF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FC7BF9" w:rsidRDefault="00FC7BF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FC7BF9" w:rsidRDefault="00C81D82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549" w:rsidRDefault="00654549" w:rsidP="00654549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 Кемск</w:t>
      </w:r>
      <w:r w:rsidR="008B4F18">
        <w:rPr>
          <w:rFonts w:ascii="Times New Roman" w:hAnsi="Times New Roman" w:cs="Times New Roman"/>
          <w:sz w:val="24"/>
          <w:szCs w:val="24"/>
        </w:rPr>
        <w:t>ого городского поселения на 2019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654549" w:rsidRDefault="00872D66" w:rsidP="00C95E2D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938" w:type="dxa"/>
        <w:tblInd w:w="93" w:type="dxa"/>
        <w:tblLayout w:type="fixed"/>
        <w:tblLook w:val="04A0"/>
      </w:tblPr>
      <w:tblGrid>
        <w:gridCol w:w="262"/>
        <w:gridCol w:w="262"/>
        <w:gridCol w:w="262"/>
        <w:gridCol w:w="263"/>
        <w:gridCol w:w="263"/>
        <w:gridCol w:w="263"/>
        <w:gridCol w:w="263"/>
        <w:gridCol w:w="1953"/>
        <w:gridCol w:w="760"/>
        <w:gridCol w:w="567"/>
        <w:gridCol w:w="1027"/>
        <w:gridCol w:w="1353"/>
        <w:gridCol w:w="841"/>
        <w:gridCol w:w="1599"/>
      </w:tblGrid>
      <w:tr w:rsidR="007A5CA1" w:rsidRPr="007A5CA1" w:rsidTr="00445AB8">
        <w:trPr>
          <w:trHeight w:val="360"/>
        </w:trPr>
        <w:tc>
          <w:tcPr>
            <w:tcW w:w="26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4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ведомственной классификации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2019 год</w:t>
            </w:r>
          </w:p>
        </w:tc>
      </w:tr>
      <w:tr w:rsidR="007A5CA1" w:rsidRPr="007A5CA1" w:rsidTr="00445AB8">
        <w:trPr>
          <w:trHeight w:val="255"/>
        </w:trPr>
        <w:tc>
          <w:tcPr>
            <w:tcW w:w="26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CA1" w:rsidRPr="007A5CA1" w:rsidTr="00445AB8">
        <w:trPr>
          <w:trHeight w:val="1170"/>
        </w:trPr>
        <w:tc>
          <w:tcPr>
            <w:tcW w:w="26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5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CA1" w:rsidRPr="007A5CA1" w:rsidTr="00445AB8">
        <w:trPr>
          <w:trHeight w:val="255"/>
        </w:trPr>
        <w:tc>
          <w:tcPr>
            <w:tcW w:w="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7A5CA1" w:rsidRPr="007A5CA1" w:rsidTr="00445AB8">
        <w:trPr>
          <w:trHeight w:val="450"/>
        </w:trPr>
        <w:tc>
          <w:tcPr>
            <w:tcW w:w="379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Кемского городского поселения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473 860,00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473 860,00</w:t>
            </w:r>
          </w:p>
        </w:tc>
      </w:tr>
      <w:tr w:rsidR="007A5CA1" w:rsidRPr="007A5CA1" w:rsidTr="00472E81">
        <w:trPr>
          <w:trHeight w:val="13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462 760,00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462 760,00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166 500,00</w:t>
            </w:r>
          </w:p>
        </w:tc>
      </w:tr>
      <w:tr w:rsidR="007A5CA1" w:rsidRPr="007A5CA1" w:rsidTr="00472E81">
        <w:trPr>
          <w:trHeight w:val="13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50 300,00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46 500,00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199 100,00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опубликованию (обнародованию) правовых актов и доведение информации до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161 464 037,04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3 852 700,00</w:t>
            </w:r>
          </w:p>
        </w:tc>
      </w:tr>
      <w:tr w:rsidR="007A5CA1" w:rsidRPr="007A5CA1" w:rsidTr="00472E81">
        <w:trPr>
          <w:trHeight w:val="157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A5CA1" w:rsidRPr="007A5CA1" w:rsidTr="00472E81">
        <w:trPr>
          <w:trHeight w:val="202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депутатов представительного органа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1000071080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1000071080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3 540 700,00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2 577 700,00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2 430 000,00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42 700,00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 на финансовое обеспечение расходных обязательств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1000071400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172 800,00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1000071400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172 800,00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Выполнение других обязательств органов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137 200,00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127 200,00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проведению аудита в организациях муниципальных образованиях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1000073080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1000073080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086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086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138 830</w:t>
            </w: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086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086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813 330</w:t>
            </w: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7A5CA1" w:rsidRPr="007A5CA1" w:rsidTr="00472E81">
        <w:trPr>
          <w:trHeight w:val="90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"Развитие транспортной системы"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1100143180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8 377 000,00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1100143180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8 377 000,00</w:t>
            </w:r>
          </w:p>
        </w:tc>
      </w:tr>
      <w:tr w:rsidR="007A5CA1" w:rsidRPr="007A5CA1" w:rsidTr="00472E81">
        <w:trPr>
          <w:trHeight w:val="112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086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086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144 080</w:t>
            </w: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086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86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844 080</w:t>
            </w: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7A5CA1" w:rsidRPr="007A5CA1" w:rsidTr="00472E81">
        <w:trPr>
          <w:trHeight w:val="28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A5CA1" w:rsidRPr="007A5CA1" w:rsidTr="00472E81">
        <w:trPr>
          <w:trHeight w:val="13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185 500,00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185 500,00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1100173240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1100173240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11001S3180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2 104 250,00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11001S3180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2 104 250,00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325 500,00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325 500,00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325 500,00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086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  <w:r w:rsidR="00086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972 807</w:t>
            </w: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,04</w:t>
            </w:r>
          </w:p>
        </w:tc>
      </w:tr>
      <w:tr w:rsidR="007A5CA1" w:rsidRPr="007A5CA1" w:rsidTr="00472E81">
        <w:trPr>
          <w:trHeight w:val="28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93 205 728,10</w:t>
            </w:r>
          </w:p>
        </w:tc>
      </w:tr>
      <w:tr w:rsidR="007A5CA1" w:rsidRPr="007A5CA1" w:rsidTr="00472E81">
        <w:trPr>
          <w:trHeight w:val="67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приобретению муниципального жилищного фонда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0800173040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1 115 000,00</w:t>
            </w:r>
          </w:p>
        </w:tc>
      </w:tr>
      <w:tr w:rsidR="007A5CA1" w:rsidRPr="007A5CA1" w:rsidTr="00472E81">
        <w:trPr>
          <w:trHeight w:val="112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0800173040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муниципального жилищного фонда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7A5CA1" w:rsidRPr="007A5CA1" w:rsidTr="00472E81">
        <w:trPr>
          <w:trHeight w:val="13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0800443220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0800443220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7A5CA1" w:rsidRPr="007A5CA1" w:rsidTr="00472E81">
        <w:trPr>
          <w:trHeight w:val="157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08004S3220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5 200 000,00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08004S3220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5 200 000,00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280 000,00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7A5CA1" w:rsidRPr="007A5CA1" w:rsidTr="00472E81">
        <w:trPr>
          <w:trHeight w:val="180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1210109502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7A5CA1" w:rsidRPr="007A5CA1" w:rsidTr="00472E81">
        <w:trPr>
          <w:trHeight w:val="112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1210109502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7A5CA1" w:rsidRPr="007A5CA1" w:rsidTr="00472E81">
        <w:trPr>
          <w:trHeight w:val="180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121F309502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71 093 262,24</w:t>
            </w:r>
          </w:p>
        </w:tc>
      </w:tr>
      <w:tr w:rsidR="007A5CA1" w:rsidRPr="007A5CA1" w:rsidTr="00472E81">
        <w:trPr>
          <w:trHeight w:val="112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121F309502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71 093 262,24</w:t>
            </w:r>
          </w:p>
        </w:tc>
      </w:tr>
      <w:tr w:rsidR="007A5CA1" w:rsidRPr="007A5CA1" w:rsidTr="00472E81">
        <w:trPr>
          <w:trHeight w:val="270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переселению граждан из аварийного жилищного фонда, в том числе переселению граждан из аварийного жилищного фонда с </w:t>
            </w:r>
            <w:proofErr w:type="spellStart"/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учтом</w:t>
            </w:r>
            <w:proofErr w:type="spellEnd"/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 развития малоэтажного жилищного строительства, </w:t>
            </w:r>
            <w:proofErr w:type="spellStart"/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средств Фонда содействия реформированию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121F309602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718 113,76</w:t>
            </w:r>
          </w:p>
        </w:tc>
      </w:tr>
      <w:tr w:rsidR="007A5CA1" w:rsidRPr="007A5CA1" w:rsidTr="00472E81">
        <w:trPr>
          <w:trHeight w:val="112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121F309602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718 113,76</w:t>
            </w:r>
          </w:p>
        </w:tc>
      </w:tr>
      <w:tr w:rsidR="007A5CA1" w:rsidRPr="007A5CA1" w:rsidTr="00472E81">
        <w:trPr>
          <w:trHeight w:val="28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445AB8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</w:t>
            </w:r>
            <w:r w:rsidR="007A5CA1"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7A5CA1" w:rsidRPr="007A5CA1" w:rsidTr="00472E81">
        <w:trPr>
          <w:trHeight w:val="13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7A5CA1" w:rsidRPr="007A5CA1" w:rsidTr="00472E81">
        <w:trPr>
          <w:trHeight w:val="157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086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086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569 078</w:t>
            </w: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,94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Прочие мероприятия по благоустройству поселений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1 105 000,00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1 105 000,00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8 706 600,00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8 706 600,00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140F255550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086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86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757 478</w:t>
            </w: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,94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140F255550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086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86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757 478</w:t>
            </w: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,94</w:t>
            </w:r>
          </w:p>
        </w:tc>
      </w:tr>
      <w:tr w:rsidR="007A5CA1" w:rsidRPr="007A5CA1" w:rsidTr="00472E81">
        <w:trPr>
          <w:trHeight w:val="67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CD42AF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</w:t>
            </w:r>
            <w:r w:rsidR="007A5CA1"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CD42AF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</w:t>
            </w:r>
            <w:r w:rsidR="007A5CA1"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2 700 000,00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28 678 200,00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28 678 200,00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0210343250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1 263 000,00</w:t>
            </w:r>
          </w:p>
        </w:tc>
      </w:tr>
      <w:tr w:rsidR="007A5CA1" w:rsidRPr="007A5CA1" w:rsidTr="00472E81">
        <w:trPr>
          <w:trHeight w:val="157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0210343250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14 984 250,00</w:t>
            </w:r>
          </w:p>
        </w:tc>
      </w:tr>
      <w:tr w:rsidR="007A5CA1" w:rsidRPr="007A5CA1" w:rsidTr="00472E81">
        <w:trPr>
          <w:trHeight w:val="157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13 684 250,00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</w:tr>
      <w:tr w:rsidR="007A5CA1" w:rsidRPr="007A5CA1" w:rsidTr="00472E81">
        <w:trPr>
          <w:trHeight w:val="112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Софинасирование</w:t>
            </w:r>
            <w:proofErr w:type="spellEnd"/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02103S3250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315 750,00</w:t>
            </w:r>
          </w:p>
        </w:tc>
      </w:tr>
      <w:tr w:rsidR="007A5CA1" w:rsidRPr="007A5CA1" w:rsidTr="00472E81">
        <w:trPr>
          <w:trHeight w:val="157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02103S3250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315 750,00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7A5CA1" w:rsidRPr="007A5CA1" w:rsidTr="00472E81">
        <w:trPr>
          <w:trHeight w:val="13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7A5CA1" w:rsidRPr="007A5CA1" w:rsidTr="00472E81">
        <w:trPr>
          <w:trHeight w:val="25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161 937 897,04</w:t>
            </w:r>
          </w:p>
        </w:tc>
      </w:tr>
    </w:tbl>
    <w:p w:rsidR="00654549" w:rsidRDefault="00654549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A96640" w:rsidRDefault="00A96640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приложение 5 </w:t>
      </w:r>
      <w:r w:rsidR="006748EC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A96640" w:rsidRDefault="00A96640" w:rsidP="00472E81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5</w:t>
      </w:r>
    </w:p>
    <w:p w:rsidR="00A96640" w:rsidRDefault="00A96640" w:rsidP="00472E81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A96640" w:rsidRDefault="00A96640" w:rsidP="00472E81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A96640" w:rsidRDefault="00A96640" w:rsidP="00472E81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A96640" w:rsidRDefault="00A96640" w:rsidP="00472E81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A96640" w:rsidRDefault="00A96640" w:rsidP="00472E81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A96640" w:rsidRDefault="002E7CAE" w:rsidP="00472E81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A96640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16.07.2019 </w:t>
      </w:r>
      <w:r w:rsidR="00A96640">
        <w:rPr>
          <w:rFonts w:ascii="Times New Roman" w:hAnsi="Times New Roman" w:cs="Times New Roman"/>
          <w:sz w:val="24"/>
          <w:szCs w:val="24"/>
        </w:rPr>
        <w:t>года №</w:t>
      </w:r>
      <w:r>
        <w:rPr>
          <w:rFonts w:ascii="Times New Roman" w:hAnsi="Times New Roman" w:cs="Times New Roman"/>
          <w:sz w:val="24"/>
          <w:szCs w:val="24"/>
        </w:rPr>
        <w:t xml:space="preserve"> 4-31/130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6640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8239B3" w:rsidRDefault="008239B3" w:rsidP="00472E81">
      <w:pPr>
        <w:spacing w:after="0" w:line="240" w:lineRule="auto"/>
        <w:ind w:right="-142" w:firstLine="539"/>
        <w:jc w:val="right"/>
        <w:rPr>
          <w:rFonts w:ascii="Times New Roman" w:hAnsi="Times New Roman" w:cs="Times New Roman"/>
          <w:sz w:val="24"/>
          <w:szCs w:val="24"/>
        </w:rPr>
      </w:pPr>
    </w:p>
    <w:p w:rsidR="008239B3" w:rsidRDefault="008239B3" w:rsidP="00472E81">
      <w:pPr>
        <w:spacing w:after="0" w:line="240" w:lineRule="auto"/>
        <w:ind w:right="-142"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структура расходов бюджета Кемского городского поселения на 2020 и 2021 годов</w:t>
      </w:r>
    </w:p>
    <w:p w:rsidR="00A96640" w:rsidRPr="008239B3" w:rsidRDefault="008239B3" w:rsidP="008239B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239B3">
        <w:rPr>
          <w:rFonts w:ascii="Times New Roman" w:hAnsi="Times New Roman" w:cs="Times New Roman"/>
          <w:sz w:val="20"/>
          <w:szCs w:val="20"/>
        </w:rPr>
        <w:t>(рублей)</w:t>
      </w:r>
    </w:p>
    <w:tbl>
      <w:tblPr>
        <w:tblW w:w="10221" w:type="dxa"/>
        <w:tblInd w:w="93" w:type="dxa"/>
        <w:tblLayout w:type="fixed"/>
        <w:tblLook w:val="04A0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1555"/>
        <w:gridCol w:w="709"/>
        <w:gridCol w:w="567"/>
        <w:gridCol w:w="708"/>
        <w:gridCol w:w="1250"/>
        <w:gridCol w:w="735"/>
        <w:gridCol w:w="1418"/>
        <w:gridCol w:w="1417"/>
      </w:tblGrid>
      <w:tr w:rsidR="007A5CA1" w:rsidRPr="007A5CA1" w:rsidTr="00472E81">
        <w:trPr>
          <w:trHeight w:val="360"/>
        </w:trPr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ведомственной классификации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2020 год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2021 год</w:t>
            </w:r>
          </w:p>
        </w:tc>
      </w:tr>
      <w:tr w:rsidR="007A5CA1" w:rsidRPr="007A5CA1" w:rsidTr="00472E81">
        <w:trPr>
          <w:trHeight w:val="255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CA1" w:rsidRPr="007A5CA1" w:rsidTr="00472E81">
        <w:trPr>
          <w:trHeight w:val="1170"/>
        </w:trPr>
        <w:tc>
          <w:tcPr>
            <w:tcW w:w="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структура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CA1" w:rsidRPr="007A5CA1" w:rsidTr="00472E81">
        <w:trPr>
          <w:trHeight w:val="255"/>
        </w:trPr>
        <w:tc>
          <w:tcPr>
            <w:tcW w:w="2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5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Кемского городского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483 600,00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493 800,00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483 600,00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493 800,00</w:t>
            </w:r>
          </w:p>
        </w:tc>
      </w:tr>
      <w:tr w:rsidR="007A5CA1" w:rsidRPr="007A5CA1" w:rsidTr="00472E81">
        <w:trPr>
          <w:trHeight w:val="13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481 800,00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481 800,00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166 500,00</w:t>
            </w:r>
          </w:p>
        </w:tc>
      </w:tr>
      <w:tr w:rsidR="007A5CA1" w:rsidRPr="007A5CA1" w:rsidTr="00472E81">
        <w:trPr>
          <w:trHeight w:val="13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50 300,00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50 300,00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50 600,00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206 900,00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214 400,00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58 324 400,00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60 674 200,00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2 477 700,00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2 707 700,00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2 377 700,00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2 607 700,00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1 940 700,00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2 156 700,00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1 893 000,00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2 109 000,00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опубликованию (обнародованию) правовых актов и доведение информации до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9 208 000,00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7 333 000,00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7A5CA1" w:rsidRPr="007A5CA1" w:rsidTr="00472E81">
        <w:trPr>
          <w:trHeight w:val="112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17 922 000,00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20 677 000,00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4 406 200,00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подготовке земельных участков к строительству нового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0800173650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4 290 200,00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0800173650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4 290 200,00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1 868 000,00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7A5CA1" w:rsidRPr="007A5CA1" w:rsidTr="00472E81">
        <w:trPr>
          <w:trHeight w:val="13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7A5CA1" w:rsidRPr="007A5CA1" w:rsidTr="00472E81">
        <w:trPr>
          <w:trHeight w:val="15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2 158 800,00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2 158 800,00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2 158 800,00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27 841 200,00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27 841 200,00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841 200,00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841 200,00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7A5CA1" w:rsidRPr="007A5CA1" w:rsidTr="00472E81">
        <w:trPr>
          <w:trHeight w:val="15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Предоставление мер социальной поддержки почетным гражданам города Кемь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7A5CA1" w:rsidRPr="007A5CA1" w:rsidTr="00472E81">
        <w:trPr>
          <w:trHeight w:val="13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4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</w:tr>
      <w:tr w:rsidR="007A5CA1" w:rsidRPr="007A5CA1" w:rsidTr="00472E81">
        <w:trPr>
          <w:trHeight w:val="255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58 808 000,00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61 168 000,00</w:t>
            </w:r>
          </w:p>
        </w:tc>
      </w:tr>
    </w:tbl>
    <w:p w:rsidR="00872D66" w:rsidRDefault="00872D66" w:rsidP="00654549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</w:rPr>
      </w:pPr>
    </w:p>
    <w:p w:rsidR="00976E36" w:rsidRDefault="00F7299E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76E36">
        <w:rPr>
          <w:rFonts w:ascii="Times New Roman" w:hAnsi="Times New Roman" w:cs="Times New Roman"/>
          <w:sz w:val="24"/>
          <w:szCs w:val="24"/>
        </w:rPr>
        <w:t>) приложение 6</w:t>
      </w:r>
      <w:r w:rsidR="006748E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976E36" w:rsidRDefault="00976E36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6</w:t>
      </w:r>
    </w:p>
    <w:p w:rsidR="00976E36" w:rsidRDefault="00976E36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976E36" w:rsidRDefault="00976E36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бюджете Кемск</w:t>
      </w:r>
      <w:r w:rsidR="008B4F18">
        <w:rPr>
          <w:rFonts w:ascii="Times New Roman" w:hAnsi="Times New Roman" w:cs="Times New Roman"/>
          <w:sz w:val="24"/>
          <w:szCs w:val="24"/>
        </w:rPr>
        <w:t>ого городского поселения на 2019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976E36" w:rsidRDefault="008B4F18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</w:t>
      </w:r>
      <w:r w:rsidR="00976E36"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976E36" w:rsidRDefault="00976E36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B4F18">
        <w:rPr>
          <w:rFonts w:ascii="Times New Roman" w:hAnsi="Times New Roman" w:cs="Times New Roman"/>
          <w:sz w:val="24"/>
          <w:szCs w:val="24"/>
        </w:rPr>
        <w:t>12.12.2018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B4F18">
        <w:rPr>
          <w:rFonts w:ascii="Times New Roman" w:hAnsi="Times New Roman" w:cs="Times New Roman"/>
          <w:sz w:val="24"/>
          <w:szCs w:val="24"/>
        </w:rPr>
        <w:t>4-25/99</w:t>
      </w:r>
    </w:p>
    <w:p w:rsidR="00976E36" w:rsidRDefault="00976E36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976E36" w:rsidRDefault="002E7CAE" w:rsidP="00976E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B4F1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16.07.2019 </w:t>
      </w:r>
      <w:r w:rsidR="00526C5F">
        <w:rPr>
          <w:rFonts w:ascii="Times New Roman" w:hAnsi="Times New Roman" w:cs="Times New Roman"/>
          <w:sz w:val="24"/>
          <w:szCs w:val="24"/>
        </w:rPr>
        <w:t>года №</w:t>
      </w:r>
      <w:r>
        <w:rPr>
          <w:rFonts w:ascii="Times New Roman" w:hAnsi="Times New Roman" w:cs="Times New Roman"/>
          <w:sz w:val="24"/>
          <w:szCs w:val="24"/>
        </w:rPr>
        <w:t xml:space="preserve"> 4-31/130</w:t>
      </w:r>
      <w:r w:rsidR="00976E36">
        <w:rPr>
          <w:rFonts w:ascii="Times New Roman" w:hAnsi="Times New Roman" w:cs="Times New Roman"/>
          <w:sz w:val="24"/>
          <w:szCs w:val="24"/>
        </w:rPr>
        <w:t>)</w:t>
      </w:r>
    </w:p>
    <w:p w:rsidR="00654549" w:rsidRDefault="00654549" w:rsidP="00976E36">
      <w:pPr>
        <w:spacing w:after="0" w:line="240" w:lineRule="auto"/>
        <w:jc w:val="center"/>
      </w:pPr>
    </w:p>
    <w:p w:rsidR="00976E36" w:rsidRDefault="00976E36" w:rsidP="00976E3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Распределение бюджетных ассигнований по </w:t>
      </w:r>
      <w:r w:rsidR="003A7FBC">
        <w:rPr>
          <w:rFonts w:ascii="Times New Roman" w:hAnsi="Times New Roman" w:cs="Times New Roman"/>
        </w:rPr>
        <w:t>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 w:rsidR="008B4F18">
        <w:rPr>
          <w:rFonts w:ascii="Times New Roman" w:hAnsi="Times New Roman" w:cs="Times New Roman"/>
        </w:rPr>
        <w:t>на 2019</w:t>
      </w:r>
      <w:r>
        <w:rPr>
          <w:rFonts w:ascii="Times New Roman" w:hAnsi="Times New Roman" w:cs="Times New Roman"/>
        </w:rPr>
        <w:t xml:space="preserve"> год</w:t>
      </w:r>
    </w:p>
    <w:p w:rsidR="001628B6" w:rsidRDefault="001628B6" w:rsidP="001628B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11358" w:type="dxa"/>
        <w:tblInd w:w="93" w:type="dxa"/>
        <w:tblLayout w:type="fixed"/>
        <w:tblLook w:val="04A0"/>
      </w:tblPr>
      <w:tblGrid>
        <w:gridCol w:w="236"/>
        <w:gridCol w:w="3096"/>
        <w:gridCol w:w="2926"/>
        <w:gridCol w:w="1416"/>
        <w:gridCol w:w="849"/>
        <w:gridCol w:w="1557"/>
        <w:gridCol w:w="1278"/>
      </w:tblGrid>
      <w:tr w:rsidR="00472E81" w:rsidRPr="00472E81" w:rsidTr="00445AB8">
        <w:trPr>
          <w:gridAfter w:val="1"/>
          <w:wAfter w:w="1278" w:type="dxa"/>
          <w:trHeight w:val="36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49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472E81" w:rsidRPr="00472E81" w:rsidTr="00445AB8">
        <w:trPr>
          <w:gridAfter w:val="1"/>
          <w:wAfter w:w="1278" w:type="dxa"/>
          <w:trHeight w:val="114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2019 год</w:t>
            </w:r>
          </w:p>
        </w:tc>
      </w:tr>
      <w:tr w:rsidR="00472E81" w:rsidRPr="00472E81" w:rsidTr="00445AB8">
        <w:trPr>
          <w:gridAfter w:val="1"/>
          <w:wAfter w:w="1278" w:type="dxa"/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28 678 200,00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 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28 678 200,00</w:t>
            </w:r>
          </w:p>
        </w:tc>
      </w:tr>
      <w:tr w:rsidR="00472E81" w:rsidRPr="00472E81" w:rsidTr="00472E81">
        <w:trPr>
          <w:gridAfter w:val="1"/>
          <w:wAfter w:w="1278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02 1 02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02 1 02 74420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02 1 03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17 678 200,00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02 1 03 43250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02 1 03 71680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02 1 03 74430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14 984 250,00</w:t>
            </w:r>
          </w:p>
        </w:tc>
      </w:tr>
      <w:tr w:rsidR="00472E81" w:rsidRPr="00472E81" w:rsidTr="00472E81">
        <w:trPr>
          <w:gridAfter w:val="1"/>
          <w:wAfter w:w="1278" w:type="dxa"/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Софинасирование</w:t>
            </w:r>
            <w:proofErr w:type="spellEnd"/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S3250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315 750,00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 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03 1 01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 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04 1 01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04 1 01 84900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472E81" w:rsidRPr="00472E81" w:rsidTr="00472E81">
        <w:trPr>
          <w:gridAfter w:val="1"/>
          <w:wAfter w:w="1278" w:type="dxa"/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04 1 01 85030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3 003 200,00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 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3 003 200,00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05 0 01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3 003 200,00</w:t>
            </w:r>
          </w:p>
        </w:tc>
      </w:tr>
      <w:tr w:rsidR="00472E81" w:rsidRPr="00472E81" w:rsidTr="00472E81">
        <w:trPr>
          <w:gridAfter w:val="1"/>
          <w:wAfter w:w="1278" w:type="dxa"/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2 430 000,00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</w:tr>
      <w:tr w:rsidR="00472E81" w:rsidRPr="00472E81" w:rsidTr="00472E81">
        <w:trPr>
          <w:gridAfter w:val="1"/>
          <w:wAfter w:w="1278" w:type="dxa"/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05 0 01 73410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325 500,00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 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06 0 01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06 0 01 72200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B2A5A" w:rsidP="004B2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  <w:r w:rsidR="00472E81"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 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B2A5A" w:rsidP="004B2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  <w:r w:rsidR="00472E81"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08 0 01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B2A5A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4 5</w:t>
            </w:r>
            <w:r w:rsidR="00472E81"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приобретению муниципального жилищного фонда (Бюджетные инвестиции)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B2A5A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</w:t>
            </w:r>
            <w:r w:rsidR="00472E81"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08 0 02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(Уплата налогов, сборов и иных платежей)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08 0 02 73740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10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08 0 04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10 200 000,00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10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08 0 04 43220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12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04 S3220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5 200 000,00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3 728 860,00</w:t>
            </w:r>
          </w:p>
        </w:tc>
      </w:tr>
      <w:tr w:rsidR="00472E81" w:rsidRPr="00472E81" w:rsidTr="00472E81">
        <w:trPr>
          <w:gridAfter w:val="1"/>
          <w:wAfter w:w="1278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 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3 134 100,00</w:t>
            </w:r>
          </w:p>
        </w:tc>
      </w:tr>
      <w:tr w:rsidR="00472E81" w:rsidRPr="00472E81" w:rsidTr="00472E81">
        <w:trPr>
          <w:gridAfter w:val="1"/>
          <w:wAfter w:w="1278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10 0 00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3 134 100,00</w:t>
            </w:r>
          </w:p>
        </w:tc>
      </w:tr>
      <w:tr w:rsidR="00472E81" w:rsidRPr="00472E81" w:rsidTr="00472E81">
        <w:trPr>
          <w:gridAfter w:val="1"/>
          <w:wAfter w:w="1278" w:type="dxa"/>
          <w:trHeight w:val="15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10 0 00 42140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депутатов представительного органа муниципального образования (Специальные расходы)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10 0 00 71100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 на финансовое обеспечение расходных обязательств муниципальных образований (Резервные средства)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10 0 00 71400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172 800,00</w:t>
            </w:r>
          </w:p>
        </w:tc>
      </w:tr>
      <w:tr w:rsidR="00472E81" w:rsidRPr="00472E81" w:rsidTr="00472E81">
        <w:trPr>
          <w:gridAfter w:val="1"/>
          <w:wAfter w:w="1278" w:type="dxa"/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127 200,00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10 0 00 71660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10 300,00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(Исполнение судебных актов)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 (Уплата налогов, сборов и иных платежей)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10 0 00 71680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62 800,00</w:t>
            </w:r>
          </w:p>
        </w:tc>
      </w:tr>
      <w:tr w:rsidR="00472E81" w:rsidRPr="00472E81" w:rsidTr="00472E81">
        <w:trPr>
          <w:gridAfter w:val="1"/>
          <w:wAfter w:w="1278" w:type="dxa"/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проведению аудита в организациях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10 0 00 73080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15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10 0 00 74270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127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муниципальным унитарным предприятиям на выплату заработной платы, налоговых и страховых взносов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10 0 00 74272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594 760,00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594 760,00</w:t>
            </w:r>
          </w:p>
        </w:tc>
      </w:tr>
      <w:tr w:rsidR="00472E81" w:rsidRPr="00472E81" w:rsidTr="00472E81">
        <w:trPr>
          <w:gridAfter w:val="1"/>
          <w:wAfter w:w="1278" w:type="dxa"/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</w:tr>
      <w:tr w:rsidR="00472E81" w:rsidRPr="00472E81" w:rsidTr="00472E81">
        <w:trPr>
          <w:gridAfter w:val="1"/>
          <w:wAfter w:w="1278" w:type="dxa"/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245 600,00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(Уплата налогов, сборов и иных платежей)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360,00</w:t>
            </w:r>
          </w:p>
        </w:tc>
      </w:tr>
      <w:tr w:rsidR="00472E81" w:rsidRPr="00472E81" w:rsidTr="00472E81">
        <w:trPr>
          <w:gridAfter w:val="1"/>
          <w:wAfter w:w="1278" w:type="dxa"/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00 71300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17 796 750,00</w:t>
            </w:r>
          </w:p>
        </w:tc>
      </w:tr>
      <w:tr w:rsidR="00472E81" w:rsidRPr="00472E81" w:rsidTr="00472E81">
        <w:trPr>
          <w:gridAfter w:val="1"/>
          <w:wAfter w:w="1278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 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17 796 750,00</w:t>
            </w:r>
          </w:p>
        </w:tc>
      </w:tr>
      <w:tr w:rsidR="00472E81" w:rsidRPr="00472E81" w:rsidTr="00472E81">
        <w:trPr>
          <w:gridAfter w:val="1"/>
          <w:wAfter w:w="1278" w:type="dxa"/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11 0 01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17 796 750,00</w:t>
            </w:r>
          </w:p>
        </w:tc>
      </w:tr>
      <w:tr w:rsidR="00472E81" w:rsidRPr="00472E81" w:rsidTr="00472E81">
        <w:trPr>
          <w:gridAfter w:val="1"/>
          <w:wAfter w:w="1278" w:type="dxa"/>
          <w:trHeight w:val="10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11 0 01 43180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8 377 000,00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10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086B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86B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844 080</w:t>
            </w: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472E81" w:rsidRPr="00472E81" w:rsidTr="00472E81">
        <w:trPr>
          <w:gridAfter w:val="1"/>
          <w:wAfter w:w="1278" w:type="dxa"/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(Уплата налогов, сборов и иных платежей)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11 0 01 73210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10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185 500,00</w:t>
            </w:r>
          </w:p>
        </w:tc>
      </w:tr>
      <w:tr w:rsidR="00472E81" w:rsidRPr="00472E81" w:rsidTr="00472E81">
        <w:trPr>
          <w:gridAfter w:val="1"/>
          <w:wAfter w:w="1278" w:type="dxa"/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повышению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11 0 01 73240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</w:tr>
      <w:tr w:rsidR="00472E81" w:rsidRPr="00472E81" w:rsidTr="00472E81">
        <w:trPr>
          <w:gridAfter w:val="1"/>
          <w:wAfter w:w="1278" w:type="dxa"/>
          <w:trHeight w:val="10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S3180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2 104 250,00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  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81 520 728,10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 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81 520 728,10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«Переселение граждан из многоквартирных домов, признанных аварийными и подлежащими сносу»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12 1 01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472E81" w:rsidRPr="00472E81" w:rsidTr="00472E81">
        <w:trPr>
          <w:gridAfter w:val="1"/>
          <w:wAfter w:w="1278" w:type="dxa"/>
          <w:trHeight w:val="10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(Бюджетные инвестиции)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12 1 01 09502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472E81" w:rsidRPr="00472E81" w:rsidTr="00472E81">
        <w:trPr>
          <w:gridAfter w:val="1"/>
          <w:wAfter w:w="1278" w:type="dxa"/>
          <w:trHeight w:val="10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12 1 F3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71 811 376,00</w:t>
            </w:r>
          </w:p>
        </w:tc>
      </w:tr>
      <w:tr w:rsidR="00472E81" w:rsidRPr="00472E81" w:rsidTr="00472E81">
        <w:trPr>
          <w:gridAfter w:val="1"/>
          <w:wAfter w:w="1278" w:type="dxa"/>
          <w:trHeight w:val="10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(Бюджетные инвестиции)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F3 09502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71 093 262,24</w:t>
            </w:r>
          </w:p>
        </w:tc>
      </w:tr>
      <w:tr w:rsidR="00472E81" w:rsidRPr="00472E81" w:rsidTr="00472E81">
        <w:trPr>
          <w:gridAfter w:val="1"/>
          <w:wAfter w:w="1278" w:type="dxa"/>
          <w:trHeight w:val="15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переселению граждан из аварийного жилищного фонда, в том числе переселению граждан из аварийного жилищного фонда с </w:t>
            </w:r>
            <w:proofErr w:type="spellStart"/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учтом</w:t>
            </w:r>
            <w:proofErr w:type="spellEnd"/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 развития малоэтажного жилищного строительства, </w:t>
            </w:r>
            <w:proofErr w:type="spellStart"/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средств Фонда содействия реформированию жилищно-коммунального хозяйства (Бюджетные инвестиции)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1 F3 09602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718 113,76</w:t>
            </w:r>
          </w:p>
        </w:tc>
      </w:tr>
      <w:tr w:rsidR="00472E81" w:rsidRPr="00472E81" w:rsidTr="00472E81">
        <w:trPr>
          <w:gridAfter w:val="1"/>
          <w:wAfter w:w="1278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9 811 600,00</w:t>
            </w:r>
          </w:p>
        </w:tc>
      </w:tr>
      <w:tr w:rsidR="00472E81" w:rsidRPr="00472E81" w:rsidTr="00472E81">
        <w:trPr>
          <w:gridAfter w:val="1"/>
          <w:wAfter w:w="1278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 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9 811 600,00</w:t>
            </w:r>
          </w:p>
        </w:tc>
      </w:tr>
      <w:tr w:rsidR="00472E81" w:rsidRPr="00472E81" w:rsidTr="00472E81">
        <w:trPr>
          <w:gridAfter w:val="1"/>
          <w:wAfter w:w="1278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13 0 01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1 105 000,00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13 0 01 73830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1 105 000,00</w:t>
            </w:r>
          </w:p>
        </w:tc>
      </w:tr>
      <w:tr w:rsidR="00472E81" w:rsidRPr="00472E81" w:rsidTr="00472E81">
        <w:trPr>
          <w:gridAfter w:val="1"/>
          <w:wAfter w:w="1278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13 0 02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8 706 600,00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13 0 02 73820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8 706 600,00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  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6F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F4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757 478</w:t>
            </w: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,94</w:t>
            </w:r>
          </w:p>
        </w:tc>
      </w:tr>
      <w:tr w:rsidR="00472E81" w:rsidRPr="00472E81" w:rsidTr="00472E81">
        <w:trPr>
          <w:gridAfter w:val="1"/>
          <w:wAfter w:w="1278" w:type="dxa"/>
          <w:trHeight w:val="5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Кемского городского поселения"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14 0  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6F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F4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757 478</w:t>
            </w: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,94</w:t>
            </w:r>
          </w:p>
        </w:tc>
      </w:tr>
      <w:tr w:rsidR="00472E81" w:rsidRPr="00472E81" w:rsidTr="00472E81">
        <w:trPr>
          <w:gridAfter w:val="1"/>
          <w:wAfter w:w="1278" w:type="dxa"/>
          <w:trHeight w:val="10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«Реализация мероприятий по повышению качества условий проживания населения федерального проекта «Формирование комфортной городской среды» национального проекта «Жилье и городская среда»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 0 F2     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6F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F4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757 478</w:t>
            </w: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,94</w:t>
            </w:r>
          </w:p>
        </w:tc>
      </w:tr>
      <w:tr w:rsidR="00472E81" w:rsidRPr="00472E81" w:rsidTr="00472E81">
        <w:trPr>
          <w:gridAfter w:val="1"/>
          <w:wAfter w:w="1278" w:type="dxa"/>
          <w:trHeight w:val="76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F2 55550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6F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F4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757 478</w:t>
            </w: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,94</w:t>
            </w:r>
          </w:p>
        </w:tc>
      </w:tr>
      <w:tr w:rsidR="00472E81" w:rsidRPr="00472E81" w:rsidTr="00472E81">
        <w:trPr>
          <w:trHeight w:val="345"/>
        </w:trPr>
        <w:tc>
          <w:tcPr>
            <w:tcW w:w="3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161 937 897,04</w:t>
            </w:r>
          </w:p>
        </w:tc>
      </w:tr>
    </w:tbl>
    <w:p w:rsidR="00976E36" w:rsidRDefault="00976E36" w:rsidP="00976E36">
      <w:pPr>
        <w:spacing w:after="0" w:line="240" w:lineRule="auto"/>
        <w:rPr>
          <w:rFonts w:ascii="Times New Roman" w:hAnsi="Times New Roman" w:cs="Times New Roman"/>
        </w:rPr>
      </w:pPr>
    </w:p>
    <w:p w:rsidR="002E7CAE" w:rsidRDefault="002E7CAE" w:rsidP="00976E36">
      <w:pPr>
        <w:spacing w:after="0" w:line="240" w:lineRule="auto"/>
        <w:rPr>
          <w:rFonts w:ascii="Times New Roman" w:hAnsi="Times New Roman" w:cs="Times New Roman"/>
        </w:rPr>
      </w:pPr>
    </w:p>
    <w:p w:rsidR="002E7CAE" w:rsidRDefault="002E7CAE" w:rsidP="00976E36">
      <w:pPr>
        <w:spacing w:after="0" w:line="240" w:lineRule="auto"/>
        <w:rPr>
          <w:rFonts w:ascii="Times New Roman" w:hAnsi="Times New Roman" w:cs="Times New Roman"/>
        </w:rPr>
      </w:pPr>
    </w:p>
    <w:p w:rsidR="002E7CAE" w:rsidRDefault="002E7CAE" w:rsidP="00976E36">
      <w:pPr>
        <w:spacing w:after="0" w:line="240" w:lineRule="auto"/>
        <w:rPr>
          <w:rFonts w:ascii="Times New Roman" w:hAnsi="Times New Roman" w:cs="Times New Roman"/>
        </w:rPr>
      </w:pPr>
    </w:p>
    <w:p w:rsidR="001628B6" w:rsidRDefault="00F7299E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94E80">
        <w:rPr>
          <w:rFonts w:ascii="Times New Roman" w:hAnsi="Times New Roman" w:cs="Times New Roman"/>
          <w:sz w:val="24"/>
          <w:szCs w:val="24"/>
        </w:rPr>
        <w:t>) приложение 7</w:t>
      </w:r>
      <w:r w:rsidR="006748E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1628B6" w:rsidRDefault="00D94E80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7</w:t>
      </w:r>
    </w:p>
    <w:p w:rsidR="001628B6" w:rsidRDefault="001628B6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1628B6" w:rsidRDefault="001628B6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 бюджете Кемск</w:t>
      </w:r>
      <w:r w:rsidR="00676C4C">
        <w:rPr>
          <w:rFonts w:ascii="Times New Roman" w:hAnsi="Times New Roman" w:cs="Times New Roman"/>
          <w:sz w:val="24"/>
          <w:szCs w:val="24"/>
        </w:rPr>
        <w:t>ого городского поселения на 2019</w:t>
      </w:r>
      <w:r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1628B6" w:rsidRDefault="00676C4C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</w:t>
      </w:r>
      <w:r w:rsidR="001628B6">
        <w:rPr>
          <w:rFonts w:ascii="Times New Roman" w:hAnsi="Times New Roman" w:cs="Times New Roman"/>
          <w:sz w:val="24"/>
          <w:szCs w:val="24"/>
        </w:rPr>
        <w:t xml:space="preserve"> года»</w:t>
      </w:r>
    </w:p>
    <w:p w:rsidR="001628B6" w:rsidRDefault="001628B6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76C4C">
        <w:rPr>
          <w:rFonts w:ascii="Times New Roman" w:hAnsi="Times New Roman" w:cs="Times New Roman"/>
          <w:sz w:val="24"/>
          <w:szCs w:val="24"/>
        </w:rPr>
        <w:t>12.12.2018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676C4C">
        <w:rPr>
          <w:rFonts w:ascii="Times New Roman" w:hAnsi="Times New Roman" w:cs="Times New Roman"/>
          <w:sz w:val="24"/>
          <w:szCs w:val="24"/>
        </w:rPr>
        <w:t>4-25/99</w:t>
      </w:r>
    </w:p>
    <w:p w:rsidR="001628B6" w:rsidRDefault="001628B6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1628B6" w:rsidRDefault="002E7CAE" w:rsidP="001628B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76C4C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16.07.2019 </w:t>
      </w:r>
      <w:r w:rsidR="00526C5F">
        <w:rPr>
          <w:rFonts w:ascii="Times New Roman" w:hAnsi="Times New Roman" w:cs="Times New Roman"/>
          <w:sz w:val="24"/>
          <w:szCs w:val="24"/>
        </w:rPr>
        <w:t>года №</w:t>
      </w:r>
      <w:r>
        <w:rPr>
          <w:rFonts w:ascii="Times New Roman" w:hAnsi="Times New Roman" w:cs="Times New Roman"/>
          <w:sz w:val="24"/>
          <w:szCs w:val="24"/>
        </w:rPr>
        <w:t xml:space="preserve"> 4-31/130</w:t>
      </w:r>
      <w:r w:rsidR="001628B6">
        <w:rPr>
          <w:rFonts w:ascii="Times New Roman" w:hAnsi="Times New Roman" w:cs="Times New Roman"/>
          <w:sz w:val="24"/>
          <w:szCs w:val="24"/>
        </w:rPr>
        <w:t>)</w:t>
      </w:r>
    </w:p>
    <w:p w:rsidR="001628B6" w:rsidRDefault="001628B6" w:rsidP="001628B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628B6" w:rsidRDefault="00D94E80" w:rsidP="001628B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94E80">
        <w:rPr>
          <w:rFonts w:ascii="Times New Roman" w:hAnsi="Times New Roman" w:cs="Times New Roman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</w:t>
      </w:r>
      <w:r>
        <w:rPr>
          <w:rFonts w:ascii="Times New Roman" w:hAnsi="Times New Roman" w:cs="Times New Roman"/>
        </w:rPr>
        <w:t>на 2020 и 2021 годов</w:t>
      </w:r>
    </w:p>
    <w:p w:rsidR="00650BD7" w:rsidRDefault="00650BD7" w:rsidP="00650BD7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628B6" w:rsidRDefault="00650BD7" w:rsidP="00650BD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(рублей)</w:t>
      </w:r>
    </w:p>
    <w:tbl>
      <w:tblPr>
        <w:tblW w:w="9656" w:type="dxa"/>
        <w:tblInd w:w="93" w:type="dxa"/>
        <w:tblLayout w:type="fixed"/>
        <w:tblLook w:val="04A0"/>
      </w:tblPr>
      <w:tblGrid>
        <w:gridCol w:w="4551"/>
        <w:gridCol w:w="1418"/>
        <w:gridCol w:w="708"/>
        <w:gridCol w:w="1561"/>
        <w:gridCol w:w="1418"/>
      </w:tblGrid>
      <w:tr w:rsidR="00472E81" w:rsidRPr="00472E81" w:rsidTr="00472E81">
        <w:trPr>
          <w:trHeight w:val="360"/>
        </w:trPr>
        <w:tc>
          <w:tcPr>
            <w:tcW w:w="4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29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472E81" w:rsidRPr="00472E81" w:rsidTr="00472E81">
        <w:trPr>
          <w:trHeight w:val="1140"/>
        </w:trPr>
        <w:tc>
          <w:tcPr>
            <w:tcW w:w="4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2020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2021 год</w:t>
            </w:r>
          </w:p>
        </w:tc>
      </w:tr>
      <w:tr w:rsidR="00472E81" w:rsidRPr="00472E81" w:rsidTr="00472E81">
        <w:trPr>
          <w:trHeight w:val="255"/>
        </w:trPr>
        <w:tc>
          <w:tcPr>
            <w:tcW w:w="4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</w:tr>
      <w:tr w:rsidR="00472E81" w:rsidRPr="00472E81" w:rsidTr="00472E8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культуры на  территории Кемского 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27 841 200,00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472E81" w:rsidRPr="00472E81" w:rsidTr="00472E8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27 841 200,00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472E81" w:rsidRPr="00472E81" w:rsidTr="00472E81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472E81" w:rsidRPr="00472E81" w:rsidTr="00472E8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(Иные межбюджетные трансферты)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02 1 02 74420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472E81" w:rsidRPr="00472E81" w:rsidTr="00472E8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02 1 03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15 841 200,00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472E81" w:rsidRPr="00472E81" w:rsidTr="00472E8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02 1 03 71680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841 200,00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472E81" w:rsidRPr="00472E81" w:rsidTr="00472E8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 (Субсидии бюджетным учреждениям)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02 1 03 74430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472E81" w:rsidRPr="00472E81" w:rsidTr="00472E8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 и спорта 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472E81" w:rsidRPr="00472E81" w:rsidTr="00472E81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472E81" w:rsidRPr="00472E81" w:rsidTr="00472E8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03 1 01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472E81" w:rsidRPr="00472E81" w:rsidTr="00472E8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324 000,00</w:t>
            </w:r>
          </w:p>
        </w:tc>
      </w:tr>
      <w:tr w:rsidR="00472E81" w:rsidRPr="00472E81" w:rsidTr="00472E8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03 1 01 75120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</w:tr>
      <w:tr w:rsidR="00472E81" w:rsidRPr="00472E81" w:rsidTr="00472E8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"Социальная поддержка граждан в Кемском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472E81" w:rsidRPr="00472E81" w:rsidTr="00472E8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"Обеспечение и совершенствование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472E81" w:rsidRPr="00472E81" w:rsidTr="00472E8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04 1 01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472E81" w:rsidRPr="00472E81" w:rsidTr="00472E8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472E81" w:rsidRPr="00472E81" w:rsidTr="00472E8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 (Публичные нормативные социальные выплаты гражданам)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04 1 01 85030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472E81" w:rsidRPr="00472E81" w:rsidTr="00472E8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2 258 700,00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2 482 700,00</w:t>
            </w:r>
          </w:p>
        </w:tc>
      </w:tr>
      <w:tr w:rsidR="00472E81" w:rsidRPr="00472E81" w:rsidTr="00472E8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 имуществом в Кемском районе"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2 258 700,00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2 482 700,00</w:t>
            </w:r>
          </w:p>
        </w:tc>
      </w:tr>
      <w:tr w:rsidR="00472E81" w:rsidRPr="00472E81" w:rsidTr="00472E8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2 258 700,00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2 482 700,00</w:t>
            </w:r>
          </w:p>
        </w:tc>
      </w:tr>
      <w:tr w:rsidR="00472E81" w:rsidRPr="00472E81" w:rsidTr="00472E8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2 109 000,00</w:t>
            </w:r>
          </w:p>
        </w:tc>
      </w:tr>
      <w:tr w:rsidR="00472E81" w:rsidRPr="00472E81" w:rsidTr="00472E8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</w:tr>
      <w:tr w:rsidR="00472E81" w:rsidRPr="00472E81" w:rsidTr="00472E8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05 0 01 73060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472E81" w:rsidRPr="00472E81" w:rsidTr="00472E8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05 0 01 73410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472E81" w:rsidRPr="00472E81" w:rsidTr="00472E8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472E81" w:rsidRPr="00472E81" w:rsidTr="00472E8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472E81" w:rsidRPr="00472E81" w:rsidTr="00472E8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мероприятий по защите населения и территорий от чрезвычайных ситуаций природного и техногенного характера, гражданская оборона"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472E81" w:rsidRPr="00472E81" w:rsidTr="00472E8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06 0 01 72200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472E81" w:rsidRPr="00472E81" w:rsidTr="00472E8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7 211 000,00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7 988 000,00</w:t>
            </w:r>
          </w:p>
        </w:tc>
      </w:tr>
      <w:tr w:rsidR="00472E81" w:rsidRPr="00472E81" w:rsidTr="00472E8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7 211 000,00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7 988 000,00</w:t>
            </w:r>
          </w:p>
        </w:tc>
      </w:tr>
      <w:tr w:rsidR="00472E81" w:rsidRPr="00472E81" w:rsidTr="00472E8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6 565 000,00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7 320 000,00</w:t>
            </w:r>
          </w:p>
        </w:tc>
      </w:tr>
      <w:tr w:rsidR="00472E81" w:rsidRPr="00472E81" w:rsidTr="00472E8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2 158 800,00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472E81" w:rsidRPr="00472E81" w:rsidTr="00472E8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муниципального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472E81" w:rsidRPr="00472E81" w:rsidTr="00472E8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подготовке земельных участков к строительству нового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08 0 01 73650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4 290 200,00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4 200 000,00</w:t>
            </w:r>
          </w:p>
        </w:tc>
      </w:tr>
      <w:tr w:rsidR="00472E81" w:rsidRPr="00472E81" w:rsidTr="00472E8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08 0 02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472E81" w:rsidRPr="00472E81" w:rsidTr="00472E8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08 0 02 73740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472E81" w:rsidRPr="00472E81" w:rsidTr="00472E81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920 600,00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2 144 800,00</w:t>
            </w:r>
          </w:p>
        </w:tc>
      </w:tr>
      <w:tr w:rsidR="00472E81" w:rsidRPr="00472E81" w:rsidTr="00472E81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1 435 000,00</w:t>
            </w:r>
          </w:p>
        </w:tc>
      </w:tr>
      <w:tr w:rsidR="00472E81" w:rsidRPr="00472E81" w:rsidTr="00472E81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статьи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10 0 00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1 435 000,00</w:t>
            </w:r>
          </w:p>
        </w:tc>
      </w:tr>
      <w:tr w:rsidR="00472E81" w:rsidRPr="00472E81" w:rsidTr="00472E8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10 0 00 71100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472E81" w:rsidRPr="00472E81" w:rsidTr="00472E8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67 000,00</w:t>
            </w:r>
          </w:p>
        </w:tc>
      </w:tr>
      <w:tr w:rsidR="00472E81" w:rsidRPr="00472E81" w:rsidTr="00472E8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10 0 00 72040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68 000,00</w:t>
            </w:r>
          </w:p>
        </w:tc>
      </w:tr>
      <w:tr w:rsidR="00472E81" w:rsidRPr="00472E81" w:rsidTr="00472E81">
        <w:trPr>
          <w:trHeight w:val="153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10 0 00 74270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472E81" w:rsidRPr="00472E81" w:rsidTr="00472E8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709 800,00</w:t>
            </w:r>
          </w:p>
        </w:tc>
      </w:tr>
      <w:tr w:rsidR="00472E81" w:rsidRPr="00472E81" w:rsidTr="00472E8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692 100,00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709 800,00</w:t>
            </w:r>
          </w:p>
        </w:tc>
      </w:tr>
      <w:tr w:rsidR="00472E81" w:rsidRPr="00472E81" w:rsidTr="00472E8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216 800,00</w:t>
            </w:r>
          </w:p>
        </w:tc>
      </w:tr>
      <w:tr w:rsidR="00472E81" w:rsidRPr="00472E81" w:rsidTr="00472E8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00 11020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255 300,00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265 000,00</w:t>
            </w:r>
          </w:p>
        </w:tc>
      </w:tr>
      <w:tr w:rsidR="00472E81" w:rsidRPr="00472E81" w:rsidTr="00472E8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proofErr w:type="gramStart"/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00 71300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228 000,00</w:t>
            </w:r>
          </w:p>
        </w:tc>
      </w:tr>
      <w:tr w:rsidR="00472E81" w:rsidRPr="00472E81" w:rsidTr="00472E81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472E81" w:rsidRPr="00472E81" w:rsidTr="00472E81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472E81" w:rsidRPr="00472E81" w:rsidTr="00472E8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472E81" w:rsidRPr="00472E81" w:rsidTr="00472E81">
        <w:trPr>
          <w:trHeight w:val="102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11 0 01 73210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472E81" w:rsidRPr="00472E81" w:rsidTr="00472E81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472E81" w:rsidRPr="00472E81" w:rsidTr="00472E81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472E81" w:rsidRPr="00472E81" w:rsidTr="00472E81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13 0 01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472E81" w:rsidRPr="00472E81" w:rsidTr="00472E81">
        <w:trPr>
          <w:trHeight w:val="76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13 0 01 73830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472E81" w:rsidRPr="00472E81" w:rsidTr="00472E81">
        <w:trPr>
          <w:trHeight w:val="31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13 0 02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472E81" w:rsidRPr="00472E81" w:rsidTr="00472E81">
        <w:trPr>
          <w:trHeight w:val="51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13 0 02 73820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472E81" w:rsidRPr="00472E81" w:rsidTr="00472E81">
        <w:trPr>
          <w:trHeight w:val="345"/>
        </w:trPr>
        <w:tc>
          <w:tcPr>
            <w:tcW w:w="6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Итого: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58 808 000,00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2E81" w:rsidRPr="00472E81" w:rsidRDefault="00472E81" w:rsidP="00472E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2E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61 168 000,00</w:t>
            </w:r>
          </w:p>
        </w:tc>
      </w:tr>
    </w:tbl>
    <w:p w:rsidR="003B3836" w:rsidRDefault="003B3836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7CAE" w:rsidRDefault="002E7CAE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2E7CAE" w:rsidRDefault="002E7CAE" w:rsidP="003B383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1628B6" w:rsidRPr="006748EC" w:rsidRDefault="00F7299E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B3836">
        <w:rPr>
          <w:rFonts w:ascii="Times New Roman" w:hAnsi="Times New Roman" w:cs="Times New Roman"/>
          <w:sz w:val="24"/>
          <w:szCs w:val="24"/>
        </w:rPr>
        <w:t>) приложение 8</w:t>
      </w:r>
      <w:r w:rsidR="006748EC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8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3B3836" w:rsidRPr="005E2077" w:rsidRDefault="002E7CAE" w:rsidP="003B3836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26C5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16.07.2019</w:t>
      </w:r>
      <w:r w:rsidR="00526C5F">
        <w:rPr>
          <w:rFonts w:ascii="Times New Roman" w:hAnsi="Times New Roman" w:cs="Times New Roman"/>
          <w:sz w:val="24"/>
          <w:szCs w:val="24"/>
        </w:rPr>
        <w:t xml:space="preserve"> </w:t>
      </w:r>
      <w:r w:rsidR="003B3836">
        <w:rPr>
          <w:rFonts w:ascii="Times New Roman" w:hAnsi="Times New Roman" w:cs="Times New Roman"/>
          <w:sz w:val="24"/>
          <w:szCs w:val="24"/>
        </w:rPr>
        <w:t>года №</w:t>
      </w:r>
      <w:r>
        <w:rPr>
          <w:rFonts w:ascii="Times New Roman" w:hAnsi="Times New Roman" w:cs="Times New Roman"/>
          <w:sz w:val="24"/>
          <w:szCs w:val="24"/>
        </w:rPr>
        <w:t xml:space="preserve"> 4-31/130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83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B3836" w:rsidRDefault="003B3836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2019</w:t>
      </w:r>
      <w:r w:rsidRPr="00554EF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D2404" w:rsidRDefault="008D2404" w:rsidP="008D2404">
      <w:pPr>
        <w:tabs>
          <w:tab w:val="num" w:pos="212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624" w:type="dxa"/>
        <w:tblInd w:w="250" w:type="dxa"/>
        <w:tblLook w:val="04A0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173"/>
        <w:gridCol w:w="127"/>
        <w:gridCol w:w="648"/>
        <w:gridCol w:w="127"/>
        <w:gridCol w:w="956"/>
        <w:gridCol w:w="127"/>
        <w:gridCol w:w="1123"/>
        <w:gridCol w:w="127"/>
        <w:gridCol w:w="758"/>
        <w:gridCol w:w="127"/>
        <w:gridCol w:w="1372"/>
        <w:gridCol w:w="127"/>
      </w:tblGrid>
      <w:tr w:rsidR="007A5CA1" w:rsidRPr="007A5CA1" w:rsidTr="0028581E">
        <w:trPr>
          <w:trHeight w:val="360"/>
        </w:trPr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3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ведомственной классификации</w:t>
            </w:r>
          </w:p>
        </w:tc>
        <w:tc>
          <w:tcPr>
            <w:tcW w:w="14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2019 год</w:t>
            </w:r>
          </w:p>
        </w:tc>
      </w:tr>
      <w:tr w:rsidR="007A5CA1" w:rsidRPr="007A5CA1" w:rsidTr="0028581E">
        <w:trPr>
          <w:trHeight w:val="255"/>
        </w:trPr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9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CA1" w:rsidRPr="007A5CA1" w:rsidTr="0028581E">
        <w:trPr>
          <w:trHeight w:val="1170"/>
        </w:trPr>
        <w:tc>
          <w:tcPr>
            <w:tcW w:w="23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49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CA1" w:rsidRPr="007A5CA1" w:rsidTr="0028581E">
        <w:trPr>
          <w:trHeight w:val="255"/>
        </w:trPr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6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Кемского городского поселения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473 860,00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473 860,00</w:t>
            </w:r>
          </w:p>
        </w:tc>
      </w:tr>
      <w:tr w:rsidR="007A5CA1" w:rsidRPr="007A5CA1" w:rsidTr="0028581E">
        <w:trPr>
          <w:gridAfter w:val="1"/>
          <w:wAfter w:w="127" w:type="dxa"/>
          <w:trHeight w:val="13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462 760,00</w:t>
            </w:r>
          </w:p>
        </w:tc>
      </w:tr>
      <w:tr w:rsidR="007A5CA1" w:rsidRPr="007A5CA1" w:rsidTr="0028581E">
        <w:trPr>
          <w:gridAfter w:val="1"/>
          <w:wAfter w:w="127" w:type="dxa"/>
          <w:trHeight w:val="67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462 760,00</w:t>
            </w:r>
          </w:p>
        </w:tc>
      </w:tr>
      <w:tr w:rsidR="007A5CA1" w:rsidRPr="007A5CA1" w:rsidTr="0028581E">
        <w:trPr>
          <w:gridAfter w:val="1"/>
          <w:wAfter w:w="127" w:type="dxa"/>
          <w:trHeight w:val="67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166 500,00</w:t>
            </w:r>
          </w:p>
        </w:tc>
      </w:tr>
      <w:tr w:rsidR="007A5CA1" w:rsidRPr="007A5CA1" w:rsidTr="0028581E">
        <w:trPr>
          <w:gridAfter w:val="1"/>
          <w:wAfter w:w="127" w:type="dxa"/>
          <w:trHeight w:val="13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50 300,00</w:t>
            </w:r>
          </w:p>
        </w:tc>
      </w:tr>
      <w:tr w:rsidR="007A5CA1" w:rsidRPr="007A5CA1" w:rsidTr="0028581E">
        <w:trPr>
          <w:gridAfter w:val="1"/>
          <w:wAfter w:w="127" w:type="dxa"/>
          <w:trHeight w:val="67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46 500,00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199 100,00</w:t>
            </w:r>
          </w:p>
        </w:tc>
      </w:tr>
      <w:tr w:rsidR="007A5CA1" w:rsidRPr="007A5CA1" w:rsidTr="0028581E">
        <w:trPr>
          <w:gridAfter w:val="1"/>
          <w:wAfter w:w="127" w:type="dxa"/>
          <w:trHeight w:val="28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11 100,00</w:t>
            </w:r>
          </w:p>
        </w:tc>
      </w:tr>
      <w:tr w:rsidR="007A5CA1" w:rsidRPr="007A5CA1" w:rsidTr="0028581E">
        <w:trPr>
          <w:gridAfter w:val="1"/>
          <w:wAfter w:w="127" w:type="dxa"/>
          <w:trHeight w:val="67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</w:tr>
      <w:tr w:rsidR="007A5CA1" w:rsidRPr="007A5CA1" w:rsidTr="0028581E">
        <w:trPr>
          <w:gridAfter w:val="1"/>
          <w:wAfter w:w="127" w:type="dxa"/>
          <w:trHeight w:val="90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300,00</w:t>
            </w:r>
          </w:p>
        </w:tc>
      </w:tr>
      <w:tr w:rsidR="007A5CA1" w:rsidRPr="007A5CA1" w:rsidTr="0028581E">
        <w:trPr>
          <w:gridAfter w:val="1"/>
          <w:wAfter w:w="127" w:type="dxa"/>
          <w:trHeight w:val="90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10 800,00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161 464 037,04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3 852 700,00</w:t>
            </w:r>
          </w:p>
        </w:tc>
      </w:tr>
      <w:tr w:rsidR="007A5CA1" w:rsidRPr="007A5CA1" w:rsidTr="0028581E">
        <w:trPr>
          <w:gridAfter w:val="1"/>
          <w:wAfter w:w="127" w:type="dxa"/>
          <w:trHeight w:val="157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A5CA1" w:rsidRPr="007A5CA1" w:rsidTr="0028581E">
        <w:trPr>
          <w:gridAfter w:val="1"/>
          <w:wAfter w:w="127" w:type="dxa"/>
          <w:trHeight w:val="202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1000042140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67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выборов депутатов представительного органа муниципального образования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1000071080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28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1000071080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28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67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28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3 540 700,00</w:t>
            </w:r>
          </w:p>
        </w:tc>
      </w:tr>
      <w:tr w:rsidR="007A5CA1" w:rsidRPr="007A5CA1" w:rsidTr="0028581E">
        <w:trPr>
          <w:gridAfter w:val="1"/>
          <w:wAfter w:w="127" w:type="dxa"/>
          <w:trHeight w:val="90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Мероприятия по содержанию, ремонту имущества составляющего муниципальную казну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2 577 700,00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2 430 000,00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90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851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5 000,00</w:t>
            </w:r>
          </w:p>
        </w:tc>
      </w:tr>
      <w:tr w:rsidR="007A5CA1" w:rsidRPr="007A5CA1" w:rsidTr="0028581E">
        <w:trPr>
          <w:gridAfter w:val="1"/>
          <w:wAfter w:w="127" w:type="dxa"/>
          <w:trHeight w:val="28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42 700,00</w:t>
            </w:r>
          </w:p>
        </w:tc>
      </w:tr>
      <w:tr w:rsidR="007A5CA1" w:rsidRPr="007A5CA1" w:rsidTr="0028581E">
        <w:trPr>
          <w:gridAfter w:val="1"/>
          <w:wAfter w:w="127" w:type="dxa"/>
          <w:trHeight w:val="67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90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 на финансовое обеспечение расходных обязательств муниципальных образований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1000071400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172 800,00</w:t>
            </w:r>
          </w:p>
        </w:tc>
      </w:tr>
      <w:tr w:rsidR="007A5CA1" w:rsidRPr="007A5CA1" w:rsidTr="0028581E">
        <w:trPr>
          <w:gridAfter w:val="1"/>
          <w:wAfter w:w="127" w:type="dxa"/>
          <w:trHeight w:val="28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1000071400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172 800,00</w:t>
            </w:r>
          </w:p>
        </w:tc>
      </w:tr>
      <w:tr w:rsidR="007A5CA1" w:rsidRPr="007A5CA1" w:rsidTr="0028581E">
        <w:trPr>
          <w:gridAfter w:val="1"/>
          <w:wAfter w:w="127" w:type="dxa"/>
          <w:trHeight w:val="67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других обязательств органов муниципального образования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137 200,00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127 200,00</w:t>
            </w:r>
          </w:p>
        </w:tc>
      </w:tr>
      <w:tr w:rsidR="007A5CA1" w:rsidRPr="007A5CA1" w:rsidTr="0028581E">
        <w:trPr>
          <w:gridAfter w:val="1"/>
          <w:wAfter w:w="127" w:type="dxa"/>
          <w:trHeight w:val="90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1000071660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67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7A5CA1" w:rsidRPr="007A5CA1" w:rsidTr="0028581E">
        <w:trPr>
          <w:gridAfter w:val="1"/>
          <w:wAfter w:w="127" w:type="dxa"/>
          <w:trHeight w:val="90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7A5CA1" w:rsidRPr="007A5CA1" w:rsidTr="0028581E">
        <w:trPr>
          <w:gridAfter w:val="1"/>
          <w:wAfter w:w="127" w:type="dxa"/>
          <w:trHeight w:val="67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проведению аудита в организациях муниципальных образованиях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1000073080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237 000,00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1000073080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237 000,00</w:t>
            </w:r>
          </w:p>
        </w:tc>
      </w:tr>
      <w:tr w:rsidR="007A5CA1" w:rsidRPr="007A5CA1" w:rsidTr="0028581E">
        <w:trPr>
          <w:gridAfter w:val="1"/>
          <w:wAfter w:w="127" w:type="dxa"/>
          <w:trHeight w:val="67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132 000,00</w:t>
            </w:r>
          </w:p>
        </w:tc>
      </w:tr>
      <w:tr w:rsidR="007A5CA1" w:rsidRPr="007A5CA1" w:rsidTr="0028581E">
        <w:trPr>
          <w:gridAfter w:val="1"/>
          <w:wAfter w:w="127" w:type="dxa"/>
          <w:trHeight w:val="67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90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67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28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6F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6F4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138  830</w:t>
            </w: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6F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6F4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813 330</w:t>
            </w: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7A5CA1" w:rsidRPr="007A5CA1" w:rsidTr="0028581E">
        <w:trPr>
          <w:gridAfter w:val="1"/>
          <w:wAfter w:w="127" w:type="dxa"/>
          <w:trHeight w:val="90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в рамках государственной программы Республики Карелия "Развитие транспортной системы"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1100143180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8 377 000,00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1100143180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8 377 000,00</w:t>
            </w:r>
          </w:p>
        </w:tc>
      </w:tr>
      <w:tr w:rsidR="007A5CA1" w:rsidRPr="007A5CA1" w:rsidTr="0028581E">
        <w:trPr>
          <w:gridAfter w:val="1"/>
          <w:wAfter w:w="127" w:type="dxa"/>
          <w:trHeight w:val="112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6F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6F4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144 080</w:t>
            </w: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6F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6F4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844 080</w:t>
            </w: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</w:tr>
      <w:tr w:rsidR="007A5CA1" w:rsidRPr="007A5CA1" w:rsidTr="0028581E">
        <w:trPr>
          <w:gridAfter w:val="1"/>
          <w:wAfter w:w="127" w:type="dxa"/>
          <w:trHeight w:val="28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13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капитальному ремонту, ремонту дорог общего пользования и инженерных сооружений на них в границах населенных пунктов муниципальных образований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1100173220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185 500,00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1100173220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185 500,00</w:t>
            </w:r>
          </w:p>
        </w:tc>
      </w:tr>
      <w:tr w:rsidR="007A5CA1" w:rsidRPr="007A5CA1" w:rsidTr="0028581E">
        <w:trPr>
          <w:gridAfter w:val="1"/>
          <w:wAfter w:w="127" w:type="dxa"/>
          <w:trHeight w:val="67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повышению безопасности дорожного движения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1100173240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1100173240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2 500,00</w:t>
            </w:r>
          </w:p>
        </w:tc>
      </w:tr>
      <w:tr w:rsidR="007A5CA1" w:rsidRPr="007A5CA1" w:rsidTr="0028581E">
        <w:trPr>
          <w:gridAfter w:val="1"/>
          <w:wAfter w:w="127" w:type="dxa"/>
          <w:trHeight w:val="90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мероприятий в рамках субсидии госпрограммы Республики Карелия "Развитие транспортной системы"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11001S3180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2 104 250,00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11001S3180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2 104 250,00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325 500,00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325 500,00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325 500,00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6F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</w:t>
            </w:r>
            <w:r w:rsidR="006F4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972 807</w:t>
            </w: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,04</w:t>
            </w:r>
          </w:p>
        </w:tc>
      </w:tr>
      <w:tr w:rsidR="007A5CA1" w:rsidRPr="007A5CA1" w:rsidTr="0028581E">
        <w:trPr>
          <w:gridAfter w:val="1"/>
          <w:wAfter w:w="127" w:type="dxa"/>
          <w:trHeight w:val="28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93 205 728,10</w:t>
            </w:r>
          </w:p>
        </w:tc>
      </w:tr>
      <w:tr w:rsidR="007A5CA1" w:rsidRPr="007A5CA1" w:rsidTr="0028581E">
        <w:trPr>
          <w:gridAfter w:val="1"/>
          <w:wAfter w:w="127" w:type="dxa"/>
          <w:trHeight w:val="67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приобретению муниципального жилищного фонда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0800173040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1 115 000,00</w:t>
            </w:r>
          </w:p>
        </w:tc>
      </w:tr>
      <w:tr w:rsidR="007A5CA1" w:rsidRPr="007A5CA1" w:rsidTr="0028581E">
        <w:trPr>
          <w:gridAfter w:val="1"/>
          <w:wAfter w:w="127" w:type="dxa"/>
          <w:trHeight w:val="112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0800173040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1 115 000,00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муниципального жилищного фонда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13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0800443220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0800443220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5 000 000,00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157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08004S3220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08004S3220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5 200 000,00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несвоевременному исполнению судебных решений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90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831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28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1000071680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180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1210109502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7A5CA1" w:rsidRPr="007A5CA1" w:rsidTr="0028581E">
        <w:trPr>
          <w:gridAfter w:val="1"/>
          <w:wAfter w:w="127" w:type="dxa"/>
          <w:trHeight w:val="112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1210109502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9 709 352,10</w:t>
            </w:r>
          </w:p>
        </w:tc>
      </w:tr>
      <w:tr w:rsidR="007A5CA1" w:rsidRPr="007A5CA1" w:rsidTr="0028581E">
        <w:trPr>
          <w:gridAfter w:val="1"/>
          <w:wAfter w:w="127" w:type="dxa"/>
          <w:trHeight w:val="180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121F309502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71 093 262,24</w:t>
            </w:r>
          </w:p>
        </w:tc>
      </w:tr>
      <w:tr w:rsidR="007A5CA1" w:rsidRPr="007A5CA1" w:rsidTr="0028581E">
        <w:trPr>
          <w:gridAfter w:val="1"/>
          <w:wAfter w:w="127" w:type="dxa"/>
          <w:trHeight w:val="112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121F309502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71 093 262,24</w:t>
            </w:r>
          </w:p>
        </w:tc>
      </w:tr>
      <w:tr w:rsidR="007A5CA1" w:rsidRPr="007A5CA1" w:rsidTr="0028581E">
        <w:trPr>
          <w:gridAfter w:val="1"/>
          <w:wAfter w:w="127" w:type="dxa"/>
          <w:trHeight w:val="270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по переселению граждан из аварийного жилищного фонда, в том числе переселению граждан из аварийного жилищного фонда с </w:t>
            </w:r>
            <w:proofErr w:type="spellStart"/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учтом</w:t>
            </w:r>
            <w:proofErr w:type="spellEnd"/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 развития малоэтажного жилищного строительства, </w:t>
            </w:r>
            <w:proofErr w:type="spellStart"/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софинансируемых</w:t>
            </w:r>
            <w:proofErr w:type="spellEnd"/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счет средств Фонда содействия реформированию жилищно-коммунального хозяйства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121F309602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718 113,76</w:t>
            </w:r>
          </w:p>
        </w:tc>
      </w:tr>
      <w:tr w:rsidR="007A5CA1" w:rsidRPr="007A5CA1" w:rsidTr="0028581E">
        <w:trPr>
          <w:gridAfter w:val="1"/>
          <w:wAfter w:w="127" w:type="dxa"/>
          <w:trHeight w:val="112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121F309602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718 113,76</w:t>
            </w:r>
          </w:p>
        </w:tc>
      </w:tr>
      <w:tr w:rsidR="007A5CA1" w:rsidRPr="007A5CA1" w:rsidTr="0028581E">
        <w:trPr>
          <w:gridAfter w:val="1"/>
          <w:wAfter w:w="127" w:type="dxa"/>
          <w:trHeight w:val="28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4B2A5A" w:rsidP="004B2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7A5CA1"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98 000,00</w:t>
            </w:r>
          </w:p>
        </w:tc>
      </w:tr>
      <w:tr w:rsidR="007A5CA1" w:rsidRPr="007A5CA1" w:rsidTr="0028581E">
        <w:trPr>
          <w:gridAfter w:val="1"/>
          <w:wAfter w:w="127" w:type="dxa"/>
          <w:trHeight w:val="67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698 000,00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608 000,00</w:t>
            </w:r>
          </w:p>
        </w:tc>
      </w:tr>
      <w:tr w:rsidR="007A5CA1" w:rsidRPr="007A5CA1" w:rsidTr="0028581E">
        <w:trPr>
          <w:gridAfter w:val="1"/>
          <w:wAfter w:w="127" w:type="dxa"/>
          <w:trHeight w:val="28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Уплата иных платежей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853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13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157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28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6F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6F4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569 078</w:t>
            </w: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,94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1 105 000,00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1 105 000,00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8 706 600,00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8 706 600,00</w:t>
            </w:r>
          </w:p>
        </w:tc>
      </w:tr>
      <w:tr w:rsidR="007A5CA1" w:rsidRPr="007A5CA1" w:rsidTr="0028581E">
        <w:trPr>
          <w:gridAfter w:val="1"/>
          <w:wAfter w:w="127" w:type="dxa"/>
          <w:trHeight w:val="67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140F255550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6F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F4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757 478</w:t>
            </w: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,94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140F255550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6F4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6F4B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757 478</w:t>
            </w: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,94</w:t>
            </w:r>
          </w:p>
        </w:tc>
      </w:tr>
      <w:tr w:rsidR="007A5CA1" w:rsidRPr="007A5CA1" w:rsidTr="0028581E">
        <w:trPr>
          <w:gridAfter w:val="1"/>
          <w:wAfter w:w="127" w:type="dxa"/>
          <w:trHeight w:val="67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4B2A5A" w:rsidP="004B2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bookmarkStart w:id="0" w:name="_GoBack"/>
            <w:bookmarkEnd w:id="0"/>
            <w:r w:rsidR="007A5CA1"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67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4B2A5A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3 3</w:t>
            </w:r>
            <w:r w:rsidR="007A5CA1"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4B2A5A" w:rsidP="004B2A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  <w:r w:rsidR="007A5CA1"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28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28 678 200,00</w:t>
            </w:r>
          </w:p>
        </w:tc>
      </w:tr>
      <w:tr w:rsidR="007A5CA1" w:rsidRPr="007A5CA1" w:rsidTr="0028581E">
        <w:trPr>
          <w:gridAfter w:val="1"/>
          <w:wAfter w:w="127" w:type="dxa"/>
          <w:trHeight w:val="28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28 678 200,00</w:t>
            </w:r>
          </w:p>
        </w:tc>
      </w:tr>
      <w:tr w:rsidR="007A5CA1" w:rsidRPr="007A5CA1" w:rsidTr="0028581E">
        <w:trPr>
          <w:gridAfter w:val="1"/>
          <w:wAfter w:w="127" w:type="dxa"/>
          <w:trHeight w:val="90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11 000 000,00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90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государственной программы Республики Карелия "Развитие культуры"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0210343250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1 263 000,00</w:t>
            </w:r>
          </w:p>
        </w:tc>
      </w:tr>
      <w:tr w:rsidR="007A5CA1" w:rsidRPr="007A5CA1" w:rsidTr="0028581E">
        <w:trPr>
          <w:gridAfter w:val="1"/>
          <w:wAfter w:w="127" w:type="dxa"/>
          <w:trHeight w:val="157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0210343250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1 263 000,00</w:t>
            </w:r>
          </w:p>
        </w:tc>
      </w:tr>
      <w:tr w:rsidR="007A5CA1" w:rsidRPr="007A5CA1" w:rsidTr="0028581E">
        <w:trPr>
          <w:gridAfter w:val="1"/>
          <w:wAfter w:w="127" w:type="dxa"/>
          <w:trHeight w:val="67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1 115 200,00</w:t>
            </w:r>
          </w:p>
        </w:tc>
      </w:tr>
      <w:tr w:rsidR="007A5CA1" w:rsidRPr="007A5CA1" w:rsidTr="0028581E">
        <w:trPr>
          <w:gridAfter w:val="1"/>
          <w:wAfter w:w="127" w:type="dxa"/>
          <w:trHeight w:val="67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14 984 250,00</w:t>
            </w:r>
          </w:p>
        </w:tc>
      </w:tr>
      <w:tr w:rsidR="007A5CA1" w:rsidRPr="007A5CA1" w:rsidTr="0028581E">
        <w:trPr>
          <w:gridAfter w:val="1"/>
          <w:wAfter w:w="127" w:type="dxa"/>
          <w:trHeight w:val="157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13 684 250,00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1 300 000,00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112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Софинасирование</w:t>
            </w:r>
            <w:proofErr w:type="spellEnd"/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02103S3250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315 750,00</w:t>
            </w:r>
          </w:p>
        </w:tc>
      </w:tr>
      <w:tr w:rsidR="007A5CA1" w:rsidRPr="007A5CA1" w:rsidTr="0028581E">
        <w:trPr>
          <w:gridAfter w:val="1"/>
          <w:wAfter w:w="127" w:type="dxa"/>
          <w:trHeight w:val="157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02103S3250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315 750,00</w:t>
            </w:r>
          </w:p>
        </w:tc>
      </w:tr>
      <w:tr w:rsidR="007A5CA1" w:rsidRPr="007A5CA1" w:rsidTr="0028581E">
        <w:trPr>
          <w:gridAfter w:val="1"/>
          <w:wAfter w:w="127" w:type="dxa"/>
          <w:trHeight w:val="28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7A5CA1" w:rsidRPr="007A5CA1" w:rsidTr="0028581E">
        <w:trPr>
          <w:gridAfter w:val="1"/>
          <w:wAfter w:w="127" w:type="dxa"/>
          <w:trHeight w:val="28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7A5CA1" w:rsidRPr="007A5CA1" w:rsidTr="0028581E">
        <w:trPr>
          <w:gridAfter w:val="1"/>
          <w:wAfter w:w="127" w:type="dxa"/>
          <w:trHeight w:val="28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Доплаты к трудовым пенсиям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7A5CA1" w:rsidRPr="007A5CA1" w:rsidTr="0028581E">
        <w:trPr>
          <w:gridAfter w:val="1"/>
          <w:wAfter w:w="127" w:type="dxa"/>
          <w:trHeight w:val="90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7A5CA1" w:rsidRPr="007A5CA1" w:rsidTr="0028581E">
        <w:trPr>
          <w:gridAfter w:val="1"/>
          <w:wAfter w:w="127" w:type="dxa"/>
          <w:trHeight w:val="67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7A5CA1" w:rsidRPr="007A5CA1" w:rsidTr="0028581E">
        <w:trPr>
          <w:gridAfter w:val="1"/>
          <w:wAfter w:w="127" w:type="dxa"/>
          <w:trHeight w:val="90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7A5CA1" w:rsidRPr="007A5CA1" w:rsidTr="0028581E">
        <w:trPr>
          <w:gridAfter w:val="1"/>
          <w:wAfter w:w="127" w:type="dxa"/>
          <w:trHeight w:val="285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252 000,00</w:t>
            </w:r>
          </w:p>
        </w:tc>
      </w:tr>
      <w:tr w:rsidR="007A5CA1" w:rsidRPr="007A5CA1" w:rsidTr="0028581E">
        <w:trPr>
          <w:gridAfter w:val="1"/>
          <w:wAfter w:w="127" w:type="dxa"/>
          <w:trHeight w:val="13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200 000,00</w:t>
            </w:r>
          </w:p>
        </w:tc>
      </w:tr>
      <w:tr w:rsidR="007A5CA1" w:rsidRPr="007A5CA1" w:rsidTr="0028581E">
        <w:trPr>
          <w:gridAfter w:val="1"/>
          <w:wAfter w:w="127" w:type="dxa"/>
          <w:trHeight w:val="450"/>
        </w:trPr>
        <w:tc>
          <w:tcPr>
            <w:tcW w:w="40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52 000,00</w:t>
            </w:r>
          </w:p>
        </w:tc>
      </w:tr>
      <w:tr w:rsidR="007A5CA1" w:rsidRPr="007A5CA1" w:rsidTr="0028581E">
        <w:trPr>
          <w:trHeight w:val="25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161 937 897,04</w:t>
            </w:r>
          </w:p>
        </w:tc>
      </w:tr>
    </w:tbl>
    <w:p w:rsidR="003B3836" w:rsidRDefault="003B3836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777B5" w:rsidRDefault="008777B5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B3836" w:rsidRPr="006748EC" w:rsidRDefault="00F7299E" w:rsidP="006748EC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B3836">
        <w:rPr>
          <w:rFonts w:ascii="Times New Roman" w:hAnsi="Times New Roman" w:cs="Times New Roman"/>
          <w:sz w:val="24"/>
          <w:szCs w:val="24"/>
        </w:rPr>
        <w:t>) приложение 9 изложить в след</w:t>
      </w:r>
      <w:r w:rsidR="006748EC">
        <w:rPr>
          <w:rFonts w:ascii="Times New Roman" w:hAnsi="Times New Roman" w:cs="Times New Roman"/>
          <w:sz w:val="24"/>
          <w:szCs w:val="24"/>
        </w:rPr>
        <w:t>ующей редакции: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9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3B3836" w:rsidRDefault="003B3836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3B3836" w:rsidRPr="005E2077" w:rsidRDefault="002E7CAE" w:rsidP="003B3836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B3836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16.07.2019</w:t>
      </w:r>
      <w:r w:rsidR="003B3836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4-31/130</w:t>
      </w:r>
      <w:r w:rsidR="003B3836">
        <w:rPr>
          <w:rFonts w:ascii="Times New Roman" w:hAnsi="Times New Roman" w:cs="Times New Roman"/>
          <w:sz w:val="24"/>
          <w:szCs w:val="24"/>
        </w:rPr>
        <w:t>)</w:t>
      </w:r>
    </w:p>
    <w:p w:rsidR="003B3836" w:rsidRDefault="003B3836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видов расходов классификации расходов бюджетов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2020 и 2021 годов</w:t>
      </w:r>
    </w:p>
    <w:p w:rsidR="003A6705" w:rsidRDefault="003A6705" w:rsidP="003A6705">
      <w:pPr>
        <w:tabs>
          <w:tab w:val="num" w:pos="212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938" w:type="dxa"/>
        <w:tblInd w:w="93" w:type="dxa"/>
        <w:tblLayout w:type="fixed"/>
        <w:tblLook w:val="04A0"/>
      </w:tblPr>
      <w:tblGrid>
        <w:gridCol w:w="259"/>
        <w:gridCol w:w="259"/>
        <w:gridCol w:w="259"/>
        <w:gridCol w:w="259"/>
        <w:gridCol w:w="259"/>
        <w:gridCol w:w="259"/>
        <w:gridCol w:w="259"/>
        <w:gridCol w:w="1746"/>
        <w:gridCol w:w="696"/>
        <w:gridCol w:w="746"/>
        <w:gridCol w:w="1276"/>
        <w:gridCol w:w="684"/>
        <w:gridCol w:w="1418"/>
        <w:gridCol w:w="1559"/>
      </w:tblGrid>
      <w:tr w:rsidR="007A5CA1" w:rsidRPr="007A5CA1" w:rsidTr="00472E81">
        <w:trPr>
          <w:trHeight w:val="360"/>
        </w:trPr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Коды ведомственной классификации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2020 год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на 2021 год</w:t>
            </w:r>
          </w:p>
        </w:tc>
      </w:tr>
      <w:tr w:rsidR="007A5CA1" w:rsidRPr="007A5CA1" w:rsidTr="00472E81">
        <w:trPr>
          <w:trHeight w:val="255"/>
        </w:trPr>
        <w:tc>
          <w:tcPr>
            <w:tcW w:w="2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CA1" w:rsidRPr="007A5CA1" w:rsidTr="00472E81">
        <w:trPr>
          <w:trHeight w:val="1170"/>
        </w:trPr>
        <w:tc>
          <w:tcPr>
            <w:tcW w:w="2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5CA1" w:rsidRPr="007A5CA1" w:rsidTr="00472E81">
        <w:trPr>
          <w:trHeight w:val="255"/>
        </w:trPr>
        <w:tc>
          <w:tcPr>
            <w:tcW w:w="2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0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 Кемского городского поселения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493 800,00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483 600,00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493 800,00</w:t>
            </w:r>
          </w:p>
        </w:tc>
      </w:tr>
      <w:tr w:rsidR="007A5CA1" w:rsidRPr="007A5CA1" w:rsidTr="00472E81">
        <w:trPr>
          <w:trHeight w:val="13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481 800,00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представительного органа муниципального образования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472 100,00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481 800,00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166 500,00</w:t>
            </w:r>
          </w:p>
        </w:tc>
      </w:tr>
      <w:tr w:rsidR="007A5CA1" w:rsidRPr="007A5CA1" w:rsidTr="00472E81">
        <w:trPr>
          <w:trHeight w:val="13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50 300,00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50 600,00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10С0011020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206 900,00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214 400,00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58 324 400,00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60 674 200,00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2 477 700,00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2 707 700,00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администрации для предупреждения и ликвидации чрезвычайных ситуаций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1000071100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2 377 700,00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2 607 700,00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содержанию, ремонту имущества составляющего муниципальную казну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1 940 700,00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2 156 700,00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1 893 000,00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2 109 000,00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прочих налогов, сборов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0500173050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47 700,00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0500173060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к праздничным мероприятиям муниципального образования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1000072030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67 000,00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опубликованию (обнародованию) правовых актов и доведение информации до населения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1000072040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Услуги, связанные с обеспечением деятельности организаций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10С0071300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пожарному надзору и обеспечению пожарной безопасности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0600172200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368 000,00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9 208 000,00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7 333 000,00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7A5CA1" w:rsidRPr="007A5CA1" w:rsidTr="00472E81">
        <w:trPr>
          <w:trHeight w:val="112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содержанию дорог общего пользования и инженерных сооружений на них в границах населенных пунктов муниципальных образований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1100173210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8 990 000,00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7 107 000,00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0500173410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17 922 000,00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20 677 000,00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4 406 200,00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4 320 000,00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ремонту муниципального жилищного фонда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0800173620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120 000,00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подготовке земельных участков к строительству нового жилищного фонда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0800173650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4 290 200,00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0800173650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4 290 200,00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4 200 000,00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1 868 000,00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по строительству, капитальному ремонту инженерных сетей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0800273740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668 000,00</w:t>
            </w:r>
          </w:p>
        </w:tc>
      </w:tr>
      <w:tr w:rsidR="007A5CA1" w:rsidRPr="007A5CA1" w:rsidTr="00472E81">
        <w:trPr>
          <w:trHeight w:val="13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части потерь в доходах муниципальных унитарных предприятий осуществляющие деятельность по обеспечению содержания и эксплуатации городской бани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7A5CA1" w:rsidRPr="007A5CA1" w:rsidTr="00472E81">
        <w:trPr>
          <w:trHeight w:val="157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1000074270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1 200 000,00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10 711 000,00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11 489 000,00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мероприятия по благоустройству поселений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1300173830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1 161 000,00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1 219 000,00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уличному освещению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1300273820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9 550 000,00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10 270 000,00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2 158 800,00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в фонде капитального ремонта как собственника муниципального жилья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2 158 800,00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0800173610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2 158 800,00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27 841 200,00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27 841 200,00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29 000 000,00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0210274420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13 000 000,00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обязательств по несвоевременному исполнению судебных актов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0210371680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841 200,00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 деятельности культурных учреждений и центров культуры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7A5CA1" w:rsidRPr="007A5CA1" w:rsidTr="00472E81">
        <w:trPr>
          <w:trHeight w:val="157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0210374430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15 000 000,00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16 000 000,00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209 500,00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Доплаты к трудовым пенсиям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0410184900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75 500,00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7A5CA1" w:rsidRPr="007A5CA1" w:rsidTr="00472E81">
        <w:trPr>
          <w:trHeight w:val="67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мер социальной поддержки почетным гражданам города Кемь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7A5CA1" w:rsidRPr="007A5CA1" w:rsidTr="00472E81">
        <w:trPr>
          <w:trHeight w:val="90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0410185030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134 000,00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7A5CA1" w:rsidRPr="007A5CA1" w:rsidTr="00472E81">
        <w:trPr>
          <w:trHeight w:val="285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379 000,00</w:t>
            </w:r>
          </w:p>
        </w:tc>
      </w:tr>
      <w:tr w:rsidR="007A5CA1" w:rsidRPr="007A5CA1" w:rsidTr="00472E81">
        <w:trPr>
          <w:trHeight w:val="13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324 000,00</w:t>
            </w:r>
          </w:p>
        </w:tc>
      </w:tr>
      <w:tr w:rsidR="007A5CA1" w:rsidRPr="007A5CA1" w:rsidTr="00472E81">
        <w:trPr>
          <w:trHeight w:val="450"/>
        </w:trPr>
        <w:tc>
          <w:tcPr>
            <w:tcW w:w="35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0310175120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55 000,00</w:t>
            </w:r>
          </w:p>
        </w:tc>
      </w:tr>
      <w:tr w:rsidR="007A5CA1" w:rsidRPr="007A5CA1" w:rsidTr="00472E81">
        <w:trPr>
          <w:trHeight w:val="255"/>
        </w:trPr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58 808 000,00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5CA1" w:rsidRPr="007A5CA1" w:rsidRDefault="007A5CA1" w:rsidP="007A5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C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61 168 000,00</w:t>
            </w:r>
          </w:p>
        </w:tc>
      </w:tr>
    </w:tbl>
    <w:p w:rsidR="003B3836" w:rsidRPr="00554EF6" w:rsidRDefault="003B3836" w:rsidP="003B383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6C5F" w:rsidRDefault="00526C5F" w:rsidP="00F729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26C5F" w:rsidRDefault="00526C5F" w:rsidP="00F729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7299E" w:rsidRDefault="00F7299E" w:rsidP="00F7299E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приложение 11 изложить в следующей редакции:</w:t>
      </w:r>
    </w:p>
    <w:p w:rsidR="00D73527" w:rsidRDefault="00D73527" w:rsidP="003B3836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11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решению Совета Кемского городского поселения 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бюджете Кемского городского поселения на 2019 год 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плановый период 2020-2021 года»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12.12.2018 года № 4-25/99</w:t>
      </w:r>
    </w:p>
    <w:p w:rsidR="00D73527" w:rsidRDefault="00D73527" w:rsidP="00D73527">
      <w:pPr>
        <w:spacing w:after="0" w:line="240" w:lineRule="auto"/>
        <w:ind w:firstLine="53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в редакции решения Совета Кемского городского поселения</w:t>
      </w:r>
      <w:proofErr w:type="gramEnd"/>
    </w:p>
    <w:p w:rsidR="00D73527" w:rsidRPr="005E2077" w:rsidRDefault="002E7CAE" w:rsidP="00D73527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7352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16.07.2019 </w:t>
      </w:r>
      <w:r w:rsidR="00D73527">
        <w:rPr>
          <w:rFonts w:ascii="Times New Roman" w:hAnsi="Times New Roman" w:cs="Times New Roman"/>
          <w:sz w:val="24"/>
          <w:szCs w:val="24"/>
        </w:rPr>
        <w:t>года №</w:t>
      </w:r>
      <w:r>
        <w:rPr>
          <w:rFonts w:ascii="Times New Roman" w:hAnsi="Times New Roman" w:cs="Times New Roman"/>
          <w:sz w:val="24"/>
          <w:szCs w:val="24"/>
        </w:rPr>
        <w:t xml:space="preserve"> 4-31/130</w:t>
      </w:r>
      <w:r w:rsidR="00D73527">
        <w:rPr>
          <w:rFonts w:ascii="Times New Roman" w:hAnsi="Times New Roman" w:cs="Times New Roman"/>
          <w:sz w:val="24"/>
          <w:szCs w:val="24"/>
        </w:rPr>
        <w:t>)</w:t>
      </w:r>
    </w:p>
    <w:p w:rsidR="00554EF6" w:rsidRPr="00554EF6" w:rsidRDefault="00D73527" w:rsidP="00554EF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4EF6">
        <w:rPr>
          <w:rFonts w:ascii="Times New Roman" w:hAnsi="Times New Roman" w:cs="Times New Roman"/>
          <w:sz w:val="24"/>
          <w:szCs w:val="24"/>
        </w:rPr>
        <w:t xml:space="preserve">Источники финансирования дефицита бюджета </w:t>
      </w:r>
    </w:p>
    <w:p w:rsidR="00D73527" w:rsidRPr="00554EF6" w:rsidRDefault="00554EF6" w:rsidP="00554EF6">
      <w:pPr>
        <w:tabs>
          <w:tab w:val="num" w:pos="212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Кемского городского поселения на 2019</w:t>
      </w:r>
      <w:r w:rsidR="00D73527" w:rsidRPr="00554EF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73527" w:rsidRDefault="00D73527" w:rsidP="00D73527">
      <w:pPr>
        <w:tabs>
          <w:tab w:val="num" w:pos="2127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2077">
        <w:rPr>
          <w:rFonts w:ascii="Times New Roman" w:hAnsi="Times New Roman" w:cs="Times New Roman"/>
          <w:sz w:val="24"/>
          <w:szCs w:val="24"/>
        </w:rPr>
        <w:t xml:space="preserve"> (рублей)</w:t>
      </w:r>
    </w:p>
    <w:tbl>
      <w:tblPr>
        <w:tblW w:w="9644" w:type="dxa"/>
        <w:tblInd w:w="103" w:type="dxa"/>
        <w:tblLook w:val="04A0"/>
      </w:tblPr>
      <w:tblGrid>
        <w:gridCol w:w="674"/>
        <w:gridCol w:w="3159"/>
        <w:gridCol w:w="516"/>
        <w:gridCol w:w="478"/>
        <w:gridCol w:w="478"/>
        <w:gridCol w:w="478"/>
        <w:gridCol w:w="478"/>
        <w:gridCol w:w="478"/>
        <w:gridCol w:w="698"/>
        <w:gridCol w:w="578"/>
        <w:gridCol w:w="1629"/>
      </w:tblGrid>
      <w:tr w:rsidR="00FC7BF9" w:rsidRPr="002930DF" w:rsidTr="00F96F9B">
        <w:trPr>
          <w:trHeight w:val="645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</w:t>
            </w:r>
          </w:p>
        </w:tc>
        <w:tc>
          <w:tcPr>
            <w:tcW w:w="418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Код </w:t>
            </w:r>
            <w:proofErr w:type="gramStart"/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FC7BF9" w:rsidRPr="002930DF" w:rsidTr="00F96F9B">
        <w:trPr>
          <w:trHeight w:val="657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7BF9" w:rsidRPr="002930DF" w:rsidTr="00F96F9B">
        <w:trPr>
          <w:trHeight w:val="2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F9" w:rsidRPr="00FC7BF9" w:rsidRDefault="00FC7BF9" w:rsidP="00A966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C7BF9" w:rsidRPr="006865DA" w:rsidTr="00F96F9B">
        <w:trPr>
          <w:trHeight w:val="630"/>
        </w:trPr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516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bCs/>
                <w:sz w:val="20"/>
                <w:szCs w:val="20"/>
              </w:rPr>
              <w:t>000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FC7BF9" w:rsidRPr="00FC7BF9" w:rsidRDefault="003A6705" w:rsidP="00FC7B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1 149 845,39</w:t>
            </w:r>
          </w:p>
        </w:tc>
      </w:tr>
      <w:tr w:rsidR="00FC7BF9" w:rsidRPr="006865DA" w:rsidTr="00F96F9B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FC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Изменение остатков средств на счетах по учёту средств 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629" w:type="dxa"/>
            <w:shd w:val="clear" w:color="auto" w:fill="auto"/>
            <w:vAlign w:val="bottom"/>
            <w:hideMark/>
          </w:tcPr>
          <w:p w:rsidR="00FC7BF9" w:rsidRPr="00FC7BF9" w:rsidRDefault="003A6705" w:rsidP="00FC7B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1 149 845,39</w:t>
            </w:r>
          </w:p>
        </w:tc>
      </w:tr>
      <w:tr w:rsidR="00FC7BF9" w:rsidRPr="006865DA" w:rsidTr="00F96F9B">
        <w:trPr>
          <w:trHeight w:val="39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FC7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остатков средств </w:t>
            </w:r>
            <w:r w:rsidRPr="00FC7B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C7BF9" w:rsidRPr="00FC7BF9" w:rsidRDefault="00FC7BF9" w:rsidP="00274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96F9B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="00274645">
              <w:rPr>
                <w:rFonts w:ascii="Times New Roman" w:hAnsi="Times New Roman" w:cs="Times New Roman"/>
                <w:sz w:val="20"/>
                <w:szCs w:val="20"/>
              </w:rPr>
              <w:t xml:space="preserve"> 788 </w:t>
            </w:r>
            <w:r w:rsidR="00F35910">
              <w:rPr>
                <w:rFonts w:ascii="Times New Roman" w:hAnsi="Times New Roman" w:cs="Times New Roman"/>
                <w:sz w:val="20"/>
                <w:szCs w:val="20"/>
              </w:rPr>
              <w:t>051,65</w:t>
            </w:r>
          </w:p>
        </w:tc>
      </w:tr>
      <w:tr w:rsidR="00FC7BF9" w:rsidRPr="006865DA" w:rsidTr="00F96F9B">
        <w:trPr>
          <w:trHeight w:val="315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C7BF9" w:rsidRDefault="00FC7BF9" w:rsidP="00274645">
            <w:pPr>
              <w:jc w:val="center"/>
            </w:pPr>
            <w:r w:rsidRPr="00B608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96F9B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="00F35910"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  <w:r w:rsidR="0027464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F35910">
              <w:rPr>
                <w:rFonts w:ascii="Times New Roman" w:hAnsi="Times New Roman" w:cs="Times New Roman"/>
                <w:sz w:val="20"/>
                <w:szCs w:val="20"/>
              </w:rPr>
              <w:t xml:space="preserve"> 051</w:t>
            </w:r>
            <w:r w:rsidR="00F96F9B">
              <w:rPr>
                <w:rFonts w:ascii="Times New Roman" w:hAnsi="Times New Roman" w:cs="Times New Roman"/>
                <w:sz w:val="20"/>
                <w:szCs w:val="20"/>
              </w:rPr>
              <w:t>,65</w:t>
            </w:r>
          </w:p>
        </w:tc>
      </w:tr>
      <w:tr w:rsidR="00FC7BF9" w:rsidRPr="006865DA" w:rsidTr="00F96F9B">
        <w:trPr>
          <w:trHeight w:val="375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C7BF9" w:rsidRDefault="00FC7BF9" w:rsidP="00274645">
            <w:pPr>
              <w:jc w:val="center"/>
            </w:pPr>
            <w:r w:rsidRPr="00B608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96F9B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="00F35910"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  <w:r w:rsidR="0027464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F35910">
              <w:rPr>
                <w:rFonts w:ascii="Times New Roman" w:hAnsi="Times New Roman" w:cs="Times New Roman"/>
                <w:sz w:val="20"/>
                <w:szCs w:val="20"/>
              </w:rPr>
              <w:t xml:space="preserve"> 051</w:t>
            </w:r>
            <w:r w:rsidR="00F96F9B">
              <w:rPr>
                <w:rFonts w:ascii="Times New Roman" w:hAnsi="Times New Roman" w:cs="Times New Roman"/>
                <w:sz w:val="20"/>
                <w:szCs w:val="20"/>
              </w:rPr>
              <w:t>,65</w:t>
            </w:r>
          </w:p>
        </w:tc>
      </w:tr>
      <w:tr w:rsidR="00FC7BF9" w:rsidRPr="006865DA" w:rsidTr="00F96F9B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C7BF9" w:rsidRDefault="00FC7BF9" w:rsidP="00274645">
            <w:pPr>
              <w:jc w:val="center"/>
            </w:pPr>
            <w:r w:rsidRPr="00B608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96F9B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="00F35910"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  <w:r w:rsidR="0027464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F35910">
              <w:rPr>
                <w:rFonts w:ascii="Times New Roman" w:hAnsi="Times New Roman" w:cs="Times New Roman"/>
                <w:sz w:val="20"/>
                <w:szCs w:val="20"/>
              </w:rPr>
              <w:t xml:space="preserve"> 051</w:t>
            </w:r>
            <w:r w:rsidR="00F96F9B">
              <w:rPr>
                <w:rFonts w:ascii="Times New Roman" w:hAnsi="Times New Roman" w:cs="Times New Roman"/>
                <w:sz w:val="20"/>
                <w:szCs w:val="20"/>
              </w:rPr>
              <w:t>,65</w:t>
            </w:r>
          </w:p>
        </w:tc>
      </w:tr>
      <w:tr w:rsidR="00FC7BF9" w:rsidRPr="006865DA" w:rsidTr="00F96F9B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FC7B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FC7BF9" w:rsidRPr="00FC7BF9" w:rsidRDefault="00FC7BF9" w:rsidP="00274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96F9B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 w:rsidR="00F35910">
              <w:rPr>
                <w:rFonts w:ascii="Times New Roman" w:hAnsi="Times New Roman" w:cs="Times New Roman"/>
                <w:sz w:val="20"/>
                <w:szCs w:val="20"/>
              </w:rPr>
              <w:t> 7</w:t>
            </w:r>
            <w:r w:rsidR="00274645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  <w:r w:rsidR="00F35910">
              <w:rPr>
                <w:rFonts w:ascii="Times New Roman" w:hAnsi="Times New Roman" w:cs="Times New Roman"/>
                <w:sz w:val="20"/>
                <w:szCs w:val="20"/>
              </w:rPr>
              <w:t xml:space="preserve"> 051</w:t>
            </w:r>
            <w:r w:rsidR="00F96F9B">
              <w:rPr>
                <w:rFonts w:ascii="Times New Roman" w:hAnsi="Times New Roman" w:cs="Times New Roman"/>
                <w:sz w:val="20"/>
                <w:szCs w:val="20"/>
              </w:rPr>
              <w:t>,65</w:t>
            </w:r>
          </w:p>
        </w:tc>
      </w:tr>
      <w:tr w:rsidR="00FC7BF9" w:rsidRPr="006865DA" w:rsidTr="00F96F9B">
        <w:trPr>
          <w:trHeight w:val="345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 xml:space="preserve"> 3.2</w:t>
            </w: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C7BF9" w:rsidRPr="00FC7BF9" w:rsidRDefault="00F96F9B" w:rsidP="00274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</w:t>
            </w:r>
            <w:r w:rsidR="00274645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897,04</w:t>
            </w:r>
          </w:p>
        </w:tc>
      </w:tr>
      <w:tr w:rsidR="00FC7BF9" w:rsidRPr="006865DA" w:rsidTr="00F96F9B">
        <w:trPr>
          <w:trHeight w:val="375"/>
        </w:trPr>
        <w:tc>
          <w:tcPr>
            <w:tcW w:w="674" w:type="dxa"/>
            <w:shd w:val="clear" w:color="auto" w:fill="auto"/>
            <w:noWrap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noWrap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noWrap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C7BF9" w:rsidRDefault="00F96F9B" w:rsidP="0027464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</w:t>
            </w:r>
            <w:r w:rsidR="00274645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897,04</w:t>
            </w:r>
          </w:p>
        </w:tc>
      </w:tr>
      <w:tr w:rsidR="00FC7BF9" w:rsidRPr="006865DA" w:rsidTr="00F96F9B">
        <w:trPr>
          <w:trHeight w:val="405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C7BF9" w:rsidRDefault="00F96F9B" w:rsidP="0027464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</w:t>
            </w:r>
            <w:r w:rsidR="00274645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897,04</w:t>
            </w:r>
          </w:p>
        </w:tc>
      </w:tr>
      <w:tr w:rsidR="00FC7BF9" w:rsidRPr="006865DA" w:rsidTr="00F96F9B">
        <w:trPr>
          <w:trHeight w:val="63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C7BF9" w:rsidRDefault="00F96F9B" w:rsidP="0027464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</w:t>
            </w:r>
            <w:r w:rsidR="00274645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897,04</w:t>
            </w:r>
          </w:p>
        </w:tc>
      </w:tr>
      <w:tr w:rsidR="00FC7BF9" w:rsidRPr="006865DA" w:rsidTr="00F96F9B">
        <w:trPr>
          <w:trHeight w:val="660"/>
        </w:trPr>
        <w:tc>
          <w:tcPr>
            <w:tcW w:w="674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9" w:type="dxa"/>
            <w:shd w:val="clear" w:color="auto" w:fill="auto"/>
            <w:hideMark/>
          </w:tcPr>
          <w:p w:rsidR="00FC7BF9" w:rsidRPr="00FC7BF9" w:rsidRDefault="00FC7BF9" w:rsidP="00A966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516" w:type="dxa"/>
            <w:shd w:val="clear" w:color="auto" w:fill="auto"/>
            <w:vAlign w:val="bottom"/>
            <w:hideMark/>
          </w:tcPr>
          <w:p w:rsidR="00FC7BF9" w:rsidRPr="00FC7BF9" w:rsidRDefault="00FC7BF9" w:rsidP="00FC7BF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69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578" w:type="dxa"/>
            <w:shd w:val="clear" w:color="auto" w:fill="auto"/>
            <w:vAlign w:val="bottom"/>
            <w:hideMark/>
          </w:tcPr>
          <w:p w:rsidR="00FC7BF9" w:rsidRPr="00FC7BF9" w:rsidRDefault="00FC7BF9" w:rsidP="00A9664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7BF9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629" w:type="dxa"/>
            <w:shd w:val="clear" w:color="auto" w:fill="auto"/>
            <w:noWrap/>
            <w:vAlign w:val="bottom"/>
          </w:tcPr>
          <w:p w:rsidR="00FC7BF9" w:rsidRDefault="00F96F9B" w:rsidP="00274645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161 </w:t>
            </w:r>
            <w:r w:rsidR="00274645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897,04</w:t>
            </w:r>
          </w:p>
        </w:tc>
      </w:tr>
    </w:tbl>
    <w:p w:rsidR="00FC7BF9" w:rsidRDefault="00FC7BF9" w:rsidP="008D2404">
      <w:pPr>
        <w:spacing w:after="0" w:line="240" w:lineRule="auto"/>
        <w:rPr>
          <w:rFonts w:ascii="Times New Roman" w:hAnsi="Times New Roman" w:cs="Times New Roman"/>
        </w:rPr>
      </w:pPr>
    </w:p>
    <w:p w:rsidR="00275F61" w:rsidRDefault="00275F61" w:rsidP="006748EC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Настоящее решение вступает в силу со дня </w:t>
      </w:r>
      <w:r w:rsidR="006748EC">
        <w:rPr>
          <w:rFonts w:ascii="Times New Roman" w:hAnsi="Times New Roman" w:cs="Times New Roman"/>
        </w:rPr>
        <w:t>его официального опубликования.</w:t>
      </w:r>
    </w:p>
    <w:p w:rsidR="002E7CAE" w:rsidRDefault="002E7CAE" w:rsidP="006748EC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2E7CAE" w:rsidRDefault="002E7CAE" w:rsidP="006748EC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2E7CAE" w:rsidRDefault="002E7CAE" w:rsidP="006748EC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275F61" w:rsidRDefault="00275F61" w:rsidP="00275F61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275F61" w:rsidRPr="002E7CAE" w:rsidRDefault="00275F61" w:rsidP="00275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CAE">
        <w:rPr>
          <w:rFonts w:ascii="Times New Roman" w:hAnsi="Times New Roman" w:cs="Times New Roman"/>
          <w:sz w:val="24"/>
          <w:szCs w:val="24"/>
        </w:rPr>
        <w:t>Глава Кемского городского поселения,</w:t>
      </w:r>
    </w:p>
    <w:p w:rsidR="00275F61" w:rsidRPr="002E7CAE" w:rsidRDefault="00275F61" w:rsidP="00275F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7CAE">
        <w:rPr>
          <w:rFonts w:ascii="Times New Roman" w:hAnsi="Times New Roman" w:cs="Times New Roman"/>
          <w:sz w:val="24"/>
          <w:szCs w:val="24"/>
        </w:rPr>
        <w:t>Председатель Совета Кемского городского поселения                                              Д.Н.Попов</w:t>
      </w:r>
    </w:p>
    <w:sectPr w:rsidR="00275F61" w:rsidRPr="002E7CAE" w:rsidSect="00D94E80"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F86"/>
    <w:rsid w:val="000164CC"/>
    <w:rsid w:val="00017B8D"/>
    <w:rsid w:val="00043443"/>
    <w:rsid w:val="00065169"/>
    <w:rsid w:val="00071C1D"/>
    <w:rsid w:val="00086B5A"/>
    <w:rsid w:val="00087268"/>
    <w:rsid w:val="00093FCF"/>
    <w:rsid w:val="000949D7"/>
    <w:rsid w:val="000A1ECE"/>
    <w:rsid w:val="000A294E"/>
    <w:rsid w:val="000A7805"/>
    <w:rsid w:val="000B1CF9"/>
    <w:rsid w:val="000B5F28"/>
    <w:rsid w:val="000C70E5"/>
    <w:rsid w:val="000F0FF8"/>
    <w:rsid w:val="000F440D"/>
    <w:rsid w:val="00106356"/>
    <w:rsid w:val="00106D84"/>
    <w:rsid w:val="0011771E"/>
    <w:rsid w:val="00122584"/>
    <w:rsid w:val="00134924"/>
    <w:rsid w:val="001430E0"/>
    <w:rsid w:val="001454D1"/>
    <w:rsid w:val="0015030B"/>
    <w:rsid w:val="00156391"/>
    <w:rsid w:val="0016020B"/>
    <w:rsid w:val="001628B6"/>
    <w:rsid w:val="00186EDB"/>
    <w:rsid w:val="00190EE8"/>
    <w:rsid w:val="001A19F4"/>
    <w:rsid w:val="001A5690"/>
    <w:rsid w:val="001A7D7A"/>
    <w:rsid w:val="001B1820"/>
    <w:rsid w:val="001B6B29"/>
    <w:rsid w:val="001C6D20"/>
    <w:rsid w:val="001D309C"/>
    <w:rsid w:val="001D442C"/>
    <w:rsid w:val="001D6C1F"/>
    <w:rsid w:val="001E0995"/>
    <w:rsid w:val="001E5CAD"/>
    <w:rsid w:val="00246435"/>
    <w:rsid w:val="002469DB"/>
    <w:rsid w:val="00246A51"/>
    <w:rsid w:val="002521ED"/>
    <w:rsid w:val="00264AD7"/>
    <w:rsid w:val="00274645"/>
    <w:rsid w:val="00275F61"/>
    <w:rsid w:val="0027721C"/>
    <w:rsid w:val="00281046"/>
    <w:rsid w:val="00281FE9"/>
    <w:rsid w:val="0028581E"/>
    <w:rsid w:val="00291079"/>
    <w:rsid w:val="002910E1"/>
    <w:rsid w:val="002A2C9C"/>
    <w:rsid w:val="002E7CAE"/>
    <w:rsid w:val="002F1317"/>
    <w:rsid w:val="003104FE"/>
    <w:rsid w:val="00311017"/>
    <w:rsid w:val="00316541"/>
    <w:rsid w:val="00322ACF"/>
    <w:rsid w:val="00332525"/>
    <w:rsid w:val="00346959"/>
    <w:rsid w:val="003474F9"/>
    <w:rsid w:val="0035696E"/>
    <w:rsid w:val="00362C90"/>
    <w:rsid w:val="00373C79"/>
    <w:rsid w:val="00376AC9"/>
    <w:rsid w:val="00382111"/>
    <w:rsid w:val="00382ADD"/>
    <w:rsid w:val="003864AA"/>
    <w:rsid w:val="00391DE6"/>
    <w:rsid w:val="0039417D"/>
    <w:rsid w:val="003A5E11"/>
    <w:rsid w:val="003A6705"/>
    <w:rsid w:val="003A7FBC"/>
    <w:rsid w:val="003B3836"/>
    <w:rsid w:val="003C4212"/>
    <w:rsid w:val="003C6B41"/>
    <w:rsid w:val="003E5001"/>
    <w:rsid w:val="0040724E"/>
    <w:rsid w:val="00410713"/>
    <w:rsid w:val="0042477C"/>
    <w:rsid w:val="0042594E"/>
    <w:rsid w:val="00445AB8"/>
    <w:rsid w:val="00447947"/>
    <w:rsid w:val="004510A1"/>
    <w:rsid w:val="00462734"/>
    <w:rsid w:val="00472E81"/>
    <w:rsid w:val="00473EFE"/>
    <w:rsid w:val="00494CE9"/>
    <w:rsid w:val="004950B8"/>
    <w:rsid w:val="004A65EE"/>
    <w:rsid w:val="004B2A5A"/>
    <w:rsid w:val="004D184D"/>
    <w:rsid w:val="004D1BD0"/>
    <w:rsid w:val="004E650C"/>
    <w:rsid w:val="00525446"/>
    <w:rsid w:val="00526C5F"/>
    <w:rsid w:val="00542FED"/>
    <w:rsid w:val="005476BA"/>
    <w:rsid w:val="00552E8A"/>
    <w:rsid w:val="00554EF6"/>
    <w:rsid w:val="00566847"/>
    <w:rsid w:val="00572C70"/>
    <w:rsid w:val="00592D08"/>
    <w:rsid w:val="00596C3D"/>
    <w:rsid w:val="005A658D"/>
    <w:rsid w:val="005B3649"/>
    <w:rsid w:val="005C302F"/>
    <w:rsid w:val="005D3E36"/>
    <w:rsid w:val="00605725"/>
    <w:rsid w:val="00613217"/>
    <w:rsid w:val="0061565B"/>
    <w:rsid w:val="00650BD7"/>
    <w:rsid w:val="00651D9B"/>
    <w:rsid w:val="00654549"/>
    <w:rsid w:val="00666A38"/>
    <w:rsid w:val="006748EC"/>
    <w:rsid w:val="00676C4C"/>
    <w:rsid w:val="006A320F"/>
    <w:rsid w:val="006B167D"/>
    <w:rsid w:val="006D38FA"/>
    <w:rsid w:val="006F4B96"/>
    <w:rsid w:val="00710425"/>
    <w:rsid w:val="00751CF8"/>
    <w:rsid w:val="00767E67"/>
    <w:rsid w:val="00786618"/>
    <w:rsid w:val="007A5CA1"/>
    <w:rsid w:val="007B1B6C"/>
    <w:rsid w:val="007C0895"/>
    <w:rsid w:val="007C5A0E"/>
    <w:rsid w:val="007D653F"/>
    <w:rsid w:val="00810560"/>
    <w:rsid w:val="00810FC6"/>
    <w:rsid w:val="00820E96"/>
    <w:rsid w:val="00822F7C"/>
    <w:rsid w:val="008239B3"/>
    <w:rsid w:val="008329C5"/>
    <w:rsid w:val="008503C5"/>
    <w:rsid w:val="00872D66"/>
    <w:rsid w:val="008777B5"/>
    <w:rsid w:val="0089113A"/>
    <w:rsid w:val="008A0105"/>
    <w:rsid w:val="008A759F"/>
    <w:rsid w:val="008B4F18"/>
    <w:rsid w:val="008B5923"/>
    <w:rsid w:val="008C429B"/>
    <w:rsid w:val="008C61B8"/>
    <w:rsid w:val="008D167D"/>
    <w:rsid w:val="008D2404"/>
    <w:rsid w:val="008E1602"/>
    <w:rsid w:val="008E3507"/>
    <w:rsid w:val="008F2A62"/>
    <w:rsid w:val="008F3593"/>
    <w:rsid w:val="0090322D"/>
    <w:rsid w:val="00907393"/>
    <w:rsid w:val="00915678"/>
    <w:rsid w:val="00922E7F"/>
    <w:rsid w:val="009273BF"/>
    <w:rsid w:val="00933F68"/>
    <w:rsid w:val="0093465C"/>
    <w:rsid w:val="00942570"/>
    <w:rsid w:val="009525BB"/>
    <w:rsid w:val="00965A13"/>
    <w:rsid w:val="0097360B"/>
    <w:rsid w:val="009747CD"/>
    <w:rsid w:val="00976E36"/>
    <w:rsid w:val="009A0DFA"/>
    <w:rsid w:val="009C2BE6"/>
    <w:rsid w:val="009C329A"/>
    <w:rsid w:val="009D6C6B"/>
    <w:rsid w:val="009D7D84"/>
    <w:rsid w:val="009E5A1E"/>
    <w:rsid w:val="009E73B8"/>
    <w:rsid w:val="009F0F03"/>
    <w:rsid w:val="009F2E38"/>
    <w:rsid w:val="009F59B6"/>
    <w:rsid w:val="00A11A03"/>
    <w:rsid w:val="00A27F01"/>
    <w:rsid w:val="00A313EA"/>
    <w:rsid w:val="00A33021"/>
    <w:rsid w:val="00A51BB7"/>
    <w:rsid w:val="00A53BBD"/>
    <w:rsid w:val="00A554B2"/>
    <w:rsid w:val="00A66902"/>
    <w:rsid w:val="00A77DC9"/>
    <w:rsid w:val="00A8300E"/>
    <w:rsid w:val="00A85FFC"/>
    <w:rsid w:val="00A96640"/>
    <w:rsid w:val="00AB5505"/>
    <w:rsid w:val="00AC3E01"/>
    <w:rsid w:val="00AE1C33"/>
    <w:rsid w:val="00AE4CD7"/>
    <w:rsid w:val="00AE7C7A"/>
    <w:rsid w:val="00B10034"/>
    <w:rsid w:val="00B1629A"/>
    <w:rsid w:val="00B262A8"/>
    <w:rsid w:val="00B37A15"/>
    <w:rsid w:val="00B4266E"/>
    <w:rsid w:val="00B44346"/>
    <w:rsid w:val="00B45B9A"/>
    <w:rsid w:val="00B61F12"/>
    <w:rsid w:val="00B764CB"/>
    <w:rsid w:val="00BA481A"/>
    <w:rsid w:val="00BB226B"/>
    <w:rsid w:val="00BB3CAB"/>
    <w:rsid w:val="00BB7E2F"/>
    <w:rsid w:val="00BC17FC"/>
    <w:rsid w:val="00BF3C40"/>
    <w:rsid w:val="00BF6407"/>
    <w:rsid w:val="00C02A78"/>
    <w:rsid w:val="00C07B61"/>
    <w:rsid w:val="00C07CD8"/>
    <w:rsid w:val="00C128C8"/>
    <w:rsid w:val="00C14E38"/>
    <w:rsid w:val="00C258FC"/>
    <w:rsid w:val="00C34F86"/>
    <w:rsid w:val="00C3630D"/>
    <w:rsid w:val="00C51978"/>
    <w:rsid w:val="00C51E17"/>
    <w:rsid w:val="00C51F8A"/>
    <w:rsid w:val="00C71077"/>
    <w:rsid w:val="00C81D82"/>
    <w:rsid w:val="00C84E69"/>
    <w:rsid w:val="00C95E2D"/>
    <w:rsid w:val="00CA0647"/>
    <w:rsid w:val="00CD42AF"/>
    <w:rsid w:val="00CE617B"/>
    <w:rsid w:val="00CF1367"/>
    <w:rsid w:val="00CF71A6"/>
    <w:rsid w:val="00D147CB"/>
    <w:rsid w:val="00D24D72"/>
    <w:rsid w:val="00D47F84"/>
    <w:rsid w:val="00D6039A"/>
    <w:rsid w:val="00D67FD9"/>
    <w:rsid w:val="00D73527"/>
    <w:rsid w:val="00D84E13"/>
    <w:rsid w:val="00D9317A"/>
    <w:rsid w:val="00D94E80"/>
    <w:rsid w:val="00D977BE"/>
    <w:rsid w:val="00DB1F22"/>
    <w:rsid w:val="00DB5724"/>
    <w:rsid w:val="00DC031B"/>
    <w:rsid w:val="00DC5A38"/>
    <w:rsid w:val="00DD3467"/>
    <w:rsid w:val="00DF4EC1"/>
    <w:rsid w:val="00E26486"/>
    <w:rsid w:val="00E364CA"/>
    <w:rsid w:val="00E36B29"/>
    <w:rsid w:val="00E56768"/>
    <w:rsid w:val="00E60BB7"/>
    <w:rsid w:val="00E65B21"/>
    <w:rsid w:val="00E74144"/>
    <w:rsid w:val="00E8528E"/>
    <w:rsid w:val="00EC219E"/>
    <w:rsid w:val="00ED000E"/>
    <w:rsid w:val="00ED2FA0"/>
    <w:rsid w:val="00ED5576"/>
    <w:rsid w:val="00EF4465"/>
    <w:rsid w:val="00EF50C7"/>
    <w:rsid w:val="00F13373"/>
    <w:rsid w:val="00F163FD"/>
    <w:rsid w:val="00F17519"/>
    <w:rsid w:val="00F27B09"/>
    <w:rsid w:val="00F30457"/>
    <w:rsid w:val="00F35007"/>
    <w:rsid w:val="00F35386"/>
    <w:rsid w:val="00F35910"/>
    <w:rsid w:val="00F55B63"/>
    <w:rsid w:val="00F67007"/>
    <w:rsid w:val="00F7299E"/>
    <w:rsid w:val="00F76B19"/>
    <w:rsid w:val="00F820CD"/>
    <w:rsid w:val="00F9345D"/>
    <w:rsid w:val="00F96F9B"/>
    <w:rsid w:val="00FA72AE"/>
    <w:rsid w:val="00FB0380"/>
    <w:rsid w:val="00FC46C3"/>
    <w:rsid w:val="00FC75F4"/>
    <w:rsid w:val="00FC7BF9"/>
    <w:rsid w:val="00FD082B"/>
    <w:rsid w:val="00FD630D"/>
    <w:rsid w:val="00FE3629"/>
    <w:rsid w:val="00FE3657"/>
    <w:rsid w:val="00FF0E34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39BD9-96F5-40E4-BE38-529F768A3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31</Pages>
  <Words>10776</Words>
  <Characters>61429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72061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User_Sovet</cp:lastModifiedBy>
  <cp:revision>39</cp:revision>
  <cp:lastPrinted>2019-07-17T09:06:00Z</cp:lastPrinted>
  <dcterms:created xsi:type="dcterms:W3CDTF">2018-09-25T09:22:00Z</dcterms:created>
  <dcterms:modified xsi:type="dcterms:W3CDTF">2019-07-17T09:35:00Z</dcterms:modified>
</cp:coreProperties>
</file>