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5B" w:rsidRDefault="006A305B" w:rsidP="006A305B">
      <w:pPr>
        <w:jc w:val="center"/>
      </w:pPr>
      <w:r>
        <w:t xml:space="preserve">                                                                                                                         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DB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2" t="-24" r="-32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0"/>
          <w:szCs w:val="20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Совет Кемского городского поселения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D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A305B" w:rsidRPr="00631DB5" w:rsidRDefault="006A305B" w:rsidP="006A305B">
      <w:pPr>
        <w:tabs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631D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Pr="00631DB5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  <w:r w:rsidRPr="00631DB5">
        <w:rPr>
          <w:rFonts w:ascii="Times New Roman" w:hAnsi="Times New Roman" w:cs="Times New Roman"/>
          <w:b/>
          <w:sz w:val="24"/>
          <w:szCs w:val="24"/>
        </w:rPr>
        <w:tab/>
        <w:t>№ 4-2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31DB5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период 2020-2021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внесением изменений в доходную и расходную части бюджета Кемского городского поселения на 2019 год и плановый период 2020-2021 года,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декабря2016 года № 4-4/17, руководствуясь статьями 25 и 48 Устава муниципального образования «Кемское городское поселение»,</w:t>
      </w:r>
      <w:proofErr w:type="gramEnd"/>
    </w:p>
    <w:p w:rsidR="006A305B" w:rsidRDefault="006A305B" w:rsidP="006A305B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6A305B" w:rsidRDefault="006A305B" w:rsidP="006A305B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1.Внести в Решение Совета Кемского городского поселения «О бюджете Кемского городского поселения на 2019 год и плановый период 2020-2021 года» от 12 декабря 2018 года № 4-25/99 (в ред. от №) следующие изменения: </w:t>
      </w:r>
      <w:proofErr w:type="gramEnd"/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1.) пункт 1 изложить в следующей редакции: </w:t>
      </w: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1. Утвердить основные характеристики бюджета Кемского городского поселения на 2019 год:</w:t>
      </w: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объем доходов бюджета Кемского городского поселения в сумме 80 867 095,65 рублей, в том    числе    объем   безвозмездных       поступлений в сумме </w:t>
      </w:r>
    </w:p>
    <w:p w:rsidR="006A305B" w:rsidRDefault="006A305B" w:rsidP="006A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18 049 351,10 рублей, из них объем получаемых межбюджетных трансфертов в сумме   </w:t>
      </w:r>
      <w:r w:rsidRPr="007A1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18 049 351,10 рублей</w:t>
      </w: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общий    объем    расходов  бюджета  Кемского  городского  поселения в сумме 82 016 941,04 рублей.</w:t>
      </w: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дефицит бюджета Кемского городского поселения в сумме 1 149 845,39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приложение 4 изложить в следующей редакции:</w:t>
      </w: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«Приложение 4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Кемского городского поселения на</w:t>
      </w:r>
      <w:r w:rsidR="008B4F18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654549" w:rsidRDefault="008B4F18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654549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654549" w:rsidRDefault="008B4F18" w:rsidP="006D38F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</w:t>
      </w:r>
      <w:r w:rsidR="0042772C">
        <w:rPr>
          <w:rFonts w:ascii="Times New Roman" w:hAnsi="Times New Roman" w:cs="Times New Roman"/>
          <w:sz w:val="24"/>
          <w:szCs w:val="24"/>
        </w:rPr>
        <w:t>24 апреля</w:t>
      </w:r>
      <w:r>
        <w:rPr>
          <w:rFonts w:ascii="Times New Roman" w:hAnsi="Times New Roman" w:cs="Times New Roman"/>
          <w:sz w:val="24"/>
          <w:szCs w:val="24"/>
        </w:rPr>
        <w:t>_2019</w:t>
      </w:r>
      <w:r w:rsidR="00654549">
        <w:rPr>
          <w:rFonts w:ascii="Times New Roman" w:hAnsi="Times New Roman" w:cs="Times New Roman"/>
          <w:sz w:val="24"/>
          <w:szCs w:val="24"/>
        </w:rPr>
        <w:t xml:space="preserve"> года №__</w:t>
      </w:r>
      <w:r w:rsidR="0042772C">
        <w:rPr>
          <w:rFonts w:ascii="Times New Roman" w:hAnsi="Times New Roman" w:cs="Times New Roman"/>
          <w:sz w:val="24"/>
          <w:szCs w:val="24"/>
        </w:rPr>
        <w:t>4-28/113</w:t>
      </w:r>
      <w:r w:rsidR="00654549">
        <w:rPr>
          <w:rFonts w:ascii="Times New Roman" w:hAnsi="Times New Roman" w:cs="Times New Roman"/>
          <w:sz w:val="24"/>
          <w:szCs w:val="24"/>
        </w:rPr>
        <w:t>_)</w:t>
      </w: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54549" w:rsidRDefault="00872D66" w:rsidP="00C95E2D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261"/>
        <w:gridCol w:w="236"/>
        <w:gridCol w:w="236"/>
        <w:gridCol w:w="236"/>
        <w:gridCol w:w="236"/>
        <w:gridCol w:w="236"/>
        <w:gridCol w:w="236"/>
        <w:gridCol w:w="1806"/>
        <w:gridCol w:w="785"/>
        <w:gridCol w:w="707"/>
        <w:gridCol w:w="977"/>
        <w:gridCol w:w="1380"/>
        <w:gridCol w:w="802"/>
        <w:gridCol w:w="1520"/>
      </w:tblGrid>
      <w:tr w:rsidR="00A96640" w:rsidRPr="00A96640" w:rsidTr="008239B3">
        <w:trPr>
          <w:trHeight w:val="117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распорядителя средств бюджета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A96640" w:rsidRPr="00A96640" w:rsidTr="008239B3">
        <w:trPr>
          <w:trHeight w:val="255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474 000,00</w:t>
            </w:r>
          </w:p>
        </w:tc>
      </w:tr>
      <w:tr w:rsidR="00A96640" w:rsidRPr="00A96640" w:rsidTr="008239B3">
        <w:trPr>
          <w:trHeight w:val="13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</w:tr>
      <w:tr w:rsidR="00A96640" w:rsidRPr="00A96640" w:rsidTr="008239B3">
        <w:trPr>
          <w:trHeight w:val="13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199 200,00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Кемского муниципального района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81 542 941,04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5 772 560,00</w:t>
            </w:r>
          </w:p>
        </w:tc>
      </w:tr>
      <w:tr w:rsidR="00A96640" w:rsidRPr="00A96640" w:rsidTr="008239B3">
        <w:trPr>
          <w:trHeight w:val="15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96640" w:rsidRPr="00A96640" w:rsidTr="008239B3">
        <w:trPr>
          <w:trHeight w:val="202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0A294E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40 560,00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2 677 700,00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8239B3">
        <w:trPr>
          <w:trHeight w:val="112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вышестоящих бюджетов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0A294E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39 860,00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0A294E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39 860,00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65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проведению </w:t>
            </w:r>
            <w:r w:rsidR="0065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финансово-хозяйственной деятельности в организациях муниципальных образований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7 459 250,00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7 248 250,00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417 000,00</w:t>
            </w:r>
          </w:p>
        </w:tc>
      </w:tr>
      <w:tr w:rsidR="00A96640" w:rsidRPr="00A96640" w:rsidTr="008239B3">
        <w:trPr>
          <w:trHeight w:val="112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6 533 500,00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6 433 500,00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8239B3">
        <w:trPr>
          <w:trHeight w:val="13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114 250,00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114 250,00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8A759F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36 431,04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21 244 352,10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915 000,00</w:t>
            </w:r>
          </w:p>
        </w:tc>
      </w:tr>
      <w:tr w:rsidR="00A96640" w:rsidRPr="00A96640" w:rsidTr="008239B3">
        <w:trPr>
          <w:trHeight w:val="112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A96640" w:rsidRPr="00A96640" w:rsidTr="008239B3">
        <w:trPr>
          <w:trHeight w:val="13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A96640" w:rsidRPr="00A96640" w:rsidTr="008239B3">
        <w:trPr>
          <w:trHeight w:val="15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8239B3">
        <w:trPr>
          <w:trHeight w:val="18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A96640" w:rsidRPr="00A96640" w:rsidTr="008239B3">
        <w:trPr>
          <w:trHeight w:val="112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E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</w:t>
            </w:r>
            <w:r w:rsidR="00AE7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E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E7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E7C7A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698 000,00</w:t>
            </w:r>
          </w:p>
        </w:tc>
      </w:tr>
      <w:tr w:rsidR="00A96640" w:rsidRPr="00A96640" w:rsidTr="008239B3">
        <w:trPr>
          <w:trHeight w:val="13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A96640" w:rsidRPr="00A96640" w:rsidTr="008239B3">
        <w:trPr>
          <w:trHeight w:val="15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8A759F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69 078,94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8A759F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8A759F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1400155550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1400155550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E7C7A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28 678 200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E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AE7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678 </w:t>
            </w: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государственной программы Республики Карелия "Развитие культуры"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A96640" w:rsidRPr="00A96640" w:rsidTr="008239B3">
        <w:trPr>
          <w:trHeight w:val="15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14 984 250,00</w:t>
            </w:r>
          </w:p>
        </w:tc>
      </w:tr>
      <w:tr w:rsidR="00A96640" w:rsidRPr="00A96640" w:rsidTr="008239B3">
        <w:trPr>
          <w:trHeight w:val="15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13 684 250,00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A96640" w:rsidRPr="00A96640" w:rsidTr="008239B3">
        <w:trPr>
          <w:trHeight w:val="112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A96640" w:rsidRPr="00A96640" w:rsidTr="008239B3">
        <w:trPr>
          <w:trHeight w:val="15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A96640" w:rsidRPr="00A96640" w:rsidTr="008239B3">
        <w:trPr>
          <w:trHeight w:val="13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A96640" w:rsidRPr="00A96640" w:rsidTr="008239B3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82 016 941,04</w:t>
            </w:r>
          </w:p>
        </w:tc>
      </w:tr>
    </w:tbl>
    <w:p w:rsidR="00654549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A96640" w:rsidRDefault="00A96640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приложение 5 </w:t>
      </w:r>
      <w:r w:rsidR="006748E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96640" w:rsidRDefault="00A96640" w:rsidP="00A966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5</w:t>
      </w:r>
    </w:p>
    <w:p w:rsidR="00A96640" w:rsidRDefault="00A96640" w:rsidP="00A966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A96640" w:rsidRDefault="00A96640" w:rsidP="00A966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A96640" w:rsidRDefault="00A96640" w:rsidP="00A966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A96640" w:rsidRDefault="00A96640" w:rsidP="00A966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A96640" w:rsidRDefault="00A96640" w:rsidP="00A966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A96640" w:rsidRDefault="00A96640" w:rsidP="00A966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</w:t>
      </w:r>
      <w:r w:rsidR="006A305B">
        <w:rPr>
          <w:rFonts w:ascii="Times New Roman" w:hAnsi="Times New Roman" w:cs="Times New Roman"/>
          <w:sz w:val="24"/>
          <w:szCs w:val="24"/>
        </w:rPr>
        <w:t>24 апреля</w:t>
      </w:r>
      <w:r>
        <w:rPr>
          <w:rFonts w:ascii="Times New Roman" w:hAnsi="Times New Roman" w:cs="Times New Roman"/>
          <w:sz w:val="24"/>
          <w:szCs w:val="24"/>
        </w:rPr>
        <w:t>_2019 года №</w:t>
      </w:r>
      <w:r w:rsidR="006A305B">
        <w:rPr>
          <w:rFonts w:ascii="Times New Roman" w:hAnsi="Times New Roman" w:cs="Times New Roman"/>
          <w:sz w:val="24"/>
          <w:szCs w:val="24"/>
        </w:rPr>
        <w:t xml:space="preserve"> 4-28/113</w:t>
      </w:r>
      <w:r>
        <w:rPr>
          <w:rFonts w:ascii="Times New Roman" w:hAnsi="Times New Roman" w:cs="Times New Roman"/>
          <w:sz w:val="24"/>
          <w:szCs w:val="24"/>
        </w:rPr>
        <w:t>__)</w:t>
      </w:r>
    </w:p>
    <w:p w:rsidR="008239B3" w:rsidRDefault="008239B3" w:rsidP="00A966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8239B3" w:rsidRDefault="008239B3" w:rsidP="008239B3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Кемского городского поселения на 2020 и 2021 годов</w:t>
      </w:r>
    </w:p>
    <w:p w:rsidR="00A96640" w:rsidRPr="008239B3" w:rsidRDefault="008239B3" w:rsidP="008239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39B3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796" w:type="dxa"/>
        <w:tblInd w:w="93" w:type="dxa"/>
        <w:tblLayout w:type="fixed"/>
        <w:tblLook w:val="04A0"/>
      </w:tblPr>
      <w:tblGrid>
        <w:gridCol w:w="266"/>
        <w:gridCol w:w="236"/>
        <w:gridCol w:w="236"/>
        <w:gridCol w:w="236"/>
        <w:gridCol w:w="236"/>
        <w:gridCol w:w="236"/>
        <w:gridCol w:w="236"/>
        <w:gridCol w:w="1027"/>
        <w:gridCol w:w="1002"/>
        <w:gridCol w:w="769"/>
        <w:gridCol w:w="639"/>
        <w:gridCol w:w="1275"/>
        <w:gridCol w:w="567"/>
        <w:gridCol w:w="1418"/>
        <w:gridCol w:w="1417"/>
      </w:tblGrid>
      <w:tr w:rsidR="00A96640" w:rsidRPr="00A96640" w:rsidTr="008239B3">
        <w:trPr>
          <w:trHeight w:val="117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распорядителя средств бюджета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A96640" w:rsidRPr="00A96640" w:rsidTr="008239B3">
        <w:trPr>
          <w:trHeight w:val="255"/>
        </w:trPr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A96640" w:rsidRPr="00A96640" w:rsidTr="008239B3">
        <w:trPr>
          <w:trHeight w:val="13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</w:tr>
      <w:tr w:rsidR="00A96640" w:rsidRPr="00A96640" w:rsidTr="008239B3">
        <w:trPr>
          <w:trHeight w:val="13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214 400,00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58 324 400,00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60 674 200,00</w:t>
            </w:r>
          </w:p>
        </w:tc>
      </w:tr>
      <w:tr w:rsidR="00A96640" w:rsidRPr="00A96640" w:rsidTr="00D94E80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2 477 700,00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2 707 700,00</w:t>
            </w:r>
          </w:p>
        </w:tc>
      </w:tr>
      <w:tr w:rsidR="00A96640" w:rsidRPr="00A96640" w:rsidTr="00D94E80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D94E80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2 377 700,00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2 607 700,00</w:t>
            </w:r>
          </w:p>
        </w:tc>
      </w:tr>
      <w:tr w:rsidR="00A96640" w:rsidRPr="00A96640" w:rsidTr="00D94E80">
        <w:trPr>
          <w:trHeight w:val="90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1 940 700,00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2 156 700,00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A96640" w:rsidRPr="00A96640" w:rsidTr="00D94E80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7 333 000,00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A96640" w:rsidRPr="00A96640" w:rsidTr="008239B3">
        <w:trPr>
          <w:trHeight w:val="112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19 963 200,00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20 677 000,00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A96640" w:rsidRPr="00A96640" w:rsidTr="00D94E80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A96640" w:rsidRPr="00A96640" w:rsidTr="008239B3">
        <w:trPr>
          <w:trHeight w:val="13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A96640" w:rsidRPr="00A96640" w:rsidTr="008239B3">
        <w:trPr>
          <w:trHeight w:val="15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A96640" w:rsidRPr="00A96640" w:rsidTr="00D94E80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A96640" w:rsidRPr="00A96640" w:rsidTr="00D94E80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A96640" w:rsidRPr="00A96640" w:rsidTr="00D94E80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A96640" w:rsidRPr="00A96640" w:rsidTr="00D94E80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A96640" w:rsidRPr="00A96640" w:rsidTr="008239B3">
        <w:trPr>
          <w:trHeight w:val="15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A96640" w:rsidRPr="00A96640" w:rsidTr="00D94E80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A96640" w:rsidRPr="00A96640" w:rsidTr="00D94E80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A96640" w:rsidRPr="00A96640" w:rsidTr="008239B3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A96640" w:rsidRPr="00A96640" w:rsidTr="00D94E80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A96640" w:rsidRPr="00A96640" w:rsidTr="008239B3">
        <w:trPr>
          <w:trHeight w:val="67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A96640" w:rsidRPr="00A96640" w:rsidTr="008239B3">
        <w:trPr>
          <w:trHeight w:val="90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A96640" w:rsidRPr="00A96640" w:rsidTr="00D94E80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A96640" w:rsidRPr="00A96640" w:rsidTr="00D94E80">
        <w:trPr>
          <w:trHeight w:val="285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A96640" w:rsidRPr="00A96640" w:rsidTr="008239B3">
        <w:trPr>
          <w:trHeight w:val="13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A96640" w:rsidRPr="00A96640" w:rsidTr="008239B3">
        <w:trPr>
          <w:trHeight w:val="450"/>
        </w:trPr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A96640" w:rsidRPr="00A96640" w:rsidTr="008239B3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58 808 000,00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872D66" w:rsidRDefault="00872D66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976E36" w:rsidRDefault="00F7299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6E36">
        <w:rPr>
          <w:rFonts w:ascii="Times New Roman" w:hAnsi="Times New Roman" w:cs="Times New Roman"/>
          <w:sz w:val="24"/>
          <w:szCs w:val="24"/>
        </w:rPr>
        <w:t>) приложение 6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976E36" w:rsidRDefault="008B4F18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976E36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976E36" w:rsidRDefault="006A305B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B4F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24 апреля</w:t>
      </w:r>
      <w:r w:rsidR="008B4F18">
        <w:rPr>
          <w:rFonts w:ascii="Times New Roman" w:hAnsi="Times New Roman" w:cs="Times New Roman"/>
          <w:sz w:val="24"/>
          <w:szCs w:val="24"/>
        </w:rPr>
        <w:t>__2019</w:t>
      </w:r>
      <w:r w:rsidR="00976E36">
        <w:rPr>
          <w:rFonts w:ascii="Times New Roman" w:hAnsi="Times New Roman" w:cs="Times New Roman"/>
          <w:sz w:val="24"/>
          <w:szCs w:val="24"/>
        </w:rPr>
        <w:t xml:space="preserve"> года №_</w:t>
      </w:r>
      <w:r>
        <w:rPr>
          <w:rFonts w:ascii="Times New Roman" w:hAnsi="Times New Roman" w:cs="Times New Roman"/>
          <w:sz w:val="24"/>
          <w:szCs w:val="24"/>
        </w:rPr>
        <w:t>4-28/113</w:t>
      </w:r>
      <w:r w:rsidR="00976E36">
        <w:rPr>
          <w:rFonts w:ascii="Times New Roman" w:hAnsi="Times New Roman" w:cs="Times New Roman"/>
          <w:sz w:val="24"/>
          <w:szCs w:val="24"/>
        </w:rPr>
        <w:t>__)</w:t>
      </w:r>
    </w:p>
    <w:p w:rsidR="00654549" w:rsidRDefault="00654549" w:rsidP="00976E36">
      <w:pPr>
        <w:spacing w:after="0" w:line="240" w:lineRule="auto"/>
        <w:jc w:val="center"/>
      </w:pPr>
    </w:p>
    <w:p w:rsidR="00976E36" w:rsidRDefault="00976E36" w:rsidP="00976E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</w:t>
      </w:r>
      <w:r w:rsidR="003A7FBC">
        <w:rPr>
          <w:rFonts w:ascii="Times New Roman" w:hAnsi="Times New Roman" w:cs="Times New Roman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="008B4F18">
        <w:rPr>
          <w:rFonts w:ascii="Times New Roman" w:hAnsi="Times New Roman" w:cs="Times New Roman"/>
        </w:rPr>
        <w:t>на 2019</w:t>
      </w:r>
      <w:r>
        <w:rPr>
          <w:rFonts w:ascii="Times New Roman" w:hAnsi="Times New Roman" w:cs="Times New Roman"/>
        </w:rPr>
        <w:t xml:space="preserve"> год</w:t>
      </w:r>
    </w:p>
    <w:p w:rsidR="00976E36" w:rsidRDefault="00976E36" w:rsidP="00976E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28B6" w:rsidRDefault="001628B6" w:rsidP="001628B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p w:rsidR="003A7FBC" w:rsidRDefault="003A7FBC" w:rsidP="001628B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553" w:type="dxa"/>
        <w:tblInd w:w="93" w:type="dxa"/>
        <w:tblLook w:val="04A0"/>
      </w:tblPr>
      <w:tblGrid>
        <w:gridCol w:w="5685"/>
        <w:gridCol w:w="1418"/>
        <w:gridCol w:w="990"/>
        <w:gridCol w:w="1460"/>
      </w:tblGrid>
      <w:tr w:rsidR="00A96640" w:rsidRPr="00A96640" w:rsidTr="00D94E80">
        <w:trPr>
          <w:trHeight w:val="360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40" w:rsidRPr="00D94E8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640" w:rsidRPr="00D94E8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640" w:rsidRPr="00D94E8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A96640" w:rsidRPr="00A96640" w:rsidTr="00D94E80">
        <w:trPr>
          <w:trHeight w:val="1140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640" w:rsidRPr="00A96640" w:rsidTr="00D94E80">
        <w:trPr>
          <w:trHeight w:val="25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A96640" w:rsidRPr="00A96640" w:rsidTr="00D94E8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17 678 200,00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14 984 250,00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A96640" w:rsidRPr="00A96640" w:rsidTr="00D94E8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2 988 700,00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2 988 700,00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2 988 700,00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15 933 000,00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15 933 000,00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5 035 000,00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698 000,00</w:t>
            </w:r>
          </w:p>
        </w:tc>
      </w:tr>
      <w:tr w:rsidR="00A96640" w:rsidRPr="00A96640" w:rsidTr="00D94E8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10 200 000,00</w:t>
            </w:r>
          </w:p>
        </w:tc>
      </w:tr>
      <w:tr w:rsidR="00A96640" w:rsidRPr="00A96640" w:rsidTr="00D94E8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A96640" w:rsidRPr="00A96640" w:rsidTr="00D94E80">
        <w:trPr>
          <w:trHeight w:val="12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A96640" w:rsidRPr="00A96640" w:rsidTr="00D94E8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0A294E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68 860,00</w:t>
            </w:r>
          </w:p>
        </w:tc>
      </w:tr>
      <w:tr w:rsidR="00A96640" w:rsidRPr="00A96640" w:rsidTr="00D94E8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0A294E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93 960,00</w:t>
            </w:r>
          </w:p>
        </w:tc>
      </w:tr>
      <w:tr w:rsidR="00A96640" w:rsidRPr="00A96640" w:rsidTr="00D94E8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0A294E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93 960,00</w:t>
            </w:r>
          </w:p>
        </w:tc>
      </w:tr>
      <w:tr w:rsidR="00A96640" w:rsidRPr="00A96640" w:rsidTr="00D94E80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вышестоящих бюджетов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0A294E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39 860,00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E60BB7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проведению финансово-хозяйственной деятельности в организациях муниципальных образований 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A96640" w:rsidRPr="00A96640" w:rsidTr="00D94E80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674 900,00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674 900,00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245 700,00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00 71300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212 000,00</w:t>
            </w:r>
          </w:p>
        </w:tc>
      </w:tr>
      <w:tr w:rsidR="00A96640" w:rsidRPr="00A96640" w:rsidTr="00D94E8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7 248 250,00</w:t>
            </w:r>
          </w:p>
        </w:tc>
      </w:tr>
      <w:tr w:rsidR="00A96640" w:rsidRPr="00A96640" w:rsidTr="00D94E8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7 248 250,00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7 248 250,00</w:t>
            </w:r>
          </w:p>
        </w:tc>
      </w:tr>
      <w:tr w:rsidR="00A96640" w:rsidRPr="00A96640" w:rsidTr="00D94E8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417 000,00</w:t>
            </w:r>
          </w:p>
        </w:tc>
      </w:tr>
      <w:tr w:rsidR="00A96640" w:rsidRPr="00A96640" w:rsidTr="00D94E8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6 433 500,00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96640" w:rsidRPr="00A96640" w:rsidTr="00D94E8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183 500,00</w:t>
            </w:r>
          </w:p>
        </w:tc>
      </w:tr>
      <w:tr w:rsidR="00A96640" w:rsidRPr="00A96640" w:rsidTr="00D94E8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114 250,00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A96640" w:rsidRPr="00A96640" w:rsidTr="00D94E8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12 1 01 09502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A96640" w:rsidRPr="00A96640" w:rsidTr="00D94E8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0A294E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11 600,00</w:t>
            </w:r>
          </w:p>
        </w:tc>
      </w:tr>
      <w:tr w:rsidR="00A96640" w:rsidRPr="00A96640" w:rsidTr="00D94E8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0A294E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11 600,00</w:t>
            </w:r>
          </w:p>
        </w:tc>
      </w:tr>
      <w:tr w:rsidR="00A96640" w:rsidRPr="00A96640" w:rsidTr="00D94E8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0A294E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</w:t>
            </w:r>
            <w:r w:rsidR="00A96640"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05 000,00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0A2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0A2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05 000,00</w:t>
            </w:r>
          </w:p>
        </w:tc>
      </w:tr>
      <w:tr w:rsidR="00A96640" w:rsidRPr="00A96640" w:rsidTr="00D94E8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A96640" w:rsidRPr="00A96640" w:rsidTr="00D94E8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A96640" w:rsidRPr="00A96640" w:rsidTr="00D94E8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A96640" w:rsidRPr="00A96640" w:rsidTr="00D94E80">
        <w:trPr>
          <w:trHeight w:val="345"/>
        </w:trPr>
        <w:tc>
          <w:tcPr>
            <w:tcW w:w="8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640" w:rsidRPr="00F7299E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9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640" w:rsidRPr="00A96640" w:rsidRDefault="00A96640" w:rsidP="00A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82 016 941,04</w:t>
            </w:r>
          </w:p>
        </w:tc>
      </w:tr>
    </w:tbl>
    <w:p w:rsidR="00976E36" w:rsidRDefault="00976E36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6A305B" w:rsidRDefault="006A305B" w:rsidP="00976E36">
      <w:pPr>
        <w:spacing w:after="0" w:line="240" w:lineRule="auto"/>
        <w:rPr>
          <w:rFonts w:ascii="Times New Roman" w:hAnsi="Times New Roman" w:cs="Times New Roman"/>
        </w:rPr>
      </w:pPr>
    </w:p>
    <w:p w:rsidR="001628B6" w:rsidRDefault="00F7299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94E80">
        <w:rPr>
          <w:rFonts w:ascii="Times New Roman" w:hAnsi="Times New Roman" w:cs="Times New Roman"/>
          <w:sz w:val="24"/>
          <w:szCs w:val="24"/>
        </w:rPr>
        <w:t>) приложение 7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628B6" w:rsidRDefault="00D94E80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7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</w:t>
      </w:r>
      <w:r w:rsidR="00676C4C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1628B6" w:rsidRDefault="00676C4C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1628B6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76C4C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76C4C">
        <w:rPr>
          <w:rFonts w:ascii="Times New Roman" w:hAnsi="Times New Roman" w:cs="Times New Roman"/>
          <w:sz w:val="24"/>
          <w:szCs w:val="24"/>
        </w:rPr>
        <w:t>4-25/99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1628B6" w:rsidRDefault="00676C4C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</w:t>
      </w:r>
      <w:r w:rsidR="006A305B">
        <w:rPr>
          <w:rFonts w:ascii="Times New Roman" w:hAnsi="Times New Roman" w:cs="Times New Roman"/>
          <w:sz w:val="24"/>
          <w:szCs w:val="24"/>
        </w:rPr>
        <w:t>24 апреля</w:t>
      </w:r>
      <w:r>
        <w:rPr>
          <w:rFonts w:ascii="Times New Roman" w:hAnsi="Times New Roman" w:cs="Times New Roman"/>
          <w:sz w:val="24"/>
          <w:szCs w:val="24"/>
        </w:rPr>
        <w:t>_2019</w:t>
      </w:r>
      <w:r w:rsidR="001628B6">
        <w:rPr>
          <w:rFonts w:ascii="Times New Roman" w:hAnsi="Times New Roman" w:cs="Times New Roman"/>
          <w:sz w:val="24"/>
          <w:szCs w:val="24"/>
        </w:rPr>
        <w:t xml:space="preserve"> года №_</w:t>
      </w:r>
      <w:r w:rsidR="006A305B">
        <w:rPr>
          <w:rFonts w:ascii="Times New Roman" w:hAnsi="Times New Roman" w:cs="Times New Roman"/>
          <w:sz w:val="24"/>
          <w:szCs w:val="24"/>
        </w:rPr>
        <w:t>4-28/113</w:t>
      </w:r>
      <w:r w:rsidR="001628B6">
        <w:rPr>
          <w:rFonts w:ascii="Times New Roman" w:hAnsi="Times New Roman" w:cs="Times New Roman"/>
          <w:sz w:val="24"/>
          <w:szCs w:val="24"/>
        </w:rPr>
        <w:t>__)</w:t>
      </w:r>
    </w:p>
    <w:p w:rsidR="001628B6" w:rsidRDefault="001628B6" w:rsidP="001628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28B6" w:rsidRDefault="00D94E80" w:rsidP="001628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4E80">
        <w:rPr>
          <w:rFonts w:ascii="Times New Roman" w:hAnsi="Times New Roman" w:cs="Times New Roman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>
        <w:rPr>
          <w:rFonts w:ascii="Times New Roman" w:hAnsi="Times New Roman" w:cs="Times New Roman"/>
        </w:rPr>
        <w:t>на 2020 и 2021 годов</w:t>
      </w:r>
    </w:p>
    <w:p w:rsidR="00650BD7" w:rsidRDefault="00650BD7" w:rsidP="00650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628B6" w:rsidRDefault="00650BD7" w:rsidP="00650BD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0834" w:type="dxa"/>
        <w:tblInd w:w="93" w:type="dxa"/>
        <w:tblLayout w:type="fixed"/>
        <w:tblLook w:val="04A0"/>
      </w:tblPr>
      <w:tblGrid>
        <w:gridCol w:w="261"/>
        <w:gridCol w:w="3100"/>
        <w:gridCol w:w="1332"/>
        <w:gridCol w:w="1417"/>
        <w:gridCol w:w="709"/>
        <w:gridCol w:w="1420"/>
        <w:gridCol w:w="1415"/>
        <w:gridCol w:w="1180"/>
      </w:tblGrid>
      <w:tr w:rsidR="00D94E80" w:rsidRPr="00D94E80" w:rsidTr="00E60BB7">
        <w:trPr>
          <w:gridAfter w:val="1"/>
          <w:wAfter w:w="1180" w:type="dxa"/>
          <w:trHeight w:val="36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D94E80" w:rsidRPr="00D94E80" w:rsidTr="00E60BB7">
        <w:trPr>
          <w:gridAfter w:val="1"/>
          <w:wAfter w:w="1180" w:type="dxa"/>
          <w:trHeight w:val="114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4E80" w:rsidRPr="00D94E80" w:rsidTr="00E60BB7">
        <w:trPr>
          <w:gridAfter w:val="1"/>
          <w:wAfter w:w="1180" w:type="dxa"/>
          <w:trHeight w:val="255"/>
        </w:trPr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E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"Предоставление мер социальной поддержки отдельным категориям </w:t>
            </w: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8 052 200,00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7 988 000,00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8 052 200,00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7 988 000,00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7 406 200,00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7 320 000,00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ремонту муниципального жилищного фонда (Иные закупки товаров, работ и услуг для обеспечения государственных </w:t>
            </w: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08 0 01 73620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2 120 600,00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2 144 800,00</w:t>
            </w:r>
          </w:p>
        </w:tc>
      </w:tr>
      <w:tr w:rsidR="00D94E80" w:rsidRPr="00D94E80" w:rsidTr="00E60BB7">
        <w:trPr>
          <w:gridAfter w:val="1"/>
          <w:wAfter w:w="1180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15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00 71300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102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7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D94E80" w:rsidRPr="00D94E80" w:rsidTr="00E60BB7">
        <w:trPr>
          <w:gridAfter w:val="1"/>
          <w:wAfter w:w="1180" w:type="dxa"/>
          <w:trHeight w:val="5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D94E80" w:rsidRPr="00D94E80" w:rsidTr="00E60BB7">
        <w:trPr>
          <w:trHeight w:val="345"/>
        </w:trPr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E80" w:rsidRPr="00D94E80" w:rsidRDefault="00D94E80" w:rsidP="00D9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Итого:                                                                                              </w:t>
            </w:r>
          </w:p>
        </w:tc>
        <w:tc>
          <w:tcPr>
            <w:tcW w:w="4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58 808 000,00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61 168 000,00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E80" w:rsidRPr="00D94E80" w:rsidRDefault="00D94E80" w:rsidP="00D9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</w:tbl>
    <w:p w:rsidR="003B3836" w:rsidRDefault="003B3836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28B6" w:rsidRPr="006748EC" w:rsidRDefault="00F7299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3836">
        <w:rPr>
          <w:rFonts w:ascii="Times New Roman" w:hAnsi="Times New Roman" w:cs="Times New Roman"/>
          <w:sz w:val="24"/>
          <w:szCs w:val="24"/>
        </w:rPr>
        <w:t>) приложение 8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8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3B3836" w:rsidRPr="005E2077" w:rsidRDefault="003B3836" w:rsidP="003B383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от_</w:t>
      </w:r>
      <w:r w:rsidR="0042772C">
        <w:rPr>
          <w:rFonts w:ascii="Times New Roman" w:hAnsi="Times New Roman" w:cs="Times New Roman"/>
          <w:sz w:val="24"/>
          <w:szCs w:val="24"/>
        </w:rPr>
        <w:t>24 апреля</w:t>
      </w:r>
      <w:r>
        <w:rPr>
          <w:rFonts w:ascii="Times New Roman" w:hAnsi="Times New Roman" w:cs="Times New Roman"/>
          <w:sz w:val="24"/>
          <w:szCs w:val="24"/>
        </w:rPr>
        <w:t>_2019 года №__</w:t>
      </w:r>
      <w:r w:rsidR="0042772C">
        <w:rPr>
          <w:rFonts w:ascii="Times New Roman" w:hAnsi="Times New Roman" w:cs="Times New Roman"/>
          <w:sz w:val="24"/>
          <w:szCs w:val="24"/>
        </w:rPr>
        <w:t>4-28/113</w:t>
      </w:r>
      <w:r>
        <w:rPr>
          <w:rFonts w:ascii="Times New Roman" w:hAnsi="Times New Roman" w:cs="Times New Roman"/>
          <w:sz w:val="24"/>
          <w:szCs w:val="24"/>
        </w:rPr>
        <w:t>_)</w:t>
      </w:r>
    </w:p>
    <w:p w:rsidR="003B383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</w:t>
      </w:r>
      <w:r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D2404" w:rsidRDefault="008D2404" w:rsidP="008D2404">
      <w:pPr>
        <w:tabs>
          <w:tab w:val="num" w:pos="212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3" w:type="dxa"/>
        <w:tblLook w:val="04A0"/>
      </w:tblPr>
      <w:tblGrid>
        <w:gridCol w:w="266"/>
        <w:gridCol w:w="222"/>
        <w:gridCol w:w="222"/>
        <w:gridCol w:w="222"/>
        <w:gridCol w:w="222"/>
        <w:gridCol w:w="222"/>
        <w:gridCol w:w="222"/>
        <w:gridCol w:w="2029"/>
        <w:gridCol w:w="775"/>
        <w:gridCol w:w="1083"/>
        <w:gridCol w:w="1250"/>
        <w:gridCol w:w="885"/>
        <w:gridCol w:w="2034"/>
      </w:tblGrid>
      <w:tr w:rsidR="003B3836" w:rsidRPr="003B3836" w:rsidTr="003B3836">
        <w:trPr>
          <w:trHeight w:val="117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3B3836" w:rsidRPr="003B3836" w:rsidTr="003B3836">
        <w:trPr>
          <w:trHeight w:val="255"/>
        </w:trPr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474 000,00</w:t>
            </w:r>
          </w:p>
        </w:tc>
      </w:tr>
      <w:tr w:rsidR="003B3836" w:rsidRPr="003B3836" w:rsidTr="003B3836">
        <w:trPr>
          <w:trHeight w:val="13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</w:tr>
      <w:tr w:rsidR="003B3836" w:rsidRPr="003B3836" w:rsidTr="003B3836">
        <w:trPr>
          <w:trHeight w:val="13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199 200,00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81 542 941,04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0A294E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</w:t>
            </w:r>
            <w:r w:rsidR="003B3836"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72 560,00</w:t>
            </w:r>
          </w:p>
        </w:tc>
      </w:tr>
      <w:tr w:rsidR="003B3836" w:rsidRPr="003B3836" w:rsidTr="003B3836">
        <w:trPr>
          <w:trHeight w:val="15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B3836" w:rsidRPr="003B3836" w:rsidTr="003B3836">
        <w:trPr>
          <w:trHeight w:val="202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0A294E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</w:t>
            </w:r>
            <w:r w:rsidR="003B3836"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40 560,00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2 677 700,00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2 430 000,00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B3836">
        <w:trPr>
          <w:trHeight w:val="112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вышестоящих бюджетов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0A294E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</w:t>
            </w:r>
            <w:r w:rsidR="003B3836"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39 860,00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0A294E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</w:t>
            </w:r>
            <w:r w:rsidR="003B3836"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39 860,00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E60BB7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финансово-хозяйственной деятельности в организациях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7 459 250,00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7 248 250,00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417 000,00</w:t>
            </w:r>
          </w:p>
        </w:tc>
      </w:tr>
      <w:tr w:rsidR="003B3836" w:rsidRPr="003B3836" w:rsidTr="003B3836">
        <w:trPr>
          <w:trHeight w:val="112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6 533 500,00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6 433 500,00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B3836">
        <w:trPr>
          <w:trHeight w:val="13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183 500,00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114 250,00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114 250,00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0A294E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</w:t>
            </w:r>
            <w:r w:rsidR="003B3836"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36 431,04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21 244 352,10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915 000,00</w:t>
            </w:r>
          </w:p>
        </w:tc>
      </w:tr>
      <w:tr w:rsidR="003B3836" w:rsidRPr="003B3836" w:rsidTr="003B3836">
        <w:trPr>
          <w:trHeight w:val="112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3B3836" w:rsidRPr="003B3836" w:rsidTr="003B3836">
        <w:trPr>
          <w:trHeight w:val="13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3B3836" w:rsidRPr="003B3836" w:rsidTr="003B3836">
        <w:trPr>
          <w:trHeight w:val="15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B3836">
        <w:trPr>
          <w:trHeight w:val="18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B3836" w:rsidRPr="003B3836" w:rsidTr="003B3836">
        <w:trPr>
          <w:trHeight w:val="112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AE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AE7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</w:t>
            </w: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AE7C7A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</w:t>
            </w:r>
            <w:r w:rsidR="003B3836"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AE7C7A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</w:t>
            </w:r>
            <w:r w:rsidR="003B3836"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3B3836" w:rsidRPr="003B3836" w:rsidTr="003B3836">
        <w:trPr>
          <w:trHeight w:val="13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3B3836" w:rsidRPr="003B3836" w:rsidTr="003B3836">
        <w:trPr>
          <w:trHeight w:val="15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0A294E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</w:t>
            </w:r>
            <w:r w:rsidR="003B3836"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69 078,94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0A294E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</w:t>
            </w:r>
            <w:r w:rsidR="003B3836"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0A294E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</w:t>
            </w:r>
            <w:r w:rsidR="003B3836"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</w:t>
            </w:r>
            <w:bookmarkStart w:id="0" w:name="_GoBack"/>
            <w:bookmarkEnd w:id="0"/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уличному освещению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AE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</w:t>
            </w:r>
            <w:r w:rsidR="00AE7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AE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</w:t>
            </w:r>
            <w:r w:rsidR="00AE7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3B3836" w:rsidRPr="003B3836" w:rsidTr="003B3836">
        <w:trPr>
          <w:trHeight w:val="15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14 984 250,00</w:t>
            </w:r>
          </w:p>
        </w:tc>
      </w:tr>
      <w:tr w:rsidR="003B3836" w:rsidRPr="003B3836" w:rsidTr="003B3836">
        <w:trPr>
          <w:trHeight w:val="15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13 684 250,00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3B3836" w:rsidRPr="003B3836" w:rsidTr="003B3836">
        <w:trPr>
          <w:trHeight w:val="112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3B3836" w:rsidRPr="003B3836" w:rsidTr="003B3836">
        <w:trPr>
          <w:trHeight w:val="15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B3836" w:rsidRPr="003B3836" w:rsidTr="003B3836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B3836" w:rsidRPr="003B3836" w:rsidTr="003B3836">
        <w:trPr>
          <w:trHeight w:val="67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B3836" w:rsidRPr="003B3836" w:rsidTr="003B3836">
        <w:trPr>
          <w:trHeight w:val="90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B3836" w:rsidRPr="003B3836" w:rsidTr="00AE7C7A">
        <w:trPr>
          <w:trHeight w:val="285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B3836" w:rsidRPr="003B3836" w:rsidTr="003B3836">
        <w:trPr>
          <w:trHeight w:val="13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B3836" w:rsidRPr="003B3836" w:rsidTr="003B3836">
        <w:trPr>
          <w:trHeight w:val="450"/>
        </w:trPr>
        <w:tc>
          <w:tcPr>
            <w:tcW w:w="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B3836" w:rsidRPr="003B3836" w:rsidTr="003B3836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82 016 941,04</w:t>
            </w:r>
          </w:p>
        </w:tc>
      </w:tr>
    </w:tbl>
    <w:p w:rsidR="003B383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836" w:rsidRPr="006748EC" w:rsidRDefault="00F7299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3836">
        <w:rPr>
          <w:rFonts w:ascii="Times New Roman" w:hAnsi="Times New Roman" w:cs="Times New Roman"/>
          <w:sz w:val="24"/>
          <w:szCs w:val="24"/>
        </w:rPr>
        <w:t>) приложение 9 изложить в след</w:t>
      </w:r>
      <w:r w:rsidR="006748EC">
        <w:rPr>
          <w:rFonts w:ascii="Times New Roman" w:hAnsi="Times New Roman" w:cs="Times New Roman"/>
          <w:sz w:val="24"/>
          <w:szCs w:val="24"/>
        </w:rPr>
        <w:t>ующей редакции: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9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3B3836" w:rsidRPr="005E2077" w:rsidRDefault="003B3836" w:rsidP="003B383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от_</w:t>
      </w:r>
      <w:r w:rsidR="0042772C">
        <w:rPr>
          <w:rFonts w:ascii="Times New Roman" w:hAnsi="Times New Roman" w:cs="Times New Roman"/>
          <w:sz w:val="24"/>
          <w:szCs w:val="24"/>
        </w:rPr>
        <w:t>24 апреля</w:t>
      </w:r>
      <w:r>
        <w:rPr>
          <w:rFonts w:ascii="Times New Roman" w:hAnsi="Times New Roman" w:cs="Times New Roman"/>
          <w:sz w:val="24"/>
          <w:szCs w:val="24"/>
        </w:rPr>
        <w:t>_2019 года №</w:t>
      </w:r>
      <w:r w:rsidR="0042772C">
        <w:rPr>
          <w:rFonts w:ascii="Times New Roman" w:hAnsi="Times New Roman" w:cs="Times New Roman"/>
          <w:sz w:val="24"/>
          <w:szCs w:val="24"/>
        </w:rPr>
        <w:t xml:space="preserve"> 4-28/113</w:t>
      </w:r>
      <w:r>
        <w:rPr>
          <w:rFonts w:ascii="Times New Roman" w:hAnsi="Times New Roman" w:cs="Times New Roman"/>
          <w:sz w:val="24"/>
          <w:szCs w:val="24"/>
        </w:rPr>
        <w:t>_)</w:t>
      </w:r>
    </w:p>
    <w:p w:rsidR="003B383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2020 и 2021 годов</w:t>
      </w:r>
    </w:p>
    <w:p w:rsidR="003A6705" w:rsidRDefault="003A6705" w:rsidP="003A6705">
      <w:pPr>
        <w:tabs>
          <w:tab w:val="num" w:pos="212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65" w:type="dxa"/>
        <w:tblInd w:w="93" w:type="dxa"/>
        <w:tblLayout w:type="fixed"/>
        <w:tblLook w:val="04A0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1736"/>
        <w:gridCol w:w="768"/>
        <w:gridCol w:w="718"/>
        <w:gridCol w:w="1311"/>
        <w:gridCol w:w="624"/>
        <w:gridCol w:w="1418"/>
        <w:gridCol w:w="1409"/>
      </w:tblGrid>
      <w:tr w:rsidR="003B3836" w:rsidRPr="003B3836" w:rsidTr="003A6705">
        <w:trPr>
          <w:trHeight w:val="1170"/>
        </w:trPr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3B3836" w:rsidRPr="003B3836" w:rsidTr="003A6705">
        <w:trPr>
          <w:trHeight w:val="255"/>
        </w:trPr>
        <w:tc>
          <w:tcPr>
            <w:tcW w:w="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3B3836" w:rsidRPr="003B3836" w:rsidTr="003A6705">
        <w:trPr>
          <w:trHeight w:val="13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</w:tr>
      <w:tr w:rsidR="003B3836" w:rsidRPr="003B3836" w:rsidTr="003A6705">
        <w:trPr>
          <w:trHeight w:val="13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48 400,00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206 900,00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214 400,00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3B3836" w:rsidRPr="003B3836" w:rsidTr="003A6705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58 324 400,00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60 674 200,00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2 477 700,00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2 707 700,00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2 377 700,00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2 607 700,00</w:t>
            </w:r>
          </w:p>
        </w:tc>
      </w:tr>
      <w:tr w:rsidR="003B3836" w:rsidRPr="003B3836" w:rsidTr="003A6705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1 940 700,00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2 156 700,00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3B3836" w:rsidRPr="003B3836" w:rsidTr="003A6705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B3836" w:rsidRPr="003B3836" w:rsidTr="003A6705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8 008 000,00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7 333 000,00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B3836" w:rsidRPr="003B3836" w:rsidTr="003A6705">
        <w:trPr>
          <w:trHeight w:val="112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19 963 200,00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20 677 000,00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3B3836" w:rsidRPr="003B3836" w:rsidTr="003A6705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1 846 000,00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1 868 000,00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3B3836" w:rsidRPr="003B3836" w:rsidTr="003A6705">
        <w:trPr>
          <w:trHeight w:val="13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3B3836" w:rsidRPr="003B3836" w:rsidTr="003A6705">
        <w:trPr>
          <w:trHeight w:val="15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B3836" w:rsidRPr="003B3836" w:rsidTr="003A6705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3B3836" w:rsidRPr="003B3836" w:rsidTr="003A6705">
        <w:trPr>
          <w:trHeight w:val="15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B3836" w:rsidRPr="003B3836" w:rsidTr="003A6705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B3836" w:rsidRPr="003B3836" w:rsidTr="003A6705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B3836" w:rsidRPr="003B3836" w:rsidTr="003A6705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B3836" w:rsidRPr="003B3836" w:rsidTr="003A6705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B3836" w:rsidRPr="003B3836" w:rsidTr="003A6705">
        <w:trPr>
          <w:trHeight w:val="13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3B3836" w:rsidRPr="003B3836" w:rsidTr="003A6705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3B3836" w:rsidRPr="003B3836" w:rsidTr="003A6705">
        <w:trPr>
          <w:trHeight w:val="25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58 808 000,00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836" w:rsidRPr="003B3836" w:rsidRDefault="003B3836" w:rsidP="003B3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3B383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99E" w:rsidRDefault="00F7299E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 приложение 11 изложить в следующей редакции:</w:t>
      </w:r>
    </w:p>
    <w:p w:rsidR="00D73527" w:rsidRDefault="00D73527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11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D73527" w:rsidRPr="005E2077" w:rsidRDefault="00D73527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от_</w:t>
      </w:r>
      <w:r w:rsidR="0042772C">
        <w:rPr>
          <w:rFonts w:ascii="Times New Roman" w:hAnsi="Times New Roman" w:cs="Times New Roman"/>
          <w:sz w:val="24"/>
          <w:szCs w:val="24"/>
        </w:rPr>
        <w:t>24 апреля</w:t>
      </w:r>
      <w:r>
        <w:rPr>
          <w:rFonts w:ascii="Times New Roman" w:hAnsi="Times New Roman" w:cs="Times New Roman"/>
          <w:sz w:val="24"/>
          <w:szCs w:val="24"/>
        </w:rPr>
        <w:t>_2019 года №_</w:t>
      </w:r>
      <w:r w:rsidR="0042772C">
        <w:rPr>
          <w:rFonts w:ascii="Times New Roman" w:hAnsi="Times New Roman" w:cs="Times New Roman"/>
          <w:sz w:val="24"/>
          <w:szCs w:val="24"/>
        </w:rPr>
        <w:t>4-28/113</w:t>
      </w:r>
      <w:r>
        <w:rPr>
          <w:rFonts w:ascii="Times New Roman" w:hAnsi="Times New Roman" w:cs="Times New Roman"/>
          <w:sz w:val="24"/>
          <w:szCs w:val="24"/>
        </w:rPr>
        <w:t>_)</w:t>
      </w:r>
    </w:p>
    <w:p w:rsidR="00554EF6" w:rsidRPr="00554EF6" w:rsidRDefault="00D73527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EF6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D73527" w:rsidRPr="00554EF6" w:rsidRDefault="00554EF6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городского поселения на 2019</w:t>
      </w:r>
      <w:r w:rsidR="00D73527"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3527" w:rsidRDefault="00D73527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9786" w:type="dxa"/>
        <w:tblInd w:w="103" w:type="dxa"/>
        <w:tblLook w:val="04A0"/>
      </w:tblPr>
      <w:tblGrid>
        <w:gridCol w:w="674"/>
        <w:gridCol w:w="3442"/>
        <w:gridCol w:w="516"/>
        <w:gridCol w:w="478"/>
        <w:gridCol w:w="478"/>
        <w:gridCol w:w="478"/>
        <w:gridCol w:w="478"/>
        <w:gridCol w:w="478"/>
        <w:gridCol w:w="698"/>
        <w:gridCol w:w="578"/>
        <w:gridCol w:w="1488"/>
      </w:tblGrid>
      <w:tr w:rsidR="00FC7BF9" w:rsidRPr="002930DF" w:rsidTr="00FC7BF9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FC7BF9" w:rsidRPr="002930DF" w:rsidTr="006748EC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BF9" w:rsidRPr="002930DF" w:rsidTr="00FC7BF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7BF9" w:rsidRPr="006865DA" w:rsidTr="00FC7BF9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1 149 845,39</w:t>
            </w:r>
          </w:p>
        </w:tc>
      </w:tr>
      <w:tr w:rsidR="00FC7BF9" w:rsidRPr="006865DA" w:rsidTr="00FC7BF9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1 149 845,39</w:t>
            </w:r>
          </w:p>
        </w:tc>
      </w:tr>
      <w:tr w:rsidR="00FC7BF9" w:rsidRPr="006865DA" w:rsidTr="00FC7BF9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FC7BF9" w:rsidRPr="00FC7BF9" w:rsidRDefault="00FC7BF9" w:rsidP="003A6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6705">
              <w:rPr>
                <w:rFonts w:ascii="Times New Roman" w:hAnsi="Times New Roman" w:cs="Times New Roman"/>
                <w:sz w:val="20"/>
                <w:szCs w:val="20"/>
              </w:rPr>
              <w:t>80 867 095,65</w:t>
            </w:r>
          </w:p>
        </w:tc>
      </w:tr>
      <w:tr w:rsidR="00FC7BF9" w:rsidRPr="006865DA" w:rsidTr="00FC7BF9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FC7BF9" w:rsidRDefault="00FC7BF9" w:rsidP="003A670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6705">
              <w:rPr>
                <w:rFonts w:ascii="Times New Roman" w:hAnsi="Times New Roman" w:cs="Times New Roman"/>
                <w:sz w:val="20"/>
                <w:szCs w:val="20"/>
              </w:rPr>
              <w:t>80 867 095,65</w:t>
            </w:r>
          </w:p>
        </w:tc>
      </w:tr>
      <w:tr w:rsidR="00FC7BF9" w:rsidRPr="006865DA" w:rsidTr="00FC7BF9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FC7BF9" w:rsidRDefault="00FC7BF9" w:rsidP="003A670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6705">
              <w:rPr>
                <w:rFonts w:ascii="Times New Roman" w:hAnsi="Times New Roman" w:cs="Times New Roman"/>
                <w:sz w:val="20"/>
                <w:szCs w:val="20"/>
              </w:rPr>
              <w:t>80 867 095,65</w:t>
            </w:r>
          </w:p>
        </w:tc>
      </w:tr>
      <w:tr w:rsidR="00FC7BF9" w:rsidRPr="006865DA" w:rsidTr="00FC7BF9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FC7BF9" w:rsidRDefault="00FC7BF9" w:rsidP="003A670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6705">
              <w:rPr>
                <w:rFonts w:ascii="Times New Roman" w:hAnsi="Times New Roman" w:cs="Times New Roman"/>
                <w:sz w:val="20"/>
                <w:szCs w:val="20"/>
              </w:rPr>
              <w:t>80 867 095,65</w:t>
            </w:r>
          </w:p>
        </w:tc>
      </w:tr>
      <w:tr w:rsidR="00FC7BF9" w:rsidRPr="006865DA" w:rsidTr="00FC7BF9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FC7BF9" w:rsidRPr="00FC7BF9" w:rsidRDefault="00FC7BF9" w:rsidP="003A6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6705">
              <w:rPr>
                <w:rFonts w:ascii="Times New Roman" w:hAnsi="Times New Roman" w:cs="Times New Roman"/>
                <w:sz w:val="20"/>
                <w:szCs w:val="20"/>
              </w:rPr>
              <w:t>80 867 095,65</w:t>
            </w:r>
          </w:p>
        </w:tc>
      </w:tr>
      <w:tr w:rsidR="00FC7BF9" w:rsidRPr="006865DA" w:rsidTr="00FC7BF9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82 016 941,04</w:t>
            </w:r>
          </w:p>
        </w:tc>
      </w:tr>
      <w:tr w:rsidR="00FC7BF9" w:rsidRPr="006865DA" w:rsidTr="00FC7BF9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:rsidR="00FC7BF9" w:rsidRDefault="003A6705" w:rsidP="00FC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82 016 941,04</w:t>
            </w:r>
          </w:p>
        </w:tc>
      </w:tr>
      <w:tr w:rsidR="00FC7BF9" w:rsidRPr="006865DA" w:rsidTr="00FC7BF9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:rsidR="00FC7BF9" w:rsidRDefault="003A6705" w:rsidP="00FC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82 016 941,04</w:t>
            </w:r>
          </w:p>
        </w:tc>
      </w:tr>
      <w:tr w:rsidR="00FC7BF9" w:rsidRPr="006865DA" w:rsidTr="00FC7BF9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:rsidR="00FC7BF9" w:rsidRDefault="003A6705" w:rsidP="00FC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82 016 941,04</w:t>
            </w:r>
          </w:p>
        </w:tc>
      </w:tr>
      <w:tr w:rsidR="00FC7BF9" w:rsidRPr="006865DA" w:rsidTr="00FC7BF9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:rsidR="00FC7BF9" w:rsidRDefault="003A6705" w:rsidP="00FC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82 016 941,04</w:t>
            </w:r>
          </w:p>
        </w:tc>
      </w:tr>
    </w:tbl>
    <w:p w:rsidR="00FC7BF9" w:rsidRDefault="00FC7BF9" w:rsidP="008D2404">
      <w:pPr>
        <w:spacing w:after="0" w:line="240" w:lineRule="auto"/>
        <w:rPr>
          <w:rFonts w:ascii="Times New Roman" w:hAnsi="Times New Roman" w:cs="Times New Roman"/>
        </w:rPr>
      </w:pPr>
    </w:p>
    <w:p w:rsidR="00275F61" w:rsidRDefault="00275F61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Настоящее решение вступает в силу со дня </w:t>
      </w:r>
      <w:r w:rsidR="006748EC">
        <w:rPr>
          <w:rFonts w:ascii="Times New Roman" w:hAnsi="Times New Roman" w:cs="Times New Roman"/>
        </w:rPr>
        <w:t>его официального опубликования.</w:t>
      </w:r>
    </w:p>
    <w:p w:rsidR="0042772C" w:rsidRDefault="0042772C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42772C" w:rsidRDefault="0042772C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Кемского городского поселения,</w:t>
      </w:r>
    </w:p>
    <w:p w:rsidR="00275F61" w:rsidRPr="00976E36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Кемского городского поселения                                                           Д.Н.Попов</w:t>
      </w:r>
    </w:p>
    <w:sectPr w:rsidR="00275F61" w:rsidRPr="00976E36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294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30E0"/>
    <w:rsid w:val="001454D1"/>
    <w:rsid w:val="0015030B"/>
    <w:rsid w:val="0016020B"/>
    <w:rsid w:val="001628B6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5F61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40724E"/>
    <w:rsid w:val="00410713"/>
    <w:rsid w:val="0042477C"/>
    <w:rsid w:val="0042594E"/>
    <w:rsid w:val="0042772C"/>
    <w:rsid w:val="00447947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54EF6"/>
    <w:rsid w:val="00561857"/>
    <w:rsid w:val="00566847"/>
    <w:rsid w:val="00572C70"/>
    <w:rsid w:val="00592D08"/>
    <w:rsid w:val="00596C3D"/>
    <w:rsid w:val="005A658D"/>
    <w:rsid w:val="005B3649"/>
    <w:rsid w:val="005C302F"/>
    <w:rsid w:val="00605725"/>
    <w:rsid w:val="00613217"/>
    <w:rsid w:val="0061565B"/>
    <w:rsid w:val="00650BD7"/>
    <w:rsid w:val="00651D9B"/>
    <w:rsid w:val="00654549"/>
    <w:rsid w:val="00666A38"/>
    <w:rsid w:val="006748EC"/>
    <w:rsid w:val="00676C4C"/>
    <w:rsid w:val="006A305B"/>
    <w:rsid w:val="006A320F"/>
    <w:rsid w:val="006B167D"/>
    <w:rsid w:val="006D38FA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239B3"/>
    <w:rsid w:val="008329C5"/>
    <w:rsid w:val="008503C5"/>
    <w:rsid w:val="00872D66"/>
    <w:rsid w:val="0089113A"/>
    <w:rsid w:val="008A0105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322D"/>
    <w:rsid w:val="00907393"/>
    <w:rsid w:val="00915678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9F6F12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B5505"/>
    <w:rsid w:val="00AC3E01"/>
    <w:rsid w:val="00AD7097"/>
    <w:rsid w:val="00AE1C33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4F86"/>
    <w:rsid w:val="00C3630D"/>
    <w:rsid w:val="00C51978"/>
    <w:rsid w:val="00C51E17"/>
    <w:rsid w:val="00C51F8A"/>
    <w:rsid w:val="00C71077"/>
    <w:rsid w:val="00C84E69"/>
    <w:rsid w:val="00C95E2D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73527"/>
    <w:rsid w:val="00D84E13"/>
    <w:rsid w:val="00D9317A"/>
    <w:rsid w:val="00D94E80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60BB7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299E"/>
    <w:rsid w:val="00F76B19"/>
    <w:rsid w:val="00F820CD"/>
    <w:rsid w:val="00F9345D"/>
    <w:rsid w:val="00FA72AE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9339-DA2B-4BA6-895A-103C3019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10181</Words>
  <Characters>58032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2</cp:revision>
  <cp:lastPrinted>2018-11-28T13:48:00Z</cp:lastPrinted>
  <dcterms:created xsi:type="dcterms:W3CDTF">2019-04-25T08:37:00Z</dcterms:created>
  <dcterms:modified xsi:type="dcterms:W3CDTF">2019-04-25T08:37:00Z</dcterms:modified>
</cp:coreProperties>
</file>