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4D" w:rsidRPr="00E0324D" w:rsidRDefault="00E0324D" w:rsidP="00E0324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24D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РОССИЙСКАЯ  ФЕДЕРАЦИЯ</w:t>
      </w:r>
    </w:p>
    <w:p w:rsidR="00E0324D" w:rsidRPr="00E0324D" w:rsidRDefault="00E0324D" w:rsidP="00E0324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24D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РЕСПУБЛИКА  КАРЕЛИЯ</w:t>
      </w:r>
    </w:p>
    <w:p w:rsidR="00E0324D" w:rsidRPr="00E0324D" w:rsidRDefault="00E0324D" w:rsidP="00E0324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0324D">
        <w:rPr>
          <w:rFonts w:ascii="Times New Roman" w:hAnsi="Times New Roman" w:cs="Times New Roman"/>
          <w:sz w:val="28"/>
          <w:szCs w:val="28"/>
          <w:lang w:eastAsia="ru-RU"/>
        </w:rPr>
        <w:t>СОВЕТ КЕМСКОГО ГОРОДСКОГО ПОСЕЛЕНИЯ</w:t>
      </w:r>
    </w:p>
    <w:p w:rsidR="00E0324D" w:rsidRPr="00E0324D" w:rsidRDefault="00E0324D" w:rsidP="00E0324D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32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D62294" w:rsidRPr="00D62294" w:rsidRDefault="00D62294" w:rsidP="00D62294">
      <w:pPr>
        <w:rPr>
          <w:rFonts w:ascii="Times New Roman" w:hAnsi="Times New Roman" w:cs="Times New Roman"/>
          <w:sz w:val="24"/>
          <w:szCs w:val="24"/>
        </w:rPr>
      </w:pPr>
      <w:r w:rsidRPr="00D622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14» мая</w:t>
      </w:r>
      <w:r w:rsidRPr="00D62294">
        <w:rPr>
          <w:rFonts w:ascii="Times New Roman" w:hAnsi="Times New Roman" w:cs="Times New Roman"/>
          <w:sz w:val="24"/>
          <w:szCs w:val="24"/>
        </w:rPr>
        <w:t xml:space="preserve"> 2018 года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4-22/86</w:t>
      </w:r>
    </w:p>
    <w:p w:rsidR="00701B8D" w:rsidRDefault="00E0324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701B8D" w:rsidRDefault="00E0324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« О бюджете </w:t>
      </w:r>
    </w:p>
    <w:p w:rsidR="00701B8D" w:rsidRDefault="00E0324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Кемского городского поселения на 201</w:t>
      </w:r>
      <w:r w:rsidR="006446AD">
        <w:rPr>
          <w:rFonts w:ascii="Times New Roman" w:hAnsi="Times New Roman" w:cs="Times New Roman"/>
          <w:sz w:val="24"/>
          <w:szCs w:val="24"/>
        </w:rPr>
        <w:t>8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24D" w:rsidRDefault="00E0324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6446AD">
        <w:rPr>
          <w:rFonts w:ascii="Times New Roman" w:hAnsi="Times New Roman" w:cs="Times New Roman"/>
          <w:sz w:val="24"/>
          <w:szCs w:val="24"/>
        </w:rPr>
        <w:t>9</w:t>
      </w:r>
      <w:r w:rsidR="00E86D7C">
        <w:rPr>
          <w:rFonts w:ascii="Times New Roman" w:hAnsi="Times New Roman" w:cs="Times New Roman"/>
          <w:sz w:val="24"/>
          <w:szCs w:val="24"/>
        </w:rPr>
        <w:t>-</w:t>
      </w:r>
      <w:r w:rsidR="006446AD">
        <w:rPr>
          <w:rFonts w:ascii="Times New Roman" w:hAnsi="Times New Roman" w:cs="Times New Roman"/>
          <w:sz w:val="24"/>
          <w:szCs w:val="24"/>
        </w:rPr>
        <w:t>2020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 w:rsidR="00E86D7C"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>»</w:t>
      </w:r>
    </w:p>
    <w:p w:rsidR="00E86F5D" w:rsidRDefault="00E86F5D" w:rsidP="00701B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9F6F5F" w:rsidRDefault="009F6F5F" w:rsidP="004A0846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внесением изменений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доходную и расходную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 на 201</w:t>
      </w:r>
      <w:r w:rsidR="006446A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201</w:t>
      </w:r>
      <w:r w:rsidR="006446A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6446A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Бюджетным кодексом Российской Федерации, Положением о бюджетном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4-4/17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оводствуясь статьями 25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поселение»</w:t>
      </w:r>
      <w:r w:rsidR="00816E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E0324D" w:rsidRPr="00E0324D" w:rsidRDefault="00E0324D" w:rsidP="00E86F5D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Совет Кемского городского поселения РЕШИЛ:  </w:t>
      </w:r>
    </w:p>
    <w:p w:rsidR="00061F08" w:rsidRDefault="00061F08" w:rsidP="00061F08">
      <w:pPr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A0715F">
        <w:rPr>
          <w:rFonts w:ascii="Times New Roman" w:hAnsi="Times New Roman" w:cs="Times New Roman"/>
          <w:b/>
          <w:sz w:val="24"/>
          <w:szCs w:val="24"/>
        </w:rPr>
        <w:t>1.</w:t>
      </w:r>
      <w:r w:rsidRPr="00E86F5D">
        <w:t xml:space="preserve"> </w:t>
      </w:r>
      <w:r w:rsidRPr="00E0324D">
        <w:rPr>
          <w:rFonts w:ascii="Times New Roman" w:hAnsi="Times New Roman" w:cs="Times New Roman"/>
          <w:sz w:val="24"/>
          <w:szCs w:val="24"/>
        </w:rPr>
        <w:t>Внести в Решение Совета Кемского городского поселения «О бюджете Кемского городского поселения на 201</w:t>
      </w:r>
      <w:r w:rsidR="006446AD">
        <w:rPr>
          <w:rFonts w:ascii="Times New Roman" w:hAnsi="Times New Roman" w:cs="Times New Roman"/>
          <w:sz w:val="24"/>
          <w:szCs w:val="24"/>
        </w:rPr>
        <w:t>8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6446A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6446AD">
        <w:rPr>
          <w:rFonts w:ascii="Times New Roman" w:hAnsi="Times New Roman" w:cs="Times New Roman"/>
          <w:sz w:val="24"/>
          <w:szCs w:val="24"/>
        </w:rPr>
        <w:t>20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46AD">
        <w:rPr>
          <w:rFonts w:ascii="Times New Roman" w:hAnsi="Times New Roman" w:cs="Times New Roman"/>
          <w:sz w:val="24"/>
          <w:szCs w:val="24"/>
        </w:rPr>
        <w:t>8</w:t>
      </w:r>
      <w:r w:rsidRPr="00E0324D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6446AD">
        <w:rPr>
          <w:rFonts w:ascii="Times New Roman" w:hAnsi="Times New Roman" w:cs="Times New Roman"/>
          <w:sz w:val="24"/>
          <w:szCs w:val="24"/>
        </w:rPr>
        <w:t>7</w:t>
      </w:r>
      <w:r w:rsidRPr="00E0324D">
        <w:rPr>
          <w:rFonts w:ascii="Times New Roman" w:hAnsi="Times New Roman" w:cs="Times New Roman"/>
          <w:sz w:val="24"/>
          <w:szCs w:val="24"/>
        </w:rPr>
        <w:t xml:space="preserve"> </w:t>
      </w:r>
      <w:r w:rsidRPr="00E86F5D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6446AD">
        <w:rPr>
          <w:rFonts w:ascii="Times New Roman" w:hAnsi="Times New Roman" w:cs="Times New Roman"/>
          <w:sz w:val="24"/>
          <w:szCs w:val="24"/>
        </w:rPr>
        <w:t>4-18/74</w:t>
      </w:r>
      <w:r w:rsidRPr="00E86F5D">
        <w:rPr>
          <w:rFonts w:ascii="Times New Roman" w:hAnsi="Times New Roman" w:cs="Times New Roman"/>
          <w:sz w:val="24"/>
          <w:szCs w:val="24"/>
        </w:rPr>
        <w:t xml:space="preserve"> следующие изменения: </w:t>
      </w:r>
    </w:p>
    <w:p w:rsidR="00F74981" w:rsidRDefault="00061F08" w:rsidP="00F74981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0715F">
        <w:rPr>
          <w:rFonts w:ascii="Times New Roman" w:hAnsi="Times New Roman" w:cs="Times New Roman"/>
          <w:b/>
          <w:sz w:val="24"/>
          <w:szCs w:val="24"/>
        </w:rPr>
        <w:t>1.1.</w:t>
      </w:r>
      <w:r w:rsidR="00E0361F">
        <w:rPr>
          <w:rFonts w:ascii="Times New Roman" w:hAnsi="Times New Roman" w:cs="Times New Roman"/>
          <w:sz w:val="24"/>
          <w:szCs w:val="24"/>
        </w:rPr>
        <w:t xml:space="preserve"> </w:t>
      </w:r>
      <w:r w:rsidR="00F74981" w:rsidRPr="00E86F5D">
        <w:rPr>
          <w:rFonts w:ascii="Times New Roman" w:hAnsi="Times New Roman" w:cs="Times New Roman"/>
          <w:sz w:val="24"/>
          <w:szCs w:val="24"/>
        </w:rPr>
        <w:t xml:space="preserve">Пункт 1 изложить в следующей редакции: </w:t>
      </w:r>
    </w:p>
    <w:p w:rsidR="00816E8D" w:rsidRDefault="00F74981" w:rsidP="00F74981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E8D">
        <w:rPr>
          <w:rFonts w:ascii="Times New Roman" w:hAnsi="Times New Roman" w:cs="Times New Roman"/>
          <w:sz w:val="24"/>
          <w:szCs w:val="24"/>
        </w:rPr>
        <w:t>« 1. Утвердить основные характеристики бюджета Кемского городского поселения на 201</w:t>
      </w:r>
      <w:r w:rsidR="006446AD">
        <w:rPr>
          <w:rFonts w:ascii="Times New Roman" w:hAnsi="Times New Roman" w:cs="Times New Roman"/>
          <w:sz w:val="24"/>
          <w:szCs w:val="24"/>
        </w:rPr>
        <w:t>8</w:t>
      </w:r>
      <w:r w:rsidR="00816E8D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816E8D" w:rsidRPr="00D71C95" w:rsidRDefault="00816E8D" w:rsidP="00816E8D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объем доходов бюджета Кемского городского поселения в сумме </w:t>
      </w:r>
      <w:r w:rsidR="002A7801">
        <w:rPr>
          <w:rFonts w:ascii="Times New Roman" w:hAnsi="Times New Roman" w:cs="Times New Roman"/>
          <w:sz w:val="24"/>
          <w:szCs w:val="24"/>
        </w:rPr>
        <w:t>215 654 033,35</w:t>
      </w:r>
      <w:r w:rsidRPr="00D71C95">
        <w:rPr>
          <w:rFonts w:ascii="Times New Roman" w:hAnsi="Times New Roman" w:cs="Times New Roman"/>
          <w:sz w:val="24"/>
          <w:szCs w:val="24"/>
        </w:rPr>
        <w:t xml:space="preserve"> рублей, в том</w:t>
      </w:r>
      <w:r w:rsidR="00384334">
        <w:rPr>
          <w:rFonts w:ascii="Times New Roman" w:hAnsi="Times New Roman" w:cs="Times New Roman"/>
          <w:sz w:val="24"/>
          <w:szCs w:val="24"/>
        </w:rPr>
        <w:t xml:space="preserve">   </w:t>
      </w:r>
      <w:r w:rsidRPr="00D71C95">
        <w:rPr>
          <w:rFonts w:ascii="Times New Roman" w:hAnsi="Times New Roman" w:cs="Times New Roman"/>
          <w:sz w:val="24"/>
          <w:szCs w:val="24"/>
        </w:rPr>
        <w:t xml:space="preserve"> числе </w:t>
      </w:r>
      <w:r w:rsidR="00384334">
        <w:rPr>
          <w:rFonts w:ascii="Times New Roman" w:hAnsi="Times New Roman" w:cs="Times New Roman"/>
          <w:sz w:val="24"/>
          <w:szCs w:val="24"/>
        </w:rPr>
        <w:t xml:space="preserve">   </w:t>
      </w:r>
      <w:r w:rsidRPr="00D71C95">
        <w:rPr>
          <w:rFonts w:ascii="Times New Roman" w:hAnsi="Times New Roman" w:cs="Times New Roman"/>
          <w:sz w:val="24"/>
          <w:szCs w:val="24"/>
        </w:rPr>
        <w:t>объем</w:t>
      </w:r>
      <w:r w:rsidR="00384334">
        <w:rPr>
          <w:rFonts w:ascii="Times New Roman" w:hAnsi="Times New Roman" w:cs="Times New Roman"/>
          <w:sz w:val="24"/>
          <w:szCs w:val="24"/>
        </w:rPr>
        <w:t xml:space="preserve">  </w:t>
      </w:r>
      <w:r w:rsidRPr="00D71C95">
        <w:rPr>
          <w:rFonts w:ascii="Times New Roman" w:hAnsi="Times New Roman" w:cs="Times New Roman"/>
          <w:sz w:val="24"/>
          <w:szCs w:val="24"/>
        </w:rPr>
        <w:t xml:space="preserve"> безвозмездных </w:t>
      </w:r>
      <w:r w:rsidR="00384334">
        <w:rPr>
          <w:rFonts w:ascii="Times New Roman" w:hAnsi="Times New Roman" w:cs="Times New Roman"/>
          <w:sz w:val="24"/>
          <w:szCs w:val="24"/>
        </w:rPr>
        <w:t xml:space="preserve">      </w:t>
      </w:r>
      <w:r w:rsidRPr="00D71C95">
        <w:rPr>
          <w:rFonts w:ascii="Times New Roman" w:hAnsi="Times New Roman" w:cs="Times New Roman"/>
          <w:sz w:val="24"/>
          <w:szCs w:val="24"/>
        </w:rPr>
        <w:t xml:space="preserve">поступлений в сумме </w:t>
      </w:r>
      <w:r w:rsidR="002A7801">
        <w:rPr>
          <w:rFonts w:ascii="Times New Roman" w:hAnsi="Times New Roman" w:cs="Times New Roman"/>
          <w:sz w:val="24"/>
          <w:szCs w:val="24"/>
        </w:rPr>
        <w:t>159 317 033,35</w:t>
      </w:r>
      <w:r w:rsidRPr="00D71C95">
        <w:rPr>
          <w:rFonts w:ascii="Times New Roman" w:hAnsi="Times New Roman" w:cs="Times New Roman"/>
          <w:sz w:val="24"/>
          <w:szCs w:val="24"/>
        </w:rPr>
        <w:t xml:space="preserve"> рублей, из них объем получаемых межбюджетных трансфертов в сумме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801">
        <w:rPr>
          <w:rFonts w:ascii="Times New Roman" w:hAnsi="Times New Roman" w:cs="Times New Roman"/>
          <w:sz w:val="24"/>
          <w:szCs w:val="24"/>
        </w:rPr>
        <w:t>159 317 033,35</w:t>
      </w:r>
      <w:r w:rsidR="002A7801" w:rsidRPr="00D71C95">
        <w:rPr>
          <w:rFonts w:ascii="Times New Roman" w:hAnsi="Times New Roman" w:cs="Times New Roman"/>
          <w:sz w:val="24"/>
          <w:szCs w:val="24"/>
        </w:rPr>
        <w:t xml:space="preserve"> </w:t>
      </w:r>
      <w:r w:rsidRPr="00D71C95">
        <w:rPr>
          <w:rFonts w:ascii="Times New Roman" w:hAnsi="Times New Roman" w:cs="Times New Roman"/>
          <w:sz w:val="24"/>
          <w:szCs w:val="24"/>
        </w:rPr>
        <w:t>рублей.</w:t>
      </w:r>
    </w:p>
    <w:p w:rsidR="00816E8D" w:rsidRPr="00D71C95" w:rsidRDefault="00816E8D" w:rsidP="00816E8D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1C95">
        <w:rPr>
          <w:rFonts w:ascii="Times New Roman" w:hAnsi="Times New Roman" w:cs="Times New Roman"/>
          <w:sz w:val="24"/>
          <w:szCs w:val="24"/>
        </w:rPr>
        <w:t xml:space="preserve">2) общий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71C95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71C95">
        <w:rPr>
          <w:rFonts w:ascii="Times New Roman" w:hAnsi="Times New Roman" w:cs="Times New Roman"/>
          <w:sz w:val="24"/>
          <w:szCs w:val="24"/>
        </w:rPr>
        <w:t xml:space="preserve">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C95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C95">
        <w:rPr>
          <w:rFonts w:ascii="Times New Roman" w:hAnsi="Times New Roman" w:cs="Times New Roman"/>
          <w:sz w:val="24"/>
          <w:szCs w:val="24"/>
        </w:rPr>
        <w:t xml:space="preserve"> Кемского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C95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C95">
        <w:rPr>
          <w:rFonts w:ascii="Times New Roman" w:hAnsi="Times New Roman" w:cs="Times New Roman"/>
          <w:sz w:val="24"/>
          <w:szCs w:val="24"/>
        </w:rPr>
        <w:t xml:space="preserve"> поселения в сумме </w:t>
      </w:r>
      <w:r w:rsidR="002A7801">
        <w:rPr>
          <w:rFonts w:ascii="Times New Roman" w:hAnsi="Times New Roman" w:cs="Times New Roman"/>
          <w:sz w:val="24"/>
          <w:szCs w:val="24"/>
        </w:rPr>
        <w:t>217 850 829,85</w:t>
      </w:r>
      <w:r w:rsidRPr="00D71C95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6E8D" w:rsidRDefault="00816E8D" w:rsidP="00816E8D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806">
        <w:rPr>
          <w:rFonts w:ascii="Times New Roman" w:hAnsi="Times New Roman" w:cs="Times New Roman"/>
          <w:sz w:val="24"/>
          <w:szCs w:val="24"/>
        </w:rPr>
        <w:t xml:space="preserve">3) дефицит бюджета Кемского городского поселения в сумме </w:t>
      </w:r>
      <w:r w:rsidR="002A7801">
        <w:rPr>
          <w:rFonts w:ascii="Times New Roman" w:hAnsi="Times New Roman" w:cs="Times New Roman"/>
          <w:sz w:val="24"/>
          <w:szCs w:val="24"/>
        </w:rPr>
        <w:t>2 196 796,5</w:t>
      </w:r>
      <w:r w:rsidRPr="00447806">
        <w:rPr>
          <w:rFonts w:ascii="Times New Roman" w:hAnsi="Times New Roman" w:cs="Times New Roman"/>
          <w:sz w:val="24"/>
          <w:szCs w:val="24"/>
        </w:rPr>
        <w:t xml:space="preserve"> рублей</w:t>
      </w:r>
      <w:proofErr w:type="gramStart"/>
      <w:r w:rsidRPr="00447806">
        <w:rPr>
          <w:rFonts w:ascii="Times New Roman" w:hAnsi="Times New Roman" w:cs="Times New Roman"/>
          <w:sz w:val="24"/>
          <w:szCs w:val="24"/>
        </w:rPr>
        <w:t>.»</w:t>
      </w:r>
      <w:r w:rsidR="00F7498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B1D48" w:rsidRDefault="007E479E" w:rsidP="007B1D48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0715F">
        <w:rPr>
          <w:rFonts w:ascii="Times New Roman" w:hAnsi="Times New Roman" w:cs="Times New Roman"/>
          <w:b/>
          <w:sz w:val="24"/>
          <w:szCs w:val="24"/>
        </w:rPr>
        <w:t>1.2</w:t>
      </w:r>
      <w:r w:rsidR="000F2034">
        <w:rPr>
          <w:rFonts w:ascii="Times New Roman" w:hAnsi="Times New Roman" w:cs="Times New Roman"/>
          <w:b/>
          <w:sz w:val="24"/>
          <w:szCs w:val="24"/>
        </w:rPr>
        <w:t>.</w:t>
      </w:r>
      <w:r w:rsidR="00061F08" w:rsidRPr="00E86F5D">
        <w:rPr>
          <w:rFonts w:ascii="Times New Roman" w:hAnsi="Times New Roman" w:cs="Times New Roman"/>
          <w:sz w:val="24"/>
          <w:szCs w:val="24"/>
        </w:rPr>
        <w:t xml:space="preserve"> </w:t>
      </w:r>
      <w:r w:rsidR="00061F08" w:rsidRPr="00E0324D">
        <w:rPr>
          <w:rFonts w:ascii="Times New Roman" w:hAnsi="Times New Roman" w:cs="Times New Roman"/>
          <w:sz w:val="24"/>
          <w:szCs w:val="24"/>
        </w:rPr>
        <w:t xml:space="preserve"> </w:t>
      </w:r>
      <w:r w:rsidR="00816E8D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A0715F">
        <w:rPr>
          <w:rFonts w:ascii="Times New Roman" w:hAnsi="Times New Roman" w:cs="Times New Roman"/>
          <w:sz w:val="24"/>
          <w:szCs w:val="24"/>
        </w:rPr>
        <w:t>1</w:t>
      </w:r>
      <w:r w:rsidR="009C14EA">
        <w:rPr>
          <w:rFonts w:ascii="Times New Roman" w:hAnsi="Times New Roman" w:cs="Times New Roman"/>
          <w:sz w:val="24"/>
          <w:szCs w:val="24"/>
        </w:rPr>
        <w:t>5</w:t>
      </w:r>
      <w:r w:rsidR="00A0715F">
        <w:rPr>
          <w:rFonts w:ascii="Times New Roman" w:hAnsi="Times New Roman" w:cs="Times New Roman"/>
          <w:sz w:val="24"/>
          <w:szCs w:val="24"/>
        </w:rPr>
        <w:t>.</w:t>
      </w:r>
      <w:r w:rsidR="00816E8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0715F" w:rsidRDefault="00A0715F" w:rsidP="007B1D48">
      <w:pPr>
        <w:spacing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84334" w:rsidRPr="00384334">
        <w:rPr>
          <w:rFonts w:ascii="Times New Roman" w:hAnsi="Times New Roman" w:cs="Times New Roman"/>
          <w:bCs/>
          <w:sz w:val="24"/>
          <w:szCs w:val="24"/>
        </w:rPr>
        <w:t>14. Утвердить объем бюджетных ассигнований Дорожного фонда Кемского городского поселения на 201</w:t>
      </w:r>
      <w:r w:rsidR="009C14EA">
        <w:rPr>
          <w:rFonts w:ascii="Times New Roman" w:hAnsi="Times New Roman" w:cs="Times New Roman"/>
          <w:bCs/>
          <w:sz w:val="24"/>
          <w:szCs w:val="24"/>
        </w:rPr>
        <w:t>8</w:t>
      </w:r>
      <w:r w:rsidR="00384334" w:rsidRPr="00384334">
        <w:rPr>
          <w:rFonts w:ascii="Times New Roman" w:hAnsi="Times New Roman" w:cs="Times New Roman"/>
          <w:bCs/>
          <w:sz w:val="24"/>
          <w:szCs w:val="24"/>
        </w:rPr>
        <w:t xml:space="preserve"> год в сумме </w:t>
      </w:r>
      <w:r w:rsidR="009C14EA">
        <w:rPr>
          <w:rFonts w:ascii="Times New Roman" w:hAnsi="Times New Roman" w:cs="Times New Roman"/>
          <w:bCs/>
          <w:sz w:val="24"/>
          <w:szCs w:val="24"/>
        </w:rPr>
        <w:t>13 403 464,61</w:t>
      </w:r>
      <w:r w:rsidR="00384334" w:rsidRPr="00384334">
        <w:rPr>
          <w:rFonts w:ascii="Times New Roman" w:hAnsi="Times New Roman" w:cs="Times New Roman"/>
          <w:bCs/>
          <w:sz w:val="24"/>
          <w:szCs w:val="24"/>
        </w:rPr>
        <w:t xml:space="preserve"> рубл</w:t>
      </w:r>
      <w:r w:rsidR="009C14EA">
        <w:rPr>
          <w:rFonts w:ascii="Times New Roman" w:hAnsi="Times New Roman" w:cs="Times New Roman"/>
          <w:bCs/>
          <w:sz w:val="24"/>
          <w:szCs w:val="24"/>
        </w:rPr>
        <w:t>ь</w:t>
      </w:r>
      <w:r w:rsidR="00384334" w:rsidRPr="00384334">
        <w:rPr>
          <w:rFonts w:ascii="Times New Roman" w:hAnsi="Times New Roman" w:cs="Times New Roman"/>
          <w:bCs/>
          <w:sz w:val="24"/>
          <w:szCs w:val="24"/>
        </w:rPr>
        <w:t>,  на 201</w:t>
      </w:r>
      <w:r w:rsidR="009C14EA">
        <w:rPr>
          <w:rFonts w:ascii="Times New Roman" w:hAnsi="Times New Roman" w:cs="Times New Roman"/>
          <w:bCs/>
          <w:sz w:val="24"/>
          <w:szCs w:val="24"/>
        </w:rPr>
        <w:t>9</w:t>
      </w:r>
      <w:r w:rsidR="00384334" w:rsidRPr="00384334">
        <w:rPr>
          <w:rFonts w:ascii="Times New Roman" w:hAnsi="Times New Roman" w:cs="Times New Roman"/>
          <w:bCs/>
          <w:sz w:val="24"/>
          <w:szCs w:val="24"/>
        </w:rPr>
        <w:t xml:space="preserve"> год  -  в   сумме </w:t>
      </w:r>
      <w:r w:rsidR="009C14EA">
        <w:rPr>
          <w:rFonts w:ascii="Times New Roman" w:hAnsi="Times New Roman" w:cs="Times New Roman"/>
          <w:bCs/>
          <w:sz w:val="24"/>
          <w:szCs w:val="24"/>
        </w:rPr>
        <w:t>4 993 500 рублей,  на 2020</w:t>
      </w:r>
      <w:r w:rsidR="00384334" w:rsidRPr="00384334">
        <w:rPr>
          <w:rFonts w:ascii="Times New Roman" w:hAnsi="Times New Roman" w:cs="Times New Roman"/>
          <w:bCs/>
          <w:sz w:val="24"/>
          <w:szCs w:val="24"/>
        </w:rPr>
        <w:t xml:space="preserve"> год - в сумме </w:t>
      </w:r>
      <w:r w:rsidR="009C14EA">
        <w:rPr>
          <w:rFonts w:ascii="Times New Roman" w:hAnsi="Times New Roman" w:cs="Times New Roman"/>
          <w:bCs/>
          <w:sz w:val="24"/>
          <w:szCs w:val="24"/>
        </w:rPr>
        <w:t>8 000 000</w:t>
      </w:r>
      <w:r w:rsidR="00384334" w:rsidRPr="00384334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proofErr w:type="gramStart"/>
      <w:r w:rsidR="00384334" w:rsidRPr="00384334">
        <w:rPr>
          <w:rFonts w:ascii="Times New Roman" w:hAnsi="Times New Roman" w:cs="Times New Roman"/>
          <w:bCs/>
          <w:sz w:val="24"/>
          <w:szCs w:val="24"/>
        </w:rPr>
        <w:t>.</w:t>
      </w:r>
      <w:r w:rsidRPr="00384334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061F08" w:rsidRDefault="005D3782" w:rsidP="00C90ECA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A2B43">
        <w:rPr>
          <w:rFonts w:ascii="Times New Roman" w:hAnsi="Times New Roman" w:cs="Times New Roman"/>
          <w:b/>
          <w:sz w:val="24"/>
          <w:szCs w:val="24"/>
        </w:rPr>
        <w:t>3</w:t>
      </w:r>
      <w:r w:rsidRPr="00A0715F">
        <w:rPr>
          <w:rFonts w:ascii="Times New Roman" w:hAnsi="Times New Roman" w:cs="Times New Roman"/>
          <w:b/>
          <w:sz w:val="24"/>
          <w:szCs w:val="24"/>
        </w:rPr>
        <w:t>.</w:t>
      </w:r>
      <w:r w:rsidRPr="00E86F5D">
        <w:rPr>
          <w:rFonts w:ascii="Times New Roman" w:hAnsi="Times New Roman" w:cs="Times New Roman"/>
          <w:sz w:val="24"/>
          <w:szCs w:val="24"/>
        </w:rPr>
        <w:t xml:space="preserve"> </w:t>
      </w:r>
      <w:r w:rsidRPr="00E0324D">
        <w:rPr>
          <w:rFonts w:ascii="Times New Roman" w:hAnsi="Times New Roman" w:cs="Times New Roman"/>
          <w:sz w:val="24"/>
          <w:szCs w:val="24"/>
        </w:rPr>
        <w:t xml:space="preserve"> </w:t>
      </w:r>
      <w:r w:rsidR="00061F08" w:rsidRPr="00E0324D">
        <w:rPr>
          <w:rFonts w:ascii="Times New Roman" w:hAnsi="Times New Roman" w:cs="Times New Roman"/>
          <w:sz w:val="24"/>
          <w:szCs w:val="24"/>
        </w:rPr>
        <w:t>Приложение 4 изложить в следующей редакции:</w:t>
      </w:r>
    </w:p>
    <w:p w:rsidR="00061F08" w:rsidRPr="005E2077" w:rsidRDefault="00B23B73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61F08" w:rsidRPr="005E2077">
        <w:rPr>
          <w:rFonts w:ascii="Times New Roman" w:hAnsi="Times New Roman" w:cs="Times New Roman"/>
          <w:sz w:val="24"/>
          <w:szCs w:val="24"/>
        </w:rPr>
        <w:t>Приложение 4</w:t>
      </w:r>
    </w:p>
    <w:p w:rsidR="00061F08" w:rsidRPr="005E2077" w:rsidRDefault="00061F08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к решению Совета Кемского городского сельского поселения</w:t>
      </w:r>
    </w:p>
    <w:p w:rsidR="00061F08" w:rsidRPr="005E2077" w:rsidRDefault="00061F08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 "О бюджете Кемского городского поселения на 201</w:t>
      </w:r>
      <w:r w:rsidR="009C14EA"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на плановый период 201</w:t>
      </w:r>
      <w:r w:rsidR="009C14EA"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года"</w:t>
      </w:r>
    </w:p>
    <w:p w:rsidR="00061F08" w:rsidRPr="005E2077" w:rsidRDefault="009C14EA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от 2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5E2077">
        <w:rPr>
          <w:rFonts w:ascii="Times New Roman" w:hAnsi="Times New Roman" w:cs="Times New Roman"/>
        </w:rPr>
        <w:t xml:space="preserve"> </w:t>
      </w:r>
      <w:r w:rsidR="00061F08" w:rsidRPr="005E2077">
        <w:rPr>
          <w:rFonts w:ascii="Times New Roman" w:hAnsi="Times New Roman" w:cs="Times New Roman"/>
        </w:rPr>
        <w:t xml:space="preserve">№ </w:t>
      </w:r>
      <w:r w:rsidR="00C90ECA">
        <w:rPr>
          <w:rFonts w:ascii="Times New Roman" w:hAnsi="Times New Roman" w:cs="Times New Roman"/>
        </w:rPr>
        <w:t>4-</w:t>
      </w:r>
      <w:r>
        <w:rPr>
          <w:rFonts w:ascii="Times New Roman" w:hAnsi="Times New Roman" w:cs="Times New Roman"/>
        </w:rPr>
        <w:t>18</w:t>
      </w:r>
      <w:r w:rsidR="00C90EC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74</w:t>
      </w:r>
      <w:r w:rsidR="00061F08" w:rsidRPr="005E2077">
        <w:rPr>
          <w:rFonts w:ascii="Times New Roman" w:hAnsi="Times New Roman" w:cs="Times New Roman"/>
        </w:rPr>
        <w:t>.</w:t>
      </w:r>
    </w:p>
    <w:p w:rsidR="00061F08" w:rsidRPr="005E2077" w:rsidRDefault="00061F08" w:rsidP="00061F08">
      <w:pPr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5E2077">
        <w:rPr>
          <w:rFonts w:ascii="Times New Roman" w:hAnsi="Times New Roman" w:cs="Times New Roman"/>
        </w:rPr>
        <w:lastRenderedPageBreak/>
        <w:t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</w:t>
      </w:r>
      <w:r w:rsidR="009C14EA"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 на плановый период 201</w:t>
      </w:r>
      <w:r w:rsidR="00DF2E4D"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 года""  </w:t>
      </w:r>
      <w:proofErr w:type="gramEnd"/>
    </w:p>
    <w:p w:rsidR="00061F08" w:rsidRPr="005E2077" w:rsidRDefault="00061F08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от   </w:t>
      </w:r>
      <w:r w:rsidR="00EE4950">
        <w:rPr>
          <w:rFonts w:ascii="Times New Roman" w:hAnsi="Times New Roman" w:cs="Times New Roman"/>
        </w:rPr>
        <w:t xml:space="preserve">    </w:t>
      </w:r>
      <w:r w:rsidR="001171BF">
        <w:rPr>
          <w:rFonts w:ascii="Times New Roman" w:hAnsi="Times New Roman" w:cs="Times New Roman"/>
        </w:rPr>
        <w:t>14 мая</w:t>
      </w:r>
      <w:r w:rsidR="00EE495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201</w:t>
      </w:r>
      <w:r w:rsidR="00DF2E4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г.</w:t>
      </w:r>
      <w:r w:rsidRPr="005E2077">
        <w:rPr>
          <w:rFonts w:ascii="Times New Roman" w:hAnsi="Times New Roman" w:cs="Times New Roman"/>
        </w:rPr>
        <w:t xml:space="preserve">  №</w:t>
      </w:r>
      <w:r w:rsidR="00C90ECA">
        <w:rPr>
          <w:rFonts w:ascii="Times New Roman" w:hAnsi="Times New Roman" w:cs="Times New Roman"/>
        </w:rPr>
        <w:t xml:space="preserve"> </w:t>
      </w:r>
      <w:r w:rsidR="001171BF">
        <w:rPr>
          <w:rFonts w:ascii="Times New Roman" w:hAnsi="Times New Roman" w:cs="Times New Roman"/>
        </w:rPr>
        <w:t>4-22/86</w:t>
      </w:r>
      <w:r w:rsidRPr="005E2077">
        <w:rPr>
          <w:rFonts w:ascii="Times New Roman" w:hAnsi="Times New Roman" w:cs="Times New Roman"/>
        </w:rPr>
        <w:t>)</w:t>
      </w:r>
    </w:p>
    <w:p w:rsidR="00061F08" w:rsidRPr="005E2077" w:rsidRDefault="00061F08" w:rsidP="00061F08">
      <w:pPr>
        <w:tabs>
          <w:tab w:val="num" w:pos="2127"/>
        </w:tabs>
        <w:spacing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5E2077">
        <w:rPr>
          <w:rFonts w:ascii="Times New Roman" w:hAnsi="Times New Roman" w:cs="Times New Roman"/>
          <w:b/>
        </w:rPr>
        <w:t>Ведомственная структура расходов бюджета Кемского городского поселения на 201</w:t>
      </w:r>
      <w:r w:rsidR="00DF2E4D">
        <w:rPr>
          <w:rFonts w:ascii="Times New Roman" w:hAnsi="Times New Roman" w:cs="Times New Roman"/>
          <w:b/>
        </w:rPr>
        <w:t>8</w:t>
      </w:r>
      <w:r w:rsidRPr="005E2077">
        <w:rPr>
          <w:rFonts w:ascii="Times New Roman" w:hAnsi="Times New Roman" w:cs="Times New Roman"/>
          <w:b/>
        </w:rPr>
        <w:t xml:space="preserve"> год</w:t>
      </w:r>
    </w:p>
    <w:p w:rsidR="00061F08" w:rsidRDefault="00061F08" w:rsidP="00061F08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1"/>
        <w:gridCol w:w="271"/>
        <w:gridCol w:w="271"/>
        <w:gridCol w:w="272"/>
        <w:gridCol w:w="272"/>
        <w:gridCol w:w="272"/>
        <w:gridCol w:w="272"/>
        <w:gridCol w:w="1516"/>
        <w:gridCol w:w="801"/>
        <w:gridCol w:w="770"/>
        <w:gridCol w:w="839"/>
        <w:gridCol w:w="1418"/>
        <w:gridCol w:w="864"/>
        <w:gridCol w:w="1563"/>
      </w:tblGrid>
      <w:tr w:rsidR="004C25FE" w:rsidRPr="004C25FE" w:rsidTr="001E2130">
        <w:trPr>
          <w:trHeight w:val="360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Коды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на 2018 год</w:t>
            </w:r>
          </w:p>
        </w:tc>
      </w:tr>
      <w:tr w:rsidR="004C25FE" w:rsidRPr="004C25FE" w:rsidTr="001E2130">
        <w:trPr>
          <w:trHeight w:val="255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C25FE" w:rsidRPr="004C25FE" w:rsidTr="001E2130">
        <w:trPr>
          <w:trHeight w:val="1170"/>
        </w:trPr>
        <w:tc>
          <w:tcPr>
            <w:tcW w:w="2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главный распорядитель средств бюджета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C25FE" w:rsidRPr="004C25FE" w:rsidTr="001E2130">
        <w:trPr>
          <w:trHeight w:val="264"/>
        </w:trPr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4C25FE" w:rsidRPr="004C25FE" w:rsidTr="001E2130">
        <w:trPr>
          <w:trHeight w:val="456"/>
        </w:trPr>
        <w:tc>
          <w:tcPr>
            <w:tcW w:w="341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 Кемского городского поселения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515 000,00</w:t>
            </w:r>
          </w:p>
        </w:tc>
      </w:tr>
      <w:tr w:rsidR="004C25FE" w:rsidRPr="004C25FE" w:rsidTr="001E2130">
        <w:trPr>
          <w:trHeight w:val="8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460 000,00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184 500,00</w:t>
            </w:r>
          </w:p>
        </w:tc>
      </w:tr>
      <w:tr w:rsidR="004C25FE" w:rsidRPr="004C25FE" w:rsidTr="001E2130">
        <w:trPr>
          <w:trHeight w:val="68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39 800,00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179 700,00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55 000,00</w:t>
            </w:r>
          </w:p>
        </w:tc>
      </w:tr>
      <w:tr w:rsidR="004C25FE" w:rsidRPr="004C25FE" w:rsidTr="001E2130">
        <w:trPr>
          <w:trHeight w:val="404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217 335 829,85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2 109 546,47</w:t>
            </w:r>
          </w:p>
        </w:tc>
      </w:tr>
      <w:tr w:rsidR="004C25FE" w:rsidRPr="004C25FE" w:rsidTr="001E2130">
        <w:trPr>
          <w:trHeight w:val="84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4C25FE" w:rsidRPr="004C25FE" w:rsidTr="001E2130">
        <w:trPr>
          <w:trHeight w:val="1194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1000071080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1000071080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1 912 546,47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1 462 146,47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1 284 600,00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121 546,47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54 400,00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54 400,00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206 000,00</w:t>
            </w:r>
          </w:p>
        </w:tc>
      </w:tr>
      <w:tr w:rsidR="004C25FE" w:rsidRPr="004C25FE" w:rsidTr="001E2130">
        <w:trPr>
          <w:trHeight w:val="32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Аудит организаций муниципального образования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140 000,00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4C25FE" w:rsidRPr="004C25FE" w:rsidTr="001E2130">
        <w:trPr>
          <w:trHeight w:val="816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Мероприятия по  пожарному надзору и обеспечению пожарной безопасности 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13 664 371,05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13 461 464,61</w:t>
            </w:r>
          </w:p>
        </w:tc>
      </w:tr>
      <w:tr w:rsidR="004C25FE" w:rsidRPr="004C25FE" w:rsidTr="001E2130">
        <w:trPr>
          <w:trHeight w:val="1020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1100143180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2 185 600,00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1100143180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2 185 600,00</w:t>
            </w:r>
          </w:p>
        </w:tc>
      </w:tr>
      <w:tr w:rsidR="004C25FE" w:rsidRPr="004C25FE" w:rsidTr="001E2130">
        <w:trPr>
          <w:trHeight w:val="1020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</w:tr>
      <w:tr w:rsidR="004C25FE" w:rsidRPr="004C25FE" w:rsidTr="001E2130">
        <w:trPr>
          <w:trHeight w:val="1020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4 435 891,58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4 435 891,58</w:t>
            </w:r>
          </w:p>
        </w:tc>
      </w:tr>
      <w:tr w:rsidR="004C25FE" w:rsidRPr="004C25FE" w:rsidTr="001E2130">
        <w:trPr>
          <w:trHeight w:val="1020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11001S3180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839 973,03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11001S3180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839 973,03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202 906,44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0500173410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202 906,44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0500173410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202 906,44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175 878 912,33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162 580 494,79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Ремонт муниципального жилищного фонда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108 000,00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специализированного жилищного фонда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1 613 000,00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1 613 000,00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земельных участков к строительству нового жилищного фонда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3 290 000,00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3 290 000,00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мероприятий по устранению недоделок в домах по ул.</w:t>
            </w:r>
            <w:r w:rsidR="007B1D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Гидростроителей № 17,18,20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08004S3220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3 589 000,00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08004S3220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3 589 000,00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по несвоевременному исполнению судебных решений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1000071680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250 300,00</w:t>
            </w:r>
          </w:p>
        </w:tc>
      </w:tr>
      <w:tr w:rsidR="004C25FE" w:rsidRPr="004C25FE" w:rsidTr="001E2130">
        <w:trPr>
          <w:trHeight w:val="816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1000071680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250 300,00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Покупка муниципального жилищного фонда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915 000,00</w:t>
            </w:r>
          </w:p>
        </w:tc>
      </w:tr>
      <w:tr w:rsidR="004C25FE" w:rsidRPr="004C25FE" w:rsidTr="001E2130">
        <w:trPr>
          <w:trHeight w:val="1020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915 000,00</w:t>
            </w:r>
          </w:p>
        </w:tc>
      </w:tr>
      <w:tr w:rsidR="004C25FE" w:rsidRPr="004C25FE" w:rsidTr="001E2130">
        <w:trPr>
          <w:trHeight w:val="1216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1210109502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150 890 233,35</w:t>
            </w:r>
          </w:p>
        </w:tc>
      </w:tr>
      <w:tr w:rsidR="004C25FE" w:rsidRPr="004C25FE" w:rsidTr="001E2130">
        <w:trPr>
          <w:trHeight w:val="1020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1210109502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150 890 233,35</w:t>
            </w:r>
          </w:p>
        </w:tc>
      </w:tr>
      <w:tr w:rsidR="004C25FE" w:rsidRPr="004C25FE" w:rsidTr="001E2130">
        <w:trPr>
          <w:trHeight w:val="3546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  <w:proofErr w:type="gramEnd"/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12101S9602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1 924 961,44</w:t>
            </w:r>
          </w:p>
        </w:tc>
      </w:tr>
      <w:tr w:rsidR="004C25FE" w:rsidRPr="004C25FE" w:rsidTr="001E2130">
        <w:trPr>
          <w:trHeight w:val="816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12101S9602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1 924 961,44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1 600 000,00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строительству, капитальному ремонту инженерных сетей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600 000,00</w:t>
            </w:r>
          </w:p>
        </w:tc>
      </w:tr>
      <w:tr w:rsidR="004C25FE" w:rsidRPr="004C25FE" w:rsidTr="001E2130">
        <w:trPr>
          <w:trHeight w:val="1224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750 000,00</w:t>
            </w:r>
          </w:p>
        </w:tc>
      </w:tr>
      <w:tr w:rsidR="004C25FE" w:rsidRPr="004C25FE" w:rsidTr="001E2130">
        <w:trPr>
          <w:trHeight w:val="143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проведение ремонта в муниципальной городской бане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1000074271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4C25FE" w:rsidRPr="004C25FE" w:rsidTr="001E2130">
        <w:trPr>
          <w:trHeight w:val="143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1000074271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10 623 417,54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6 575 433,54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6 575 433,54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3 007 984,00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720 364,00</w:t>
            </w:r>
          </w:p>
        </w:tc>
      </w:tr>
      <w:tr w:rsidR="004C25FE" w:rsidRPr="004C25FE" w:rsidTr="001E2130">
        <w:trPr>
          <w:trHeight w:val="179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2 287 620,00</w:t>
            </w:r>
          </w:p>
        </w:tc>
      </w:tr>
      <w:tr w:rsidR="004C25FE" w:rsidRPr="004C25FE" w:rsidTr="001E2130">
        <w:trPr>
          <w:trHeight w:val="1020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 на реализацию мероприятий по поддержке обустройства мест массового отдыха населения (городских парков)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14001L5600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14001L5600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1 075 000,00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1 075 000,00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1 075 000,00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24 751 000,00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24 751 000,00</w:t>
            </w:r>
          </w:p>
        </w:tc>
      </w:tr>
      <w:tr w:rsidR="004C25FE" w:rsidRPr="004C25FE" w:rsidTr="001E2130">
        <w:trPr>
          <w:trHeight w:val="816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9 979 000,00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9 979 000,00</w:t>
            </w:r>
          </w:p>
        </w:tc>
      </w:tr>
      <w:tr w:rsidR="004C25FE" w:rsidRPr="004C25FE" w:rsidTr="001E2130">
        <w:trPr>
          <w:trHeight w:val="162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</w:t>
            </w:r>
            <w:proofErr w:type="spellStart"/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муницпальных</w:t>
            </w:r>
            <w:proofErr w:type="spellEnd"/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учреждений культуры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0210343250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3 124 000,00</w:t>
            </w:r>
          </w:p>
        </w:tc>
      </w:tr>
      <w:tr w:rsidR="004C25FE" w:rsidRPr="004C25FE" w:rsidTr="001E2130">
        <w:trPr>
          <w:trHeight w:val="1224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0210343250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3 124 000,00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11 648 000,00</w:t>
            </w:r>
          </w:p>
        </w:tc>
      </w:tr>
      <w:tr w:rsidR="004C25FE" w:rsidRPr="004C25FE" w:rsidTr="001E2130">
        <w:trPr>
          <w:trHeight w:val="1224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11 648 000,00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Доплаты к трудовым пенсиям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4C25FE" w:rsidRPr="004C25FE" w:rsidTr="001E2130">
        <w:trPr>
          <w:trHeight w:val="609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4C25FE" w:rsidRPr="004C25FE" w:rsidTr="001E2130">
        <w:trPr>
          <w:trHeight w:val="816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4C25FE" w:rsidRPr="004C25FE" w:rsidTr="001E2130">
        <w:trPr>
          <w:trHeight w:val="1020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160 520,00</w:t>
            </w:r>
          </w:p>
        </w:tc>
      </w:tr>
      <w:tr w:rsidR="004C25FE" w:rsidRPr="004C25FE" w:rsidTr="001E2130">
        <w:trPr>
          <w:trHeight w:val="411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9 480,00</w:t>
            </w:r>
          </w:p>
        </w:tc>
      </w:tr>
      <w:tr w:rsidR="004C25FE" w:rsidRPr="004C25FE" w:rsidTr="001E2130">
        <w:trPr>
          <w:trHeight w:val="285"/>
        </w:trPr>
        <w:tc>
          <w:tcPr>
            <w:tcW w:w="341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30 000,00</w:t>
            </w:r>
          </w:p>
        </w:tc>
      </w:tr>
      <w:tr w:rsidR="004C25FE" w:rsidRPr="004C25FE" w:rsidTr="001E2130">
        <w:trPr>
          <w:trHeight w:val="26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25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5FE" w:rsidRPr="004C25FE" w:rsidRDefault="004C25FE" w:rsidP="004C25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C25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217 850 829,85</w:t>
            </w:r>
          </w:p>
        </w:tc>
      </w:tr>
    </w:tbl>
    <w:p w:rsidR="00DF2E4D" w:rsidRDefault="00DF2E4D" w:rsidP="00DF2E4D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Pr="00A0715F">
        <w:rPr>
          <w:rFonts w:ascii="Times New Roman" w:hAnsi="Times New Roman" w:cs="Times New Roman"/>
          <w:b/>
          <w:sz w:val="24"/>
          <w:szCs w:val="24"/>
        </w:rPr>
        <w:t>.</w:t>
      </w:r>
      <w:r w:rsidRPr="00E86F5D">
        <w:rPr>
          <w:rFonts w:ascii="Times New Roman" w:hAnsi="Times New Roman" w:cs="Times New Roman"/>
          <w:sz w:val="24"/>
          <w:szCs w:val="24"/>
        </w:rPr>
        <w:t xml:space="preserve"> </w:t>
      </w:r>
      <w:r w:rsidRPr="00E0324D">
        <w:rPr>
          <w:rFonts w:ascii="Times New Roman" w:hAnsi="Times New Roman" w:cs="Times New Roman"/>
          <w:sz w:val="24"/>
          <w:szCs w:val="24"/>
        </w:rPr>
        <w:t xml:space="preserve"> 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0324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20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к решению Совета Кемского городского сельского поселения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года"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от 2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5E2077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4-18/74</w:t>
      </w:r>
      <w:r w:rsidRPr="005E2077">
        <w:rPr>
          <w:rFonts w:ascii="Times New Roman" w:hAnsi="Times New Roman" w:cs="Times New Roman"/>
        </w:rPr>
        <w:t>.</w:t>
      </w:r>
    </w:p>
    <w:p w:rsidR="00DF2E4D" w:rsidRPr="005E2077" w:rsidRDefault="00DF2E4D" w:rsidP="00DF2E4D">
      <w:pPr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5E2077">
        <w:rPr>
          <w:rFonts w:ascii="Times New Roman" w:hAnsi="Times New Roman" w:cs="Times New Roman"/>
        </w:rPr>
        <w:t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 года""  </w:t>
      </w:r>
      <w:proofErr w:type="gramEnd"/>
    </w:p>
    <w:p w:rsidR="001171BF" w:rsidRPr="005E2077" w:rsidRDefault="001171BF" w:rsidP="001171BF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от   </w:t>
      </w:r>
      <w:r>
        <w:rPr>
          <w:rFonts w:ascii="Times New Roman" w:hAnsi="Times New Roman" w:cs="Times New Roman"/>
        </w:rPr>
        <w:t xml:space="preserve">    14 мая    2018г.</w:t>
      </w:r>
      <w:r w:rsidRPr="005E2077">
        <w:rPr>
          <w:rFonts w:ascii="Times New Roman" w:hAnsi="Times New Roman" w:cs="Times New Roman"/>
        </w:rPr>
        <w:t xml:space="preserve">  №</w:t>
      </w:r>
      <w:r>
        <w:rPr>
          <w:rFonts w:ascii="Times New Roman" w:hAnsi="Times New Roman" w:cs="Times New Roman"/>
        </w:rPr>
        <w:t xml:space="preserve"> 4-22/86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E2077">
        <w:rPr>
          <w:rFonts w:ascii="Times New Roman" w:hAnsi="Times New Roman" w:cs="Times New Roman"/>
        </w:rPr>
        <w:t>)</w:t>
      </w:r>
      <w:proofErr w:type="gramEnd"/>
    </w:p>
    <w:p w:rsidR="00DF2E4D" w:rsidRPr="005E2077" w:rsidRDefault="00DF2E4D" w:rsidP="00DF2E4D">
      <w:pPr>
        <w:tabs>
          <w:tab w:val="num" w:pos="2127"/>
        </w:tabs>
        <w:spacing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5E2077">
        <w:rPr>
          <w:rFonts w:ascii="Times New Roman" w:hAnsi="Times New Roman" w:cs="Times New Roman"/>
          <w:b/>
        </w:rPr>
        <w:t>Ведомственная структура расходов бюджета Кемского городского поселения на 201</w:t>
      </w:r>
      <w:r>
        <w:rPr>
          <w:rFonts w:ascii="Times New Roman" w:hAnsi="Times New Roman" w:cs="Times New Roman"/>
          <w:b/>
        </w:rPr>
        <w:t>9-2020</w:t>
      </w:r>
      <w:r w:rsidRPr="005E2077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>ы</w:t>
      </w:r>
    </w:p>
    <w:p w:rsidR="00DF2E4D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2"/>
        <w:gridCol w:w="272"/>
        <w:gridCol w:w="272"/>
        <w:gridCol w:w="272"/>
        <w:gridCol w:w="272"/>
        <w:gridCol w:w="272"/>
        <w:gridCol w:w="272"/>
        <w:gridCol w:w="1230"/>
        <w:gridCol w:w="709"/>
        <w:gridCol w:w="567"/>
        <w:gridCol w:w="642"/>
        <w:gridCol w:w="1133"/>
        <w:gridCol w:w="776"/>
        <w:gridCol w:w="1280"/>
        <w:gridCol w:w="1413"/>
      </w:tblGrid>
      <w:tr w:rsidR="00A8712B" w:rsidRPr="00A8712B" w:rsidTr="00643E15">
        <w:trPr>
          <w:trHeight w:val="360"/>
        </w:trPr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Коды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на 2019 год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на 2020 год</w:t>
            </w:r>
          </w:p>
        </w:tc>
      </w:tr>
      <w:tr w:rsidR="00A8712B" w:rsidRPr="00A8712B" w:rsidTr="00643E15">
        <w:trPr>
          <w:trHeight w:val="255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8712B" w:rsidRPr="00A8712B" w:rsidTr="00643E15">
        <w:trPr>
          <w:trHeight w:val="1170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главный распорядитель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8712B" w:rsidRPr="00A8712B" w:rsidTr="00A8712B">
        <w:trPr>
          <w:trHeight w:val="264"/>
        </w:trPr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A8712B" w:rsidRPr="00A8712B" w:rsidTr="00A8712B">
        <w:trPr>
          <w:trHeight w:val="456"/>
        </w:trPr>
        <w:tc>
          <w:tcPr>
            <w:tcW w:w="313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 Кемского городского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515 500,00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515 500,00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515 500,00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515 500,00</w:t>
            </w:r>
          </w:p>
        </w:tc>
      </w:tr>
      <w:tr w:rsidR="00A8712B" w:rsidRPr="00A8712B" w:rsidTr="00A8712B">
        <w:trPr>
          <w:trHeight w:val="1224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315 500,00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315 500,00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315 500,00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315 500,00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185 000,00</w:t>
            </w:r>
          </w:p>
        </w:tc>
      </w:tr>
      <w:tr w:rsidR="00A8712B" w:rsidRPr="00A8712B" w:rsidTr="00A8712B">
        <w:trPr>
          <w:trHeight w:val="1224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39 800,00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A8712B" w:rsidRPr="00A8712B" w:rsidTr="00A8712B">
        <w:trPr>
          <w:trHeight w:val="816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55 458 500,00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55 456 500,00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2 260 000,00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1 040 000,00</w:t>
            </w:r>
          </w:p>
        </w:tc>
      </w:tr>
      <w:tr w:rsidR="00A8712B" w:rsidRPr="00A8712B" w:rsidTr="00A8712B">
        <w:trPr>
          <w:trHeight w:val="1224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A8712B" w:rsidRPr="00A8712B" w:rsidTr="00A8712B">
        <w:trPr>
          <w:trHeight w:val="1836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2 158 000,00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938 000,00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1 808 000,00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1 752 000,00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A8712B" w:rsidRPr="00A8712B" w:rsidTr="00A8712B">
        <w:trPr>
          <w:trHeight w:val="816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445 000,00</w:t>
            </w:r>
          </w:p>
        </w:tc>
      </w:tr>
      <w:tr w:rsidR="00A8712B" w:rsidRPr="00A8712B" w:rsidTr="00A8712B">
        <w:trPr>
          <w:trHeight w:val="816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445 000,00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Мероприятия по  пожарному надзору и обеспечению пожарной безопасности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5 093 500,00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8 205 000,00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4 993 500,00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8 000 000,00</w:t>
            </w:r>
          </w:p>
        </w:tc>
      </w:tr>
      <w:tr w:rsidR="00A8712B" w:rsidRPr="00A8712B" w:rsidTr="00A8712B">
        <w:trPr>
          <w:trHeight w:val="1020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4 993 500,00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4 993 500,00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</w:tr>
      <w:tr w:rsidR="00A8712B" w:rsidRPr="00A8712B" w:rsidTr="00A8712B">
        <w:trPr>
          <w:trHeight w:val="1020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0500173410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0500173410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25 393 000,00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23 729 500,00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3 590 000,00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5 395 000,00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земельных участков к строительству нового жилищного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Покупка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1 195 000,00</w:t>
            </w:r>
          </w:p>
        </w:tc>
      </w:tr>
      <w:tr w:rsidR="00A8712B" w:rsidRPr="00A8712B" w:rsidTr="00A8712B">
        <w:trPr>
          <w:trHeight w:val="1020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1 195 000,00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15 016 216,00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коммунального строительства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0800273710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14 970 000,00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A8712B" w:rsidRPr="00A8712B" w:rsidTr="00A8712B">
        <w:trPr>
          <w:trHeight w:val="816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0800273710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14 970 000,00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Мероприятия по строительству, капитальному ремонту инженерных сетей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7 000 000,00</w:t>
            </w:r>
          </w:p>
        </w:tc>
      </w:tr>
      <w:tr w:rsidR="00A8712B" w:rsidRPr="00A8712B" w:rsidTr="00A8712B">
        <w:trPr>
          <w:trHeight w:val="1224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46 216,00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1 200 000,00</w:t>
            </w:r>
          </w:p>
        </w:tc>
      </w:tr>
      <w:tr w:rsidR="00A8712B" w:rsidRPr="00A8712B" w:rsidTr="00A8712B">
        <w:trPr>
          <w:trHeight w:val="143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46 216,00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6 786 784,00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8 634 500,00</w:t>
            </w:r>
          </w:p>
        </w:tc>
      </w:tr>
      <w:tr w:rsidR="00A8712B" w:rsidRPr="00A8712B" w:rsidTr="00A8712B">
        <w:trPr>
          <w:trHeight w:val="816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10000S3091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268 216,00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10000S3091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268 216,00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1 600 000,00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6 569 500,00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6 569 500,00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196 784,00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196 784,00</w:t>
            </w:r>
          </w:p>
        </w:tc>
      </w:tr>
      <w:tr w:rsidR="00A8712B" w:rsidRPr="00A8712B" w:rsidTr="00643E15">
        <w:trPr>
          <w:trHeight w:val="2218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196 784,00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196 784,00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1 500 000,00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21 630 000,00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21 630 000,00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21 630 000,00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21 630 000,00</w:t>
            </w:r>
          </w:p>
        </w:tc>
      </w:tr>
      <w:tr w:rsidR="00A8712B" w:rsidRPr="00A8712B" w:rsidTr="00A8712B">
        <w:trPr>
          <w:trHeight w:val="816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9 980 000,00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9 980 000,00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9 980 000,00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9 980 000,00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11 650 000,00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11 650 000,00</w:t>
            </w:r>
          </w:p>
        </w:tc>
      </w:tr>
      <w:tr w:rsidR="00A8712B" w:rsidRPr="00A8712B" w:rsidTr="00A8712B">
        <w:trPr>
          <w:trHeight w:val="1224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11 650 000,00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11 650 000,00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Доплаты к трудовым пенсиям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A8712B" w:rsidRPr="00A8712B" w:rsidTr="00A8712B">
        <w:trPr>
          <w:trHeight w:val="609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A8712B" w:rsidRPr="00A8712B" w:rsidTr="00A8712B">
        <w:trPr>
          <w:trHeight w:val="285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A8712B" w:rsidRPr="00A8712B" w:rsidTr="00A8712B">
        <w:trPr>
          <w:trHeight w:val="411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A8712B" w:rsidRPr="00A8712B" w:rsidTr="00A8712B">
        <w:trPr>
          <w:trHeight w:val="1020"/>
        </w:trPr>
        <w:tc>
          <w:tcPr>
            <w:tcW w:w="313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A8712B" w:rsidRPr="00A8712B" w:rsidTr="00A8712B">
        <w:trPr>
          <w:trHeight w:val="264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71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55 974 000,00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12B" w:rsidRPr="00A8712B" w:rsidRDefault="00A8712B" w:rsidP="00A871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871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55 972 000,00</w:t>
            </w:r>
          </w:p>
        </w:tc>
      </w:tr>
    </w:tbl>
    <w:p w:rsidR="00B23B73" w:rsidRDefault="00B23B73" w:rsidP="00B23B7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3B73">
        <w:rPr>
          <w:rFonts w:ascii="Times New Roman" w:hAnsi="Times New Roman" w:cs="Times New Roman"/>
          <w:b/>
          <w:sz w:val="24"/>
          <w:szCs w:val="24"/>
        </w:rPr>
        <w:t>1.</w:t>
      </w:r>
      <w:r w:rsidR="00DF2E4D">
        <w:rPr>
          <w:rFonts w:ascii="Times New Roman" w:hAnsi="Times New Roman" w:cs="Times New Roman"/>
          <w:b/>
          <w:sz w:val="24"/>
          <w:szCs w:val="24"/>
        </w:rPr>
        <w:t>5</w:t>
      </w:r>
      <w:r w:rsidRPr="00B23B73">
        <w:rPr>
          <w:rFonts w:ascii="Times New Roman" w:hAnsi="Times New Roman" w:cs="Times New Roman"/>
          <w:b/>
          <w:sz w:val="24"/>
          <w:szCs w:val="24"/>
        </w:rPr>
        <w:t>.</w:t>
      </w:r>
      <w:r w:rsidRPr="00E86F5D">
        <w:rPr>
          <w:rFonts w:ascii="Times New Roman" w:hAnsi="Times New Roman" w:cs="Times New Roman"/>
          <w:sz w:val="24"/>
          <w:szCs w:val="24"/>
        </w:rPr>
        <w:t xml:space="preserve"> </w:t>
      </w:r>
      <w:r w:rsidRPr="00E0324D">
        <w:rPr>
          <w:rFonts w:ascii="Times New Roman" w:hAnsi="Times New Roman" w:cs="Times New Roman"/>
          <w:sz w:val="24"/>
          <w:szCs w:val="24"/>
        </w:rPr>
        <w:t xml:space="preserve">  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0324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76E8D" w:rsidRDefault="00476E8D" w:rsidP="00B23B73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23B73" w:rsidRPr="005E2077" w:rsidRDefault="00B23B73" w:rsidP="00B23B73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20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к решению Совета Кемского городского сельского поселения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года"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от 2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5E2077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4-18/74</w:t>
      </w:r>
      <w:r w:rsidRPr="005E2077">
        <w:rPr>
          <w:rFonts w:ascii="Times New Roman" w:hAnsi="Times New Roman" w:cs="Times New Roman"/>
        </w:rPr>
        <w:t>.</w:t>
      </w:r>
    </w:p>
    <w:p w:rsidR="00DF2E4D" w:rsidRPr="005E2077" w:rsidRDefault="00DF2E4D" w:rsidP="00DF2E4D">
      <w:pPr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5E2077">
        <w:rPr>
          <w:rFonts w:ascii="Times New Roman" w:hAnsi="Times New Roman" w:cs="Times New Roman"/>
        </w:rPr>
        <w:t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 года""  </w:t>
      </w:r>
      <w:proofErr w:type="gramEnd"/>
    </w:p>
    <w:p w:rsidR="001171BF" w:rsidRPr="005E2077" w:rsidRDefault="001171BF" w:rsidP="001171BF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от   </w:t>
      </w:r>
      <w:r>
        <w:rPr>
          <w:rFonts w:ascii="Times New Roman" w:hAnsi="Times New Roman" w:cs="Times New Roman"/>
        </w:rPr>
        <w:t xml:space="preserve">    14 мая    2018г.</w:t>
      </w:r>
      <w:r w:rsidRPr="005E2077">
        <w:rPr>
          <w:rFonts w:ascii="Times New Roman" w:hAnsi="Times New Roman" w:cs="Times New Roman"/>
        </w:rPr>
        <w:t xml:space="preserve">  №</w:t>
      </w:r>
      <w:r>
        <w:rPr>
          <w:rFonts w:ascii="Times New Roman" w:hAnsi="Times New Roman" w:cs="Times New Roman"/>
        </w:rPr>
        <w:t xml:space="preserve"> 4-22/86</w:t>
      </w:r>
      <w:proofErr w:type="gramStart"/>
      <w:r>
        <w:rPr>
          <w:rFonts w:ascii="Times New Roman" w:hAnsi="Times New Roman" w:cs="Times New Roman"/>
        </w:rPr>
        <w:t xml:space="preserve">      </w:t>
      </w:r>
      <w:r w:rsidRPr="005E2077">
        <w:rPr>
          <w:rFonts w:ascii="Times New Roman" w:hAnsi="Times New Roman" w:cs="Times New Roman"/>
        </w:rPr>
        <w:t>)</w:t>
      </w:r>
      <w:proofErr w:type="gramEnd"/>
    </w:p>
    <w:p w:rsidR="000C076A" w:rsidRPr="005E2077" w:rsidRDefault="000C076A" w:rsidP="000C076A">
      <w:pPr>
        <w:tabs>
          <w:tab w:val="num" w:pos="2127"/>
        </w:tabs>
        <w:spacing w:line="24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>
        <w:rPr>
          <w:rFonts w:ascii="Times New Roman" w:hAnsi="Times New Roman" w:cs="Times New Roman"/>
          <w:b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b/>
        </w:rPr>
        <w:t xml:space="preserve"> на 201</w:t>
      </w:r>
      <w:r w:rsidR="00DF2E4D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год</w:t>
      </w:r>
    </w:p>
    <w:p w:rsidR="000C076A" w:rsidRDefault="000C076A" w:rsidP="000C076A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709" w:type="dxa"/>
        <w:tblInd w:w="93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261"/>
        <w:gridCol w:w="261"/>
        <w:gridCol w:w="2844"/>
        <w:gridCol w:w="778"/>
        <w:gridCol w:w="1071"/>
        <w:gridCol w:w="1133"/>
        <w:gridCol w:w="869"/>
        <w:gridCol w:w="1448"/>
      </w:tblGrid>
      <w:tr w:rsidR="00643E15" w:rsidRPr="00643E15" w:rsidTr="00643E15">
        <w:trPr>
          <w:trHeight w:val="360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3E15" w:rsidRPr="00643E15" w:rsidRDefault="00643E15" w:rsidP="00643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Коды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E15" w:rsidRPr="00643E15" w:rsidRDefault="00643E15" w:rsidP="00643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на 2018 год</w:t>
            </w:r>
          </w:p>
        </w:tc>
      </w:tr>
      <w:tr w:rsidR="00643E15" w:rsidRPr="00643E15" w:rsidTr="00643E15">
        <w:trPr>
          <w:trHeight w:val="264"/>
        </w:trPr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43E15" w:rsidRPr="00643E15" w:rsidTr="00643E15">
        <w:trPr>
          <w:trHeight w:val="630"/>
        </w:trPr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643E15" w:rsidRPr="00643E15" w:rsidRDefault="00643E15" w:rsidP="00643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43E15" w:rsidRPr="00643E15" w:rsidTr="00643E15">
        <w:trPr>
          <w:trHeight w:val="264"/>
        </w:trPr>
        <w:tc>
          <w:tcPr>
            <w:tcW w:w="441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2 624 546,47</w:t>
            </w:r>
          </w:p>
        </w:tc>
      </w:tr>
      <w:tr w:rsidR="00643E15" w:rsidRPr="00643E15" w:rsidTr="00643E15">
        <w:trPr>
          <w:trHeight w:val="1224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460 000,00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184 500,00</w:t>
            </w:r>
          </w:p>
        </w:tc>
      </w:tr>
      <w:tr w:rsidR="00643E15" w:rsidRPr="00643E15" w:rsidTr="00643E15">
        <w:trPr>
          <w:trHeight w:val="546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39 800,00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179 700,00</w:t>
            </w:r>
          </w:p>
        </w:tc>
      </w:tr>
      <w:tr w:rsidR="00643E15" w:rsidRPr="00643E15" w:rsidTr="00643E15">
        <w:trPr>
          <w:trHeight w:val="794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643E15" w:rsidRPr="00643E15" w:rsidTr="00643E15">
        <w:trPr>
          <w:trHeight w:val="983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1000071080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1000071080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1 967 546,47</w:t>
            </w:r>
          </w:p>
        </w:tc>
      </w:tr>
      <w:tr w:rsidR="00643E15" w:rsidRPr="00643E15" w:rsidTr="00643E15">
        <w:trPr>
          <w:trHeight w:val="544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1 462 146,47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1 284 600,00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121 546,47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54 400,00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54 400,00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206 000,00</w:t>
            </w:r>
          </w:p>
        </w:tc>
      </w:tr>
      <w:tr w:rsidR="00643E15" w:rsidRPr="00643E15" w:rsidTr="00643E15">
        <w:trPr>
          <w:trHeight w:val="816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Аудит организаций муниципального образования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140 000,00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643E15" w:rsidRPr="00643E15" w:rsidTr="00643E15">
        <w:trPr>
          <w:trHeight w:val="816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Мероприятия по  пожарному надзору и обеспечению пожарной безопасности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13 664 371,05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13 461 464,61</w:t>
            </w:r>
          </w:p>
        </w:tc>
      </w:tr>
      <w:tr w:rsidR="00643E15" w:rsidRPr="00643E15" w:rsidTr="00643E15">
        <w:trPr>
          <w:trHeight w:val="50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1100143180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2 185 600,00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1100143180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2 185 600,00</w:t>
            </w:r>
          </w:p>
        </w:tc>
      </w:tr>
      <w:tr w:rsidR="00643E15" w:rsidRPr="00643E15" w:rsidTr="00643E15">
        <w:trPr>
          <w:trHeight w:val="657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</w:tr>
      <w:tr w:rsidR="00643E15" w:rsidRPr="00643E15" w:rsidTr="00643E15">
        <w:trPr>
          <w:trHeight w:val="70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4 435 891,58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4 435 891,58</w:t>
            </w:r>
          </w:p>
        </w:tc>
      </w:tr>
      <w:tr w:rsidR="00643E15" w:rsidRPr="00643E15" w:rsidTr="00643E15">
        <w:trPr>
          <w:trHeight w:val="1020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11001S3180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839 973,03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11001S3180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839 973,03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202 906,44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0500173410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202 906,44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0500173410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202 906,44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175 878 912,33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162 580 494,79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Ремонт муниципального жилищного фонда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108 000,00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специализированного жилищного фонда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1 613 000,00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1 613 000,00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земельных участков к строительству нового жилищного фонда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3 290 000,00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3 290 000,00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мероприятий по устранению недоделок в домах по ул.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Гидростроителей № 17,18,20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08004S3220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3 589 000,00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08004S3220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3 589 000,00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Расходы по несвоевременному исполнению судебных решений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1000071680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250 300,00</w:t>
            </w:r>
          </w:p>
        </w:tc>
      </w:tr>
      <w:tr w:rsidR="00643E15" w:rsidRPr="00643E15" w:rsidTr="00643E15">
        <w:trPr>
          <w:trHeight w:val="816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1000071680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250 300,00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Покупка муниципального жилищного фонда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915 000,00</w:t>
            </w:r>
          </w:p>
        </w:tc>
      </w:tr>
      <w:tr w:rsidR="00643E15" w:rsidRPr="00643E15" w:rsidTr="00643E15">
        <w:trPr>
          <w:trHeight w:val="587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915 000,00</w:t>
            </w:r>
          </w:p>
        </w:tc>
      </w:tr>
      <w:tr w:rsidR="00643E15" w:rsidRPr="00643E15" w:rsidTr="00643E15">
        <w:trPr>
          <w:trHeight w:val="837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1210109502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150 890 233,35</w:t>
            </w:r>
          </w:p>
        </w:tc>
      </w:tr>
      <w:tr w:rsidR="00643E15" w:rsidRPr="00643E15" w:rsidTr="00643E15">
        <w:trPr>
          <w:trHeight w:val="608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1210109502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150 890 233,35</w:t>
            </w:r>
          </w:p>
        </w:tc>
      </w:tr>
      <w:tr w:rsidR="00643E15" w:rsidRPr="00643E15" w:rsidTr="00643E15">
        <w:trPr>
          <w:trHeight w:val="2417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  <w:proofErr w:type="gramEnd"/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12101S9602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1 924 961,44</w:t>
            </w:r>
          </w:p>
        </w:tc>
      </w:tr>
      <w:tr w:rsidR="00643E15" w:rsidRPr="00643E15" w:rsidTr="00643E15">
        <w:trPr>
          <w:trHeight w:val="816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12101S9602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1 924 961,44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1 600 000,00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строительству, капитальному ремонту инженерных сетей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600 000,00</w:t>
            </w:r>
          </w:p>
        </w:tc>
      </w:tr>
      <w:tr w:rsidR="00643E15" w:rsidRPr="00643E15" w:rsidTr="00643E15">
        <w:trPr>
          <w:trHeight w:val="893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750 000,00</w:t>
            </w:r>
          </w:p>
        </w:tc>
      </w:tr>
      <w:tr w:rsidR="00643E15" w:rsidRPr="00643E15" w:rsidTr="00643E15">
        <w:trPr>
          <w:trHeight w:val="848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на проведение ремонта в муниципальной городской бане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643E15" w:rsidRPr="00643E15" w:rsidTr="00643E15">
        <w:trPr>
          <w:trHeight w:val="83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10 623 417,54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6 575 433,54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6 575 433,54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3 007 984,00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720 364,00</w:t>
            </w:r>
          </w:p>
        </w:tc>
      </w:tr>
      <w:tr w:rsidR="00643E15" w:rsidRPr="00643E15" w:rsidTr="00643E15">
        <w:trPr>
          <w:trHeight w:val="826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2 287 620,00</w:t>
            </w:r>
          </w:p>
        </w:tc>
      </w:tr>
      <w:tr w:rsidR="00643E15" w:rsidRPr="00643E15" w:rsidTr="00643E15">
        <w:trPr>
          <w:trHeight w:val="647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 на реализацию мероприятий по поддержке обустройства мест массового отдыха населения (городских парков)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14001L5600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14001L5600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1 075 000,00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1 075 000,00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1 075 000,00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24 751 000,00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24 751 000,00</w:t>
            </w:r>
          </w:p>
        </w:tc>
      </w:tr>
      <w:tr w:rsidR="00643E15" w:rsidRPr="00643E15" w:rsidTr="00643E15">
        <w:trPr>
          <w:trHeight w:val="816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9 979 000,00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9 979 000,00</w:t>
            </w:r>
          </w:p>
        </w:tc>
      </w:tr>
      <w:tr w:rsidR="00643E15" w:rsidRPr="00643E15" w:rsidTr="00643E15">
        <w:trPr>
          <w:trHeight w:val="74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</w:t>
            </w:r>
            <w:proofErr w:type="gramStart"/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оплаты труда работников муниц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пальных учреждений культуры</w:t>
            </w:r>
            <w:proofErr w:type="gramEnd"/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0210343250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3 124 000,00</w:t>
            </w:r>
          </w:p>
        </w:tc>
      </w:tr>
      <w:tr w:rsidR="00643E15" w:rsidRPr="00643E15" w:rsidTr="00643E15">
        <w:trPr>
          <w:trHeight w:val="52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0210343250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3 124 000,00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11 648 000,00</w:t>
            </w:r>
          </w:p>
        </w:tc>
      </w:tr>
      <w:tr w:rsidR="00643E15" w:rsidRPr="00643E15" w:rsidTr="00643E15">
        <w:trPr>
          <w:trHeight w:val="72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11 648 000,00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Доплаты к трудовым пенсиям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643E15" w:rsidRPr="00643E15" w:rsidTr="00643E15">
        <w:trPr>
          <w:trHeight w:val="609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643E15" w:rsidRPr="00643E15" w:rsidTr="00643E15">
        <w:trPr>
          <w:trHeight w:val="816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643E15" w:rsidRPr="00643E15" w:rsidTr="00643E15">
        <w:trPr>
          <w:trHeight w:val="1020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160 520,00</w:t>
            </w:r>
          </w:p>
        </w:tc>
      </w:tr>
      <w:tr w:rsidR="00643E15" w:rsidRPr="00643E15" w:rsidTr="00643E15">
        <w:trPr>
          <w:trHeight w:val="411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9 480,00</w:t>
            </w:r>
          </w:p>
        </w:tc>
      </w:tr>
      <w:tr w:rsidR="00643E15" w:rsidRPr="00643E15" w:rsidTr="00643E15">
        <w:trPr>
          <w:trHeight w:val="255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30 000,00</w:t>
            </w:r>
          </w:p>
        </w:tc>
      </w:tr>
      <w:tr w:rsidR="00643E15" w:rsidRPr="00643E15" w:rsidTr="00643E15">
        <w:trPr>
          <w:trHeight w:val="264"/>
        </w:trPr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3E15" w:rsidRPr="00643E15" w:rsidRDefault="00643E15" w:rsidP="00643E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3E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217 850 829,85</w:t>
            </w:r>
          </w:p>
        </w:tc>
      </w:tr>
    </w:tbl>
    <w:p w:rsidR="00DF2E4D" w:rsidRDefault="00DF2E4D" w:rsidP="00DF2E4D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3B7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23B73">
        <w:rPr>
          <w:rFonts w:ascii="Times New Roman" w:hAnsi="Times New Roman" w:cs="Times New Roman"/>
          <w:b/>
          <w:sz w:val="24"/>
          <w:szCs w:val="24"/>
        </w:rPr>
        <w:t>.</w:t>
      </w:r>
      <w:r w:rsidRPr="00E86F5D">
        <w:rPr>
          <w:rFonts w:ascii="Times New Roman" w:hAnsi="Times New Roman" w:cs="Times New Roman"/>
          <w:sz w:val="24"/>
          <w:szCs w:val="24"/>
        </w:rPr>
        <w:t xml:space="preserve"> </w:t>
      </w:r>
      <w:r w:rsidRPr="00E0324D">
        <w:rPr>
          <w:rFonts w:ascii="Times New Roman" w:hAnsi="Times New Roman" w:cs="Times New Roman"/>
          <w:sz w:val="24"/>
          <w:szCs w:val="24"/>
        </w:rPr>
        <w:t xml:space="preserve">  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0324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F2E4D" w:rsidRDefault="00DF2E4D" w:rsidP="00DF2E4D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20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к решению Совета Кемского городского сельского поселения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года"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от 2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5E2077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4-18/74</w:t>
      </w:r>
      <w:r w:rsidRPr="005E2077">
        <w:rPr>
          <w:rFonts w:ascii="Times New Roman" w:hAnsi="Times New Roman" w:cs="Times New Roman"/>
        </w:rPr>
        <w:t>.</w:t>
      </w:r>
    </w:p>
    <w:p w:rsidR="00DF2E4D" w:rsidRPr="005E2077" w:rsidRDefault="00DF2E4D" w:rsidP="00DF2E4D">
      <w:pPr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5E2077">
        <w:rPr>
          <w:rFonts w:ascii="Times New Roman" w:hAnsi="Times New Roman" w:cs="Times New Roman"/>
        </w:rPr>
        <w:t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 года""  </w:t>
      </w:r>
      <w:proofErr w:type="gramEnd"/>
    </w:p>
    <w:p w:rsidR="001171BF" w:rsidRPr="005E2077" w:rsidRDefault="001171BF" w:rsidP="001171BF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</w:rPr>
        <w:t>14 мая 2018г.</w:t>
      </w:r>
      <w:r w:rsidRPr="005E2077">
        <w:rPr>
          <w:rFonts w:ascii="Times New Roman" w:hAnsi="Times New Roman" w:cs="Times New Roman"/>
        </w:rPr>
        <w:t xml:space="preserve">  №</w:t>
      </w:r>
      <w:r>
        <w:rPr>
          <w:rFonts w:ascii="Times New Roman" w:hAnsi="Times New Roman" w:cs="Times New Roman"/>
        </w:rPr>
        <w:t xml:space="preserve"> 4-22/86</w:t>
      </w:r>
      <w:r w:rsidRPr="005E2077">
        <w:rPr>
          <w:rFonts w:ascii="Times New Roman" w:hAnsi="Times New Roman" w:cs="Times New Roman"/>
        </w:rPr>
        <w:t>)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>
        <w:rPr>
          <w:rFonts w:ascii="Times New Roman" w:hAnsi="Times New Roman" w:cs="Times New Roman"/>
          <w:b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b/>
        </w:rPr>
        <w:t xml:space="preserve"> на 2019-2020 годы</w:t>
      </w:r>
    </w:p>
    <w:p w:rsidR="00DF2E4D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708" w:type="dxa"/>
        <w:tblInd w:w="93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261"/>
        <w:gridCol w:w="261"/>
        <w:gridCol w:w="1710"/>
        <w:gridCol w:w="775"/>
        <w:gridCol w:w="1071"/>
        <w:gridCol w:w="1133"/>
        <w:gridCol w:w="869"/>
        <w:gridCol w:w="1292"/>
        <w:gridCol w:w="1292"/>
      </w:tblGrid>
      <w:tr w:rsidR="00DE01AA" w:rsidRPr="00DE01AA" w:rsidTr="00DE01AA">
        <w:trPr>
          <w:trHeight w:val="360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E01AA" w:rsidRPr="00DE01AA" w:rsidRDefault="00DE01AA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Коды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E01AA" w:rsidRPr="00DE01AA" w:rsidRDefault="00DE01AA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на 2019 год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01AA" w:rsidRPr="00DE01AA" w:rsidRDefault="00DE01AA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на 2020 год</w:t>
            </w:r>
          </w:p>
        </w:tc>
      </w:tr>
      <w:tr w:rsidR="00DE01AA" w:rsidRPr="00DE01AA" w:rsidTr="00DE01AA">
        <w:trPr>
          <w:trHeight w:val="264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E01AA" w:rsidRPr="00DE01AA" w:rsidTr="00DE01AA">
        <w:trPr>
          <w:trHeight w:val="630"/>
        </w:trPr>
        <w:tc>
          <w:tcPr>
            <w:tcW w:w="327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DE01AA" w:rsidRPr="00DE01AA" w:rsidRDefault="00DE01AA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B1D48" w:rsidRPr="00DE01AA" w:rsidTr="000B2A56">
        <w:trPr>
          <w:trHeight w:val="264"/>
        </w:trPr>
        <w:tc>
          <w:tcPr>
            <w:tcW w:w="3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D48" w:rsidRPr="00DE01AA" w:rsidRDefault="007B1D48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  <w:p w:rsidR="007B1D48" w:rsidRPr="00DE01AA" w:rsidRDefault="007B1D48" w:rsidP="00DE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D48" w:rsidRPr="00DE01AA" w:rsidRDefault="007B1D48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D48" w:rsidRPr="00DE01AA" w:rsidRDefault="007B1D48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D48" w:rsidRPr="00DE01AA" w:rsidRDefault="007B1D48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D48" w:rsidRPr="00DE01AA" w:rsidRDefault="007B1D48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D48" w:rsidRPr="00DE01AA" w:rsidRDefault="007B1D48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D48" w:rsidRPr="00DE01AA" w:rsidRDefault="007B1D48" w:rsidP="00DE0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2 775 500,00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1 555 500,00</w:t>
            </w:r>
          </w:p>
        </w:tc>
      </w:tr>
      <w:tr w:rsidR="00DE01AA" w:rsidRPr="00DE01AA" w:rsidTr="00DE01AA">
        <w:trPr>
          <w:trHeight w:val="1224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315 500,00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315 500,00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315 500,00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315 500,00</w:t>
            </w:r>
          </w:p>
        </w:tc>
      </w:tr>
      <w:tr w:rsidR="00DE01AA" w:rsidRPr="00DE01AA" w:rsidTr="00DE01AA">
        <w:trPr>
          <w:trHeight w:val="60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185 000,00</w:t>
            </w:r>
          </w:p>
        </w:tc>
      </w:tr>
      <w:tr w:rsidR="00DE01AA" w:rsidRPr="00DE01AA" w:rsidTr="001171BF">
        <w:trPr>
          <w:trHeight w:val="937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</w:tr>
      <w:tr w:rsidR="00DE01AA" w:rsidRPr="00DE01AA" w:rsidTr="00DE01AA">
        <w:trPr>
          <w:trHeight w:val="60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39 800,00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39 800,00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34 700,00</w:t>
            </w:r>
          </w:p>
        </w:tc>
      </w:tr>
      <w:tr w:rsidR="00DE01AA" w:rsidRPr="00DE01AA" w:rsidTr="001171BF">
        <w:trPr>
          <w:trHeight w:val="1078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DE01AA" w:rsidRPr="00DE01AA" w:rsidTr="00DE01AA">
        <w:trPr>
          <w:trHeight w:val="1836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DE01AA" w:rsidRPr="00DE01AA" w:rsidTr="00DE01AA">
        <w:trPr>
          <w:trHeight w:val="60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2 358 000,00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1 138 000,00</w:t>
            </w:r>
          </w:p>
        </w:tc>
      </w:tr>
      <w:tr w:rsidR="00DE01AA" w:rsidRPr="00DE01AA" w:rsidTr="00DE01AA">
        <w:trPr>
          <w:trHeight w:val="816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1 808 000,00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1 752 000,00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56 000,00</w:t>
            </w:r>
          </w:p>
        </w:tc>
      </w:tr>
      <w:tr w:rsidR="00DE01AA" w:rsidRPr="00DE01AA" w:rsidTr="00DE01AA">
        <w:trPr>
          <w:trHeight w:val="60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0500173060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1000071300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DE01AA" w:rsidRPr="00DE01AA" w:rsidTr="00DE01AA">
        <w:trPr>
          <w:trHeight w:val="816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250 000,00</w:t>
            </w:r>
          </w:p>
        </w:tc>
      </w:tr>
      <w:tr w:rsidR="00DE01AA" w:rsidRPr="00DE01AA" w:rsidTr="00DE01AA">
        <w:trPr>
          <w:trHeight w:val="60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445 000,00</w:t>
            </w:r>
          </w:p>
        </w:tc>
      </w:tr>
      <w:tr w:rsidR="00DE01AA" w:rsidRPr="00DE01AA" w:rsidTr="00DE01AA">
        <w:trPr>
          <w:trHeight w:val="816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445 000,00</w:t>
            </w:r>
          </w:p>
        </w:tc>
      </w:tr>
      <w:tr w:rsidR="00DE01AA" w:rsidRPr="00DE01AA" w:rsidTr="00DE01AA">
        <w:trPr>
          <w:trHeight w:val="60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Мероприятия по  пожарному надзору и обеспечению пожарной безопасности 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0600072200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5 093 500,00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8 205 000,00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4 993 500,00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8 000 000,00</w:t>
            </w:r>
          </w:p>
        </w:tc>
      </w:tr>
      <w:tr w:rsidR="00DE01AA" w:rsidRPr="00DE01AA" w:rsidTr="00DE01AA">
        <w:trPr>
          <w:trHeight w:val="1020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4 993 500,00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4 993 500,00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</w:tr>
      <w:tr w:rsidR="00DE01AA" w:rsidRPr="00DE01AA" w:rsidTr="00DE01AA">
        <w:trPr>
          <w:trHeight w:val="1020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1100173220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0500173410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0500173410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25 393 000,00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23 729 500,00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3 590 000,00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5 395 000,00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Ремонт муниципального жилищного фонда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DE01AA" w:rsidRPr="00DE01AA" w:rsidTr="00DE01AA">
        <w:trPr>
          <w:trHeight w:val="60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муниципального специализированного жилищного фонда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</w:tr>
      <w:tr w:rsidR="00DE01AA" w:rsidRPr="00DE01AA" w:rsidTr="00DE01AA">
        <w:trPr>
          <w:trHeight w:val="60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земельных участков к строительству нового жилищного фонда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Покупка муниципального жилищного фонда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1 195 000,00</w:t>
            </w:r>
          </w:p>
        </w:tc>
      </w:tr>
      <w:tr w:rsidR="00DE01AA" w:rsidRPr="00DE01AA" w:rsidTr="007B1D48">
        <w:trPr>
          <w:trHeight w:val="56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1000073050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1 195 000,00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15 016 216,00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коммунального строительства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14 970 000,00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E01AA" w:rsidRPr="00DE01AA" w:rsidTr="00DE01AA">
        <w:trPr>
          <w:trHeight w:val="816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14 970 000,00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DE01AA" w:rsidRPr="00DE01AA" w:rsidTr="00DE01AA">
        <w:trPr>
          <w:trHeight w:val="60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строительству, капитальному ремонту инженерных сетей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0800273740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7 000 000,00</w:t>
            </w:r>
          </w:p>
        </w:tc>
      </w:tr>
      <w:tr w:rsidR="00DE01AA" w:rsidRPr="00DE01AA" w:rsidTr="00DE01AA">
        <w:trPr>
          <w:trHeight w:val="1224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46 216,00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1 200 000,00</w:t>
            </w:r>
          </w:p>
        </w:tc>
      </w:tr>
      <w:tr w:rsidR="00DE01AA" w:rsidRPr="00DE01AA" w:rsidTr="007B1D48">
        <w:trPr>
          <w:trHeight w:val="1020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1000074270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46 216,00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1 200 000,00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6 786 784,00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8 634 500,00</w:t>
            </w:r>
          </w:p>
        </w:tc>
      </w:tr>
      <w:tr w:rsidR="00DE01AA" w:rsidRPr="00DE01AA" w:rsidTr="00DE01AA">
        <w:trPr>
          <w:trHeight w:val="816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10000S3091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268 216,00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10000S3091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268 216,00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1300173830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1 600 000,00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6 569 500,00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1300273820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6 569 500,00</w:t>
            </w:r>
          </w:p>
        </w:tc>
      </w:tr>
      <w:tr w:rsidR="00DE01AA" w:rsidRPr="00DE01AA" w:rsidTr="00DE01AA">
        <w:trPr>
          <w:trHeight w:val="60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Реализация мероприятий по формированию современной городской среды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196 784,00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196 784,00</w:t>
            </w:r>
          </w:p>
        </w:tc>
      </w:tr>
      <w:tr w:rsidR="00DE01AA" w:rsidRPr="00DE01AA" w:rsidTr="007B1D48">
        <w:trPr>
          <w:trHeight w:val="173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14001L5550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196 784,00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196 784,00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1 500 000,00</w:t>
            </w:r>
          </w:p>
        </w:tc>
      </w:tr>
      <w:tr w:rsidR="00DE01AA" w:rsidRPr="00DE01AA" w:rsidTr="00DE01AA">
        <w:trPr>
          <w:trHeight w:val="60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0800173610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21 630 000,00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21 630 000,00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21 630 000,00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21 630 000,00</w:t>
            </w:r>
          </w:p>
        </w:tc>
      </w:tr>
      <w:tr w:rsidR="00DE01AA" w:rsidRPr="00DE01AA" w:rsidTr="00DE01AA">
        <w:trPr>
          <w:trHeight w:val="816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9 980 000,00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9 980 000,00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9 980 000,00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9 980 000,00</w:t>
            </w:r>
          </w:p>
        </w:tc>
      </w:tr>
      <w:tr w:rsidR="00DE01AA" w:rsidRPr="00DE01AA" w:rsidTr="00DE01AA">
        <w:trPr>
          <w:trHeight w:val="60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11 650 000,00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11 650 000,00</w:t>
            </w:r>
          </w:p>
        </w:tc>
      </w:tr>
      <w:tr w:rsidR="00DE01AA" w:rsidRPr="00DE01AA" w:rsidTr="00DE01AA">
        <w:trPr>
          <w:trHeight w:val="143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0210374430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11 650 000,00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11 650 000,00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Доплаты к трудовым пенсиям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DE01AA" w:rsidRPr="00DE01AA" w:rsidTr="00DE01AA">
        <w:trPr>
          <w:trHeight w:val="609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0410185030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DE01AA" w:rsidRPr="00DE01AA" w:rsidTr="00DE01AA">
        <w:trPr>
          <w:trHeight w:val="255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DE01AA" w:rsidRPr="00DE01AA" w:rsidTr="00DE01AA">
        <w:trPr>
          <w:trHeight w:val="411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DE01AA" w:rsidRPr="00DE01AA" w:rsidTr="00DE01AA">
        <w:trPr>
          <w:trHeight w:val="1020"/>
        </w:trPr>
        <w:tc>
          <w:tcPr>
            <w:tcW w:w="32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0310175120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200 000,00</w:t>
            </w:r>
          </w:p>
        </w:tc>
      </w:tr>
      <w:tr w:rsidR="00DE01AA" w:rsidRPr="00DE01AA" w:rsidTr="00DE01AA">
        <w:trPr>
          <w:trHeight w:val="264"/>
        </w:trPr>
        <w:tc>
          <w:tcPr>
            <w:tcW w:w="7124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01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55 974 000,00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E01AA" w:rsidRPr="00DE01AA" w:rsidRDefault="00DE01AA" w:rsidP="00DE01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E01A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55 972 000,00</w:t>
            </w:r>
          </w:p>
        </w:tc>
      </w:tr>
    </w:tbl>
    <w:p w:rsidR="00D93086" w:rsidRDefault="00D93086" w:rsidP="00D93086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3B73">
        <w:rPr>
          <w:rFonts w:ascii="Times New Roman" w:hAnsi="Times New Roman" w:cs="Times New Roman"/>
          <w:b/>
          <w:sz w:val="24"/>
          <w:szCs w:val="24"/>
        </w:rPr>
        <w:t>1.</w:t>
      </w:r>
      <w:r w:rsidR="00DF2E4D">
        <w:rPr>
          <w:rFonts w:ascii="Times New Roman" w:hAnsi="Times New Roman" w:cs="Times New Roman"/>
          <w:b/>
          <w:sz w:val="24"/>
          <w:szCs w:val="24"/>
        </w:rPr>
        <w:t>7</w:t>
      </w:r>
      <w:r w:rsidRPr="00B23B73">
        <w:rPr>
          <w:rFonts w:ascii="Times New Roman" w:hAnsi="Times New Roman" w:cs="Times New Roman"/>
          <w:b/>
          <w:sz w:val="24"/>
          <w:szCs w:val="24"/>
        </w:rPr>
        <w:t>.</w:t>
      </w:r>
      <w:r w:rsidRPr="00E86F5D">
        <w:rPr>
          <w:rFonts w:ascii="Times New Roman" w:hAnsi="Times New Roman" w:cs="Times New Roman"/>
          <w:sz w:val="24"/>
          <w:szCs w:val="24"/>
        </w:rPr>
        <w:t xml:space="preserve"> </w:t>
      </w:r>
      <w:r w:rsidRPr="00E0324D">
        <w:rPr>
          <w:rFonts w:ascii="Times New Roman" w:hAnsi="Times New Roman" w:cs="Times New Roman"/>
          <w:sz w:val="24"/>
          <w:szCs w:val="24"/>
        </w:rPr>
        <w:t xml:space="preserve"> </w:t>
      </w:r>
      <w:r w:rsidR="00EA2B43">
        <w:rPr>
          <w:rFonts w:ascii="Times New Roman" w:hAnsi="Times New Roman" w:cs="Times New Roman"/>
          <w:sz w:val="24"/>
          <w:szCs w:val="24"/>
        </w:rPr>
        <w:t>П</w:t>
      </w:r>
      <w:r w:rsidRPr="00E0324D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DF2E4D">
        <w:rPr>
          <w:rFonts w:ascii="Times New Roman" w:hAnsi="Times New Roman" w:cs="Times New Roman"/>
          <w:sz w:val="24"/>
          <w:szCs w:val="24"/>
        </w:rPr>
        <w:t xml:space="preserve">8 </w:t>
      </w:r>
      <w:r w:rsidR="00EA2B43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Pr="00E0324D">
        <w:rPr>
          <w:rFonts w:ascii="Times New Roman" w:hAnsi="Times New Roman" w:cs="Times New Roman"/>
          <w:sz w:val="24"/>
          <w:szCs w:val="24"/>
        </w:rPr>
        <w:t>:</w:t>
      </w:r>
    </w:p>
    <w:p w:rsidR="00D93086" w:rsidRPr="005E2077" w:rsidRDefault="00D93086" w:rsidP="00D93086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20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F2E4D">
        <w:rPr>
          <w:rFonts w:ascii="Times New Roman" w:hAnsi="Times New Roman" w:cs="Times New Roman"/>
          <w:sz w:val="24"/>
          <w:szCs w:val="24"/>
        </w:rPr>
        <w:t>8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к решению Совета Кемского городского сельского поселения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года"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lastRenderedPageBreak/>
        <w:t>от 2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5E2077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4-18/74</w:t>
      </w:r>
      <w:r w:rsidRPr="005E2077">
        <w:rPr>
          <w:rFonts w:ascii="Times New Roman" w:hAnsi="Times New Roman" w:cs="Times New Roman"/>
        </w:rPr>
        <w:t>.</w:t>
      </w:r>
    </w:p>
    <w:p w:rsidR="00DF2E4D" w:rsidRPr="005E2077" w:rsidRDefault="00DF2E4D" w:rsidP="00DF2E4D">
      <w:pPr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5E2077">
        <w:rPr>
          <w:rFonts w:ascii="Times New Roman" w:hAnsi="Times New Roman" w:cs="Times New Roman"/>
        </w:rPr>
        <w:t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 года""  </w:t>
      </w:r>
      <w:proofErr w:type="gramEnd"/>
    </w:p>
    <w:p w:rsidR="001171BF" w:rsidRPr="005E2077" w:rsidRDefault="001171BF" w:rsidP="001171BF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от   </w:t>
      </w:r>
      <w:r>
        <w:rPr>
          <w:rFonts w:ascii="Times New Roman" w:hAnsi="Times New Roman" w:cs="Times New Roman"/>
        </w:rPr>
        <w:t>14 мая 2018г.</w:t>
      </w:r>
      <w:r w:rsidRPr="005E2077">
        <w:rPr>
          <w:rFonts w:ascii="Times New Roman" w:hAnsi="Times New Roman" w:cs="Times New Roman"/>
        </w:rPr>
        <w:t xml:space="preserve">  №</w:t>
      </w:r>
      <w:r>
        <w:rPr>
          <w:rFonts w:ascii="Times New Roman" w:hAnsi="Times New Roman" w:cs="Times New Roman"/>
        </w:rPr>
        <w:t xml:space="preserve"> 4-22/86</w:t>
      </w:r>
      <w:r w:rsidRPr="005E2077">
        <w:rPr>
          <w:rFonts w:ascii="Times New Roman" w:hAnsi="Times New Roman" w:cs="Times New Roman"/>
        </w:rPr>
        <w:t>)</w:t>
      </w:r>
    </w:p>
    <w:p w:rsidR="00EF34D3" w:rsidRDefault="00EF34D3" w:rsidP="00EF34D3">
      <w:pPr>
        <w:tabs>
          <w:tab w:val="num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4D3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Кемского городского поселения и непрограммным направлениям деятельности), группам и подгруппам </w:t>
      </w:r>
      <w:proofErr w:type="gramStart"/>
      <w:r w:rsidRPr="00EF34D3">
        <w:rPr>
          <w:rFonts w:ascii="Times New Roman" w:hAnsi="Times New Roman" w:cs="Times New Roman"/>
          <w:b/>
          <w:sz w:val="24"/>
          <w:szCs w:val="24"/>
        </w:rPr>
        <w:t>видов расходов классиф</w:t>
      </w:r>
      <w:r w:rsidR="00DF2E4D">
        <w:rPr>
          <w:rFonts w:ascii="Times New Roman" w:hAnsi="Times New Roman" w:cs="Times New Roman"/>
          <w:b/>
          <w:sz w:val="24"/>
          <w:szCs w:val="24"/>
        </w:rPr>
        <w:t>икации расходов бюджетов</w:t>
      </w:r>
      <w:proofErr w:type="gramEnd"/>
      <w:r w:rsidR="00DF2E4D">
        <w:rPr>
          <w:rFonts w:ascii="Times New Roman" w:hAnsi="Times New Roman" w:cs="Times New Roman"/>
          <w:b/>
          <w:sz w:val="24"/>
          <w:szCs w:val="24"/>
        </w:rPr>
        <w:t xml:space="preserve"> на 2018</w:t>
      </w:r>
      <w:r w:rsidRPr="00EF34D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F34D3" w:rsidRDefault="00EF34D3" w:rsidP="00EF34D3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402"/>
        <w:gridCol w:w="1559"/>
        <w:gridCol w:w="990"/>
        <w:gridCol w:w="1703"/>
      </w:tblGrid>
      <w:tr w:rsidR="007C31D1" w:rsidRPr="007C31D1" w:rsidTr="007C31D1">
        <w:trPr>
          <w:trHeight w:val="360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7C31D1" w:rsidRPr="007C31D1" w:rsidTr="007C31D1">
        <w:trPr>
          <w:trHeight w:val="1140"/>
        </w:trPr>
        <w:tc>
          <w:tcPr>
            <w:tcW w:w="5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2018 год</w:t>
            </w:r>
          </w:p>
        </w:tc>
      </w:tr>
      <w:tr w:rsidR="007C31D1" w:rsidRPr="007C31D1" w:rsidTr="007C31D1">
        <w:trPr>
          <w:trHeight w:val="264"/>
        </w:trPr>
        <w:tc>
          <w:tcPr>
            <w:tcW w:w="5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24 751 000,00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24 751 000,00</w:t>
            </w:r>
          </w:p>
        </w:tc>
      </w:tr>
      <w:tr w:rsidR="007C31D1" w:rsidRPr="007C31D1" w:rsidTr="007C31D1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9 979 000,00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9 979 000,00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14 772 000,00</w:t>
            </w:r>
          </w:p>
        </w:tc>
      </w:tr>
      <w:tr w:rsidR="007C31D1" w:rsidRPr="007C31D1" w:rsidTr="007C31D1">
        <w:trPr>
          <w:trHeight w:val="13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труда работников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учреждений культуры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3 124 000,00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11 648 000,00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C31D1" w:rsidRPr="007C31D1" w:rsidTr="007C31D1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C31D1" w:rsidRPr="007C31D1" w:rsidTr="007C31D1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160 520,00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9 480,00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Подпрограмма "Обеспечение и совершенствование мер социальной поддержки </w:t>
            </w:r>
            <w:proofErr w:type="gramStart"/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отдельным</w:t>
            </w:r>
            <w:proofErr w:type="gramEnd"/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граждан"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1 719 452,91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1 719 452,91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1 719 452,91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1 284 600,00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177 546,47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54 400,00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202 906,44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06 0 00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06 0 00 72200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10 275 000,00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10 275 000,00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6 086 000,00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08 0 01 73630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1 613 000,00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3 290 000,00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C31D1" w:rsidRPr="007C31D1" w:rsidTr="007C31D1">
        <w:trPr>
          <w:trHeight w:val="105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3 589 000,00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по устранению недоделок в домах по ул.</w:t>
            </w:r>
            <w:r w:rsidR="00117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Гидростроителей № 17,18,20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3 589 000,00</w:t>
            </w:r>
          </w:p>
        </w:tc>
      </w:tr>
      <w:tr w:rsidR="007C31D1" w:rsidRPr="007C31D1" w:rsidTr="007C31D1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3 273 300,00</w:t>
            </w:r>
          </w:p>
        </w:tc>
      </w:tr>
      <w:tr w:rsidR="007C31D1" w:rsidRPr="007C31D1" w:rsidTr="007C31D1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2 813 300,00</w:t>
            </w:r>
          </w:p>
        </w:tc>
      </w:tr>
      <w:tr w:rsidR="007C31D1" w:rsidRPr="007C31D1" w:rsidTr="007C31D1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2 813 300,00</w:t>
            </w:r>
          </w:p>
        </w:tc>
      </w:tr>
      <w:tr w:rsidR="007C31D1" w:rsidRPr="007C31D1" w:rsidTr="007C31D1">
        <w:trPr>
          <w:trHeight w:val="15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10 0 00 71080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10 0 00 71300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250 300,00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</w:tr>
      <w:tr w:rsidR="007C31D1" w:rsidRPr="007C31D1" w:rsidTr="007C31D1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муниципального жилищного фонда (Бюджетные инвестиции)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 организаций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10 0 00 73060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C31D1" w:rsidRPr="007C31D1" w:rsidTr="007C31D1">
        <w:trPr>
          <w:trHeight w:val="158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</w:tr>
      <w:tr w:rsidR="007C31D1" w:rsidRPr="007C31D1" w:rsidTr="007C31D1">
        <w:trPr>
          <w:trHeight w:val="105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на проведение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460 000,00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240 500,00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219 500,00</w:t>
            </w:r>
          </w:p>
        </w:tc>
      </w:tr>
      <w:tr w:rsidR="007C31D1" w:rsidRPr="007C31D1" w:rsidTr="007C31D1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7C31D1" w:rsidRPr="007C31D1" w:rsidTr="007C31D1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13 461 464,61</w:t>
            </w:r>
          </w:p>
        </w:tc>
      </w:tr>
      <w:tr w:rsidR="007C31D1" w:rsidRPr="007C31D1" w:rsidTr="007C31D1">
        <w:trPr>
          <w:trHeight w:val="105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2 185 600,00</w:t>
            </w:r>
          </w:p>
        </w:tc>
      </w:tr>
      <w:tr w:rsidR="007C31D1" w:rsidRPr="007C31D1" w:rsidTr="007C31D1">
        <w:trPr>
          <w:trHeight w:val="105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C31D1" w:rsidRPr="007C31D1" w:rsidTr="007C31D1">
        <w:trPr>
          <w:trHeight w:val="105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4 435 891,58</w:t>
            </w:r>
          </w:p>
        </w:tc>
      </w:tr>
      <w:tr w:rsidR="007C31D1" w:rsidRPr="007C31D1" w:rsidTr="007C31D1">
        <w:trPr>
          <w:trHeight w:val="105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в целях содержания и ремонта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839 973,03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152 815 194,79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152 815 194,79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152 815 194,79</w:t>
            </w:r>
          </w:p>
        </w:tc>
      </w:tr>
      <w:tr w:rsidR="007C31D1" w:rsidRPr="007C31D1" w:rsidTr="007C31D1">
        <w:trPr>
          <w:trHeight w:val="105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за счет средств Фонда (Бюджетные инвестиции)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12 1 01 09502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150 890 233,35</w:t>
            </w:r>
          </w:p>
        </w:tc>
      </w:tr>
      <w:tr w:rsidR="007C31D1" w:rsidRPr="007C31D1" w:rsidTr="007C31D1">
        <w:trPr>
          <w:trHeight w:val="317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переселению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 из местного бюджета, включая осуществление полномочий (межбюджетный трансферт) муниципального района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  <w:proofErr w:type="gramEnd"/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(Бюджетные инвестиции)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S9602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1 924 961,44</w:t>
            </w:r>
          </w:p>
        </w:tc>
      </w:tr>
      <w:tr w:rsidR="007C31D1" w:rsidRPr="007C31D1" w:rsidTr="007C31D1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7 350 433,54</w:t>
            </w:r>
          </w:p>
        </w:tc>
      </w:tr>
      <w:tr w:rsidR="007C31D1" w:rsidRPr="007C31D1" w:rsidTr="007C31D1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7 350 433,54</w:t>
            </w:r>
          </w:p>
        </w:tc>
      </w:tr>
      <w:tr w:rsidR="007C31D1" w:rsidRPr="007C31D1" w:rsidTr="007C31D1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775 000,00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775 000,00</w:t>
            </w:r>
          </w:p>
        </w:tc>
      </w:tr>
      <w:tr w:rsidR="007C31D1" w:rsidRPr="007C31D1" w:rsidTr="007C31D1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6 575 433,54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6 575 433,54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7C31D1" w:rsidRPr="007C31D1" w:rsidTr="007C31D1">
        <w:trPr>
          <w:trHeight w:val="53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14 0 01    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3 272 984,00</w:t>
            </w:r>
          </w:p>
        </w:tc>
      </w:tr>
      <w:tr w:rsidR="007C31D1" w:rsidRPr="007C31D1" w:rsidTr="007C31D1">
        <w:trPr>
          <w:trHeight w:val="78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L5550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720 364,00</w:t>
            </w:r>
          </w:p>
        </w:tc>
      </w:tr>
      <w:tr w:rsidR="007C31D1" w:rsidRPr="007C31D1" w:rsidTr="007C31D1">
        <w:trPr>
          <w:trHeight w:val="105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L5550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2 287 620,00</w:t>
            </w:r>
          </w:p>
        </w:tc>
      </w:tr>
      <w:tr w:rsidR="007C31D1" w:rsidRPr="007C31D1" w:rsidTr="007C31D1">
        <w:trPr>
          <w:trHeight w:val="105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 на реализацию мероприятий по поддержке обустройства мест массового отдыха населения (городских парков)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L5600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7C31D1" w:rsidRPr="007C31D1" w:rsidTr="007C31D1">
        <w:trPr>
          <w:trHeight w:val="345"/>
        </w:trPr>
        <w:tc>
          <w:tcPr>
            <w:tcW w:w="7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1D1" w:rsidRPr="007C31D1" w:rsidRDefault="007C31D1" w:rsidP="007C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217 850 829,85</w:t>
            </w:r>
          </w:p>
        </w:tc>
      </w:tr>
    </w:tbl>
    <w:p w:rsidR="00DF2E4D" w:rsidRDefault="00DF2E4D" w:rsidP="00DF2E4D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3B7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23B73">
        <w:rPr>
          <w:rFonts w:ascii="Times New Roman" w:hAnsi="Times New Roman" w:cs="Times New Roman"/>
          <w:b/>
          <w:sz w:val="24"/>
          <w:szCs w:val="24"/>
        </w:rPr>
        <w:t>.</w:t>
      </w:r>
      <w:r w:rsidRPr="00E86F5D">
        <w:rPr>
          <w:rFonts w:ascii="Times New Roman" w:hAnsi="Times New Roman" w:cs="Times New Roman"/>
          <w:sz w:val="24"/>
          <w:szCs w:val="24"/>
        </w:rPr>
        <w:t xml:space="preserve"> </w:t>
      </w:r>
      <w:r w:rsidRPr="00E03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0324D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9 изложить в следующей редакции</w:t>
      </w:r>
      <w:r w:rsidRPr="00E0324D">
        <w:rPr>
          <w:rFonts w:ascii="Times New Roman" w:hAnsi="Times New Roman" w:cs="Times New Roman"/>
          <w:sz w:val="24"/>
          <w:szCs w:val="24"/>
        </w:rPr>
        <w:t>: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20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к решению Совета Кемского городского сельского поселения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года"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от 2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5E2077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4-18/74</w:t>
      </w:r>
      <w:r w:rsidRPr="005E2077">
        <w:rPr>
          <w:rFonts w:ascii="Times New Roman" w:hAnsi="Times New Roman" w:cs="Times New Roman"/>
        </w:rPr>
        <w:t>.</w:t>
      </w:r>
    </w:p>
    <w:p w:rsidR="00DF2E4D" w:rsidRPr="005E2077" w:rsidRDefault="00DF2E4D" w:rsidP="00DF2E4D">
      <w:pPr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5E2077">
        <w:rPr>
          <w:rFonts w:ascii="Times New Roman" w:hAnsi="Times New Roman" w:cs="Times New Roman"/>
        </w:rPr>
        <w:t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 года""  </w:t>
      </w:r>
      <w:proofErr w:type="gramEnd"/>
    </w:p>
    <w:p w:rsidR="001171BF" w:rsidRPr="005E2077" w:rsidRDefault="001171BF" w:rsidP="001171BF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lastRenderedPageBreak/>
        <w:t xml:space="preserve">от  </w:t>
      </w:r>
      <w:r>
        <w:rPr>
          <w:rFonts w:ascii="Times New Roman" w:hAnsi="Times New Roman" w:cs="Times New Roman"/>
        </w:rPr>
        <w:t>14 мая 2018г.</w:t>
      </w:r>
      <w:r w:rsidRPr="005E2077">
        <w:rPr>
          <w:rFonts w:ascii="Times New Roman" w:hAnsi="Times New Roman" w:cs="Times New Roman"/>
        </w:rPr>
        <w:t xml:space="preserve">  №</w:t>
      </w:r>
      <w:r>
        <w:rPr>
          <w:rFonts w:ascii="Times New Roman" w:hAnsi="Times New Roman" w:cs="Times New Roman"/>
        </w:rPr>
        <w:t xml:space="preserve"> 4-22/86</w:t>
      </w:r>
      <w:r w:rsidRPr="005E2077">
        <w:rPr>
          <w:rFonts w:ascii="Times New Roman" w:hAnsi="Times New Roman" w:cs="Times New Roman"/>
        </w:rPr>
        <w:t>)</w:t>
      </w:r>
    </w:p>
    <w:p w:rsidR="00DF2E4D" w:rsidRDefault="00DF2E4D" w:rsidP="00DF2E4D">
      <w:pPr>
        <w:tabs>
          <w:tab w:val="num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4D3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Кемского городского поселения и непрограммным направлениям деятельности), группам и подгруппам </w:t>
      </w:r>
      <w:proofErr w:type="gramStart"/>
      <w:r w:rsidRPr="00EF34D3">
        <w:rPr>
          <w:rFonts w:ascii="Times New Roman" w:hAnsi="Times New Roman" w:cs="Times New Roman"/>
          <w:b/>
          <w:sz w:val="24"/>
          <w:szCs w:val="24"/>
        </w:rPr>
        <w:t>видов расходов классиф</w:t>
      </w:r>
      <w:r>
        <w:rPr>
          <w:rFonts w:ascii="Times New Roman" w:hAnsi="Times New Roman" w:cs="Times New Roman"/>
          <w:b/>
          <w:sz w:val="24"/>
          <w:szCs w:val="24"/>
        </w:rPr>
        <w:t>икации расходов бюджетов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2019-2020</w:t>
      </w:r>
      <w:r w:rsidRPr="00EF34D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DF2E4D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418"/>
        <w:gridCol w:w="851"/>
        <w:gridCol w:w="1417"/>
        <w:gridCol w:w="1417"/>
      </w:tblGrid>
      <w:tr w:rsidR="00DE0405" w:rsidRPr="00DE0405" w:rsidTr="00DE0405">
        <w:trPr>
          <w:trHeight w:val="36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DE0405" w:rsidRPr="00DE0405" w:rsidTr="00DE0405">
        <w:trPr>
          <w:trHeight w:val="1140"/>
        </w:trPr>
        <w:tc>
          <w:tcPr>
            <w:tcW w:w="4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2019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2020 год</w:t>
            </w:r>
          </w:p>
        </w:tc>
      </w:tr>
      <w:tr w:rsidR="00DE0405" w:rsidRPr="00DE0405" w:rsidTr="00DE0405">
        <w:trPr>
          <w:trHeight w:val="264"/>
        </w:trPr>
        <w:tc>
          <w:tcPr>
            <w:tcW w:w="4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культуры на  территории Кемского  района"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21 630 000,00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21 630 000,00</w:t>
            </w:r>
          </w:p>
        </w:tc>
      </w:tr>
      <w:tr w:rsidR="00DE0405" w:rsidRPr="00DE0405" w:rsidTr="00DE0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9 980 000,00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9 980 000,00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11 650 000,00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11 650 000,00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DE0405" w:rsidRPr="00DE0405" w:rsidTr="00DE0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DE0405" w:rsidRPr="00DE0405" w:rsidTr="00DE0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"Обеспечение и совершенствование мер социальной поддержки </w:t>
            </w:r>
            <w:proofErr w:type="gramStart"/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отдельным</w:t>
            </w:r>
            <w:proofErr w:type="gramEnd"/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категории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 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 на 2017-2019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06 0 00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 пожарному надзору и обеспечению пожарной безопасности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06 0 00 72200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12 700 000,00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 на 2017-2019 годы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12 700 000,00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5 700 000,00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Бюджетные инвестиции в объекты коммунального строительства (Бюджетные инвестиции)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</w:tr>
      <w:tr w:rsidR="00DE0405" w:rsidRPr="00DE0405" w:rsidTr="00DE0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3 303 716,00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3 530 716,00</w:t>
            </w:r>
          </w:p>
        </w:tc>
      </w:tr>
      <w:tr w:rsidR="00DE0405" w:rsidRPr="00DE0405" w:rsidTr="00DE0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2 988 216,00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3 215 216,00</w:t>
            </w:r>
          </w:p>
        </w:tc>
      </w:tr>
      <w:tr w:rsidR="00DE0405" w:rsidRPr="00DE0405" w:rsidTr="00DE0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2 988 216,00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3 215 216,00</w:t>
            </w:r>
          </w:p>
        </w:tc>
      </w:tr>
      <w:tr w:rsidR="00DE0405" w:rsidRPr="00DE0405" w:rsidTr="00DE0405">
        <w:trPr>
          <w:trHeight w:val="15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10 0 00 42140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DE0405" w:rsidRPr="00DE0405" w:rsidTr="00DE0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Покупка муниципального жилищного фонда (Бюджетные инвестиции)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1 195 000,00</w:t>
            </w:r>
          </w:p>
        </w:tc>
      </w:tr>
      <w:tr w:rsidR="00DE0405" w:rsidRPr="00DE0405" w:rsidTr="00DE0405">
        <w:trPr>
          <w:trHeight w:val="158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46 216,00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DE0405" w:rsidRPr="00DE0405" w:rsidTr="00DE0405">
        <w:trPr>
          <w:trHeight w:val="10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S3091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268 216,00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74 500,00</w:t>
            </w:r>
          </w:p>
        </w:tc>
      </w:tr>
      <w:tr w:rsidR="00DE0405" w:rsidRPr="00DE0405" w:rsidTr="00DE0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8 000 000,00</w:t>
            </w:r>
          </w:p>
        </w:tc>
      </w:tr>
      <w:tr w:rsidR="00DE0405" w:rsidRPr="00DE0405" w:rsidTr="00DE0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8 000 000,00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Капитальный ремонт, ремонт и содержание дорог общего пользования на территории населенных пунктов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8 000 000,00</w:t>
            </w:r>
          </w:p>
        </w:tc>
      </w:tr>
      <w:tr w:rsidR="00DE0405" w:rsidRPr="00DE0405" w:rsidTr="00DE0405">
        <w:trPr>
          <w:trHeight w:val="10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DE0405" w:rsidRPr="00DE0405" w:rsidTr="00DE0405">
        <w:trPr>
          <w:trHeight w:val="10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ремонт дорог общего пользования и инженерных сооружений на них в границах населенных пунктов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</w:tr>
      <w:tr w:rsidR="00DE0405" w:rsidRPr="00DE0405" w:rsidTr="00DE0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6 590 000,00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8 169 500,00</w:t>
            </w:r>
          </w:p>
        </w:tc>
      </w:tr>
      <w:tr w:rsidR="00DE0405" w:rsidRPr="00DE0405" w:rsidTr="00DE0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6 590 000,00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8 169 500,00</w:t>
            </w:r>
          </w:p>
        </w:tc>
      </w:tr>
      <w:tr w:rsidR="00DE0405" w:rsidRPr="00DE0405" w:rsidTr="00DE0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</w:tr>
      <w:tr w:rsidR="00DE0405" w:rsidRPr="00DE0405" w:rsidTr="00DE0405">
        <w:trPr>
          <w:trHeight w:val="78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</w:tr>
      <w:tr w:rsidR="00DE0405" w:rsidRPr="00DE0405" w:rsidTr="00DE0405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6 569 500,00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6 569 500,00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196 784,00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196 784,00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 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196 784,00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196 784,00</w:t>
            </w:r>
          </w:p>
        </w:tc>
      </w:tr>
      <w:tr w:rsidR="00DE0405" w:rsidRPr="00DE0405" w:rsidTr="00DE0405">
        <w:trPr>
          <w:trHeight w:val="53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повышению качества условий проживания населения"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14 0 01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196 784,00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196 784,00</w:t>
            </w:r>
          </w:p>
        </w:tc>
      </w:tr>
      <w:tr w:rsidR="00DE0405" w:rsidRPr="00DE0405" w:rsidTr="00DE0405">
        <w:trPr>
          <w:trHeight w:val="1056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L5550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196 784,00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196 784,00</w:t>
            </w:r>
          </w:p>
        </w:tc>
      </w:tr>
      <w:tr w:rsidR="00DE0405" w:rsidRPr="00DE0405" w:rsidTr="00DE0405">
        <w:trPr>
          <w:trHeight w:val="345"/>
        </w:trPr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55 974 000,00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405" w:rsidRPr="00DE0405" w:rsidRDefault="00DE0405" w:rsidP="00DE0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55 972 000,00</w:t>
            </w:r>
          </w:p>
        </w:tc>
      </w:tr>
    </w:tbl>
    <w:p w:rsidR="00DF2E4D" w:rsidRDefault="00DF2E4D" w:rsidP="00DF2E4D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3B7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23B73">
        <w:rPr>
          <w:rFonts w:ascii="Times New Roman" w:hAnsi="Times New Roman" w:cs="Times New Roman"/>
          <w:b/>
          <w:sz w:val="24"/>
          <w:szCs w:val="24"/>
        </w:rPr>
        <w:t>.</w:t>
      </w:r>
      <w:r w:rsidRPr="00E86F5D">
        <w:rPr>
          <w:rFonts w:ascii="Times New Roman" w:hAnsi="Times New Roman" w:cs="Times New Roman"/>
          <w:sz w:val="24"/>
          <w:szCs w:val="24"/>
        </w:rPr>
        <w:t xml:space="preserve"> </w:t>
      </w:r>
      <w:r w:rsidRPr="00E03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Дополнить П</w:t>
      </w:r>
      <w:r w:rsidRPr="00E0324D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03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в следующей редакции</w:t>
      </w:r>
      <w:r w:rsidRPr="00E0324D">
        <w:rPr>
          <w:rFonts w:ascii="Times New Roman" w:hAnsi="Times New Roman" w:cs="Times New Roman"/>
          <w:sz w:val="24"/>
          <w:szCs w:val="24"/>
        </w:rPr>
        <w:t>: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20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к решению Совета Кемского городского сельского поселения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 xml:space="preserve">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года"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5E2077">
        <w:rPr>
          <w:rFonts w:ascii="Times New Roman" w:hAnsi="Times New Roman" w:cs="Times New Roman"/>
        </w:rPr>
        <w:t>от 2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>.12.201</w:t>
      </w:r>
      <w:r>
        <w:rPr>
          <w:rFonts w:ascii="Times New Roman" w:hAnsi="Times New Roman" w:cs="Times New Roman"/>
        </w:rPr>
        <w:t>7</w:t>
      </w:r>
      <w:r w:rsidRPr="005E207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5E2077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4-18/74</w:t>
      </w:r>
      <w:r w:rsidRPr="005E2077">
        <w:rPr>
          <w:rFonts w:ascii="Times New Roman" w:hAnsi="Times New Roman" w:cs="Times New Roman"/>
        </w:rPr>
        <w:t>.</w:t>
      </w:r>
    </w:p>
    <w:p w:rsidR="00DF2E4D" w:rsidRPr="005E2077" w:rsidRDefault="00DF2E4D" w:rsidP="00DF2E4D">
      <w:pPr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5E2077">
        <w:rPr>
          <w:rFonts w:ascii="Times New Roman" w:hAnsi="Times New Roman" w:cs="Times New Roman"/>
        </w:rPr>
        <w:t>(в редакции Решения Совета Кемского городского поселения "О внесении изменений в решение Совета Кемского городского поселения "О бюджете Кемского городского поселения на 201</w:t>
      </w:r>
      <w:r>
        <w:rPr>
          <w:rFonts w:ascii="Times New Roman" w:hAnsi="Times New Roman" w:cs="Times New Roman"/>
        </w:rPr>
        <w:t>8</w:t>
      </w:r>
      <w:r w:rsidRPr="005E2077">
        <w:rPr>
          <w:rFonts w:ascii="Times New Roman" w:hAnsi="Times New Roman" w:cs="Times New Roman"/>
        </w:rPr>
        <w:t xml:space="preserve"> год и  на плановый период 201</w:t>
      </w:r>
      <w:r>
        <w:rPr>
          <w:rFonts w:ascii="Times New Roman" w:hAnsi="Times New Roman" w:cs="Times New Roman"/>
        </w:rPr>
        <w:t>9-2020</w:t>
      </w:r>
      <w:r w:rsidRPr="005E2077">
        <w:rPr>
          <w:rFonts w:ascii="Times New Roman" w:hAnsi="Times New Roman" w:cs="Times New Roman"/>
        </w:rPr>
        <w:t xml:space="preserve">  года""  </w:t>
      </w:r>
      <w:proofErr w:type="gramEnd"/>
    </w:p>
    <w:p w:rsidR="001171BF" w:rsidRPr="005E2077" w:rsidRDefault="001171BF" w:rsidP="001171BF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 мая 2018г.</w:t>
      </w:r>
      <w:r w:rsidRPr="005E2077">
        <w:rPr>
          <w:rFonts w:ascii="Times New Roman" w:hAnsi="Times New Roman" w:cs="Times New Roman"/>
        </w:rPr>
        <w:t xml:space="preserve">  №</w:t>
      </w:r>
      <w:r>
        <w:rPr>
          <w:rFonts w:ascii="Times New Roman" w:hAnsi="Times New Roman" w:cs="Times New Roman"/>
        </w:rPr>
        <w:t xml:space="preserve"> 4-22/86</w:t>
      </w:r>
      <w:r w:rsidRPr="005E2077">
        <w:rPr>
          <w:rFonts w:ascii="Times New Roman" w:hAnsi="Times New Roman" w:cs="Times New Roman"/>
        </w:rPr>
        <w:t>)</w:t>
      </w:r>
    </w:p>
    <w:p w:rsidR="00DF2E4D" w:rsidRPr="005E2077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FA4F2D" w:rsidRPr="00FA4F2D" w:rsidRDefault="00FA4F2D" w:rsidP="00FA4F2D">
      <w:pPr>
        <w:tabs>
          <w:tab w:val="num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F2D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 Кемского городского поселения</w:t>
      </w:r>
    </w:p>
    <w:p w:rsidR="00FA4F2D" w:rsidRPr="00FA4F2D" w:rsidRDefault="00FA4F2D" w:rsidP="00FA4F2D">
      <w:pPr>
        <w:tabs>
          <w:tab w:val="num" w:pos="212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F2D">
        <w:rPr>
          <w:rFonts w:ascii="Times New Roman" w:hAnsi="Times New Roman" w:cs="Times New Roman"/>
          <w:b/>
          <w:sz w:val="24"/>
          <w:szCs w:val="24"/>
        </w:rPr>
        <w:t xml:space="preserve"> на 2018 год</w:t>
      </w:r>
    </w:p>
    <w:p w:rsidR="00DF2E4D" w:rsidRDefault="00DF2E4D" w:rsidP="00DF2E4D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 xml:space="preserve"> (рублей)</w:t>
      </w: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"/>
        <w:gridCol w:w="4393"/>
        <w:gridCol w:w="570"/>
        <w:gridCol w:w="416"/>
        <w:gridCol w:w="416"/>
        <w:gridCol w:w="416"/>
        <w:gridCol w:w="416"/>
        <w:gridCol w:w="416"/>
        <w:gridCol w:w="616"/>
        <w:gridCol w:w="989"/>
        <w:gridCol w:w="1276"/>
      </w:tblGrid>
      <w:tr w:rsidR="00775B91" w:rsidRPr="00594C45" w:rsidTr="00574632">
        <w:trPr>
          <w:trHeight w:val="698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B91" w:rsidRPr="00594C45" w:rsidRDefault="00775B91" w:rsidP="005746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94C45">
              <w:rPr>
                <w:sz w:val="18"/>
                <w:szCs w:val="18"/>
              </w:rPr>
              <w:t>№ пункта</w:t>
            </w:r>
          </w:p>
        </w:tc>
        <w:tc>
          <w:tcPr>
            <w:tcW w:w="4393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B91" w:rsidRPr="00594C45" w:rsidRDefault="00775B91" w:rsidP="0057463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4255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B91" w:rsidRPr="00594C45" w:rsidRDefault="00775B91" w:rsidP="0057463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 xml:space="preserve">Код </w:t>
            </w:r>
            <w:proofErr w:type="gramStart"/>
            <w:r w:rsidRPr="00594C45">
              <w:rPr>
                <w:b/>
                <w:bCs/>
                <w:sz w:val="18"/>
                <w:szCs w:val="18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B91" w:rsidRPr="00594C45" w:rsidRDefault="00775B91" w:rsidP="00775B9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Сумма на 201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594C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775B91" w:rsidRPr="00594C45" w:rsidTr="00574632">
        <w:trPr>
          <w:trHeight w:val="585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B91" w:rsidRPr="00594C45" w:rsidRDefault="00775B91" w:rsidP="0057463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3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75B91" w:rsidRPr="00594C45" w:rsidRDefault="00775B91" w:rsidP="00574632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5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B91" w:rsidRPr="00594C45" w:rsidRDefault="00775B91" w:rsidP="00574632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5B91" w:rsidRPr="00594C45" w:rsidRDefault="00775B91" w:rsidP="00574632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775B91" w:rsidRPr="00594C45" w:rsidTr="00574632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B91" w:rsidRPr="00594C45" w:rsidRDefault="00775B91" w:rsidP="0057463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94C45">
              <w:rPr>
                <w:sz w:val="18"/>
                <w:szCs w:val="1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B91" w:rsidRPr="00594C45" w:rsidRDefault="00775B91" w:rsidP="0057463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B91" w:rsidRPr="00594C45" w:rsidRDefault="00775B91" w:rsidP="0057463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B91" w:rsidRPr="00594C45" w:rsidRDefault="00775B91" w:rsidP="0057463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94C45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775B91" w:rsidRPr="008E6B51" w:rsidTr="00574632">
        <w:trPr>
          <w:trHeight w:val="640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Кемского муниципального района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75B91" w:rsidRPr="00785BFA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2 196 796,50</w:t>
            </w:r>
          </w:p>
        </w:tc>
      </w:tr>
      <w:tr w:rsidR="00775B91" w:rsidRPr="008E6B51" w:rsidTr="00574632">
        <w:trPr>
          <w:trHeight w:val="640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5B91" w:rsidRPr="008E6B51" w:rsidRDefault="00775B91" w:rsidP="005746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2 196 796,5</w:t>
            </w:r>
          </w:p>
        </w:tc>
      </w:tr>
      <w:tr w:rsidR="00775B91" w:rsidRPr="008E6B51" w:rsidTr="00574632">
        <w:trPr>
          <w:trHeight w:val="320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5B91" w:rsidRPr="008E6B51" w:rsidRDefault="00775B91" w:rsidP="005746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5B91" w:rsidRPr="008E6B51" w:rsidRDefault="00775B91" w:rsidP="0057463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Изменение остатков средств на счетах по учёту средств бюджетов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2 196 796,5</w:t>
            </w:r>
          </w:p>
        </w:tc>
      </w:tr>
      <w:tr w:rsidR="00775B91" w:rsidRPr="008E6B51" w:rsidTr="00574632">
        <w:trPr>
          <w:trHeight w:val="29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5B91" w:rsidRPr="008E6B51" w:rsidRDefault="00775B91" w:rsidP="005746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775B91" w:rsidRPr="008E6B51" w:rsidRDefault="00775B91" w:rsidP="005746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 ИСТОЧНИКОВ  ФИНАНСИРОВАНИЯ ДЕФИЦИТА БЮДЖЕТА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6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75B91" w:rsidRPr="008E6B51" w:rsidRDefault="00775B91" w:rsidP="005746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2 196 796,5</w:t>
            </w:r>
          </w:p>
        </w:tc>
      </w:tr>
    </w:tbl>
    <w:p w:rsidR="00E0324D" w:rsidRDefault="00C74846" w:rsidP="00B46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C74846" w:rsidRDefault="00C74846" w:rsidP="00C74846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74846" w:rsidRDefault="00C74846" w:rsidP="00C74846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C7B14" w:rsidRPr="000C7B14" w:rsidRDefault="000C7B1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B14">
        <w:rPr>
          <w:rFonts w:ascii="Times New Roman" w:hAnsi="Times New Roman" w:cs="Times New Roman"/>
          <w:sz w:val="24"/>
          <w:szCs w:val="24"/>
        </w:rPr>
        <w:t>Председатель  Совета Кемского</w:t>
      </w:r>
    </w:p>
    <w:p w:rsidR="000C7B14" w:rsidRPr="000C7B14" w:rsidRDefault="000C7B1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B14">
        <w:rPr>
          <w:rFonts w:ascii="Times New Roman" w:hAnsi="Times New Roman" w:cs="Times New Roman"/>
          <w:sz w:val="24"/>
          <w:szCs w:val="24"/>
        </w:rPr>
        <w:t xml:space="preserve">городского поселения, </w:t>
      </w:r>
    </w:p>
    <w:p w:rsidR="000C7B14" w:rsidRPr="000C7B14" w:rsidRDefault="000C7B1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B14">
        <w:rPr>
          <w:rFonts w:ascii="Times New Roman" w:hAnsi="Times New Roman" w:cs="Times New Roman"/>
          <w:sz w:val="24"/>
          <w:szCs w:val="24"/>
        </w:rPr>
        <w:t>глава Кемского</w:t>
      </w:r>
    </w:p>
    <w:p w:rsidR="000C7B14" w:rsidRDefault="000C7B1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B14">
        <w:rPr>
          <w:rFonts w:ascii="Times New Roman" w:hAnsi="Times New Roman" w:cs="Times New Roman"/>
          <w:sz w:val="24"/>
          <w:szCs w:val="24"/>
        </w:rPr>
        <w:t>городского поселения                                                                                                 Д.Н. Попов</w:t>
      </w:r>
    </w:p>
    <w:p w:rsidR="00D62294" w:rsidRDefault="00D62294" w:rsidP="000C7B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2294" w:rsidSect="004A0846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08" w:rsidRDefault="00EE6208" w:rsidP="00D271C5">
      <w:pPr>
        <w:spacing w:after="0" w:line="240" w:lineRule="auto"/>
      </w:pPr>
      <w:r>
        <w:separator/>
      </w:r>
    </w:p>
  </w:endnote>
  <w:endnote w:type="continuationSeparator" w:id="0">
    <w:p w:rsidR="00EE6208" w:rsidRDefault="00EE6208" w:rsidP="00D2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476798"/>
      <w:docPartObj>
        <w:docPartGallery w:val="Page Numbers (Bottom of Page)"/>
        <w:docPartUnique/>
      </w:docPartObj>
    </w:sdtPr>
    <w:sdtEndPr/>
    <w:sdtContent>
      <w:p w:rsidR="005D5CB2" w:rsidRDefault="005D5C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663">
          <w:rPr>
            <w:noProof/>
          </w:rPr>
          <w:t>29</w:t>
        </w:r>
        <w:r>
          <w:fldChar w:fldCharType="end"/>
        </w:r>
      </w:p>
    </w:sdtContent>
  </w:sdt>
  <w:p w:rsidR="00D271C5" w:rsidRDefault="00D271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08" w:rsidRDefault="00EE6208" w:rsidP="00D271C5">
      <w:pPr>
        <w:spacing w:after="0" w:line="240" w:lineRule="auto"/>
      </w:pPr>
      <w:r>
        <w:separator/>
      </w:r>
    </w:p>
  </w:footnote>
  <w:footnote w:type="continuationSeparator" w:id="0">
    <w:p w:rsidR="00EE6208" w:rsidRDefault="00EE6208" w:rsidP="00D27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83"/>
    <w:rsid w:val="00003328"/>
    <w:rsid w:val="00030F90"/>
    <w:rsid w:val="00044FEC"/>
    <w:rsid w:val="0006136C"/>
    <w:rsid w:val="00061F08"/>
    <w:rsid w:val="00087268"/>
    <w:rsid w:val="00094663"/>
    <w:rsid w:val="00096987"/>
    <w:rsid w:val="000A1DFB"/>
    <w:rsid w:val="000C076A"/>
    <w:rsid w:val="000C7B14"/>
    <w:rsid w:val="000E6717"/>
    <w:rsid w:val="000F2034"/>
    <w:rsid w:val="001171BF"/>
    <w:rsid w:val="0013377F"/>
    <w:rsid w:val="00147110"/>
    <w:rsid w:val="00170460"/>
    <w:rsid w:val="0017231A"/>
    <w:rsid w:val="001964E4"/>
    <w:rsid w:val="001A15D2"/>
    <w:rsid w:val="001A7D7A"/>
    <w:rsid w:val="001D0B2C"/>
    <w:rsid w:val="001E2130"/>
    <w:rsid w:val="001E23F1"/>
    <w:rsid w:val="002019C6"/>
    <w:rsid w:val="002469DB"/>
    <w:rsid w:val="00270A3E"/>
    <w:rsid w:val="002A75A3"/>
    <w:rsid w:val="002A7801"/>
    <w:rsid w:val="0030204A"/>
    <w:rsid w:val="00346959"/>
    <w:rsid w:val="00373C79"/>
    <w:rsid w:val="00384334"/>
    <w:rsid w:val="00384F2E"/>
    <w:rsid w:val="0039417D"/>
    <w:rsid w:val="003C4AC5"/>
    <w:rsid w:val="003E32E5"/>
    <w:rsid w:val="00442E6B"/>
    <w:rsid w:val="004715A4"/>
    <w:rsid w:val="0047300A"/>
    <w:rsid w:val="004751DA"/>
    <w:rsid w:val="00476E8D"/>
    <w:rsid w:val="004A0846"/>
    <w:rsid w:val="004A3A50"/>
    <w:rsid w:val="004C25FE"/>
    <w:rsid w:val="004E1621"/>
    <w:rsid w:val="004E19C5"/>
    <w:rsid w:val="004E390E"/>
    <w:rsid w:val="004E71EC"/>
    <w:rsid w:val="004E7E17"/>
    <w:rsid w:val="0050072E"/>
    <w:rsid w:val="0051403B"/>
    <w:rsid w:val="00514A5A"/>
    <w:rsid w:val="00535CA0"/>
    <w:rsid w:val="00565156"/>
    <w:rsid w:val="00592D08"/>
    <w:rsid w:val="005C402A"/>
    <w:rsid w:val="005C55F4"/>
    <w:rsid w:val="005D3782"/>
    <w:rsid w:val="005D5CB2"/>
    <w:rsid w:val="005E2077"/>
    <w:rsid w:val="00620D6C"/>
    <w:rsid w:val="00621F39"/>
    <w:rsid w:val="00630C05"/>
    <w:rsid w:val="0064268A"/>
    <w:rsid w:val="00643E15"/>
    <w:rsid w:val="006446AD"/>
    <w:rsid w:val="006526D5"/>
    <w:rsid w:val="0068267C"/>
    <w:rsid w:val="006838DE"/>
    <w:rsid w:val="00692071"/>
    <w:rsid w:val="006A326C"/>
    <w:rsid w:val="006A7983"/>
    <w:rsid w:val="006B167D"/>
    <w:rsid w:val="006D5C5E"/>
    <w:rsid w:val="006E0D5B"/>
    <w:rsid w:val="006E6BD3"/>
    <w:rsid w:val="00701B8D"/>
    <w:rsid w:val="00742750"/>
    <w:rsid w:val="00775B91"/>
    <w:rsid w:val="00783ADD"/>
    <w:rsid w:val="00785BFA"/>
    <w:rsid w:val="00786EBE"/>
    <w:rsid w:val="00790D8D"/>
    <w:rsid w:val="007B1D48"/>
    <w:rsid w:val="007B3EA1"/>
    <w:rsid w:val="007C01A8"/>
    <w:rsid w:val="007C31D1"/>
    <w:rsid w:val="007E479E"/>
    <w:rsid w:val="00816E8D"/>
    <w:rsid w:val="00820E96"/>
    <w:rsid w:val="0086185B"/>
    <w:rsid w:val="00873EC0"/>
    <w:rsid w:val="0088452B"/>
    <w:rsid w:val="008A2B5B"/>
    <w:rsid w:val="008B65CE"/>
    <w:rsid w:val="008C16E2"/>
    <w:rsid w:val="008F3593"/>
    <w:rsid w:val="009115D3"/>
    <w:rsid w:val="00927F99"/>
    <w:rsid w:val="00947E1B"/>
    <w:rsid w:val="00987FFC"/>
    <w:rsid w:val="009C14EA"/>
    <w:rsid w:val="009D58EA"/>
    <w:rsid w:val="009E2D58"/>
    <w:rsid w:val="009E5A1E"/>
    <w:rsid w:val="009E6975"/>
    <w:rsid w:val="009F4B2D"/>
    <w:rsid w:val="009F6F5F"/>
    <w:rsid w:val="00A0715F"/>
    <w:rsid w:val="00A8712B"/>
    <w:rsid w:val="00AC1C59"/>
    <w:rsid w:val="00AE4F06"/>
    <w:rsid w:val="00AF6077"/>
    <w:rsid w:val="00B03EC3"/>
    <w:rsid w:val="00B23B73"/>
    <w:rsid w:val="00B462CC"/>
    <w:rsid w:val="00B57B6F"/>
    <w:rsid w:val="00B6450F"/>
    <w:rsid w:val="00B72D85"/>
    <w:rsid w:val="00B7492C"/>
    <w:rsid w:val="00B9397A"/>
    <w:rsid w:val="00BA1307"/>
    <w:rsid w:val="00BA7D8F"/>
    <w:rsid w:val="00BB226B"/>
    <w:rsid w:val="00BB5C14"/>
    <w:rsid w:val="00BC03F5"/>
    <w:rsid w:val="00BE0E26"/>
    <w:rsid w:val="00BE1E13"/>
    <w:rsid w:val="00BF2C40"/>
    <w:rsid w:val="00C02C03"/>
    <w:rsid w:val="00C05702"/>
    <w:rsid w:val="00C74846"/>
    <w:rsid w:val="00C8599A"/>
    <w:rsid w:val="00C90ECA"/>
    <w:rsid w:val="00CE37DB"/>
    <w:rsid w:val="00CE6544"/>
    <w:rsid w:val="00D22B8C"/>
    <w:rsid w:val="00D271C5"/>
    <w:rsid w:val="00D45F17"/>
    <w:rsid w:val="00D62294"/>
    <w:rsid w:val="00D71818"/>
    <w:rsid w:val="00D7636E"/>
    <w:rsid w:val="00D93086"/>
    <w:rsid w:val="00DA46E8"/>
    <w:rsid w:val="00DE01AA"/>
    <w:rsid w:val="00DE0405"/>
    <w:rsid w:val="00DE763F"/>
    <w:rsid w:val="00DF2E4D"/>
    <w:rsid w:val="00DF4EC1"/>
    <w:rsid w:val="00DF6A29"/>
    <w:rsid w:val="00E0324D"/>
    <w:rsid w:val="00E0361F"/>
    <w:rsid w:val="00E122BE"/>
    <w:rsid w:val="00E17053"/>
    <w:rsid w:val="00E83B8B"/>
    <w:rsid w:val="00E86D7C"/>
    <w:rsid w:val="00E86F5D"/>
    <w:rsid w:val="00EA2B43"/>
    <w:rsid w:val="00ED2486"/>
    <w:rsid w:val="00ED2AB5"/>
    <w:rsid w:val="00ED794F"/>
    <w:rsid w:val="00EE4950"/>
    <w:rsid w:val="00EE6208"/>
    <w:rsid w:val="00EF34D3"/>
    <w:rsid w:val="00EF7563"/>
    <w:rsid w:val="00F37C01"/>
    <w:rsid w:val="00F508B6"/>
    <w:rsid w:val="00F70082"/>
    <w:rsid w:val="00F74981"/>
    <w:rsid w:val="00F76B19"/>
    <w:rsid w:val="00FA4F2D"/>
    <w:rsid w:val="00FC75F4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390E"/>
  </w:style>
  <w:style w:type="character" w:styleId="a3">
    <w:name w:val="Hyperlink"/>
    <w:basedOn w:val="a0"/>
    <w:uiPriority w:val="99"/>
    <w:semiHidden/>
    <w:unhideWhenUsed/>
    <w:rsid w:val="004E39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390E"/>
    <w:rPr>
      <w:color w:val="800080"/>
      <w:u w:val="single"/>
    </w:rPr>
  </w:style>
  <w:style w:type="paragraph" w:customStyle="1" w:styleId="xl70">
    <w:name w:val="xl70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E39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E39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E390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E39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7">
    <w:name w:val="xl14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9">
    <w:name w:val="xl14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E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E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4E3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E3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E390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4E39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4E390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E390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E390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E390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E390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4E390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4E390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4E390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E390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5">
    <w:name w:val="xl185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4E390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9">
    <w:name w:val="xl189"/>
    <w:basedOn w:val="a"/>
    <w:rsid w:val="004E390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4E390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4E390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4E390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4E390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4E390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4E390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4E3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4E3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4E390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4E3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4E3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E390E"/>
  </w:style>
  <w:style w:type="paragraph" w:customStyle="1" w:styleId="xl64">
    <w:name w:val="xl64"/>
    <w:basedOn w:val="a"/>
    <w:rsid w:val="005E207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5E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5E207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5E20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E2077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5E207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2C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71C5"/>
  </w:style>
  <w:style w:type="paragraph" w:styleId="a9">
    <w:name w:val="footer"/>
    <w:basedOn w:val="a"/>
    <w:link w:val="aa"/>
    <w:uiPriority w:val="99"/>
    <w:unhideWhenUsed/>
    <w:rsid w:val="00D2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7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390E"/>
  </w:style>
  <w:style w:type="character" w:styleId="a3">
    <w:name w:val="Hyperlink"/>
    <w:basedOn w:val="a0"/>
    <w:uiPriority w:val="99"/>
    <w:semiHidden/>
    <w:unhideWhenUsed/>
    <w:rsid w:val="004E390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390E"/>
    <w:rPr>
      <w:color w:val="800080"/>
      <w:u w:val="single"/>
    </w:rPr>
  </w:style>
  <w:style w:type="paragraph" w:customStyle="1" w:styleId="xl70">
    <w:name w:val="xl70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E39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E390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E390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E390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E39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7">
    <w:name w:val="xl14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9">
    <w:name w:val="xl149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E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E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4E39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E3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E39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E390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4E39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4E390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E390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E390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E390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4E390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4E390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4E390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4E390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4E390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5">
    <w:name w:val="xl185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4E39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4E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4E390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9">
    <w:name w:val="xl189"/>
    <w:basedOn w:val="a"/>
    <w:rsid w:val="004E390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4E390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4E390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4E390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4E39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4E390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4E390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4E390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4E390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4E3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4E3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4E390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4E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4E3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4E390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4E3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4E3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E390E"/>
  </w:style>
  <w:style w:type="paragraph" w:customStyle="1" w:styleId="xl64">
    <w:name w:val="xl64"/>
    <w:basedOn w:val="a"/>
    <w:rsid w:val="005E207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5E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5E207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5E20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E2077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5E207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2C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71C5"/>
  </w:style>
  <w:style w:type="paragraph" w:styleId="a9">
    <w:name w:val="footer"/>
    <w:basedOn w:val="a"/>
    <w:link w:val="aa"/>
    <w:uiPriority w:val="99"/>
    <w:unhideWhenUsed/>
    <w:rsid w:val="00D27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7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067B-A773-4681-B586-A620113D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29</Pages>
  <Words>11054</Words>
  <Characters>63013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21</cp:revision>
  <cp:lastPrinted>2018-04-20T08:23:00Z</cp:lastPrinted>
  <dcterms:created xsi:type="dcterms:W3CDTF">2017-10-25T14:07:00Z</dcterms:created>
  <dcterms:modified xsi:type="dcterms:W3CDTF">2018-05-17T09:41:00Z</dcterms:modified>
</cp:coreProperties>
</file>