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8B" w:rsidRDefault="002D758B" w:rsidP="002D758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58B" w:rsidRPr="007F65DE" w:rsidRDefault="002D758B" w:rsidP="002D7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5D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D758B" w:rsidRPr="007F65DE" w:rsidRDefault="002D758B" w:rsidP="002D7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5DE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D758B" w:rsidRPr="007F65DE" w:rsidRDefault="002D758B" w:rsidP="002D7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DE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373C79" w:rsidRDefault="00373C79" w:rsidP="00654549">
      <w:pPr>
        <w:jc w:val="center"/>
      </w:pPr>
    </w:p>
    <w:p w:rsidR="007026BB" w:rsidRDefault="007026BB" w:rsidP="007026BB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РЕШЕНИЕ </w:t>
      </w:r>
    </w:p>
    <w:p w:rsidR="007026BB" w:rsidRDefault="007026BB" w:rsidP="007026BB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 декабря 2018 года                                                                      4-25/98</w:t>
      </w:r>
    </w:p>
    <w:p w:rsidR="007026BB" w:rsidRPr="007026BB" w:rsidRDefault="007026BB" w:rsidP="007026BB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период 2019-2020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свнесением измененийвдоходную и расходнуючастибюджета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 на 2018 год и плановый период 2019-2020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поселение»,</w:t>
      </w: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54549" w:rsidRP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654549">
        <w:rPr>
          <w:rFonts w:ascii="Times New Roman" w:hAnsi="Times New Roman" w:cs="Times New Roman"/>
          <w:sz w:val="24"/>
          <w:szCs w:val="24"/>
        </w:rPr>
        <w:t xml:space="preserve">1.Внести в Решение Совета Кемского городского поселения «О бюджете Кемского городского поселения на 2018 год и плановый период 2019-2020 года» от 28 декабря 2017 года № 4-18/74 (в ред. от </w:t>
      </w:r>
      <w:r w:rsidR="00391DE6">
        <w:rPr>
          <w:rFonts w:ascii="Times New Roman" w:hAnsi="Times New Roman" w:cs="Times New Roman"/>
          <w:sz w:val="24"/>
          <w:szCs w:val="24"/>
        </w:rPr>
        <w:t>02октября</w:t>
      </w:r>
      <w:r w:rsidRPr="00654549">
        <w:rPr>
          <w:rFonts w:ascii="Times New Roman" w:hAnsi="Times New Roman" w:cs="Times New Roman"/>
          <w:sz w:val="24"/>
          <w:szCs w:val="24"/>
        </w:rPr>
        <w:t xml:space="preserve"> 2018 года № 4-2</w:t>
      </w:r>
      <w:r w:rsidR="00391DE6">
        <w:rPr>
          <w:rFonts w:ascii="Times New Roman" w:hAnsi="Times New Roman" w:cs="Times New Roman"/>
          <w:sz w:val="24"/>
          <w:szCs w:val="24"/>
        </w:rPr>
        <w:t>4</w:t>
      </w:r>
      <w:r w:rsidRPr="00654549">
        <w:rPr>
          <w:rFonts w:ascii="Times New Roman" w:hAnsi="Times New Roman" w:cs="Times New Roman"/>
          <w:sz w:val="24"/>
          <w:szCs w:val="24"/>
        </w:rPr>
        <w:t>/9</w:t>
      </w:r>
      <w:r w:rsidR="00391DE6">
        <w:rPr>
          <w:rFonts w:ascii="Times New Roman" w:hAnsi="Times New Roman" w:cs="Times New Roman"/>
          <w:sz w:val="24"/>
          <w:szCs w:val="24"/>
        </w:rPr>
        <w:t>5</w:t>
      </w:r>
      <w:r w:rsidRPr="00654549">
        <w:rPr>
          <w:rFonts w:ascii="Times New Roman" w:hAnsi="Times New Roman" w:cs="Times New Roman"/>
          <w:sz w:val="24"/>
          <w:szCs w:val="24"/>
        </w:rPr>
        <w:t xml:space="preserve">) следующие изменения: 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4549">
        <w:rPr>
          <w:rFonts w:ascii="Times New Roman" w:hAnsi="Times New Roman" w:cs="Times New Roman"/>
          <w:sz w:val="24"/>
          <w:szCs w:val="24"/>
        </w:rPr>
        <w:t xml:space="preserve">1.)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4549">
        <w:rPr>
          <w:rFonts w:ascii="Times New Roman" w:hAnsi="Times New Roman" w:cs="Times New Roman"/>
          <w:sz w:val="24"/>
          <w:szCs w:val="24"/>
        </w:rPr>
        <w:t xml:space="preserve">ункт 1 изложить в следующей редакции: 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4549">
        <w:rPr>
          <w:rFonts w:ascii="Times New Roman" w:hAnsi="Times New Roman" w:cs="Times New Roman"/>
          <w:sz w:val="24"/>
          <w:szCs w:val="24"/>
        </w:rPr>
        <w:t xml:space="preserve"> « 1.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Кемского городского поселения на 2018 год:</w:t>
      </w:r>
    </w:p>
    <w:p w:rsidR="00654549" w:rsidRPr="00FD630D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30D"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391DE6">
        <w:rPr>
          <w:rFonts w:ascii="Times New Roman" w:hAnsi="Times New Roman" w:cs="Times New Roman"/>
          <w:sz w:val="24"/>
          <w:szCs w:val="24"/>
        </w:rPr>
        <w:t>300 215 065,65</w:t>
      </w:r>
      <w:r w:rsidRPr="00FD630D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</w:t>
      </w:r>
      <w:r w:rsidR="00391DE6">
        <w:rPr>
          <w:rFonts w:ascii="Times New Roman" w:hAnsi="Times New Roman" w:cs="Times New Roman"/>
          <w:sz w:val="24"/>
          <w:szCs w:val="24"/>
        </w:rPr>
        <w:t>ступлений в сумме 236 308 065,65</w:t>
      </w:r>
      <w:r w:rsidRPr="00FD630D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 </w:t>
      </w:r>
      <w:r w:rsidR="00391DE6">
        <w:rPr>
          <w:rFonts w:ascii="Times New Roman" w:hAnsi="Times New Roman" w:cs="Times New Roman"/>
          <w:sz w:val="24"/>
          <w:szCs w:val="24"/>
        </w:rPr>
        <w:t>236 308 065,65</w:t>
      </w:r>
      <w:r w:rsidRPr="00FD630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54549" w:rsidRPr="00FD630D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30D">
        <w:rPr>
          <w:rFonts w:ascii="Times New Roman" w:hAnsi="Times New Roman" w:cs="Times New Roman"/>
          <w:sz w:val="24"/>
          <w:szCs w:val="24"/>
        </w:rPr>
        <w:t xml:space="preserve">2) общий    объем    расходов  бюджета  Кемского  городского  </w:t>
      </w:r>
      <w:r w:rsidR="00FD630D" w:rsidRPr="00FD630D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391DE6">
        <w:rPr>
          <w:rFonts w:ascii="Times New Roman" w:hAnsi="Times New Roman" w:cs="Times New Roman"/>
          <w:sz w:val="24"/>
          <w:szCs w:val="24"/>
        </w:rPr>
        <w:t>302 411 862,15</w:t>
      </w:r>
      <w:r w:rsidRPr="00FD630D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30D">
        <w:rPr>
          <w:rFonts w:ascii="Times New Roman" w:hAnsi="Times New Roman" w:cs="Times New Roman"/>
          <w:sz w:val="24"/>
          <w:szCs w:val="24"/>
        </w:rPr>
        <w:t>3) дефицит бюджета Кемского городского поселения в сумме 2 196 796,5 рублей</w:t>
      </w:r>
      <w:proofErr w:type="gramStart"/>
      <w:r w:rsidRPr="00FD630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91DE6" w:rsidRDefault="00391DE6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15 изложить в следующей редакции:</w:t>
      </w:r>
    </w:p>
    <w:p w:rsidR="00391DE6" w:rsidRDefault="00391DE6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14. Утвердить объем бюджетных ассигнований Дорожного фонда Кемского городского поселения на 2018 год в сумме 12 440 864,61 рубль, на 2019 год в сумме 4 993 500 рублей, на 2020 год в сумме 8 000 000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91DE6" w:rsidRDefault="00391DE6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D9317A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549">
        <w:rPr>
          <w:rFonts w:ascii="Times New Roman" w:hAnsi="Times New Roman" w:cs="Times New Roman"/>
          <w:sz w:val="24"/>
          <w:szCs w:val="24"/>
        </w:rPr>
        <w:t>) приложение 4 изложить в следующей редакции: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«О бюджете Кемского городского поселения на 2018 год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2019-2020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года № 4-18/74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654549" w:rsidRDefault="007026BB" w:rsidP="006D38F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12 декабря 2018 года № 4-25/98</w:t>
      </w:r>
      <w:r w:rsidR="0065454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Кемского городского поселения на 2018 год</w:t>
      </w:r>
    </w:p>
    <w:p w:rsidR="00654549" w:rsidRDefault="00872D66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509" w:type="dxa"/>
        <w:tblInd w:w="93" w:type="dxa"/>
        <w:tblLayout w:type="fixed"/>
        <w:tblLook w:val="04A0"/>
      </w:tblPr>
      <w:tblGrid>
        <w:gridCol w:w="4126"/>
        <w:gridCol w:w="701"/>
        <w:gridCol w:w="729"/>
        <w:gridCol w:w="689"/>
        <w:gridCol w:w="1147"/>
        <w:gridCol w:w="696"/>
        <w:gridCol w:w="1421"/>
      </w:tblGrid>
      <w:tr w:rsidR="00872D66" w:rsidRPr="00872D66" w:rsidTr="00872D66">
        <w:trPr>
          <w:trHeight w:val="100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главного распорядителя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</w:p>
        </w:tc>
      </w:tr>
      <w:tr w:rsidR="00872D66" w:rsidRPr="00872D66" w:rsidTr="00872D66">
        <w:trPr>
          <w:trHeight w:val="25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2D66" w:rsidRPr="00872D66" w:rsidTr="00872D66">
        <w:trPr>
          <w:trHeight w:val="70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 Кемского городского поселения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538 600,00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538 600,00</w:t>
            </w:r>
          </w:p>
        </w:tc>
      </w:tr>
      <w:tr w:rsidR="00872D66" w:rsidRPr="00872D66" w:rsidTr="00D9317A">
        <w:trPr>
          <w:trHeight w:val="92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524 459,77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524 459,77</w:t>
            </w:r>
          </w:p>
        </w:tc>
      </w:tr>
      <w:tr w:rsidR="00872D66" w:rsidRPr="00872D66" w:rsidTr="00D9317A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524 459,77</w:t>
            </w:r>
          </w:p>
        </w:tc>
      </w:tr>
      <w:tr w:rsidR="00872D66" w:rsidRPr="00872D66" w:rsidTr="00D9317A">
        <w:trPr>
          <w:trHeight w:val="70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240 500,00</w:t>
            </w:r>
          </w:p>
        </w:tc>
      </w:tr>
      <w:tr w:rsidR="00872D66" w:rsidRPr="00872D66" w:rsidTr="00D9317A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283 909,77</w:t>
            </w:r>
          </w:p>
        </w:tc>
      </w:tr>
      <w:tr w:rsidR="00872D66" w:rsidRPr="00872D66" w:rsidTr="00D9317A">
        <w:trPr>
          <w:trHeight w:val="69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872D66" w:rsidRPr="00872D66" w:rsidTr="00D9317A">
        <w:trPr>
          <w:trHeight w:val="26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14 140,23</w:t>
            </w:r>
          </w:p>
        </w:tc>
      </w:tr>
      <w:tr w:rsidR="00872D66" w:rsidRPr="00872D66" w:rsidTr="00D9317A">
        <w:trPr>
          <w:trHeight w:val="1136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1000072040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14 140,23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301 873 262,15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2 985 196,47</w:t>
            </w:r>
          </w:p>
        </w:tc>
      </w:tr>
      <w:tr w:rsidR="00872D66" w:rsidRPr="00872D66" w:rsidTr="00D9317A">
        <w:trPr>
          <w:trHeight w:val="79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872D66" w:rsidRPr="00872D66" w:rsidTr="00D9317A">
        <w:trPr>
          <w:trHeight w:val="165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95 000,00</w:t>
            </w:r>
          </w:p>
        </w:tc>
      </w:tr>
      <w:tr w:rsidR="00872D66" w:rsidRPr="00872D66" w:rsidTr="00D9317A">
        <w:trPr>
          <w:trHeight w:val="7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выборов депутатов </w:t>
            </w: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представительного органа муниципального образования (Специальные расходы)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1000071080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95 000,00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2 888 196,47</w:t>
            </w:r>
          </w:p>
        </w:tc>
      </w:tr>
      <w:tr w:rsidR="00872D66" w:rsidRPr="00872D66" w:rsidTr="00D9317A">
        <w:trPr>
          <w:trHeight w:val="534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2 362 146,47</w:t>
            </w:r>
          </w:p>
        </w:tc>
      </w:tr>
      <w:tr w:rsidR="00872D66" w:rsidRPr="00872D66" w:rsidTr="00D9317A">
        <w:trPr>
          <w:trHeight w:val="40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2 362 146,47</w:t>
            </w:r>
          </w:p>
        </w:tc>
      </w:tr>
      <w:tr w:rsidR="00872D66" w:rsidRPr="00872D66" w:rsidTr="00D9317A">
        <w:trPr>
          <w:trHeight w:val="83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Иной межбюджетный трансферт из бюджета района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0500163020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624 300,00</w:t>
            </w:r>
          </w:p>
        </w:tc>
      </w:tr>
      <w:tr w:rsidR="00872D66" w:rsidRPr="00872D66" w:rsidTr="00D9317A">
        <w:trPr>
          <w:trHeight w:val="843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1 364 600,00</w:t>
            </w:r>
          </w:p>
        </w:tc>
      </w:tr>
      <w:tr w:rsidR="00872D66" w:rsidRPr="00872D66" w:rsidTr="00D9317A">
        <w:trPr>
          <w:trHeight w:val="6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154 046,47</w:t>
            </w:r>
          </w:p>
        </w:tc>
      </w:tr>
      <w:tr w:rsidR="00872D66" w:rsidRPr="00872D66" w:rsidTr="00D9317A">
        <w:trPr>
          <w:trHeight w:val="70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43 500,00</w:t>
            </w:r>
          </w:p>
        </w:tc>
      </w:tr>
      <w:tr w:rsidR="00872D66" w:rsidRPr="00872D66" w:rsidTr="00D9317A">
        <w:trPr>
          <w:trHeight w:val="989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175 700,00</w:t>
            </w:r>
          </w:p>
        </w:tc>
      </w:tr>
      <w:tr w:rsidR="00872D66" w:rsidRPr="00872D66" w:rsidTr="00D9317A">
        <w:trPr>
          <w:trHeight w:val="91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226 000,00</w:t>
            </w:r>
          </w:p>
        </w:tc>
      </w:tr>
      <w:tr w:rsidR="00872D66" w:rsidRPr="00872D66" w:rsidTr="00D9317A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872D66" w:rsidRPr="00872D66" w:rsidTr="00D9317A">
        <w:trPr>
          <w:trHeight w:val="884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1000072030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160 000,00</w:t>
            </w:r>
          </w:p>
        </w:tc>
      </w:tr>
      <w:tr w:rsidR="00872D66" w:rsidRPr="00872D66" w:rsidTr="00D9317A">
        <w:trPr>
          <w:trHeight w:val="82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140 000,00</w:t>
            </w:r>
          </w:p>
        </w:tc>
      </w:tr>
      <w:tr w:rsidR="00872D66" w:rsidRPr="00872D66" w:rsidTr="00D9317A">
        <w:trPr>
          <w:trHeight w:val="413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872D66" w:rsidRPr="00872D66" w:rsidTr="00D9317A">
        <w:trPr>
          <w:trHeight w:val="703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872D66" w:rsidRPr="00872D66" w:rsidTr="00D9317A">
        <w:trPr>
          <w:trHeight w:val="571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872D66" w:rsidRPr="00872D66" w:rsidTr="00D9317A">
        <w:trPr>
          <w:trHeight w:val="6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872D66" w:rsidRPr="00872D66" w:rsidTr="00D9317A">
        <w:trPr>
          <w:trHeight w:val="689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06000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872D66" w:rsidRPr="00872D66" w:rsidTr="00D9317A">
        <w:trPr>
          <w:trHeight w:val="983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0600072200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13 006 571,05</w:t>
            </w:r>
          </w:p>
        </w:tc>
      </w:tr>
      <w:tr w:rsidR="00872D66" w:rsidRPr="00872D66" w:rsidTr="00D9317A">
        <w:trPr>
          <w:trHeight w:val="263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12 440 864,61</w:t>
            </w:r>
          </w:p>
        </w:tc>
      </w:tr>
      <w:tr w:rsidR="00872D66" w:rsidRPr="00872D66" w:rsidTr="00D9317A">
        <w:trPr>
          <w:trHeight w:val="26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12 440 864,61</w:t>
            </w:r>
          </w:p>
        </w:tc>
      </w:tr>
      <w:tr w:rsidR="00872D66" w:rsidRPr="00872D66" w:rsidTr="00D9317A">
        <w:trPr>
          <w:trHeight w:val="271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12 440 864,61</w:t>
            </w:r>
          </w:p>
        </w:tc>
      </w:tr>
      <w:tr w:rsidR="00872D66" w:rsidRPr="00872D66" w:rsidTr="00D9317A">
        <w:trPr>
          <w:trHeight w:val="273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12 440 864,61</w:t>
            </w:r>
          </w:p>
        </w:tc>
      </w:tr>
      <w:tr w:rsidR="00872D66" w:rsidRPr="00872D66" w:rsidTr="00D9317A">
        <w:trPr>
          <w:trHeight w:val="127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1100143180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2 185 600,00</w:t>
            </w:r>
          </w:p>
        </w:tc>
      </w:tr>
      <w:tr w:rsidR="00872D66" w:rsidRPr="00872D66" w:rsidTr="00D9317A">
        <w:trPr>
          <w:trHeight w:val="1402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4 629 250,00</w:t>
            </w:r>
          </w:p>
        </w:tc>
      </w:tr>
      <w:tr w:rsidR="00872D66" w:rsidRPr="00872D66" w:rsidTr="00D9317A">
        <w:trPr>
          <w:trHeight w:val="996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872D66" w:rsidRPr="00872D66" w:rsidTr="00D9317A">
        <w:trPr>
          <w:trHeight w:val="1124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4 669 341,58</w:t>
            </w:r>
          </w:p>
        </w:tc>
      </w:tr>
      <w:tr w:rsidR="00872D66" w:rsidRPr="00872D66" w:rsidTr="00D9317A">
        <w:trPr>
          <w:trHeight w:val="844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66 700,00</w:t>
            </w:r>
          </w:p>
        </w:tc>
      </w:tr>
      <w:tr w:rsidR="00872D66" w:rsidRPr="00872D66" w:rsidTr="00D9317A">
        <w:trPr>
          <w:trHeight w:val="1126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софинансирвоания</w:t>
            </w:r>
            <w:proofErr w:type="spellEnd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293 473,03</w:t>
            </w:r>
          </w:p>
        </w:tc>
      </w:tr>
      <w:tr w:rsidR="00872D66" w:rsidRPr="00872D66" w:rsidTr="00D9317A">
        <w:trPr>
          <w:trHeight w:val="115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11001S3180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546 500,00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565 706,44</w:t>
            </w:r>
          </w:p>
        </w:tc>
      </w:tr>
      <w:tr w:rsidR="00872D66" w:rsidRPr="00872D66" w:rsidTr="00D9317A">
        <w:trPr>
          <w:trHeight w:val="446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565 706,44</w:t>
            </w:r>
          </w:p>
        </w:tc>
      </w:tr>
      <w:tr w:rsidR="00872D66" w:rsidRPr="00872D66" w:rsidTr="00D9317A">
        <w:trPr>
          <w:trHeight w:val="41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565 706,44</w:t>
            </w:r>
          </w:p>
        </w:tc>
      </w:tr>
      <w:tr w:rsidR="00872D66" w:rsidRPr="00872D66" w:rsidTr="00D9317A">
        <w:trPr>
          <w:trHeight w:val="699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0500173410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565 706,44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254 313 804,63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240 025 237,09</w:t>
            </w:r>
          </w:p>
        </w:tc>
      </w:tr>
      <w:tr w:rsidR="00872D66" w:rsidRPr="00872D66" w:rsidTr="00D9317A">
        <w:trPr>
          <w:trHeight w:val="80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17 944 639,00</w:t>
            </w:r>
          </w:p>
        </w:tc>
      </w:tr>
      <w:tr w:rsidR="00872D66" w:rsidRPr="00872D66" w:rsidTr="00D9317A">
        <w:trPr>
          <w:trHeight w:val="67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14 883 639,00</w:t>
            </w:r>
          </w:p>
        </w:tc>
      </w:tr>
      <w:tr w:rsidR="00872D66" w:rsidRPr="00872D66" w:rsidTr="00D9317A">
        <w:trPr>
          <w:trHeight w:val="55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Иной межбюджетный трансферт </w:t>
            </w:r>
            <w:proofErr w:type="gramStart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мероприятия по приведению объектов по переселению граждан из аварийного жилищного фонда в </w:t>
            </w:r>
            <w:r w:rsidR="00D9317A"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</w:t>
            </w:r>
            <w:r w:rsidR="00D9317A"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строительными</w:t>
            </w: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нормами и правилами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0800144090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10 322 023,00</w:t>
            </w:r>
          </w:p>
        </w:tc>
      </w:tr>
      <w:tr w:rsidR="00872D66" w:rsidRPr="00872D66" w:rsidTr="00D9317A">
        <w:trPr>
          <w:trHeight w:val="556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0800173620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108 000,00</w:t>
            </w:r>
          </w:p>
        </w:tc>
      </w:tr>
      <w:tr w:rsidR="00872D66" w:rsidRPr="00872D66" w:rsidTr="00D9317A">
        <w:trPr>
          <w:trHeight w:val="77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0800173630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263 616,00</w:t>
            </w:r>
          </w:p>
        </w:tc>
      </w:tr>
      <w:tr w:rsidR="00872D66" w:rsidRPr="00872D66" w:rsidTr="00D9317A">
        <w:trPr>
          <w:trHeight w:val="93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0800173650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4 190 000,00</w:t>
            </w:r>
          </w:p>
        </w:tc>
      </w:tr>
      <w:tr w:rsidR="00872D66" w:rsidRPr="00872D66" w:rsidTr="00D9317A">
        <w:trPr>
          <w:trHeight w:val="112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08004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3 061 000,00</w:t>
            </w:r>
          </w:p>
        </w:tc>
      </w:tr>
      <w:tr w:rsidR="00872D66" w:rsidRPr="00872D66" w:rsidTr="00D9317A">
        <w:trPr>
          <w:trHeight w:val="974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софинансирвоания</w:t>
            </w:r>
            <w:proofErr w:type="spellEnd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0800473250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3 061 000,00</w:t>
            </w:r>
          </w:p>
        </w:tc>
      </w:tr>
      <w:tr w:rsidR="00872D66" w:rsidRPr="00872D66" w:rsidTr="00D9317A">
        <w:trPr>
          <w:trHeight w:val="42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1000071680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220 300,00</w:t>
            </w:r>
          </w:p>
        </w:tc>
      </w:tr>
      <w:tr w:rsidR="00872D66" w:rsidRPr="00872D66" w:rsidTr="00D9317A">
        <w:trPr>
          <w:trHeight w:val="559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1000071680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1 648 000,00</w:t>
            </w:r>
          </w:p>
        </w:tc>
      </w:tr>
      <w:tr w:rsidR="00872D66" w:rsidRPr="00872D66" w:rsidTr="00D9317A">
        <w:trPr>
          <w:trHeight w:val="476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219 962 298,09</w:t>
            </w:r>
          </w:p>
        </w:tc>
      </w:tr>
      <w:tr w:rsidR="00872D66" w:rsidRPr="00872D66" w:rsidTr="00D9317A">
        <w:trPr>
          <w:trHeight w:val="39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219 962 298,09</w:t>
            </w:r>
          </w:p>
        </w:tc>
      </w:tr>
      <w:tr w:rsidR="00872D66" w:rsidRPr="00872D66" w:rsidTr="00D9317A">
        <w:trPr>
          <w:trHeight w:val="68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219 962 298,09</w:t>
            </w:r>
          </w:p>
        </w:tc>
      </w:tr>
      <w:tr w:rsidR="00872D66" w:rsidRPr="00872D66" w:rsidTr="00D9317A">
        <w:trPr>
          <w:trHeight w:val="127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1210109502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216 434 942,65</w:t>
            </w:r>
          </w:p>
        </w:tc>
      </w:tr>
      <w:tr w:rsidR="00872D66" w:rsidRPr="00872D66" w:rsidTr="00D9317A">
        <w:trPr>
          <w:trHeight w:val="701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софинансирвоания</w:t>
            </w:r>
            <w:proofErr w:type="spellEnd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субсидий за отчетный финансовый год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1210173250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3 527 355,44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2 782 500,00</w:t>
            </w:r>
          </w:p>
        </w:tc>
      </w:tr>
      <w:tr w:rsidR="00872D66" w:rsidRPr="00872D66" w:rsidTr="00D9317A">
        <w:trPr>
          <w:trHeight w:val="831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687 500,00</w:t>
            </w:r>
          </w:p>
        </w:tc>
      </w:tr>
      <w:tr w:rsidR="00872D66" w:rsidRPr="00872D66" w:rsidTr="00D9317A">
        <w:trPr>
          <w:trHeight w:val="559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08002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687 500,00</w:t>
            </w:r>
          </w:p>
        </w:tc>
      </w:tr>
      <w:tr w:rsidR="00872D66" w:rsidRPr="00872D66" w:rsidTr="00D9317A">
        <w:trPr>
          <w:trHeight w:val="922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0800273740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597 500,00</w:t>
            </w:r>
          </w:p>
        </w:tc>
      </w:tr>
      <w:tr w:rsidR="00872D66" w:rsidRPr="00872D66" w:rsidTr="00D9317A">
        <w:trPr>
          <w:trHeight w:val="69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0800273740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90 000,00</w:t>
            </w:r>
          </w:p>
        </w:tc>
      </w:tr>
      <w:tr w:rsidR="00872D66" w:rsidRPr="00872D66" w:rsidTr="00D9317A">
        <w:trPr>
          <w:trHeight w:val="69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1000074270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E1602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1 780 000,00</w:t>
            </w:r>
          </w:p>
        </w:tc>
      </w:tr>
      <w:tr w:rsidR="00872D66" w:rsidRPr="00872D66" w:rsidTr="00D9317A">
        <w:trPr>
          <w:trHeight w:val="1119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1000074271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E1602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315 000,00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11 306 067,54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8 033 083,54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8 033 083,54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919 000,00</w:t>
            </w:r>
          </w:p>
        </w:tc>
      </w:tr>
      <w:tr w:rsidR="00872D66" w:rsidRPr="00872D66" w:rsidTr="00D9317A">
        <w:trPr>
          <w:trHeight w:val="60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1300173830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919 000,00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13002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7 114 083,54</w:t>
            </w:r>
          </w:p>
        </w:tc>
      </w:tr>
      <w:tr w:rsidR="00872D66" w:rsidRPr="00872D66" w:rsidTr="00D9317A">
        <w:trPr>
          <w:trHeight w:val="59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1300273820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7 084 083,54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1300273820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872D66" w:rsidRPr="00872D66" w:rsidTr="00D9317A">
        <w:trPr>
          <w:trHeight w:val="62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3 272 984,00</w:t>
            </w:r>
          </w:p>
        </w:tc>
      </w:tr>
      <w:tr w:rsidR="00872D66" w:rsidRPr="00872D66" w:rsidTr="00D9317A">
        <w:trPr>
          <w:trHeight w:val="551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3 272 984,00</w:t>
            </w:r>
          </w:p>
        </w:tc>
      </w:tr>
      <w:tr w:rsidR="00872D66" w:rsidRPr="00872D66" w:rsidTr="00D9317A">
        <w:trPr>
          <w:trHeight w:val="63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3 272 984,00</w:t>
            </w:r>
          </w:p>
        </w:tc>
      </w:tr>
      <w:tr w:rsidR="00872D66" w:rsidRPr="00872D66" w:rsidTr="00D9317A">
        <w:trPr>
          <w:trHeight w:val="852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14001L5550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736 442,33</w:t>
            </w:r>
          </w:p>
        </w:tc>
      </w:tr>
      <w:tr w:rsidR="00872D66" w:rsidRPr="00872D66" w:rsidTr="00D9317A">
        <w:trPr>
          <w:trHeight w:val="112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14001L5550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2 271 541,67</w:t>
            </w:r>
          </w:p>
        </w:tc>
      </w:tr>
      <w:tr w:rsidR="00872D66" w:rsidRPr="00872D66" w:rsidTr="00D9317A">
        <w:trPr>
          <w:trHeight w:val="101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14001L5600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265 000,00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872D66" w:rsidRPr="00872D66" w:rsidTr="00D9317A">
        <w:trPr>
          <w:trHeight w:val="621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872D66" w:rsidRPr="00872D66" w:rsidTr="00D9317A">
        <w:trPr>
          <w:trHeight w:val="646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872D66" w:rsidRPr="00872D66" w:rsidTr="00D9317A">
        <w:trPr>
          <w:trHeight w:val="699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0800173610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30 631 990,00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30 631 990,00</w:t>
            </w:r>
          </w:p>
        </w:tc>
      </w:tr>
      <w:tr w:rsidR="00872D66" w:rsidRPr="00872D66" w:rsidTr="00D9317A">
        <w:trPr>
          <w:trHeight w:val="273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28 011 990,00</w:t>
            </w:r>
          </w:p>
        </w:tc>
      </w:tr>
      <w:tr w:rsidR="00872D66" w:rsidRPr="00872D66" w:rsidTr="00D9317A">
        <w:trPr>
          <w:trHeight w:val="562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28 011 990,00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9 979 000,00</w:t>
            </w:r>
          </w:p>
        </w:tc>
      </w:tr>
      <w:tr w:rsidR="00872D66" w:rsidRPr="00872D66" w:rsidTr="00D9317A">
        <w:trPr>
          <w:trHeight w:val="874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9 979 000,00</w:t>
            </w:r>
          </w:p>
        </w:tc>
      </w:tr>
      <w:tr w:rsidR="00872D66" w:rsidRPr="00872D66" w:rsidTr="00D9317A">
        <w:trPr>
          <w:trHeight w:val="419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18 032 990,00</w:t>
            </w:r>
          </w:p>
        </w:tc>
      </w:tr>
      <w:tr w:rsidR="00872D66" w:rsidRPr="00872D66" w:rsidTr="00D9317A">
        <w:trPr>
          <w:trHeight w:val="1133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D9317A"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</w:t>
            </w: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3 124 000,00</w:t>
            </w:r>
          </w:p>
        </w:tc>
      </w:tr>
      <w:tr w:rsidR="00872D66" w:rsidRPr="00872D66" w:rsidTr="00D9317A">
        <w:trPr>
          <w:trHeight w:val="5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Иной межбюджетный трансферт из бюджета района на оплату коммунальных услуг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0210363020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500 000,00</w:t>
            </w:r>
          </w:p>
        </w:tc>
      </w:tr>
      <w:tr w:rsidR="00872D66" w:rsidRPr="00872D66" w:rsidTr="00D9317A">
        <w:trPr>
          <w:trHeight w:val="66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0210374430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12 069 000,00</w:t>
            </w:r>
          </w:p>
        </w:tc>
      </w:tr>
      <w:tr w:rsidR="00872D66" w:rsidRPr="00872D66" w:rsidTr="00D9317A">
        <w:trPr>
          <w:trHeight w:val="54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0210374433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2 339 990,00</w:t>
            </w:r>
          </w:p>
        </w:tc>
      </w:tr>
      <w:tr w:rsidR="00872D66" w:rsidRPr="00872D66" w:rsidTr="00D9317A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бюджетным учреждениям на оплату задолженности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1000074280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2 620 000,00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207 000,00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75 500,00</w:t>
            </w:r>
          </w:p>
        </w:tc>
      </w:tr>
      <w:tr w:rsidR="00872D66" w:rsidRPr="00872D66" w:rsidTr="00D9317A">
        <w:trPr>
          <w:trHeight w:val="34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75 500,00</w:t>
            </w:r>
          </w:p>
        </w:tc>
      </w:tr>
      <w:tr w:rsidR="00872D66" w:rsidRPr="00872D66" w:rsidTr="00D9317A">
        <w:trPr>
          <w:trHeight w:val="49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отдельным</w:t>
            </w:r>
            <w:proofErr w:type="gramEnd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75 500,00</w:t>
            </w:r>
          </w:p>
        </w:tc>
      </w:tr>
      <w:tr w:rsidR="00872D66" w:rsidRPr="00872D66" w:rsidTr="00D9317A">
        <w:trPr>
          <w:trHeight w:val="57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75 500,00</w:t>
            </w:r>
          </w:p>
        </w:tc>
      </w:tr>
      <w:tr w:rsidR="00872D66" w:rsidRPr="00872D66" w:rsidTr="00D9317A">
        <w:trPr>
          <w:trHeight w:val="371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75 500,00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131 500,00</w:t>
            </w:r>
          </w:p>
        </w:tc>
      </w:tr>
      <w:tr w:rsidR="00872D66" w:rsidRPr="00872D66" w:rsidTr="00D9317A">
        <w:trPr>
          <w:trHeight w:val="496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131 500,00</w:t>
            </w:r>
          </w:p>
        </w:tc>
      </w:tr>
      <w:tr w:rsidR="00872D66" w:rsidRPr="00872D66" w:rsidTr="00D9317A">
        <w:trPr>
          <w:trHeight w:val="56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отдельным</w:t>
            </w:r>
            <w:proofErr w:type="gramEnd"/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131 500,00</w:t>
            </w:r>
          </w:p>
        </w:tc>
      </w:tr>
      <w:tr w:rsidR="00872D66" w:rsidRPr="00872D66" w:rsidTr="00D9317A">
        <w:trPr>
          <w:trHeight w:val="498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131 500,00</w:t>
            </w:r>
          </w:p>
        </w:tc>
      </w:tr>
      <w:tr w:rsidR="00872D66" w:rsidRPr="00872D66" w:rsidTr="00D9317A">
        <w:trPr>
          <w:trHeight w:val="577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0410185030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131 500,00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203 700,00</w:t>
            </w:r>
          </w:p>
        </w:tc>
      </w:tr>
      <w:tr w:rsidR="00872D66" w:rsidRPr="00872D66" w:rsidTr="00D9317A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203 700,00</w:t>
            </w:r>
          </w:p>
        </w:tc>
      </w:tr>
      <w:tr w:rsidR="00872D66" w:rsidRPr="00872D66" w:rsidTr="00D9317A">
        <w:trPr>
          <w:trHeight w:val="495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203 700,00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203 700,00</w:t>
            </w:r>
          </w:p>
        </w:tc>
      </w:tr>
      <w:tr w:rsidR="00872D66" w:rsidRPr="00872D66" w:rsidTr="00D9317A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203 700,00</w:t>
            </w:r>
          </w:p>
        </w:tc>
      </w:tr>
      <w:tr w:rsidR="00872D66" w:rsidRPr="00872D66" w:rsidTr="00D9317A">
        <w:trPr>
          <w:trHeight w:val="70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169 070,00</w:t>
            </w:r>
          </w:p>
        </w:tc>
      </w:tr>
      <w:tr w:rsidR="00872D66" w:rsidRPr="00872D66" w:rsidTr="00D9317A">
        <w:trPr>
          <w:trHeight w:val="772"/>
        </w:trPr>
        <w:tc>
          <w:tcPr>
            <w:tcW w:w="4126" w:type="dxa"/>
            <w:shd w:val="clear" w:color="auto" w:fill="auto"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872D66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34 630,00</w:t>
            </w:r>
          </w:p>
        </w:tc>
      </w:tr>
      <w:tr w:rsidR="00872D66" w:rsidRPr="00872D66" w:rsidTr="00D9317A">
        <w:trPr>
          <w:trHeight w:val="525"/>
        </w:trPr>
        <w:tc>
          <w:tcPr>
            <w:tcW w:w="8088" w:type="dxa"/>
            <w:gridSpan w:val="6"/>
            <w:shd w:val="clear" w:color="auto" w:fill="auto"/>
            <w:vAlign w:val="bottom"/>
            <w:hideMark/>
          </w:tcPr>
          <w:p w:rsidR="00872D66" w:rsidRPr="00D9317A" w:rsidRDefault="00872D66" w:rsidP="0087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72D66" w:rsidRPr="00D9317A" w:rsidRDefault="00872D66" w:rsidP="0087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302 411 862,15</w:t>
            </w: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872D66" w:rsidRDefault="00872D66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976E36" w:rsidRDefault="00D9317A" w:rsidP="00976E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76E36">
        <w:rPr>
          <w:rFonts w:ascii="Times New Roman" w:hAnsi="Times New Roman" w:cs="Times New Roman"/>
          <w:sz w:val="24"/>
          <w:szCs w:val="24"/>
        </w:rPr>
        <w:t>) приложение 6 изложить в следующей редакции:</w:t>
      </w:r>
    </w:p>
    <w:p w:rsidR="00976E36" w:rsidRDefault="00976E36" w:rsidP="00976E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2018 год 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2019-2020 года»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года № 4-18/74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976E36" w:rsidRDefault="007026BB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12 декабря 2018 года № 4-25/98</w:t>
      </w:r>
      <w:r w:rsidR="00976E3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54549" w:rsidRDefault="00654549" w:rsidP="00976E36">
      <w:pPr>
        <w:spacing w:after="0" w:line="240" w:lineRule="auto"/>
        <w:jc w:val="center"/>
      </w:pP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>
        <w:rPr>
          <w:rFonts w:ascii="Times New Roman" w:hAnsi="Times New Roman" w:cs="Times New Roman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</w:rPr>
        <w:t xml:space="preserve"> на 2018 год</w:t>
      </w: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1628B6" w:rsidP="001628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578" w:type="dxa"/>
        <w:tblInd w:w="93" w:type="dxa"/>
        <w:tblLayout w:type="fixed"/>
        <w:tblLook w:val="04A0"/>
      </w:tblPr>
      <w:tblGrid>
        <w:gridCol w:w="4977"/>
        <w:gridCol w:w="672"/>
        <w:gridCol w:w="585"/>
        <w:gridCol w:w="1294"/>
        <w:gridCol w:w="628"/>
        <w:gridCol w:w="1422"/>
      </w:tblGrid>
      <w:tr w:rsidR="00D9317A" w:rsidRPr="00D9317A" w:rsidTr="00D9317A">
        <w:trPr>
          <w:trHeight w:val="360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</w:p>
        </w:tc>
      </w:tr>
      <w:tr w:rsidR="00D9317A" w:rsidRPr="00D9317A" w:rsidTr="00D9317A">
        <w:trPr>
          <w:trHeight w:val="25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17A" w:rsidRPr="00D9317A" w:rsidTr="00D9317A">
        <w:trPr>
          <w:trHeight w:val="67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A" w:rsidRPr="00650BD7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17A" w:rsidRPr="00D9317A" w:rsidTr="00650BD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650BD7" w:rsidRDefault="00D9317A" w:rsidP="00D9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D9317A" w:rsidRPr="00D9317A" w:rsidTr="00650BD7">
        <w:trPr>
          <w:trHeight w:val="45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3 523 796,47</w:t>
            </w:r>
          </w:p>
        </w:tc>
      </w:tr>
      <w:tr w:rsidR="00D9317A" w:rsidRPr="00D9317A" w:rsidTr="00650BD7">
        <w:trPr>
          <w:trHeight w:val="63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524 459,77</w:t>
            </w:r>
          </w:p>
        </w:tc>
      </w:tr>
      <w:tr w:rsidR="00D9317A" w:rsidRPr="00D9317A" w:rsidTr="00650BD7">
        <w:trPr>
          <w:trHeight w:val="70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240 500,00</w:t>
            </w:r>
          </w:p>
        </w:tc>
      </w:tr>
      <w:tr w:rsidR="00D9317A" w:rsidRPr="00D9317A" w:rsidTr="00650BD7">
        <w:trPr>
          <w:trHeight w:val="54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283 909,77</w:t>
            </w:r>
          </w:p>
        </w:tc>
      </w:tr>
      <w:tr w:rsidR="00D9317A" w:rsidRPr="00D9317A" w:rsidTr="00650BD7">
        <w:trPr>
          <w:trHeight w:val="42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D9317A" w:rsidRPr="00D9317A" w:rsidTr="00650BD7">
        <w:trPr>
          <w:trHeight w:val="55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D9317A" w:rsidRPr="00D9317A" w:rsidTr="00650BD7">
        <w:trPr>
          <w:trHeight w:val="126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D9317A" w:rsidRPr="00D9317A" w:rsidTr="00650BD7">
        <w:trPr>
          <w:trHeight w:val="285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95 000,00</w:t>
            </w:r>
          </w:p>
        </w:tc>
      </w:tr>
      <w:tr w:rsidR="00D9317A" w:rsidRPr="00D9317A" w:rsidTr="00650BD7">
        <w:trPr>
          <w:trHeight w:val="545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1000071080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95 000,00</w:t>
            </w:r>
          </w:p>
        </w:tc>
      </w:tr>
      <w:tr w:rsidR="00D9317A" w:rsidRPr="00D9317A" w:rsidTr="00650BD7">
        <w:trPr>
          <w:trHeight w:val="27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2 902 336,70</w:t>
            </w:r>
          </w:p>
        </w:tc>
      </w:tr>
      <w:tr w:rsidR="00D9317A" w:rsidRPr="00D9317A" w:rsidTr="00650BD7">
        <w:trPr>
          <w:trHeight w:val="27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Иной межбюджетный трансферт из бюджета района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0500163020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624 300,00</w:t>
            </w:r>
          </w:p>
        </w:tc>
      </w:tr>
      <w:tr w:rsidR="00D9317A" w:rsidRPr="00D9317A" w:rsidTr="00650BD7">
        <w:trPr>
          <w:trHeight w:val="27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0500173050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1 364 600,00</w:t>
            </w:r>
          </w:p>
        </w:tc>
      </w:tr>
      <w:tr w:rsidR="00D9317A" w:rsidRPr="00D9317A" w:rsidTr="00650BD7">
        <w:trPr>
          <w:trHeight w:val="7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0500173050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154 046,47</w:t>
            </w:r>
          </w:p>
        </w:tc>
      </w:tr>
      <w:tr w:rsidR="00D9317A" w:rsidRPr="00D9317A" w:rsidTr="00650BD7">
        <w:trPr>
          <w:trHeight w:val="7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0500173050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43 500,00</w:t>
            </w:r>
          </w:p>
        </w:tc>
      </w:tr>
      <w:tr w:rsidR="00D9317A" w:rsidRPr="00D9317A" w:rsidTr="00650BD7">
        <w:trPr>
          <w:trHeight w:val="462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0500173060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175 700,00</w:t>
            </w:r>
          </w:p>
        </w:tc>
      </w:tr>
      <w:tr w:rsidR="00D9317A" w:rsidRPr="00D9317A" w:rsidTr="00650BD7">
        <w:trPr>
          <w:trHeight w:val="612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1000071300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226 000,00</w:t>
            </w:r>
          </w:p>
        </w:tc>
      </w:tr>
      <w:tr w:rsidR="00D9317A" w:rsidRPr="00D9317A" w:rsidTr="00650BD7">
        <w:trPr>
          <w:trHeight w:val="549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1000071300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D9317A" w:rsidRPr="00D9317A" w:rsidTr="00650BD7">
        <w:trPr>
          <w:trHeight w:val="698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1000072030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160 000,00</w:t>
            </w:r>
          </w:p>
        </w:tc>
      </w:tr>
      <w:tr w:rsidR="00D9317A" w:rsidRPr="00D9317A" w:rsidTr="00650BD7">
        <w:trPr>
          <w:trHeight w:val="708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1000072040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14 140,23</w:t>
            </w:r>
          </w:p>
        </w:tc>
      </w:tr>
      <w:tr w:rsidR="00D9317A" w:rsidRPr="00D9317A" w:rsidTr="00650BD7">
        <w:trPr>
          <w:trHeight w:val="549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1000073060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140 000,00</w:t>
            </w:r>
          </w:p>
        </w:tc>
      </w:tr>
      <w:tr w:rsidR="00D9317A" w:rsidRPr="00D9317A" w:rsidTr="00650BD7">
        <w:trPr>
          <w:trHeight w:val="55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D9317A" w:rsidRPr="00D9317A" w:rsidTr="00650BD7">
        <w:trPr>
          <w:trHeight w:val="409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D9317A" w:rsidRPr="00D9317A" w:rsidTr="00650BD7">
        <w:trPr>
          <w:trHeight w:val="841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0600072200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525 000,00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13 006 571,05</w:t>
            </w:r>
          </w:p>
        </w:tc>
      </w:tr>
      <w:tr w:rsidR="00D9317A" w:rsidRPr="00D9317A" w:rsidTr="00650BD7">
        <w:trPr>
          <w:trHeight w:val="34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12 440 864,61</w:t>
            </w:r>
          </w:p>
        </w:tc>
      </w:tr>
      <w:tr w:rsidR="00D9317A" w:rsidRPr="00D9317A" w:rsidTr="00650BD7">
        <w:trPr>
          <w:trHeight w:val="89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1100143180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2 185 600,00</w:t>
            </w:r>
          </w:p>
        </w:tc>
      </w:tr>
      <w:tr w:rsidR="00D9317A" w:rsidRPr="00D9317A" w:rsidTr="00650BD7">
        <w:trPr>
          <w:trHeight w:val="979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4 629 250,00</w:t>
            </w:r>
          </w:p>
        </w:tc>
      </w:tr>
      <w:tr w:rsidR="00D9317A" w:rsidRPr="00D9317A" w:rsidTr="00650BD7">
        <w:trPr>
          <w:trHeight w:val="92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D9317A" w:rsidRPr="00D9317A" w:rsidTr="00650BD7">
        <w:trPr>
          <w:trHeight w:val="978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4 669 341,58</w:t>
            </w:r>
          </w:p>
        </w:tc>
      </w:tr>
      <w:tr w:rsidR="00D9317A" w:rsidRPr="00D9317A" w:rsidTr="00650BD7">
        <w:trPr>
          <w:trHeight w:val="795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66 700,00</w:t>
            </w:r>
          </w:p>
        </w:tc>
      </w:tr>
      <w:tr w:rsidR="00D9317A" w:rsidRPr="00D9317A" w:rsidTr="00650BD7">
        <w:trPr>
          <w:trHeight w:val="27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софинансирвоания</w:t>
            </w:r>
            <w:proofErr w:type="spellEnd"/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1100173250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293 473,03</w:t>
            </w:r>
          </w:p>
        </w:tc>
      </w:tr>
      <w:tr w:rsidR="00D9317A" w:rsidRPr="00D9317A" w:rsidTr="00650BD7">
        <w:trPr>
          <w:trHeight w:val="982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11001S3180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546 500,00</w:t>
            </w:r>
          </w:p>
        </w:tc>
      </w:tr>
      <w:tr w:rsidR="00D9317A" w:rsidRPr="00D9317A" w:rsidTr="00650BD7">
        <w:trPr>
          <w:trHeight w:val="2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565 706,44</w:t>
            </w:r>
          </w:p>
        </w:tc>
      </w:tr>
      <w:tr w:rsidR="00D9317A" w:rsidRPr="00D9317A" w:rsidTr="00650BD7">
        <w:trPr>
          <w:trHeight w:val="68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0500173410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565 706,44</w:t>
            </w:r>
          </w:p>
        </w:tc>
      </w:tr>
      <w:tr w:rsidR="00D9317A" w:rsidRPr="00D9317A" w:rsidTr="00650BD7">
        <w:trPr>
          <w:trHeight w:val="45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254 313 804,63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240 025 237,09</w:t>
            </w:r>
          </w:p>
        </w:tc>
      </w:tr>
      <w:tr w:rsidR="00D9317A" w:rsidRPr="00D9317A" w:rsidTr="00650BD7">
        <w:trPr>
          <w:trHeight w:val="1175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Иной межбюджетный трансферт </w:t>
            </w:r>
            <w:proofErr w:type="gramStart"/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мероприятия по приведению объектов по переселению граждан из аварийного жилищного фонда в соответствии</w:t>
            </w:r>
            <w:proofErr w:type="gramEnd"/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строительными нормами и правилами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0800144090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10 322 023,00</w:t>
            </w:r>
          </w:p>
        </w:tc>
      </w:tr>
      <w:tr w:rsidR="00D9317A" w:rsidRPr="00D9317A" w:rsidTr="00650BD7">
        <w:trPr>
          <w:trHeight w:val="62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0800173620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108 000,00</w:t>
            </w:r>
          </w:p>
        </w:tc>
      </w:tr>
      <w:tr w:rsidR="00D9317A" w:rsidRPr="00D9317A" w:rsidTr="00650BD7">
        <w:trPr>
          <w:trHeight w:val="70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0800173630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263 616,00</w:t>
            </w:r>
          </w:p>
        </w:tc>
      </w:tr>
      <w:tr w:rsidR="00D9317A" w:rsidRPr="00D9317A" w:rsidTr="00650BD7">
        <w:trPr>
          <w:trHeight w:val="54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0800173650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4 190 000,00</w:t>
            </w:r>
          </w:p>
        </w:tc>
      </w:tr>
      <w:tr w:rsidR="00D9317A" w:rsidRPr="00D9317A" w:rsidTr="00650BD7">
        <w:trPr>
          <w:trHeight w:val="91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софинансирвоания</w:t>
            </w:r>
            <w:proofErr w:type="spellEnd"/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0800473250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3 061 000,00</w:t>
            </w:r>
          </w:p>
        </w:tc>
      </w:tr>
      <w:tr w:rsidR="00D9317A" w:rsidRPr="00D9317A" w:rsidTr="00650BD7">
        <w:trPr>
          <w:trHeight w:val="42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1000071680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220 300,00</w:t>
            </w:r>
          </w:p>
        </w:tc>
      </w:tr>
      <w:tr w:rsidR="00D9317A" w:rsidRPr="00D9317A" w:rsidTr="00650BD7">
        <w:trPr>
          <w:trHeight w:val="42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1000071680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250 000,00</w:t>
            </w:r>
          </w:p>
        </w:tc>
      </w:tr>
      <w:tr w:rsidR="00D9317A" w:rsidRPr="00D9317A" w:rsidTr="00650BD7">
        <w:trPr>
          <w:trHeight w:val="411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1000073050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1 648 000,00</w:t>
            </w:r>
          </w:p>
        </w:tc>
      </w:tr>
      <w:tr w:rsidR="00D9317A" w:rsidRPr="00D9317A" w:rsidTr="00650BD7">
        <w:trPr>
          <w:trHeight w:val="984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1210109502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216 434 942,65</w:t>
            </w:r>
          </w:p>
        </w:tc>
      </w:tr>
      <w:tr w:rsidR="00D9317A" w:rsidRPr="00D9317A" w:rsidTr="00650BD7">
        <w:trPr>
          <w:trHeight w:val="631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софинансирвоания</w:t>
            </w:r>
            <w:proofErr w:type="spellEnd"/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субсидий за отчетный финансовый год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1210173250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3 527 355,44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2 782 500,00</w:t>
            </w:r>
          </w:p>
        </w:tc>
      </w:tr>
      <w:tr w:rsidR="00D9317A" w:rsidRPr="00D9317A" w:rsidTr="00650BD7">
        <w:trPr>
          <w:trHeight w:val="659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0800273740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597 500,00</w:t>
            </w:r>
          </w:p>
        </w:tc>
      </w:tr>
      <w:tr w:rsidR="00D9317A" w:rsidRPr="00D9317A" w:rsidTr="00650BD7">
        <w:trPr>
          <w:trHeight w:val="541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0800273740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90 000,00</w:t>
            </w:r>
          </w:p>
        </w:tc>
      </w:tr>
      <w:tr w:rsidR="00D9317A" w:rsidRPr="00D9317A" w:rsidTr="00650BD7">
        <w:trPr>
          <w:trHeight w:val="1188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1000074270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8E1602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1 780 000,00</w:t>
            </w:r>
          </w:p>
        </w:tc>
      </w:tr>
      <w:tr w:rsidR="00D9317A" w:rsidRPr="00D9317A" w:rsidTr="00650BD7">
        <w:trPr>
          <w:trHeight w:val="27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1000074271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8E1602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315 000,00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11 306 067,54</w:t>
            </w:r>
          </w:p>
        </w:tc>
      </w:tr>
      <w:tr w:rsidR="00D9317A" w:rsidRPr="00D9317A" w:rsidTr="00650BD7">
        <w:trPr>
          <w:trHeight w:val="7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1300173830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919 000,00</w:t>
            </w:r>
          </w:p>
        </w:tc>
      </w:tr>
      <w:tr w:rsidR="00D9317A" w:rsidRPr="00D9317A" w:rsidTr="00650BD7">
        <w:trPr>
          <w:trHeight w:val="562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1300273820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7 084 083,54</w:t>
            </w:r>
          </w:p>
        </w:tc>
      </w:tr>
      <w:tr w:rsidR="00D9317A" w:rsidRPr="00D9317A" w:rsidTr="00650BD7">
        <w:trPr>
          <w:trHeight w:val="414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1300273820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D9317A" w:rsidRPr="00D9317A" w:rsidTr="00650BD7">
        <w:trPr>
          <w:trHeight w:val="703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14001L5550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736 442,33</w:t>
            </w:r>
          </w:p>
        </w:tc>
      </w:tr>
      <w:tr w:rsidR="00D9317A" w:rsidRPr="00D9317A" w:rsidTr="00650BD7">
        <w:trPr>
          <w:trHeight w:val="968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14001L5550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2 271 541,67</w:t>
            </w:r>
          </w:p>
        </w:tc>
      </w:tr>
      <w:tr w:rsidR="00D9317A" w:rsidRPr="00D9317A" w:rsidTr="00650BD7">
        <w:trPr>
          <w:trHeight w:val="926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14001L5600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265 000,00</w:t>
            </w:r>
          </w:p>
        </w:tc>
      </w:tr>
      <w:tr w:rsidR="00D9317A" w:rsidRPr="00D9317A" w:rsidTr="00650BD7">
        <w:trPr>
          <w:trHeight w:val="274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D9317A" w:rsidRPr="00D9317A" w:rsidTr="00650BD7">
        <w:trPr>
          <w:trHeight w:val="709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0800173610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30 631 990,00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30 631 990,00</w:t>
            </w:r>
          </w:p>
        </w:tc>
      </w:tr>
      <w:tr w:rsidR="00D9317A" w:rsidRPr="00D9317A" w:rsidTr="00650BD7">
        <w:trPr>
          <w:trHeight w:val="475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9 979 000,00</w:t>
            </w:r>
          </w:p>
        </w:tc>
      </w:tr>
      <w:tr w:rsidR="00D9317A" w:rsidRPr="00D9317A" w:rsidTr="00650BD7">
        <w:trPr>
          <w:trHeight w:val="1122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650BD7"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</w:t>
            </w: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3 124 000,00</w:t>
            </w:r>
          </w:p>
        </w:tc>
      </w:tr>
      <w:tr w:rsidR="00D9317A" w:rsidRPr="00D9317A" w:rsidTr="00650BD7">
        <w:trPr>
          <w:trHeight w:val="90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Иной межбюджетный трансферт из бюджета района на оплату коммунальных услуг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0210363020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500 000,00</w:t>
            </w:r>
          </w:p>
        </w:tc>
      </w:tr>
      <w:tr w:rsidR="00D9317A" w:rsidRPr="00D9317A" w:rsidTr="00650BD7">
        <w:trPr>
          <w:trHeight w:val="357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0210374430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12 069 000,00</w:t>
            </w:r>
          </w:p>
        </w:tc>
      </w:tr>
      <w:tr w:rsidR="00D9317A" w:rsidRPr="00D9317A" w:rsidTr="00650BD7">
        <w:trPr>
          <w:trHeight w:val="505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0210374433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2 339 990,00</w:t>
            </w:r>
          </w:p>
        </w:tc>
      </w:tr>
      <w:tr w:rsidR="00D9317A" w:rsidRPr="00D9317A" w:rsidTr="00650BD7">
        <w:trPr>
          <w:trHeight w:val="541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бюджетным учреждениям на оплату задолженности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1000074280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2 620 000,00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207 000,00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75 500,00</w:t>
            </w:r>
          </w:p>
        </w:tc>
      </w:tr>
      <w:tr w:rsidR="00D9317A" w:rsidRPr="00D9317A" w:rsidTr="00650BD7">
        <w:trPr>
          <w:trHeight w:val="445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75 500,00</w:t>
            </w:r>
          </w:p>
        </w:tc>
      </w:tr>
      <w:tr w:rsidR="00D9317A" w:rsidRPr="00D9317A" w:rsidTr="00650BD7">
        <w:trPr>
          <w:trHeight w:val="282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131 500,00</w:t>
            </w:r>
          </w:p>
        </w:tc>
      </w:tr>
      <w:tr w:rsidR="00D9317A" w:rsidRPr="00D9317A" w:rsidTr="00650BD7">
        <w:trPr>
          <w:trHeight w:val="529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0410185030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131 500,00</w:t>
            </w:r>
          </w:p>
        </w:tc>
      </w:tr>
      <w:tr w:rsidR="00D9317A" w:rsidRPr="00D9317A" w:rsidTr="00650BD7">
        <w:trPr>
          <w:trHeight w:val="45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203 700,00</w:t>
            </w:r>
          </w:p>
        </w:tc>
      </w:tr>
      <w:tr w:rsidR="00D9317A" w:rsidRPr="00D9317A" w:rsidTr="00650BD7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203 700,00</w:t>
            </w:r>
          </w:p>
        </w:tc>
      </w:tr>
      <w:tr w:rsidR="00D9317A" w:rsidRPr="00D9317A" w:rsidTr="00650BD7">
        <w:trPr>
          <w:trHeight w:val="379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0310175120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169 070,00</w:t>
            </w:r>
          </w:p>
        </w:tc>
      </w:tr>
      <w:tr w:rsidR="00D9317A" w:rsidRPr="00D9317A" w:rsidTr="00650BD7">
        <w:trPr>
          <w:trHeight w:val="698"/>
        </w:trPr>
        <w:tc>
          <w:tcPr>
            <w:tcW w:w="4977" w:type="dxa"/>
            <w:shd w:val="clear" w:color="auto" w:fill="auto"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0310175120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34 630,00</w:t>
            </w:r>
          </w:p>
        </w:tc>
      </w:tr>
      <w:tr w:rsidR="00D9317A" w:rsidRPr="00D9317A" w:rsidTr="00650BD7">
        <w:trPr>
          <w:trHeight w:val="70"/>
        </w:trPr>
        <w:tc>
          <w:tcPr>
            <w:tcW w:w="8156" w:type="dxa"/>
            <w:gridSpan w:val="5"/>
            <w:shd w:val="clear" w:color="auto" w:fill="auto"/>
            <w:vAlign w:val="bottom"/>
            <w:hideMark/>
          </w:tcPr>
          <w:p w:rsid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317A" w:rsidRPr="00D9317A" w:rsidRDefault="00D9317A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D9317A" w:rsidRPr="00D9317A" w:rsidRDefault="00D9317A" w:rsidP="00D93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302 411 862,15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1628B6" w:rsidRDefault="00650BD7" w:rsidP="001628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28B6">
        <w:rPr>
          <w:rFonts w:ascii="Times New Roman" w:hAnsi="Times New Roman" w:cs="Times New Roman"/>
          <w:sz w:val="24"/>
          <w:szCs w:val="24"/>
        </w:rPr>
        <w:t>) приложение 8 изложить в следующей редакции:</w:t>
      </w:r>
    </w:p>
    <w:p w:rsidR="001628B6" w:rsidRDefault="001628B6" w:rsidP="001628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2018 год 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2019-2020 года»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года № 4-18/74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1628B6" w:rsidRDefault="007026BB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12 декабря 2018 года № 4-25/98</w:t>
      </w:r>
      <w:r w:rsidR="001628B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целевым статьям (муниципальным программам Кемского городского поселения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</w:rPr>
        <w:t xml:space="preserve"> на 2018 год</w:t>
      </w:r>
    </w:p>
    <w:p w:rsidR="00650BD7" w:rsidRDefault="00650BD7" w:rsidP="00650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628B6" w:rsidRDefault="00650BD7" w:rsidP="00650BD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544"/>
        <w:gridCol w:w="1417"/>
        <w:gridCol w:w="990"/>
        <w:gridCol w:w="1562"/>
      </w:tblGrid>
      <w:tr w:rsidR="00650BD7" w:rsidRPr="00650BD7" w:rsidTr="00650BD7">
        <w:trPr>
          <w:trHeight w:val="360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50BD7" w:rsidRPr="00650BD7" w:rsidTr="00650BD7">
        <w:trPr>
          <w:trHeight w:val="1140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BD7" w:rsidRPr="00650BD7" w:rsidTr="00650BD7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28 011 990,00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28 011 990,00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18 032 990,00</w:t>
            </w:r>
          </w:p>
        </w:tc>
      </w:tr>
      <w:tr w:rsidR="00650BD7" w:rsidRPr="00650BD7" w:rsidTr="00650BD7">
        <w:trPr>
          <w:trHeight w:val="127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межбюджетный трансферт из бюджета района на оплату коммунальных услуг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02 1 03 63020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12 069 000,00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2 339 990,00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203 700,00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203 700,00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203 700,00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169 070,00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34 630,00</w:t>
            </w:r>
          </w:p>
        </w:tc>
      </w:tr>
      <w:tr w:rsidR="00650BD7" w:rsidRPr="00650BD7" w:rsidTr="00650BD7">
        <w:trPr>
          <w:trHeight w:val="7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отдельным</w:t>
            </w:r>
            <w:proofErr w:type="gram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131 500,00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2 927 852,91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2 927 852,91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2 927 852,91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Иной межбюджетный трансферт из бюджета района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05 0 01 63020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624 300,00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1 364 600,00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154 046,47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565 706,44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06 0 00 72200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18 832 139,00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18 832 139,00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15 083 639,00</w:t>
            </w:r>
          </w:p>
        </w:tc>
      </w:tr>
      <w:tr w:rsidR="00650BD7" w:rsidRPr="00650BD7" w:rsidTr="00650BD7">
        <w:trPr>
          <w:trHeight w:val="4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Иной межбюджетный трансферт </w:t>
            </w:r>
            <w:proofErr w:type="gram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мероприятия по приведению объектов по переселению граждан из аварийного жилищного фонда в соответствии</w:t>
            </w:r>
            <w:proofErr w:type="gram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строительными нормами и правилами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08 0 01 44090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10 322 023,00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263 616,00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4 190 000,00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687 500,00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597 500,00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3 061 000,00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софинансирвоания</w:t>
            </w:r>
            <w:proofErr w:type="spell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08 0 04 73250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3 061 000,00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7 994 950,00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7 470 490,23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7 470 490,23</w:t>
            </w:r>
          </w:p>
        </w:tc>
      </w:tr>
      <w:tr w:rsidR="00650BD7" w:rsidRPr="00650BD7" w:rsidTr="00650BD7">
        <w:trPr>
          <w:trHeight w:val="153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220 300,00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</w:tr>
      <w:tr w:rsidR="00650BD7" w:rsidRPr="00650BD7" w:rsidTr="00650BD7">
        <w:trPr>
          <w:trHeight w:val="131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14 140,23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650BD7" w:rsidRPr="00650BD7" w:rsidTr="00650BD7">
        <w:trPr>
          <w:trHeight w:val="153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8E1602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1 780 000,00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8E1602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бюджетным учреждениям на оплату задолженности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524 459,77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524 459,77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283 909,77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12 440 864,61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12 440 864,61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12 440 864,61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2 185 600,00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4 629 250,00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4 669 341,58</w:t>
            </w:r>
          </w:p>
        </w:tc>
      </w:tr>
      <w:tr w:rsidR="00650BD7" w:rsidRPr="00650BD7" w:rsidTr="00650BD7">
        <w:trPr>
          <w:trHeight w:val="7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66 700,00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софинансирвоания</w:t>
            </w:r>
            <w:proofErr w:type="spell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293 473,03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</w:t>
            </w:r>
            <w:bookmarkStart w:id="0" w:name="_GoBack"/>
            <w:bookmarkEnd w:id="0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546 500,00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219 962 298,09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219 962 298,09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219 962 298,09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216 434 942,65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по оплате задолженност</w:t>
            </w:r>
            <w:r w:rsidR="00702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договоров в рамках </w:t>
            </w:r>
            <w:proofErr w:type="spellStart"/>
            <w:r w:rsidR="00702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</w:t>
            </w: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02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ания</w:t>
            </w:r>
            <w:proofErr w:type="spellEnd"/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субсидий за отчетный финансовый год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12 1 01 73250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3 527 355,44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8 033 083,54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8 033 083,54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919 000,00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919 000,00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7 114 083,54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7 084 083,54</w:t>
            </w:r>
          </w:p>
        </w:tc>
      </w:tr>
      <w:tr w:rsidR="00650BD7" w:rsidRPr="00650BD7" w:rsidTr="00650BD7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650BD7" w:rsidRPr="00650BD7" w:rsidTr="00650BD7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650BD7" w:rsidRPr="00650BD7" w:rsidTr="00650BD7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736 442,33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2 271 541,67</w:t>
            </w:r>
          </w:p>
        </w:tc>
      </w:tr>
      <w:tr w:rsidR="00650BD7" w:rsidRPr="00650BD7" w:rsidTr="00650BD7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L5600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50BD7" w:rsidRP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650BD7" w:rsidRPr="00650BD7" w:rsidTr="00650BD7">
        <w:trPr>
          <w:trHeight w:val="345"/>
        </w:trPr>
        <w:tc>
          <w:tcPr>
            <w:tcW w:w="7951" w:type="dxa"/>
            <w:gridSpan w:val="3"/>
            <w:shd w:val="clear" w:color="auto" w:fill="auto"/>
            <w:noWrap/>
            <w:vAlign w:val="center"/>
            <w:hideMark/>
          </w:tcPr>
          <w:p w:rsidR="00650BD7" w:rsidRPr="00650BD7" w:rsidRDefault="00650BD7" w:rsidP="006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650BD7" w:rsidRDefault="00650BD7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302 411 862,15</w:t>
            </w:r>
          </w:p>
          <w:p w:rsidR="008E09F3" w:rsidRPr="00650BD7" w:rsidRDefault="008E09F3" w:rsidP="00650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9F3" w:rsidRDefault="008E09F3" w:rsidP="008E0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2.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628B6" w:rsidRDefault="001628B6" w:rsidP="001628B6">
      <w:pPr>
        <w:spacing w:after="0" w:line="240" w:lineRule="auto"/>
        <w:rPr>
          <w:rFonts w:ascii="Times New Roman" w:hAnsi="Times New Roman" w:cs="Times New Roman"/>
        </w:rPr>
      </w:pPr>
    </w:p>
    <w:p w:rsidR="00275F61" w:rsidRDefault="008E09F3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5F61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опубликования.</w:t>
      </w:r>
    </w:p>
    <w:p w:rsidR="007026BB" w:rsidRDefault="007026BB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026BB" w:rsidRDefault="007026BB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026BB" w:rsidRDefault="007026BB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026BB" w:rsidRDefault="007026BB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026BB" w:rsidRDefault="007026BB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026BB" w:rsidRDefault="007026BB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026BB" w:rsidRDefault="007026BB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026BB" w:rsidRDefault="007026BB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026BB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Кемского городского поселения</w:t>
      </w:r>
    </w:p>
    <w:p w:rsidR="00275F61" w:rsidRPr="00976E36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Кемского городского поселения                                                           Д.Н.Попов</w:t>
      </w:r>
    </w:p>
    <w:sectPr w:rsidR="00275F61" w:rsidRPr="00976E36" w:rsidSect="002D75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628B6"/>
    <w:rsid w:val="00186EDB"/>
    <w:rsid w:val="00190EE8"/>
    <w:rsid w:val="001A5690"/>
    <w:rsid w:val="001A7D7A"/>
    <w:rsid w:val="001B1820"/>
    <w:rsid w:val="001B6B29"/>
    <w:rsid w:val="001C6D20"/>
    <w:rsid w:val="001D309C"/>
    <w:rsid w:val="001D3158"/>
    <w:rsid w:val="001D442C"/>
    <w:rsid w:val="001D6C1F"/>
    <w:rsid w:val="001E0995"/>
    <w:rsid w:val="001E5CAD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B341F"/>
    <w:rsid w:val="002D758B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50BD7"/>
    <w:rsid w:val="00654549"/>
    <w:rsid w:val="00666A38"/>
    <w:rsid w:val="006A320F"/>
    <w:rsid w:val="006B167D"/>
    <w:rsid w:val="006D38FA"/>
    <w:rsid w:val="007026BB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72D66"/>
    <w:rsid w:val="0089113A"/>
    <w:rsid w:val="008A0105"/>
    <w:rsid w:val="008B5923"/>
    <w:rsid w:val="008C429B"/>
    <w:rsid w:val="008C61B8"/>
    <w:rsid w:val="008D167D"/>
    <w:rsid w:val="008E09F3"/>
    <w:rsid w:val="008E1602"/>
    <w:rsid w:val="008E3507"/>
    <w:rsid w:val="008F2A62"/>
    <w:rsid w:val="008F3593"/>
    <w:rsid w:val="0090322D"/>
    <w:rsid w:val="00907393"/>
    <w:rsid w:val="00915678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61430"/>
    <w:rsid w:val="00C71077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317A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104E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4B35-8F7F-40EC-971D-EDCEA972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7226</Words>
  <Characters>41190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User_Sovet</cp:lastModifiedBy>
  <cp:revision>13</cp:revision>
  <cp:lastPrinted>2018-12-13T09:36:00Z</cp:lastPrinted>
  <dcterms:created xsi:type="dcterms:W3CDTF">2018-09-25T09:22:00Z</dcterms:created>
  <dcterms:modified xsi:type="dcterms:W3CDTF">2018-12-13T09:38:00Z</dcterms:modified>
</cp:coreProperties>
</file>