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EC" w:rsidRPr="00D414C9" w:rsidRDefault="002E54EC" w:rsidP="002E54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14C9">
        <w:rPr>
          <w:rFonts w:ascii="Times New Roman" w:hAnsi="Times New Roman"/>
          <w:sz w:val="24"/>
          <w:szCs w:val="24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52.3pt" o:ole="" fillcolor="window">
            <v:imagedata r:id="rId4" o:title=""/>
          </v:shape>
          <o:OLEObject Type="Embed" ProgID="PBrush" ShapeID="_x0000_i1025" DrawAspect="Content" ObjectID="_1558341626" r:id="rId5"/>
        </w:object>
      </w:r>
    </w:p>
    <w:p w:rsidR="002E54EC" w:rsidRPr="00A5729D" w:rsidRDefault="00D414C9" w:rsidP="00D41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729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E54EC" w:rsidRPr="00A5729D" w:rsidRDefault="00D414C9" w:rsidP="00D41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729D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D414C9" w:rsidRPr="00A5729D" w:rsidRDefault="00D414C9" w:rsidP="00D41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729D">
        <w:rPr>
          <w:rFonts w:ascii="Times New Roman" w:hAnsi="Times New Roman"/>
          <w:b/>
          <w:sz w:val="28"/>
          <w:szCs w:val="28"/>
        </w:rPr>
        <w:t>Совет Кемского городского поселения</w:t>
      </w:r>
    </w:p>
    <w:p w:rsidR="002E54EC" w:rsidRPr="00D414C9" w:rsidRDefault="002E54EC" w:rsidP="00D414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54EC" w:rsidRPr="00A5729D" w:rsidRDefault="002E54EC" w:rsidP="00D414C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729D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2E54EC" w:rsidRDefault="002E54EC" w:rsidP="00D414C9">
      <w:pPr>
        <w:spacing w:after="0"/>
        <w:rPr>
          <w:rFonts w:ascii="Times New Roman" w:hAnsi="Times New Roman"/>
          <w:sz w:val="24"/>
          <w:szCs w:val="24"/>
        </w:rPr>
      </w:pPr>
    </w:p>
    <w:p w:rsidR="007A5188" w:rsidRDefault="007A5188" w:rsidP="00A5729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предоставлении правовых актов главы администрации </w:t>
      </w:r>
    </w:p>
    <w:p w:rsidR="00D414C9" w:rsidRPr="00A5729D" w:rsidRDefault="007A5188" w:rsidP="00A5729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Кемского муниципального района в Совет Кемского городского поселения</w:t>
      </w:r>
    </w:p>
    <w:p w:rsidR="002E54EC" w:rsidRDefault="002E54EC" w:rsidP="002E5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A5188" w:rsidRDefault="007A5188" w:rsidP="002E5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729D" w:rsidRPr="007A5188" w:rsidRDefault="007A5188" w:rsidP="007A518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ст. 25 Устава Кемского городского поселения</w:t>
      </w:r>
    </w:p>
    <w:p w:rsidR="00284020" w:rsidRPr="00D414C9" w:rsidRDefault="00284020" w:rsidP="002E5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E54EC" w:rsidRPr="00A5729D" w:rsidRDefault="00A5729D" w:rsidP="002E5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5729D">
        <w:rPr>
          <w:rFonts w:ascii="Times New Roman" w:hAnsi="Times New Roman"/>
          <w:b/>
          <w:sz w:val="24"/>
          <w:szCs w:val="24"/>
        </w:rPr>
        <w:t>СОВЕТ КЕМСКОГО ГОРОДСКОГО ПОСЕЛЕНИЯ РЕШИЛ:</w:t>
      </w:r>
    </w:p>
    <w:p w:rsidR="0087353E" w:rsidRDefault="0087353E" w:rsidP="002E5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5729D" w:rsidRPr="00D414C9" w:rsidRDefault="00A5729D" w:rsidP="002E5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A5188" w:rsidRPr="007A5188" w:rsidRDefault="007A5188" w:rsidP="007A51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188">
        <w:rPr>
          <w:rFonts w:ascii="Times New Roman" w:hAnsi="Times New Roman"/>
          <w:sz w:val="24"/>
          <w:szCs w:val="24"/>
        </w:rPr>
        <w:t>1. Считать обязательными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188">
        <w:rPr>
          <w:rFonts w:ascii="Times New Roman" w:hAnsi="Times New Roman"/>
          <w:sz w:val="24"/>
          <w:szCs w:val="24"/>
        </w:rPr>
        <w:t>представления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188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1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Совет Кемского городского поселения </w:t>
      </w:r>
      <w:r w:rsidRPr="007A5188">
        <w:rPr>
          <w:rFonts w:ascii="Times New Roman" w:hAnsi="Times New Roman"/>
          <w:sz w:val="24"/>
          <w:szCs w:val="24"/>
        </w:rPr>
        <w:t>постановлений и распоряжений</w:t>
      </w:r>
      <w:r>
        <w:rPr>
          <w:rFonts w:ascii="Times New Roman" w:hAnsi="Times New Roman"/>
          <w:sz w:val="24"/>
          <w:szCs w:val="24"/>
        </w:rPr>
        <w:t xml:space="preserve"> главы администрации Кемского муниципального района, принятых по исполнению полномочий администрации Кемского городского поселения.</w:t>
      </w:r>
    </w:p>
    <w:p w:rsidR="007A5188" w:rsidRPr="007A5188" w:rsidRDefault="007A5188" w:rsidP="007A51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5188">
        <w:rPr>
          <w:rFonts w:ascii="Times New Roman" w:hAnsi="Times New Roman"/>
          <w:sz w:val="24"/>
          <w:szCs w:val="24"/>
        </w:rPr>
        <w:t>2. Считать необязательными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188">
        <w:rPr>
          <w:rFonts w:ascii="Times New Roman" w:hAnsi="Times New Roman"/>
          <w:sz w:val="24"/>
          <w:szCs w:val="24"/>
        </w:rPr>
        <w:t>представления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188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1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Совет Кемского городского поселения </w:t>
      </w:r>
      <w:r w:rsidRPr="007A5188">
        <w:rPr>
          <w:rFonts w:ascii="Times New Roman" w:hAnsi="Times New Roman"/>
          <w:sz w:val="24"/>
          <w:szCs w:val="24"/>
        </w:rPr>
        <w:t>постановлений и распоряжений</w:t>
      </w:r>
      <w:r>
        <w:rPr>
          <w:rFonts w:ascii="Times New Roman" w:hAnsi="Times New Roman"/>
          <w:sz w:val="24"/>
          <w:szCs w:val="24"/>
        </w:rPr>
        <w:t xml:space="preserve"> главы администрации Кемского муниципального района</w:t>
      </w:r>
      <w:r w:rsidR="00D077A9">
        <w:rPr>
          <w:rFonts w:ascii="Times New Roman" w:hAnsi="Times New Roman"/>
          <w:sz w:val="24"/>
          <w:szCs w:val="24"/>
        </w:rPr>
        <w:t xml:space="preserve">, принятых по исполнению полномочий администрации Кемского городского поселения и </w:t>
      </w:r>
      <w:r>
        <w:rPr>
          <w:rFonts w:ascii="Times New Roman" w:hAnsi="Times New Roman"/>
          <w:sz w:val="24"/>
          <w:szCs w:val="24"/>
        </w:rPr>
        <w:t>вытекающих из семейно-</w:t>
      </w:r>
      <w:r w:rsidRPr="007A5188">
        <w:rPr>
          <w:rFonts w:ascii="Times New Roman" w:hAnsi="Times New Roman"/>
          <w:sz w:val="24"/>
          <w:szCs w:val="24"/>
        </w:rPr>
        <w:t>брачных отношений</w:t>
      </w:r>
      <w:r w:rsidR="00D077A9">
        <w:rPr>
          <w:rFonts w:ascii="Times New Roman" w:hAnsi="Times New Roman"/>
          <w:sz w:val="24"/>
          <w:szCs w:val="24"/>
        </w:rPr>
        <w:t>.</w:t>
      </w:r>
    </w:p>
    <w:p w:rsidR="00D414C9" w:rsidRPr="00D414C9" w:rsidRDefault="00FB5195" w:rsidP="00FB51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414C9">
        <w:rPr>
          <w:rFonts w:ascii="Times New Roman" w:hAnsi="Times New Roman"/>
          <w:sz w:val="24"/>
          <w:szCs w:val="24"/>
        </w:rPr>
        <w:t xml:space="preserve">3. </w:t>
      </w:r>
      <w:r w:rsidR="006C7FFB" w:rsidRPr="006C7FFB">
        <w:rPr>
          <w:rFonts w:ascii="Times New Roman" w:hAnsi="Times New Roman"/>
          <w:sz w:val="24"/>
          <w:szCs w:val="24"/>
        </w:rPr>
        <w:t>Опубликовать настоящее решение</w:t>
      </w:r>
      <w:r w:rsidR="007A5188">
        <w:rPr>
          <w:rFonts w:ascii="Times New Roman" w:hAnsi="Times New Roman"/>
          <w:sz w:val="24"/>
          <w:szCs w:val="24"/>
        </w:rPr>
        <w:t xml:space="preserve"> </w:t>
      </w:r>
      <w:r w:rsidR="006C7FFB" w:rsidRPr="006C7FFB">
        <w:rPr>
          <w:rFonts w:ascii="Times New Roman" w:hAnsi="Times New Roman"/>
          <w:sz w:val="24"/>
          <w:szCs w:val="24"/>
        </w:rPr>
        <w:t>в официальном информационном бюллетене «Ведомости Кемского городского поселения».</w:t>
      </w:r>
    </w:p>
    <w:p w:rsidR="00FB5195" w:rsidRPr="00D414C9" w:rsidRDefault="00FB5195" w:rsidP="00CE13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54EC" w:rsidRPr="00D414C9" w:rsidRDefault="002E54EC" w:rsidP="002E54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4EC" w:rsidRPr="00D414C9" w:rsidRDefault="002E54EC" w:rsidP="002E54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B13" w:rsidRDefault="002E54EC" w:rsidP="00440B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14C9">
        <w:rPr>
          <w:rFonts w:ascii="Times New Roman" w:hAnsi="Times New Roman"/>
          <w:sz w:val="24"/>
          <w:szCs w:val="24"/>
        </w:rPr>
        <w:t xml:space="preserve">Глава Кемского городского </w:t>
      </w:r>
      <w:r w:rsidR="0010292D">
        <w:rPr>
          <w:rFonts w:ascii="Times New Roman" w:hAnsi="Times New Roman"/>
          <w:sz w:val="24"/>
          <w:szCs w:val="24"/>
        </w:rPr>
        <w:t>поселения</w:t>
      </w:r>
      <w:r w:rsidR="00440B13">
        <w:rPr>
          <w:rFonts w:ascii="Times New Roman" w:hAnsi="Times New Roman"/>
          <w:sz w:val="24"/>
          <w:szCs w:val="24"/>
        </w:rPr>
        <w:t>,</w:t>
      </w:r>
    </w:p>
    <w:p w:rsidR="0010292D" w:rsidRDefault="00440B13" w:rsidP="00440B13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Кемского городского поселения</w:t>
      </w:r>
      <w:r>
        <w:rPr>
          <w:rFonts w:ascii="Times New Roman" w:hAnsi="Times New Roman"/>
          <w:sz w:val="24"/>
          <w:szCs w:val="24"/>
        </w:rPr>
        <w:tab/>
        <w:t>Д.Н. Попов</w:t>
      </w:r>
    </w:p>
    <w:p w:rsidR="0010292D" w:rsidRDefault="0010292D" w:rsidP="0010292D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292D" w:rsidRDefault="0010292D" w:rsidP="0010292D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292D" w:rsidRDefault="0010292D" w:rsidP="0010292D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10292D" w:rsidRPr="0046417D" w:rsidRDefault="00440B13" w:rsidP="0010292D">
      <w:pPr>
        <w:tabs>
          <w:tab w:val="right" w:pos="93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6417D">
        <w:rPr>
          <w:rFonts w:ascii="Times New Roman" w:hAnsi="Times New Roman"/>
          <w:b/>
          <w:sz w:val="24"/>
          <w:szCs w:val="24"/>
          <w:u w:val="single"/>
        </w:rPr>
        <w:t xml:space="preserve">№ </w:t>
      </w:r>
      <w:r w:rsidR="0046417D" w:rsidRPr="0046417D">
        <w:rPr>
          <w:rFonts w:ascii="Times New Roman" w:hAnsi="Times New Roman"/>
          <w:b/>
          <w:sz w:val="24"/>
          <w:szCs w:val="24"/>
          <w:u w:val="single"/>
        </w:rPr>
        <w:t xml:space="preserve"> 4-10/38</w:t>
      </w:r>
    </w:p>
    <w:p w:rsidR="0010292D" w:rsidRDefault="0046417D" w:rsidP="0010292D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июня 2017 года</w:t>
      </w:r>
    </w:p>
    <w:p w:rsidR="00B4308F" w:rsidRDefault="00B4308F" w:rsidP="0010292D">
      <w:pPr>
        <w:tabs>
          <w:tab w:val="right" w:pos="93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08F" w:rsidRDefault="00B4308F">
      <w:pPr>
        <w:rPr>
          <w:rFonts w:ascii="Times New Roman" w:hAnsi="Times New Roman"/>
          <w:sz w:val="24"/>
          <w:szCs w:val="24"/>
        </w:rPr>
      </w:pPr>
    </w:p>
    <w:sectPr w:rsidR="00B4308F" w:rsidSect="00EA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E54EC"/>
    <w:rsid w:val="00023327"/>
    <w:rsid w:val="00061A13"/>
    <w:rsid w:val="00082D2C"/>
    <w:rsid w:val="00083AC0"/>
    <w:rsid w:val="000A48F3"/>
    <w:rsid w:val="000C6382"/>
    <w:rsid w:val="000C7F15"/>
    <w:rsid w:val="0010292D"/>
    <w:rsid w:val="00146DFC"/>
    <w:rsid w:val="001F1896"/>
    <w:rsid w:val="00284020"/>
    <w:rsid w:val="002911A0"/>
    <w:rsid w:val="002938FF"/>
    <w:rsid w:val="002D35F1"/>
    <w:rsid w:val="002E54EC"/>
    <w:rsid w:val="003906EE"/>
    <w:rsid w:val="003F1047"/>
    <w:rsid w:val="00440B13"/>
    <w:rsid w:val="0046417D"/>
    <w:rsid w:val="00491D03"/>
    <w:rsid w:val="004B5C92"/>
    <w:rsid w:val="004E4760"/>
    <w:rsid w:val="00590F2C"/>
    <w:rsid w:val="00592B94"/>
    <w:rsid w:val="00621768"/>
    <w:rsid w:val="006220A5"/>
    <w:rsid w:val="00662248"/>
    <w:rsid w:val="006C7FFB"/>
    <w:rsid w:val="00702AAC"/>
    <w:rsid w:val="007674FD"/>
    <w:rsid w:val="007A5188"/>
    <w:rsid w:val="007C68BE"/>
    <w:rsid w:val="007F41EA"/>
    <w:rsid w:val="00852C7C"/>
    <w:rsid w:val="0087353E"/>
    <w:rsid w:val="00884684"/>
    <w:rsid w:val="008D5B80"/>
    <w:rsid w:val="009111D6"/>
    <w:rsid w:val="0097118A"/>
    <w:rsid w:val="009C0AC9"/>
    <w:rsid w:val="009C5517"/>
    <w:rsid w:val="00A5729D"/>
    <w:rsid w:val="00A67B36"/>
    <w:rsid w:val="00A75645"/>
    <w:rsid w:val="00AA2BAA"/>
    <w:rsid w:val="00AB0B04"/>
    <w:rsid w:val="00AC2955"/>
    <w:rsid w:val="00B21D1A"/>
    <w:rsid w:val="00B4308F"/>
    <w:rsid w:val="00B72052"/>
    <w:rsid w:val="00BB0D7F"/>
    <w:rsid w:val="00BC1BC5"/>
    <w:rsid w:val="00BF722B"/>
    <w:rsid w:val="00C96021"/>
    <w:rsid w:val="00CE1368"/>
    <w:rsid w:val="00CE64E3"/>
    <w:rsid w:val="00D077A9"/>
    <w:rsid w:val="00D267A0"/>
    <w:rsid w:val="00D3228A"/>
    <w:rsid w:val="00D414C9"/>
    <w:rsid w:val="00DA0E70"/>
    <w:rsid w:val="00DC7571"/>
    <w:rsid w:val="00E56B90"/>
    <w:rsid w:val="00EA2A96"/>
    <w:rsid w:val="00F2755B"/>
    <w:rsid w:val="00F3298B"/>
    <w:rsid w:val="00F577F5"/>
    <w:rsid w:val="00FA2176"/>
    <w:rsid w:val="00FB4463"/>
    <w:rsid w:val="00FB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User_Sovet</cp:lastModifiedBy>
  <cp:revision>3</cp:revision>
  <cp:lastPrinted>2017-06-07T08:52:00Z</cp:lastPrinted>
  <dcterms:created xsi:type="dcterms:W3CDTF">2017-04-19T10:29:00Z</dcterms:created>
  <dcterms:modified xsi:type="dcterms:W3CDTF">2017-06-07T08:54:00Z</dcterms:modified>
</cp:coreProperties>
</file>