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1C03C2" w:rsidRDefault="00B907A0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финансового управления</w:t>
      </w:r>
    </w:p>
    <w:p w:rsidR="00B907A0" w:rsidRDefault="00B907A0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Кемского муниципального района</w:t>
      </w:r>
    </w:p>
    <w:p w:rsidR="00B907A0" w:rsidRDefault="00B878AE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</w:t>
      </w:r>
      <w:r w:rsidR="00B907A0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</w:t>
      </w:r>
    </w:p>
    <w:p w:rsidR="001C03C2" w:rsidRDefault="00B907A0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B878AE">
        <w:rPr>
          <w:rFonts w:ascii="Times New Roman" w:hAnsi="Times New Roman"/>
          <w:sz w:val="20"/>
          <w:szCs w:val="20"/>
        </w:rPr>
        <w:t>«</w:t>
      </w:r>
      <w:r w:rsidR="00B95D01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3</w:t>
      </w:r>
      <w:r w:rsidR="001C03C2">
        <w:rPr>
          <w:rFonts w:ascii="Times New Roman" w:hAnsi="Times New Roman"/>
          <w:sz w:val="20"/>
          <w:szCs w:val="20"/>
        </w:rPr>
        <w:t>»</w:t>
      </w:r>
      <w:r w:rsidR="00B878AE">
        <w:rPr>
          <w:rFonts w:ascii="Times New Roman" w:hAnsi="Times New Roman"/>
          <w:sz w:val="20"/>
          <w:szCs w:val="20"/>
        </w:rPr>
        <w:t xml:space="preserve"> </w:t>
      </w:r>
      <w:r w:rsidR="004A6B39">
        <w:rPr>
          <w:rFonts w:ascii="Times New Roman" w:hAnsi="Times New Roman"/>
          <w:sz w:val="20"/>
          <w:szCs w:val="20"/>
        </w:rPr>
        <w:t>октября</w:t>
      </w:r>
      <w:r w:rsidR="00B878AE"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20</w:t>
      </w:r>
      <w:r w:rsidR="00B878A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  <w:r w:rsidR="00B878AE"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г.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B907A0" w:rsidRDefault="00B907A0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B907A0" w:rsidRDefault="00B907A0" w:rsidP="00B907A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0263BC">
        <w:rPr>
          <w:rFonts w:ascii="Times New Roman" w:hAnsi="Times New Roman"/>
          <w:sz w:val="24"/>
          <w:szCs w:val="24"/>
        </w:rPr>
        <w:t xml:space="preserve">Сводная бюджетная роспись расходов и лимитов бюджетных обязательств бюджета </w:t>
      </w:r>
    </w:p>
    <w:p w:rsidR="00B907A0" w:rsidRDefault="00B907A0" w:rsidP="00B907A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907A0" w:rsidRPr="000263BC" w:rsidRDefault="00B907A0" w:rsidP="00B907A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0263BC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5</w:t>
      </w:r>
      <w:r w:rsidRPr="000263BC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0263BC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7</w:t>
      </w:r>
      <w:r w:rsidRPr="000263BC">
        <w:rPr>
          <w:rFonts w:ascii="Times New Roman" w:hAnsi="Times New Roman"/>
          <w:sz w:val="24"/>
          <w:szCs w:val="24"/>
        </w:rPr>
        <w:t xml:space="preserve"> годов</w:t>
      </w:r>
    </w:p>
    <w:p w:rsidR="001C03C2" w:rsidRDefault="001C03C2" w:rsidP="001C03C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B907A0">
      <w:pPr>
        <w:numPr>
          <w:ilvl w:val="0"/>
          <w:numId w:val="1"/>
        </w:numPr>
        <w:spacing w:after="0" w:line="240" w:lineRule="auto"/>
        <w:ind w:left="0" w:right="-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r w:rsidR="00B45911">
        <w:rPr>
          <w:rFonts w:ascii="Times New Roman" w:hAnsi="Times New Roman"/>
          <w:sz w:val="24"/>
          <w:szCs w:val="24"/>
        </w:rPr>
        <w:t xml:space="preserve">Кемского </w:t>
      </w:r>
      <w:r w:rsidR="00595D2E">
        <w:rPr>
          <w:rFonts w:ascii="Times New Roman" w:hAnsi="Times New Roman"/>
          <w:sz w:val="24"/>
          <w:szCs w:val="24"/>
        </w:rPr>
        <w:t>муниципального района</w:t>
      </w:r>
    </w:p>
    <w:p w:rsidR="00EA2487" w:rsidRDefault="00EA2487" w:rsidP="00EA248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425"/>
        <w:gridCol w:w="425"/>
        <w:gridCol w:w="1276"/>
        <w:gridCol w:w="567"/>
        <w:gridCol w:w="1559"/>
        <w:gridCol w:w="1418"/>
        <w:gridCol w:w="1417"/>
      </w:tblGrid>
      <w:tr w:rsidR="00FC52A2" w:rsidRPr="00FC52A2" w:rsidTr="006871A8">
        <w:trPr>
          <w:trHeight w:val="97"/>
        </w:trPr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главного распорядителя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FC52A2" w:rsidRPr="00FC52A2" w:rsidTr="006871A8">
        <w:trPr>
          <w:trHeight w:val="823"/>
        </w:trPr>
        <w:tc>
          <w:tcPr>
            <w:tcW w:w="3403" w:type="dxa"/>
            <w:vMerge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2027 год</w:t>
            </w:r>
          </w:p>
        </w:tc>
      </w:tr>
      <w:tr w:rsidR="00FC52A2" w:rsidRPr="00FC52A2" w:rsidTr="006871A8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2 341 607,88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2 361 000,00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2 341 607,88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2 361 000,00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2 338 607,88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2 361 000,00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1000064220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1 434 000,00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23 407,88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1 161 494 718,96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915 400 801,62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861 094 662,33</w:t>
            </w:r>
          </w:p>
        </w:tc>
      </w:tr>
      <w:tr w:rsidR="00FC52A2" w:rsidRPr="00FC52A2" w:rsidTr="00FC52A2">
        <w:trPr>
          <w:trHeight w:val="28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106 970 235,60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85 203 400,00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85 785 100,00</w:t>
            </w:r>
          </w:p>
        </w:tc>
      </w:tr>
      <w:tr w:rsidR="00FC52A2" w:rsidRPr="00FC52A2" w:rsidTr="00FC52A2">
        <w:trPr>
          <w:trHeight w:val="106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3 377 441,42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3 377 441,42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3 179 800,00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2 384 000,00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2 434 000,00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25 641,42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61 771 587,88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55 552 200,00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55 289 600,00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3 093 963,30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3 093 963,30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2 980 800,00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2 608 000,00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33 163,30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595 900,00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476 800,00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446 800,00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24 800,00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57 224 624,58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51 672 000,00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51 469 000,00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2 785 000,00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2 785 000,00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50 077 300,00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3 161 000,00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3 877 000,00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3 675 000,00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678 224,58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41 760 406,30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27 050 800,00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27 853 700,00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3 073 700,00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3 073 700,00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3 073 700,00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2 229 950,00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1 813 000,00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1 930 500,00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168 750,00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86 500,00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04205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0420575140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FC52A2" w:rsidRPr="00FC52A2" w:rsidTr="00FC52A2">
        <w:trPr>
          <w:trHeight w:val="64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0430175140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0440475140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1 835 300,00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1 835 300,00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1 835 300,00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1 599 600,00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505 300,00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5 376 000,00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5 384 000,00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5 376 000,00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5 384 000,00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5 226 000,00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5 228 000,00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5 278 000,00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287 000,00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Выполнение других обязательств органов муниципального образования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29 701 100,00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16 747 500,00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18 461 400,00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2 743 800,00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2 801 000,00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2 801 000,00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26 557 300,00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13 546 500,00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15 260 400,00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1 065 900,00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1 104 900,00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1 065 900,00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1 104 900,00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1 065 900,00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1 104 900,00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7 257 700,00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6 817 300,00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6 841 300,00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1 737 200,00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1 217 300,00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1 141 300,00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1 737 200,00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1 217 300,00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1 141 300,00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FC52A2" w:rsidRPr="00FC52A2" w:rsidTr="00FC52A2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регулярных перевозок пассажиров автомобильным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176 380 700,00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121И2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121И267483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6 370 700,00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6 370 700,00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6 370 700,00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0800273730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6 370 700,00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28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FC52A2" w:rsidRPr="00FC52A2" w:rsidTr="00FC52A2">
        <w:trPr>
          <w:trHeight w:val="43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FC52A2" w:rsidRPr="00FC52A2" w:rsidTr="00FC52A2">
        <w:trPr>
          <w:trHeight w:val="43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FC52A2" w:rsidRPr="00FC52A2" w:rsidTr="00FC52A2">
        <w:trPr>
          <w:trHeight w:val="43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700 915 229,90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709 934 201,62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652 927 362,33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143 530 700,00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143 530 700,00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143 530 700,00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143 530 700,00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98 111 000,00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73 841 900,00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68 990 100,00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44 941 600,00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40 839 200,00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43 508 800,00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478 100,00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471 444 429,90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470 473 795,50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456 037 062,33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470 850 029,90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470 207 395,50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455 786 362,33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470 850 029,90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470 207 395,50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455 786 362,33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366 639 200,00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305 529 900,00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289 822 400,00</w:t>
            </w:r>
          </w:p>
        </w:tc>
      </w:tr>
      <w:tr w:rsidR="00FC52A2" w:rsidRPr="00FC52A2" w:rsidTr="006871A8">
        <w:trPr>
          <w:trHeight w:val="14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3 793 400,00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3 243 900,00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3 040 100,00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247 348 400,00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186 657 800,00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175 228 300,00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100 825 200,00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98 387 000,00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103 911 400,00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B9466D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</w:t>
            </w:r>
            <w:r w:rsidR="00FC52A2"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замене дверей, устройству детских ограждений из нержавеющей стали и внутренней отделки МБОУ </w:t>
            </w:r>
            <w:proofErr w:type="spellStart"/>
            <w:r w:rsidR="00FC52A2"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Кемской</w:t>
            </w:r>
            <w:proofErr w:type="spellEnd"/>
            <w:r w:rsidR="00FC52A2"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СОШ № 3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9 200 000,00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</w:t>
            </w:r>
            <w:proofErr w:type="spell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софинансированию</w:t>
            </w:r>
            <w:proofErr w:type="spell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169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8 846 200,00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8 041 200,00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7 642 600,00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бакалавриата</w:t>
            </w:r>
            <w:proofErr w:type="spell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программам </w:t>
            </w:r>
            <w:proofErr w:type="spell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специалитета</w:t>
            </w:r>
            <w:proofErr w:type="spell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0120244730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012Ю4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72 974 329,90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133 444 505,50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134 689 302,33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012Ю457501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72 974 329,90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133 444 505,50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134 689 302,33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012Ю6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31 204 100,00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31 232 990,00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31 274 660,00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детским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012Ю650500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843 600,00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843 600,00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843 600,00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012Ю651790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1 725 200,00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1 754 090,00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1 785 460,00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012Ю653030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28 635 300,00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28 635 300,00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28 645 600,00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250 700,00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250 700,00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250 700,00</w:t>
            </w:r>
          </w:p>
        </w:tc>
      </w:tr>
      <w:tr w:rsidR="00FC52A2" w:rsidRPr="00FC52A2" w:rsidTr="00B9466D">
        <w:trPr>
          <w:trHeight w:val="424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589 400,00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246 700,00</w:t>
            </w:r>
          </w:p>
        </w:tc>
      </w:tr>
      <w:tr w:rsidR="00FC52A2" w:rsidRPr="00FC52A2" w:rsidTr="00B9466D">
        <w:trPr>
          <w:trHeight w:val="641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48 083 500,00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92 165 906,12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46 220 400,00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26 223 300,00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23 878 200,00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24 776 400,00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26 223 300,00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23 878 200,00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24 776 400,00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26 223 300,00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23 878 200,00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24 776 400,00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1 236 176,30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1 049 900,00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984 500,00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22 102 100,00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22 565 800,00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23 545 800,00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807 523,70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21 860 200,00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68 287 706,12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21 444 000,00</w:t>
            </w:r>
          </w:p>
        </w:tc>
      </w:tr>
      <w:tr w:rsidR="00FC52A2" w:rsidRPr="00FC52A2" w:rsidTr="00FC52A2">
        <w:trPr>
          <w:trHeight w:val="85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21 860 200,00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68 287 706,12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21 444 000,00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21 860 200,00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20 357 400,00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21 444 000,00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2 447 600,00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1 422 000,00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18 800 700,00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18 461 100,00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19 666 500,00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611 900,00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379 300,00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355 500,00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022Я5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47 930 306,12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022Я555193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47 930 306,12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37 193 200,00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38 053 100,00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37 193 200,00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38 053 100,00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37 193 200,00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38 053 100,00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Услуги, связанные с обеспечением деятельности организаций (Расходы на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33 905 500,00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29 983 400,00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35 234 700,00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3 276 200,00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2 501 600,00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2 806 000,00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52 932 530,00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48 325 800,00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49 461 300,00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40 651 830,00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36 367 200,00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37 328 100,00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40 651 830,00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36 367 200,00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37 328 100,00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40 651 830,00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36 367 200,00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37 328 100,00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6 434 060,00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5 988 000,00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6 150 000,00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717 000,00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35 760,00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64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4 773 300,00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5 054 200,00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5 253 700,00</w:t>
            </w:r>
          </w:p>
        </w:tc>
      </w:tr>
      <w:tr w:rsidR="00FC52A2" w:rsidRPr="00FC52A2" w:rsidTr="00FC52A2">
        <w:trPr>
          <w:trHeight w:val="127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325 000,00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186 800,00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24 913 370,00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24 899 900,00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25 917 900,00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6 289 800,00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4 190 000,00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4 047 000,00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71 520,00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127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2 948 400,00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4 635 400,00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4 832 200,00</w:t>
            </w:r>
          </w:p>
        </w:tc>
      </w:tr>
      <w:tr w:rsidR="00FC52A2" w:rsidRPr="00FC52A2" w:rsidTr="00FC52A2">
        <w:trPr>
          <w:trHeight w:val="148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Софинансирование мероприятий в рамках субсидии на реализацию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1 572 450,00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1 047 500,00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1 011 700,00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9 304 400,00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5 479 300,00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5 260 200,00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9 304 400,00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5 479 300,00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5 260 200,00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12 280 700,00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11 958 600,00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12 133 200,00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12 280 700,00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11 958 600,00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12 133 200,00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12 280 700,00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11 958 600,00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12 133 200,00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11 690 700,00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11 368 600,00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11 493 200,00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552 000,00</w:t>
            </w:r>
          </w:p>
        </w:tc>
      </w:tr>
      <w:tr w:rsidR="00FC52A2" w:rsidRPr="00FC52A2" w:rsidTr="00FC52A2">
        <w:trPr>
          <w:trHeight w:val="64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21 888 475,00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12 388 100,00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10 153 000,00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FC52A2" w:rsidRPr="00FC52A2" w:rsidTr="00FC52A2">
        <w:trPr>
          <w:trHeight w:val="43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FC52A2" w:rsidRPr="00FC52A2" w:rsidTr="00FC52A2">
        <w:trPr>
          <w:trHeight w:val="64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9 942 675,00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9 942 675,00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43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6 834 875,00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6 834 875,00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5 467 900,00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1 366 975,00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«Профилактика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3 107 800,00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3 107 800,00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04401S3540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3 107 800,00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7 785 200,00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5 628 200,00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7 785 200,00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5 628 200,00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7 785 200,00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5 628 200,00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4 959 300,00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3 967 400,00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3 719 300,00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4 959 300,00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3 967 400,00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3 719 300,00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1 857 100,00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3 817 800,00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1 908 900,00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1 871 400,00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37 400,00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1 871 500,00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1 871 500,00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1 563 000,00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1 172 300,00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1 541 000,00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1 228 400,00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1 150 200,00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19 008 700,00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17 593 200,00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1 125 400,00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15 914 450,00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15 733 200,00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17 288 800,00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FC52A2" w:rsidRPr="00FC52A2" w:rsidTr="00FC52A2">
        <w:trPr>
          <w:trHeight w:val="64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281 350,00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164 100,00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устройству помещения </w:t>
            </w:r>
            <w:r w:rsidR="00B946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 раздевалку в каркасно-тентов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 укрытии для спортивной площадки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Кемского </w:t>
            </w: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61 173 648,46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18 693 000,00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20 293 000,00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51 079 648,46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22 344 100,00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FC52A2" w:rsidRPr="00FC52A2" w:rsidTr="00FC52A2">
        <w:trPr>
          <w:trHeight w:val="645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22 344 100,00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22 344 100,00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22 344 100,00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1 104 661,20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4 542 254,44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1 067 000,00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B9466D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21 953 700,00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6871A8">
        <w:trPr>
          <w:trHeight w:val="424"/>
        </w:trPr>
        <w:tc>
          <w:tcPr>
            <w:tcW w:w="3403" w:type="dxa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Федерации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32 292,82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C52A2" w:rsidRPr="00FC52A2" w:rsidTr="00FC52A2">
        <w:trPr>
          <w:trHeight w:val="225"/>
        </w:trPr>
        <w:tc>
          <w:tcPr>
            <w:tcW w:w="6805" w:type="dxa"/>
            <w:gridSpan w:val="6"/>
            <w:shd w:val="clear" w:color="auto" w:fill="auto"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1 163 836 326,84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917 792 801,62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C52A2" w:rsidRPr="00FC52A2" w:rsidRDefault="00FC52A2" w:rsidP="00FC52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C52A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863 455 662,33</w:t>
            </w:r>
          </w:p>
        </w:tc>
      </w:tr>
    </w:tbl>
    <w:p w:rsidR="00B95D01" w:rsidRDefault="00B95D01" w:rsidP="006871A8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B95D01" w:rsidRDefault="00B95D01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EE3888" w:rsidRDefault="00EE3888" w:rsidP="00C92167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D03ED" w:rsidRDefault="002D03ED" w:rsidP="00B878AE">
      <w:pPr>
        <w:pStyle w:val="a3"/>
        <w:numPr>
          <w:ilvl w:val="0"/>
          <w:numId w:val="1"/>
        </w:numPr>
        <w:spacing w:after="0" w:line="240" w:lineRule="auto"/>
        <w:ind w:left="0" w:hanging="993"/>
        <w:rPr>
          <w:rFonts w:ascii="Times New Roman" w:hAnsi="Times New Roman"/>
        </w:rPr>
      </w:pPr>
      <w:r w:rsidRPr="002D03ED">
        <w:rPr>
          <w:rFonts w:ascii="Times New Roman" w:hAnsi="Times New Roman"/>
        </w:rPr>
        <w:t xml:space="preserve">Сводная роспись источников финансирования дефицита бюджета </w:t>
      </w:r>
      <w:r w:rsidR="00B9178F">
        <w:rPr>
          <w:rFonts w:ascii="Times New Roman" w:hAnsi="Times New Roman"/>
        </w:rPr>
        <w:t xml:space="preserve">Кемского </w:t>
      </w:r>
      <w:r w:rsidR="00626E30">
        <w:rPr>
          <w:rFonts w:ascii="Times New Roman" w:hAnsi="Times New Roman"/>
        </w:rPr>
        <w:t>муниципального района</w:t>
      </w:r>
    </w:p>
    <w:p w:rsidR="006871A8" w:rsidRPr="002D03ED" w:rsidRDefault="006871A8" w:rsidP="006871A8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2D03ED" w:rsidRDefault="002D03ED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09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709"/>
        <w:gridCol w:w="567"/>
        <w:gridCol w:w="1268"/>
        <w:gridCol w:w="1283"/>
        <w:gridCol w:w="1289"/>
      </w:tblGrid>
      <w:tr w:rsidR="00DE10B1" w:rsidRPr="00DE10B1" w:rsidTr="006871A8">
        <w:trPr>
          <w:trHeight w:val="469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№№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687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6871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3" w:type="dxa"/>
            <w:vAlign w:val="center"/>
          </w:tcPr>
          <w:p w:rsidR="00DE10B1" w:rsidRPr="00DE10B1" w:rsidRDefault="00DE10B1" w:rsidP="00687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</w:t>
            </w:r>
            <w:r w:rsidR="006871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9" w:type="dxa"/>
            <w:vAlign w:val="center"/>
          </w:tcPr>
          <w:p w:rsidR="00DE10B1" w:rsidRPr="00DE10B1" w:rsidRDefault="00DE10B1" w:rsidP="00687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</w:t>
            </w:r>
            <w:r w:rsidR="006871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DE10B1" w:rsidRPr="00DE10B1" w:rsidTr="006871A8">
        <w:trPr>
          <w:trHeight w:val="146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3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9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DE10B1" w:rsidRPr="00DE10B1" w:rsidTr="006871A8">
        <w:trPr>
          <w:trHeight w:val="224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ind w:left="-161" w:firstLine="161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6871A8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3 197 100,00</w:t>
            </w:r>
          </w:p>
        </w:tc>
        <w:tc>
          <w:tcPr>
            <w:tcW w:w="1283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-16 321 300,00</w:t>
            </w:r>
          </w:p>
        </w:tc>
        <w:tc>
          <w:tcPr>
            <w:tcW w:w="1289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-8 161 500,00</w:t>
            </w:r>
          </w:p>
        </w:tc>
      </w:tr>
      <w:tr w:rsidR="00DE10B1" w:rsidRPr="00DE10B1" w:rsidTr="006871A8">
        <w:trPr>
          <w:trHeight w:val="29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6871A8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-10 000 000,00</w:t>
            </w:r>
          </w:p>
        </w:tc>
        <w:tc>
          <w:tcPr>
            <w:tcW w:w="1283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E10B1" w:rsidRPr="00DE10B1" w:rsidTr="006871A8">
        <w:trPr>
          <w:trHeight w:val="48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35 000 00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45 000 000,00</w:t>
            </w:r>
          </w:p>
        </w:tc>
      </w:tr>
      <w:tr w:rsidR="000368AB" w:rsidRPr="00DE10B1" w:rsidTr="006871A8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0368AB" w:rsidRPr="00DE10B1" w:rsidRDefault="000368AB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0368AB" w:rsidRPr="00DE10B1" w:rsidRDefault="000368AB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0368AB" w:rsidRPr="00DE10B1" w:rsidRDefault="000368AB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35 000 000,00</w:t>
            </w:r>
          </w:p>
        </w:tc>
        <w:tc>
          <w:tcPr>
            <w:tcW w:w="1283" w:type="dxa"/>
            <w:vAlign w:val="bottom"/>
          </w:tcPr>
          <w:p w:rsidR="000368AB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9" w:type="dxa"/>
            <w:vAlign w:val="bottom"/>
          </w:tcPr>
          <w:p w:rsidR="000368AB" w:rsidRPr="00DE10B1" w:rsidRDefault="000368AB" w:rsidP="00A74F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45 000 000,00</w:t>
            </w:r>
          </w:p>
        </w:tc>
      </w:tr>
      <w:tr w:rsidR="000368AB" w:rsidRPr="00DE10B1" w:rsidTr="006871A8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0368AB" w:rsidRPr="00DE10B1" w:rsidRDefault="000368AB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2552" w:type="dxa"/>
            <w:shd w:val="clear" w:color="auto" w:fill="auto"/>
            <w:hideMark/>
          </w:tcPr>
          <w:p w:rsidR="000368AB" w:rsidRPr="00DE10B1" w:rsidRDefault="000368AB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0368AB" w:rsidRPr="00DE10B1" w:rsidRDefault="000368AB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45 000 000,00</w:t>
            </w:r>
          </w:p>
        </w:tc>
        <w:tc>
          <w:tcPr>
            <w:tcW w:w="1283" w:type="dxa"/>
            <w:vAlign w:val="bottom"/>
          </w:tcPr>
          <w:p w:rsidR="000368AB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9" w:type="dxa"/>
            <w:vAlign w:val="bottom"/>
          </w:tcPr>
          <w:p w:rsidR="000368AB" w:rsidRPr="00DE10B1" w:rsidRDefault="000368AB" w:rsidP="00A74F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45 000 000,00</w:t>
            </w:r>
          </w:p>
        </w:tc>
      </w:tr>
      <w:tr w:rsidR="000368AB" w:rsidRPr="00DE10B1" w:rsidTr="006871A8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0368AB" w:rsidRPr="00DE10B1" w:rsidRDefault="000368AB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0368AB" w:rsidRPr="00DE10B1" w:rsidRDefault="000368AB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68AB" w:rsidRPr="00DE10B1" w:rsidRDefault="000368AB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0368AB" w:rsidRPr="00DE10B1" w:rsidRDefault="000368AB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45 000 000,00</w:t>
            </w:r>
          </w:p>
        </w:tc>
        <w:tc>
          <w:tcPr>
            <w:tcW w:w="1283" w:type="dxa"/>
            <w:vAlign w:val="bottom"/>
          </w:tcPr>
          <w:p w:rsidR="000368AB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9" w:type="dxa"/>
            <w:vAlign w:val="bottom"/>
          </w:tcPr>
          <w:p w:rsidR="000368AB" w:rsidRPr="00DE10B1" w:rsidRDefault="000368AB" w:rsidP="00A74F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45 000 000,00</w:t>
            </w:r>
          </w:p>
        </w:tc>
      </w:tr>
      <w:tr w:rsidR="00DE10B1" w:rsidRPr="00DE10B1" w:rsidTr="006871A8">
        <w:trPr>
          <w:trHeight w:val="44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-2 121 30</w:t>
            </w:r>
            <w:r w:rsidR="00DE10B1"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-16 321 30</w:t>
            </w:r>
            <w:r w:rsidR="004E07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9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-8 161 500,00</w:t>
            </w:r>
          </w:p>
        </w:tc>
      </w:tr>
      <w:tr w:rsidR="00DE10B1" w:rsidRPr="00DE10B1" w:rsidTr="006871A8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-2 121 30</w:t>
            </w:r>
            <w:r w:rsidR="00DE10B1"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-16 321 30</w:t>
            </w:r>
            <w:r w:rsidR="004E07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9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-8 161 500,00</w:t>
            </w:r>
          </w:p>
        </w:tc>
      </w:tr>
      <w:tr w:rsidR="00DE10B1" w:rsidRPr="00DE10B1" w:rsidTr="006871A8">
        <w:trPr>
          <w:trHeight w:val="55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14 200 00</w:t>
            </w:r>
            <w:r w:rsidR="00DE10B1"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6871A8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14 200 00</w:t>
            </w:r>
            <w:r w:rsidR="00DE10B1"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DE10B1" w:rsidRPr="00DE10B1" w:rsidTr="006871A8">
        <w:trPr>
          <w:trHeight w:val="28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16 321 30</w:t>
            </w:r>
            <w:r w:rsidR="00DE10B1"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16 321 30</w:t>
            </w:r>
            <w:r w:rsidR="004E07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9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8 161 500,00</w:t>
            </w:r>
          </w:p>
        </w:tc>
      </w:tr>
      <w:tr w:rsidR="00DE10B1" w:rsidRPr="00DE10B1" w:rsidTr="006871A8">
        <w:trPr>
          <w:trHeight w:val="855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16 321 30</w:t>
            </w:r>
            <w:r w:rsidR="00DE10B1"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3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16 321 30</w:t>
            </w:r>
            <w:r w:rsidR="004E07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89" w:type="dxa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8 161 500,00</w:t>
            </w:r>
            <w:bookmarkStart w:id="0" w:name="_GoBack"/>
            <w:bookmarkEnd w:id="0"/>
          </w:p>
        </w:tc>
      </w:tr>
      <w:tr w:rsidR="00DE10B1" w:rsidRPr="00DE10B1" w:rsidTr="006871A8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0368A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15 318 400,00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  <w:r w:rsidR="00340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871A8" w:rsidRDefault="006871A8" w:rsidP="002D03ED">
      <w:pPr>
        <w:spacing w:after="0" w:line="240" w:lineRule="auto"/>
        <w:rPr>
          <w:rFonts w:ascii="Times New Roman" w:hAnsi="Times New Roman"/>
        </w:rPr>
      </w:pP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</w:t>
      </w:r>
      <w:r w:rsidR="00DA4DAA">
        <w:rPr>
          <w:rFonts w:ascii="Times New Roman" w:hAnsi="Times New Roman"/>
          <w:u w:val="single"/>
        </w:rPr>
        <w:t xml:space="preserve">Поспелова Т.А. 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vertAlign w:val="superscript"/>
        </w:rPr>
        <w:t>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(расшифровка подписи)</w:t>
      </w:r>
    </w:p>
    <w:p w:rsidR="002D03ED" w:rsidRDefault="002D03ED"/>
    <w:p w:rsidR="006871A8" w:rsidRPr="006871A8" w:rsidRDefault="006871A8">
      <w:pPr>
        <w:rPr>
          <w:rFonts w:ascii="Times New Roman" w:hAnsi="Times New Roman"/>
          <w:sz w:val="20"/>
          <w:szCs w:val="20"/>
        </w:rPr>
      </w:pPr>
      <w:r w:rsidRPr="006871A8">
        <w:rPr>
          <w:rFonts w:ascii="Times New Roman" w:hAnsi="Times New Roman"/>
          <w:sz w:val="20"/>
          <w:szCs w:val="20"/>
        </w:rPr>
        <w:t>«03» октября 2025 год</w:t>
      </w:r>
    </w:p>
    <w:sectPr w:rsidR="006871A8" w:rsidRPr="006871A8" w:rsidSect="00FC52A2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500D"/>
    <w:multiLevelType w:val="hybridMultilevel"/>
    <w:tmpl w:val="10141D48"/>
    <w:lvl w:ilvl="0" w:tplc="B034353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48B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14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4A"/>
    <w:rsid w:val="000368AB"/>
    <w:rsid w:val="00071545"/>
    <w:rsid w:val="00187DBE"/>
    <w:rsid w:val="001C03C2"/>
    <w:rsid w:val="002D03ED"/>
    <w:rsid w:val="00340A39"/>
    <w:rsid w:val="004A6B39"/>
    <w:rsid w:val="004E07E7"/>
    <w:rsid w:val="00556EC6"/>
    <w:rsid w:val="00585FBB"/>
    <w:rsid w:val="00595D2E"/>
    <w:rsid w:val="00615C33"/>
    <w:rsid w:val="00626E30"/>
    <w:rsid w:val="006466BD"/>
    <w:rsid w:val="006556B7"/>
    <w:rsid w:val="006871A8"/>
    <w:rsid w:val="006E0EE0"/>
    <w:rsid w:val="00794335"/>
    <w:rsid w:val="007B55DD"/>
    <w:rsid w:val="0082594A"/>
    <w:rsid w:val="008D16E1"/>
    <w:rsid w:val="0094752B"/>
    <w:rsid w:val="00975997"/>
    <w:rsid w:val="009A2A0E"/>
    <w:rsid w:val="00A065EB"/>
    <w:rsid w:val="00AA2A36"/>
    <w:rsid w:val="00B45911"/>
    <w:rsid w:val="00B878AE"/>
    <w:rsid w:val="00B907A0"/>
    <w:rsid w:val="00B9178F"/>
    <w:rsid w:val="00B9466D"/>
    <w:rsid w:val="00B95D01"/>
    <w:rsid w:val="00C92167"/>
    <w:rsid w:val="00D76121"/>
    <w:rsid w:val="00DA4DAA"/>
    <w:rsid w:val="00DE10B1"/>
    <w:rsid w:val="00E519EF"/>
    <w:rsid w:val="00EA2487"/>
    <w:rsid w:val="00EA75BE"/>
    <w:rsid w:val="00EE3888"/>
    <w:rsid w:val="00F12B26"/>
    <w:rsid w:val="00F94EF7"/>
    <w:rsid w:val="00FC52A2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8465</Words>
  <Characters>48257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</cp:lastModifiedBy>
  <cp:revision>2</cp:revision>
  <cp:lastPrinted>2024-04-09T12:54:00Z</cp:lastPrinted>
  <dcterms:created xsi:type="dcterms:W3CDTF">2025-10-03T08:43:00Z</dcterms:created>
  <dcterms:modified xsi:type="dcterms:W3CDTF">2025-10-03T08:43:00Z</dcterms:modified>
</cp:coreProperties>
</file>