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25591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УТВЕРЖДАЮ</w:t>
      </w:r>
    </w:p>
    <w:p w14:paraId="4963B2E7" w14:textId="77777777" w:rsidR="00D95DB4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исполняющий обязанности</w:t>
      </w:r>
    </w:p>
    <w:p w14:paraId="2B694244" w14:textId="3D86DF6C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Pr="003D62BA">
        <w:rPr>
          <w:rFonts w:ascii="Times New Roman" w:hAnsi="Times New Roman"/>
          <w:sz w:val="20"/>
          <w:szCs w:val="20"/>
        </w:rPr>
        <w:t>ачальник</w:t>
      </w:r>
      <w:r>
        <w:rPr>
          <w:rFonts w:ascii="Times New Roman" w:hAnsi="Times New Roman"/>
          <w:sz w:val="20"/>
          <w:szCs w:val="20"/>
        </w:rPr>
        <w:t>а</w:t>
      </w:r>
      <w:r w:rsidRPr="003D62BA">
        <w:rPr>
          <w:rFonts w:ascii="Times New Roman" w:hAnsi="Times New Roman"/>
          <w:sz w:val="20"/>
          <w:szCs w:val="20"/>
        </w:rPr>
        <w:t xml:space="preserve"> Кемского</w:t>
      </w:r>
    </w:p>
    <w:p w14:paraId="001FF317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</w:t>
      </w:r>
      <w:r w:rsidRPr="003D62BA">
        <w:rPr>
          <w:rFonts w:ascii="Times New Roman" w:hAnsi="Times New Roman"/>
          <w:sz w:val="20"/>
          <w:szCs w:val="20"/>
        </w:rPr>
        <w:t>униципального финансового управления</w:t>
      </w:r>
    </w:p>
    <w:p w14:paraId="64BD584D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________________________</w:t>
      </w:r>
    </w:p>
    <w:p w14:paraId="4EF15C7D" w14:textId="1CB9A73C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  <w:r w:rsidRPr="003D62BA">
        <w:rPr>
          <w:rFonts w:ascii="Times New Roman" w:hAnsi="Times New Roman"/>
          <w:sz w:val="20"/>
          <w:szCs w:val="20"/>
        </w:rPr>
        <w:t>«</w:t>
      </w:r>
      <w:r w:rsidR="00E66803">
        <w:rPr>
          <w:rFonts w:ascii="Times New Roman" w:hAnsi="Times New Roman"/>
          <w:sz w:val="20"/>
          <w:szCs w:val="20"/>
        </w:rPr>
        <w:t>7</w:t>
      </w:r>
      <w:r w:rsidRPr="003D62BA">
        <w:rPr>
          <w:rFonts w:ascii="Times New Roman" w:hAnsi="Times New Roman"/>
          <w:sz w:val="20"/>
          <w:szCs w:val="20"/>
        </w:rPr>
        <w:t>»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gramStart"/>
      <w:r w:rsidR="00E66803">
        <w:rPr>
          <w:rFonts w:ascii="Times New Roman" w:hAnsi="Times New Roman"/>
          <w:sz w:val="20"/>
          <w:szCs w:val="20"/>
        </w:rPr>
        <w:t xml:space="preserve">апреля </w:t>
      </w:r>
      <w:r>
        <w:rPr>
          <w:rFonts w:ascii="Times New Roman" w:hAnsi="Times New Roman"/>
          <w:sz w:val="20"/>
          <w:szCs w:val="20"/>
        </w:rPr>
        <w:t xml:space="preserve"> </w:t>
      </w:r>
      <w:r w:rsidRPr="003D62BA">
        <w:rPr>
          <w:rFonts w:ascii="Times New Roman" w:hAnsi="Times New Roman"/>
          <w:sz w:val="20"/>
          <w:szCs w:val="20"/>
        </w:rPr>
        <w:t>20</w:t>
      </w:r>
      <w:r>
        <w:rPr>
          <w:rFonts w:ascii="Times New Roman" w:hAnsi="Times New Roman"/>
          <w:sz w:val="20"/>
          <w:szCs w:val="20"/>
        </w:rPr>
        <w:t>2</w:t>
      </w:r>
      <w:r w:rsidR="00E66803">
        <w:rPr>
          <w:rFonts w:ascii="Times New Roman" w:hAnsi="Times New Roman"/>
          <w:sz w:val="20"/>
          <w:szCs w:val="20"/>
        </w:rPr>
        <w:t>1</w:t>
      </w:r>
      <w:proofErr w:type="gramEnd"/>
      <w:r w:rsidRPr="003D62BA">
        <w:rPr>
          <w:rFonts w:ascii="Times New Roman" w:hAnsi="Times New Roman"/>
          <w:sz w:val="20"/>
          <w:szCs w:val="20"/>
        </w:rPr>
        <w:t xml:space="preserve"> г.</w:t>
      </w:r>
    </w:p>
    <w:p w14:paraId="1C75F976" w14:textId="77777777" w:rsidR="00D95DB4" w:rsidRPr="003D62BA" w:rsidRDefault="00D95DB4" w:rsidP="00D95DB4">
      <w:pPr>
        <w:spacing w:after="0" w:line="240" w:lineRule="auto"/>
        <w:ind w:right="-142"/>
        <w:jc w:val="right"/>
        <w:rPr>
          <w:rFonts w:ascii="Times New Roman" w:hAnsi="Times New Roman"/>
          <w:sz w:val="20"/>
          <w:szCs w:val="20"/>
        </w:rPr>
      </w:pPr>
    </w:p>
    <w:p w14:paraId="74EFD35E" w14:textId="3E273DD6" w:rsidR="00D95DB4" w:rsidRPr="003D62BA" w:rsidRDefault="00D95DB4" w:rsidP="00D95DB4">
      <w:pPr>
        <w:spacing w:after="0" w:line="240" w:lineRule="auto"/>
        <w:ind w:right="-14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Сводная бюджетная роспись</w:t>
      </w:r>
      <w:r w:rsidRPr="003D62BA">
        <w:rPr>
          <w:rFonts w:ascii="Times New Roman" w:hAnsi="Times New Roman"/>
          <w:sz w:val="28"/>
          <w:szCs w:val="28"/>
        </w:rPr>
        <w:t xml:space="preserve"> бюджета </w:t>
      </w:r>
      <w:r>
        <w:rPr>
          <w:rFonts w:ascii="Times New Roman" w:hAnsi="Times New Roman"/>
          <w:sz w:val="28"/>
          <w:szCs w:val="28"/>
        </w:rPr>
        <w:t>Кемского муниципального района и лимитов на 202</w:t>
      </w:r>
      <w:r w:rsidR="00E66803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 и плановый период 202</w:t>
      </w:r>
      <w:r w:rsidR="00E66803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и 202</w:t>
      </w:r>
      <w:r w:rsidR="00E66803">
        <w:rPr>
          <w:rFonts w:ascii="Times New Roman" w:hAnsi="Times New Roman"/>
          <w:sz w:val="28"/>
          <w:szCs w:val="28"/>
        </w:rPr>
        <w:t>3</w:t>
      </w:r>
      <w:r w:rsidRPr="003D62BA">
        <w:rPr>
          <w:rFonts w:ascii="Times New Roman" w:hAnsi="Times New Roman"/>
          <w:sz w:val="28"/>
          <w:szCs w:val="28"/>
        </w:rPr>
        <w:t xml:space="preserve"> годов</w:t>
      </w:r>
    </w:p>
    <w:p w14:paraId="2F8CC37F" w14:textId="77777777" w:rsidR="00D95DB4" w:rsidRDefault="00D95DB4" w:rsidP="00D95DB4">
      <w:pPr>
        <w:spacing w:after="0" w:line="240" w:lineRule="auto"/>
        <w:ind w:left="644" w:right="-142"/>
        <w:jc w:val="both"/>
        <w:rPr>
          <w:rFonts w:ascii="Times New Roman" w:hAnsi="Times New Roman"/>
          <w:sz w:val="20"/>
          <w:szCs w:val="20"/>
        </w:rPr>
      </w:pPr>
    </w:p>
    <w:p w14:paraId="4634ACD6" w14:textId="45FD919E" w:rsidR="00D95DB4" w:rsidRDefault="00D95DB4" w:rsidP="00D95DB4">
      <w:pPr>
        <w:numPr>
          <w:ilvl w:val="0"/>
          <w:numId w:val="1"/>
        </w:numPr>
        <w:spacing w:after="0" w:line="240" w:lineRule="auto"/>
        <w:ind w:right="-142"/>
        <w:jc w:val="both"/>
        <w:rPr>
          <w:rFonts w:ascii="Times New Roman" w:hAnsi="Times New Roman"/>
          <w:sz w:val="24"/>
          <w:szCs w:val="24"/>
        </w:rPr>
      </w:pPr>
      <w:r w:rsidRPr="00D95DB4">
        <w:rPr>
          <w:rFonts w:ascii="Times New Roman" w:hAnsi="Times New Roman"/>
          <w:sz w:val="24"/>
          <w:szCs w:val="24"/>
        </w:rPr>
        <w:t>Сводная роспись расходов и лимитов бюджетных обязательств бюджета Кемского муниципального района</w:t>
      </w:r>
    </w:p>
    <w:p w14:paraId="2BC843C0" w14:textId="2259E6F1" w:rsidR="007F5071" w:rsidRPr="00D95DB4" w:rsidRDefault="007F5071" w:rsidP="007F5071">
      <w:pPr>
        <w:spacing w:after="0" w:line="240" w:lineRule="auto"/>
        <w:ind w:left="1004" w:right="-14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(рублей)</w:t>
      </w:r>
    </w:p>
    <w:tbl>
      <w:tblPr>
        <w:tblW w:w="10069" w:type="dxa"/>
        <w:tblLook w:val="04A0" w:firstRow="1" w:lastRow="0" w:firstColumn="1" w:lastColumn="0" w:noHBand="0" w:noVBand="1"/>
      </w:tblPr>
      <w:tblGrid>
        <w:gridCol w:w="2302"/>
        <w:gridCol w:w="684"/>
        <w:gridCol w:w="449"/>
        <w:gridCol w:w="493"/>
        <w:gridCol w:w="1052"/>
        <w:gridCol w:w="544"/>
        <w:gridCol w:w="1457"/>
        <w:gridCol w:w="1457"/>
        <w:gridCol w:w="1400"/>
        <w:gridCol w:w="222"/>
        <w:gridCol w:w="9"/>
      </w:tblGrid>
      <w:tr w:rsidR="00E66803" w:rsidRPr="00E66803" w14:paraId="03C8A21D" w14:textId="77777777" w:rsidTr="00E15B03">
        <w:trPr>
          <w:gridAfter w:val="2"/>
          <w:wAfter w:w="231" w:type="dxa"/>
          <w:trHeight w:val="450"/>
        </w:trPr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B9F5" w14:textId="77777777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BFB271" w14:textId="77777777" w:rsidR="00E15B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код </w:t>
            </w:r>
          </w:p>
          <w:p w14:paraId="4AA9A9DA" w14:textId="77777777" w:rsidR="00E15B03" w:rsidRDefault="00E66803" w:rsidP="00E1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</w:t>
            </w:r>
          </w:p>
          <w:p w14:paraId="55ADF844" w14:textId="77777777" w:rsidR="00E15B03" w:rsidRDefault="00E66803" w:rsidP="00E1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ного</w:t>
            </w:r>
            <w:proofErr w:type="spellEnd"/>
          </w:p>
          <w:p w14:paraId="6FCAD857" w14:textId="1C82817A" w:rsidR="00E15B03" w:rsidRDefault="00E66803" w:rsidP="00E1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рас</w:t>
            </w:r>
          </w:p>
          <w:p w14:paraId="7C5D25DD" w14:textId="77777777" w:rsidR="00E15B03" w:rsidRDefault="00E66803" w:rsidP="00E1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поря</w:t>
            </w:r>
          </w:p>
          <w:p w14:paraId="5BB2C817" w14:textId="53DA64E2" w:rsidR="00E66803" w:rsidRPr="00E66803" w:rsidRDefault="00E66803" w:rsidP="00E1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дителя</w:t>
            </w:r>
            <w:proofErr w:type="spellEnd"/>
          </w:p>
        </w:tc>
        <w:tc>
          <w:tcPr>
            <w:tcW w:w="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39EE97" w14:textId="77777777" w:rsidR="00E15B03" w:rsidRDefault="00E15B03" w:rsidP="00E1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="00E66803"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аз</w:t>
            </w:r>
          </w:p>
          <w:p w14:paraId="74B2FD42" w14:textId="2F26027B" w:rsidR="00E66803" w:rsidRPr="00E66803" w:rsidRDefault="00E66803" w:rsidP="00E1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дел</w:t>
            </w:r>
          </w:p>
        </w:tc>
        <w:tc>
          <w:tcPr>
            <w:tcW w:w="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F4D12" w14:textId="07A32D77" w:rsidR="00E15B03" w:rsidRDefault="00E15B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</w:t>
            </w:r>
            <w:r w:rsidR="00E66803"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од</w:t>
            </w:r>
          </w:p>
          <w:p w14:paraId="095EDC11" w14:textId="396988EE" w:rsidR="00E15B03" w:rsidRDefault="00E15B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</w:t>
            </w:r>
            <w:r w:rsidR="00E66803"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аз</w:t>
            </w:r>
          </w:p>
          <w:p w14:paraId="11AAC431" w14:textId="1A13EC59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дел</w:t>
            </w:r>
          </w:p>
        </w:tc>
        <w:tc>
          <w:tcPr>
            <w:tcW w:w="1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53EFA" w14:textId="77777777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целевая статья</w:t>
            </w:r>
          </w:p>
        </w:tc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17D8C" w14:textId="77777777" w:rsidR="00E15B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вид рас</w:t>
            </w:r>
          </w:p>
          <w:p w14:paraId="2486E86C" w14:textId="77777777" w:rsidR="00E15B03" w:rsidRDefault="00E66803" w:rsidP="00E1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ход</w:t>
            </w:r>
          </w:p>
          <w:p w14:paraId="18BDD8FC" w14:textId="1D320F6F" w:rsidR="00E66803" w:rsidRPr="00E66803" w:rsidRDefault="00E66803" w:rsidP="00E15B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ов</w:t>
            </w:r>
            <w:proofErr w:type="spell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9FF0F" w14:textId="77777777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2021 год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AAF2D" w14:textId="77777777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2022 год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F2B2F" w14:textId="77777777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Сумма на 2023 год</w:t>
            </w:r>
          </w:p>
        </w:tc>
      </w:tr>
      <w:tr w:rsidR="00E66803" w:rsidRPr="00E66803" w14:paraId="50A5D21B" w14:textId="77777777" w:rsidTr="00E15B03">
        <w:trPr>
          <w:trHeight w:val="255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FE59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6938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6E0E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E308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81FE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BD21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827B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812B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1ABC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A459" w14:textId="77777777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E66803" w:rsidRPr="00E66803" w14:paraId="005046BA" w14:textId="77777777" w:rsidTr="00E15B03">
        <w:trPr>
          <w:trHeight w:val="705"/>
        </w:trPr>
        <w:tc>
          <w:tcPr>
            <w:tcW w:w="23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A459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FF1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2B62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A54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77E5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68D4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67CB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B3A7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FCE9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5300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56D6E4B" w14:textId="77777777" w:rsidTr="00E15B03">
        <w:trPr>
          <w:trHeight w:val="2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5FA4E" w14:textId="77777777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046AC" w14:textId="77777777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40F86" w14:textId="77777777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455C0" w14:textId="77777777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AB14B" w14:textId="77777777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5E8A" w14:textId="77777777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7BB3C" w14:textId="77777777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6C43D" w14:textId="77777777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33106" w14:textId="77777777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693C9D5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53ABDA6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2D22F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Кемское муниципальное финансовое управление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A330E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97D93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75285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85F4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BF4F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40ACB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11 902 300,00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2E1F2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11 866 900,00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CEF2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11 903 100,00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061EC36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DD34B7D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8A7FD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57429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2220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0110F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F5593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D036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29420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11 902 300,00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686F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11 866 900,00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59B9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11 903 100,00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112D9C5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90EB6FD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3AF6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6C2C8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F5F0E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283D2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F4D4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482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51C6B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11 902 300,00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40D7D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11 866 900,00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5DF0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11 903 100,00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2B6ABE2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562910B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EDE4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31A5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4785A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F3B1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EB095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D257F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4DD1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11 902 300,00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2B70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11 866 900,00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5B66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11 903 100,00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0AC291D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6F7EFF3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330F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59F84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977E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B86E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A448B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092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5FEF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9391A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11 902 300,00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470BB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11 866 900,00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E5E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11 903 100,00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7615375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C707EF5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BD08B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 Автоматизация бюджетного процесса"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4C46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F6E6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6BF84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1FB95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09201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635B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88C8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1 081 100,00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D3A3A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1 055 000,00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9451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1 091 000,00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3E1D130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1790892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C387C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C79B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154F1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87593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6F14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0920111040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3A15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20569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784 100,00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A711E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819 000,00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7DC4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855 000,00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107B9E6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742291A" w14:textId="77777777" w:rsidTr="00E15B03">
        <w:trPr>
          <w:trHeight w:val="14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4AAE7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(Расходы на выплаты персоналу государственных (муниципальных) органов)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14EF8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35695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16953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66D5F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0920164210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C2C8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59DF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A2C4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0886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6A7F0DD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F4CE106" w14:textId="77777777" w:rsidTr="00E15B03">
        <w:trPr>
          <w:trHeight w:val="14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2F8EE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8B1B0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998C5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A2F3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E3092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0920164210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22C4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8775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223 000,00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97AB4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236 000,00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3D9F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236 000,00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1A1D40D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C320575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61A57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функций финансовых органов"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1634B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1A3B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220BF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31682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09202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4A7C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549B4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10 821 200,00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D6293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10 811 900,00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914A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10 812 100,00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349B12E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841D67B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0840E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ED13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DB32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FB10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66E76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0920211040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4B6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1E8B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10 807 000,00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8973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10 807 000,00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D9BF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10 807 000,00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4B5A9D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C87C8E5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CDEEB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FD7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B10D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26BB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C04E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0920211040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50A8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2AE2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4 200,00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A2F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4 900,00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1CFD8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5 100,00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5363B2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D1B1188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32B37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1C820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B5022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21B56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38A1E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0920211040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A72BC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8230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73947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2539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3B1CDB6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B06D9DB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7C70E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Администрация Кемского муниципального района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057B8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1E4C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3941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52DB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7ACE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10270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829 321 460,00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B70C7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645 769 568,00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61CE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482 604 214,00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796FA48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C557A68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E07D1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2C206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E477C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D3A4A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6127B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E3B8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F6B6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50 625 600,00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48772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47 269 600,00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0157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47 177 900,00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2514719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106B194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9A2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6E69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38F95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220D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2FF0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F3D8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D78F5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1 485 000,00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A425F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1 846 000,00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1A20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1 446 000,00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17C238B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B6A3A8A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7403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7B32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30E74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26C37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5E9E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10С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8A060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15F13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1 485 000,00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4A1E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1 846 000,00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4E92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1 446 000,00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2082224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CC41482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5488C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1174B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B88D7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18E6E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5EF46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1D32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9E559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1 423 000,00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45395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1 802 000,00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5E27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1 402 000,00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74BE1F4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9A0C0E7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38DF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7A85F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3106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4922E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CD99F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10С0011020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779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30B40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78022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8860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0D3AF39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87E4EB2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1522D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6E33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A826B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179D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0B2A2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C20B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5FAF1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36 308 000,00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CD28C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34 610 800,00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213D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34 773 900,00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60DFE5C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0E36416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DC8D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FF46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08BC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C03D1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3B04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06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EA4B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1727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2 165 000,00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5140B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2 220 000,00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C34C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2 220 000,00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09F2563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85D805F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83787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B1F46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9041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E611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053F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06С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176E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DA7B4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2 165 000,00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7BE5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2 220 000,00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DD2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2 220 000,00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1660530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480997D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126DA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Осуществление </w:t>
            </w: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полномочий  органами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5F29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3870E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505D4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1672C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06С0011040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F542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8B432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2 165 000,00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9C7F8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2 220 000,00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5D6C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2 220 000,00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629E787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9CCAB05" w14:textId="77777777" w:rsidTr="00E15B03">
        <w:trPr>
          <w:trHeight w:val="132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8D40F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</w:t>
            </w: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на выплаты персоналу государственных (муниципальных) органов)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1A3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90DB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0D01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8B163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0D18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D286F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492 000,00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1E0F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381 000,00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649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391 000,00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172525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CBC8263" w14:textId="77777777" w:rsidTr="00E15B03">
        <w:trPr>
          <w:trHeight w:val="190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99E2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447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4237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522F2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8B71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1000042140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52D8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12A2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BE3C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E24A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FA01E7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86742FF" w14:textId="77777777" w:rsidTr="00E15B03">
        <w:trPr>
          <w:trHeight w:val="190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E2BF5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Осуществление государственных полномочий Республики Карелия по созданию комиссий по делам </w:t>
            </w: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несовершенолетних</w:t>
            </w:r>
            <w:proofErr w:type="spell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27ED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8AD9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919A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2A0FA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1000042201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780C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03A5D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494 000,00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FECDC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911A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523 000,00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1196FCA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20B8AF5" w14:textId="77777777" w:rsidTr="00E15B03">
        <w:trPr>
          <w:trHeight w:val="14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82108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C1918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F859C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9A206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A173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1000042202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86B6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FBFAA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CC663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23 800,00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917C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42 900,00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64920D0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0CA673F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EADA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B9831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E5E60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B5DBD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F2C9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10С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E1E6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8234C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33 098 000,00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2EC54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31 468 000,00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3F81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31 589 000,00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3A621B9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8A0BC0E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E7B67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Глава  администрации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5030F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72B0D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63A4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25EB3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10С0011030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E674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8C68F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2 701 000,00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A33CE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2 776 000,00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3F86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2 724 000,00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313C7D5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4E16E5B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B5C4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Осуществление </w:t>
            </w: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полномочий  органами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0A92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95F2F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96D79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DA220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88D1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2A53D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28 123 000,00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DF7C2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27 278 000,00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AD99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27 399 000,00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4D69F4C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A66CF2E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38C0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Осуществление </w:t>
            </w: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полномочий  органами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2EA80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1E29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8DF1C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821B7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5785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61A4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2 224 000,00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A5DD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1 359 000,00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E273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1 411 000,00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3DD25DD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F74C6D5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26FBE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Осуществление </w:t>
            </w: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полномочий  органами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местного самоуправления (Уплата налогов, сборов и иных платежей)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9A2E0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5627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0575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356E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10С0011040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C8F15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0981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3858C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234F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55 000,00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06A5BDF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EBF6190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FC8BA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Судебная система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86814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1B359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310A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1F49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014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69B72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A4819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20 200,00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CC56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3CFD5C0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9085D9C" w14:textId="77777777" w:rsidTr="00E15B03">
        <w:trPr>
          <w:trHeight w:val="211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0EAAE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C0293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A7BE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FFAA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E9E5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1000051200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C939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F705F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AC7CB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20 200,00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5EB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6450563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4D51662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FC1D8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Резервные фонды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04FD8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F4D8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CE2F7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FF2ED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49C5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E6BD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DC778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1DD6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10F7286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92C22B2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C8A53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5F86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6883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3894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7567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1000071100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C167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70F9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532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8A83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4EAA79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E36C1C2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3BF48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20042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4C3FB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4E03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897EA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DD2F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3546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12 628 600,00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68D07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10 792 600,00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1A2F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10 956 600,00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0FA6D49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F3246DC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B3F09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21A4C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BB2A8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C4F4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59E13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919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BE21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1 591 000,00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7E679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1 592 000,00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841C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1 602 000,00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06DF4A4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F1ECB4F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D54C6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E1B7A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4F7B8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41C4A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22FF4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021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75BB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68C6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1 591 000,00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4D47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1 592 000,00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8721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1 602 000,00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758CA18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962B729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6A5FF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EFEDB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7EF8F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220F1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AAE79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02101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333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ADEC9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1 591 000,00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5A69B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1 592 000,00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6A44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1 602 000,00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3D28982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B7FE265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97E4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F4B1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C028D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EA98A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EEA6B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0210174400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DA95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6750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1 591 000,00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4622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1 592 000,00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5B55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1 602 000,00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194A1E7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2752488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1D1FC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ассоциального</w:t>
            </w:r>
            <w:proofErr w:type="spell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поведения"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7C12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D9A863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B753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6BE63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AB64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F786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1B644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3F07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1E8C967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86BAE27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072BF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2E127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8775D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0705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A21B5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F7D6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7A6CB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A9D7A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3622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57998AB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5AF6EB6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4EAE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5815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30522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CD8B8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6F55B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04102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8685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08563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DFFF5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4003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4798A2E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103ABF6" w14:textId="77777777" w:rsidTr="00E15B03">
        <w:trPr>
          <w:trHeight w:val="14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7055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D4066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C05D78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9845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80AC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0410275150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2F9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559AE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23A09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4046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79B933C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92DCDCB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8DA6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0F79A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C075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735DF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99FA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044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DD2D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E0C1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11EE7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5786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241A1F4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E79028B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3C9BA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"Развитие воспитательной и </w:t>
            </w: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пропагандитской</w:t>
            </w:r>
            <w:proofErr w:type="spell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работы с населением"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CCE6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F82D9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FA260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92375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04402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2833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5090D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D1B3B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7657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0E2D649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3C53194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637AD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A6C7D1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8E12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B1AB2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FF837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0440275140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2F14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CE049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939EC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F046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07996BB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DAA54DA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BD12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"Противодействие экстремизму на территории Кемского муниципального района"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3D5E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2E29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8C114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08B4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045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B96C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85344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03360A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FF75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45912E4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BB8E572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862C5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«Патриотическое воспитание молодежи»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5F532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06DC3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9D40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92D4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04501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9B60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E848B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9593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12FB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2C30159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7B3F060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472AF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социальной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483CC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51034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F771D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D8188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0450175140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1ECC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5654A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FB79B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A426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7351E46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AB611C0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96C1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557B3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63B46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90DD18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2CF62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05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BE73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1334C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1 063 000,00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DB93E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6AD5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475 000,00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77F4859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A689837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D3E49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4653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BE75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5DD5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89D4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05301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5BA3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6275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1 063 000,00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F765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460 000,00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BC39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475 000,00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DDC605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B2F92C7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A428D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Мероприятия по содержанию, </w:t>
            </w: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ремонту имущества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C0403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6C2B9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1F14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217F4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0530173050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2B1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D236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274 000,00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5479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289 000,00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960A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304 000,00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09CCA70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C612070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EA5B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Мероприятия по содержанию, </w:t>
            </w: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ремонту имущества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составляющего муниципальную казну (Уплата налогов, сборов и иных платежей)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C8845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8A118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CEBDD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5670A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0530173050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C4DF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B80FB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40AE0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16A1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1A2F872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BFBB1A2" w14:textId="77777777" w:rsidTr="00E15B03">
        <w:trPr>
          <w:trHeight w:val="14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263BC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D0525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F439B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56CDF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2938B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0530173060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12A7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77896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DEEA4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F09B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44B4ED2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89C419F" w14:textId="77777777" w:rsidTr="00E15B03">
        <w:trPr>
          <w:trHeight w:val="190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DA8F5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мероприятий, связанных с процедурами ликвидации муниципальных унитарных предприятий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996E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F12C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DF531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83CFF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0530173070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DB6C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EADDB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48B05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2B56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5217080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10EBD46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8E505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AE1DA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B4AB7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22001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6A5DB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06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8D9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6148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3 192 000,00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BF180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3 213 000,00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97DD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3 213 000,00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7F2E5F6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F00F072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FEB9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DCC6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188A3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7BACF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A8183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06С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BEB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04F45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3 192 000,00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1F0F4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3 213 000,00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A679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3 213 000,00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0085FB2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366DBE0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1500C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CAF26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C2F69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7B0B8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4DEA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06С0071300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E8C8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B0F08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3 192 000,00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093A3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3 213 000,00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7C5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3 213 000,00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0D51BA5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9111B88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DD74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Проведение Всероссийской переписи населения 2020 года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95DE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64DC0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9183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01ACA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1000054690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9338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4A5FA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223 500,00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43E6C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83B3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2004F3F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528611F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5A1C7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02654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45E8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A9B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9B143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1000071060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E65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B23B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071A3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4D8C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517CA08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005593B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2AD9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Резерв на финансовое обеспечение расходных обязательств муниципальных образований, софинансируемых из вышестоящих бюджетов (Резервные средства)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695C3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3308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870D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E003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1000071200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AE71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21390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356 100,00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956DD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2 600,00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31EE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15 600,00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64E5694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8A4608A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D175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B5DF9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50770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F438F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393BC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1000071660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662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FC570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A3D36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F0A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35076B1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7070AD4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1892C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2E36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BF3B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830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F601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1000071660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5FCD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9D9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BF6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8E82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4BFA41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F55CE1B" w14:textId="77777777" w:rsidTr="00E15B03">
        <w:trPr>
          <w:trHeight w:val="14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37464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опубликованию (обнародованию) правовых актов и доведение информации до населения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ED9E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4AEFF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4267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A4F10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1000072040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0A50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8758C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64B6D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6F79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221589D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A8ABEE3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D0A2D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042BC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10866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0E2B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06D41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10С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0313A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5C85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5 154 000,00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B3367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5 185 000,00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DB8B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5 311 000,00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4DE5235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9119B2B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CA005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7B65A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7173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42CCF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BDB86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10С0071300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583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E06DA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1 770 000,00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A9B1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DC1C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1 800 000,00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7481226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D8F3CA2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7A7AB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C1A96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B8FE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1B99E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AED2E9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10С0071300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0CBE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3BBC4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3 373 000,00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B2DBB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3 363 000,00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2DE5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3 475 000,00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1A3926B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75667A7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15D9E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54946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CF3E4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95802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2989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10С0071300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4775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E38EC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E8AB3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DA88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5D3863B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5AF5E75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D35B6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65F07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C780C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A3B02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A89C0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BC8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8828B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8DB0C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545 700,00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C33E5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568 200,00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163AB7F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822BFB2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79A6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7B2A7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19419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F7265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6864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7E9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36C85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B14E0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545 700,00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0B763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568 200,00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05C3806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83CAC62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0F14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D5BE1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EA24C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2283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B1D566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1000051180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80BB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35B5E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9063F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545 700,00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D18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568 200,00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446B021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B51EA93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AE1EF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7C59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54C4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9D741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7BD79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ACD5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755F4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3D46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7FEB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54444D2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F9C5E63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A0F5D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Гражданская оборона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03731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64539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E78DD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E393D9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FD4E9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BD6E5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3EFE3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AC1C9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06D189B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EDC3995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DDC4F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D94E9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A9703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2DB0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D88AD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06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53D71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6E630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DA7BD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E644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35E8CBB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1A4A993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99E24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8B36E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C7209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9989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A0D0D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06С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8DA7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60F11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D3F7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7AE3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64F3377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08B00DE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0A4D3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Осуществление </w:t>
            </w: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полномочий  органами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40DE2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97F16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142DD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2E965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06С0011040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BA6A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4472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F846B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E4CB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4C92386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078BE8A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AD0DA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F0B02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A3B49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4FE6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B133B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2CE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3A6F7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44 599 000,00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6D218B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3 078 000,00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C10E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3 101 000,00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2AF2677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56DC95A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327A5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Сельское хозяйство и рыболовство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8C3D0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0D7B0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35745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BCFB4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C70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3D8D1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1 139 000,00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AAFF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888 000,00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1DF6F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911 000,00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34993AB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B197EB2" w14:textId="77777777" w:rsidTr="00E15B03">
        <w:trPr>
          <w:trHeight w:val="211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D28A3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D380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2B021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FB0F6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89E7D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1000042180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FD04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66EA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1 139 000,00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404A0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888 000,00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5838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911 000,00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5974A63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3B278E0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E500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Транспорт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0DC9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C0BC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C0F6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8D5C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4D7BC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21DE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3 080 000,00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282A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C43F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2 040 000,00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FB87D7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780EFCC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D4153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33E079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B6F3D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4746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2D80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05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6765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777DE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3 080 000,00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255ED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3E46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6C4E00C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991ADD3" w14:textId="77777777" w:rsidTr="00E15B03">
        <w:trPr>
          <w:trHeight w:val="14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7C116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B4109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ECE34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D892C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4CBA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05201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6290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DFC29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3 080 000,00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38C95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CD3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4AC097F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23064FA" w14:textId="77777777" w:rsidTr="00E15B03">
        <w:trPr>
          <w:trHeight w:val="190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C6571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8B6C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57949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ECC24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5A13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0520174280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788A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1A92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3 080 000,00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F267F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BA78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31A5D6D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791C360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9EA75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87346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7F27EA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F0C23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5704F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EA1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D2724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40 000 000,00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78278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03B6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6C44D44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1D9F3EC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10A4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"Повышение безопасности дорожного движения на территории Кемского городского поселения"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F3F57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21C045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F1C9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5A079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11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AB4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D1F18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40 000 000,00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B91F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CC84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39EBB05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BBB284F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F5C2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«Капитальный ремонт, ремонт и содержание дорог общего пользования на территории населенных пунктов муниципального образования»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303A6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3E997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2BF6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5A35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11001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8210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B84DB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40 000 000,00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89E0C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061A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232FCC3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3FECD6D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64AF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в рамках государственной программы Республики Карелия "Развитие транспортной системы" (Субсидии)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6F81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17743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D1A21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43425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1100143180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4C71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6796A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40 000 000,00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0A51F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7426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7DBB42C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AAB337E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1B9A5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D3AA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0B95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941FA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8FB8C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0024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F545E2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AC910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570D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4007EA1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799A972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E32DC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036A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1DC58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30186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23DB2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03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BAE4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78BED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3E260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5D84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3286C75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E2C1A28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0662A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02FA8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1FBC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3539B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F315D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03001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8B69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A1732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CB972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19F6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21FD517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C0542A9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F4252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42C06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DBB5B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D6EAD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FC579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0300173410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9A7C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7632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3966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EBA7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40049CE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CA376F2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B0BF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E66A98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8316C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0DD5F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D6405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05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0359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C5650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C1C90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B268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7B12005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5EA3AE8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17196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3739A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AB60F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B4688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1BF49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05101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3190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2EE2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257A0F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15A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183A0BF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57C1154" w14:textId="77777777" w:rsidTr="00E15B03">
        <w:trPr>
          <w:trHeight w:val="211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E29BE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Софинансирование мероприятий на реализацию дополнительных </w:t>
            </w: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мероприятий  по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8349D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B509B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434D7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FF6B6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05101S3240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734F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47C19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5D9CFB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2698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67968BB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5205EF4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18F6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D7D5C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C3158A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2320A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A8E85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6D9A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38B96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177 155 160,00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2D872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168 571 300,00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78C6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7DC2616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AC8A85B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E76DB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68CC5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74DF2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A2C7F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DF44C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E302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6B1CC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74 098 200,00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3C678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51 721 300,00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D2A7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5F340C4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0531C96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EFA8B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283F7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184B1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04AEE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3B6CB0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08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8AA9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D4EF7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5 500 000,00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F2AFA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A295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75217A0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381D716" w14:textId="77777777" w:rsidTr="00E15B03">
        <w:trPr>
          <w:trHeight w:val="14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7C694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DEB66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7AA4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1CA6C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8297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08004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B08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7270F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5 500 000,00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64E32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A980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4456DDA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81EF025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5402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1B1E3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2FC1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6E15E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4C5D4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0800443220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0C0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11ABA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5 500 000,00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F3259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52E3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4CFA446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E9C8C1A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EF954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3EBCD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EEA6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D3660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FD267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A08A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EB1C6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68 598 200,00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AE640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51 721 300,00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13A7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136D993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FEC722F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7C49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FCEA1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AD07B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0CBF8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1CA10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121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A03C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4F9D4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68 598 200,00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52225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51 721 300,00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BF9C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3CAA64D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D8B3A75" w14:textId="77777777" w:rsidTr="00E15B03">
        <w:trPr>
          <w:trHeight w:val="14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5779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2A129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189EF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97880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4B539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121F3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2547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E60A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68 598 200,00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CF766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51 721 300,00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F52E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551BFB7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4205A5A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4E6AC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по переселению граждан из аварийного жилищного фонда, софинансируемых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862363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C5EBF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FA275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C5035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121F367483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CD67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5BD11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67 912 300,00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706A8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51 204 100,00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4298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50A990A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04DC048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6DAD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75D05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C6142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FF529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C10367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121F367484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60AE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DD4F6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685 900,00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3C1C8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517 200,00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2029E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21F49D9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343B9D2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D6669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2B9AC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DCD4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1875A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67751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3EE3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D76FC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103 056 960,00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E8FCE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116 850 000,00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B772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7256B3F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3A8C723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3C56B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D7E23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E0DE46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00BC8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E6BC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08       </w:t>
            </w:r>
          </w:p>
        </w:tc>
        <w:tc>
          <w:tcPr>
            <w:tcW w:w="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9833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7AB6B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100 658 900,00</w:t>
            </w:r>
          </w:p>
        </w:tc>
        <w:tc>
          <w:tcPr>
            <w:tcW w:w="14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10C2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116 850 000,00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C4DC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vAlign w:val="center"/>
            <w:hideMark/>
          </w:tcPr>
          <w:p w14:paraId="0A40667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0E6D67C" w14:textId="77777777" w:rsidTr="00E15B03">
        <w:trPr>
          <w:trHeight w:val="14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EC81F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 на 2014-2020 годы"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431BC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C7CF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34FC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8275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08004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8ED5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7300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13 021 500,00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A403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DE58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1EC4A2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C61C8BA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59C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A4D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6E65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FF14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7D78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0800443220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452B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666A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13 021 500,00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C567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E694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B8A86C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85D6DFE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5E5D3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строительство и реконструкция (модернизация) объектов питьевого водоснабжения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AD20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9637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89F4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F7C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080F5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49C7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2D2D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87 637 400,00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FBE5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116 850 000,00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571C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6AAFAA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32CAD0E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51870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Строительство и реконструкция (модернизация) объектов питьевого водоснабжения (Субсидии)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53A7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9169F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ABDB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CC39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080F552430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739F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86E1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87 637 400,00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501C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116 850 000,00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E25F2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8691A8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1D81F8C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F7A20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из резервного фонда Правительства Республики Карелия для ликвидации чрезвычайных ситуаций (Иные межбюджетные трансферты)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03D1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3811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BB62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8DB5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1000075050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3E0F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A325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2 398 060,00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AF1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FA2E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FF9810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849421F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3EF93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B145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7F5E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2079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945A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1FAC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F49F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414 949 500,00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504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361 198 200,00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7C62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368 395 600,00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8CA69C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C10FB85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7A940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Дошкольное образование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C9DB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530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61E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8A86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0FDA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F32F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95 360 600,00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75B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81 997 600,00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7BF9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83 590 600,00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2EE53C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8EDF62E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8DEB5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95FA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6C88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CF5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7420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DD9E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CF29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95 360 600,00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47BB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81 997 600,00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B70B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83 590 600,00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1E0677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4D093C7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0A142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"Развитие дошкольного образования"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2D6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DBCD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1DBA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41F7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011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8AA1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2309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95 360 600,00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CA7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81 997 600,00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A780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83 590 600,00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F4B3F8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02CE345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C2178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E696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E141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6A73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49B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01101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B4B1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BDDF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94 990 600,00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F9D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81 761 600,00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36DE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83 348 600,00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FDCAED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B2ACA2E" w14:textId="77777777" w:rsidTr="00E15B03">
        <w:trPr>
          <w:trHeight w:val="33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17B47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42B3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B27A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653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0111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0110142190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CAF1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507D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67 382 000,00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B068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53 020 800,00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EB5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54 611 900,00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B9340D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F2E97A5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AED0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2EBD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F9FC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27AD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CEF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0110174200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2D3E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85BC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27 608 600,00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4A0F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28 740 800,00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F801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28 736 700,00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090D45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698AC85" w14:textId="77777777" w:rsidTr="00E15B03">
        <w:trPr>
          <w:trHeight w:val="70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7C874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мероприятие "Кадровое обеспечение </w:t>
            </w: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системы дошкольного образования"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EB60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A722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A17C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F051A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01102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8DAB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B8C1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A915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236 000,00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5C26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242 000,00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08F5AB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DE4DD3C" w14:textId="77777777" w:rsidTr="00E15B03">
        <w:trPr>
          <w:trHeight w:val="232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1F5C6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9DA4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89CD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6521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9EE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0110242040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1BB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C623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370 000,00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F7C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236 000,00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1381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242 000,00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5C1263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0B14170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08100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Общее образование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ABB9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BB02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A9D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0A4B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3C44B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515E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256 890 600,00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5BDD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217 138 100,00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1D90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221 497 700,00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4BF79D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255959D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28187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0531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0A35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6F3B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03BF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08A0E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1D6F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256 485 600,00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1D1F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216 894 100,00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2178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221 247 700,00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19E55F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BBBA2E8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59858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519B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82A6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F1EE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1AFA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012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C7FC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6F7EB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256 485 600,00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5C0E0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216 894 100,00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26E7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221 247 700,00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0A4C23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F41B9EF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65597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663D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092E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1A94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7C31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01201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4092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4EB3D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254 801 600,00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6272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214 807 100,00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A036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220 137 700,00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3D14B4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8912735" w14:textId="77777777" w:rsidTr="00E15B03">
        <w:trPr>
          <w:trHeight w:val="33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6E94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F3DE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59D5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283F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CDDA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0120142190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09B2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CDB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165 991 200,00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99A1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125 115 600,00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8DE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128 092 100,00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6FB7A5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401A893" w14:textId="77777777" w:rsidTr="00E15B03">
        <w:trPr>
          <w:trHeight w:val="556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9A00A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</w:t>
            </w: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образовательными стандартами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18162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D04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1F6A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07F6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0120143202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422E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BD04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208 000,00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153B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162 200,00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6326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166 400,00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FE7A06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7BD7750" w14:textId="77777777" w:rsidTr="00E15B03">
        <w:trPr>
          <w:trHeight w:val="14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ACCD5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F714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A956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016E3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D6AB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0120153030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33CA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AB48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15 981 600,00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C5B1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15 981 600,00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E3B3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15 981 600,00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843AFD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F843197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97185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DD17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B8D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4FE8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6370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0120174210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A5D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B1C1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63 598 600,00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17E0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65 234 400,00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1D295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67 585 100,00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FC8A58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8F47776" w14:textId="77777777" w:rsidTr="00E15B03">
        <w:trPr>
          <w:trHeight w:val="169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F7B8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6FE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95DD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1E84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8F09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01201L3040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BF6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9566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7 977 000,00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52BF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8 242 300,00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3E47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8 240 500,00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2B0853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BB801F4" w14:textId="77777777" w:rsidTr="00E15B03">
        <w:trPr>
          <w:trHeight w:val="421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7BED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0F0D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3F41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818F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2397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01201S3202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29A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E32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92 400,00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2AB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71 000,00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866A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B06B76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CCCC81C" w14:textId="77777777" w:rsidTr="00E15B03">
        <w:trPr>
          <w:trHeight w:val="169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2FC54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12F1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68FC9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0232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0416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01201К3040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A619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EAEC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952 800,00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E8B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3F8A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E8699F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205B3AB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25A2E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"Кадровое обеспечение системы начального общего, основного общего образования"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8464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DBCB2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DA96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9AA0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01202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C391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7E95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1 684 000,00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1EDC3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1 082 000,00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1D86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1 110 000,00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807E5B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455D7B5" w14:textId="77777777" w:rsidTr="00E15B03">
        <w:trPr>
          <w:trHeight w:val="273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CA747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Осуществление государственных полномочий Республики Карелия по выплате компенсации расходов на оплату жилых </w:t>
            </w: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224A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4585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E7E6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47CC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0120242040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4AB9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FDD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1 684 000,00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5206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1 082 000,00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926E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1 110 000,00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E97103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13C43C8" w14:textId="77777777" w:rsidTr="00E15B03">
        <w:trPr>
          <w:trHeight w:val="169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4130C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AC4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5771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72E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E796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012E2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4547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8157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B783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1 005 000,00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F28C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3DD060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6902AF7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12D5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по созданию в общеобразовательных организациях, расположенных в сельской местности, условия для занятий физической культурой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34583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8FD1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21D5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D79F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012E250970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B1E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1B51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532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1 005 000,00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CD00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8F6290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1E60A3E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CCF52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ассоциального</w:t>
            </w:r>
            <w:proofErr w:type="spell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поведения"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5FEE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71026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596B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2A80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57A1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E61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405 000,00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97FE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CBDA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6D559E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DBFFEFA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23CFF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ED9EF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8C6C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E476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66AC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C044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CEE6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405 000,00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30B1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D15D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78BEAE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8DA5E9A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A5B33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8D1C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34F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FE720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93F4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E2EC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4B4C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405 000,00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D6EF4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68C9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86BC11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F56CC8A" w14:textId="77777777" w:rsidTr="00E15B03">
        <w:trPr>
          <w:trHeight w:val="379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6C00F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582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8A82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03A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32B4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0410142100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F287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F611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405 000,00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BF09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244 000,00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8BC4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3BB9BD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BE9897E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F1BBF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Дополнительное образование детей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42FD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6B5D4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5A23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8DE25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30F7D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39C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34 276 800,00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5AF9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33 414 300,00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DBFC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33 468 900,00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B72BDD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0C372D3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4C7CF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61FF0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22C8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F20CB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F40C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583F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3600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20 423 000,00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7140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18 358 000,00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9232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18 381 900,00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94615E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6D0D41E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18C0B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"Развитие дополнительного образования"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67C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ADB1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4CC9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A7E2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013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64CD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2F00F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20 423 000,00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4DF4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18 358 000,00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18B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18 381 900,00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0BCD1F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02393C7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64A7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32F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90F8F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AB41D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8C9F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01301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8D6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860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4 481 500,00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9B49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18 335 000,00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0E73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18 358 900,00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552AF7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11D3054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E8D77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FB7F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179F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1B10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15CB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0130143200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FC0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7927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598 000,00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AD37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E8BB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F01BF8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A78040A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3C64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A81B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FFFCD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7B2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95AA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0130174230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82C7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F6D2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3 734 000,00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A944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18 335 000,00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678D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18 358 900,00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516103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2922635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3FBE1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D272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6A4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18D6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A46D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01301S3200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763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F896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149 500,00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6E61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610F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D35C34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ACCEF86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D092C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"Кадровое обеспечение дополнительного образования 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C8A4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B9E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8A80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3484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01302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95C1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E859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8DF2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4E1E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C4C6BB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9D7FF83" w14:textId="77777777" w:rsidTr="00E15B03">
        <w:trPr>
          <w:trHeight w:val="232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0DA96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выплате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846A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A7E8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409F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FCA5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0130242040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20B4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85C8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38 000,00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221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2F35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95F58A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2583C14" w14:textId="77777777" w:rsidTr="00E15B03">
        <w:trPr>
          <w:trHeight w:val="169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23B6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5EA1B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F7AB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C4B5D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2069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013E2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40C9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339F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15 903 500,00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2CA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E355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E3214E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7627DA7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5AF8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B5C8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89CE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7194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2E70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013E274240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5F72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72D1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15 873 500,00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9C5B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2C8B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5EAAFA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39511D2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7B488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автономным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A739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0DD5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9288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3B00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013E274240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5149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1313F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8B1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403D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FE3071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4101101" w14:textId="77777777" w:rsidTr="00E15B03">
        <w:trPr>
          <w:trHeight w:val="211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96BF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F07C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D6C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14B5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4012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013E274240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FA8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630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01AE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DDE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ADA3C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E71EFF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A641E16" w14:textId="77777777" w:rsidTr="00E15B03">
        <w:trPr>
          <w:trHeight w:val="190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91C4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6E52C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AF36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8EFC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00E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013E274240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3AD0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1E33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5E67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6E28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44E497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D3B98E3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E3080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722A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8FFB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35E46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C2C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500F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F82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13 853 800,00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976DC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15 056 300,00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C25B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15 087 000,00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F1ED76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55E3885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514F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1C25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9341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00E7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83A0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022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72B5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66415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13 853 800,00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531A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15 056 300,00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6F2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15 087 000,00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D8D6B6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B9C8F6B" w14:textId="77777777" w:rsidTr="00E15B03">
        <w:trPr>
          <w:trHeight w:val="190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AB019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8A4F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D90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C49B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548A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02201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1E21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BBD5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13 853 800,00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B676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15 056 300,00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BC30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15 087 000,00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B46865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0EE8D88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36F79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4BE6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98D4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7D9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63FF2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0220143200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0BFC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A271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760 000,00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B33A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8E59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89C582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919F35B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B8918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B453F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07109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4381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9806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0220174230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01EC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8871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12 903 800,00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340F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15 056 300,00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F313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15 087 000,00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BC1139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1E916EC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399BFE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Софинасирование</w:t>
            </w:r>
            <w:proofErr w:type="spell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C71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63E4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245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230E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02201S3200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BB6A6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D7DA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190 000,00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FAEA9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58BE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6D559F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6FC0F4D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212C6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269D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93ADA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8E6D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B6D9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7096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070F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A5E3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D3D7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F0B139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2619464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E3EFB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F104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19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AF0F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BAD0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9588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535D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3F0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141F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12D4FF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DEE61A3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869C1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"Развитие молодежной политики"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FF1E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118C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0FBB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586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014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D0E6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D8A7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5A7E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8583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6CCE80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7DD5C6B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245ED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63F0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FE3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10B1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3A1B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01401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0997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40D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09DC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17FC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165 000,00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EC0071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7BE22B1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2F44F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BE9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DF1F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93AC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16D5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0140174310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B81A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A03F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5FC5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E232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0A7FDB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549C3A4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58A6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BB2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6CAC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E6D2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DDC1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0140174310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21CE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A9D2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006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C8F7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E59C78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1210A3B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E34CD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6800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6B97A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5407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504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0140174320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E8F7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3083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E4DF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E00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1D05A3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DA9FC73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9239A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Мероприятия, направленные на развитие детей и реализацию их способностей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A625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5B263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6669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BBCA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0140174320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112C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B554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B2987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F349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CE1634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076AFC8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68C0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7215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5F76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1994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886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0140174320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C8574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C9E41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F116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B833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F35DD4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78F5614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24E1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ассоциального</w:t>
            </w:r>
            <w:proofErr w:type="spell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поведения"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BB32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4FE2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77C0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E128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A993C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7A8E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7EE8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5880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9FF709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6676E3A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E6159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«Профилактика правонарушений»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7BB1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5A4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3831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8355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044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3F2E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936C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7E52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377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7DF23A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6BA7953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FC4F2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5923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216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CC18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8AEE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04401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ADED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3887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6229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9653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59C42C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21E3C59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D455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ABCF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FB10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1687C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4708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0440174340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CE51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CC61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74E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CD68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38DCDD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148DC72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FDDF3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образования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679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1474A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127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91229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061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8F33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28 061 500,00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96F0F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28 488 200,00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76D8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29 673 400,00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922A60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8FBC627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3DE33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D09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885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9815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4A2E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9604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ED1F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28 061 500,00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9D29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28 488 200,00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0A6E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29 673 400,00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C0EA5C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7386DED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ED727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C8D0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B2AE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A705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53DF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01С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7A7B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EA8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28 061 500,00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43A5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28 488 200,00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E509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29 673 400,00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BB7049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2AA2575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DDD8B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BAF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1ED6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C4CB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82EA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01С0071300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351D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079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25 192 000,00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AC99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26 273 500,00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4F70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27 410 700,00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7D6B35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63F2D07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6BDD1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D57D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EF3AC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DD6A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19F8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01С0071300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21375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3BFE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2 822 000,00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67BA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2 166 000,00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1A07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2 213 000,00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0A6B37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F5720AB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F2EC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(Исполнение судебных актов)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A140F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D71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67B8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CB7C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01С0071300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3958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830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368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A98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F09F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D6D25F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DF71954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D1E2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ABCC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9B6E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A78C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E7973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01С0071300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0488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A79E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4234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35 700,00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A651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36 700,00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905C8D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7A6B505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9385F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6C4B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4BF9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A72FB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F59E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7B5B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361C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31 122 300,00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A2A5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27 099 600,00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98184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27 336 300,00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AE894F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5DE3F29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B67F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159A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A635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1109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6357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EE4F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18DA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22 675 300,00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3F79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18 656 600,00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D3C7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18 868 300,00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8162D8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3D38709" w14:textId="77777777" w:rsidTr="00E15B03">
        <w:trPr>
          <w:trHeight w:val="131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29D69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Муниципальная программа "Развитие культуры, физической культуры и </w:t>
            </w: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спорта   Кемского муниципального района"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6E3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6F3C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2D60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AE33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B0EF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AFC9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22 675 300,00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9104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18 656 600,00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29BC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18 868 300,00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FBF2AA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C0678CF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F0133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F53D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F636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51E2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3107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021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C867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80A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21 675 300,00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989B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18 656 600,00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3FFA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18 868 300,00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964686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5C7CD3B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556FF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"Развитие музейного и архивного дела"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6587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840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0EBB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06F2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02101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5F00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39B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3 920 000,00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ED887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3 900 600,00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B0B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3 922 300,00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DC04FF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B5C8E7A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1933D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7808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3B5DD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BD8E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DAB1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0210174410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8F3E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1FCC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3 920 000,00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FF1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3 900 600,00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50AA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3 922 300,00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7D6ED5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07D398A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2D70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"Развитие библиотечного дела"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0194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D50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6EFF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FC33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02102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0536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D0C2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16 048 500,00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9388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14 756 000,00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A312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14 946 000,00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C7CF2D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B8EEE4C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51A5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E9E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927E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C36C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E988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0210243250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D84C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A853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1 395 000,00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4F25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27E6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B78FD0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D8837B1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58B8C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Осуществление </w:t>
            </w: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полномочий  по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52B4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B76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DD33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DCFD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0210264420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BF8B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0B35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11 676 500,00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CA8A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11 800 000,00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F1AB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12 000 000,00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4D07E4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5A7C0C8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CD3DF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0181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7C8A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446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FF08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0210274420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C1AB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A32C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2 578 250,00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E03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2 956 000,00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BB907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2 946 000,00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7A23A6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1832927" w14:textId="77777777" w:rsidTr="00E15B03">
        <w:trPr>
          <w:trHeight w:val="14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9BB56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Компенсационные выплаты </w:t>
            </w: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  оплате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B679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F68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7B87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C5B8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0210285010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07A5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32918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5E92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091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C3F3FE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AA8C85E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EABD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Софинасирование</w:t>
            </w:r>
            <w:proofErr w:type="spell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3157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A950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4D70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945E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02102S3250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E1D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4126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348 750,00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81F73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F4F87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0ED4CD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4625A88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1B864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351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E0D7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AB6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6877F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02103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68B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3FA3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1 706 800,00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3D41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D7AB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7F95C9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3482F6C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38046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государственной программы Республики Карелия "Развитие культуры" (Иные межбюджетные трансферты)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D939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4268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7E4A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FB0CE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0210343250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723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BF38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1 706 800,00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7C8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9066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0B6E3A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ADB49FC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500D1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12F07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9EE4A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6F76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E9D6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022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A14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E22B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64D7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7A7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4A2211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1ABF71C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B24D5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Основное </w:t>
            </w: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мероприятий  "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регионального проекта «Цифровая культура»  национального проекта «Культура»"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D178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CA6F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DC3B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A44F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022A3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4400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9EC6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999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5069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D8A675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83EDEF6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33B9F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Реализация мероприятий по созданию виртуальных концертных залов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664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A0C4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4F36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99AF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022A354530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9ED0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84CA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1 000 000,00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1E51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F246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7D5984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67DDD0C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C6C3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721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5796C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FDDE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1CF8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410C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4000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8 447 000,00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F2CC2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8 443 000,00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9022C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8 468 000,00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693284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99084EA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615B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BC6B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39EB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CC7D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A880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0312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9A39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8 247 000,00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6BC1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8 443 000,00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99F9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8 468 000,00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61BF4F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2AEC589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47C3E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2B0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AD19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854D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BB00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02С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C89A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9C3B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8 247 000,00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5A9C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8 443 000,00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F2BE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8 468 000,00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62348D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4078F65" w14:textId="77777777" w:rsidTr="00E15B03">
        <w:trPr>
          <w:trHeight w:val="169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CF9A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62503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B171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14BB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238B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02С0064230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A7B0A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0080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FB6F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B598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53 000,00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3767F8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E25B73B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1513B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2679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DCFD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B7B3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EBF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02С0071300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5D1B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B773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7 764 000,00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8ED5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7 907 000,00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7031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7 919 000,00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5AD8DC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AEFA971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F3306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63F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CBDE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DE3F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04D0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02С0071300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09D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5B1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692A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471 000,00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7F2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484 000,00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7CE285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8B6B704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44213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B8B5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E015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74EC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6547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02С0071300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3B60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BA92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F8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2CED7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E9EAF4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8A3394F" w14:textId="77777777" w:rsidTr="00E15B03">
        <w:trPr>
          <w:trHeight w:val="169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98033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по обеспечению охраны и сохранения объектов культурного наследия (памятников истории и культуры) муниципального значения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F80D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E6C4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E3A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8BEE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1000075060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F8F5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AA8A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5541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85B3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ECF0FE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FF990FE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DA84B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1FB0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73AB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5BA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19B3D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1606D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1152F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20 523 000,00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17B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17 833 768,00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07C1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18 009 714,00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0A61ED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DE37DBC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3C424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78E1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ACB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62C6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2DE5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5E6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6BCD5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0AC8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702B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991151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7AAFEDE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B4F5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ассоциального</w:t>
            </w:r>
            <w:proofErr w:type="spell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поведения"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09A3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944B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DE95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2C6AD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ABC1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112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5B0F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A2770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9BD211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5EB1F20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00552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E9B9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F07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BA07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82D1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74BE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011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E81D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898B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7F8268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0E32CEA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15E1C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841A6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61D0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DBE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34190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04CA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95DD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2ADC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1BA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E0C173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93444B1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3ECC9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CD1C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83C8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69ED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9A1B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0410184900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8EA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62D6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A92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FDDA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2 954 000,00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C77563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3C22F85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3C0EA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BA43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6BF1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EE18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DD22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13F62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7748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7 891 400,00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9F80D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8 013 568,00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EB1B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8 058 514,00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E948BC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B7D4DE1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A5FB4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87B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19A6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C2A5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23BA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757E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3F16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3 214 500,00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147B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2 507 000,00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86FD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2 571 300,00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047BF2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72B675E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217D3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Подпрограмма "Развитие молодежной политики"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E787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FFE8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CC7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51DB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014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D49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74856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3 214 500,00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D29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2 507 000,00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2466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2 571 300,00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963727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8CB5568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9721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C5D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70CB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F930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88FD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01402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3279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318DE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3 214 500,00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E123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2 507 000,00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976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2 571 300,00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EF2EF1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D558602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985C4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A214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C3A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B0E65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1571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0140243210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219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42FD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2 893 000,00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3B7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2 256 300,00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A8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2 314 200,00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661B47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2308FB8" w14:textId="77777777" w:rsidTr="00E15B03">
        <w:trPr>
          <w:trHeight w:val="14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02E4D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Софинасирование</w:t>
            </w:r>
            <w:proofErr w:type="spell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11544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B41F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FA66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0BF2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01402S3210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1F1F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B7BE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321 500,00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DF09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250 700,00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495B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257 100,00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C018AA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7F738AF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64D1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ассоциального</w:t>
            </w:r>
            <w:proofErr w:type="spell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поведения"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AE5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4B8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2DF7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2405D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0DD9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318C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4 676 900,00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A08A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3 648 000,00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A7BE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3 741 500,00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601391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3079092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4686E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"Социальная помощь отдельным категориям граждан"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283B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73F2F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D1F1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E66A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528C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B1E4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4 676 900,00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599E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3 648 000,00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D31E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3 741 500,00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96FD9E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C5694FC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41EB1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5623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F6D30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B23C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7D6B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04102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5136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5557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4 676 900,00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C9F4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3 648 000,00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759F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3 741 500,00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452ECE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896BD1A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9E5D3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9EBE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AF0B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1EF2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188D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0410243210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C2EE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FF24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3 741 500,00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E3D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2 918 400,00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A470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2 993 200,00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1B2EF6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15BC608" w14:textId="77777777" w:rsidTr="00E15B03">
        <w:trPr>
          <w:trHeight w:val="14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E145E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Софинасирование</w:t>
            </w:r>
            <w:proofErr w:type="spell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3258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776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47FF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DAAE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04102S3210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3268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A007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935 400,00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136B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729 600,00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BED2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748 300,00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EE4FA1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DD41358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9143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9971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12A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6DE5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CC70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08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C81C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A38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818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1 858 568,00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0EC1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1 745 714,00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CFDC0A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4E21A68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F6E08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и реализация мероприятий по жилищному хозяйству"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142E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1B02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EABA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DBA1A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08001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431F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CDAF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83B1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1 858 568,00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F147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1 745 714,00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A817E9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D00F1AE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BF76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по обеспечению жильем молодых семей (Социальные выплаты гражданам, кроме публичных нормативных социальных выплат)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DCF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C33A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5DA7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BEB4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08001L4970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6E55B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338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4D16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1 858 568,00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1628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1 745 714,00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A5D012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C73940F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47DD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Охрана семьи и детства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9DAFC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E128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8C03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162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7D34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0CB7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8 212 600,00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A867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5 832 200,00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6900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5 955 200,00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3B11B5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57101FE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3ABA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ассоциального</w:t>
            </w:r>
            <w:proofErr w:type="spell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поведения"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E472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D1A5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8F7D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CFD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D267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8DE3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8 212 600,00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01FF6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5 832 200,00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F21C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5 955 200,00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9B08F2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DDB5750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665A5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5B3F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F6198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ECB4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93E3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441C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D71C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8 212 600,00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28F0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5 832 200,00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A7B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5 955 200,00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1EF8C0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C29DAA7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B1541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F3700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EE5C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1536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9E0B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0F0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084C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6 166 000,00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22B8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4 809 000,00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AD535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4 932 000,00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D62A39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61D13EB" w14:textId="77777777" w:rsidTr="00E15B03">
        <w:trPr>
          <w:trHeight w:val="33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5FE8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596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09E2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820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B195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0410142030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6C75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8A0DB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C75C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E2BE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68 000,00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3671F0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000234C" w14:textId="77777777" w:rsidTr="00E15B03">
        <w:trPr>
          <w:trHeight w:val="31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92252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(Публичные нормативные социальные выплаты гражданам)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B3C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5B8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5A83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2C26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0410142030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C80E3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6C51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6 098 000,00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543E0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4 741 000,00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B71C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4 864 000,00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DA78E0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6C412BF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56D29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96BE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0D6B9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53E3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FE2C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04103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C95C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A11C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2 046 600,00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A265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1 023 200,00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DA01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1 023 200,00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272521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DC8B333" w14:textId="77777777" w:rsidTr="00E15B03">
        <w:trPr>
          <w:trHeight w:val="14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1013C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3DD2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514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1D8B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D2F35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04103R0820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E1FC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A6FB8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474 900,00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C2DC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287 200,00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50CE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281 900,00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E0DAD9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106B867" w14:textId="77777777" w:rsidTr="00E15B03">
        <w:trPr>
          <w:trHeight w:val="211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8F7A6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</w:t>
            </w: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найма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88BB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445A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2088D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E2E9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04103К0820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D4CC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B7B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31 500,00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EB3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14 700,00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4364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14 800,00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9327D8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F6F781B" w14:textId="77777777" w:rsidTr="00E15B03">
        <w:trPr>
          <w:trHeight w:val="273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DD13C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мероприятий по предоставлению жилых помещений детям-сиротам и </w:t>
            </w: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 xml:space="preserve">детям, оставшимся без попечения родителей, лицам из их числа по договорам </w:t>
            </w: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найма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специализированного жилых помещений (Бюджетные инвестиции)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4C49E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CEF6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80D6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66952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04103К0820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52BF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23CBE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1 540 200,00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1AFA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721 300,00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CCCB5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726 500,00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5A1135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AAA8CF9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5F4E3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4830D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7C2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E2C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55EC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2EA5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5D05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1 465 000,00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A2C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1 034 000,00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05C5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1 042 000,00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D13C64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4388EE0" w14:textId="77777777" w:rsidTr="00E15B03">
        <w:trPr>
          <w:trHeight w:val="169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F1DF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Осуществление государственных </w:t>
            </w: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полномчий</w:t>
            </w:r>
            <w:proofErr w:type="spell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DBA6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54FF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ABB3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DBF3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1000042203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D99B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DE6A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1 420 000,00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770B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989 000,00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BC53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997 000,00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63AAE2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C228733" w14:textId="77777777" w:rsidTr="00E15B03">
        <w:trPr>
          <w:trHeight w:val="169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CDE66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Осуществление государственных </w:t>
            </w:r>
            <w:proofErr w:type="spell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полномчий</w:t>
            </w:r>
            <w:proofErr w:type="spell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C5AF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073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111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06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33F8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1000042203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57E86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C1F5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CA6D7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5946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45 000,00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BAAA25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ED89430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A96DB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2FC8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F2C0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48BF9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BD75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1987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4233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35 346 900,00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36ED9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9 977 200,00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4564B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9 609 200,00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C35966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F1D31E5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B9BEF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F04A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28A7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73C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4B23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C6042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9548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35 114 800,00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BD5F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9 905 100,00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639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9 537 100,00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1C35EE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FA0C15E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FCD7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660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9416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F206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ADF4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50BF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A27F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35 114 800,00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C82D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9 905 100,00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C7A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9 537 100,00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8DC1F1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5BFC90B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27061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A37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897A9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051E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C24E4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023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42BBD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CCEB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35 114 800,00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42C3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9 905 100,00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1D22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9 537 100,00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087687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B1E990C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9071C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AB84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2BC6A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1704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D2BB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02301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1B4E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539E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9 862 200,00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8A7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9 905 100,00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DE5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9 537 100,00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02B606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93BAB5F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E259B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7D09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9086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4BE1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E8F8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0230174460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4A48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8A64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9 662 200,00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F1C4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9 705 100,00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D862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9 337 100,00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A4020E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7D26752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2A007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602AA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1DBB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7673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EF20A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0230175120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4ED7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650D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8D9F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ED4F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A3CC15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26E9A70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D2958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EFC4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0743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D79F6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ED1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0230175120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6477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FD42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BB48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9E51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100 000,00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8460D0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0A0F577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278CD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приобретение спортивного оборудования и инвентаря для приведения организаций спортивной подготовки в нормативное состояние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1BE0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43B2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D555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03AE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023P5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AE9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7E98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25 252 600,00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6726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FA03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2429D8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9C2BBDE" w14:textId="77777777" w:rsidTr="00E15B03">
        <w:trPr>
          <w:trHeight w:val="127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5B86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Приобретение спортивного оборудования и инвентаря для приведения организаций спортивной подготовки в нормативное состояние (Субсидии бюджетным учреждениям)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F85D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EFEF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7625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4173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023P552290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C977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7AD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25 252 600,00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066B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041C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628795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06C86D7" w14:textId="77777777" w:rsidTr="00E15B03">
        <w:trPr>
          <w:trHeight w:val="28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E0A4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CCABA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1A3B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2AE5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66FE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F00C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CA2D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232 100,00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ECFF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72 100,00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D1EB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72 100,00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250CA4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337298C1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7DD4C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ABA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D61C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D202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6701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74E5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44E1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232 100,00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64D24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72 100,00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496D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72 100,00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A7A5DF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52A0546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5AF26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29F3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3624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E922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9403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023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1C00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1511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232 100,00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EFE8A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72 100,00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DCCC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72 100,00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A64B96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9B5F101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9529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C7A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2D04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CEF8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458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02301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0930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51E4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232 100,00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67A0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72 100,00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362C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72 100,00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16F0A9F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5F24315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B7FA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C8CF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8F07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FEE8E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A3C7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0230175120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2D6FF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CA04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0CDBC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8D01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E33D80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D7638DF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04304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C0D3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414D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0E48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207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0230175120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6D7D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850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22B3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72 100,00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BFCE7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72 100,00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098F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72 100,00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EDA72E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24026F1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7084B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0928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1753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BBA9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12DD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91B0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6EA7A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5 152 000,00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339F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4 487 000,00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29EE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2 647 000,00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846E15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7622F77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22BEF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42A1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0C9C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A451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57C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5685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1D5A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5 152 000,00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E837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4 487 000,00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5782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2 647 000,00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26FD59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440744D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C3BCD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FC74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C42A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27C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019B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4BF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E4F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5 152 000,00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1FEC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4 487 000,00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BA8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2 647 000,00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C2DCDE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8FC0969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BA8AF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 "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бюджетного процесса Кемского муниципального района"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1C2C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4B1E9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18B2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5350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091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EF6AA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AD20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5 152 000,00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8E03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4 487 000,00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F61B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2 647 000,00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8D5B13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7451460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01BBB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C1D2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70C5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0BDF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4A99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09102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9C45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D2A7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5 152 000,00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223B2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4 487 000,00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3CB3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2 647 000,00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59D7CFA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C3455D7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B8C4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B06A3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86AB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52F66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C393E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0910271650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EC20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730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5E1E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5 152 000,00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83B9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4 487 000,00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25C6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2 647 000,00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3A1ED73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20E2E3CA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DFDA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90D1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81D4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6D75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F5209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AF6D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AB77B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49 108 000,00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C350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5 709 200,00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BBC1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5 759 300,00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DDC8B9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524FDF3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49730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D72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2C0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9736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7AF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D2CD8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4EED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7 228 000,00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CA7A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5 709 200,00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92FF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5 759 300,00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0E2500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56126D14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2F323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620C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443FF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7DAF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86B4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8876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FDAD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7 228 000,00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EAD16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5 709 200,00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F527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5 759 300,00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4BBDCC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C317604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EF727B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 "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бюджетного процесса Кемского муниципального района"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7A6D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8248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E1F2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D889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091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DBA8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9DDA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7 228 000,00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3F3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5 709 200,00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CC6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5 759 300,00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F7D123D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1BFB0960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8958B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D0F4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F72A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3F421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D6839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09101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3ADB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B5E2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7 228 000,00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7EBD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5 709 200,00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0542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5 759 300,00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6B183D7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078ACCA6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A36731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Дотации на выравнивание бюджетной обеспеченности поселений (Дотации)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A88E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4134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3D47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AE55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0910161160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D546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510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CFCA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7 228 000,00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030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5 709 200,00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E13EF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5 759 300,00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B3A52E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761AB8D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D9AB4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8CE51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D679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BCDE1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0A2C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142EB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12C0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41 880 000,00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C2EFA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70646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DC7DC7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8F52C1E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FF36C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"Благоустройство"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497F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63F9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13B9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73C15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07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88EEF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50F0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40 000 000,00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D62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9DEF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DFAC8C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706FA15" w14:textId="77777777" w:rsidTr="00E15B03">
        <w:trPr>
          <w:trHeight w:val="43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AA731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"Благоустройство территорий"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DD3F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923F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66D69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407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07001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850D1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3DD5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40 000 000,00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EE5A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C7D4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487FB9C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D570C9C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4F2F7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Реализация мероприятий в рамках иного межбюджетного трансферта на поддержку развития практик инициативного </w:t>
            </w: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бюджетирования  (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межбюджетные трансферты)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9A07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D813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1D9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2A79C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0700144200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B4D46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641C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40 000 000,00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528A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05A0E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2BFB938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F3C60EA" w14:textId="77777777" w:rsidTr="00E15B03">
        <w:trPr>
          <w:trHeight w:val="106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8BBED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6BC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D9C6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D7B24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9D15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B1F35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0411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1 880 000,00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EFBE2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1DAB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160F24F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9841001" w14:textId="77777777" w:rsidTr="00E15B03">
        <w:trPr>
          <w:trHeight w:val="64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5EF542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proofErr w:type="gramStart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Подпрограмма  "</w:t>
            </w:r>
            <w:proofErr w:type="gramEnd"/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Организация бюджетного процесса Кемского муниципального района"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3BAE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6B05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729A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C5F32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091  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D6F2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D815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1 880 000,00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8729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2338C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7A207060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63DEEBFB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66DD63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4815C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9367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B104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1D4618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09101     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6E4AD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FB8A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1 880 000,00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BEFE1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E655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8E21226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4B1ADB55" w14:textId="77777777" w:rsidTr="00E15B03">
        <w:trPr>
          <w:trHeight w:val="855"/>
        </w:trPr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0FF48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4613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010</w:t>
            </w:r>
          </w:p>
        </w:tc>
        <w:tc>
          <w:tcPr>
            <w:tcW w:w="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25F28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97C1E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03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B44AA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0910163130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62FB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540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02537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1 880 000,00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A0843F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FE59DA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31" w:type="dxa"/>
            <w:gridSpan w:val="2"/>
            <w:tcBorders>
              <w:left w:val="single" w:sz="4" w:space="0" w:color="auto"/>
            </w:tcBorders>
            <w:vAlign w:val="center"/>
            <w:hideMark/>
          </w:tcPr>
          <w:p w14:paraId="0FC9C86E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66803" w:rsidRPr="00E66803" w14:paraId="7DE41A36" w14:textId="77777777" w:rsidTr="00E15B03">
        <w:trPr>
          <w:gridAfter w:val="1"/>
          <w:wAfter w:w="9" w:type="dxa"/>
          <w:trHeight w:val="225"/>
        </w:trPr>
        <w:tc>
          <w:tcPr>
            <w:tcW w:w="552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05D2EA2" w14:textId="77777777" w:rsidR="00E66803" w:rsidRPr="00E66803" w:rsidRDefault="00E66803" w:rsidP="00E668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D2E620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841 223 760,00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D33B55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657 636 468,00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80053" w14:textId="77777777" w:rsidR="00E66803" w:rsidRPr="00E66803" w:rsidRDefault="00E66803" w:rsidP="00E668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</w:pPr>
            <w:r w:rsidRPr="00E66803">
              <w:rPr>
                <w:rFonts w:ascii="Times New Roman" w:eastAsia="Times New Roman" w:hAnsi="Times New Roman"/>
                <w:b/>
                <w:bCs/>
                <w:sz w:val="16"/>
                <w:szCs w:val="16"/>
                <w:lang w:eastAsia="ru-RU"/>
              </w:rPr>
              <w:t>494 507 314,00</w:t>
            </w:r>
          </w:p>
        </w:tc>
        <w:tc>
          <w:tcPr>
            <w:tcW w:w="222" w:type="dxa"/>
            <w:vAlign w:val="center"/>
            <w:hideMark/>
          </w:tcPr>
          <w:p w14:paraId="2E513ED4" w14:textId="77777777" w:rsidR="00E66803" w:rsidRPr="00E66803" w:rsidRDefault="00E66803" w:rsidP="00E6680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14:paraId="7D0302FC" w14:textId="78F68837" w:rsidR="007D7756" w:rsidRDefault="007D7756"/>
    <w:p w14:paraId="0A322AB1" w14:textId="20BCAFF2" w:rsidR="00320DCB" w:rsidRPr="00320DCB" w:rsidRDefault="00320DCB" w:rsidP="00320DCB">
      <w:pPr>
        <w:pStyle w:val="a3"/>
        <w:numPr>
          <w:ilvl w:val="0"/>
          <w:numId w:val="1"/>
        </w:numPr>
        <w:rPr>
          <w:sz w:val="24"/>
          <w:szCs w:val="24"/>
        </w:rPr>
      </w:pPr>
      <w:r w:rsidRPr="00320DCB">
        <w:rPr>
          <w:sz w:val="24"/>
          <w:szCs w:val="24"/>
        </w:rPr>
        <w:t>Сводная роспись источников финансирования дефицита бюджета Кемского муниципального района</w:t>
      </w:r>
    </w:p>
    <w:p w14:paraId="419C8FC8" w14:textId="77777777" w:rsidR="00320DCB" w:rsidRPr="002F288F" w:rsidRDefault="00320DCB" w:rsidP="00320DCB">
      <w:pPr>
        <w:pStyle w:val="a3"/>
        <w:jc w:val="right"/>
        <w:rPr>
          <w:sz w:val="24"/>
          <w:szCs w:val="24"/>
        </w:rPr>
      </w:pPr>
      <w:r>
        <w:rPr>
          <w:sz w:val="24"/>
          <w:szCs w:val="24"/>
        </w:rPr>
        <w:t>(рублей)</w:t>
      </w:r>
    </w:p>
    <w:tbl>
      <w:tblPr>
        <w:tblW w:w="95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0"/>
        <w:gridCol w:w="567"/>
        <w:gridCol w:w="455"/>
        <w:gridCol w:w="396"/>
        <w:gridCol w:w="396"/>
        <w:gridCol w:w="396"/>
        <w:gridCol w:w="396"/>
        <w:gridCol w:w="576"/>
        <w:gridCol w:w="489"/>
        <w:gridCol w:w="1319"/>
        <w:gridCol w:w="1276"/>
        <w:gridCol w:w="1276"/>
        <w:gridCol w:w="9"/>
      </w:tblGrid>
      <w:tr w:rsidR="00E15B03" w:rsidRPr="00E15B03" w14:paraId="04FB76AD" w14:textId="77777777" w:rsidTr="00702E20">
        <w:trPr>
          <w:trHeight w:val="285"/>
          <w:jc w:val="center"/>
        </w:trPr>
        <w:tc>
          <w:tcPr>
            <w:tcW w:w="2000" w:type="dxa"/>
            <w:vMerge w:val="restart"/>
            <w:shd w:val="clear" w:color="auto" w:fill="auto"/>
            <w:vAlign w:val="center"/>
            <w:hideMark/>
          </w:tcPr>
          <w:p w14:paraId="6421EF0A" w14:textId="77777777" w:rsidR="00E15B03" w:rsidRPr="00E15B03" w:rsidRDefault="00E15B03" w:rsidP="00702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Наименование  </w:t>
            </w:r>
          </w:p>
        </w:tc>
        <w:tc>
          <w:tcPr>
            <w:tcW w:w="3671" w:type="dxa"/>
            <w:gridSpan w:val="8"/>
            <w:shd w:val="clear" w:color="auto" w:fill="auto"/>
            <w:vAlign w:val="center"/>
            <w:hideMark/>
          </w:tcPr>
          <w:p w14:paraId="04DC4966" w14:textId="77777777" w:rsidR="00E15B03" w:rsidRPr="00E15B03" w:rsidRDefault="00E15B03" w:rsidP="00702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Код</w:t>
            </w:r>
          </w:p>
        </w:tc>
        <w:tc>
          <w:tcPr>
            <w:tcW w:w="3880" w:type="dxa"/>
            <w:gridSpan w:val="4"/>
            <w:shd w:val="clear" w:color="auto" w:fill="auto"/>
            <w:vAlign w:val="center"/>
            <w:hideMark/>
          </w:tcPr>
          <w:p w14:paraId="11F87DB6" w14:textId="77777777" w:rsidR="00E15B03" w:rsidRPr="00E15B03" w:rsidRDefault="00E15B03" w:rsidP="00702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Сумма на год</w:t>
            </w:r>
          </w:p>
        </w:tc>
      </w:tr>
      <w:tr w:rsidR="00E15B03" w:rsidRPr="00E15B03" w14:paraId="0E653358" w14:textId="77777777" w:rsidTr="00702E20">
        <w:trPr>
          <w:gridAfter w:val="1"/>
          <w:wAfter w:w="9" w:type="dxa"/>
          <w:trHeight w:val="982"/>
          <w:jc w:val="center"/>
        </w:trPr>
        <w:tc>
          <w:tcPr>
            <w:tcW w:w="2000" w:type="dxa"/>
            <w:vMerge/>
            <w:vAlign w:val="center"/>
            <w:hideMark/>
          </w:tcPr>
          <w:p w14:paraId="3E04903B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1E08EA" w14:textId="77777777" w:rsidR="00E15B03" w:rsidRPr="00E15B03" w:rsidRDefault="00E15B03" w:rsidP="00702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главного администратора источников финансирования дефицита бюджета Кемского муниципального </w:t>
            </w:r>
            <w:r w:rsidRPr="00E15B03">
              <w:rPr>
                <w:rFonts w:ascii="Times New Roman" w:hAnsi="Times New Roman"/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3104" w:type="dxa"/>
            <w:gridSpan w:val="7"/>
            <w:shd w:val="clear" w:color="auto" w:fill="auto"/>
            <w:vAlign w:val="center"/>
            <w:hideMark/>
          </w:tcPr>
          <w:p w14:paraId="2B48DEE9" w14:textId="77777777" w:rsidR="00E15B03" w:rsidRPr="00E15B03" w:rsidRDefault="00E15B03" w:rsidP="00702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lastRenderedPageBreak/>
              <w:t>источника внутреннего финансирования дефицита бюджета Кемского муниципального района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259C6BAF" w14:textId="77777777" w:rsidR="00E15B03" w:rsidRPr="00E15B03" w:rsidRDefault="00E15B03" w:rsidP="00702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на 2021 год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7CDBE6A5" w14:textId="77777777" w:rsidR="00E15B03" w:rsidRPr="00E15B03" w:rsidRDefault="00E15B03" w:rsidP="00702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на 2022 год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B2C527D" w14:textId="77777777" w:rsidR="00E15B03" w:rsidRPr="00E15B03" w:rsidRDefault="00E15B03" w:rsidP="00702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на 2023 год</w:t>
            </w:r>
          </w:p>
        </w:tc>
      </w:tr>
      <w:tr w:rsidR="00E15B03" w:rsidRPr="00E15B03" w14:paraId="5EC3E8B7" w14:textId="77777777" w:rsidTr="00E15B03">
        <w:trPr>
          <w:gridAfter w:val="1"/>
          <w:wAfter w:w="9" w:type="dxa"/>
          <w:trHeight w:val="130"/>
          <w:jc w:val="center"/>
        </w:trPr>
        <w:tc>
          <w:tcPr>
            <w:tcW w:w="2000" w:type="dxa"/>
            <w:shd w:val="clear" w:color="auto" w:fill="auto"/>
            <w:vAlign w:val="center"/>
            <w:hideMark/>
          </w:tcPr>
          <w:p w14:paraId="5B6F77B5" w14:textId="77777777" w:rsidR="00E15B03" w:rsidRPr="00E15B03" w:rsidRDefault="00E15B03" w:rsidP="00702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503232" w14:textId="77777777" w:rsidR="00E15B03" w:rsidRPr="00E15B03" w:rsidRDefault="00E15B03" w:rsidP="00702E20">
            <w:pPr>
              <w:jc w:val="right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3104" w:type="dxa"/>
            <w:gridSpan w:val="7"/>
            <w:shd w:val="clear" w:color="auto" w:fill="auto"/>
            <w:vAlign w:val="center"/>
            <w:hideMark/>
          </w:tcPr>
          <w:p w14:paraId="45A28107" w14:textId="77777777" w:rsidR="00E15B03" w:rsidRPr="00E15B03" w:rsidRDefault="00E15B03" w:rsidP="00702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319" w:type="dxa"/>
            <w:shd w:val="clear" w:color="auto" w:fill="auto"/>
            <w:vAlign w:val="center"/>
            <w:hideMark/>
          </w:tcPr>
          <w:p w14:paraId="063CD3B8" w14:textId="77777777" w:rsidR="00E15B03" w:rsidRPr="00E15B03" w:rsidRDefault="00E15B03" w:rsidP="00702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6692FC14" w14:textId="77777777" w:rsidR="00E15B03" w:rsidRPr="00E15B03" w:rsidRDefault="00E15B03" w:rsidP="00702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2FDD7AFC" w14:textId="77777777" w:rsidR="00E15B03" w:rsidRPr="00E15B03" w:rsidRDefault="00E15B03" w:rsidP="00702E2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</w:tr>
      <w:tr w:rsidR="00E15B03" w:rsidRPr="00E15B03" w14:paraId="040FC3D6" w14:textId="77777777" w:rsidTr="00702E20">
        <w:trPr>
          <w:gridAfter w:val="1"/>
          <w:wAfter w:w="9" w:type="dxa"/>
          <w:trHeight w:val="54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1CC3A626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ИСТОЧНИКИ ВНУТРЕННЕГО ФИНАНСИРОВАНИЯ ДЕФИЦИТА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8C9C857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10175E7E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B90B3AE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94A04FC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7AE0B3F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AF21F3F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5A55F93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45039E8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04CA5945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8 809 100,00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1CF5354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9BC9E3F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E15B03" w:rsidRPr="00E15B03" w14:paraId="6C140DE3" w14:textId="77777777" w:rsidTr="00702E20">
        <w:trPr>
          <w:gridAfter w:val="1"/>
          <w:wAfter w:w="9" w:type="dxa"/>
          <w:trHeight w:val="58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6BD8A043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Кредиты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70891B08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56DEE2F0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FB4F3B8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BF6AE37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1863BAF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5ACA241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AD99737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088AFFB6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57809DCA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18 097 100,00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C3242D1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800 000,00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F3A5678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</w:tr>
      <w:tr w:rsidR="00E15B03" w:rsidRPr="00E15B03" w14:paraId="2821A6D6" w14:textId="77777777" w:rsidTr="00702E20">
        <w:trPr>
          <w:gridAfter w:val="1"/>
          <w:wAfter w:w="9" w:type="dxa"/>
          <w:trHeight w:val="66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5865A491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E67261E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62E25C3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36B9404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11A1FB1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23E92A9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58D0A34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7ECD3831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21F1B5B3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50D45E48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E31CA37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34 547 600,00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727ACEB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</w:tr>
      <w:tr w:rsidR="00E15B03" w:rsidRPr="00E15B03" w14:paraId="0AE5977A" w14:textId="77777777" w:rsidTr="00702E20">
        <w:trPr>
          <w:gridAfter w:val="1"/>
          <w:wAfter w:w="9" w:type="dxa"/>
          <w:trHeight w:val="63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2E0A3610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8C8C0E1" w14:textId="7E23062B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289C5301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02909FC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170BA01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C9C6758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735708A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282B223F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19CD82A3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7C196015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48800A9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34 547 600,00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8E3720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</w:tr>
      <w:tr w:rsidR="00E15B03" w:rsidRPr="00E15B03" w14:paraId="42246095" w14:textId="77777777" w:rsidTr="00702E20">
        <w:trPr>
          <w:gridAfter w:val="1"/>
          <w:wAfter w:w="9" w:type="dxa"/>
          <w:trHeight w:val="61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24F0D66C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5EC26E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3C55BD98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0573C92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DBB8A66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EB95155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6720179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EAF3F65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41FE7A0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4705A81C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36 948 400,00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3F0F22D9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33 747 600,00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2B8AF28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</w:tr>
      <w:tr w:rsidR="00E15B03" w:rsidRPr="00E15B03" w14:paraId="461EEE98" w14:textId="77777777" w:rsidTr="00702E20">
        <w:trPr>
          <w:gridAfter w:val="1"/>
          <w:wAfter w:w="9" w:type="dxa"/>
          <w:trHeight w:val="58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0899FFCF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16F76D36" w14:textId="3DC9D072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2D256F42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02A0B20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02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7F97D6D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94D9E47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1BE0846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2503048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959259B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2C0470EB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36 948 400,00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16CB765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33 747 600,00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02C4773C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55 045 500,00</w:t>
            </w:r>
          </w:p>
        </w:tc>
      </w:tr>
      <w:tr w:rsidR="00E15B03" w:rsidRPr="00E15B03" w14:paraId="171333FA" w14:textId="77777777" w:rsidTr="00702E20">
        <w:trPr>
          <w:gridAfter w:val="1"/>
          <w:wAfter w:w="9" w:type="dxa"/>
          <w:trHeight w:val="57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2BB42719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94CA773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4CC0B78D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84E6EB9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3FA6229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7948628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67EB560A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4A50AF99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146D64FD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43C800AC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- 9 288 000,00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6ACE9A40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- 800 000,00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3008C4D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E15B03" w:rsidRPr="00E15B03" w14:paraId="35B5BA24" w14:textId="77777777" w:rsidTr="00702E20">
        <w:trPr>
          <w:gridAfter w:val="1"/>
          <w:wAfter w:w="9" w:type="dxa"/>
          <w:trHeight w:val="750"/>
          <w:jc w:val="center"/>
        </w:trPr>
        <w:tc>
          <w:tcPr>
            <w:tcW w:w="2000" w:type="dxa"/>
            <w:shd w:val="clear" w:color="auto" w:fill="auto"/>
            <w:hideMark/>
          </w:tcPr>
          <w:p w14:paraId="56BDB4AB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 xml:space="preserve">Бюджетные кредиты от других бюджетов бюджетной системы Российской Федерации </w:t>
            </w:r>
            <w:proofErr w:type="gramStart"/>
            <w:r w:rsidRPr="00E15B03">
              <w:rPr>
                <w:rFonts w:ascii="Times New Roman" w:hAnsi="Times New Roman"/>
                <w:sz w:val="16"/>
                <w:szCs w:val="16"/>
              </w:rPr>
              <w:t>в  валюте</w:t>
            </w:r>
            <w:proofErr w:type="gramEnd"/>
            <w:r w:rsidRPr="00E15B03">
              <w:rPr>
                <w:rFonts w:ascii="Times New Roman" w:hAnsi="Times New Roman"/>
                <w:sz w:val="16"/>
                <w:szCs w:val="16"/>
              </w:rPr>
              <w:t xml:space="preserve">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46C8DC76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22BE7AA1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0732B37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D4D7D59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00CEAB29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388EB16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6AF5E66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10C51EE6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753F2359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- 9 288 000,00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23C01F6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- 800 000,00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323F689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E15B03" w:rsidRPr="00E15B03" w14:paraId="5D68DA8B" w14:textId="77777777" w:rsidTr="00702E20">
        <w:trPr>
          <w:gridAfter w:val="1"/>
          <w:wAfter w:w="9" w:type="dxa"/>
          <w:trHeight w:val="81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17B2BECA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F4DF857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2D3CFAD9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7701720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4233D442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962B334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A81B9D1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1DC25E4B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44A83525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040B9460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B47E8BD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0B8678A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E15B03" w:rsidRPr="00E15B03" w14:paraId="78142A2B" w14:textId="77777777" w:rsidTr="00702E20">
        <w:trPr>
          <w:gridAfter w:val="1"/>
          <w:wAfter w:w="9" w:type="dxa"/>
          <w:trHeight w:val="84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1A94F64B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 w:rsidRPr="00E15B03">
              <w:rPr>
                <w:rFonts w:ascii="Times New Roman" w:hAnsi="Times New Roman"/>
                <w:sz w:val="16"/>
                <w:szCs w:val="16"/>
              </w:rPr>
              <w:t>Получение  кредитов</w:t>
            </w:r>
            <w:proofErr w:type="gramEnd"/>
            <w:r w:rsidRPr="00E15B03">
              <w:rPr>
                <w:rFonts w:ascii="Times New Roman" w:hAnsi="Times New Roman"/>
                <w:sz w:val="16"/>
                <w:szCs w:val="16"/>
              </w:rPr>
              <w:t xml:space="preserve">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FB94F05" w14:textId="24F406B1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319605C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5F9298B0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5F88E07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B6D6035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E10BDE7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53520914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0D332D05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710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7F52C9BE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26126F51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2C45427B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E15B03" w:rsidRPr="00E15B03" w14:paraId="27F7C45B" w14:textId="77777777" w:rsidTr="00702E20">
        <w:trPr>
          <w:gridAfter w:val="1"/>
          <w:wAfter w:w="9" w:type="dxa"/>
          <w:trHeight w:val="75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38A2AA62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lastRenderedPageBreak/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536F47B1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6F1E4630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777870F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F8552BE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78C42C72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18EA010F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643768CD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3CBC5DD5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21689AA9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9 288 000,00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4501F68C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800 000,00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75C38B1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E15B03" w:rsidRPr="00E15B03" w14:paraId="79B9A36B" w14:textId="77777777" w:rsidTr="00702E20">
        <w:trPr>
          <w:gridAfter w:val="1"/>
          <w:wAfter w:w="9" w:type="dxa"/>
          <w:trHeight w:val="765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673499D1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67FDE10F" w14:textId="1ECEA32C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455" w:type="dxa"/>
            <w:shd w:val="clear" w:color="auto" w:fill="auto"/>
            <w:vAlign w:val="bottom"/>
            <w:hideMark/>
          </w:tcPr>
          <w:p w14:paraId="11AFD923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229E1A4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03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3BC226D2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25822C1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vAlign w:val="bottom"/>
            <w:hideMark/>
          </w:tcPr>
          <w:p w14:paraId="2A39FF23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576" w:type="dxa"/>
            <w:shd w:val="clear" w:color="auto" w:fill="auto"/>
            <w:vAlign w:val="bottom"/>
            <w:hideMark/>
          </w:tcPr>
          <w:p w14:paraId="0DFD9DF6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vAlign w:val="bottom"/>
            <w:hideMark/>
          </w:tcPr>
          <w:p w14:paraId="55A19B57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810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33D1428E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9 288 000,00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DF31547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800 000,00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718440DF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  <w:tr w:rsidR="00E15B03" w:rsidRPr="00E15B03" w14:paraId="5E9A86A7" w14:textId="77777777" w:rsidTr="00702E20">
        <w:trPr>
          <w:gridAfter w:val="1"/>
          <w:wAfter w:w="9" w:type="dxa"/>
          <w:trHeight w:val="480"/>
          <w:jc w:val="center"/>
        </w:trPr>
        <w:tc>
          <w:tcPr>
            <w:tcW w:w="2000" w:type="dxa"/>
            <w:shd w:val="clear" w:color="auto" w:fill="auto"/>
            <w:vAlign w:val="bottom"/>
            <w:hideMark/>
          </w:tcPr>
          <w:p w14:paraId="61BF3C2D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Изменение остатков средств на счетах по учёту средств бюджетов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00747161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455" w:type="dxa"/>
            <w:shd w:val="clear" w:color="auto" w:fill="auto"/>
            <w:noWrap/>
            <w:vAlign w:val="bottom"/>
            <w:hideMark/>
          </w:tcPr>
          <w:p w14:paraId="0E2E405A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01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1F677352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05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5EBFDFB9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01F6B6FB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396" w:type="dxa"/>
            <w:shd w:val="clear" w:color="auto" w:fill="auto"/>
            <w:noWrap/>
            <w:vAlign w:val="bottom"/>
            <w:hideMark/>
          </w:tcPr>
          <w:p w14:paraId="70D6733A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576" w:type="dxa"/>
            <w:shd w:val="clear" w:color="auto" w:fill="auto"/>
            <w:noWrap/>
            <w:vAlign w:val="bottom"/>
            <w:hideMark/>
          </w:tcPr>
          <w:p w14:paraId="6E0F732D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0000</w:t>
            </w:r>
          </w:p>
        </w:tc>
        <w:tc>
          <w:tcPr>
            <w:tcW w:w="489" w:type="dxa"/>
            <w:shd w:val="clear" w:color="auto" w:fill="auto"/>
            <w:noWrap/>
            <w:vAlign w:val="bottom"/>
            <w:hideMark/>
          </w:tcPr>
          <w:p w14:paraId="61C286E6" w14:textId="77777777" w:rsidR="00E15B03" w:rsidRPr="00E15B03" w:rsidRDefault="00E15B03" w:rsidP="00702E20">
            <w:pPr>
              <w:rPr>
                <w:rFonts w:ascii="Times New Roman" w:hAnsi="Times New Roman"/>
                <w:sz w:val="16"/>
                <w:szCs w:val="16"/>
              </w:rPr>
            </w:pPr>
            <w:r w:rsidRPr="00E15B03">
              <w:rPr>
                <w:rFonts w:ascii="Times New Roman" w:hAnsi="Times New Roman"/>
                <w:sz w:val="16"/>
                <w:szCs w:val="16"/>
              </w:rPr>
              <w:t>000</w:t>
            </w:r>
          </w:p>
        </w:tc>
        <w:tc>
          <w:tcPr>
            <w:tcW w:w="1319" w:type="dxa"/>
            <w:shd w:val="clear" w:color="auto" w:fill="auto"/>
            <w:vAlign w:val="bottom"/>
          </w:tcPr>
          <w:p w14:paraId="7EBE01A3" w14:textId="726237B5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>
              <w:rPr>
                <w:rFonts w:ascii="Times New Roman" w:eastAsiaTheme="minorHAnsi" w:hAnsi="Times New Roman"/>
                <w:sz w:val="16"/>
                <w:szCs w:val="16"/>
              </w:rPr>
              <w:t>0,000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5A51D37B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  <w:shd w:val="clear" w:color="auto" w:fill="auto"/>
            <w:vAlign w:val="bottom"/>
          </w:tcPr>
          <w:p w14:paraId="102B0CE6" w14:textId="77777777" w:rsidR="00E15B03" w:rsidRPr="00E15B03" w:rsidRDefault="00E15B03" w:rsidP="00702E20">
            <w:pPr>
              <w:jc w:val="center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E15B03">
              <w:rPr>
                <w:rFonts w:ascii="Times New Roman" w:eastAsiaTheme="minorHAnsi" w:hAnsi="Times New Roman"/>
                <w:sz w:val="16"/>
                <w:szCs w:val="16"/>
              </w:rPr>
              <w:t>0,00</w:t>
            </w:r>
          </w:p>
        </w:tc>
      </w:tr>
    </w:tbl>
    <w:p w14:paraId="5EE2DEFE" w14:textId="77777777" w:rsidR="00320DCB" w:rsidRDefault="00320DCB" w:rsidP="00320DCB"/>
    <w:p w14:paraId="48C07B0C" w14:textId="63AE1303" w:rsidR="00F43FB5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Исполняющий обязанности</w:t>
      </w:r>
    </w:p>
    <w:p w14:paraId="2AF0BE9B" w14:textId="3A64822A" w:rsidR="00320DCB" w:rsidRPr="00320DCB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н</w:t>
      </w:r>
      <w:r w:rsidR="00320DCB" w:rsidRPr="00320DCB">
        <w:rPr>
          <w:rFonts w:ascii="Times New Roman" w:hAnsi="Times New Roman"/>
        </w:rPr>
        <w:t>ачальник</w:t>
      </w:r>
      <w:r>
        <w:rPr>
          <w:rFonts w:ascii="Times New Roman" w:hAnsi="Times New Roman"/>
        </w:rPr>
        <w:t>а К</w:t>
      </w:r>
      <w:r w:rsidR="00320DCB" w:rsidRPr="00320DCB">
        <w:rPr>
          <w:rFonts w:ascii="Times New Roman" w:hAnsi="Times New Roman"/>
        </w:rPr>
        <w:t>емского муниципального</w:t>
      </w:r>
    </w:p>
    <w:p w14:paraId="70CD0C5C" w14:textId="0F05C1E0" w:rsidR="00320DCB" w:rsidRPr="00320DCB" w:rsidRDefault="00F43FB5" w:rsidP="00320DCB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="00320DCB" w:rsidRPr="00320DCB">
        <w:rPr>
          <w:rFonts w:ascii="Times New Roman" w:hAnsi="Times New Roman"/>
        </w:rPr>
        <w:t>инансового управления________________________________________________О.Н.Сапрыкина</w:t>
      </w:r>
    </w:p>
    <w:p w14:paraId="05600D47" w14:textId="77777777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</w:p>
    <w:p w14:paraId="5EB5EF79" w14:textId="77777777" w:rsidR="00F43FB5" w:rsidRDefault="00F43FB5" w:rsidP="00320DCB">
      <w:pPr>
        <w:spacing w:after="0" w:line="240" w:lineRule="auto"/>
        <w:rPr>
          <w:rFonts w:ascii="Times New Roman" w:hAnsi="Times New Roman"/>
        </w:rPr>
      </w:pPr>
    </w:p>
    <w:p w14:paraId="11C5CE12" w14:textId="77777777" w:rsidR="00F43FB5" w:rsidRDefault="00F43FB5" w:rsidP="00320DCB">
      <w:pPr>
        <w:spacing w:after="0" w:line="240" w:lineRule="auto"/>
        <w:rPr>
          <w:rFonts w:ascii="Times New Roman" w:hAnsi="Times New Roman"/>
        </w:rPr>
      </w:pPr>
    </w:p>
    <w:p w14:paraId="6C168A1E" w14:textId="77777777" w:rsidR="00F43FB5" w:rsidRDefault="00F43FB5" w:rsidP="00320DCB">
      <w:pPr>
        <w:spacing w:after="0" w:line="240" w:lineRule="auto"/>
        <w:rPr>
          <w:rFonts w:ascii="Times New Roman" w:hAnsi="Times New Roman"/>
        </w:rPr>
      </w:pPr>
    </w:p>
    <w:p w14:paraId="50EA06FA" w14:textId="6C7F5616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  <w:r w:rsidRPr="00320DCB">
        <w:rPr>
          <w:rFonts w:ascii="Times New Roman" w:hAnsi="Times New Roman"/>
        </w:rPr>
        <w:t>Исполнитель__________</w:t>
      </w:r>
      <w:proofErr w:type="spellStart"/>
      <w:r w:rsidRPr="00320DCB">
        <w:rPr>
          <w:rFonts w:ascii="Times New Roman" w:hAnsi="Times New Roman"/>
        </w:rPr>
        <w:t>О.Н.Сапрыкина</w:t>
      </w:r>
      <w:proofErr w:type="spellEnd"/>
    </w:p>
    <w:p w14:paraId="3D1A88C6" w14:textId="77777777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</w:p>
    <w:p w14:paraId="3DFDF99C" w14:textId="16E38222" w:rsidR="00320DCB" w:rsidRPr="00320DCB" w:rsidRDefault="00E15B03" w:rsidP="00320DC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7</w:t>
      </w:r>
      <w:r w:rsidR="00F43FB5" w:rsidRPr="00320DC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апреля</w:t>
      </w:r>
      <w:r w:rsidR="00F43FB5">
        <w:rPr>
          <w:rFonts w:ascii="Times New Roman" w:hAnsi="Times New Roman"/>
        </w:rPr>
        <w:t xml:space="preserve"> </w:t>
      </w:r>
      <w:r w:rsidR="00320DCB" w:rsidRPr="00320DCB">
        <w:rPr>
          <w:rFonts w:ascii="Times New Roman" w:hAnsi="Times New Roman"/>
        </w:rPr>
        <w:t>202</w:t>
      </w:r>
      <w:r>
        <w:rPr>
          <w:rFonts w:ascii="Times New Roman" w:hAnsi="Times New Roman"/>
        </w:rPr>
        <w:t>1</w:t>
      </w:r>
      <w:r w:rsidR="00320DCB" w:rsidRPr="00320DCB">
        <w:rPr>
          <w:rFonts w:ascii="Times New Roman" w:hAnsi="Times New Roman"/>
          <w:sz w:val="24"/>
          <w:szCs w:val="24"/>
        </w:rPr>
        <w:t xml:space="preserve"> год</w:t>
      </w:r>
    </w:p>
    <w:p w14:paraId="24D493AD" w14:textId="77777777" w:rsidR="00320DCB" w:rsidRPr="00320DCB" w:rsidRDefault="00320DCB" w:rsidP="00320DCB">
      <w:pPr>
        <w:spacing w:after="0" w:line="240" w:lineRule="auto"/>
        <w:rPr>
          <w:rFonts w:ascii="Times New Roman" w:hAnsi="Times New Roman"/>
        </w:rPr>
      </w:pPr>
    </w:p>
    <w:sectPr w:rsidR="00320DCB" w:rsidRPr="00320D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D0AF7"/>
    <w:multiLevelType w:val="hybridMultilevel"/>
    <w:tmpl w:val="574EB254"/>
    <w:lvl w:ilvl="0" w:tplc="A55E9F9A">
      <w:start w:val="59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BD6639"/>
    <w:multiLevelType w:val="hybridMultilevel"/>
    <w:tmpl w:val="565EF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BB6E3E"/>
    <w:multiLevelType w:val="hybridMultilevel"/>
    <w:tmpl w:val="1EAACBD8"/>
    <w:lvl w:ilvl="0" w:tplc="6D20D98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48D"/>
    <w:rsid w:val="00082FFE"/>
    <w:rsid w:val="00131324"/>
    <w:rsid w:val="00320DCB"/>
    <w:rsid w:val="007D7756"/>
    <w:rsid w:val="007F5071"/>
    <w:rsid w:val="0095648D"/>
    <w:rsid w:val="009F5CD4"/>
    <w:rsid w:val="00B3308C"/>
    <w:rsid w:val="00D95DB4"/>
    <w:rsid w:val="00E15B03"/>
    <w:rsid w:val="00E66803"/>
    <w:rsid w:val="00F43FB5"/>
    <w:rsid w:val="00FA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E8F82"/>
  <w15:chartTrackingRefBased/>
  <w15:docId w15:val="{B16AE21A-4D0A-4333-A7C7-90207966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DB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0DC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E66803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66803"/>
    <w:rPr>
      <w:color w:val="954F72"/>
      <w:u w:val="single"/>
    </w:rPr>
  </w:style>
  <w:style w:type="paragraph" w:customStyle="1" w:styleId="msonormal0">
    <w:name w:val="msonormal"/>
    <w:basedOn w:val="a"/>
    <w:rsid w:val="00E668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3">
    <w:name w:val="xl6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5">
    <w:name w:val="xl65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6">
    <w:name w:val="xl66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7">
    <w:name w:val="xl67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8">
    <w:name w:val="xl68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9">
    <w:name w:val="xl69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0">
    <w:name w:val="xl70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1">
    <w:name w:val="xl71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2">
    <w:name w:val="xl72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3">
    <w:name w:val="xl7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4">
    <w:name w:val="xl74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5">
    <w:name w:val="xl75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6">
    <w:name w:val="xl76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7">
    <w:name w:val="xl77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8">
    <w:name w:val="xl78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79">
    <w:name w:val="xl79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"/>
    <w:rsid w:val="00E6680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2">
    <w:name w:val="xl82"/>
    <w:basedOn w:val="a"/>
    <w:rsid w:val="00E6680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3">
    <w:name w:val="xl83"/>
    <w:basedOn w:val="a"/>
    <w:rsid w:val="00E6680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E6680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E6680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81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24</Pages>
  <Words>7853</Words>
  <Characters>44764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Цацко</dc:creator>
  <cp:keywords/>
  <dc:description/>
  <cp:lastModifiedBy>Олег Цацко</cp:lastModifiedBy>
  <cp:revision>11</cp:revision>
  <cp:lastPrinted>2021-05-07T10:00:00Z</cp:lastPrinted>
  <dcterms:created xsi:type="dcterms:W3CDTF">2020-10-23T11:17:00Z</dcterms:created>
  <dcterms:modified xsi:type="dcterms:W3CDTF">2021-05-07T10:00:00Z</dcterms:modified>
</cp:coreProperties>
</file>