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C356D" w14:textId="042A77D4" w:rsidR="0027376F" w:rsidRDefault="006A2E0B" w:rsidP="00B67AB5">
      <w:pPr>
        <w:jc w:val="center"/>
        <w:rPr>
          <w:rFonts w:eastAsia="Calibri"/>
          <w:szCs w:val="22"/>
          <w:lang w:eastAsia="en-US"/>
        </w:rPr>
      </w:pPr>
      <w:r>
        <w:rPr>
          <w:noProof/>
        </w:rPr>
        <w:drawing>
          <wp:inline distT="0" distB="0" distL="0" distR="0" wp14:anchorId="6C43C001" wp14:editId="7E29C4D8">
            <wp:extent cx="590550" cy="8382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03DA" w14:textId="77777777" w:rsidR="006A2E0B" w:rsidRDefault="006A2E0B" w:rsidP="006A2E0B">
      <w:pPr>
        <w:jc w:val="center"/>
      </w:pPr>
      <w:r>
        <w:t>РОССИЙСКАЯ ФЕДЕРАЦИЯ</w:t>
      </w:r>
    </w:p>
    <w:p w14:paraId="64B6A89F" w14:textId="77777777" w:rsidR="006A2E0B" w:rsidRDefault="006A2E0B" w:rsidP="006A2E0B">
      <w:pPr>
        <w:jc w:val="center"/>
      </w:pPr>
      <w:r>
        <w:t>РЕСПУБЛИКА КАРЕЛИЯ</w:t>
      </w:r>
    </w:p>
    <w:p w14:paraId="4E6FC14A" w14:textId="77777777" w:rsidR="006A2E0B" w:rsidRDefault="006A2E0B" w:rsidP="006A2E0B">
      <w:pPr>
        <w:jc w:val="center"/>
      </w:pPr>
      <w:r>
        <w:t>СОВЕТ КЕМСКОГО МУНИЦИПАЛЬНОГО ОКРУГА</w:t>
      </w:r>
    </w:p>
    <w:p w14:paraId="30571272" w14:textId="58B0DD43" w:rsidR="006A2E0B" w:rsidRDefault="006A2E0B" w:rsidP="006A2E0B">
      <w:pPr>
        <w:jc w:val="center"/>
        <w:rPr>
          <w:bCs/>
        </w:rPr>
      </w:pPr>
      <w:r>
        <w:rPr>
          <w:bCs/>
          <w:lang w:val="en-US"/>
        </w:rPr>
        <w:t>XII</w:t>
      </w:r>
      <w:r w:rsidR="00A16A04">
        <w:rPr>
          <w:bCs/>
          <w:lang w:val="en-US"/>
        </w:rPr>
        <w:t>I</w:t>
      </w:r>
      <w:r>
        <w:rPr>
          <w:bCs/>
        </w:rPr>
        <w:t xml:space="preserve">   ЗАСЕДАНИЕ   I   СОЗЫВА</w:t>
      </w:r>
    </w:p>
    <w:p w14:paraId="176B5BBC" w14:textId="77777777" w:rsidR="006A2E0B" w:rsidRDefault="006A2E0B" w:rsidP="006A2E0B">
      <w:pPr>
        <w:jc w:val="center"/>
        <w:rPr>
          <w:bCs/>
        </w:rPr>
      </w:pPr>
    </w:p>
    <w:p w14:paraId="0CAAF73E" w14:textId="77777777" w:rsidR="006A2E0B" w:rsidRPr="00A16A04" w:rsidRDefault="006A2E0B" w:rsidP="006A2E0B">
      <w:pPr>
        <w:jc w:val="center"/>
        <w:rPr>
          <w:b/>
          <w:sz w:val="2"/>
        </w:rPr>
      </w:pPr>
    </w:p>
    <w:p w14:paraId="15DBC4FE" w14:textId="77777777" w:rsidR="006A2E0B" w:rsidRDefault="006A2E0B" w:rsidP="006A2E0B">
      <w:r>
        <w:tab/>
      </w:r>
      <w:r>
        <w:tab/>
      </w:r>
      <w:r>
        <w:tab/>
      </w:r>
      <w:r>
        <w:tab/>
      </w:r>
      <w:r>
        <w:tab/>
        <w:t xml:space="preserve">           РЕШЕНИЕ</w:t>
      </w:r>
      <w:r>
        <w:tab/>
      </w:r>
      <w:r>
        <w:tab/>
        <w:t xml:space="preserve">           </w:t>
      </w:r>
    </w:p>
    <w:p w14:paraId="2B20F1FB" w14:textId="77777777" w:rsidR="006A2E0B" w:rsidRDefault="006A2E0B" w:rsidP="006A2E0B">
      <w:r>
        <w:t xml:space="preserve">   </w:t>
      </w:r>
    </w:p>
    <w:p w14:paraId="6CF0AF5F" w14:textId="1DEB2F3B" w:rsidR="006A2E0B" w:rsidRDefault="006A2E0B" w:rsidP="006A2E0B">
      <w:pPr>
        <w:jc w:val="center"/>
        <w:rPr>
          <w:rFonts w:eastAsia="Calibri"/>
          <w:szCs w:val="22"/>
          <w:lang w:eastAsia="en-US"/>
        </w:rPr>
      </w:pPr>
      <w:r>
        <w:t xml:space="preserve">от 14 мая 2026 года                                                                                                 № </w:t>
      </w:r>
      <w:r w:rsidR="00A16A04">
        <w:t>1-13/141</w:t>
      </w:r>
    </w:p>
    <w:p w14:paraId="6884CCF1" w14:textId="77777777" w:rsidR="006A2E0B" w:rsidRDefault="006A2E0B" w:rsidP="00B67AB5">
      <w:pPr>
        <w:jc w:val="center"/>
        <w:rPr>
          <w:rFonts w:eastAsia="Calibri"/>
          <w:szCs w:val="22"/>
          <w:lang w:eastAsia="en-US"/>
        </w:rPr>
      </w:pPr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158B2F37" w:rsidR="0027376F" w:rsidRPr="006A2E0B" w:rsidRDefault="0027376F" w:rsidP="0027376F">
      <w:pPr>
        <w:jc w:val="center"/>
        <w:rPr>
          <w:b/>
        </w:rPr>
      </w:pPr>
      <w:r w:rsidRPr="006A2E0B">
        <w:rPr>
          <w:b/>
        </w:rPr>
        <w:t>Об  исполнении бюджета Кемского муниципального района за 20</w:t>
      </w:r>
      <w:r w:rsidR="00643CE5" w:rsidRPr="006A2E0B">
        <w:rPr>
          <w:b/>
        </w:rPr>
        <w:t>2</w:t>
      </w:r>
      <w:r w:rsidR="009B60BA" w:rsidRPr="006A2E0B">
        <w:rPr>
          <w:b/>
        </w:rPr>
        <w:t>5</w:t>
      </w:r>
      <w:r w:rsidRPr="006A2E0B">
        <w:rPr>
          <w:b/>
        </w:rPr>
        <w:t xml:space="preserve"> год</w:t>
      </w:r>
    </w:p>
    <w:p w14:paraId="6D6A1597" w14:textId="77777777" w:rsidR="0027376F" w:rsidRDefault="0027376F" w:rsidP="0027376F">
      <w:pPr>
        <w:jc w:val="both"/>
      </w:pPr>
    </w:p>
    <w:p w14:paraId="20DB22DD" w14:textId="77777777" w:rsidR="0027376F" w:rsidRDefault="0027376F" w:rsidP="0027376F">
      <w:pPr>
        <w:ind w:firstLine="709"/>
        <w:jc w:val="both"/>
      </w:pPr>
    </w:p>
    <w:p w14:paraId="11D536C7" w14:textId="7AE7AEFE" w:rsidR="0027376F" w:rsidRDefault="0027376F" w:rsidP="0027376F">
      <w:pPr>
        <w:jc w:val="center"/>
      </w:pPr>
      <w:r>
        <w:t xml:space="preserve">Совет Кемского муниципального </w:t>
      </w:r>
      <w:r w:rsidR="009B60BA">
        <w:t>округа</w:t>
      </w:r>
      <w:r>
        <w:t xml:space="preserve">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771B9A49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EC7A6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</w:t>
      </w:r>
      <w:r w:rsidRPr="002C1122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DC6023">
        <w:rPr>
          <w:rFonts w:ascii="Times New Roman" w:hAnsi="Times New Roman" w:cs="Times New Roman"/>
          <w:sz w:val="24"/>
          <w:szCs w:val="24"/>
        </w:rPr>
        <w:t>1 243 903 917,62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DC6023">
        <w:rPr>
          <w:rFonts w:ascii="Times New Roman" w:hAnsi="Times New Roman" w:cs="Times New Roman"/>
          <w:sz w:val="24"/>
          <w:szCs w:val="24"/>
        </w:rPr>
        <w:t>1 179 564 912,55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рубл</w:t>
      </w:r>
      <w:r w:rsidR="00B85FD1">
        <w:rPr>
          <w:rFonts w:ascii="Times New Roman" w:hAnsi="Times New Roman" w:cs="Times New Roman"/>
          <w:sz w:val="24"/>
          <w:szCs w:val="24"/>
        </w:rPr>
        <w:t>ей</w:t>
      </w:r>
      <w:r w:rsidRPr="00EC7A6D">
        <w:rPr>
          <w:rFonts w:ascii="Times New Roman" w:hAnsi="Times New Roman" w:cs="Times New Roman"/>
          <w:sz w:val="24"/>
          <w:szCs w:val="24"/>
        </w:rPr>
        <w:t xml:space="preserve"> с </w:t>
      </w:r>
      <w:r w:rsidR="00B85FD1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="00DC6023">
        <w:rPr>
          <w:rFonts w:ascii="Times New Roman" w:hAnsi="Times New Roman" w:cs="Times New Roman"/>
          <w:sz w:val="24"/>
          <w:szCs w:val="24"/>
        </w:rPr>
        <w:t>64 339 005,07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 рублей и со следующими показателями:</w:t>
      </w:r>
    </w:p>
    <w:p w14:paraId="54127C37" w14:textId="3425B409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доходов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23460455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6F5CCAB6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6756D314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6499E3F3" w:rsidR="0027376F" w:rsidRDefault="0027376F" w:rsidP="0027376F">
      <w:pPr>
        <w:ind w:firstLine="709"/>
        <w:jc w:val="both"/>
      </w:pPr>
      <w:r>
        <w:t>2</w:t>
      </w:r>
      <w:r w:rsidRPr="009B60BA">
        <w:t>. Оп</w:t>
      </w:r>
      <w:r w:rsidR="009B60BA" w:rsidRPr="009B60BA">
        <w:t>убликовать настоящее решение в и</w:t>
      </w:r>
      <w:r w:rsidRPr="009B60BA">
        <w:t>нформационном бюллетене</w:t>
      </w:r>
      <w:r w:rsidR="009B60BA" w:rsidRPr="009B60BA">
        <w:t xml:space="preserve"> «Вестник Кемского муниципального округа»</w:t>
      </w:r>
      <w:r w:rsidRPr="009B60BA">
        <w:t xml:space="preserve"> и разместить на официальном сайте администрации Кемского муниципального </w:t>
      </w:r>
      <w:r w:rsidR="009B60BA" w:rsidRPr="009B60BA">
        <w:t>округа</w:t>
      </w:r>
      <w:r w:rsidRPr="009B60BA">
        <w:t xml:space="preserve"> в информационно-телекоммуникационной сети «Интернет».</w:t>
      </w:r>
    </w:p>
    <w:p w14:paraId="59CB9DB6" w14:textId="6764F0D8" w:rsidR="0027376F" w:rsidRPr="00EC7A6D" w:rsidRDefault="0027376F" w:rsidP="0027376F">
      <w:pPr>
        <w:ind w:firstLine="709"/>
        <w:jc w:val="both"/>
      </w:pPr>
      <w:r>
        <w:t xml:space="preserve">3. Настоящее решение вступает в силу </w:t>
      </w:r>
      <w:r w:rsidR="009B60BA">
        <w:t>после</w:t>
      </w:r>
      <w:r>
        <w:t xml:space="preserve"> его официального опубликования.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2EBF1596" w14:textId="77777777" w:rsidR="00A16A04" w:rsidRDefault="00A16A04" w:rsidP="0027376F">
      <w:pPr>
        <w:jc w:val="both"/>
      </w:pPr>
    </w:p>
    <w:p w14:paraId="73ABF208" w14:textId="77777777" w:rsidR="00A16A04" w:rsidRDefault="00A16A04" w:rsidP="0027376F">
      <w:pPr>
        <w:jc w:val="both"/>
      </w:pPr>
    </w:p>
    <w:p w14:paraId="76011C74" w14:textId="6CC0CDBE" w:rsidR="009B60BA" w:rsidRDefault="009B60BA" w:rsidP="0027376F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округа                                  </w:t>
      </w:r>
      <w:proofErr w:type="spellStart"/>
      <w:r>
        <w:t>Е.В.Дыкуль</w:t>
      </w:r>
      <w:proofErr w:type="spellEnd"/>
    </w:p>
    <w:p w14:paraId="4F29C8FE" w14:textId="77777777" w:rsidR="009B60BA" w:rsidRDefault="009B60BA" w:rsidP="0027376F">
      <w:pPr>
        <w:jc w:val="both"/>
      </w:pPr>
    </w:p>
    <w:p w14:paraId="43075C9D" w14:textId="77777777" w:rsidR="009B60BA" w:rsidRDefault="009B60BA" w:rsidP="0027376F">
      <w:pPr>
        <w:jc w:val="both"/>
      </w:pPr>
    </w:p>
    <w:p w14:paraId="50AD8E2C" w14:textId="6F3AA42D" w:rsidR="0027376F" w:rsidRDefault="0027376F" w:rsidP="0027376F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</w:t>
      </w:r>
      <w:r w:rsidR="009B60BA">
        <w:t xml:space="preserve">ниципального </w:t>
      </w:r>
      <w:r w:rsidR="00B06A9C">
        <w:t>округа</w:t>
      </w:r>
      <w:r w:rsidR="009B60BA">
        <w:t xml:space="preserve">                                                            </w:t>
      </w:r>
      <w:proofErr w:type="spellStart"/>
      <w:r w:rsidR="009B60BA">
        <w:t>С.В.Долинина</w:t>
      </w:r>
      <w:proofErr w:type="spellEnd"/>
    </w:p>
    <w:p w14:paraId="0022544F" w14:textId="77777777" w:rsidR="00AD3073" w:rsidRDefault="00AD3073" w:rsidP="0086416E">
      <w:pPr>
        <w:jc w:val="right"/>
      </w:pPr>
    </w:p>
    <w:p w14:paraId="2671153E" w14:textId="77777777" w:rsidR="00A16A04" w:rsidRDefault="00A16A04" w:rsidP="0086416E">
      <w:pPr>
        <w:jc w:val="right"/>
      </w:pPr>
    </w:p>
    <w:p w14:paraId="388E0DB5" w14:textId="77777777" w:rsidR="00AD3073" w:rsidRDefault="00AD3073" w:rsidP="0086416E">
      <w:pPr>
        <w:jc w:val="right"/>
      </w:pPr>
    </w:p>
    <w:p w14:paraId="629C15EA" w14:textId="77777777" w:rsidR="00A16A04" w:rsidRDefault="00A16A04" w:rsidP="0086416E">
      <w:pPr>
        <w:jc w:val="right"/>
      </w:pPr>
      <w:bookmarkStart w:id="0" w:name="_GoBack"/>
      <w:bookmarkEnd w:id="0"/>
    </w:p>
    <w:p w14:paraId="62B777C4" w14:textId="77777777" w:rsidR="00AD3073" w:rsidRDefault="00AD3073" w:rsidP="0086416E">
      <w:pPr>
        <w:jc w:val="right"/>
      </w:pPr>
    </w:p>
    <w:p w14:paraId="3DF7BC19" w14:textId="3CB0B90A" w:rsidR="0086416E" w:rsidRDefault="0086416E" w:rsidP="0086416E">
      <w:pPr>
        <w:jc w:val="right"/>
      </w:pPr>
      <w:r>
        <w:lastRenderedPageBreak/>
        <w:t xml:space="preserve">Приложение 1 </w:t>
      </w:r>
    </w:p>
    <w:p w14:paraId="63F7E525" w14:textId="77777777" w:rsidR="0086416E" w:rsidRDefault="0086416E" w:rsidP="0086416E">
      <w:pPr>
        <w:jc w:val="right"/>
      </w:pPr>
      <w:r>
        <w:t>к решению Совета Кемского</w:t>
      </w:r>
    </w:p>
    <w:p w14:paraId="381EA305" w14:textId="634A2384" w:rsidR="0086416E" w:rsidRDefault="0086416E" w:rsidP="0086416E">
      <w:pPr>
        <w:jc w:val="right"/>
      </w:pPr>
      <w:r>
        <w:t xml:space="preserve">муниципального </w:t>
      </w:r>
      <w:r w:rsidR="009B60BA">
        <w:t>округа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1BD2D71A" w:rsidR="0086416E" w:rsidRDefault="0086416E" w:rsidP="0086416E">
      <w:pPr>
        <w:jc w:val="right"/>
      </w:pPr>
      <w:r>
        <w:t>муниципального района за 20</w:t>
      </w:r>
      <w:r w:rsidR="00643CE5">
        <w:t>2</w:t>
      </w:r>
      <w:r w:rsidR="009B60BA">
        <w:t>5</w:t>
      </w:r>
      <w:r>
        <w:t xml:space="preserve"> год»</w:t>
      </w:r>
    </w:p>
    <w:p w14:paraId="4233AD7A" w14:textId="267ECC1C" w:rsidR="0086416E" w:rsidRDefault="00B67AB5" w:rsidP="0086416E">
      <w:pPr>
        <w:jc w:val="right"/>
      </w:pPr>
      <w:r>
        <w:t xml:space="preserve">от </w:t>
      </w:r>
      <w:r w:rsidR="00A16A04">
        <w:t>14.05.2026</w:t>
      </w:r>
      <w:r>
        <w:t xml:space="preserve"> № </w:t>
      </w:r>
      <w:r w:rsidR="00A16A04">
        <w:t>1-13/141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53437CEE" w:rsidR="0086416E" w:rsidRDefault="0086416E" w:rsidP="0086416E">
      <w:pPr>
        <w:jc w:val="center"/>
      </w:pPr>
      <w:r>
        <w:t>бюджета Кемского муниципального района за 20</w:t>
      </w:r>
      <w:r w:rsidR="00643CE5">
        <w:t>2</w:t>
      </w:r>
      <w:r w:rsidR="009B60BA">
        <w:t>5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0EE493E2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843"/>
      </w:tblGrid>
      <w:tr w:rsidR="00AD3073" w:rsidRPr="00DC6023" w14:paraId="5BF1A9C9" w14:textId="77777777" w:rsidTr="00DC602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739" w14:textId="77777777" w:rsidR="00AD3073" w:rsidRPr="00DC6023" w:rsidRDefault="00AD3073" w:rsidP="00AD3073">
            <w:pPr>
              <w:ind w:right="1324"/>
              <w:rPr>
                <w:bCs/>
              </w:rPr>
            </w:pPr>
            <w:r w:rsidRPr="00DC6023">
              <w:rPr>
                <w:bCs/>
              </w:rPr>
              <w:t>№ 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A7F0" w14:textId="77777777" w:rsidR="00AD3073" w:rsidRPr="00DC6023" w:rsidRDefault="00AD3073" w:rsidP="00AD3073">
            <w:pPr>
              <w:ind w:right="1324"/>
              <w:jc w:val="center"/>
              <w:rPr>
                <w:bCs/>
              </w:rPr>
            </w:pPr>
            <w:r w:rsidRPr="00DC6023">
              <w:rPr>
                <w:bCs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555E" w14:textId="77777777" w:rsidR="00AD3073" w:rsidRPr="00DC6023" w:rsidRDefault="00AD3073" w:rsidP="00AD3073">
            <w:pPr>
              <w:jc w:val="center"/>
              <w:rPr>
                <w:bCs/>
              </w:rPr>
            </w:pPr>
            <w:r w:rsidRPr="00DC6023">
              <w:rPr>
                <w:bCs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ACF3" w14:textId="04F9C901" w:rsidR="00AD3073" w:rsidRPr="00DC6023" w:rsidRDefault="00AD3073" w:rsidP="00DC6023">
            <w:pPr>
              <w:jc w:val="center"/>
              <w:rPr>
                <w:bCs/>
              </w:rPr>
            </w:pPr>
            <w:r w:rsidRPr="00DC6023">
              <w:rPr>
                <w:bCs/>
              </w:rPr>
              <w:t xml:space="preserve">Исполнено за </w:t>
            </w:r>
            <w:r w:rsidR="00DC6023">
              <w:rPr>
                <w:bCs/>
              </w:rPr>
              <w:t xml:space="preserve">2025 </w:t>
            </w:r>
            <w:r w:rsidRPr="00DC6023">
              <w:rPr>
                <w:bCs/>
              </w:rPr>
              <w:t xml:space="preserve"> год</w:t>
            </w:r>
          </w:p>
        </w:tc>
      </w:tr>
      <w:tr w:rsidR="00AD3073" w:rsidRPr="00DC6023" w14:paraId="709AF6A8" w14:textId="77777777" w:rsidTr="00DC602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71C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  <w:r w:rsidRPr="00DC6023">
              <w:rPr>
                <w:bCs/>
                <w:i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4704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  <w:r w:rsidRPr="00DC6023">
              <w:rPr>
                <w:bCs/>
                <w:i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0FC2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  <w:r w:rsidRPr="00DC6023">
              <w:rPr>
                <w:bCs/>
                <w:i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853B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  <w:r w:rsidRPr="00DC6023">
              <w:rPr>
                <w:bCs/>
                <w:iCs/>
              </w:rPr>
              <w:t>4</w:t>
            </w:r>
          </w:p>
        </w:tc>
      </w:tr>
      <w:tr w:rsidR="00AD3073" w:rsidRPr="00DC6023" w14:paraId="71840541" w14:textId="77777777" w:rsidTr="00DC6023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03F57D27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CEE6DB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4B7B476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36F57B1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523 957 888,61</w:t>
            </w:r>
          </w:p>
        </w:tc>
      </w:tr>
      <w:tr w:rsidR="00AD3073" w:rsidRPr="00DC6023" w14:paraId="56F1E7CB" w14:textId="77777777" w:rsidTr="00DC6023">
        <w:trPr>
          <w:trHeight w:val="80"/>
        </w:trPr>
        <w:tc>
          <w:tcPr>
            <w:tcW w:w="709" w:type="dxa"/>
            <w:vAlign w:val="bottom"/>
          </w:tcPr>
          <w:p w14:paraId="70CA744A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1DC2775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</w:tcPr>
          <w:p w14:paraId="15E26EA0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843" w:type="dxa"/>
            <w:shd w:val="clear" w:color="auto" w:fill="auto"/>
          </w:tcPr>
          <w:p w14:paraId="2ABAAFAA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416 453 102,79</w:t>
            </w:r>
          </w:p>
        </w:tc>
      </w:tr>
      <w:tr w:rsidR="00AD3073" w:rsidRPr="00DC6023" w14:paraId="1C08FB3B" w14:textId="77777777" w:rsidTr="00DC6023">
        <w:trPr>
          <w:trHeight w:val="80"/>
        </w:trPr>
        <w:tc>
          <w:tcPr>
            <w:tcW w:w="709" w:type="dxa"/>
            <w:vAlign w:val="bottom"/>
          </w:tcPr>
          <w:p w14:paraId="19564B30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E8F2E41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14:paraId="75EE47D4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843" w:type="dxa"/>
            <w:shd w:val="clear" w:color="auto" w:fill="auto"/>
          </w:tcPr>
          <w:p w14:paraId="51469683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416 453 102,79</w:t>
            </w:r>
          </w:p>
        </w:tc>
      </w:tr>
      <w:tr w:rsidR="00AD3073" w:rsidRPr="00DC6023" w14:paraId="2931EDAC" w14:textId="77777777" w:rsidTr="00DC6023">
        <w:trPr>
          <w:trHeight w:val="359"/>
        </w:trPr>
        <w:tc>
          <w:tcPr>
            <w:tcW w:w="709" w:type="dxa"/>
            <w:vAlign w:val="bottom"/>
          </w:tcPr>
          <w:p w14:paraId="1F9ABF88" w14:textId="77777777" w:rsidR="00AD3073" w:rsidRPr="00DC6023" w:rsidRDefault="00AD3073" w:rsidP="00AD3073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EB2879F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976" w:type="dxa"/>
            <w:shd w:val="clear" w:color="auto" w:fill="auto"/>
          </w:tcPr>
          <w:p w14:paraId="72098F9D" w14:textId="150F7EB0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182 1 01 02 010 01 0000 110</w:t>
            </w:r>
          </w:p>
        </w:tc>
        <w:tc>
          <w:tcPr>
            <w:tcW w:w="1843" w:type="dxa"/>
            <w:shd w:val="clear" w:color="auto" w:fill="auto"/>
          </w:tcPr>
          <w:p w14:paraId="73D7645B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307 419 836,80</w:t>
            </w:r>
          </w:p>
        </w:tc>
      </w:tr>
      <w:tr w:rsidR="00AD3073" w:rsidRPr="00DC6023" w14:paraId="74C94928" w14:textId="77777777" w:rsidTr="00DC6023">
        <w:trPr>
          <w:trHeight w:val="1700"/>
        </w:trPr>
        <w:tc>
          <w:tcPr>
            <w:tcW w:w="709" w:type="dxa"/>
          </w:tcPr>
          <w:p w14:paraId="7B77A7A3" w14:textId="77777777" w:rsidR="00AD3073" w:rsidRPr="00DC6023" w:rsidRDefault="00AD3073" w:rsidP="00AD3073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8671559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shd w:val="clear" w:color="auto" w:fill="auto"/>
          </w:tcPr>
          <w:p w14:paraId="65AAB7FE" w14:textId="791BC1B6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182 1 01 02 020 01 0000 110</w:t>
            </w:r>
          </w:p>
        </w:tc>
        <w:tc>
          <w:tcPr>
            <w:tcW w:w="1843" w:type="dxa"/>
            <w:shd w:val="clear" w:color="auto" w:fill="auto"/>
          </w:tcPr>
          <w:p w14:paraId="6161821C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177 512,73</w:t>
            </w:r>
          </w:p>
        </w:tc>
      </w:tr>
      <w:tr w:rsidR="00AD3073" w:rsidRPr="00DC6023" w14:paraId="04ECF3DB" w14:textId="77777777" w:rsidTr="00DC6023">
        <w:trPr>
          <w:trHeight w:val="1134"/>
        </w:trPr>
        <w:tc>
          <w:tcPr>
            <w:tcW w:w="709" w:type="dxa"/>
          </w:tcPr>
          <w:p w14:paraId="69086D54" w14:textId="77777777" w:rsidR="00AD3073" w:rsidRPr="00DC6023" w:rsidRDefault="00AD3073" w:rsidP="00AD3073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3571BA4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shd w:val="clear" w:color="auto" w:fill="auto"/>
          </w:tcPr>
          <w:p w14:paraId="3FCC1A2D" w14:textId="3EFF2DFD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182 1 01 02 030 01 0000 110</w:t>
            </w:r>
          </w:p>
        </w:tc>
        <w:tc>
          <w:tcPr>
            <w:tcW w:w="1843" w:type="dxa"/>
            <w:shd w:val="clear" w:color="auto" w:fill="auto"/>
          </w:tcPr>
          <w:p w14:paraId="141501A6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1 502 756,93</w:t>
            </w:r>
          </w:p>
        </w:tc>
      </w:tr>
      <w:tr w:rsidR="00AD3073" w:rsidRPr="00DC6023" w14:paraId="75DA7552" w14:textId="77777777" w:rsidTr="00DC6023">
        <w:trPr>
          <w:trHeight w:val="1619"/>
        </w:trPr>
        <w:tc>
          <w:tcPr>
            <w:tcW w:w="709" w:type="dxa"/>
          </w:tcPr>
          <w:p w14:paraId="1153D507" w14:textId="77777777" w:rsidR="00AD3073" w:rsidRPr="00DC6023" w:rsidRDefault="00AD3073" w:rsidP="00AD3073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820376C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6FB07D1" w14:textId="006C4D2F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182 1 01 02 040 01 0000 110</w:t>
            </w:r>
          </w:p>
        </w:tc>
        <w:tc>
          <w:tcPr>
            <w:tcW w:w="1843" w:type="dxa"/>
            <w:shd w:val="clear" w:color="auto" w:fill="auto"/>
          </w:tcPr>
          <w:p w14:paraId="4767D81C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133 992,04</w:t>
            </w:r>
          </w:p>
        </w:tc>
      </w:tr>
      <w:tr w:rsidR="00AD3073" w:rsidRPr="00DC6023" w14:paraId="06F1C687" w14:textId="77777777" w:rsidTr="00DC6023">
        <w:trPr>
          <w:trHeight w:val="359"/>
        </w:trPr>
        <w:tc>
          <w:tcPr>
            <w:tcW w:w="709" w:type="dxa"/>
          </w:tcPr>
          <w:p w14:paraId="58D3D21C" w14:textId="77777777" w:rsidR="00AD3073" w:rsidRPr="00DC6023" w:rsidRDefault="00AD3073" w:rsidP="00AD3073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13057CF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</w:t>
            </w:r>
            <w:r w:rsidRPr="00DC6023">
              <w:rPr>
                <w:color w:val="000000"/>
                <w:sz w:val="22"/>
                <w:szCs w:val="22"/>
              </w:rPr>
              <w:lastRenderedPageBreak/>
              <w:t>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976" w:type="dxa"/>
            <w:shd w:val="clear" w:color="auto" w:fill="auto"/>
          </w:tcPr>
          <w:p w14:paraId="46A57FA8" w14:textId="57D53932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182 1 01 02 080 01 0000 110</w:t>
            </w:r>
          </w:p>
        </w:tc>
        <w:tc>
          <w:tcPr>
            <w:tcW w:w="1843" w:type="dxa"/>
            <w:shd w:val="clear" w:color="auto" w:fill="auto"/>
          </w:tcPr>
          <w:p w14:paraId="561F399B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2 475 401,61</w:t>
            </w:r>
          </w:p>
        </w:tc>
      </w:tr>
      <w:tr w:rsidR="00AD3073" w:rsidRPr="00DC6023" w14:paraId="52C3EF75" w14:textId="77777777" w:rsidTr="00DC6023">
        <w:trPr>
          <w:trHeight w:val="142"/>
        </w:trPr>
        <w:tc>
          <w:tcPr>
            <w:tcW w:w="709" w:type="dxa"/>
          </w:tcPr>
          <w:p w14:paraId="0459ED02" w14:textId="77777777" w:rsidR="00AD3073" w:rsidRPr="00DC6023" w:rsidRDefault="00AD3073" w:rsidP="00AD3073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8E60F8A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shd w:val="clear" w:color="auto" w:fill="auto"/>
          </w:tcPr>
          <w:p w14:paraId="7CEEE23E" w14:textId="7F6FF1F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182 1 01 02 130 01 0000 110</w:t>
            </w:r>
          </w:p>
        </w:tc>
        <w:tc>
          <w:tcPr>
            <w:tcW w:w="1843" w:type="dxa"/>
            <w:shd w:val="clear" w:color="auto" w:fill="auto"/>
          </w:tcPr>
          <w:p w14:paraId="736A5ECE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104 744,31</w:t>
            </w:r>
          </w:p>
        </w:tc>
      </w:tr>
      <w:tr w:rsidR="00AD3073" w:rsidRPr="00DC6023" w14:paraId="7AEC6985" w14:textId="77777777" w:rsidTr="00DC6023">
        <w:trPr>
          <w:trHeight w:val="142"/>
        </w:trPr>
        <w:tc>
          <w:tcPr>
            <w:tcW w:w="709" w:type="dxa"/>
          </w:tcPr>
          <w:p w14:paraId="41C647A0" w14:textId="77777777" w:rsidR="00AD3073" w:rsidRPr="00DC6023" w:rsidRDefault="00AD3073" w:rsidP="00AD3073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EB6A315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976" w:type="dxa"/>
            <w:shd w:val="clear" w:color="auto" w:fill="auto"/>
          </w:tcPr>
          <w:p w14:paraId="6F9B5449" w14:textId="7A731686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182 1 01 02 150 01 0000 110</w:t>
            </w:r>
          </w:p>
        </w:tc>
        <w:tc>
          <w:tcPr>
            <w:tcW w:w="1843" w:type="dxa"/>
            <w:shd w:val="clear" w:color="auto" w:fill="auto"/>
          </w:tcPr>
          <w:p w14:paraId="34FD77DF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417 293,40</w:t>
            </w:r>
          </w:p>
        </w:tc>
      </w:tr>
      <w:tr w:rsidR="00AD3073" w:rsidRPr="00DC6023" w14:paraId="515487B4" w14:textId="77777777" w:rsidTr="00DC6023">
        <w:trPr>
          <w:trHeight w:val="142"/>
        </w:trPr>
        <w:tc>
          <w:tcPr>
            <w:tcW w:w="709" w:type="dxa"/>
            <w:vAlign w:val="bottom"/>
          </w:tcPr>
          <w:p w14:paraId="5A990668" w14:textId="77777777" w:rsidR="00AD3073" w:rsidRPr="00DC6023" w:rsidRDefault="00AD3073" w:rsidP="00AD3073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979D9F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2976" w:type="dxa"/>
            <w:shd w:val="clear" w:color="auto" w:fill="auto"/>
          </w:tcPr>
          <w:p w14:paraId="4286AE6F" w14:textId="7A4B19FD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182 1 01 02 200 01 0000 110</w:t>
            </w:r>
          </w:p>
        </w:tc>
        <w:tc>
          <w:tcPr>
            <w:tcW w:w="1843" w:type="dxa"/>
            <w:shd w:val="clear" w:color="auto" w:fill="auto"/>
          </w:tcPr>
          <w:p w14:paraId="43DEB1B7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2 310,00</w:t>
            </w:r>
          </w:p>
        </w:tc>
      </w:tr>
      <w:tr w:rsidR="00AD3073" w:rsidRPr="00DC6023" w14:paraId="62AA0D6B" w14:textId="77777777" w:rsidTr="00DC6023">
        <w:trPr>
          <w:trHeight w:val="142"/>
        </w:trPr>
        <w:tc>
          <w:tcPr>
            <w:tcW w:w="709" w:type="dxa"/>
            <w:vAlign w:val="bottom"/>
          </w:tcPr>
          <w:p w14:paraId="32E6F682" w14:textId="77777777" w:rsidR="00AD3073" w:rsidRPr="00DC6023" w:rsidRDefault="00AD3073" w:rsidP="00AD3073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18BA534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976" w:type="dxa"/>
            <w:shd w:val="clear" w:color="auto" w:fill="auto"/>
          </w:tcPr>
          <w:p w14:paraId="454D9CC6" w14:textId="67E02A3D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182 1 01 02 210 01 0000 110</w:t>
            </w:r>
          </w:p>
        </w:tc>
        <w:tc>
          <w:tcPr>
            <w:tcW w:w="1843" w:type="dxa"/>
            <w:shd w:val="clear" w:color="auto" w:fill="auto"/>
          </w:tcPr>
          <w:p w14:paraId="4D842C73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104 206 465,85</w:t>
            </w:r>
          </w:p>
        </w:tc>
      </w:tr>
      <w:tr w:rsidR="00AD3073" w:rsidRPr="00DC6023" w14:paraId="5AC3A984" w14:textId="77777777" w:rsidTr="00DC6023">
        <w:trPr>
          <w:trHeight w:val="142"/>
        </w:trPr>
        <w:tc>
          <w:tcPr>
            <w:tcW w:w="709" w:type="dxa"/>
            <w:vAlign w:val="bottom"/>
          </w:tcPr>
          <w:p w14:paraId="30D1B350" w14:textId="77777777" w:rsidR="00AD3073" w:rsidRPr="00DC6023" w:rsidRDefault="00AD3073" w:rsidP="00AD3073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7D8DE0C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</w:t>
            </w:r>
            <w:r w:rsidRPr="00DC6023">
              <w:rPr>
                <w:color w:val="000000"/>
                <w:sz w:val="22"/>
                <w:szCs w:val="22"/>
              </w:rPr>
              <w:lastRenderedPageBreak/>
              <w:t>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976" w:type="dxa"/>
            <w:shd w:val="clear" w:color="auto" w:fill="auto"/>
          </w:tcPr>
          <w:p w14:paraId="55CB7855" w14:textId="572D5C30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lastRenderedPageBreak/>
              <w:t>182 1 01 02 230 01 0000 110</w:t>
            </w:r>
          </w:p>
        </w:tc>
        <w:tc>
          <w:tcPr>
            <w:tcW w:w="1843" w:type="dxa"/>
            <w:shd w:val="clear" w:color="auto" w:fill="auto"/>
          </w:tcPr>
          <w:p w14:paraId="79D42606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12 789,12</w:t>
            </w:r>
          </w:p>
        </w:tc>
      </w:tr>
      <w:tr w:rsidR="00AD3073" w:rsidRPr="00DC6023" w14:paraId="05F0C5E8" w14:textId="77777777" w:rsidTr="00DC6023">
        <w:trPr>
          <w:trHeight w:val="80"/>
        </w:trPr>
        <w:tc>
          <w:tcPr>
            <w:tcW w:w="709" w:type="dxa"/>
            <w:vAlign w:val="bottom"/>
          </w:tcPr>
          <w:p w14:paraId="1F4B182E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lastRenderedPageBreak/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EEB4D6B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</w:tcPr>
          <w:p w14:paraId="4405B7E5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</w:p>
          <w:p w14:paraId="2A6CA49C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000 1 05 00 000 00 0000 000</w:t>
            </w:r>
          </w:p>
        </w:tc>
        <w:tc>
          <w:tcPr>
            <w:tcW w:w="1843" w:type="dxa"/>
            <w:shd w:val="clear" w:color="auto" w:fill="auto"/>
          </w:tcPr>
          <w:p w14:paraId="24F3B50A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 </w:t>
            </w:r>
          </w:p>
          <w:p w14:paraId="3474F53C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76 925 555,40</w:t>
            </w:r>
          </w:p>
        </w:tc>
      </w:tr>
      <w:tr w:rsidR="00AD3073" w:rsidRPr="00DC6023" w14:paraId="2C138D62" w14:textId="77777777" w:rsidTr="00DC6023">
        <w:trPr>
          <w:trHeight w:val="359"/>
        </w:trPr>
        <w:tc>
          <w:tcPr>
            <w:tcW w:w="709" w:type="dxa"/>
            <w:vAlign w:val="bottom"/>
          </w:tcPr>
          <w:p w14:paraId="00E51739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FB89330" w14:textId="77777777" w:rsidR="00AD3073" w:rsidRPr="00DC6023" w:rsidRDefault="00AD3073" w:rsidP="00AD3073">
            <w:pPr>
              <w:jc w:val="both"/>
              <w:rPr>
                <w:bCs/>
              </w:rPr>
            </w:pPr>
            <w:r w:rsidRPr="00DC6023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</w:tcPr>
          <w:p w14:paraId="16F37C19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000 1 02 01 000 00 0000 110</w:t>
            </w:r>
          </w:p>
        </w:tc>
        <w:tc>
          <w:tcPr>
            <w:tcW w:w="1843" w:type="dxa"/>
            <w:shd w:val="clear" w:color="auto" w:fill="auto"/>
          </w:tcPr>
          <w:p w14:paraId="15EC7A11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1 770 480,52</w:t>
            </w:r>
          </w:p>
        </w:tc>
      </w:tr>
      <w:tr w:rsidR="00AD3073" w:rsidRPr="00DC6023" w14:paraId="522D8AF1" w14:textId="77777777" w:rsidTr="00DC6023">
        <w:trPr>
          <w:trHeight w:val="359"/>
        </w:trPr>
        <w:tc>
          <w:tcPr>
            <w:tcW w:w="709" w:type="dxa"/>
            <w:vAlign w:val="bottom"/>
          </w:tcPr>
          <w:p w14:paraId="0523ACB7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4A5A03A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  <w:shd w:val="clear" w:color="auto" w:fill="auto"/>
          </w:tcPr>
          <w:p w14:paraId="2100B04E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182 1 05 01 011 01 0000 110</w:t>
            </w:r>
          </w:p>
        </w:tc>
        <w:tc>
          <w:tcPr>
            <w:tcW w:w="1843" w:type="dxa"/>
            <w:shd w:val="clear" w:color="auto" w:fill="auto"/>
          </w:tcPr>
          <w:p w14:paraId="32787502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1 039 749,09</w:t>
            </w:r>
          </w:p>
        </w:tc>
      </w:tr>
      <w:tr w:rsidR="00AD3073" w:rsidRPr="00DC6023" w14:paraId="3BCC7A67" w14:textId="77777777" w:rsidTr="00DC6023">
        <w:trPr>
          <w:trHeight w:val="359"/>
        </w:trPr>
        <w:tc>
          <w:tcPr>
            <w:tcW w:w="709" w:type="dxa"/>
            <w:vAlign w:val="bottom"/>
          </w:tcPr>
          <w:p w14:paraId="383828C0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5D80287D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189E1BFA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182 1 05 01 020 01 0000 110</w:t>
            </w:r>
          </w:p>
        </w:tc>
        <w:tc>
          <w:tcPr>
            <w:tcW w:w="1843" w:type="dxa"/>
            <w:shd w:val="clear" w:color="auto" w:fill="auto"/>
          </w:tcPr>
          <w:p w14:paraId="04A41420" w14:textId="77777777" w:rsidR="00AD3073" w:rsidRPr="00DC6023" w:rsidRDefault="00AD3073" w:rsidP="00AD3073">
            <w:pPr>
              <w:jc w:val="right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730 731,43</w:t>
            </w:r>
          </w:p>
          <w:p w14:paraId="25A4BBFC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AD3073" w:rsidRPr="00DC6023" w14:paraId="1F3DE71D" w14:textId="77777777" w:rsidTr="00DC6023">
        <w:trPr>
          <w:trHeight w:val="238"/>
        </w:trPr>
        <w:tc>
          <w:tcPr>
            <w:tcW w:w="709" w:type="dxa"/>
          </w:tcPr>
          <w:p w14:paraId="2E80A2AD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4820" w:type="dxa"/>
            <w:shd w:val="clear" w:color="auto" w:fill="auto"/>
          </w:tcPr>
          <w:p w14:paraId="17ED97D9" w14:textId="77777777" w:rsidR="00AD3073" w:rsidRPr="00DC6023" w:rsidRDefault="00AD3073" w:rsidP="00AD3073">
            <w:pPr>
              <w:rPr>
                <w:bCs/>
              </w:rPr>
            </w:pPr>
            <w:r w:rsidRPr="00DC6023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shd w:val="clear" w:color="auto" w:fill="auto"/>
          </w:tcPr>
          <w:p w14:paraId="10E720DF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000 1 05 02 000 00 0000 110</w:t>
            </w:r>
          </w:p>
        </w:tc>
        <w:tc>
          <w:tcPr>
            <w:tcW w:w="1843" w:type="dxa"/>
            <w:shd w:val="clear" w:color="auto" w:fill="auto"/>
          </w:tcPr>
          <w:p w14:paraId="0DE4D7F7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21 001,24</w:t>
            </w:r>
          </w:p>
        </w:tc>
      </w:tr>
      <w:tr w:rsidR="00AD3073" w:rsidRPr="00DC6023" w14:paraId="6C6F66F7" w14:textId="77777777" w:rsidTr="00DC6023">
        <w:trPr>
          <w:trHeight w:val="359"/>
        </w:trPr>
        <w:tc>
          <w:tcPr>
            <w:tcW w:w="709" w:type="dxa"/>
          </w:tcPr>
          <w:p w14:paraId="24D808D9" w14:textId="77777777" w:rsidR="00AD3073" w:rsidRPr="00DC6023" w:rsidRDefault="00AD3073" w:rsidP="00AD307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ED820FC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shd w:val="clear" w:color="auto" w:fill="auto"/>
          </w:tcPr>
          <w:p w14:paraId="14762736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182 1 05 02 010 02 0000 110</w:t>
            </w:r>
          </w:p>
        </w:tc>
        <w:tc>
          <w:tcPr>
            <w:tcW w:w="1843" w:type="dxa"/>
            <w:shd w:val="clear" w:color="auto" w:fill="auto"/>
          </w:tcPr>
          <w:p w14:paraId="13CAF6E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21 001,24</w:t>
            </w:r>
          </w:p>
        </w:tc>
      </w:tr>
      <w:tr w:rsidR="00AD3073" w:rsidRPr="00DC6023" w14:paraId="46F4D24A" w14:textId="77777777" w:rsidTr="00DC6023">
        <w:trPr>
          <w:trHeight w:val="80"/>
        </w:trPr>
        <w:tc>
          <w:tcPr>
            <w:tcW w:w="709" w:type="dxa"/>
          </w:tcPr>
          <w:p w14:paraId="08CE0A85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1.2.3</w:t>
            </w:r>
          </w:p>
        </w:tc>
        <w:tc>
          <w:tcPr>
            <w:tcW w:w="4820" w:type="dxa"/>
            <w:shd w:val="clear" w:color="auto" w:fill="auto"/>
          </w:tcPr>
          <w:p w14:paraId="63763C4C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976" w:type="dxa"/>
            <w:shd w:val="clear" w:color="auto" w:fill="auto"/>
          </w:tcPr>
          <w:p w14:paraId="49F4215A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000 1 05 03 000 00 0000 110</w:t>
            </w:r>
          </w:p>
        </w:tc>
        <w:tc>
          <w:tcPr>
            <w:tcW w:w="1843" w:type="dxa"/>
            <w:shd w:val="clear" w:color="auto" w:fill="auto"/>
          </w:tcPr>
          <w:p w14:paraId="35B0493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73 368 187,20</w:t>
            </w:r>
          </w:p>
        </w:tc>
      </w:tr>
      <w:tr w:rsidR="00AD3073" w:rsidRPr="00DC6023" w14:paraId="66E7EB4F" w14:textId="77777777" w:rsidTr="00DC6023">
        <w:trPr>
          <w:trHeight w:val="359"/>
        </w:trPr>
        <w:tc>
          <w:tcPr>
            <w:tcW w:w="709" w:type="dxa"/>
          </w:tcPr>
          <w:p w14:paraId="39343388" w14:textId="77777777" w:rsidR="00AD3073" w:rsidRPr="00DC6023" w:rsidRDefault="00AD3073" w:rsidP="00AD307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2A9A94C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61D0879F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182 1 05 03 010 01 1000 110</w:t>
            </w:r>
          </w:p>
        </w:tc>
        <w:tc>
          <w:tcPr>
            <w:tcW w:w="1843" w:type="dxa"/>
            <w:shd w:val="clear" w:color="auto" w:fill="auto"/>
          </w:tcPr>
          <w:p w14:paraId="17EFD5C0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73 368 187,20</w:t>
            </w:r>
          </w:p>
        </w:tc>
      </w:tr>
      <w:tr w:rsidR="00AD3073" w:rsidRPr="00DC6023" w14:paraId="6EC32B5E" w14:textId="77777777" w:rsidTr="00DC6023">
        <w:trPr>
          <w:trHeight w:val="359"/>
        </w:trPr>
        <w:tc>
          <w:tcPr>
            <w:tcW w:w="709" w:type="dxa"/>
          </w:tcPr>
          <w:p w14:paraId="6A3B1741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1.2.4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7F8057B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shd w:val="clear" w:color="auto" w:fill="auto"/>
          </w:tcPr>
          <w:p w14:paraId="00F73CF8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000 1 05 04 000 00 0000 110</w:t>
            </w:r>
          </w:p>
        </w:tc>
        <w:tc>
          <w:tcPr>
            <w:tcW w:w="1843" w:type="dxa"/>
            <w:shd w:val="clear" w:color="auto" w:fill="auto"/>
          </w:tcPr>
          <w:p w14:paraId="27EA9E2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1 765 886,44</w:t>
            </w:r>
          </w:p>
        </w:tc>
      </w:tr>
      <w:tr w:rsidR="00AD3073" w:rsidRPr="00DC6023" w14:paraId="566FBB8B" w14:textId="77777777" w:rsidTr="00DC6023">
        <w:trPr>
          <w:trHeight w:val="359"/>
        </w:trPr>
        <w:tc>
          <w:tcPr>
            <w:tcW w:w="709" w:type="dxa"/>
            <w:vAlign w:val="bottom"/>
          </w:tcPr>
          <w:p w14:paraId="5063A6A0" w14:textId="77777777" w:rsidR="00AD3073" w:rsidRPr="00DC6023" w:rsidRDefault="00AD3073" w:rsidP="00AD307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9FC38E5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7C1F6AD3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182 1 05 04 020 02 1000 110</w:t>
            </w:r>
          </w:p>
        </w:tc>
        <w:tc>
          <w:tcPr>
            <w:tcW w:w="1843" w:type="dxa"/>
            <w:shd w:val="clear" w:color="auto" w:fill="auto"/>
          </w:tcPr>
          <w:p w14:paraId="5C52255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1 765 886,44</w:t>
            </w:r>
          </w:p>
        </w:tc>
      </w:tr>
      <w:tr w:rsidR="00AD3073" w:rsidRPr="00DC6023" w14:paraId="219479CF" w14:textId="77777777" w:rsidTr="00DC6023">
        <w:trPr>
          <w:trHeight w:val="359"/>
        </w:trPr>
        <w:tc>
          <w:tcPr>
            <w:tcW w:w="709" w:type="dxa"/>
          </w:tcPr>
          <w:p w14:paraId="177AB923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4820" w:type="dxa"/>
            <w:shd w:val="clear" w:color="auto" w:fill="auto"/>
          </w:tcPr>
          <w:p w14:paraId="5A1D2DEF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</w:tcPr>
          <w:p w14:paraId="2C7808D6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000 1 08 00 000 00 0000 000</w:t>
            </w:r>
          </w:p>
        </w:tc>
        <w:tc>
          <w:tcPr>
            <w:tcW w:w="1843" w:type="dxa"/>
            <w:shd w:val="clear" w:color="auto" w:fill="auto"/>
          </w:tcPr>
          <w:p w14:paraId="13F7B982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8 138 952,01</w:t>
            </w:r>
          </w:p>
        </w:tc>
      </w:tr>
      <w:tr w:rsidR="00AD3073" w:rsidRPr="00DC6023" w14:paraId="53238C0B" w14:textId="77777777" w:rsidTr="00DC6023">
        <w:trPr>
          <w:trHeight w:val="359"/>
        </w:trPr>
        <w:tc>
          <w:tcPr>
            <w:tcW w:w="709" w:type="dxa"/>
            <w:vAlign w:val="bottom"/>
          </w:tcPr>
          <w:p w14:paraId="5811BBE9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4820" w:type="dxa"/>
            <w:shd w:val="clear" w:color="auto" w:fill="auto"/>
          </w:tcPr>
          <w:p w14:paraId="3B62BEF3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shd w:val="clear" w:color="auto" w:fill="auto"/>
          </w:tcPr>
          <w:p w14:paraId="564439EE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000 1 08 03 000 00 0000 110</w:t>
            </w:r>
          </w:p>
        </w:tc>
        <w:tc>
          <w:tcPr>
            <w:tcW w:w="1843" w:type="dxa"/>
            <w:shd w:val="clear" w:color="auto" w:fill="auto"/>
          </w:tcPr>
          <w:p w14:paraId="126F4E82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8 138 952,01</w:t>
            </w:r>
          </w:p>
        </w:tc>
      </w:tr>
      <w:tr w:rsidR="00AD3073" w:rsidRPr="00DC6023" w14:paraId="082F9C7B" w14:textId="77777777" w:rsidTr="00DC6023">
        <w:trPr>
          <w:trHeight w:val="359"/>
        </w:trPr>
        <w:tc>
          <w:tcPr>
            <w:tcW w:w="709" w:type="dxa"/>
            <w:vAlign w:val="bottom"/>
          </w:tcPr>
          <w:p w14:paraId="15C07264" w14:textId="77777777" w:rsidR="00AD3073" w:rsidRPr="00DC6023" w:rsidRDefault="00AD3073" w:rsidP="00AD307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2F12B7D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491E26F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182 1 08 03 010 01 0000 110</w:t>
            </w:r>
          </w:p>
        </w:tc>
        <w:tc>
          <w:tcPr>
            <w:tcW w:w="1843" w:type="dxa"/>
            <w:shd w:val="clear" w:color="auto" w:fill="auto"/>
          </w:tcPr>
          <w:p w14:paraId="24CA83D1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4 636 987,12</w:t>
            </w:r>
          </w:p>
        </w:tc>
      </w:tr>
      <w:tr w:rsidR="00AD3073" w:rsidRPr="00DC6023" w14:paraId="25B3A745" w14:textId="77777777" w:rsidTr="00DC6023">
        <w:trPr>
          <w:trHeight w:val="1062"/>
        </w:trPr>
        <w:tc>
          <w:tcPr>
            <w:tcW w:w="709" w:type="dxa"/>
          </w:tcPr>
          <w:p w14:paraId="2592CCF6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4820" w:type="dxa"/>
            <w:shd w:val="clear" w:color="auto" w:fill="auto"/>
          </w:tcPr>
          <w:p w14:paraId="0BCDCEA4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6" w:type="dxa"/>
            <w:shd w:val="clear" w:color="auto" w:fill="auto"/>
          </w:tcPr>
          <w:p w14:paraId="717D11D0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000 1 09 00 000 00 0000 000</w:t>
            </w:r>
          </w:p>
        </w:tc>
        <w:tc>
          <w:tcPr>
            <w:tcW w:w="1843" w:type="dxa"/>
            <w:shd w:val="clear" w:color="auto" w:fill="auto"/>
          </w:tcPr>
          <w:p w14:paraId="66214728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95,38</w:t>
            </w:r>
          </w:p>
        </w:tc>
      </w:tr>
      <w:tr w:rsidR="00AD3073" w:rsidRPr="00DC6023" w14:paraId="7D41F8FA" w14:textId="77777777" w:rsidTr="00DC6023">
        <w:trPr>
          <w:trHeight w:val="1062"/>
        </w:trPr>
        <w:tc>
          <w:tcPr>
            <w:tcW w:w="709" w:type="dxa"/>
          </w:tcPr>
          <w:p w14:paraId="7824BE75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4AB77C7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311EEF13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182 1 09 07 033 05 0000 110</w:t>
            </w:r>
          </w:p>
        </w:tc>
        <w:tc>
          <w:tcPr>
            <w:tcW w:w="1843" w:type="dxa"/>
            <w:shd w:val="clear" w:color="auto" w:fill="auto"/>
          </w:tcPr>
          <w:p w14:paraId="0AC68752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79,01</w:t>
            </w:r>
          </w:p>
        </w:tc>
      </w:tr>
      <w:tr w:rsidR="00AD3073" w:rsidRPr="00DC6023" w14:paraId="08E2DB74" w14:textId="77777777" w:rsidTr="00DC6023">
        <w:trPr>
          <w:trHeight w:val="684"/>
        </w:trPr>
        <w:tc>
          <w:tcPr>
            <w:tcW w:w="709" w:type="dxa"/>
          </w:tcPr>
          <w:p w14:paraId="66F984C1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D66DCB9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3E2E5B4E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182 1 09 07 053  05 0000 110</w:t>
            </w:r>
          </w:p>
        </w:tc>
        <w:tc>
          <w:tcPr>
            <w:tcW w:w="1843" w:type="dxa"/>
            <w:shd w:val="clear" w:color="auto" w:fill="auto"/>
          </w:tcPr>
          <w:p w14:paraId="13719EB9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16,37</w:t>
            </w:r>
          </w:p>
        </w:tc>
      </w:tr>
      <w:tr w:rsidR="00AD3073" w:rsidRPr="00DC6023" w14:paraId="6632915D" w14:textId="77777777" w:rsidTr="00DC6023">
        <w:trPr>
          <w:trHeight w:val="1062"/>
        </w:trPr>
        <w:tc>
          <w:tcPr>
            <w:tcW w:w="709" w:type="dxa"/>
          </w:tcPr>
          <w:p w14:paraId="0209A61E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lastRenderedPageBreak/>
              <w:t>1.5.</w:t>
            </w:r>
          </w:p>
        </w:tc>
        <w:tc>
          <w:tcPr>
            <w:tcW w:w="4820" w:type="dxa"/>
            <w:shd w:val="clear" w:color="auto" w:fill="auto"/>
          </w:tcPr>
          <w:p w14:paraId="4736907C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1351B8BF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843" w:type="dxa"/>
            <w:shd w:val="clear" w:color="auto" w:fill="auto"/>
          </w:tcPr>
          <w:p w14:paraId="41293DBF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4 940 198,09</w:t>
            </w:r>
          </w:p>
        </w:tc>
      </w:tr>
      <w:tr w:rsidR="00AD3073" w:rsidRPr="00DC6023" w14:paraId="04E9EEE8" w14:textId="77777777" w:rsidTr="00DC6023">
        <w:trPr>
          <w:trHeight w:val="359"/>
        </w:trPr>
        <w:tc>
          <w:tcPr>
            <w:tcW w:w="709" w:type="dxa"/>
          </w:tcPr>
          <w:p w14:paraId="3CFF99D7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1.5.1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4BDAD04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6BA3391C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843" w:type="dxa"/>
            <w:shd w:val="clear" w:color="auto" w:fill="auto"/>
          </w:tcPr>
          <w:p w14:paraId="6FD2CC06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4 013 294,14</w:t>
            </w:r>
          </w:p>
        </w:tc>
      </w:tr>
      <w:tr w:rsidR="00AD3073" w:rsidRPr="00DC6023" w14:paraId="4321056D" w14:textId="77777777" w:rsidTr="00DC6023">
        <w:trPr>
          <w:trHeight w:val="359"/>
        </w:trPr>
        <w:tc>
          <w:tcPr>
            <w:tcW w:w="709" w:type="dxa"/>
          </w:tcPr>
          <w:p w14:paraId="1D7EDCFA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6F01A1F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6426CCAF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010 1 11 05 013 05 0000 120</w:t>
            </w:r>
          </w:p>
        </w:tc>
        <w:tc>
          <w:tcPr>
            <w:tcW w:w="1843" w:type="dxa"/>
            <w:shd w:val="clear" w:color="auto" w:fill="auto"/>
          </w:tcPr>
          <w:p w14:paraId="3F8742F8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892 382,40</w:t>
            </w:r>
          </w:p>
        </w:tc>
      </w:tr>
      <w:tr w:rsidR="00AD3073" w:rsidRPr="00DC6023" w14:paraId="4CC6B1E9" w14:textId="77777777" w:rsidTr="00DC6023">
        <w:trPr>
          <w:trHeight w:val="359"/>
        </w:trPr>
        <w:tc>
          <w:tcPr>
            <w:tcW w:w="709" w:type="dxa"/>
          </w:tcPr>
          <w:p w14:paraId="64D9FE90" w14:textId="77777777" w:rsidR="00AD3073" w:rsidRPr="00DC6023" w:rsidRDefault="00AD3073" w:rsidP="00AD30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A07BD98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36013D8C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843" w:type="dxa"/>
            <w:shd w:val="clear" w:color="auto" w:fill="auto"/>
          </w:tcPr>
          <w:p w14:paraId="68A2E8B7" w14:textId="77777777" w:rsidR="00AD3073" w:rsidRPr="00DC6023" w:rsidRDefault="00AD3073" w:rsidP="00AD3073">
            <w:pPr>
              <w:jc w:val="right"/>
              <w:rPr>
                <w:b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1 305 721,39</w:t>
            </w:r>
          </w:p>
        </w:tc>
      </w:tr>
      <w:tr w:rsidR="00AD3073" w:rsidRPr="00DC6023" w14:paraId="252C137B" w14:textId="77777777" w:rsidTr="00DC6023">
        <w:trPr>
          <w:trHeight w:val="359"/>
        </w:trPr>
        <w:tc>
          <w:tcPr>
            <w:tcW w:w="709" w:type="dxa"/>
          </w:tcPr>
          <w:p w14:paraId="7DA41407" w14:textId="77777777" w:rsidR="00AD3073" w:rsidRPr="00DC6023" w:rsidRDefault="00AD3073" w:rsidP="00AD3073">
            <w:pPr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AA14F53" w14:textId="77777777" w:rsidR="00AD3073" w:rsidRPr="00DC6023" w:rsidRDefault="00AD3073" w:rsidP="00AD3073">
            <w:pPr>
              <w:jc w:val="both"/>
              <w:rPr>
                <w:bCs/>
              </w:rPr>
            </w:pPr>
            <w:r w:rsidRPr="00DC6023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</w:tcPr>
          <w:p w14:paraId="396CE384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010 1 11 05 035 05 0000 120</w:t>
            </w:r>
          </w:p>
        </w:tc>
        <w:tc>
          <w:tcPr>
            <w:tcW w:w="1843" w:type="dxa"/>
            <w:shd w:val="clear" w:color="auto" w:fill="auto"/>
          </w:tcPr>
          <w:p w14:paraId="216119EB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490 578,93</w:t>
            </w:r>
          </w:p>
        </w:tc>
      </w:tr>
      <w:tr w:rsidR="00AD3073" w:rsidRPr="00DC6023" w14:paraId="2E276621" w14:textId="77777777" w:rsidTr="00DC6023">
        <w:trPr>
          <w:trHeight w:val="135"/>
        </w:trPr>
        <w:tc>
          <w:tcPr>
            <w:tcW w:w="709" w:type="dxa"/>
          </w:tcPr>
          <w:p w14:paraId="26F4179F" w14:textId="77777777" w:rsidR="00AD3073" w:rsidRPr="00DC6023" w:rsidRDefault="00AD3073" w:rsidP="00AD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D3B029A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</w:tcPr>
          <w:p w14:paraId="5BDFD7F6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010 1 11 05 075 05 0000 120</w:t>
            </w:r>
          </w:p>
        </w:tc>
        <w:tc>
          <w:tcPr>
            <w:tcW w:w="1843" w:type="dxa"/>
            <w:shd w:val="clear" w:color="auto" w:fill="auto"/>
          </w:tcPr>
          <w:p w14:paraId="356CE8B0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1 324 611,42</w:t>
            </w:r>
          </w:p>
        </w:tc>
      </w:tr>
      <w:tr w:rsidR="00AD3073" w:rsidRPr="00DC6023" w14:paraId="7C18D942" w14:textId="77777777" w:rsidTr="00DC6023">
        <w:trPr>
          <w:trHeight w:val="491"/>
        </w:trPr>
        <w:tc>
          <w:tcPr>
            <w:tcW w:w="709" w:type="dxa"/>
          </w:tcPr>
          <w:p w14:paraId="3885D0B0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1.5.2</w:t>
            </w:r>
          </w:p>
        </w:tc>
        <w:tc>
          <w:tcPr>
            <w:tcW w:w="4820" w:type="dxa"/>
            <w:shd w:val="clear" w:color="auto" w:fill="auto"/>
          </w:tcPr>
          <w:p w14:paraId="00A3BB78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245BA1AB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843" w:type="dxa"/>
            <w:shd w:val="clear" w:color="auto" w:fill="auto"/>
          </w:tcPr>
          <w:p w14:paraId="6A55E401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926 903,95</w:t>
            </w:r>
          </w:p>
        </w:tc>
      </w:tr>
      <w:tr w:rsidR="00AD3073" w:rsidRPr="00DC6023" w14:paraId="05CDA905" w14:textId="77777777" w:rsidTr="00DC6023">
        <w:trPr>
          <w:trHeight w:val="135"/>
        </w:trPr>
        <w:tc>
          <w:tcPr>
            <w:tcW w:w="709" w:type="dxa"/>
          </w:tcPr>
          <w:p w14:paraId="6053A7DE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45BE943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55105B3F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010 1 11 09 045 05 0000 120</w:t>
            </w:r>
          </w:p>
        </w:tc>
        <w:tc>
          <w:tcPr>
            <w:tcW w:w="1843" w:type="dxa"/>
            <w:shd w:val="clear" w:color="auto" w:fill="auto"/>
          </w:tcPr>
          <w:p w14:paraId="6F896AA8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492 596,41</w:t>
            </w:r>
          </w:p>
        </w:tc>
      </w:tr>
      <w:tr w:rsidR="00AD3073" w:rsidRPr="00DC6023" w14:paraId="27178E52" w14:textId="77777777" w:rsidTr="00DC6023">
        <w:trPr>
          <w:trHeight w:val="135"/>
        </w:trPr>
        <w:tc>
          <w:tcPr>
            <w:tcW w:w="709" w:type="dxa"/>
          </w:tcPr>
          <w:p w14:paraId="3DD9CD34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7A21A0E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</w:t>
            </w:r>
            <w:r w:rsidRPr="00DC6023">
              <w:rPr>
                <w:sz w:val="22"/>
                <w:szCs w:val="22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2976" w:type="dxa"/>
            <w:shd w:val="clear" w:color="auto" w:fill="auto"/>
          </w:tcPr>
          <w:p w14:paraId="50CE86F1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010 1 11 09 080 05 0000 120</w:t>
            </w:r>
          </w:p>
        </w:tc>
        <w:tc>
          <w:tcPr>
            <w:tcW w:w="1843" w:type="dxa"/>
            <w:shd w:val="clear" w:color="auto" w:fill="auto"/>
          </w:tcPr>
          <w:p w14:paraId="1E1BAF0F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434 307,54</w:t>
            </w:r>
          </w:p>
        </w:tc>
      </w:tr>
      <w:tr w:rsidR="00AD3073" w:rsidRPr="00DC6023" w14:paraId="355042F0" w14:textId="77777777" w:rsidTr="00DC6023">
        <w:trPr>
          <w:trHeight w:val="135"/>
        </w:trPr>
        <w:tc>
          <w:tcPr>
            <w:tcW w:w="709" w:type="dxa"/>
          </w:tcPr>
          <w:p w14:paraId="4DBB9849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0CE00B6" w14:textId="77777777" w:rsidR="00AD3073" w:rsidRPr="00DC6023" w:rsidRDefault="00AD3073" w:rsidP="00AD3073">
            <w:pPr>
              <w:jc w:val="both"/>
            </w:pPr>
            <w:r w:rsidRPr="00DC6023">
              <w:t>ПЛАТЕЖИ ПРИ ПОЛЬЗОВАНИИ ПРИРОДНЫМИ РЕСУРСАМИ ГОСУДАРСТВА</w:t>
            </w:r>
          </w:p>
        </w:tc>
        <w:tc>
          <w:tcPr>
            <w:tcW w:w="2976" w:type="dxa"/>
            <w:shd w:val="clear" w:color="auto" w:fill="auto"/>
          </w:tcPr>
          <w:p w14:paraId="69FE17F0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000 1 12 00 000 00 0000 000</w:t>
            </w:r>
          </w:p>
        </w:tc>
        <w:tc>
          <w:tcPr>
            <w:tcW w:w="1843" w:type="dxa"/>
            <w:shd w:val="clear" w:color="auto" w:fill="auto"/>
          </w:tcPr>
          <w:p w14:paraId="53E9398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892 553,65</w:t>
            </w:r>
          </w:p>
        </w:tc>
      </w:tr>
      <w:tr w:rsidR="00AD3073" w:rsidRPr="00DC6023" w14:paraId="1A2C8924" w14:textId="77777777" w:rsidTr="00DC6023">
        <w:trPr>
          <w:trHeight w:val="135"/>
        </w:trPr>
        <w:tc>
          <w:tcPr>
            <w:tcW w:w="709" w:type="dxa"/>
          </w:tcPr>
          <w:p w14:paraId="6324BDB0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1.6.1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38DF43D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  <w:p w14:paraId="47DF7FD5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437E6A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000 1 12 01 000 00 0000 120</w:t>
            </w:r>
          </w:p>
        </w:tc>
        <w:tc>
          <w:tcPr>
            <w:tcW w:w="1843" w:type="dxa"/>
            <w:shd w:val="clear" w:color="auto" w:fill="auto"/>
          </w:tcPr>
          <w:p w14:paraId="4F9820B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892 553,65</w:t>
            </w:r>
          </w:p>
        </w:tc>
      </w:tr>
      <w:tr w:rsidR="00AD3073" w:rsidRPr="00DC6023" w14:paraId="3EE6529D" w14:textId="77777777" w:rsidTr="00DC6023">
        <w:trPr>
          <w:trHeight w:val="135"/>
        </w:trPr>
        <w:tc>
          <w:tcPr>
            <w:tcW w:w="709" w:type="dxa"/>
          </w:tcPr>
          <w:p w14:paraId="3995F070" w14:textId="77777777" w:rsidR="00AD3073" w:rsidRPr="00DC6023" w:rsidRDefault="00AD3073" w:rsidP="00AD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835C1AB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15393D0" w14:textId="77777777" w:rsidR="00AD3073" w:rsidRPr="00DC6023" w:rsidRDefault="00AD3073" w:rsidP="00AD3073">
            <w:pPr>
              <w:jc w:val="center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048 1 12 01 010 01 0000 120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A727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171 841,42</w:t>
            </w:r>
          </w:p>
        </w:tc>
      </w:tr>
      <w:tr w:rsidR="00AD3073" w:rsidRPr="00DC6023" w14:paraId="61CF1AD0" w14:textId="77777777" w:rsidTr="00DC6023">
        <w:trPr>
          <w:trHeight w:val="135"/>
        </w:trPr>
        <w:tc>
          <w:tcPr>
            <w:tcW w:w="709" w:type="dxa"/>
          </w:tcPr>
          <w:p w14:paraId="24FC35E4" w14:textId="77777777" w:rsidR="00AD3073" w:rsidRPr="00DC6023" w:rsidRDefault="00AD3073" w:rsidP="00AD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AAC3208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3B0864A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048 1 12 01 030 01 0000 120</w:t>
            </w:r>
          </w:p>
        </w:tc>
        <w:tc>
          <w:tcPr>
            <w:tcW w:w="1843" w:type="dxa"/>
            <w:shd w:val="clear" w:color="auto" w:fill="auto"/>
          </w:tcPr>
          <w:p w14:paraId="4C0B1FC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20 172,25</w:t>
            </w:r>
          </w:p>
        </w:tc>
      </w:tr>
      <w:tr w:rsidR="00AD3073" w:rsidRPr="00DC6023" w14:paraId="6D8AADEF" w14:textId="77777777" w:rsidTr="00DC6023">
        <w:trPr>
          <w:trHeight w:val="135"/>
        </w:trPr>
        <w:tc>
          <w:tcPr>
            <w:tcW w:w="709" w:type="dxa"/>
          </w:tcPr>
          <w:p w14:paraId="614491A0" w14:textId="77777777" w:rsidR="00AD3073" w:rsidRPr="00DC6023" w:rsidRDefault="00AD3073" w:rsidP="00AD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E938ED4" w14:textId="77777777" w:rsidR="00AD3073" w:rsidRPr="00DC6023" w:rsidRDefault="00AD3073" w:rsidP="00AD3073">
            <w:pPr>
              <w:jc w:val="both"/>
              <w:rPr>
                <w:sz w:val="22"/>
                <w:szCs w:val="22"/>
                <w:highlight w:val="yellow"/>
              </w:rPr>
            </w:pPr>
            <w:r w:rsidRPr="00DC6023">
              <w:rPr>
                <w:sz w:val="22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1DDB1D7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048 1 12 01 041 01 0000 120</w:t>
            </w:r>
          </w:p>
        </w:tc>
        <w:tc>
          <w:tcPr>
            <w:tcW w:w="1843" w:type="dxa"/>
            <w:shd w:val="clear" w:color="auto" w:fill="auto"/>
          </w:tcPr>
          <w:p w14:paraId="7A06AF9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506 802,40</w:t>
            </w:r>
          </w:p>
        </w:tc>
      </w:tr>
      <w:tr w:rsidR="00AD3073" w:rsidRPr="00DC6023" w14:paraId="6FD3E9D3" w14:textId="77777777" w:rsidTr="00DC6023">
        <w:trPr>
          <w:trHeight w:val="135"/>
        </w:trPr>
        <w:tc>
          <w:tcPr>
            <w:tcW w:w="709" w:type="dxa"/>
          </w:tcPr>
          <w:p w14:paraId="7C3F9CB0" w14:textId="77777777" w:rsidR="00AD3073" w:rsidRPr="00DC6023" w:rsidRDefault="00AD3073" w:rsidP="00AD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F6AF750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359E76C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048 1 12 01 042 01 0000 120</w:t>
            </w:r>
          </w:p>
        </w:tc>
        <w:tc>
          <w:tcPr>
            <w:tcW w:w="1843" w:type="dxa"/>
            <w:shd w:val="clear" w:color="auto" w:fill="auto"/>
          </w:tcPr>
          <w:p w14:paraId="1B3F8B6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193 737,58</w:t>
            </w:r>
          </w:p>
        </w:tc>
      </w:tr>
      <w:tr w:rsidR="00AD3073" w:rsidRPr="00DC6023" w14:paraId="03E6889A" w14:textId="77777777" w:rsidTr="00DC6023">
        <w:trPr>
          <w:trHeight w:val="135"/>
        </w:trPr>
        <w:tc>
          <w:tcPr>
            <w:tcW w:w="709" w:type="dxa"/>
          </w:tcPr>
          <w:p w14:paraId="2FBE23B6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C6CD1DD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65BBCF7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843" w:type="dxa"/>
            <w:shd w:val="clear" w:color="auto" w:fill="auto"/>
          </w:tcPr>
          <w:p w14:paraId="711313A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14 158 418,28</w:t>
            </w:r>
          </w:p>
        </w:tc>
      </w:tr>
      <w:tr w:rsidR="00AD3073" w:rsidRPr="00DC6023" w14:paraId="215CB0A4" w14:textId="77777777" w:rsidTr="00DC6023">
        <w:trPr>
          <w:trHeight w:val="135"/>
        </w:trPr>
        <w:tc>
          <w:tcPr>
            <w:tcW w:w="709" w:type="dxa"/>
          </w:tcPr>
          <w:p w14:paraId="3E132AA0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1.7.1</w:t>
            </w:r>
          </w:p>
        </w:tc>
        <w:tc>
          <w:tcPr>
            <w:tcW w:w="4820" w:type="dxa"/>
            <w:shd w:val="clear" w:color="auto" w:fill="auto"/>
          </w:tcPr>
          <w:p w14:paraId="00571C30" w14:textId="77777777" w:rsidR="00AD3073" w:rsidRPr="00DC6023" w:rsidRDefault="00AD3073" w:rsidP="00AD3073">
            <w:pPr>
              <w:jc w:val="both"/>
            </w:pPr>
            <w:r w:rsidRPr="00DC6023">
              <w:t>Доходы от оказания платных услуг (работ)</w:t>
            </w:r>
          </w:p>
        </w:tc>
        <w:tc>
          <w:tcPr>
            <w:tcW w:w="2976" w:type="dxa"/>
            <w:shd w:val="clear" w:color="auto" w:fill="auto"/>
          </w:tcPr>
          <w:p w14:paraId="28E10BA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000 1 13 01 000 00 0000 130</w:t>
            </w:r>
          </w:p>
        </w:tc>
        <w:tc>
          <w:tcPr>
            <w:tcW w:w="1843" w:type="dxa"/>
            <w:shd w:val="clear" w:color="auto" w:fill="auto"/>
          </w:tcPr>
          <w:p w14:paraId="5C897BB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13 730 100,00</w:t>
            </w:r>
          </w:p>
        </w:tc>
      </w:tr>
      <w:tr w:rsidR="00AD3073" w:rsidRPr="00DC6023" w14:paraId="4C50F5C8" w14:textId="77777777" w:rsidTr="00DC6023">
        <w:trPr>
          <w:trHeight w:val="135"/>
        </w:trPr>
        <w:tc>
          <w:tcPr>
            <w:tcW w:w="709" w:type="dxa"/>
          </w:tcPr>
          <w:p w14:paraId="7BF15925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4F5CAE9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1476513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010 1 13 01 995 05 0007 130</w:t>
            </w:r>
          </w:p>
        </w:tc>
        <w:tc>
          <w:tcPr>
            <w:tcW w:w="1843" w:type="dxa"/>
            <w:shd w:val="clear" w:color="auto" w:fill="auto"/>
          </w:tcPr>
          <w:p w14:paraId="1A15AB15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13 730 100,00</w:t>
            </w:r>
          </w:p>
        </w:tc>
      </w:tr>
      <w:tr w:rsidR="00AD3073" w:rsidRPr="00DC6023" w14:paraId="337D5FE7" w14:textId="77777777" w:rsidTr="00DC6023">
        <w:trPr>
          <w:trHeight w:val="135"/>
        </w:trPr>
        <w:tc>
          <w:tcPr>
            <w:tcW w:w="709" w:type="dxa"/>
          </w:tcPr>
          <w:p w14:paraId="58F1D97D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1.7.2</w:t>
            </w:r>
          </w:p>
        </w:tc>
        <w:tc>
          <w:tcPr>
            <w:tcW w:w="4820" w:type="dxa"/>
            <w:shd w:val="clear" w:color="auto" w:fill="auto"/>
          </w:tcPr>
          <w:p w14:paraId="51317676" w14:textId="77777777" w:rsidR="00AD3073" w:rsidRPr="00DC6023" w:rsidRDefault="00AD3073" w:rsidP="00AD3073">
            <w:pPr>
              <w:jc w:val="both"/>
            </w:pPr>
            <w:r w:rsidRPr="00DC6023">
              <w:t>Доходы от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719A75D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000 1 13 02 000 00 0000 130</w:t>
            </w:r>
          </w:p>
        </w:tc>
        <w:tc>
          <w:tcPr>
            <w:tcW w:w="1843" w:type="dxa"/>
            <w:shd w:val="clear" w:color="auto" w:fill="auto"/>
          </w:tcPr>
          <w:p w14:paraId="4DA7A54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428 318,28</w:t>
            </w:r>
          </w:p>
        </w:tc>
      </w:tr>
      <w:tr w:rsidR="00AD3073" w:rsidRPr="00DC6023" w14:paraId="5171519C" w14:textId="77777777" w:rsidTr="00DC6023">
        <w:trPr>
          <w:trHeight w:val="135"/>
        </w:trPr>
        <w:tc>
          <w:tcPr>
            <w:tcW w:w="709" w:type="dxa"/>
          </w:tcPr>
          <w:p w14:paraId="6BD4EE17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2BEEC01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5170C1B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010 1 13 02 065 05 0000 130</w:t>
            </w:r>
          </w:p>
        </w:tc>
        <w:tc>
          <w:tcPr>
            <w:tcW w:w="1843" w:type="dxa"/>
            <w:shd w:val="clear" w:color="auto" w:fill="auto"/>
          </w:tcPr>
          <w:p w14:paraId="6DC59EF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336 254,90</w:t>
            </w:r>
          </w:p>
        </w:tc>
      </w:tr>
      <w:tr w:rsidR="00AD3073" w:rsidRPr="00DC6023" w14:paraId="7CDEF5A5" w14:textId="77777777" w:rsidTr="00DC6023">
        <w:trPr>
          <w:trHeight w:val="135"/>
        </w:trPr>
        <w:tc>
          <w:tcPr>
            <w:tcW w:w="709" w:type="dxa"/>
          </w:tcPr>
          <w:p w14:paraId="0354B7B3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4180253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081E221E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010 1 13 02 995 05 0000 130</w:t>
            </w:r>
          </w:p>
        </w:tc>
        <w:tc>
          <w:tcPr>
            <w:tcW w:w="1843" w:type="dxa"/>
            <w:shd w:val="clear" w:color="auto" w:fill="auto"/>
          </w:tcPr>
          <w:p w14:paraId="070F9BF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92 063,38</w:t>
            </w:r>
          </w:p>
        </w:tc>
      </w:tr>
      <w:tr w:rsidR="00AD3073" w:rsidRPr="00DC6023" w14:paraId="706E3C56" w14:textId="77777777" w:rsidTr="00DC6023">
        <w:trPr>
          <w:trHeight w:val="135"/>
        </w:trPr>
        <w:tc>
          <w:tcPr>
            <w:tcW w:w="709" w:type="dxa"/>
          </w:tcPr>
          <w:p w14:paraId="1082AD83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1.8.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04723BB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</w:tcPr>
          <w:p w14:paraId="443265B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843" w:type="dxa"/>
            <w:shd w:val="clear" w:color="auto" w:fill="auto"/>
          </w:tcPr>
          <w:p w14:paraId="5C74304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597 812,77</w:t>
            </w:r>
          </w:p>
        </w:tc>
      </w:tr>
      <w:tr w:rsidR="00AD3073" w:rsidRPr="00DC6023" w14:paraId="6A80B341" w14:textId="77777777" w:rsidTr="00DC6023">
        <w:trPr>
          <w:trHeight w:val="135"/>
        </w:trPr>
        <w:tc>
          <w:tcPr>
            <w:tcW w:w="709" w:type="dxa"/>
          </w:tcPr>
          <w:p w14:paraId="500D8FD3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1.8.1</w:t>
            </w:r>
          </w:p>
        </w:tc>
        <w:tc>
          <w:tcPr>
            <w:tcW w:w="4820" w:type="dxa"/>
            <w:shd w:val="clear" w:color="auto" w:fill="auto"/>
          </w:tcPr>
          <w:p w14:paraId="335370BD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2318C965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843" w:type="dxa"/>
            <w:shd w:val="clear" w:color="auto" w:fill="auto"/>
          </w:tcPr>
          <w:p w14:paraId="08F2ED2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13 692,00</w:t>
            </w:r>
          </w:p>
        </w:tc>
      </w:tr>
      <w:tr w:rsidR="00AD3073" w:rsidRPr="00DC6023" w14:paraId="626B6462" w14:textId="77777777" w:rsidTr="00DC6023">
        <w:trPr>
          <w:trHeight w:val="135"/>
        </w:trPr>
        <w:tc>
          <w:tcPr>
            <w:tcW w:w="709" w:type="dxa"/>
          </w:tcPr>
          <w:p w14:paraId="6669A665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7E214C1A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</w:t>
            </w:r>
            <w:r w:rsidRPr="00DC6023">
              <w:rPr>
                <w:color w:val="000000"/>
                <w:sz w:val="22"/>
                <w:szCs w:val="22"/>
              </w:rPr>
              <w:lastRenderedPageBreak/>
              <w:t>реализации материальных запасов по указанному имуществу</w:t>
            </w:r>
          </w:p>
        </w:tc>
        <w:tc>
          <w:tcPr>
            <w:tcW w:w="2976" w:type="dxa"/>
            <w:shd w:val="clear" w:color="auto" w:fill="auto"/>
          </w:tcPr>
          <w:p w14:paraId="5E71725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lastRenderedPageBreak/>
              <w:t>010 1 14 02 053 05 0000 410</w:t>
            </w:r>
          </w:p>
        </w:tc>
        <w:tc>
          <w:tcPr>
            <w:tcW w:w="1843" w:type="dxa"/>
            <w:shd w:val="clear" w:color="auto" w:fill="auto"/>
          </w:tcPr>
          <w:p w14:paraId="413D296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13 692,00</w:t>
            </w:r>
          </w:p>
        </w:tc>
      </w:tr>
      <w:tr w:rsidR="00AD3073" w:rsidRPr="00DC6023" w14:paraId="33D8FDDE" w14:textId="77777777" w:rsidTr="00DC6023">
        <w:trPr>
          <w:trHeight w:val="135"/>
        </w:trPr>
        <w:tc>
          <w:tcPr>
            <w:tcW w:w="709" w:type="dxa"/>
          </w:tcPr>
          <w:p w14:paraId="4CF6F45E" w14:textId="77777777" w:rsidR="00AD3073" w:rsidRPr="00DC6023" w:rsidRDefault="00AD3073" w:rsidP="00AD3073">
            <w:r w:rsidRPr="00DC6023">
              <w:lastRenderedPageBreak/>
              <w:t>1.8.2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909A226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419E6A2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843" w:type="dxa"/>
            <w:shd w:val="clear" w:color="auto" w:fill="auto"/>
          </w:tcPr>
          <w:p w14:paraId="755AB4DA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584 120,77</w:t>
            </w:r>
          </w:p>
        </w:tc>
      </w:tr>
      <w:tr w:rsidR="00AD3073" w:rsidRPr="00DC6023" w14:paraId="7B1CAD90" w14:textId="77777777" w:rsidTr="00DC6023">
        <w:trPr>
          <w:trHeight w:val="135"/>
        </w:trPr>
        <w:tc>
          <w:tcPr>
            <w:tcW w:w="709" w:type="dxa"/>
          </w:tcPr>
          <w:p w14:paraId="268FEC11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7A600769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5109530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010 1 14 06 013 05 0000 430</w:t>
            </w:r>
          </w:p>
        </w:tc>
        <w:tc>
          <w:tcPr>
            <w:tcW w:w="1843" w:type="dxa"/>
            <w:shd w:val="clear" w:color="auto" w:fill="auto"/>
          </w:tcPr>
          <w:p w14:paraId="6DC35EE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273 438,76</w:t>
            </w:r>
          </w:p>
        </w:tc>
      </w:tr>
      <w:tr w:rsidR="00AD3073" w:rsidRPr="00DC6023" w14:paraId="1367A946" w14:textId="77777777" w:rsidTr="00DC6023">
        <w:trPr>
          <w:trHeight w:val="135"/>
        </w:trPr>
        <w:tc>
          <w:tcPr>
            <w:tcW w:w="709" w:type="dxa"/>
          </w:tcPr>
          <w:p w14:paraId="163B7203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0191AAF2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4C57AED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843" w:type="dxa"/>
            <w:shd w:val="clear" w:color="auto" w:fill="auto"/>
          </w:tcPr>
          <w:p w14:paraId="5ADAB53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310 682,01</w:t>
            </w:r>
          </w:p>
        </w:tc>
      </w:tr>
      <w:tr w:rsidR="00AD3073" w:rsidRPr="00DC6023" w14:paraId="52D3FD36" w14:textId="77777777" w:rsidTr="00DC6023">
        <w:trPr>
          <w:trHeight w:val="135"/>
        </w:trPr>
        <w:tc>
          <w:tcPr>
            <w:tcW w:w="709" w:type="dxa"/>
          </w:tcPr>
          <w:p w14:paraId="0AD59A2E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1.9.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F888F95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</w:tcPr>
          <w:p w14:paraId="74F91BC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843" w:type="dxa"/>
            <w:shd w:val="clear" w:color="auto" w:fill="auto"/>
          </w:tcPr>
          <w:p w14:paraId="13AC44B1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1 556 645,24</w:t>
            </w:r>
          </w:p>
        </w:tc>
      </w:tr>
      <w:tr w:rsidR="00AD3073" w:rsidRPr="00DC6023" w14:paraId="14B9110A" w14:textId="77777777" w:rsidTr="00DC6023">
        <w:trPr>
          <w:trHeight w:val="135"/>
        </w:trPr>
        <w:tc>
          <w:tcPr>
            <w:tcW w:w="709" w:type="dxa"/>
          </w:tcPr>
          <w:p w14:paraId="29A5E253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1.9.1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BE85E98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14:paraId="7C81E241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843" w:type="dxa"/>
            <w:shd w:val="clear" w:color="auto" w:fill="auto"/>
          </w:tcPr>
          <w:p w14:paraId="1DD1CD2E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528 180,80</w:t>
            </w:r>
          </w:p>
        </w:tc>
      </w:tr>
      <w:tr w:rsidR="00AD3073" w:rsidRPr="00DC6023" w14:paraId="432398A1" w14:textId="77777777" w:rsidTr="00DC6023">
        <w:trPr>
          <w:trHeight w:val="135"/>
        </w:trPr>
        <w:tc>
          <w:tcPr>
            <w:tcW w:w="709" w:type="dxa"/>
          </w:tcPr>
          <w:p w14:paraId="1ACF705F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2316A7C8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372F712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010 1 16 01 053 01 0009 140</w:t>
            </w:r>
          </w:p>
        </w:tc>
        <w:tc>
          <w:tcPr>
            <w:tcW w:w="1843" w:type="dxa"/>
            <w:shd w:val="clear" w:color="auto" w:fill="auto"/>
          </w:tcPr>
          <w:p w14:paraId="3213F826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21 878,14</w:t>
            </w:r>
          </w:p>
        </w:tc>
      </w:tr>
      <w:tr w:rsidR="00AD3073" w:rsidRPr="00DC6023" w14:paraId="3DF53583" w14:textId="77777777" w:rsidTr="00DC6023">
        <w:trPr>
          <w:trHeight w:val="135"/>
        </w:trPr>
        <w:tc>
          <w:tcPr>
            <w:tcW w:w="709" w:type="dxa"/>
          </w:tcPr>
          <w:p w14:paraId="47A335A0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5B4D0C7F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35E5480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822 1 16 01 053 01 0000 140</w:t>
            </w:r>
          </w:p>
        </w:tc>
        <w:tc>
          <w:tcPr>
            <w:tcW w:w="1843" w:type="dxa"/>
            <w:shd w:val="clear" w:color="auto" w:fill="auto"/>
          </w:tcPr>
          <w:p w14:paraId="3808A02A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AD3073" w:rsidRPr="00DC6023" w14:paraId="58852B66" w14:textId="77777777" w:rsidTr="00DC6023">
        <w:trPr>
          <w:trHeight w:val="135"/>
        </w:trPr>
        <w:tc>
          <w:tcPr>
            <w:tcW w:w="709" w:type="dxa"/>
          </w:tcPr>
          <w:p w14:paraId="0312BCA8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00DC3940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1B8CF2E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010 1 16 01 063 01 0009 140</w:t>
            </w:r>
          </w:p>
        </w:tc>
        <w:tc>
          <w:tcPr>
            <w:tcW w:w="1843" w:type="dxa"/>
            <w:shd w:val="clear" w:color="auto" w:fill="auto"/>
          </w:tcPr>
          <w:p w14:paraId="094FE15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16 080,26</w:t>
            </w:r>
          </w:p>
        </w:tc>
      </w:tr>
      <w:tr w:rsidR="00AD3073" w:rsidRPr="00DC6023" w14:paraId="6FE60CA3" w14:textId="77777777" w:rsidTr="00DC6023">
        <w:trPr>
          <w:trHeight w:val="135"/>
        </w:trPr>
        <w:tc>
          <w:tcPr>
            <w:tcW w:w="709" w:type="dxa"/>
          </w:tcPr>
          <w:p w14:paraId="07DEC741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088EC6A8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867DDCA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822 1 16 01 063 01 0000 140</w:t>
            </w:r>
          </w:p>
        </w:tc>
        <w:tc>
          <w:tcPr>
            <w:tcW w:w="1843" w:type="dxa"/>
            <w:shd w:val="clear" w:color="auto" w:fill="auto"/>
          </w:tcPr>
          <w:p w14:paraId="73B4888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127 768,46</w:t>
            </w:r>
          </w:p>
        </w:tc>
      </w:tr>
      <w:tr w:rsidR="00AD3073" w:rsidRPr="00DC6023" w14:paraId="60992FF4" w14:textId="77777777" w:rsidTr="00DC6023">
        <w:trPr>
          <w:trHeight w:val="135"/>
        </w:trPr>
        <w:tc>
          <w:tcPr>
            <w:tcW w:w="709" w:type="dxa"/>
          </w:tcPr>
          <w:p w14:paraId="677FBD94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2A98B40E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DC6023">
              <w:rPr>
                <w:sz w:val="22"/>
                <w:szCs w:val="22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3F40360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lastRenderedPageBreak/>
              <w:t>010 1 16 010 73 01 0009 140</w:t>
            </w:r>
          </w:p>
        </w:tc>
        <w:tc>
          <w:tcPr>
            <w:tcW w:w="1843" w:type="dxa"/>
            <w:shd w:val="clear" w:color="auto" w:fill="auto"/>
          </w:tcPr>
          <w:p w14:paraId="1D65AC8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D3073" w:rsidRPr="00DC6023" w14:paraId="18A8E89C" w14:textId="77777777" w:rsidTr="00DC6023">
        <w:trPr>
          <w:trHeight w:val="135"/>
        </w:trPr>
        <w:tc>
          <w:tcPr>
            <w:tcW w:w="709" w:type="dxa"/>
          </w:tcPr>
          <w:p w14:paraId="6FD18D36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55234E32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467BBE7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822 1 16 010 73 01 0000 140</w:t>
            </w:r>
          </w:p>
        </w:tc>
        <w:tc>
          <w:tcPr>
            <w:tcW w:w="1843" w:type="dxa"/>
            <w:shd w:val="clear" w:color="auto" w:fill="auto"/>
          </w:tcPr>
          <w:p w14:paraId="14479196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10 149,99</w:t>
            </w:r>
          </w:p>
        </w:tc>
      </w:tr>
      <w:tr w:rsidR="00AD3073" w:rsidRPr="00DC6023" w14:paraId="77C61D4F" w14:textId="77777777" w:rsidTr="00DC6023">
        <w:trPr>
          <w:trHeight w:val="135"/>
        </w:trPr>
        <w:tc>
          <w:tcPr>
            <w:tcW w:w="709" w:type="dxa"/>
          </w:tcPr>
          <w:p w14:paraId="22F0563B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7928D9B1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2F34475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822 1 16 010 83 01 0000 140</w:t>
            </w:r>
          </w:p>
        </w:tc>
        <w:tc>
          <w:tcPr>
            <w:tcW w:w="1843" w:type="dxa"/>
            <w:shd w:val="clear" w:color="auto" w:fill="auto"/>
          </w:tcPr>
          <w:p w14:paraId="03A1F87A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36 000,00</w:t>
            </w:r>
          </w:p>
        </w:tc>
      </w:tr>
      <w:tr w:rsidR="00AD3073" w:rsidRPr="00DC6023" w14:paraId="64F59A42" w14:textId="77777777" w:rsidTr="00DC6023">
        <w:trPr>
          <w:trHeight w:val="135"/>
        </w:trPr>
        <w:tc>
          <w:tcPr>
            <w:tcW w:w="709" w:type="dxa"/>
          </w:tcPr>
          <w:p w14:paraId="065F5A5C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  <w:vAlign w:val="bottom"/>
          </w:tcPr>
          <w:p w14:paraId="131A3C3D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7085A83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822 1 16 011 43 01 0000 140</w:t>
            </w:r>
          </w:p>
        </w:tc>
        <w:tc>
          <w:tcPr>
            <w:tcW w:w="1843" w:type="dxa"/>
            <w:shd w:val="clear" w:color="auto" w:fill="auto"/>
          </w:tcPr>
          <w:p w14:paraId="5292CDF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47 500,04</w:t>
            </w:r>
          </w:p>
        </w:tc>
      </w:tr>
      <w:tr w:rsidR="00AD3073" w:rsidRPr="00DC6023" w14:paraId="6A085DFE" w14:textId="77777777" w:rsidTr="00DC6023">
        <w:trPr>
          <w:trHeight w:val="135"/>
        </w:trPr>
        <w:tc>
          <w:tcPr>
            <w:tcW w:w="709" w:type="dxa"/>
          </w:tcPr>
          <w:p w14:paraId="3D2BC206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2BF372C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0CB4686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822 1 16 011 53 01 0000 140</w:t>
            </w:r>
          </w:p>
        </w:tc>
        <w:tc>
          <w:tcPr>
            <w:tcW w:w="1843" w:type="dxa"/>
            <w:shd w:val="clear" w:color="auto" w:fill="auto"/>
          </w:tcPr>
          <w:p w14:paraId="001613F5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1 850,00</w:t>
            </w:r>
          </w:p>
        </w:tc>
      </w:tr>
      <w:tr w:rsidR="00AD3073" w:rsidRPr="00DC6023" w14:paraId="52766227" w14:textId="77777777" w:rsidTr="00DC6023">
        <w:trPr>
          <w:trHeight w:val="135"/>
        </w:trPr>
        <w:tc>
          <w:tcPr>
            <w:tcW w:w="709" w:type="dxa"/>
          </w:tcPr>
          <w:p w14:paraId="5E0AB7C2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C3876D3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7D33655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822 1 16 011 73 01 0000 140</w:t>
            </w:r>
          </w:p>
        </w:tc>
        <w:tc>
          <w:tcPr>
            <w:tcW w:w="1843" w:type="dxa"/>
            <w:shd w:val="clear" w:color="auto" w:fill="auto"/>
          </w:tcPr>
          <w:p w14:paraId="37C317D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11 100,74</w:t>
            </w:r>
          </w:p>
        </w:tc>
      </w:tr>
      <w:tr w:rsidR="00AD3073" w:rsidRPr="00DC6023" w14:paraId="71F6E683" w14:textId="77777777" w:rsidTr="00DC6023">
        <w:trPr>
          <w:trHeight w:val="135"/>
        </w:trPr>
        <w:tc>
          <w:tcPr>
            <w:tcW w:w="709" w:type="dxa"/>
          </w:tcPr>
          <w:p w14:paraId="22A06436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E31309F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умышленную порчу документа, удостоверяющего личность гражданина (паспорта), либо утрату документа, удостоверяющего личность гражданина (паспорта), по небрежности)</w:t>
            </w:r>
          </w:p>
        </w:tc>
        <w:tc>
          <w:tcPr>
            <w:tcW w:w="2976" w:type="dxa"/>
            <w:shd w:val="clear" w:color="auto" w:fill="auto"/>
          </w:tcPr>
          <w:p w14:paraId="40234F21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010 1 16 01 193 01 0016 140</w:t>
            </w:r>
          </w:p>
        </w:tc>
        <w:tc>
          <w:tcPr>
            <w:tcW w:w="1843" w:type="dxa"/>
            <w:shd w:val="clear" w:color="auto" w:fill="auto"/>
          </w:tcPr>
          <w:p w14:paraId="259F792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AD3073" w:rsidRPr="00DC6023" w14:paraId="3CB9EF6A" w14:textId="77777777" w:rsidTr="00DC6023">
        <w:trPr>
          <w:trHeight w:val="135"/>
        </w:trPr>
        <w:tc>
          <w:tcPr>
            <w:tcW w:w="709" w:type="dxa"/>
          </w:tcPr>
          <w:p w14:paraId="27F635A3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B748668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Административные штрафы, установленные </w:t>
            </w:r>
            <w:r w:rsidRPr="00DC6023">
              <w:rPr>
                <w:sz w:val="22"/>
                <w:szCs w:val="22"/>
              </w:rPr>
              <w:lastRenderedPageBreak/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3055159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lastRenderedPageBreak/>
              <w:t>822 1 16 011 93 01 0000 140</w:t>
            </w:r>
          </w:p>
        </w:tc>
        <w:tc>
          <w:tcPr>
            <w:tcW w:w="1843" w:type="dxa"/>
            <w:shd w:val="clear" w:color="auto" w:fill="auto"/>
          </w:tcPr>
          <w:p w14:paraId="4B2A9C45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101 152,74</w:t>
            </w:r>
          </w:p>
        </w:tc>
      </w:tr>
      <w:tr w:rsidR="00AD3073" w:rsidRPr="00DC6023" w14:paraId="7C05458B" w14:textId="77777777" w:rsidTr="00DC6023">
        <w:trPr>
          <w:trHeight w:val="135"/>
        </w:trPr>
        <w:tc>
          <w:tcPr>
            <w:tcW w:w="709" w:type="dxa"/>
          </w:tcPr>
          <w:p w14:paraId="44228202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AE27205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5C3D2E3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010 1 16 012 03 01 0009 140</w:t>
            </w:r>
          </w:p>
        </w:tc>
        <w:tc>
          <w:tcPr>
            <w:tcW w:w="1843" w:type="dxa"/>
            <w:shd w:val="clear" w:color="auto" w:fill="auto"/>
          </w:tcPr>
          <w:p w14:paraId="3222CC5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14 479,38</w:t>
            </w:r>
          </w:p>
        </w:tc>
      </w:tr>
      <w:tr w:rsidR="00AD3073" w:rsidRPr="00DC6023" w14:paraId="728178C1" w14:textId="77777777" w:rsidTr="00DC6023">
        <w:trPr>
          <w:trHeight w:val="1757"/>
        </w:trPr>
        <w:tc>
          <w:tcPr>
            <w:tcW w:w="709" w:type="dxa"/>
          </w:tcPr>
          <w:p w14:paraId="7149EAF1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C70CB9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5E3FE1B5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822 1 16 012 03 01 0000 140</w:t>
            </w:r>
          </w:p>
        </w:tc>
        <w:tc>
          <w:tcPr>
            <w:tcW w:w="1843" w:type="dxa"/>
            <w:shd w:val="clear" w:color="auto" w:fill="auto"/>
          </w:tcPr>
          <w:p w14:paraId="53C2C80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130 221,05</w:t>
            </w:r>
          </w:p>
        </w:tc>
      </w:tr>
      <w:tr w:rsidR="00AD3073" w:rsidRPr="00DC6023" w14:paraId="05EC4B61" w14:textId="77777777" w:rsidTr="00DC6023">
        <w:trPr>
          <w:trHeight w:val="800"/>
        </w:trPr>
        <w:tc>
          <w:tcPr>
            <w:tcW w:w="709" w:type="dxa"/>
          </w:tcPr>
          <w:p w14:paraId="6C0282BD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1.9.2</w:t>
            </w:r>
          </w:p>
        </w:tc>
        <w:tc>
          <w:tcPr>
            <w:tcW w:w="4820" w:type="dxa"/>
            <w:shd w:val="clear" w:color="auto" w:fill="auto"/>
          </w:tcPr>
          <w:p w14:paraId="375E8BF7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14:paraId="412C4D96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000 1 16 020 00 00  0000 000</w:t>
            </w:r>
          </w:p>
        </w:tc>
        <w:tc>
          <w:tcPr>
            <w:tcW w:w="1843" w:type="dxa"/>
            <w:shd w:val="clear" w:color="auto" w:fill="auto"/>
          </w:tcPr>
          <w:p w14:paraId="5BA9389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36 387,43</w:t>
            </w:r>
          </w:p>
        </w:tc>
      </w:tr>
      <w:tr w:rsidR="00AD3073" w:rsidRPr="00DC6023" w14:paraId="69E5BAC2" w14:textId="77777777" w:rsidTr="00DC6023">
        <w:trPr>
          <w:trHeight w:val="1006"/>
        </w:trPr>
        <w:tc>
          <w:tcPr>
            <w:tcW w:w="709" w:type="dxa"/>
          </w:tcPr>
          <w:p w14:paraId="551471E6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C625E19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34C09AE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801 1 16 02 01 002 0007 140</w:t>
            </w:r>
          </w:p>
        </w:tc>
        <w:tc>
          <w:tcPr>
            <w:tcW w:w="1843" w:type="dxa"/>
            <w:shd w:val="clear" w:color="auto" w:fill="auto"/>
          </w:tcPr>
          <w:p w14:paraId="5C02939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AD3073" w:rsidRPr="00DC6023" w14:paraId="6236C2C0" w14:textId="77777777" w:rsidTr="00DC6023">
        <w:trPr>
          <w:trHeight w:val="1006"/>
        </w:trPr>
        <w:tc>
          <w:tcPr>
            <w:tcW w:w="709" w:type="dxa"/>
          </w:tcPr>
          <w:p w14:paraId="2D3AA4AE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DCC78E2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8464F7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810 1 16 02 01 002 0007 140</w:t>
            </w:r>
          </w:p>
        </w:tc>
        <w:tc>
          <w:tcPr>
            <w:tcW w:w="1843" w:type="dxa"/>
            <w:shd w:val="clear" w:color="auto" w:fill="auto"/>
          </w:tcPr>
          <w:p w14:paraId="6C6462F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35 387,43</w:t>
            </w:r>
          </w:p>
        </w:tc>
      </w:tr>
      <w:tr w:rsidR="00AD3073" w:rsidRPr="00DC6023" w14:paraId="7025C4E0" w14:textId="77777777" w:rsidTr="00DC6023">
        <w:trPr>
          <w:trHeight w:val="2457"/>
        </w:trPr>
        <w:tc>
          <w:tcPr>
            <w:tcW w:w="709" w:type="dxa"/>
          </w:tcPr>
          <w:p w14:paraId="69DA322A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1.9.3</w:t>
            </w:r>
          </w:p>
        </w:tc>
        <w:tc>
          <w:tcPr>
            <w:tcW w:w="4820" w:type="dxa"/>
            <w:shd w:val="clear" w:color="auto" w:fill="auto"/>
          </w:tcPr>
          <w:p w14:paraId="72C35D1B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4BD7CB9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000 1 16 07  000 00 0000 000</w:t>
            </w:r>
          </w:p>
        </w:tc>
        <w:tc>
          <w:tcPr>
            <w:tcW w:w="1843" w:type="dxa"/>
            <w:shd w:val="clear" w:color="auto" w:fill="auto"/>
          </w:tcPr>
          <w:p w14:paraId="30A9762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201 556,80</w:t>
            </w:r>
          </w:p>
        </w:tc>
      </w:tr>
      <w:tr w:rsidR="00AD3073" w:rsidRPr="00DC6023" w14:paraId="24D0F197" w14:textId="77777777" w:rsidTr="00DC6023">
        <w:trPr>
          <w:trHeight w:val="747"/>
        </w:trPr>
        <w:tc>
          <w:tcPr>
            <w:tcW w:w="709" w:type="dxa"/>
            <w:vAlign w:val="bottom"/>
          </w:tcPr>
          <w:p w14:paraId="73FEACFF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C3FBAEF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76" w:type="dxa"/>
            <w:shd w:val="clear" w:color="auto" w:fill="auto"/>
          </w:tcPr>
          <w:p w14:paraId="03F325E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010 1 16 07 090 05 0000 140</w:t>
            </w:r>
          </w:p>
        </w:tc>
        <w:tc>
          <w:tcPr>
            <w:tcW w:w="1843" w:type="dxa"/>
            <w:shd w:val="clear" w:color="auto" w:fill="auto"/>
          </w:tcPr>
          <w:p w14:paraId="22013EB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201 556,80</w:t>
            </w:r>
          </w:p>
        </w:tc>
      </w:tr>
      <w:tr w:rsidR="00AD3073" w:rsidRPr="00DC6023" w14:paraId="1745AE9F" w14:textId="77777777" w:rsidTr="00DC6023">
        <w:trPr>
          <w:trHeight w:val="586"/>
        </w:trPr>
        <w:tc>
          <w:tcPr>
            <w:tcW w:w="709" w:type="dxa"/>
          </w:tcPr>
          <w:p w14:paraId="7ED0FD47" w14:textId="77777777" w:rsidR="00AD3073" w:rsidRPr="00DC6023" w:rsidRDefault="00AD3073" w:rsidP="00AD3073">
            <w:r w:rsidRPr="00DC6023">
              <w:t>1.9.4</w:t>
            </w:r>
          </w:p>
        </w:tc>
        <w:tc>
          <w:tcPr>
            <w:tcW w:w="4820" w:type="dxa"/>
            <w:shd w:val="clear" w:color="auto" w:fill="auto"/>
          </w:tcPr>
          <w:p w14:paraId="32917B50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976" w:type="dxa"/>
            <w:shd w:val="clear" w:color="auto" w:fill="auto"/>
          </w:tcPr>
          <w:p w14:paraId="123482E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843" w:type="dxa"/>
            <w:shd w:val="clear" w:color="auto" w:fill="auto"/>
          </w:tcPr>
          <w:p w14:paraId="038EC5C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787 790,08</w:t>
            </w:r>
          </w:p>
        </w:tc>
      </w:tr>
      <w:tr w:rsidR="00AD3073" w:rsidRPr="00DC6023" w14:paraId="45A42D2C" w14:textId="77777777" w:rsidTr="00DC6023">
        <w:trPr>
          <w:trHeight w:val="135"/>
        </w:trPr>
        <w:tc>
          <w:tcPr>
            <w:tcW w:w="709" w:type="dxa"/>
          </w:tcPr>
          <w:p w14:paraId="6748C900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E53EA86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 xml:space="preserve">Прочее возмещение ущерба, причиненного </w:t>
            </w:r>
            <w:r w:rsidRPr="00DC6023">
              <w:rPr>
                <w:color w:val="000000"/>
                <w:sz w:val="22"/>
                <w:szCs w:val="22"/>
              </w:rPr>
              <w:lastRenderedPageBreak/>
              <w:t>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shd w:val="clear" w:color="auto" w:fill="auto"/>
          </w:tcPr>
          <w:p w14:paraId="24591B9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lastRenderedPageBreak/>
              <w:t>010 1 16 10 032 05 0000 140</w:t>
            </w:r>
          </w:p>
        </w:tc>
        <w:tc>
          <w:tcPr>
            <w:tcW w:w="1843" w:type="dxa"/>
            <w:shd w:val="clear" w:color="auto" w:fill="auto"/>
          </w:tcPr>
          <w:p w14:paraId="0984C5C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789 867,00</w:t>
            </w:r>
          </w:p>
        </w:tc>
      </w:tr>
      <w:tr w:rsidR="00AD3073" w:rsidRPr="00DC6023" w14:paraId="6553DA68" w14:textId="77777777" w:rsidTr="00DC6023">
        <w:trPr>
          <w:trHeight w:val="135"/>
        </w:trPr>
        <w:tc>
          <w:tcPr>
            <w:tcW w:w="709" w:type="dxa"/>
          </w:tcPr>
          <w:p w14:paraId="4665CE92" w14:textId="77777777" w:rsidR="00AD3073" w:rsidRPr="00DC6023" w:rsidRDefault="00AD3073" w:rsidP="00AD3073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AB28BDC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</w:tcPr>
          <w:p w14:paraId="3EAC421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188 1 16 10 123 01 0051 140</w:t>
            </w:r>
          </w:p>
        </w:tc>
        <w:tc>
          <w:tcPr>
            <w:tcW w:w="1843" w:type="dxa"/>
            <w:shd w:val="clear" w:color="auto" w:fill="auto"/>
          </w:tcPr>
          <w:p w14:paraId="716FB3D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-2 726,92</w:t>
            </w:r>
          </w:p>
        </w:tc>
      </w:tr>
      <w:tr w:rsidR="00AD3073" w:rsidRPr="00DC6023" w14:paraId="561F6CD7" w14:textId="77777777" w:rsidTr="00DC6023">
        <w:trPr>
          <w:trHeight w:val="135"/>
        </w:trPr>
        <w:tc>
          <w:tcPr>
            <w:tcW w:w="709" w:type="dxa"/>
          </w:tcPr>
          <w:p w14:paraId="5CEEBFBD" w14:textId="77777777" w:rsidR="00AD3073" w:rsidRPr="00DC6023" w:rsidRDefault="00AD3073" w:rsidP="00AD3073"/>
        </w:tc>
        <w:tc>
          <w:tcPr>
            <w:tcW w:w="4820" w:type="dxa"/>
            <w:shd w:val="clear" w:color="auto" w:fill="auto"/>
          </w:tcPr>
          <w:p w14:paraId="4E3EAE72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</w:tcPr>
          <w:p w14:paraId="55B71DC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182 1 16 10 129 01 0000 140</w:t>
            </w:r>
          </w:p>
        </w:tc>
        <w:tc>
          <w:tcPr>
            <w:tcW w:w="1843" w:type="dxa"/>
            <w:shd w:val="clear" w:color="auto" w:fill="auto"/>
          </w:tcPr>
          <w:p w14:paraId="6CFD8D37" w14:textId="77777777" w:rsidR="00AD3073" w:rsidRPr="00DC6023" w:rsidRDefault="00AD3073" w:rsidP="00AD307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650,00</w:t>
            </w:r>
          </w:p>
        </w:tc>
      </w:tr>
      <w:tr w:rsidR="00AD3073" w:rsidRPr="00DC6023" w14:paraId="247695CC" w14:textId="77777777" w:rsidTr="00DC6023">
        <w:trPr>
          <w:trHeight w:val="135"/>
        </w:trPr>
        <w:tc>
          <w:tcPr>
            <w:tcW w:w="709" w:type="dxa"/>
          </w:tcPr>
          <w:p w14:paraId="0E9F69AC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1.9.5</w:t>
            </w:r>
          </w:p>
        </w:tc>
        <w:tc>
          <w:tcPr>
            <w:tcW w:w="4820" w:type="dxa"/>
            <w:shd w:val="clear" w:color="auto" w:fill="auto"/>
          </w:tcPr>
          <w:p w14:paraId="14A59EBD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shd w:val="clear" w:color="auto" w:fill="auto"/>
          </w:tcPr>
          <w:p w14:paraId="30C7756E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000 1 16 11 000 00 0000 000</w:t>
            </w:r>
          </w:p>
        </w:tc>
        <w:tc>
          <w:tcPr>
            <w:tcW w:w="1843" w:type="dxa"/>
            <w:shd w:val="clear" w:color="auto" w:fill="auto"/>
          </w:tcPr>
          <w:p w14:paraId="6EF0BC5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2 730,13</w:t>
            </w:r>
          </w:p>
        </w:tc>
      </w:tr>
      <w:tr w:rsidR="00AD3073" w:rsidRPr="00DC6023" w14:paraId="7363731C" w14:textId="77777777" w:rsidTr="00DC6023">
        <w:trPr>
          <w:trHeight w:val="135"/>
        </w:trPr>
        <w:tc>
          <w:tcPr>
            <w:tcW w:w="709" w:type="dxa"/>
          </w:tcPr>
          <w:p w14:paraId="745D8980" w14:textId="77777777" w:rsidR="00AD3073" w:rsidRPr="00DC6023" w:rsidRDefault="00AD3073" w:rsidP="00AD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370DDE6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976" w:type="dxa"/>
            <w:shd w:val="clear" w:color="auto" w:fill="auto"/>
          </w:tcPr>
          <w:p w14:paraId="5BFD97B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825 1 16 11 050 01 0000 140</w:t>
            </w:r>
          </w:p>
        </w:tc>
        <w:tc>
          <w:tcPr>
            <w:tcW w:w="1843" w:type="dxa"/>
            <w:shd w:val="clear" w:color="auto" w:fill="auto"/>
          </w:tcPr>
          <w:p w14:paraId="2AB16B05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2 730,13</w:t>
            </w:r>
          </w:p>
        </w:tc>
      </w:tr>
      <w:tr w:rsidR="00AD3073" w:rsidRPr="00DC6023" w14:paraId="79AEB175" w14:textId="77777777" w:rsidTr="00DC6023">
        <w:trPr>
          <w:trHeight w:val="135"/>
        </w:trPr>
        <w:tc>
          <w:tcPr>
            <w:tcW w:w="709" w:type="dxa"/>
          </w:tcPr>
          <w:p w14:paraId="4943E046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1.10.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BFFB4DF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976" w:type="dxa"/>
            <w:shd w:val="clear" w:color="auto" w:fill="auto"/>
          </w:tcPr>
          <w:p w14:paraId="2BCAA7E1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000 1 17 00 000 00 0000 000</w:t>
            </w:r>
          </w:p>
        </w:tc>
        <w:tc>
          <w:tcPr>
            <w:tcW w:w="1843" w:type="dxa"/>
            <w:shd w:val="clear" w:color="auto" w:fill="auto"/>
          </w:tcPr>
          <w:p w14:paraId="1897268D" w14:textId="77777777" w:rsidR="00AD3073" w:rsidRPr="00DC6023" w:rsidRDefault="00AD3073" w:rsidP="00AD3073">
            <w:pPr>
              <w:jc w:val="right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294 555,00</w:t>
            </w:r>
          </w:p>
        </w:tc>
      </w:tr>
      <w:tr w:rsidR="00AD3073" w:rsidRPr="00DC6023" w14:paraId="062BD57F" w14:textId="77777777" w:rsidTr="00DC6023">
        <w:trPr>
          <w:trHeight w:val="135"/>
        </w:trPr>
        <w:tc>
          <w:tcPr>
            <w:tcW w:w="709" w:type="dxa"/>
          </w:tcPr>
          <w:p w14:paraId="3DDAC539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CCCEEF5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2CF7D8EA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010 1 17 15 030 05 0000 150</w:t>
            </w:r>
          </w:p>
        </w:tc>
        <w:tc>
          <w:tcPr>
            <w:tcW w:w="1843" w:type="dxa"/>
            <w:shd w:val="clear" w:color="auto" w:fill="auto"/>
          </w:tcPr>
          <w:p w14:paraId="3B494D6B" w14:textId="77777777" w:rsidR="00AD3073" w:rsidRPr="00DC6023" w:rsidRDefault="00AD3073" w:rsidP="00AD3073">
            <w:pPr>
              <w:jc w:val="right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294 555,00</w:t>
            </w:r>
          </w:p>
        </w:tc>
      </w:tr>
      <w:tr w:rsidR="00AD3073" w:rsidRPr="00DC6023" w14:paraId="5BDC5343" w14:textId="77777777" w:rsidTr="00DC6023">
        <w:trPr>
          <w:trHeight w:val="135"/>
        </w:trPr>
        <w:tc>
          <w:tcPr>
            <w:tcW w:w="709" w:type="dxa"/>
          </w:tcPr>
          <w:p w14:paraId="5AAA1186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96F17D9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14:paraId="45F2B55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843" w:type="dxa"/>
            <w:shd w:val="clear" w:color="auto" w:fill="auto"/>
          </w:tcPr>
          <w:p w14:paraId="0B2314A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719 946 029,01</w:t>
            </w:r>
          </w:p>
        </w:tc>
      </w:tr>
      <w:tr w:rsidR="00AD3073" w:rsidRPr="00DC6023" w14:paraId="5B78CA16" w14:textId="77777777" w:rsidTr="00DC6023">
        <w:trPr>
          <w:trHeight w:val="371"/>
        </w:trPr>
        <w:tc>
          <w:tcPr>
            <w:tcW w:w="709" w:type="dxa"/>
          </w:tcPr>
          <w:p w14:paraId="2E731033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  <w:p w14:paraId="0F414CB9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2.1.</w:t>
            </w:r>
          </w:p>
          <w:p w14:paraId="572900AA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B0B6115" w14:textId="77777777" w:rsidR="00AD3073" w:rsidRPr="00DC6023" w:rsidRDefault="00AD3073" w:rsidP="00AD3073">
            <w:pPr>
              <w:jc w:val="both"/>
              <w:rPr>
                <w:bCs/>
                <w:sz w:val="22"/>
                <w:szCs w:val="22"/>
              </w:rPr>
            </w:pPr>
            <w:r w:rsidRPr="00DC6023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5E984EF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843" w:type="dxa"/>
            <w:shd w:val="clear" w:color="auto" w:fill="auto"/>
          </w:tcPr>
          <w:p w14:paraId="141A995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719 946 033,71</w:t>
            </w:r>
          </w:p>
        </w:tc>
      </w:tr>
      <w:tr w:rsidR="00AD3073" w:rsidRPr="00DC6023" w14:paraId="77360341" w14:textId="77777777" w:rsidTr="00DC6023">
        <w:trPr>
          <w:trHeight w:val="135"/>
        </w:trPr>
        <w:tc>
          <w:tcPr>
            <w:tcW w:w="709" w:type="dxa"/>
          </w:tcPr>
          <w:p w14:paraId="43ED8C07" w14:textId="77777777" w:rsidR="00AD3073" w:rsidRPr="00DC6023" w:rsidRDefault="00AD3073" w:rsidP="00AD307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B21C0D0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14:paraId="28EE9DFE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843" w:type="dxa"/>
            <w:shd w:val="clear" w:color="auto" w:fill="auto"/>
          </w:tcPr>
          <w:p w14:paraId="652FD61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3 159 000,00</w:t>
            </w:r>
          </w:p>
        </w:tc>
      </w:tr>
      <w:tr w:rsidR="00AD3073" w:rsidRPr="00DC6023" w14:paraId="3E40A77C" w14:textId="77777777" w:rsidTr="00DC6023">
        <w:trPr>
          <w:trHeight w:val="135"/>
        </w:trPr>
        <w:tc>
          <w:tcPr>
            <w:tcW w:w="709" w:type="dxa"/>
          </w:tcPr>
          <w:p w14:paraId="6E27C3F4" w14:textId="77777777" w:rsidR="00AD3073" w:rsidRPr="00DC6023" w:rsidRDefault="00AD3073" w:rsidP="00AD307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69564DA" w14:textId="77777777" w:rsidR="00AD3073" w:rsidRPr="00DC6023" w:rsidRDefault="00AD3073" w:rsidP="00AD307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  <w:p w14:paraId="2C4AA064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5F7E1B6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005 2 02 15 001 05 0000 150</w:t>
            </w:r>
          </w:p>
        </w:tc>
        <w:tc>
          <w:tcPr>
            <w:tcW w:w="1843" w:type="dxa"/>
            <w:shd w:val="clear" w:color="auto" w:fill="auto"/>
          </w:tcPr>
          <w:p w14:paraId="519AE49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3 159 000,00</w:t>
            </w:r>
          </w:p>
        </w:tc>
      </w:tr>
      <w:tr w:rsidR="00AD3073" w:rsidRPr="00DC6023" w14:paraId="7592CEA8" w14:textId="77777777" w:rsidTr="00DC6023">
        <w:trPr>
          <w:trHeight w:val="135"/>
        </w:trPr>
        <w:tc>
          <w:tcPr>
            <w:tcW w:w="709" w:type="dxa"/>
          </w:tcPr>
          <w:p w14:paraId="51661B16" w14:textId="77777777" w:rsidR="00AD3073" w:rsidRPr="00DC6023" w:rsidRDefault="00AD3073" w:rsidP="00AD3073">
            <w:pPr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2.1.2</w:t>
            </w:r>
          </w:p>
        </w:tc>
        <w:tc>
          <w:tcPr>
            <w:tcW w:w="4820" w:type="dxa"/>
            <w:shd w:val="clear" w:color="auto" w:fill="auto"/>
          </w:tcPr>
          <w:p w14:paraId="5529E911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  <w:p w14:paraId="43DF155B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043184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843" w:type="dxa"/>
            <w:shd w:val="clear" w:color="auto" w:fill="auto"/>
          </w:tcPr>
          <w:p w14:paraId="09073BEE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283 311 291,18</w:t>
            </w:r>
          </w:p>
        </w:tc>
      </w:tr>
      <w:tr w:rsidR="00AD3073" w:rsidRPr="00DC6023" w14:paraId="4460423E" w14:textId="77777777" w:rsidTr="00DC6023">
        <w:trPr>
          <w:trHeight w:val="135"/>
        </w:trPr>
        <w:tc>
          <w:tcPr>
            <w:tcW w:w="709" w:type="dxa"/>
          </w:tcPr>
          <w:p w14:paraId="1C0F01E3" w14:textId="77777777" w:rsidR="00AD3073" w:rsidRPr="00DC6023" w:rsidRDefault="00AD3073" w:rsidP="00AD3073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6C828E0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auto" w:fill="auto"/>
          </w:tcPr>
          <w:p w14:paraId="47D4D0D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010 2 02 20 299 05 0000 150</w:t>
            </w:r>
          </w:p>
        </w:tc>
        <w:tc>
          <w:tcPr>
            <w:tcW w:w="1843" w:type="dxa"/>
            <w:shd w:val="clear" w:color="auto" w:fill="auto"/>
          </w:tcPr>
          <w:p w14:paraId="4A5BF20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167 855 632,42</w:t>
            </w:r>
          </w:p>
        </w:tc>
      </w:tr>
      <w:tr w:rsidR="00AD3073" w:rsidRPr="00DC6023" w14:paraId="4ADB0E36" w14:textId="77777777" w:rsidTr="00DC6023">
        <w:trPr>
          <w:trHeight w:val="135"/>
        </w:trPr>
        <w:tc>
          <w:tcPr>
            <w:tcW w:w="709" w:type="dxa"/>
          </w:tcPr>
          <w:p w14:paraId="3BDA269B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07D93B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 xml:space="preserve">Субсидии бюджетам муниципальных районов </w:t>
            </w:r>
            <w:r w:rsidRPr="00DC6023">
              <w:rPr>
                <w:color w:val="000000"/>
                <w:sz w:val="22"/>
                <w:szCs w:val="22"/>
              </w:rPr>
              <w:lastRenderedPageBreak/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6" w:type="dxa"/>
            <w:shd w:val="clear" w:color="auto" w:fill="auto"/>
          </w:tcPr>
          <w:p w14:paraId="37258CDE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lastRenderedPageBreak/>
              <w:t>010 2 02 25 179 05 0000 150</w:t>
            </w:r>
          </w:p>
        </w:tc>
        <w:tc>
          <w:tcPr>
            <w:tcW w:w="1843" w:type="dxa"/>
            <w:shd w:val="clear" w:color="auto" w:fill="auto"/>
          </w:tcPr>
          <w:p w14:paraId="3699F1B9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1 121 691,36</w:t>
            </w:r>
          </w:p>
        </w:tc>
      </w:tr>
      <w:tr w:rsidR="00AD3073" w:rsidRPr="00DC6023" w14:paraId="1AD75363" w14:textId="77777777" w:rsidTr="00DC6023">
        <w:trPr>
          <w:trHeight w:val="135"/>
        </w:trPr>
        <w:tc>
          <w:tcPr>
            <w:tcW w:w="709" w:type="dxa"/>
          </w:tcPr>
          <w:p w14:paraId="50BD1CCF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2072052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shd w:val="clear" w:color="auto" w:fill="auto"/>
          </w:tcPr>
          <w:p w14:paraId="666FAB9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010 2 02 25 304 05 0000 150</w:t>
            </w:r>
          </w:p>
        </w:tc>
        <w:tc>
          <w:tcPr>
            <w:tcW w:w="1843" w:type="dxa"/>
            <w:shd w:val="clear" w:color="auto" w:fill="auto"/>
          </w:tcPr>
          <w:p w14:paraId="651612A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6 985 200,00</w:t>
            </w:r>
          </w:p>
        </w:tc>
      </w:tr>
      <w:tr w:rsidR="00AD3073" w:rsidRPr="00DC6023" w14:paraId="0BF45094" w14:textId="77777777" w:rsidTr="00DC6023">
        <w:trPr>
          <w:trHeight w:val="135"/>
        </w:trPr>
        <w:tc>
          <w:tcPr>
            <w:tcW w:w="709" w:type="dxa"/>
          </w:tcPr>
          <w:p w14:paraId="51A6BCF4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4ABBB21" w14:textId="77777777" w:rsidR="00AD3073" w:rsidRPr="00DC6023" w:rsidRDefault="00AD3073" w:rsidP="00AD3073">
            <w:pPr>
              <w:jc w:val="both"/>
              <w:rPr>
                <w:color w:val="000000"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976" w:type="dxa"/>
            <w:shd w:val="clear" w:color="auto" w:fill="auto"/>
          </w:tcPr>
          <w:p w14:paraId="4B369656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010 2 02 25 750 05 0000 150</w:t>
            </w:r>
          </w:p>
        </w:tc>
        <w:tc>
          <w:tcPr>
            <w:tcW w:w="1843" w:type="dxa"/>
            <w:shd w:val="clear" w:color="auto" w:fill="auto"/>
          </w:tcPr>
          <w:p w14:paraId="083247AC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72 964 329,90</w:t>
            </w:r>
          </w:p>
        </w:tc>
      </w:tr>
      <w:tr w:rsidR="00AD3073" w:rsidRPr="00DC6023" w14:paraId="7C42F73E" w14:textId="77777777" w:rsidTr="00DC6023">
        <w:trPr>
          <w:trHeight w:val="135"/>
        </w:trPr>
        <w:tc>
          <w:tcPr>
            <w:tcW w:w="709" w:type="dxa"/>
          </w:tcPr>
          <w:p w14:paraId="36C3EEFF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5B46D14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45C953D5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005 2 02 29 999 05 0000 150</w:t>
            </w:r>
          </w:p>
        </w:tc>
        <w:tc>
          <w:tcPr>
            <w:tcW w:w="1843" w:type="dxa"/>
            <w:shd w:val="clear" w:color="auto" w:fill="auto"/>
          </w:tcPr>
          <w:p w14:paraId="57A1FBBA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34 384 437,50</w:t>
            </w:r>
          </w:p>
        </w:tc>
      </w:tr>
      <w:tr w:rsidR="00AD3073" w:rsidRPr="00DC6023" w14:paraId="296FF9B0" w14:textId="77777777" w:rsidTr="00DC6023">
        <w:trPr>
          <w:trHeight w:val="135"/>
        </w:trPr>
        <w:tc>
          <w:tcPr>
            <w:tcW w:w="709" w:type="dxa"/>
          </w:tcPr>
          <w:p w14:paraId="3013FC36" w14:textId="77777777" w:rsidR="00AD3073" w:rsidRPr="00DC6023" w:rsidRDefault="00AD3073" w:rsidP="00AD3073">
            <w:pPr>
              <w:rPr>
                <w:bCs/>
                <w:iCs/>
              </w:rPr>
            </w:pPr>
            <w:r w:rsidRPr="00DC6023">
              <w:rPr>
                <w:bCs/>
                <w:iCs/>
              </w:rPr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9BF72AC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109ED5C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843" w:type="dxa"/>
            <w:shd w:val="clear" w:color="auto" w:fill="auto"/>
          </w:tcPr>
          <w:p w14:paraId="387CDE7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381 116 570,65</w:t>
            </w:r>
          </w:p>
        </w:tc>
      </w:tr>
      <w:tr w:rsidR="00AD3073" w:rsidRPr="00DC6023" w14:paraId="35BF201F" w14:textId="77777777" w:rsidTr="00DC6023">
        <w:trPr>
          <w:trHeight w:val="764"/>
        </w:trPr>
        <w:tc>
          <w:tcPr>
            <w:tcW w:w="709" w:type="dxa"/>
          </w:tcPr>
          <w:p w14:paraId="47CAA915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44C563CB" w14:textId="77777777" w:rsidR="00AD3073" w:rsidRPr="00DC6023" w:rsidRDefault="00AD3073" w:rsidP="00AD3073">
            <w:pPr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392426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005 2 02 30 024 05 0000 150</w:t>
            </w:r>
          </w:p>
        </w:tc>
        <w:tc>
          <w:tcPr>
            <w:tcW w:w="1843" w:type="dxa"/>
            <w:shd w:val="clear" w:color="auto" w:fill="auto"/>
          </w:tcPr>
          <w:p w14:paraId="7D0B4E1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18 737 722,88</w:t>
            </w:r>
          </w:p>
        </w:tc>
      </w:tr>
      <w:tr w:rsidR="00AD3073" w:rsidRPr="00DC6023" w14:paraId="5E30DE40" w14:textId="77777777" w:rsidTr="00DC6023">
        <w:trPr>
          <w:trHeight w:val="764"/>
        </w:trPr>
        <w:tc>
          <w:tcPr>
            <w:tcW w:w="709" w:type="dxa"/>
          </w:tcPr>
          <w:p w14:paraId="00400A6D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33DC9DD0" w14:textId="77777777" w:rsidR="00AD3073" w:rsidRPr="00DC6023" w:rsidRDefault="00AD3073" w:rsidP="00AD3073">
            <w:pPr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shd w:val="clear" w:color="auto" w:fill="auto"/>
          </w:tcPr>
          <w:p w14:paraId="319F007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005 2 02 35 118 05 0000 150</w:t>
            </w:r>
          </w:p>
        </w:tc>
        <w:tc>
          <w:tcPr>
            <w:tcW w:w="1843" w:type="dxa"/>
            <w:shd w:val="clear" w:color="auto" w:fill="auto"/>
          </w:tcPr>
          <w:p w14:paraId="3BE1BD88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972 300,00</w:t>
            </w:r>
          </w:p>
        </w:tc>
      </w:tr>
      <w:tr w:rsidR="00AD3073" w:rsidRPr="00DC6023" w14:paraId="7A1A9EE3" w14:textId="77777777" w:rsidTr="00DC6023">
        <w:trPr>
          <w:trHeight w:val="764"/>
        </w:trPr>
        <w:tc>
          <w:tcPr>
            <w:tcW w:w="709" w:type="dxa"/>
          </w:tcPr>
          <w:p w14:paraId="13CB20E8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72BA2E15" w14:textId="77777777" w:rsidR="00AD3073" w:rsidRPr="00DC6023" w:rsidRDefault="00AD3073" w:rsidP="00AD3073">
            <w:pPr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B86D89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005 2 02 35 120 05 0000 150</w:t>
            </w:r>
          </w:p>
        </w:tc>
        <w:tc>
          <w:tcPr>
            <w:tcW w:w="1843" w:type="dxa"/>
            <w:shd w:val="clear" w:color="auto" w:fill="auto"/>
          </w:tcPr>
          <w:p w14:paraId="2F30B19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AD3073" w:rsidRPr="00DC6023" w14:paraId="04B3C880" w14:textId="77777777" w:rsidTr="00DC6023">
        <w:trPr>
          <w:trHeight w:val="539"/>
        </w:trPr>
        <w:tc>
          <w:tcPr>
            <w:tcW w:w="709" w:type="dxa"/>
          </w:tcPr>
          <w:p w14:paraId="6A4E55E9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5A42B7C4" w14:textId="77777777" w:rsidR="00AD3073" w:rsidRPr="00DC6023" w:rsidRDefault="00AD3073" w:rsidP="00AD3073">
            <w:pPr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4C90B82A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010 2 02 36 900 05 0000 150</w:t>
            </w:r>
          </w:p>
        </w:tc>
        <w:tc>
          <w:tcPr>
            <w:tcW w:w="1843" w:type="dxa"/>
            <w:shd w:val="clear" w:color="auto" w:fill="auto"/>
          </w:tcPr>
          <w:p w14:paraId="66F5F48E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2 259 947,77</w:t>
            </w:r>
          </w:p>
        </w:tc>
      </w:tr>
      <w:tr w:rsidR="00AD3073" w:rsidRPr="00DC6023" w14:paraId="34646540" w14:textId="77777777" w:rsidTr="00DC6023">
        <w:trPr>
          <w:trHeight w:val="539"/>
        </w:trPr>
        <w:tc>
          <w:tcPr>
            <w:tcW w:w="709" w:type="dxa"/>
          </w:tcPr>
          <w:p w14:paraId="001F92F9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655FDF9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3BFD170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005 2 02 39 999  05 0000 150</w:t>
            </w:r>
          </w:p>
        </w:tc>
        <w:tc>
          <w:tcPr>
            <w:tcW w:w="1843" w:type="dxa"/>
            <w:shd w:val="clear" w:color="auto" w:fill="auto"/>
          </w:tcPr>
          <w:p w14:paraId="7769E433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359 144 800,00</w:t>
            </w:r>
          </w:p>
        </w:tc>
      </w:tr>
      <w:tr w:rsidR="00AD3073" w:rsidRPr="00DC6023" w14:paraId="2FE7F1D2" w14:textId="77777777" w:rsidTr="00DC6023">
        <w:trPr>
          <w:trHeight w:val="135"/>
        </w:trPr>
        <w:tc>
          <w:tcPr>
            <w:tcW w:w="709" w:type="dxa"/>
          </w:tcPr>
          <w:p w14:paraId="0A8D114F" w14:textId="77777777" w:rsidR="00AD3073" w:rsidRPr="00DC6023" w:rsidRDefault="00AD3073" w:rsidP="00AD3073">
            <w:pPr>
              <w:rPr>
                <w:bCs/>
                <w:iCs/>
              </w:rPr>
            </w:pPr>
            <w:r w:rsidRPr="00DC6023">
              <w:rPr>
                <w:bCs/>
                <w:iCs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DDBAFF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</w:tcPr>
          <w:p w14:paraId="355BA46D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843" w:type="dxa"/>
            <w:shd w:val="clear" w:color="auto" w:fill="auto"/>
          </w:tcPr>
          <w:p w14:paraId="17BFB0A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52 359 171,88</w:t>
            </w:r>
          </w:p>
        </w:tc>
      </w:tr>
      <w:tr w:rsidR="00AD3073" w:rsidRPr="00DC6023" w14:paraId="5676214E" w14:textId="77777777" w:rsidTr="00DC6023">
        <w:trPr>
          <w:trHeight w:val="135"/>
        </w:trPr>
        <w:tc>
          <w:tcPr>
            <w:tcW w:w="709" w:type="dxa"/>
          </w:tcPr>
          <w:p w14:paraId="7034DD41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718E9E5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shd w:val="clear" w:color="auto" w:fill="auto"/>
          </w:tcPr>
          <w:p w14:paraId="51D1C39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005 2 02 40 014 05 0000 150</w:t>
            </w:r>
          </w:p>
        </w:tc>
        <w:tc>
          <w:tcPr>
            <w:tcW w:w="1843" w:type="dxa"/>
            <w:shd w:val="clear" w:color="auto" w:fill="auto"/>
          </w:tcPr>
          <w:p w14:paraId="77496A0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18 700 509,40</w:t>
            </w:r>
          </w:p>
        </w:tc>
      </w:tr>
      <w:tr w:rsidR="00AD3073" w:rsidRPr="00DC6023" w14:paraId="75CF6C31" w14:textId="77777777" w:rsidTr="00DC6023">
        <w:trPr>
          <w:trHeight w:val="135"/>
        </w:trPr>
        <w:tc>
          <w:tcPr>
            <w:tcW w:w="709" w:type="dxa"/>
          </w:tcPr>
          <w:p w14:paraId="0CE88A2D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00995D9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976" w:type="dxa"/>
            <w:shd w:val="clear" w:color="auto" w:fill="auto"/>
          </w:tcPr>
          <w:p w14:paraId="1AC673D6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010 2 02 45 050 05 0000 150</w:t>
            </w:r>
          </w:p>
        </w:tc>
        <w:tc>
          <w:tcPr>
            <w:tcW w:w="1843" w:type="dxa"/>
            <w:shd w:val="clear" w:color="auto" w:fill="auto"/>
          </w:tcPr>
          <w:p w14:paraId="4A568F97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611 266,04</w:t>
            </w:r>
          </w:p>
        </w:tc>
      </w:tr>
      <w:tr w:rsidR="00AD3073" w:rsidRPr="00DC6023" w14:paraId="628AA112" w14:textId="77777777" w:rsidTr="00DC6023">
        <w:trPr>
          <w:trHeight w:val="135"/>
        </w:trPr>
        <w:tc>
          <w:tcPr>
            <w:tcW w:w="709" w:type="dxa"/>
          </w:tcPr>
          <w:p w14:paraId="317699EC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DFBD1F8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 xml:space="preserve">Межбюджетные трансферты бюджетам </w:t>
            </w:r>
            <w:r w:rsidRPr="00DC6023">
              <w:rPr>
                <w:bCs/>
                <w:iCs/>
                <w:sz w:val="22"/>
                <w:szCs w:val="22"/>
              </w:rPr>
              <w:lastRenderedPageBreak/>
              <w:t>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76" w:type="dxa"/>
            <w:shd w:val="clear" w:color="auto" w:fill="auto"/>
          </w:tcPr>
          <w:p w14:paraId="30B2EBC4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lastRenderedPageBreak/>
              <w:t>005 2 02 45 303 05 0000 150</w:t>
            </w:r>
          </w:p>
        </w:tc>
        <w:tc>
          <w:tcPr>
            <w:tcW w:w="1843" w:type="dxa"/>
            <w:shd w:val="clear" w:color="auto" w:fill="auto"/>
          </w:tcPr>
          <w:p w14:paraId="5B0B7B6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24 862 992,00</w:t>
            </w:r>
          </w:p>
        </w:tc>
      </w:tr>
      <w:tr w:rsidR="00AD3073" w:rsidRPr="00DC6023" w14:paraId="70CAEA19" w14:textId="77777777" w:rsidTr="00DC6023">
        <w:trPr>
          <w:trHeight w:val="135"/>
        </w:trPr>
        <w:tc>
          <w:tcPr>
            <w:tcW w:w="709" w:type="dxa"/>
          </w:tcPr>
          <w:p w14:paraId="7B520A46" w14:textId="77777777" w:rsidR="00AD3073" w:rsidRPr="00DC6023" w:rsidRDefault="00AD3073" w:rsidP="00AD3073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5611E5C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49D67DD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005 2 02 49 999 05 0000 150</w:t>
            </w:r>
          </w:p>
        </w:tc>
        <w:tc>
          <w:tcPr>
            <w:tcW w:w="1843" w:type="dxa"/>
            <w:shd w:val="clear" w:color="auto" w:fill="auto"/>
          </w:tcPr>
          <w:p w14:paraId="44A7B4AB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8 184 404,44</w:t>
            </w:r>
          </w:p>
        </w:tc>
      </w:tr>
      <w:tr w:rsidR="00AD3073" w:rsidRPr="00DC6023" w14:paraId="68167097" w14:textId="77777777" w:rsidTr="00DC6023">
        <w:trPr>
          <w:trHeight w:val="949"/>
        </w:trPr>
        <w:tc>
          <w:tcPr>
            <w:tcW w:w="709" w:type="dxa"/>
          </w:tcPr>
          <w:p w14:paraId="3383A317" w14:textId="77777777" w:rsidR="00AD3073" w:rsidRPr="00DC6023" w:rsidRDefault="00AD3073" w:rsidP="00AD3073">
            <w:pPr>
              <w:rPr>
                <w:bCs/>
                <w:iCs/>
              </w:rPr>
            </w:pPr>
            <w:r w:rsidRPr="00DC6023">
              <w:rPr>
                <w:bCs/>
                <w:iCs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14:paraId="5C14734F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shd w:val="clear" w:color="auto" w:fill="auto"/>
          </w:tcPr>
          <w:p w14:paraId="17988241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000 2 19 00 000 00 0000 000</w:t>
            </w:r>
          </w:p>
        </w:tc>
        <w:tc>
          <w:tcPr>
            <w:tcW w:w="1843" w:type="dxa"/>
            <w:shd w:val="clear" w:color="auto" w:fill="auto"/>
          </w:tcPr>
          <w:p w14:paraId="50C9C84F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- 4,70</w:t>
            </w:r>
          </w:p>
        </w:tc>
      </w:tr>
      <w:tr w:rsidR="00AD3073" w:rsidRPr="00DC6023" w14:paraId="231729BB" w14:textId="77777777" w:rsidTr="00DC6023">
        <w:trPr>
          <w:trHeight w:val="311"/>
        </w:trPr>
        <w:tc>
          <w:tcPr>
            <w:tcW w:w="709" w:type="dxa"/>
          </w:tcPr>
          <w:p w14:paraId="3FEA2E4B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5FEBA22" w14:textId="77777777" w:rsidR="00AD3073" w:rsidRPr="00DC6023" w:rsidRDefault="00AD3073" w:rsidP="00AD3073">
            <w:pPr>
              <w:jc w:val="both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68375762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010 2 19 60 010 05 0000 150</w:t>
            </w:r>
          </w:p>
        </w:tc>
        <w:tc>
          <w:tcPr>
            <w:tcW w:w="1843" w:type="dxa"/>
            <w:shd w:val="clear" w:color="auto" w:fill="auto"/>
          </w:tcPr>
          <w:p w14:paraId="2E202AD0" w14:textId="77777777" w:rsidR="00AD3073" w:rsidRPr="00DC6023" w:rsidRDefault="00AD3073" w:rsidP="00AD3073">
            <w:pPr>
              <w:jc w:val="right"/>
              <w:rPr>
                <w:bCs/>
                <w:iCs/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-4,70</w:t>
            </w:r>
          </w:p>
        </w:tc>
      </w:tr>
      <w:tr w:rsidR="00AD3073" w:rsidRPr="00DC6023" w14:paraId="232B3469" w14:textId="77777777" w:rsidTr="00DC6023">
        <w:trPr>
          <w:trHeight w:val="311"/>
        </w:trPr>
        <w:tc>
          <w:tcPr>
            <w:tcW w:w="709" w:type="dxa"/>
          </w:tcPr>
          <w:p w14:paraId="4AA8BF4D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E997E65" w14:textId="77777777" w:rsidR="00DC6023" w:rsidRDefault="00DC6023" w:rsidP="00AD3073">
            <w:pPr>
              <w:rPr>
                <w:bCs/>
                <w:iCs/>
              </w:rPr>
            </w:pPr>
          </w:p>
          <w:p w14:paraId="46BFDB0B" w14:textId="261F6CB1" w:rsidR="00AD3073" w:rsidRPr="00DC6023" w:rsidRDefault="00AD3073" w:rsidP="00AD3073">
            <w:pPr>
              <w:rPr>
                <w:bCs/>
                <w:iCs/>
              </w:rPr>
            </w:pPr>
            <w:r w:rsidRPr="00DC6023">
              <w:rPr>
                <w:bCs/>
                <w:iCs/>
              </w:rPr>
              <w:t>ВСЕГО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430851" w14:textId="77777777" w:rsidR="00AD3073" w:rsidRPr="00DC6023" w:rsidRDefault="00AD3073" w:rsidP="00AD3073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14:paraId="7460828B" w14:textId="77777777" w:rsidR="00DC6023" w:rsidRDefault="00DC6023" w:rsidP="00AD3073">
            <w:pPr>
              <w:rPr>
                <w:bCs/>
                <w:iCs/>
                <w:sz w:val="22"/>
                <w:szCs w:val="22"/>
              </w:rPr>
            </w:pPr>
          </w:p>
          <w:p w14:paraId="2BA2E4AB" w14:textId="0192B619" w:rsidR="00AD3073" w:rsidRPr="00DC6023" w:rsidRDefault="00AD3073" w:rsidP="00AD3073">
            <w:pPr>
              <w:rPr>
                <w:bCs/>
                <w:iCs/>
                <w:sz w:val="22"/>
                <w:szCs w:val="22"/>
              </w:rPr>
            </w:pPr>
            <w:r w:rsidRPr="00DC6023">
              <w:rPr>
                <w:bCs/>
                <w:iCs/>
                <w:sz w:val="22"/>
                <w:szCs w:val="22"/>
              </w:rPr>
              <w:t>1 243 903 917,62</w:t>
            </w:r>
          </w:p>
        </w:tc>
      </w:tr>
    </w:tbl>
    <w:p w14:paraId="22A4292F" w14:textId="77777777" w:rsidR="00B85FD1" w:rsidRDefault="00B85FD1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A5880D5" w14:textId="77777777" w:rsidR="00284210" w:rsidRDefault="00284210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8A15237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D8A77F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83D3F65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76224E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81B3E9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B663E8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E577DC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DA0F7E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7F29780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8F7EE2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8BA2B8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918483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9CBFF03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051CD77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28D998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1C74D54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455905C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FA8EE5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64959F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9CD9133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04A571E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6620AE3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9434D0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A1E1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ABFF76F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A6D389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9BC650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66D8B5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C549DAC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2827F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0C56E8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6E606A0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996483D" w14:textId="77777777" w:rsidR="00DC6023" w:rsidRDefault="00DC6023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6E5077" w14:textId="51991A64"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14:paraId="5911B63A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1788B679" w14:textId="6F49A6F9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B60BA">
        <w:rPr>
          <w:rFonts w:ascii="Times New Roman" w:hAnsi="Times New Roman" w:cs="Times New Roman"/>
          <w:sz w:val="24"/>
          <w:szCs w:val="24"/>
        </w:rPr>
        <w:t>округа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0AF43615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8CE4501" w14:textId="0FDA9404" w:rsidR="00105778" w:rsidRDefault="00105778" w:rsidP="00105778">
      <w:pPr>
        <w:jc w:val="both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A16A04">
        <w:t xml:space="preserve">от 14.05.2026 </w:t>
      </w:r>
      <w:r w:rsidRPr="002C60C6">
        <w:t xml:space="preserve"> №</w:t>
      </w:r>
      <w:r w:rsidR="00A16A04">
        <w:t xml:space="preserve"> </w:t>
      </w:r>
      <w:r w:rsidR="00A16A04" w:rsidRPr="00A16A04">
        <w:t>1-13/141</w:t>
      </w:r>
      <w:r w:rsidR="00B67AB5">
        <w:t xml:space="preserve"> </w:t>
      </w:r>
    </w:p>
    <w:p w14:paraId="6C39F973" w14:textId="77777777" w:rsidR="00105778" w:rsidRDefault="00105778" w:rsidP="00105778">
      <w:pPr>
        <w:jc w:val="both"/>
      </w:pPr>
    </w:p>
    <w:p w14:paraId="6F3EA7EC" w14:textId="77777777" w:rsidR="00B85FD1" w:rsidRDefault="00B85FD1" w:rsidP="00105778">
      <w:pPr>
        <w:jc w:val="center"/>
        <w:rPr>
          <w:bCs/>
        </w:rPr>
      </w:pPr>
    </w:p>
    <w:p w14:paraId="07239290" w14:textId="78B3A357"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>Расходы бюджета Кемского муниципального района за 20</w:t>
      </w:r>
      <w:r w:rsidR="00C4092F">
        <w:rPr>
          <w:bCs/>
        </w:rPr>
        <w:t>2</w:t>
      </w:r>
      <w:r w:rsidR="009B60BA">
        <w:rPr>
          <w:bCs/>
        </w:rPr>
        <w:t>5</w:t>
      </w:r>
      <w:r w:rsidRPr="00727412">
        <w:rPr>
          <w:bCs/>
        </w:rPr>
        <w:t xml:space="preserve"> год по ведомственной структуре расходов бюджета Кемского муниципального района</w:t>
      </w:r>
    </w:p>
    <w:p w14:paraId="2F61E567" w14:textId="77777777" w:rsidR="00DC6023" w:rsidRDefault="00DC6023" w:rsidP="00C3760F">
      <w:pPr>
        <w:jc w:val="right"/>
        <w:rPr>
          <w:sz w:val="20"/>
        </w:rPr>
      </w:pPr>
    </w:p>
    <w:p w14:paraId="591FC135" w14:textId="7BEC32B3" w:rsidR="00105778" w:rsidRPr="00415816" w:rsidRDefault="00171A63" w:rsidP="00C3760F">
      <w:pPr>
        <w:jc w:val="right"/>
        <w:rPr>
          <w:sz w:val="20"/>
        </w:rPr>
      </w:pPr>
      <w:r w:rsidRPr="00415816">
        <w:rPr>
          <w:sz w:val="20"/>
        </w:rPr>
        <w:t>(рублей)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834"/>
        <w:gridCol w:w="750"/>
        <w:gridCol w:w="536"/>
        <w:gridCol w:w="597"/>
        <w:gridCol w:w="1433"/>
        <w:gridCol w:w="593"/>
        <w:gridCol w:w="66"/>
        <w:gridCol w:w="1825"/>
      </w:tblGrid>
      <w:tr w:rsidR="00DC6023" w:rsidRPr="00DC6023" w14:paraId="680886A0" w14:textId="77777777" w:rsidTr="00DC6023">
        <w:trPr>
          <w:trHeight w:val="360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93F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E93" w14:textId="77777777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Код </w:t>
            </w:r>
          </w:p>
          <w:p w14:paraId="5D402051" w14:textId="0024A4B0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глав</w:t>
            </w:r>
          </w:p>
          <w:p w14:paraId="07508060" w14:textId="77777777" w:rsidR="00DC6023" w:rsidRDefault="00DC6023">
            <w:pPr>
              <w:jc w:val="center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ного</w:t>
            </w:r>
            <w:proofErr w:type="spellEnd"/>
            <w:r w:rsidRPr="00DC6023">
              <w:rPr>
                <w:sz w:val="22"/>
                <w:szCs w:val="22"/>
              </w:rPr>
              <w:t xml:space="preserve"> </w:t>
            </w:r>
            <w:proofErr w:type="spellStart"/>
            <w:r w:rsidRPr="00DC6023">
              <w:rPr>
                <w:sz w:val="22"/>
                <w:szCs w:val="22"/>
              </w:rPr>
              <w:t>распо</w:t>
            </w:r>
            <w:proofErr w:type="spellEnd"/>
          </w:p>
          <w:p w14:paraId="23C1E533" w14:textId="77777777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ряди</w:t>
            </w:r>
          </w:p>
          <w:p w14:paraId="03B6EF62" w14:textId="365987F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73BF" w14:textId="77777777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Раз</w:t>
            </w:r>
          </w:p>
          <w:p w14:paraId="1C0A4211" w14:textId="7568BD9F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0D9" w14:textId="77777777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</w:t>
            </w:r>
          </w:p>
          <w:p w14:paraId="4D341D20" w14:textId="110179DD" w:rsidR="00DC6023" w:rsidRDefault="00DC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C6023">
              <w:rPr>
                <w:sz w:val="22"/>
                <w:szCs w:val="22"/>
              </w:rPr>
              <w:t>аз</w:t>
            </w:r>
          </w:p>
          <w:p w14:paraId="50955A3F" w14:textId="74FDF1DA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дел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516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E21" w14:textId="77777777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Вид</w:t>
            </w:r>
          </w:p>
          <w:p w14:paraId="4DD698C4" w14:textId="3CAF875F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 рас</w:t>
            </w:r>
          </w:p>
          <w:p w14:paraId="1CD1653E" w14:textId="77777777" w:rsid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ход</w:t>
            </w:r>
          </w:p>
          <w:p w14:paraId="6ECE0A6E" w14:textId="6E35B0ED" w:rsidR="00DC6023" w:rsidRPr="00DC6023" w:rsidRDefault="00DC6023">
            <w:pPr>
              <w:jc w:val="center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1C10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Исполнено за год</w:t>
            </w:r>
          </w:p>
        </w:tc>
      </w:tr>
      <w:tr w:rsidR="00DC6023" w:rsidRPr="00DC6023" w14:paraId="29ED3498" w14:textId="77777777" w:rsidTr="00DC6023">
        <w:trPr>
          <w:trHeight w:val="255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8DC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2681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00C0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9014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304C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B612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7794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</w:tr>
      <w:tr w:rsidR="00DC6023" w:rsidRPr="00DC6023" w14:paraId="1D7B93B7" w14:textId="77777777" w:rsidTr="00DC6023">
        <w:trPr>
          <w:trHeight w:val="705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7E2B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E06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0AB6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BA3E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300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1C80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2880" w14:textId="77777777" w:rsidR="00DC6023" w:rsidRPr="00DC6023" w:rsidRDefault="00DC6023">
            <w:pPr>
              <w:rPr>
                <w:sz w:val="22"/>
                <w:szCs w:val="22"/>
              </w:rPr>
            </w:pPr>
          </w:p>
        </w:tc>
      </w:tr>
      <w:tr w:rsidR="00DC6023" w:rsidRPr="00DC6023" w14:paraId="40BE2F69" w14:textId="77777777" w:rsidTr="00DC6023">
        <w:trPr>
          <w:trHeight w:val="255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8576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942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1E6D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267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C35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0195" w14:textId="7777777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9349" w14:textId="11762167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C6023">
              <w:rPr>
                <w:sz w:val="22"/>
                <w:szCs w:val="22"/>
              </w:rPr>
              <w:t> </w:t>
            </w:r>
          </w:p>
        </w:tc>
      </w:tr>
      <w:tr w:rsidR="00DC6023" w:rsidRPr="00DC6023" w14:paraId="675E46DD" w14:textId="77777777" w:rsidTr="00DC6023">
        <w:trPr>
          <w:trHeight w:val="645"/>
        </w:trPr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B2DAB7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78F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ED2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BF3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829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8E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F0A6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2 635 314,58</w:t>
            </w:r>
          </w:p>
        </w:tc>
      </w:tr>
      <w:tr w:rsidR="00DC6023" w:rsidRPr="00DC6023" w14:paraId="0307D85F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D1706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D1799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32070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4260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172D05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B0CE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AD69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2 635 314,58</w:t>
            </w:r>
          </w:p>
        </w:tc>
      </w:tr>
      <w:tr w:rsidR="00DC6023" w:rsidRPr="00DC6023" w14:paraId="513CBBD2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F0462B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4CEFA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21E2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9C75A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D5A17D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51E90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57B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2 627 904,58</w:t>
            </w:r>
          </w:p>
        </w:tc>
      </w:tr>
      <w:tr w:rsidR="00DC6023" w:rsidRPr="00DC6023" w14:paraId="195A1F31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21FE3C2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57A93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02C00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8C9BD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443B4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1000064220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A33C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DAA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6 000,00</w:t>
            </w:r>
          </w:p>
        </w:tc>
      </w:tr>
      <w:tr w:rsidR="00DC6023" w:rsidRPr="00DC6023" w14:paraId="2A6EFC37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16B53A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75C22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A635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68C9A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0D3A1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7ACBE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CB8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2 621 904,58</w:t>
            </w:r>
          </w:p>
        </w:tc>
      </w:tr>
      <w:tr w:rsidR="00DC6023" w:rsidRPr="00DC6023" w14:paraId="61B272D6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7ECE8B2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BDCB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520C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84B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C32CA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942A6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B8C4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2 484 894,70</w:t>
            </w:r>
          </w:p>
        </w:tc>
      </w:tr>
      <w:tr w:rsidR="00DC6023" w:rsidRPr="00DC6023" w14:paraId="7371724C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5EC682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64E6B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F454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6401C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A5C3D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576CB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39A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113 602,00</w:t>
            </w:r>
          </w:p>
        </w:tc>
      </w:tr>
      <w:tr w:rsidR="00DC6023" w:rsidRPr="00DC6023" w14:paraId="3773B385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23AC0C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</w:t>
            </w:r>
            <w:r w:rsidRPr="00DC6023">
              <w:rPr>
                <w:sz w:val="22"/>
                <w:szCs w:val="22"/>
              </w:rPr>
              <w:lastRenderedPageBreak/>
              <w:t>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024C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499C1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5A7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1F0A8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E2B8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CE4D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23 407,88</w:t>
            </w:r>
          </w:p>
        </w:tc>
      </w:tr>
      <w:tr w:rsidR="00DC6023" w:rsidRPr="00DC6023" w14:paraId="4E4EEC21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CBABD9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09617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ECF0D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137F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2BAA0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25F4E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2360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7 410,00</w:t>
            </w:r>
          </w:p>
        </w:tc>
      </w:tr>
      <w:tr w:rsidR="00DC6023" w:rsidRPr="00DC6023" w14:paraId="487490BD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4C57C1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3555F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30C57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1552E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1A69D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5B5BF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3B3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3 000,00</w:t>
            </w:r>
          </w:p>
        </w:tc>
      </w:tr>
      <w:tr w:rsidR="00DC6023" w:rsidRPr="00DC6023" w14:paraId="3376EF20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E18C6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D370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997E3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8B152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B7AD4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1000072040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8009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BA1B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4 410,00</w:t>
            </w:r>
          </w:p>
        </w:tc>
      </w:tr>
      <w:tr w:rsidR="00DC6023" w:rsidRPr="00DC6023" w14:paraId="7363EA73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4C060B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4B07E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7ADE0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51D8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6A42C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90560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162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1 176 929 597,97</w:t>
            </w:r>
          </w:p>
        </w:tc>
      </w:tr>
      <w:tr w:rsidR="00DC6023" w:rsidRPr="00DC6023" w14:paraId="6183C95F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B26218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E0491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6037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8E65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E9859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B7314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EB0D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117 850 206,62</w:t>
            </w:r>
          </w:p>
        </w:tc>
      </w:tr>
      <w:tr w:rsidR="00DC6023" w:rsidRPr="00DC6023" w14:paraId="20B1EE2C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7D1191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BCE1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1A0FD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DDAE4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739C1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3888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B4F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3 087 079,95</w:t>
            </w:r>
          </w:p>
        </w:tc>
      </w:tr>
      <w:tr w:rsidR="00DC6023" w:rsidRPr="00DC6023" w14:paraId="778B57F0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50AD9F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5893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15D2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43A53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25D3B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372DA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F3F4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3 087 079,95</w:t>
            </w:r>
          </w:p>
        </w:tc>
      </w:tr>
      <w:tr w:rsidR="00DC6023" w:rsidRPr="00DC6023" w14:paraId="58A179F0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B9878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910AE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5C16F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A9DE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B9B23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F7B4E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343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2 955 838,53</w:t>
            </w:r>
          </w:p>
        </w:tc>
      </w:tr>
      <w:tr w:rsidR="00DC6023" w:rsidRPr="00DC6023" w14:paraId="612A2636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5CFD08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7F3A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E51C1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726E1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F7931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D2046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F248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105 600,00</w:t>
            </w:r>
          </w:p>
        </w:tc>
      </w:tr>
      <w:tr w:rsidR="00DC6023" w:rsidRPr="00DC6023" w14:paraId="1AE51D18" w14:textId="77777777" w:rsidTr="00DC6023">
        <w:trPr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08E28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E700A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10D59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DDFFC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AA68E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87708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512F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25 641,42</w:t>
            </w:r>
          </w:p>
        </w:tc>
      </w:tr>
      <w:tr w:rsidR="00DC6023" w:rsidRPr="00DC6023" w14:paraId="506A2188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299DE5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F3610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F51C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1AE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991DB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14AE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BE0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71 245 958,92</w:t>
            </w:r>
          </w:p>
        </w:tc>
      </w:tr>
      <w:tr w:rsidR="00DC6023" w:rsidRPr="00DC6023" w14:paraId="25C1BB0F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12953AF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Муниципальная программа "Защита населения и территории Кемского </w:t>
            </w:r>
            <w:r w:rsidRPr="00DC6023">
              <w:rPr>
                <w:sz w:val="22"/>
                <w:szCs w:val="22"/>
              </w:rPr>
              <w:lastRenderedPageBreak/>
              <w:t>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0315E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6C1D6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B0D42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C6F36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752C4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FB86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3 542 389,82</w:t>
            </w:r>
          </w:p>
        </w:tc>
      </w:tr>
      <w:tr w:rsidR="00DC6023" w:rsidRPr="00DC6023" w14:paraId="382DDA91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431E30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E030D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BE1D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7780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80BAB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88150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AEAC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3 542 389,82</w:t>
            </w:r>
          </w:p>
        </w:tc>
      </w:tr>
      <w:tr w:rsidR="00DC6023" w:rsidRPr="00DC6023" w14:paraId="64B445FE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226B35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BAA8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E7FA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8208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D841E0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7FC52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B83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3 484 445,52</w:t>
            </w:r>
          </w:p>
        </w:tc>
      </w:tr>
      <w:tr w:rsidR="00DC6023" w:rsidRPr="00DC6023" w14:paraId="1F74512E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2EE112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1473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3BB7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8CE6C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B7E52D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3D915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DCB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24 781,00</w:t>
            </w:r>
          </w:p>
        </w:tc>
      </w:tr>
      <w:tr w:rsidR="00DC6023" w:rsidRPr="00DC6023" w14:paraId="00A8F2F8" w14:textId="77777777" w:rsidTr="00DC6023">
        <w:trPr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4C5B123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D6FD9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CC08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7058D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0C3D1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907C2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824C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33 163,30</w:t>
            </w:r>
          </w:p>
        </w:tc>
      </w:tr>
      <w:tr w:rsidR="00DC6023" w:rsidRPr="00DC6023" w14:paraId="7D43D165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C7DB86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1957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4B862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5949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01BD8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D0635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80F4F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276 000,00</w:t>
            </w:r>
          </w:p>
        </w:tc>
      </w:tr>
      <w:tr w:rsidR="00DC6023" w:rsidRPr="00DC6023" w14:paraId="23A461DA" w14:textId="77777777" w:rsidTr="00DC6023">
        <w:trPr>
          <w:trHeight w:val="411"/>
        </w:trPr>
        <w:tc>
          <w:tcPr>
            <w:tcW w:w="3834" w:type="dxa"/>
            <w:shd w:val="clear" w:color="auto" w:fill="auto"/>
            <w:vAlign w:val="bottom"/>
            <w:hideMark/>
          </w:tcPr>
          <w:p w14:paraId="2DC50C1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6CFC7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1E00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C78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B6439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4B57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AFE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276 000,00</w:t>
            </w:r>
          </w:p>
        </w:tc>
      </w:tr>
      <w:tr w:rsidR="00DC6023" w:rsidRPr="00DC6023" w14:paraId="09B2FE46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44AB99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BDDF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2309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274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BDDC2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B4B03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A2B1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276 000,00</w:t>
            </w:r>
          </w:p>
        </w:tc>
      </w:tr>
      <w:tr w:rsidR="00DC6023" w:rsidRPr="00DC6023" w14:paraId="3D978223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2D187C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5236D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F42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744B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8B042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2A37B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907A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276 000,00</w:t>
            </w:r>
          </w:p>
        </w:tc>
      </w:tr>
      <w:tr w:rsidR="00DC6023" w:rsidRPr="00DC6023" w14:paraId="17C316E8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86844D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25DAE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4C827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553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C34C2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4CE68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4C70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1 256 800,00</w:t>
            </w:r>
          </w:p>
        </w:tc>
      </w:tr>
      <w:tr w:rsidR="00DC6023" w:rsidRPr="00DC6023" w14:paraId="2B1A613F" w14:textId="77777777" w:rsidTr="00DC6023">
        <w:trPr>
          <w:trHeight w:val="25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25275D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7F450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7A61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FB689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E8577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6FB48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CE85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574 300,00</w:t>
            </w:r>
          </w:p>
        </w:tc>
      </w:tr>
      <w:tr w:rsidR="00DC6023" w:rsidRPr="00DC6023" w14:paraId="689878B2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E11693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</w:t>
            </w:r>
            <w:r w:rsidRPr="00DC6023">
              <w:rPr>
                <w:sz w:val="22"/>
                <w:szCs w:val="22"/>
              </w:rPr>
              <w:lastRenderedPageBreak/>
              <w:t>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FED0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A016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88AFD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CF4C1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A7A91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530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D8AF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8 000,00</w:t>
            </w:r>
          </w:p>
        </w:tc>
      </w:tr>
      <w:tr w:rsidR="00DC6023" w:rsidRPr="00DC6023" w14:paraId="53889813" w14:textId="77777777" w:rsidTr="00DC6023">
        <w:trPr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5B3E9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7C55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DCC65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2B2E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862EF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C3CA6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814F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639 100,00</w:t>
            </w:r>
          </w:p>
        </w:tc>
      </w:tr>
      <w:tr w:rsidR="00DC6023" w:rsidRPr="00DC6023" w14:paraId="637AE23A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3EFD0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7DAD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680F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2B2C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31ABD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9A941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F7A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35 400,00</w:t>
            </w:r>
          </w:p>
        </w:tc>
      </w:tr>
      <w:tr w:rsidR="00DC6023" w:rsidRPr="00DC6023" w14:paraId="07309509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C45BC9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60A77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04C2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A33B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405C4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21F38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9528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66 170 769,10</w:t>
            </w:r>
          </w:p>
        </w:tc>
      </w:tr>
      <w:tr w:rsidR="00DC6023" w:rsidRPr="00DC6023" w14:paraId="12896F90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DD23B6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3CF28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30C2F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35D3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0C9DF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13E3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0D1FC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4 149 494,74</w:t>
            </w:r>
          </w:p>
        </w:tc>
      </w:tr>
      <w:tr w:rsidR="00DC6023" w:rsidRPr="00DC6023" w14:paraId="52BF4630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D899F5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B36ED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AF53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8588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08C3C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4A89F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CCF0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57 194 449,08</w:t>
            </w:r>
          </w:p>
        </w:tc>
      </w:tr>
      <w:tr w:rsidR="00DC6023" w:rsidRPr="00DC6023" w14:paraId="5303865C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EF488F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362F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C6A3C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858C5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66B6D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81DF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6DA5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4 134 216,06</w:t>
            </w:r>
          </w:p>
        </w:tc>
      </w:tr>
      <w:tr w:rsidR="00DC6023" w:rsidRPr="00DC6023" w14:paraId="6A923272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946653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A4E69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2FD86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8D7FD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6E638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EDE9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610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3 040,26</w:t>
            </w:r>
          </w:p>
        </w:tc>
      </w:tr>
      <w:tr w:rsidR="00DC6023" w:rsidRPr="00DC6023" w14:paraId="08C1BD85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5A62DF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3D009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4C87B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FF9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20459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1B345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47A3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11 344,38</w:t>
            </w:r>
          </w:p>
        </w:tc>
      </w:tr>
      <w:tr w:rsidR="00DC6023" w:rsidRPr="00DC6023" w14:paraId="26502DAC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0B903E8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</w:t>
            </w:r>
            <w:r w:rsidRPr="00DC6023">
              <w:rPr>
                <w:sz w:val="22"/>
                <w:szCs w:val="22"/>
              </w:rPr>
              <w:lastRenderedPageBreak/>
              <w:t>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BAB4A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B04F3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DAE84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0F12E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556A4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B2CB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678 224,58</w:t>
            </w:r>
          </w:p>
        </w:tc>
      </w:tr>
      <w:tr w:rsidR="00DC6023" w:rsidRPr="00DC6023" w14:paraId="658F5331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CF4DF3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2563D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73A43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70AB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6C4FF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4527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B1E1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1 800,00</w:t>
            </w:r>
          </w:p>
        </w:tc>
      </w:tr>
      <w:tr w:rsidR="00DC6023" w:rsidRPr="00DC6023" w14:paraId="5E7A7755" w14:textId="77777777" w:rsidTr="00DC6023">
        <w:trPr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77670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B844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25A4A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2A3D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920F4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620CC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05E3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1 800,00</w:t>
            </w:r>
          </w:p>
        </w:tc>
      </w:tr>
      <w:tr w:rsidR="00DC6023" w:rsidRPr="00DC6023" w14:paraId="2871F70C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B40E98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4C686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4D979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BCB4A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6C154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7858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BB4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43 515 367,75</w:t>
            </w:r>
          </w:p>
        </w:tc>
      </w:tr>
      <w:tr w:rsidR="00DC6023" w:rsidRPr="00DC6023" w14:paraId="67940FE5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1F5D0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3FBA7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E05B0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116E3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BF11A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15C27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1ED9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3 093 700,00</w:t>
            </w:r>
          </w:p>
        </w:tc>
      </w:tr>
      <w:tr w:rsidR="00DC6023" w:rsidRPr="00DC6023" w14:paraId="5DF62AC0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632A8D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8357F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D2196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5AEF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B5B05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3BC50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1ED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3 093 700,00</w:t>
            </w:r>
          </w:p>
        </w:tc>
      </w:tr>
      <w:tr w:rsidR="00DC6023" w:rsidRPr="00DC6023" w14:paraId="5059A8D5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7D2E47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926A9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10DF4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283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823F8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CADC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A13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3 093 700,00</w:t>
            </w:r>
          </w:p>
        </w:tc>
      </w:tr>
      <w:tr w:rsidR="00DC6023" w:rsidRPr="00DC6023" w14:paraId="60423C3A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AAEC43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AABE8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5C62F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4D655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366D2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05B5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0802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675 000,00</w:t>
            </w:r>
          </w:p>
        </w:tc>
      </w:tr>
      <w:tr w:rsidR="00DC6023" w:rsidRPr="00DC6023" w14:paraId="3B403F5E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0D5CE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B1EF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FE61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A06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134F7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DB6F3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6E15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2 249 950,00</w:t>
            </w:r>
          </w:p>
        </w:tc>
      </w:tr>
      <w:tr w:rsidR="00DC6023" w:rsidRPr="00DC6023" w14:paraId="3E032F35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CBD4C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AF027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EEBE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C876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D38B1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8C5B0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E168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168 750,00</w:t>
            </w:r>
          </w:p>
        </w:tc>
      </w:tr>
      <w:tr w:rsidR="00DC6023" w:rsidRPr="00DC6023" w14:paraId="70F1F45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B36C8E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C594F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F196A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DA8B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AD32F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881A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036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127 620,00</w:t>
            </w:r>
          </w:p>
        </w:tc>
      </w:tr>
      <w:tr w:rsidR="00DC6023" w:rsidRPr="00DC6023" w14:paraId="4C5F0573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D37801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3A3E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965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9A6D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229ED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334C1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A96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119 620,00</w:t>
            </w:r>
          </w:p>
        </w:tc>
      </w:tr>
      <w:tr w:rsidR="00DC6023" w:rsidRPr="00DC6023" w14:paraId="09729BA9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460D7E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48A6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2532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F84A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62174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24A3C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B51E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119 620,00</w:t>
            </w:r>
          </w:p>
        </w:tc>
      </w:tr>
      <w:tr w:rsidR="00DC6023" w:rsidRPr="00DC6023" w14:paraId="4AEC7AEE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CCA5C7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4A12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AD025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3FB2C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BB2B3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76383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7A89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119 620,00</w:t>
            </w:r>
          </w:p>
        </w:tc>
      </w:tr>
      <w:tr w:rsidR="00DC6023" w:rsidRPr="00DC6023" w14:paraId="1B569477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D34EBE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Подпрограмма "Профилактика немедицинского потребления </w:t>
            </w:r>
            <w:r w:rsidRPr="00DC6023">
              <w:rPr>
                <w:sz w:val="22"/>
                <w:szCs w:val="22"/>
              </w:rPr>
              <w:lastRenderedPageBreak/>
              <w:t>наркотиков"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49F46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31C8F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F88D3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4F5C9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A0CBB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560F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3 000,00</w:t>
            </w:r>
          </w:p>
        </w:tc>
      </w:tr>
      <w:tr w:rsidR="00DC6023" w:rsidRPr="00DC6023" w14:paraId="487A4E58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8A68E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E65CC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2EE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12EF6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76143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F229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AD00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3 000,00</w:t>
            </w:r>
          </w:p>
        </w:tc>
      </w:tr>
      <w:tr w:rsidR="00DC6023" w:rsidRPr="00DC6023" w14:paraId="37B2AC3B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71C553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FF0C1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8046D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9A6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D430A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5BD1D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DBDA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3 000,00</w:t>
            </w:r>
          </w:p>
        </w:tc>
      </w:tr>
      <w:tr w:rsidR="00DC6023" w:rsidRPr="00DC6023" w14:paraId="57F47BAE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C861C3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F4459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1E77C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55FB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969EB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53B0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930D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3 000,00</w:t>
            </w:r>
          </w:p>
        </w:tc>
      </w:tr>
      <w:tr w:rsidR="00DC6023" w:rsidRPr="00DC6023" w14:paraId="60774999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939A38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43E37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7A092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BDC42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1A113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131BA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9E51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3 000,00</w:t>
            </w:r>
          </w:p>
        </w:tc>
      </w:tr>
      <w:tr w:rsidR="00DC6023" w:rsidRPr="00DC6023" w14:paraId="47D6894A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B4F580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F128D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B966B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A6A9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AB38D2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3A675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C00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3 000,00</w:t>
            </w:r>
          </w:p>
        </w:tc>
      </w:tr>
      <w:tr w:rsidR="00DC6023" w:rsidRPr="00DC6023" w14:paraId="78F6EE38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C5DC22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EE76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4179F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F151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DEC12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A42F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E84B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2 000,00</w:t>
            </w:r>
          </w:p>
        </w:tc>
      </w:tr>
      <w:tr w:rsidR="00DC6023" w:rsidRPr="00DC6023" w14:paraId="7E3A5178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41DD6F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CC04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E185E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DB40A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4BBD3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A738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5FB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2 000,00</w:t>
            </w:r>
          </w:p>
        </w:tc>
      </w:tr>
      <w:tr w:rsidR="00DC6023" w:rsidRPr="00DC6023" w14:paraId="00A44AF1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E5472E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C93A7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D5080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1C6B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52247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4DC0F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0DEE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2 000,00</w:t>
            </w:r>
          </w:p>
        </w:tc>
      </w:tr>
      <w:tr w:rsidR="00DC6023" w:rsidRPr="00DC6023" w14:paraId="500AC069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9DBBF2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41904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48561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CBFC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F6DB8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50FC3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8EE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1 325 076,69</w:t>
            </w:r>
          </w:p>
        </w:tc>
      </w:tr>
      <w:tr w:rsidR="00DC6023" w:rsidRPr="00DC6023" w14:paraId="12F6B284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7845E1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19E8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EFC7E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59F6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51C14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70D93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93EB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1 325 076,69</w:t>
            </w:r>
          </w:p>
        </w:tc>
      </w:tr>
      <w:tr w:rsidR="00DC6023" w:rsidRPr="00DC6023" w14:paraId="79FD665C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2B3DD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F0D47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13FE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B08D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2F61C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C7975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5C25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1 325 076,69</w:t>
            </w:r>
          </w:p>
        </w:tc>
      </w:tr>
      <w:tr w:rsidR="00DC6023" w:rsidRPr="00DC6023" w14:paraId="06232B17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94CC0B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894E7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9346D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10FD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DC999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FDF2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EAA9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1 186 104,52</w:t>
            </w:r>
          </w:p>
        </w:tc>
      </w:tr>
      <w:tr w:rsidR="00DC6023" w:rsidRPr="00DC6023" w14:paraId="50052DE1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E38C8B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796A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F0DB6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1EC64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AA72C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02315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B59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88 472,17</w:t>
            </w:r>
          </w:p>
        </w:tc>
      </w:tr>
      <w:tr w:rsidR="00DC6023" w:rsidRPr="00DC6023" w14:paraId="344C5FD3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1BDF3D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</w:t>
            </w:r>
            <w:r w:rsidRPr="00DC6023">
              <w:rPr>
                <w:sz w:val="22"/>
                <w:szCs w:val="22"/>
              </w:rPr>
              <w:lastRenderedPageBreak/>
              <w:t>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41716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A849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1F096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4B7830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2BD8D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9F2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50 500,00</w:t>
            </w:r>
          </w:p>
        </w:tc>
      </w:tr>
      <w:tr w:rsidR="00DC6023" w:rsidRPr="00DC6023" w14:paraId="159E5968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104FAB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1423B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ABE5E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9F730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30CE8E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4EB3A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F55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6 050 410,49</w:t>
            </w:r>
          </w:p>
        </w:tc>
      </w:tr>
      <w:tr w:rsidR="00DC6023" w:rsidRPr="00DC6023" w14:paraId="1F675E39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D894E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D4E2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0E4CA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9FB6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17F59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34F4F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6D5D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6 050 410,49</w:t>
            </w:r>
          </w:p>
        </w:tc>
      </w:tr>
      <w:tr w:rsidR="00DC6023" w:rsidRPr="00DC6023" w14:paraId="3609DBCD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B96698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5A479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78470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926E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66BD4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77C6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154BC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5 903 894,33</w:t>
            </w:r>
          </w:p>
        </w:tc>
      </w:tr>
      <w:tr w:rsidR="00DC6023" w:rsidRPr="00DC6023" w14:paraId="4580405C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34229B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46BD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7187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D178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16EA5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28D1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D5A5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146 516,16</w:t>
            </w:r>
          </w:p>
        </w:tc>
      </w:tr>
      <w:tr w:rsidR="00DC6023" w:rsidRPr="00DC6023" w14:paraId="238CB93B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431D81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3C064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C9D1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8155B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C1736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759CF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3D2D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2 054 468,48</w:t>
            </w:r>
          </w:p>
        </w:tc>
      </w:tr>
      <w:tr w:rsidR="00DC6023" w:rsidRPr="00DC6023" w14:paraId="01E3A996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AAE39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 (Иные выплаты населению)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E961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5823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6123B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A50E6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1000044780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278D1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360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BC6B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600 000,00</w:t>
            </w:r>
          </w:p>
        </w:tc>
      </w:tr>
      <w:tr w:rsidR="00DC6023" w:rsidRPr="00DC6023" w14:paraId="4EE6EFD5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5ED951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7C82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99B5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D6186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0739DE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7EAFB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852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288 351,97</w:t>
            </w:r>
          </w:p>
        </w:tc>
      </w:tr>
      <w:tr w:rsidR="00DC6023" w:rsidRPr="00DC6023" w14:paraId="17A5D5B1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C8B8EC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F13E4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F04A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6B7B2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601BE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1C12A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03D2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804 628,42</w:t>
            </w:r>
          </w:p>
        </w:tc>
      </w:tr>
      <w:tr w:rsidR="00DC6023" w:rsidRPr="00DC6023" w14:paraId="445B23BA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003A54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E803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E8E6C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EB95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E183D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8AFA3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830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DCB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303 290,00</w:t>
            </w:r>
          </w:p>
        </w:tc>
      </w:tr>
      <w:tr w:rsidR="00DC6023" w:rsidRPr="00DC6023" w14:paraId="4257B6B2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776695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B509F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4C72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502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D13EB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609F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EF3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48 958,09</w:t>
            </w:r>
          </w:p>
        </w:tc>
      </w:tr>
      <w:tr w:rsidR="00DC6023" w:rsidRPr="00DC6023" w14:paraId="4DAC8C26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08A4A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A17A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DCC6F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C8DA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177119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1000072040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EBEC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EB9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9 240,00</w:t>
            </w:r>
          </w:p>
        </w:tc>
      </w:tr>
      <w:tr w:rsidR="00DC6023" w:rsidRPr="00DC6023" w14:paraId="6FDE729D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F8969D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AD52D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50BD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7C1F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D41EF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B5F9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7D33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30 864 092,09</w:t>
            </w:r>
          </w:p>
        </w:tc>
      </w:tr>
      <w:tr w:rsidR="00DC6023" w:rsidRPr="00DC6023" w14:paraId="2D0CB21D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3DFF37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Услуги, связанные с обеспечением деятельности организаций (Расходы </w:t>
            </w:r>
            <w:r w:rsidRPr="00DC6023">
              <w:rPr>
                <w:sz w:val="22"/>
                <w:szCs w:val="22"/>
              </w:rPr>
              <w:lastRenderedPageBreak/>
              <w:t>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8CCA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43F37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DF1CE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65A47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6490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71C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2 865 562,86</w:t>
            </w:r>
          </w:p>
        </w:tc>
      </w:tr>
      <w:tr w:rsidR="00DC6023" w:rsidRPr="00DC6023" w14:paraId="3C10FA83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B19E00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B4FA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EFB8E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4E3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E5122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F6484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40553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27 676 702,23</w:t>
            </w:r>
          </w:p>
        </w:tc>
      </w:tr>
      <w:tr w:rsidR="00DC6023" w:rsidRPr="00DC6023" w14:paraId="0B9743F9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26758E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CA12D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1D79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87DA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F8FFD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7C31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1A3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321 827,00</w:t>
            </w:r>
          </w:p>
        </w:tc>
      </w:tr>
      <w:tr w:rsidR="00DC6023" w:rsidRPr="00DC6023" w14:paraId="27C372C9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51763E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6144F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0086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6F529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C0A91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24050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22C1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972 300,00</w:t>
            </w:r>
          </w:p>
        </w:tc>
      </w:tr>
      <w:tr w:rsidR="00DC6023" w:rsidRPr="00DC6023" w14:paraId="419B7C38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17547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107C6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22C9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F5E2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D11017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71DCA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A52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972 300,00</w:t>
            </w:r>
          </w:p>
        </w:tc>
      </w:tr>
      <w:tr w:rsidR="00DC6023" w:rsidRPr="00DC6023" w14:paraId="17983F5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4F9379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D6DE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2EE9E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FB43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42248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8155B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530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2508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972 300,00</w:t>
            </w:r>
          </w:p>
        </w:tc>
      </w:tr>
      <w:tr w:rsidR="00DC6023" w:rsidRPr="00DC6023" w14:paraId="5AC9EF14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C2761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3A5FB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771B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A527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EA543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AD38E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D43A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2 241 225,00</w:t>
            </w:r>
          </w:p>
        </w:tc>
      </w:tr>
      <w:tr w:rsidR="00DC6023" w:rsidRPr="00DC6023" w14:paraId="0DEF489B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FE5CB0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AB841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F671E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7D14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75E0E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40E2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067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2 241 225,00</w:t>
            </w:r>
          </w:p>
        </w:tc>
      </w:tr>
      <w:tr w:rsidR="00DC6023" w:rsidRPr="00DC6023" w14:paraId="17B1110F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FC109B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9EC68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3274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43F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33846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6AA8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75FB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2 241 225,00</w:t>
            </w:r>
          </w:p>
        </w:tc>
      </w:tr>
      <w:tr w:rsidR="00DC6023" w:rsidRPr="00DC6023" w14:paraId="0AE56D5E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EE82AC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BE660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5C912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A507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2F209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01C5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4441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2 241 225,00</w:t>
            </w:r>
          </w:p>
        </w:tc>
      </w:tr>
      <w:tr w:rsidR="00DC6023" w:rsidRPr="00DC6023" w14:paraId="4853FEC5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EA1736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D548D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7C40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0756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80A5F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6C4E2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FFCC7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2 241 225,00</w:t>
            </w:r>
          </w:p>
        </w:tc>
      </w:tr>
      <w:tr w:rsidR="00DC6023" w:rsidRPr="00DC6023" w14:paraId="0FBA0B40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961A9F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C2B09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FC6E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35D30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EC821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48679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A78D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7 229 501,20</w:t>
            </w:r>
          </w:p>
        </w:tc>
      </w:tr>
      <w:tr w:rsidR="00DC6023" w:rsidRPr="00DC6023" w14:paraId="6CC6E0B9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F4E4C7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D9917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AE0FF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A6739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ADE01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7AC9F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1F8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1 737 200,00</w:t>
            </w:r>
          </w:p>
        </w:tc>
      </w:tr>
      <w:tr w:rsidR="00DC6023" w:rsidRPr="00DC6023" w14:paraId="66EC82C8" w14:textId="77777777" w:rsidTr="00DC6023">
        <w:trPr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24A8093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76BED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838CC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BD80B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00E4E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5AFAC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53F50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1 737 200,00</w:t>
            </w:r>
          </w:p>
        </w:tc>
      </w:tr>
      <w:tr w:rsidR="00DC6023" w:rsidRPr="00DC6023" w14:paraId="6351B1C0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A62200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7474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9515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5770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C32EB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E3012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058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5 322 301,20</w:t>
            </w:r>
          </w:p>
        </w:tc>
      </w:tr>
      <w:tr w:rsidR="00DC6023" w:rsidRPr="00DC6023" w14:paraId="5297CBD9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01D118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364E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78B68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F468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40F7F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75999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328F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5 322 301,20</w:t>
            </w:r>
          </w:p>
        </w:tc>
      </w:tr>
      <w:tr w:rsidR="00DC6023" w:rsidRPr="00DC6023" w14:paraId="7052892B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474132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Подпрограмма "Создание условий </w:t>
            </w:r>
            <w:r w:rsidRPr="00DC6023">
              <w:rPr>
                <w:sz w:val="22"/>
                <w:szCs w:val="22"/>
              </w:rPr>
              <w:lastRenderedPageBreak/>
              <w:t>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10B34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B9EC3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853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9AF47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A126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B784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5 322 301,20</w:t>
            </w:r>
          </w:p>
        </w:tc>
      </w:tr>
      <w:tr w:rsidR="00DC6023" w:rsidRPr="00DC6023" w14:paraId="285FF5A7" w14:textId="77777777" w:rsidTr="00DC6023">
        <w:trPr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65321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3FF67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DF506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D68F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4FF5C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9513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0DD2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5 322 301,20</w:t>
            </w:r>
          </w:p>
        </w:tc>
      </w:tr>
      <w:tr w:rsidR="00DC6023" w:rsidRPr="00DC6023" w14:paraId="14551E26" w14:textId="77777777" w:rsidTr="00DC6023">
        <w:trPr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045FE17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582A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512C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13E2F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F5E07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B0EF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EEDC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5 322 301,20</w:t>
            </w:r>
          </w:p>
        </w:tc>
      </w:tr>
      <w:tr w:rsidR="00DC6023" w:rsidRPr="00DC6023" w14:paraId="5028AA69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072616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0ED4A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1D62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15FD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45EA5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3BA03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E0F9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170 000,00</w:t>
            </w:r>
          </w:p>
        </w:tc>
      </w:tr>
      <w:tr w:rsidR="00DC6023" w:rsidRPr="00DC6023" w14:paraId="289EE988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31E4B7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4225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B199F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D81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19C88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2FA7B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1A68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170 000,00</w:t>
            </w:r>
          </w:p>
        </w:tc>
      </w:tr>
      <w:tr w:rsidR="00DC6023" w:rsidRPr="00DC6023" w14:paraId="7730F44E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371C15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1457D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7AB6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B981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9AD2C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94302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08DDC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170 000,00</w:t>
            </w:r>
          </w:p>
        </w:tc>
      </w:tr>
      <w:tr w:rsidR="00DC6023" w:rsidRPr="00DC6023" w14:paraId="78927F2F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2C194C7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9691D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6602E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8A464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B74DB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0300173380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2D2E3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39BF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100 000,00</w:t>
            </w:r>
          </w:p>
        </w:tc>
      </w:tr>
      <w:tr w:rsidR="00DC6023" w:rsidRPr="00DC6023" w14:paraId="75CFEA03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72619F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BF2E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6835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CFB42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406A7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41D0B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1DD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70 000,00</w:t>
            </w:r>
          </w:p>
        </w:tc>
      </w:tr>
      <w:tr w:rsidR="00DC6023" w:rsidRPr="00DC6023" w14:paraId="69317C7D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451595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DD604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C47A4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94165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2AD18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B485B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B031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175 638 307,57</w:t>
            </w:r>
          </w:p>
        </w:tc>
      </w:tr>
      <w:tr w:rsidR="00DC6023" w:rsidRPr="00DC6023" w14:paraId="1F7F7B6F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81B50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0AC3C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059B4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2176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E7CD5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BE3C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5F0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167 855 632,42</w:t>
            </w:r>
          </w:p>
        </w:tc>
      </w:tr>
      <w:tr w:rsidR="00DC6023" w:rsidRPr="00DC6023" w14:paraId="7F0F5509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8AF082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D9585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E47F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C74A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D4DA6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CC6FA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4FEC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167 855 632,42</w:t>
            </w:r>
          </w:p>
        </w:tc>
      </w:tr>
      <w:tr w:rsidR="00DC6023" w:rsidRPr="00DC6023" w14:paraId="53BA3841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A3E295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C3C3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2BD1A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16FD4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00B36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EEC8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82B0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167 855 632,42</w:t>
            </w:r>
          </w:p>
        </w:tc>
      </w:tr>
      <w:tr w:rsidR="00DC6023" w:rsidRPr="00DC6023" w14:paraId="0C520CB1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0CE4F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B898E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CF4A4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60AC7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C5B0B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121И2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1A3C7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F94F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167 855 632,42</w:t>
            </w:r>
          </w:p>
        </w:tc>
      </w:tr>
      <w:tr w:rsidR="00DC6023" w:rsidRPr="00DC6023" w14:paraId="2DACC854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BD90A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644D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7F0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452C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0851F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121И267483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3C667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49E6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167 855 632,42</w:t>
            </w:r>
          </w:p>
        </w:tc>
      </w:tr>
      <w:tr w:rsidR="00DC6023" w:rsidRPr="00DC6023" w14:paraId="1CC0CCF3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88E174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20EE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6C10D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F6A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3706D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0DAC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1D6F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5 778 733,04</w:t>
            </w:r>
          </w:p>
        </w:tc>
      </w:tr>
      <w:tr w:rsidR="00DC6023" w:rsidRPr="00DC6023" w14:paraId="07EDF87F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B834C7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1A127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42CB1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75771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656EA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533F0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5F6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5 778 733,04</w:t>
            </w:r>
          </w:p>
        </w:tc>
      </w:tr>
      <w:tr w:rsidR="00DC6023" w:rsidRPr="00DC6023" w14:paraId="2A959586" w14:textId="77777777" w:rsidTr="00DC6023">
        <w:trPr>
          <w:trHeight w:val="300"/>
        </w:trPr>
        <w:tc>
          <w:tcPr>
            <w:tcW w:w="3834" w:type="dxa"/>
            <w:shd w:val="clear" w:color="auto" w:fill="auto"/>
            <w:vAlign w:val="bottom"/>
            <w:hideMark/>
          </w:tcPr>
          <w:p w14:paraId="4F62E6D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3FBE7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7AEA0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7189C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BF72B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A0544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F2A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5 778 733,04</w:t>
            </w:r>
          </w:p>
        </w:tc>
      </w:tr>
      <w:tr w:rsidR="00DC6023" w:rsidRPr="00DC6023" w14:paraId="5496CF34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796043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2C268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CE77C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D7229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5674A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C568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8AEC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5 778 733,04</w:t>
            </w:r>
          </w:p>
        </w:tc>
      </w:tr>
      <w:tr w:rsidR="00DC6023" w:rsidRPr="00DC6023" w14:paraId="286AEAF4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97EAE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1BD1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40E1B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FBE2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CF09D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B8E9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910E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1 900 000,00</w:t>
            </w:r>
          </w:p>
        </w:tc>
      </w:tr>
      <w:tr w:rsidR="00DC6023" w:rsidRPr="00DC6023" w14:paraId="3F86F962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8C4557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10041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788C0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043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5415E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D95A7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08AB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1 900 000,00</w:t>
            </w:r>
          </w:p>
        </w:tc>
      </w:tr>
      <w:tr w:rsidR="00DC6023" w:rsidRPr="00DC6023" w14:paraId="05B31585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19E92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12AB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4847A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1823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1D932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A3463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8856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1 900 000,00</w:t>
            </w:r>
          </w:p>
        </w:tc>
      </w:tr>
      <w:tr w:rsidR="00DC6023" w:rsidRPr="00DC6023" w14:paraId="6168196F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4D32E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A6D2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F32C7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CB69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F5293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3A76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B5D5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500 000,00</w:t>
            </w:r>
          </w:p>
        </w:tc>
      </w:tr>
      <w:tr w:rsidR="00DC6023" w:rsidRPr="00DC6023" w14:paraId="455E4F98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1A4A0E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BD6E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4F65E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4AC0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47637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C013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1D5A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1 400 000,00</w:t>
            </w:r>
          </w:p>
        </w:tc>
      </w:tr>
      <w:tr w:rsidR="00DC6023" w:rsidRPr="00DC6023" w14:paraId="7E0274AC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E20519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E6B96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62F94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01413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2F34C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082AF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5A89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103 942,11</w:t>
            </w:r>
          </w:p>
        </w:tc>
      </w:tr>
      <w:tr w:rsidR="00DC6023" w:rsidRPr="00DC6023" w14:paraId="24C4713B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F42E6B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99DA9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6494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A58A1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AEC23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5E4EA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BB1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103 942,11</w:t>
            </w:r>
          </w:p>
        </w:tc>
      </w:tr>
      <w:tr w:rsidR="00DC6023" w:rsidRPr="00DC6023" w14:paraId="79A24471" w14:textId="77777777" w:rsidTr="00DC6023">
        <w:trPr>
          <w:trHeight w:val="116"/>
        </w:trPr>
        <w:tc>
          <w:tcPr>
            <w:tcW w:w="3834" w:type="dxa"/>
            <w:shd w:val="clear" w:color="auto" w:fill="auto"/>
            <w:vAlign w:val="bottom"/>
            <w:hideMark/>
          </w:tcPr>
          <w:p w14:paraId="1F38A3C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EEC2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7328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1ABB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8BFF3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CAFEE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A2C66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103 942,11</w:t>
            </w:r>
          </w:p>
        </w:tc>
      </w:tr>
      <w:tr w:rsidR="00DC6023" w:rsidRPr="00DC6023" w14:paraId="42EA6066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612899E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A476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66C3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FDE7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E5F4C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ECAB6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81C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103 942,11</w:t>
            </w:r>
          </w:p>
        </w:tc>
      </w:tr>
      <w:tr w:rsidR="00DC6023" w:rsidRPr="00DC6023" w14:paraId="501DE843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480F33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0017E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A1708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66B7B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A1FA8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152F9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E80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636 367,00</w:t>
            </w:r>
          </w:p>
        </w:tc>
      </w:tr>
      <w:tr w:rsidR="00DC6023" w:rsidRPr="00DC6023" w14:paraId="6120A35C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6432B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F9C7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592F7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7F4A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4C135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8F60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406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636 367,00</w:t>
            </w:r>
          </w:p>
        </w:tc>
      </w:tr>
      <w:tr w:rsidR="00DC6023" w:rsidRPr="00DC6023" w14:paraId="0E78645E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27DFA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BC04B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0D2A9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8658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CB06F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D70A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2D3E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636 367,00</w:t>
            </w:r>
          </w:p>
        </w:tc>
      </w:tr>
      <w:tr w:rsidR="00DC6023" w:rsidRPr="00DC6023" w14:paraId="7A19B69D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BAF320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1E31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271C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B306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1BB2B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A2F8A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B16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636 367,00</w:t>
            </w:r>
          </w:p>
        </w:tc>
      </w:tr>
      <w:tr w:rsidR="00DC6023" w:rsidRPr="00DC6023" w14:paraId="2FDB5D54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77F8F0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Реализация мероприятий по ликвидации несанкционированных свалок (Иные закупки товаров, работ </w:t>
            </w:r>
            <w:r w:rsidRPr="00DC6023">
              <w:rPr>
                <w:sz w:val="22"/>
                <w:szCs w:val="22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A00D3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26C30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3CBA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790B7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BA35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4D06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636 367,00</w:t>
            </w:r>
          </w:p>
        </w:tc>
      </w:tr>
      <w:tr w:rsidR="00DC6023" w:rsidRPr="00DC6023" w14:paraId="245B6153" w14:textId="77777777" w:rsidTr="00DC6023">
        <w:trPr>
          <w:trHeight w:val="81"/>
        </w:trPr>
        <w:tc>
          <w:tcPr>
            <w:tcW w:w="3834" w:type="dxa"/>
            <w:shd w:val="clear" w:color="auto" w:fill="auto"/>
            <w:vAlign w:val="bottom"/>
            <w:hideMark/>
          </w:tcPr>
          <w:p w14:paraId="0D98208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25B4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8BDA8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ABF4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9847D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09603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D1F0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719 009 188,11</w:t>
            </w:r>
          </w:p>
        </w:tc>
      </w:tr>
      <w:tr w:rsidR="00DC6023" w:rsidRPr="00DC6023" w14:paraId="3718C301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0B17F9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77FC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281D2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24A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D206C8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F0966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747C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148 832 600,00</w:t>
            </w:r>
          </w:p>
        </w:tc>
      </w:tr>
      <w:tr w:rsidR="00DC6023" w:rsidRPr="00DC6023" w14:paraId="52076ED4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BFDDBE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EACF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3F7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6CC6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3BEC6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E8D7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696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148 832 600,00</w:t>
            </w:r>
          </w:p>
        </w:tc>
      </w:tr>
      <w:tr w:rsidR="00DC6023" w:rsidRPr="00DC6023" w14:paraId="0A1EE56C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233896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2A9B0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89D2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5F63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86B35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9A97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2D8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148 832 600,00</w:t>
            </w:r>
          </w:p>
        </w:tc>
      </w:tr>
      <w:tr w:rsidR="00DC6023" w:rsidRPr="00DC6023" w14:paraId="085DC7CD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E540F5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DE464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3B671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EFA26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35D4E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34B3E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74C1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148 832 600,00</w:t>
            </w:r>
          </w:p>
        </w:tc>
      </w:tr>
      <w:tr w:rsidR="00DC6023" w:rsidRPr="00DC6023" w14:paraId="404BF007" w14:textId="77777777" w:rsidTr="00DC6023">
        <w:trPr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C6A99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65B0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42F8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35E2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35B06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BD42A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1BA7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103 297 700,00</w:t>
            </w:r>
          </w:p>
        </w:tc>
      </w:tr>
      <w:tr w:rsidR="00DC6023" w:rsidRPr="00DC6023" w14:paraId="67748314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44133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A2C4B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611A6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F130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C8AD5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AF6B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825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45 056 800,00</w:t>
            </w:r>
          </w:p>
        </w:tc>
      </w:tr>
      <w:tr w:rsidR="00DC6023" w:rsidRPr="00DC6023" w14:paraId="4F4A90A3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BD5834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1A6C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BC653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8477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F3E3F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7E1A8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CA10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478 100,00</w:t>
            </w:r>
          </w:p>
        </w:tc>
      </w:tr>
      <w:tr w:rsidR="00DC6023" w:rsidRPr="00DC6023" w14:paraId="3E5465ED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A9BAA2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DBC4C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18F70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CAE2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5E341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020A4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2675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479 438 080,56</w:t>
            </w:r>
          </w:p>
        </w:tc>
      </w:tr>
      <w:tr w:rsidR="00DC6023" w:rsidRPr="00DC6023" w14:paraId="77CD8404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D71AB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282A8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F5682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A9361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8E259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4411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055E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478 844 369,03</w:t>
            </w:r>
          </w:p>
        </w:tc>
      </w:tr>
      <w:tr w:rsidR="00DC6023" w:rsidRPr="00DC6023" w14:paraId="23405AD5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4E979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1B86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03D13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EEAD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0470E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6D3C1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A732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478 844 369,03</w:t>
            </w:r>
          </w:p>
        </w:tc>
      </w:tr>
      <w:tr w:rsidR="00DC6023" w:rsidRPr="00DC6023" w14:paraId="0723A1E8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E9681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4ACB2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5FF1E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D106C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FF1AC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B212A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1DDB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379 214 326,67</w:t>
            </w:r>
          </w:p>
        </w:tc>
      </w:tr>
      <w:tr w:rsidR="00DC6023" w:rsidRPr="00DC6023" w14:paraId="11F8517C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D06EE7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</w:t>
            </w:r>
            <w:r w:rsidRPr="00DC6023">
              <w:rPr>
                <w:sz w:val="22"/>
                <w:szCs w:val="22"/>
              </w:rPr>
              <w:lastRenderedPageBreak/>
              <w:t>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F7130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A1348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9021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8257D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71B0F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E10D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3 793 400,00</w:t>
            </w:r>
          </w:p>
        </w:tc>
      </w:tr>
      <w:tr w:rsidR="00DC6023" w:rsidRPr="00DC6023" w14:paraId="58C12129" w14:textId="77777777" w:rsidTr="00DC6023">
        <w:trPr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E5ACBF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5100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8F18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933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37817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6DDC7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E8F6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255 847 100,00</w:t>
            </w:r>
          </w:p>
        </w:tc>
      </w:tr>
      <w:tr w:rsidR="00DC6023" w:rsidRPr="00DC6023" w14:paraId="1F54AA4D" w14:textId="77777777" w:rsidTr="00DC6023">
        <w:trPr>
          <w:trHeight w:val="3795"/>
        </w:trPr>
        <w:tc>
          <w:tcPr>
            <w:tcW w:w="3834" w:type="dxa"/>
            <w:shd w:val="clear" w:color="auto" w:fill="auto"/>
            <w:vAlign w:val="bottom"/>
            <w:hideMark/>
          </w:tcPr>
          <w:p w14:paraId="0422169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C83E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19145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E2E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C8A54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79A2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E14E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1 262 500,00</w:t>
            </w:r>
          </w:p>
        </w:tc>
      </w:tr>
      <w:tr w:rsidR="00DC6023" w:rsidRPr="00DC6023" w14:paraId="42928A1C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E16114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A1D1A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F577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E8A12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7C3A5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D763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2C95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104 010 036,95</w:t>
            </w:r>
          </w:p>
        </w:tc>
      </w:tr>
      <w:tr w:rsidR="00DC6023" w:rsidRPr="00DC6023" w14:paraId="7B996A8A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AC931E9" w14:textId="1DDEFD39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 по </w:t>
            </w:r>
            <w:r w:rsidRPr="00DC6023">
              <w:rPr>
                <w:sz w:val="22"/>
                <w:szCs w:val="22"/>
              </w:rPr>
              <w:t xml:space="preserve"> замене дверей, устройству детских ограждений из нержавеющей стали и внутренней отделки МБОУ </w:t>
            </w:r>
            <w:proofErr w:type="spellStart"/>
            <w:r w:rsidRPr="00DC6023">
              <w:rPr>
                <w:sz w:val="22"/>
                <w:szCs w:val="22"/>
              </w:rPr>
              <w:t>Кемской</w:t>
            </w:r>
            <w:proofErr w:type="spellEnd"/>
            <w:r w:rsidRPr="00DC6023">
              <w:rPr>
                <w:sz w:val="22"/>
                <w:szCs w:val="22"/>
              </w:rPr>
              <w:t xml:space="preserve"> СОШ № 3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8C740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4C668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06C43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2A1D35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0120174215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3558F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3DE7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7 205 300,00</w:t>
            </w:r>
          </w:p>
        </w:tc>
      </w:tr>
      <w:tr w:rsidR="00DC6023" w:rsidRPr="00DC6023" w14:paraId="09763E9F" w14:textId="77777777" w:rsidTr="00DC6023">
        <w:trPr>
          <w:trHeight w:val="283"/>
        </w:trPr>
        <w:tc>
          <w:tcPr>
            <w:tcW w:w="3834" w:type="dxa"/>
            <w:shd w:val="clear" w:color="auto" w:fill="auto"/>
            <w:vAlign w:val="bottom"/>
            <w:hideMark/>
          </w:tcPr>
          <w:p w14:paraId="47993A1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Реализация мероприятий по софинансированию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55D42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B9A4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7818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910D1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0120174300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AFADD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C77A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100 000,00</w:t>
            </w:r>
          </w:p>
        </w:tc>
      </w:tr>
      <w:tr w:rsidR="00DC6023" w:rsidRPr="00DC6023" w14:paraId="21947D2F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184D192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CABA4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58BF6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B2F60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956C2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6390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F3BC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6 985 989,72</w:t>
            </w:r>
          </w:p>
        </w:tc>
      </w:tr>
      <w:tr w:rsidR="00DC6023" w:rsidRPr="00DC6023" w14:paraId="4B9346FC" w14:textId="77777777" w:rsidTr="00DC6023">
        <w:trPr>
          <w:trHeight w:val="4215"/>
        </w:trPr>
        <w:tc>
          <w:tcPr>
            <w:tcW w:w="3834" w:type="dxa"/>
            <w:shd w:val="clear" w:color="auto" w:fill="auto"/>
            <w:vAlign w:val="bottom"/>
            <w:hideMark/>
          </w:tcPr>
          <w:p w14:paraId="589349A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7D03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EAE7D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CCB59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601CB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3A08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6FB4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10 000,00</w:t>
            </w:r>
          </w:p>
        </w:tc>
      </w:tr>
      <w:tr w:rsidR="00DC6023" w:rsidRPr="00DC6023" w14:paraId="2D3370D1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C170A1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EBC8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848C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1058F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318C2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DA12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2A9A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48 600,00</w:t>
            </w:r>
          </w:p>
        </w:tc>
      </w:tr>
      <w:tr w:rsidR="00DC6023" w:rsidRPr="00DC6023" w14:paraId="07E00255" w14:textId="77777777" w:rsidTr="00DC6023">
        <w:trPr>
          <w:trHeight w:val="35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7BD32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DC6023">
              <w:rPr>
                <w:sz w:val="22"/>
                <w:szCs w:val="22"/>
              </w:rPr>
              <w:t>бакалавриата</w:t>
            </w:r>
            <w:proofErr w:type="spellEnd"/>
            <w:r w:rsidRPr="00DC6023">
              <w:rPr>
                <w:sz w:val="22"/>
                <w:szCs w:val="22"/>
              </w:rPr>
              <w:t xml:space="preserve"> и программам </w:t>
            </w:r>
            <w:proofErr w:type="spellStart"/>
            <w:r w:rsidRPr="00DC6023">
              <w:rPr>
                <w:sz w:val="22"/>
                <w:szCs w:val="22"/>
              </w:rPr>
              <w:t>специалитета</w:t>
            </w:r>
            <w:proofErr w:type="spellEnd"/>
            <w:r w:rsidRPr="00DC6023">
              <w:rPr>
                <w:sz w:val="22"/>
                <w:szCs w:val="22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602E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EE3C5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D9F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1DD64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0120244730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B24B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C6C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48 600,00</w:t>
            </w:r>
          </w:p>
        </w:tc>
      </w:tr>
      <w:tr w:rsidR="00DC6023" w:rsidRPr="00DC6023" w14:paraId="5E50847B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7C6200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Основное мероприятие реализация регионального проекта «Все лучшее </w:t>
            </w:r>
            <w:r w:rsidRPr="00DC6023">
              <w:rPr>
                <w:sz w:val="22"/>
                <w:szCs w:val="22"/>
              </w:rPr>
              <w:lastRenderedPageBreak/>
              <w:t>детям» в рамках реализации национального проекта «Молодежь и дети»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C7089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0E86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0EB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53671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012Ю4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A5EE2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E85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72 974 329,90</w:t>
            </w:r>
          </w:p>
        </w:tc>
      </w:tr>
      <w:tr w:rsidR="00DC6023" w:rsidRPr="00DC6023" w14:paraId="117310DF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F74F8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B3D1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79105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3ADB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BDC51D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012Ю457501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3BC7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9789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72 974 329,90</w:t>
            </w:r>
          </w:p>
        </w:tc>
      </w:tr>
      <w:tr w:rsidR="00DC6023" w:rsidRPr="00DC6023" w14:paraId="6D05E80A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65AE55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1D52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009F5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EE53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FEAAB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012Ю6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E8A8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74F9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26 607 112,46</w:t>
            </w:r>
          </w:p>
        </w:tc>
      </w:tr>
      <w:tr w:rsidR="00DC6023" w:rsidRPr="00DC6023" w14:paraId="774DE4B9" w14:textId="77777777" w:rsidTr="00DC6023">
        <w:trPr>
          <w:trHeight w:val="31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6A3B5B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7E8DC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12383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03EB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72475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012Ю650500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26B62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609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611 266,04</w:t>
            </w:r>
          </w:p>
        </w:tc>
      </w:tr>
      <w:tr w:rsidR="00DC6023" w:rsidRPr="00DC6023" w14:paraId="1C859DD5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024C73D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05931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E7CC5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971C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25384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012Ю651790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ED874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BE6E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1 132 854,42</w:t>
            </w:r>
          </w:p>
        </w:tc>
      </w:tr>
      <w:tr w:rsidR="00DC6023" w:rsidRPr="00DC6023" w14:paraId="725109D7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D04C88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8D95D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BA5F2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1334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79426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012Ю653030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F421F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79FF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24 862 992,00</w:t>
            </w:r>
          </w:p>
        </w:tc>
      </w:tr>
      <w:tr w:rsidR="00DC6023" w:rsidRPr="00DC6023" w14:paraId="192F70F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F37D0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0F91F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5F7B3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068F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B717A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139A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157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593 711,53</w:t>
            </w:r>
          </w:p>
        </w:tc>
      </w:tr>
      <w:tr w:rsidR="00DC6023" w:rsidRPr="00DC6023" w14:paraId="0399BE05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C0D4E3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7DD11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CB297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25FF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529821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709EF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0730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593 711,53</w:t>
            </w:r>
          </w:p>
        </w:tc>
      </w:tr>
      <w:tr w:rsidR="00DC6023" w:rsidRPr="00DC6023" w14:paraId="219CC62D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1B7D9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ACDC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95BB8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480DA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3F75F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9D391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4996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593 711,53</w:t>
            </w:r>
          </w:p>
        </w:tc>
      </w:tr>
      <w:tr w:rsidR="00DC6023" w:rsidRPr="00DC6023" w14:paraId="4FA623DA" w14:textId="77777777" w:rsidTr="00DC6023">
        <w:trPr>
          <w:trHeight w:val="992"/>
        </w:trPr>
        <w:tc>
          <w:tcPr>
            <w:tcW w:w="3834" w:type="dxa"/>
            <w:shd w:val="clear" w:color="auto" w:fill="auto"/>
            <w:vAlign w:val="bottom"/>
            <w:hideMark/>
          </w:tcPr>
          <w:p w14:paraId="166B7F1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</w:t>
            </w:r>
            <w:r w:rsidRPr="00DC6023">
              <w:rPr>
                <w:sz w:val="22"/>
                <w:szCs w:val="22"/>
              </w:rPr>
              <w:lastRenderedPageBreak/>
              <w:t>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F69D6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010CF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5A97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6A3FE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227B3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D3E2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589 167,53</w:t>
            </w:r>
          </w:p>
        </w:tc>
      </w:tr>
      <w:tr w:rsidR="00DC6023" w:rsidRPr="00DC6023" w14:paraId="78098FFC" w14:textId="77777777" w:rsidTr="00DC6023">
        <w:trPr>
          <w:trHeight w:val="35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3BA395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367B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070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67287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88A7C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98BC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C2F9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4 544,00</w:t>
            </w:r>
          </w:p>
        </w:tc>
      </w:tr>
      <w:tr w:rsidR="00DC6023" w:rsidRPr="00DC6023" w14:paraId="4B313A10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1E5AD3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33A5D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6E41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D403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9B009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726C0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669A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47 156 125,00</w:t>
            </w:r>
          </w:p>
        </w:tc>
      </w:tr>
      <w:tr w:rsidR="00DC6023" w:rsidRPr="00DC6023" w14:paraId="26CCC7E1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8D54C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FAFFE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8536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E4746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517E8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02AA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2380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26 171 925,00</w:t>
            </w:r>
          </w:p>
        </w:tc>
      </w:tr>
      <w:tr w:rsidR="00DC6023" w:rsidRPr="00DC6023" w14:paraId="5FB6B671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91CB9F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16E72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AFE79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546CE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E222E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62852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A5B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26 171 925,00</w:t>
            </w:r>
          </w:p>
        </w:tc>
      </w:tr>
      <w:tr w:rsidR="00DC6023" w:rsidRPr="00DC6023" w14:paraId="271804EC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F81E9E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F685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5B5A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F725E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76056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B93AB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F896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26 171 925,00</w:t>
            </w:r>
          </w:p>
        </w:tc>
      </w:tr>
      <w:tr w:rsidR="00DC6023" w:rsidRPr="00DC6023" w14:paraId="35225A55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F81A1E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2D28C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816E6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7503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0D001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0130143140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CA092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E65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1 236 176,30</w:t>
            </w:r>
          </w:p>
        </w:tc>
      </w:tr>
      <w:tr w:rsidR="00DC6023" w:rsidRPr="00DC6023" w14:paraId="72CDAAC1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1F031B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B014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0480E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D250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54C6C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5B91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5B1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1 570 500,00</w:t>
            </w:r>
          </w:p>
        </w:tc>
      </w:tr>
      <w:tr w:rsidR="00DC6023" w:rsidRPr="00DC6023" w14:paraId="7FB64F4C" w14:textId="77777777" w:rsidTr="00DC6023">
        <w:trPr>
          <w:trHeight w:val="144"/>
        </w:trPr>
        <w:tc>
          <w:tcPr>
            <w:tcW w:w="3834" w:type="dxa"/>
            <w:shd w:val="clear" w:color="auto" w:fill="auto"/>
            <w:vAlign w:val="bottom"/>
            <w:hideMark/>
          </w:tcPr>
          <w:p w14:paraId="571CAB6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E810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C015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EB3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007D7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D918F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E94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22 165 100,00</w:t>
            </w:r>
          </w:p>
        </w:tc>
      </w:tr>
      <w:tr w:rsidR="00DC6023" w:rsidRPr="00DC6023" w14:paraId="22BE2677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100D018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</w:t>
            </w:r>
            <w:r w:rsidRPr="00DC6023">
              <w:rPr>
                <w:sz w:val="22"/>
                <w:szCs w:val="22"/>
              </w:rPr>
              <w:lastRenderedPageBreak/>
              <w:t>образованиях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00A00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086D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4E9D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0F01E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01301S3140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C971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459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807 523,70</w:t>
            </w:r>
          </w:p>
        </w:tc>
      </w:tr>
      <w:tr w:rsidR="00DC6023" w:rsidRPr="00DC6023" w14:paraId="26C43F30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3D65B9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8407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0E24F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AC92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710FC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783FE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87A9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392 625,00</w:t>
            </w:r>
          </w:p>
        </w:tc>
      </w:tr>
      <w:tr w:rsidR="00DC6023" w:rsidRPr="00DC6023" w14:paraId="264259D7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B8D4B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C5B79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2000E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F85D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4E86D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9791A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B088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20 984 200,00</w:t>
            </w:r>
          </w:p>
        </w:tc>
      </w:tr>
      <w:tr w:rsidR="00DC6023" w:rsidRPr="00DC6023" w14:paraId="367B367C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A7D552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39E23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A902C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DD0E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7955D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DE0A3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AD1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20 984 200,00</w:t>
            </w:r>
          </w:p>
        </w:tc>
      </w:tr>
      <w:tr w:rsidR="00DC6023" w:rsidRPr="00DC6023" w14:paraId="4762C105" w14:textId="77777777" w:rsidTr="00DC6023">
        <w:trPr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2FE5F48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E2FC2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F0D3A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F4022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02BE1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43A69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9C83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20 984 200,00</w:t>
            </w:r>
          </w:p>
        </w:tc>
      </w:tr>
      <w:tr w:rsidR="00DC6023" w:rsidRPr="00DC6023" w14:paraId="48CEF442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293AAE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0FD10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20DF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DDD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C5F0E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B8663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686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2 313 000,00</w:t>
            </w:r>
          </w:p>
        </w:tc>
      </w:tr>
      <w:tr w:rsidR="00DC6023" w:rsidRPr="00DC6023" w14:paraId="7E420D04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7D75D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DDE1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DD17C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E612D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6CE0D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FAC78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4CEE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18 092 950,00</w:t>
            </w:r>
          </w:p>
        </w:tc>
      </w:tr>
      <w:tr w:rsidR="00DC6023" w:rsidRPr="00DC6023" w14:paraId="0A6D4A6C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FA4CE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472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9560F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4CD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2B3AD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7D697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454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578 250,00</w:t>
            </w:r>
          </w:p>
        </w:tc>
      </w:tr>
      <w:tr w:rsidR="00DC6023" w:rsidRPr="00DC6023" w14:paraId="6CE864F1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CCBB7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41BBB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CA7D3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32BA3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1EA6E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F5940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BCB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662 756,46</w:t>
            </w:r>
          </w:p>
        </w:tc>
      </w:tr>
      <w:tr w:rsidR="00DC6023" w:rsidRPr="00DC6023" w14:paraId="404EABF9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75617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2A06F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5B57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4714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3E2A55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EDCC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CB38C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136 054,60</w:t>
            </w:r>
          </w:p>
        </w:tc>
      </w:tr>
      <w:tr w:rsidR="00DC6023" w:rsidRPr="00DC6023" w14:paraId="6D44C8F1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5283C5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9F70A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B1A67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4BD70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842EE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08698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615F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136 054,60</w:t>
            </w:r>
          </w:p>
        </w:tc>
      </w:tr>
      <w:tr w:rsidR="00DC6023" w:rsidRPr="00DC6023" w14:paraId="01B35BAC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2DDB24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0CF0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72A2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8EC8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F774D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49A4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4711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136 054,60</w:t>
            </w:r>
          </w:p>
        </w:tc>
      </w:tr>
      <w:tr w:rsidR="00DC6023" w:rsidRPr="00DC6023" w14:paraId="36A2BC42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8D0809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E1258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977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1179F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81DCA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FA51A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A3CF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22 802,00</w:t>
            </w:r>
          </w:p>
        </w:tc>
      </w:tr>
      <w:tr w:rsidR="00DC6023" w:rsidRPr="00DC6023" w14:paraId="34DE6016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1C1CFD9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Мероприятия, направленные на развитие детей и реализацию их </w:t>
            </w:r>
            <w:r w:rsidRPr="00DC6023">
              <w:rPr>
                <w:sz w:val="22"/>
                <w:szCs w:val="22"/>
              </w:rPr>
              <w:lastRenderedPageBreak/>
              <w:t>способностей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39DDA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A22C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15A3A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533482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64EDB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1747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2 340,40</w:t>
            </w:r>
          </w:p>
        </w:tc>
      </w:tr>
      <w:tr w:rsidR="00DC6023" w:rsidRPr="00DC6023" w14:paraId="01D9F222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5218F7D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E8063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44088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092AD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BD729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E1E7B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24D3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80 912,20</w:t>
            </w:r>
          </w:p>
        </w:tc>
      </w:tr>
      <w:tr w:rsidR="00DC6023" w:rsidRPr="00DC6023" w14:paraId="0FD4AD96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12AB51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7198F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06C86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3BF2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095F4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985F3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8A6F1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30 000,00</w:t>
            </w:r>
          </w:p>
        </w:tc>
      </w:tr>
      <w:tr w:rsidR="00DC6023" w:rsidRPr="00DC6023" w14:paraId="3D89AEF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D13FA0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6AE0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58E9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BCB3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10A63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5A1F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4331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526 701,86</w:t>
            </w:r>
          </w:p>
        </w:tc>
      </w:tr>
      <w:tr w:rsidR="00DC6023" w:rsidRPr="00DC6023" w14:paraId="2E0093E7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09DB8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377A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614E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555C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B8BEE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7FCD2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E1D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526 701,86</w:t>
            </w:r>
          </w:p>
        </w:tc>
      </w:tr>
      <w:tr w:rsidR="00DC6023" w:rsidRPr="00DC6023" w14:paraId="1D238A02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736D27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351F5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00D72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9C42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F6409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17C9F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B4F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526 701,86</w:t>
            </w:r>
          </w:p>
        </w:tc>
      </w:tr>
      <w:tr w:rsidR="00DC6023" w:rsidRPr="00DC6023" w14:paraId="769EBB2E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772357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79B55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E19A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9BEA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86A6B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B7B43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8AE9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526 701,86</w:t>
            </w:r>
          </w:p>
        </w:tc>
      </w:tr>
      <w:tr w:rsidR="00DC6023" w:rsidRPr="00DC6023" w14:paraId="31C74060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7FDC3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309B7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95B3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BCC97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89791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F7ADF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AB10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42 919 626,09</w:t>
            </w:r>
          </w:p>
        </w:tc>
      </w:tr>
      <w:tr w:rsidR="00DC6023" w:rsidRPr="00DC6023" w14:paraId="661E01FF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3FD77F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F1324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23847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CE6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45809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632B1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93CC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39 677 008,59</w:t>
            </w:r>
          </w:p>
        </w:tc>
      </w:tr>
      <w:tr w:rsidR="00DC6023" w:rsidRPr="00DC6023" w14:paraId="0175ADD1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83F941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20106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21995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5076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FA085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1E7FC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868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39 677 008,59</w:t>
            </w:r>
          </w:p>
        </w:tc>
      </w:tr>
      <w:tr w:rsidR="00DC6023" w:rsidRPr="00DC6023" w14:paraId="33CF589E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A99D80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01921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4E198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36A68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9F4DA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725E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DC65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36 774 261,35</w:t>
            </w:r>
          </w:p>
        </w:tc>
      </w:tr>
      <w:tr w:rsidR="00DC6023" w:rsidRPr="00DC6023" w14:paraId="2DA6DC2F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4876AC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185C2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9390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FD8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BF0EC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A6332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5DAC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2 902 747,24</w:t>
            </w:r>
          </w:p>
        </w:tc>
      </w:tr>
      <w:tr w:rsidR="00DC6023" w:rsidRPr="00DC6023" w14:paraId="1CCAB461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59D36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0F4E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FFD1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DC56B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F830F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7AE57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2FF5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3 107 800,00</w:t>
            </w:r>
          </w:p>
        </w:tc>
      </w:tr>
      <w:tr w:rsidR="00DC6023" w:rsidRPr="00DC6023" w14:paraId="4CF38401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776A5D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C3D55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DCF82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27A4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F05A3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C0E80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374C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3 107 800,00</w:t>
            </w:r>
          </w:p>
        </w:tc>
      </w:tr>
      <w:tr w:rsidR="00DC6023" w:rsidRPr="00DC6023" w14:paraId="1F34C3E1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51BFD7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D8B08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F8F8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5479C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1CFEAE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73A18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934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3 107 800,00</w:t>
            </w:r>
          </w:p>
        </w:tc>
      </w:tr>
      <w:tr w:rsidR="00DC6023" w:rsidRPr="00DC6023" w14:paraId="1F1BF28B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4B5BF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14DD2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756F7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41446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EAE58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04401S3540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748D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E64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3 107 800,00</w:t>
            </w:r>
          </w:p>
        </w:tc>
      </w:tr>
      <w:tr w:rsidR="00DC6023" w:rsidRPr="00DC6023" w14:paraId="3ADD1D6C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0E347B5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Выполнение других обязательств </w:t>
            </w:r>
            <w:r w:rsidRPr="00DC6023">
              <w:rPr>
                <w:sz w:val="22"/>
                <w:szCs w:val="22"/>
              </w:rPr>
              <w:lastRenderedPageBreak/>
              <w:t>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6C7E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F92B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C26C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329B32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CBDF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1B6C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134 817,50</w:t>
            </w:r>
          </w:p>
        </w:tc>
      </w:tr>
      <w:tr w:rsidR="00DC6023" w:rsidRPr="00DC6023" w14:paraId="1D747FD0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FBE961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91ED9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549AE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C6D8E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7CA32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8B418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E447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55 670 243,07</w:t>
            </w:r>
          </w:p>
        </w:tc>
      </w:tr>
      <w:tr w:rsidR="00DC6023" w:rsidRPr="00DC6023" w14:paraId="6961FBB0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958237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5511A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9203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AED03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77356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9C09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F000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42 408 055,24</w:t>
            </w:r>
          </w:p>
        </w:tc>
      </w:tr>
      <w:tr w:rsidR="00DC6023" w:rsidRPr="00DC6023" w14:paraId="34430FA3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F0190A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16A72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17CA1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12B1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CF4E4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F9C3D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BF49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42 408 055,24</w:t>
            </w:r>
          </w:p>
        </w:tc>
      </w:tr>
      <w:tr w:rsidR="00DC6023" w:rsidRPr="00DC6023" w14:paraId="0B7E98BF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BBB9E7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BBAC5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CFC01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983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FD3E5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4D4E7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83AA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42 408 055,24</w:t>
            </w:r>
          </w:p>
        </w:tc>
      </w:tr>
      <w:tr w:rsidR="00DC6023" w:rsidRPr="00DC6023" w14:paraId="48918568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2B691D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0565E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24353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1ABC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C8E0E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68EA1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A3F7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6 734 060,00</w:t>
            </w:r>
          </w:p>
        </w:tc>
      </w:tr>
      <w:tr w:rsidR="00DC6023" w:rsidRPr="00DC6023" w14:paraId="45C534E8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B7C41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E99F7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833B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3A00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1F3C7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6011E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B8E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1 300 000,00</w:t>
            </w:r>
          </w:p>
        </w:tc>
      </w:tr>
      <w:tr w:rsidR="00DC6023" w:rsidRPr="00DC6023" w14:paraId="5B5A097C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398B777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72136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5F18B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448E4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12490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885D3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D18B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35 760,00</w:t>
            </w:r>
          </w:p>
        </w:tc>
      </w:tr>
      <w:tr w:rsidR="00DC6023" w:rsidRPr="00DC6023" w14:paraId="56CCA5DF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82AAE3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6966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9FF1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FD47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B18FF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ED554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CFDA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5 073 300,00</w:t>
            </w:r>
          </w:p>
        </w:tc>
      </w:tr>
      <w:tr w:rsidR="00DC6023" w:rsidRPr="00DC6023" w14:paraId="25A82AAC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404358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873E6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711F7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D1580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2B9E3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60DC3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C69E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325 000,00</w:t>
            </w:r>
          </w:p>
        </w:tc>
      </w:tr>
      <w:tr w:rsidR="00DC6023" w:rsidRPr="00DC6023" w14:paraId="472DFBBC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F79DB3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DB48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6A3B6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76BBF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158D6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DE9B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94F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26 369 595,24</w:t>
            </w:r>
          </w:p>
        </w:tc>
      </w:tr>
      <w:tr w:rsidR="00DC6023" w:rsidRPr="00DC6023" w14:paraId="136A22A8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A1F254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E4ECC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5D6B8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3324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DD6B0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60723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B87E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6 289 800,00</w:t>
            </w:r>
          </w:p>
        </w:tc>
      </w:tr>
      <w:tr w:rsidR="00DC6023" w:rsidRPr="00DC6023" w14:paraId="52CC1305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69C04A2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EA23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6EEA1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176A8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5E34F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22424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67B7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71 520,00</w:t>
            </w:r>
          </w:p>
        </w:tc>
      </w:tr>
      <w:tr w:rsidR="00DC6023" w:rsidRPr="00DC6023" w14:paraId="4DEDEF80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A0291E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</w:t>
            </w:r>
            <w:r w:rsidRPr="00DC6023">
              <w:rPr>
                <w:sz w:val="22"/>
                <w:szCs w:val="22"/>
              </w:rPr>
              <w:lastRenderedPageBreak/>
              <w:t>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A3A0F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62BBA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C50D8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A46EB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388D0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6BC2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14 000 000,00</w:t>
            </w:r>
          </w:p>
        </w:tc>
      </w:tr>
      <w:tr w:rsidR="00DC6023" w:rsidRPr="00DC6023" w14:paraId="218A5C88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09E39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6C9C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AB7F2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39F2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1CEC7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A8681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D686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4 404 800,00</w:t>
            </w:r>
          </w:p>
        </w:tc>
      </w:tr>
      <w:tr w:rsidR="00DC6023" w:rsidRPr="00DC6023" w14:paraId="3287C6B6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40C9A9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9323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C278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A1C59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251BC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A75B8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E8F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31 025,24</w:t>
            </w:r>
          </w:p>
        </w:tc>
      </w:tr>
      <w:tr w:rsidR="00DC6023" w:rsidRPr="00DC6023" w14:paraId="39C15931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DEFDB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B77DB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5FA0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AEED6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D5B7A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F3162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493A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1 572 450,00</w:t>
            </w:r>
          </w:p>
        </w:tc>
      </w:tr>
      <w:tr w:rsidR="00DC6023" w:rsidRPr="00DC6023" w14:paraId="39C119F7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987797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4B2A0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978A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B7D93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14059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27550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70D2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9 304 400,00</w:t>
            </w:r>
          </w:p>
        </w:tc>
      </w:tr>
      <w:tr w:rsidR="00DC6023" w:rsidRPr="00DC6023" w14:paraId="601DF3FA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00DEF9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ACA1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CB3F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E80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714F0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F0B3C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EA28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9 304 400,00</w:t>
            </w:r>
          </w:p>
        </w:tc>
      </w:tr>
      <w:tr w:rsidR="00DC6023" w:rsidRPr="00DC6023" w14:paraId="4E11FDB7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8259CFA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0416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EEC3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D582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8C43C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1057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74A1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13 262 187,83</w:t>
            </w:r>
          </w:p>
        </w:tc>
      </w:tr>
      <w:tr w:rsidR="00DC6023" w:rsidRPr="00DC6023" w14:paraId="5753A490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33F398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8E1C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F67F6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1D3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A658D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AA87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43C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13 262 187,83</w:t>
            </w:r>
          </w:p>
        </w:tc>
      </w:tr>
      <w:tr w:rsidR="00DC6023" w:rsidRPr="00DC6023" w14:paraId="041CBA63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EDD1BB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7C97B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D615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893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3FA25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44B63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EE2B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13 262 187,83</w:t>
            </w:r>
          </w:p>
        </w:tc>
      </w:tr>
      <w:tr w:rsidR="00DC6023" w:rsidRPr="00DC6023" w14:paraId="43D98122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5D27200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03E7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E1C0E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B3292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3F7E7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E349E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74F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76 000,00</w:t>
            </w:r>
          </w:p>
        </w:tc>
      </w:tr>
      <w:tr w:rsidR="00DC6023" w:rsidRPr="00DC6023" w14:paraId="79EFED4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A3BDFE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095FA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A6A4F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136C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40C7F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4509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A767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12 658 761,36</w:t>
            </w:r>
          </w:p>
        </w:tc>
      </w:tr>
      <w:tr w:rsidR="00DC6023" w:rsidRPr="00DC6023" w14:paraId="1E15C178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46E972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A9B5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AF110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2DC1F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76FAF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85E41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B24F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513 164,47</w:t>
            </w:r>
          </w:p>
        </w:tc>
      </w:tr>
      <w:tr w:rsidR="00DC6023" w:rsidRPr="00DC6023" w14:paraId="6E749709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3ABD2B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Услуги, связанные с обеспечением деятельности организаций (Уплата </w:t>
            </w:r>
            <w:r w:rsidRPr="00DC6023">
              <w:rPr>
                <w:sz w:val="22"/>
                <w:szCs w:val="22"/>
              </w:rPr>
              <w:lastRenderedPageBreak/>
              <w:t>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C074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49E14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542A0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DC073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0E5C5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963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14 262,00</w:t>
            </w:r>
          </w:p>
        </w:tc>
      </w:tr>
      <w:tr w:rsidR="00DC6023" w:rsidRPr="00DC6023" w14:paraId="7A19442C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9D32FC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DBBFC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5905C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3F0D3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E9D43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7FEDE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72E5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19 852 212,93</w:t>
            </w:r>
          </w:p>
        </w:tc>
      </w:tr>
      <w:tr w:rsidR="00DC6023" w:rsidRPr="00DC6023" w14:paraId="2B48EF31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6594F4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4279C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47C4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3A10D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A5500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FB749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53F4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3 455 118,81</w:t>
            </w:r>
          </w:p>
        </w:tc>
      </w:tr>
      <w:tr w:rsidR="00DC6023" w:rsidRPr="00DC6023" w14:paraId="31A71044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80CFC5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38C79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E5BC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23AC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95B2A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F2AE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26B3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3 455 118,81</w:t>
            </w:r>
          </w:p>
        </w:tc>
      </w:tr>
      <w:tr w:rsidR="00DC6023" w:rsidRPr="00DC6023" w14:paraId="495A1E93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127D5E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45A0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1F1DC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C6ABB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B77E4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7527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8C6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3 455 118,81</w:t>
            </w:r>
          </w:p>
        </w:tc>
      </w:tr>
      <w:tr w:rsidR="00DC6023" w:rsidRPr="00DC6023" w14:paraId="37AA19F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153D66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540D1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86507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9D8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8DDAD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11BC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97C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3 455 118,81</w:t>
            </w:r>
          </w:p>
        </w:tc>
      </w:tr>
      <w:tr w:rsidR="00DC6023" w:rsidRPr="00DC6023" w14:paraId="2FA149FA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3B2B59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ECC5F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7418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DD036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D8478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3D00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25AC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3 455 118,81</w:t>
            </w:r>
          </w:p>
        </w:tc>
      </w:tr>
      <w:tr w:rsidR="00DC6023" w:rsidRPr="00DC6023" w14:paraId="5E478A09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99FD2F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6D0AB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412F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C8289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CA736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B975D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A303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6 834 875,00</w:t>
            </w:r>
          </w:p>
        </w:tc>
      </w:tr>
      <w:tr w:rsidR="00DC6023" w:rsidRPr="00DC6023" w14:paraId="54943077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876AF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203F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0D4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75001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918A3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7100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6C7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6 834 875,00</w:t>
            </w:r>
          </w:p>
        </w:tc>
      </w:tr>
      <w:tr w:rsidR="00DC6023" w:rsidRPr="00DC6023" w14:paraId="33C56F47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414370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909DD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03990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1227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8F207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DD92B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2E2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6 834 875,00</w:t>
            </w:r>
          </w:p>
        </w:tc>
      </w:tr>
      <w:tr w:rsidR="00DC6023" w:rsidRPr="00DC6023" w14:paraId="1A45C3C5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4ABE0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69C8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41612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3A2C7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C92D7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E1422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4E1C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6 834 875,00</w:t>
            </w:r>
          </w:p>
        </w:tc>
      </w:tr>
      <w:tr w:rsidR="00DC6023" w:rsidRPr="00DC6023" w14:paraId="75192E9A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1740C7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0E4D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E69C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C258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F93F2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F9A0F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070E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5 467 900,00</w:t>
            </w:r>
          </w:p>
        </w:tc>
      </w:tr>
      <w:tr w:rsidR="00DC6023" w:rsidRPr="00DC6023" w14:paraId="135FE887" w14:textId="77777777" w:rsidTr="00DC6023">
        <w:trPr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21DC97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C706C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C597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DFE0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ACAFC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E156C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A6A6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1 366 975,00</w:t>
            </w:r>
          </w:p>
        </w:tc>
      </w:tr>
      <w:tr w:rsidR="00DC6023" w:rsidRPr="00DC6023" w14:paraId="48F884FF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1683C1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D514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7D283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C634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F9757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1BDB1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146D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7 976 771,35</w:t>
            </w:r>
          </w:p>
        </w:tc>
      </w:tr>
      <w:tr w:rsidR="00DC6023" w:rsidRPr="00DC6023" w14:paraId="75308AB5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112F605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74C6F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14DC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136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5D7A4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298A4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AA9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1 289 660,00</w:t>
            </w:r>
          </w:p>
        </w:tc>
      </w:tr>
      <w:tr w:rsidR="00DC6023" w:rsidRPr="00DC6023" w14:paraId="4F5F0CBC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24642D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7FA43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CB0DC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DD19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30235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C8EB1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ECDE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1 289 660,00</w:t>
            </w:r>
          </w:p>
        </w:tc>
      </w:tr>
      <w:tr w:rsidR="00DC6023" w:rsidRPr="00DC6023" w14:paraId="73FD9ABF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C786A0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877CD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CBDF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58639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F0EF0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0E6CE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3F1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1 289 660,00</w:t>
            </w:r>
          </w:p>
        </w:tc>
      </w:tr>
      <w:tr w:rsidR="00DC6023" w:rsidRPr="00DC6023" w14:paraId="00CDF4E5" w14:textId="77777777" w:rsidTr="00DC6023">
        <w:trPr>
          <w:trHeight w:val="1842"/>
        </w:trPr>
        <w:tc>
          <w:tcPr>
            <w:tcW w:w="3834" w:type="dxa"/>
            <w:shd w:val="clear" w:color="auto" w:fill="auto"/>
            <w:vAlign w:val="bottom"/>
            <w:hideMark/>
          </w:tcPr>
          <w:p w14:paraId="632687EC" w14:textId="6755257B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 и Запорожской областей и (или) выполнения задач по отражению вооруженного вторжения на территории Российской Федерации, а также в ходе вооруженной провокации на Государственной границе Российской Федерации на территориях субъектов Российской 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39505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CCBB4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39752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5105C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0110144670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57999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CA1F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1 289 660,00</w:t>
            </w:r>
          </w:p>
        </w:tc>
      </w:tr>
      <w:tr w:rsidR="00DC6023" w:rsidRPr="00DC6023" w14:paraId="0E5B7814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838B43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6625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C7F8D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A20A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70114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542E3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D776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6 687 111,35</w:t>
            </w:r>
          </w:p>
        </w:tc>
      </w:tr>
      <w:tr w:rsidR="00DC6023" w:rsidRPr="00DC6023" w14:paraId="7A529410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1A44D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CF16E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AED4B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261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FB4FA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2C09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D689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6 687 111,35</w:t>
            </w:r>
          </w:p>
        </w:tc>
      </w:tr>
      <w:tr w:rsidR="00DC6023" w:rsidRPr="00DC6023" w14:paraId="5C05BECF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D072BE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2B89E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5D54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402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4A403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8D53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426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4 866 447,35</w:t>
            </w:r>
          </w:p>
        </w:tc>
      </w:tr>
      <w:tr w:rsidR="00DC6023" w:rsidRPr="00DC6023" w14:paraId="65DD1C9E" w14:textId="77777777" w:rsidTr="00DC6023">
        <w:trPr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7601E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33308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903A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6D22D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0DF36E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4AF6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D581B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4 866 447,35</w:t>
            </w:r>
          </w:p>
        </w:tc>
      </w:tr>
      <w:tr w:rsidR="00DC6023" w:rsidRPr="00DC6023" w14:paraId="423146B7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E9FD7E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299D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8F956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276D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74FBD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EDCDE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1FC1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1 820 664,00</w:t>
            </w:r>
          </w:p>
        </w:tc>
      </w:tr>
      <w:tr w:rsidR="00DC6023" w:rsidRPr="00DC6023" w14:paraId="5BCEF3AA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772A91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CD52D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F09FA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29D2C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88524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04103А0820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C9E8F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AAD1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1 820 664,00</w:t>
            </w:r>
          </w:p>
        </w:tc>
      </w:tr>
      <w:tr w:rsidR="00DC6023" w:rsidRPr="00DC6023" w14:paraId="1D575A5A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66B67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73012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FFC3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5540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A509E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78A9D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8AAA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1 585 447,77</w:t>
            </w:r>
          </w:p>
        </w:tc>
      </w:tr>
      <w:tr w:rsidR="00DC6023" w:rsidRPr="00DC6023" w14:paraId="0A3BC298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3B32037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BACA3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ED44E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7820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83307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E6BDB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85F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1 581 577,77</w:t>
            </w:r>
          </w:p>
        </w:tc>
      </w:tr>
      <w:tr w:rsidR="00DC6023" w:rsidRPr="00DC6023" w14:paraId="082A99B5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31A5039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8828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8A66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96B6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BB1C7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3F382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AEC5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3 870,00</w:t>
            </w:r>
          </w:p>
        </w:tc>
      </w:tr>
      <w:tr w:rsidR="00DC6023" w:rsidRPr="00DC6023" w14:paraId="47685FDE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5577A2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F5723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2ACE1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303D3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A9350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653E4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28AE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17 897 635,26</w:t>
            </w:r>
          </w:p>
        </w:tc>
      </w:tr>
      <w:tr w:rsidR="00DC6023" w:rsidRPr="00DC6023" w14:paraId="51D588E4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A32A33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AC271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5248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363F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36CA3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F944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8A10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16 482 302,90</w:t>
            </w:r>
          </w:p>
        </w:tc>
      </w:tr>
      <w:tr w:rsidR="00DC6023" w:rsidRPr="00DC6023" w14:paraId="0F2F3E60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7F1716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97C5A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862D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82AF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9BD38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0F9A9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99E6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16 482 302,90</w:t>
            </w:r>
          </w:p>
        </w:tc>
      </w:tr>
      <w:tr w:rsidR="00DC6023" w:rsidRPr="00DC6023" w14:paraId="0F532ECA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7891A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77ECD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69B2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3BCC5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1BDC6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E36CB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E16F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16 482 302,90</w:t>
            </w:r>
          </w:p>
        </w:tc>
      </w:tr>
      <w:tr w:rsidR="00DC6023" w:rsidRPr="00DC6023" w14:paraId="61FF1173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536ABF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6EE4A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4621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E4DF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52C4EB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59355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F95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16 482 302,90</w:t>
            </w:r>
          </w:p>
        </w:tc>
      </w:tr>
      <w:tr w:rsidR="00DC6023" w:rsidRPr="00DC6023" w14:paraId="587D3AAF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4D5AA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9C2F8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D947D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A589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A3512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6C8E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9DB4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1 063 500,00</w:t>
            </w:r>
          </w:p>
        </w:tc>
      </w:tr>
      <w:tr w:rsidR="00DC6023" w:rsidRPr="00DC6023" w14:paraId="1B30B51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7411EF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4DF04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089C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8D54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CC066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1D601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B928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14 877 950,00</w:t>
            </w:r>
          </w:p>
        </w:tc>
      </w:tr>
      <w:tr w:rsidR="00DC6023" w:rsidRPr="00DC6023" w14:paraId="342C6607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69FCC6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7098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9F07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78E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167C5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ACD23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9AC8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81 838,90</w:t>
            </w:r>
          </w:p>
        </w:tc>
      </w:tr>
      <w:tr w:rsidR="00DC6023" w:rsidRPr="00DC6023" w14:paraId="291D7D98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52E0C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85072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0687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47C6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04D607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93B2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9DD5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70 500,00</w:t>
            </w:r>
          </w:p>
        </w:tc>
      </w:tr>
      <w:tr w:rsidR="00DC6023" w:rsidRPr="00DC6023" w14:paraId="27CC790F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B67F70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7C93F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45756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6926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1ADE3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CBE6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850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F6C5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122 639,00</w:t>
            </w:r>
          </w:p>
        </w:tc>
      </w:tr>
      <w:tr w:rsidR="00DC6023" w:rsidRPr="00DC6023" w14:paraId="3E965153" w14:textId="77777777" w:rsidTr="00DC6023">
        <w:trPr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6A4D0F6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proofErr w:type="spellStart"/>
            <w:r w:rsidRPr="00DC6023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C60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551C9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379B5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F061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A95DA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7A731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ECFC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265 875,00</w:t>
            </w:r>
          </w:p>
        </w:tc>
      </w:tr>
      <w:tr w:rsidR="00DC6023" w:rsidRPr="00DC6023" w14:paraId="786ACCB2" w14:textId="77777777" w:rsidTr="00DC6023">
        <w:trPr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7BAA7E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C939F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09C4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845C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DACCE6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F35DF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8680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1 385 446,66</w:t>
            </w:r>
          </w:p>
        </w:tc>
      </w:tr>
      <w:tr w:rsidR="00DC6023" w:rsidRPr="00DC6023" w14:paraId="6163980B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43BBCC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C6F34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0508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DFB3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2B8BA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9A61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C534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1 385 446,66</w:t>
            </w:r>
          </w:p>
        </w:tc>
      </w:tr>
      <w:tr w:rsidR="00DC6023" w:rsidRPr="00DC6023" w14:paraId="7A860433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4CCC24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44EC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2F60B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D8EF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826EB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DDA24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6F15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1 385 446,66</w:t>
            </w:r>
          </w:p>
        </w:tc>
      </w:tr>
      <w:tr w:rsidR="00DC6023" w:rsidRPr="00DC6023" w14:paraId="0D1E9C08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25C180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13B0E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770D6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AE83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BB42B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FC7F2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6552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1 385 446,66</w:t>
            </w:r>
          </w:p>
        </w:tc>
      </w:tr>
      <w:tr w:rsidR="00DC6023" w:rsidRPr="00DC6023" w14:paraId="16E8A36C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A549BF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F07AB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A0C7D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1EC17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F0EDE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E4E5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F07B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393 952,74</w:t>
            </w:r>
          </w:p>
        </w:tc>
      </w:tr>
      <w:tr w:rsidR="00DC6023" w:rsidRPr="00DC6023" w14:paraId="5755CCD7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D21DE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по устройству помещения под раздевалку в каркасно-</w:t>
            </w:r>
            <w:proofErr w:type="spellStart"/>
            <w:r w:rsidRPr="00DC6023">
              <w:rPr>
                <w:sz w:val="22"/>
                <w:szCs w:val="22"/>
              </w:rPr>
              <w:t>тентоном</w:t>
            </w:r>
            <w:proofErr w:type="spellEnd"/>
            <w:r w:rsidRPr="00DC6023">
              <w:rPr>
                <w:sz w:val="22"/>
                <w:szCs w:val="22"/>
              </w:rPr>
              <w:t xml:space="preserve"> укрытии для спортивной площадки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D225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F744C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1737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AF76B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0230175500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6AADA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5226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991 493,92</w:t>
            </w:r>
          </w:p>
        </w:tc>
      </w:tr>
      <w:tr w:rsidR="00DC6023" w:rsidRPr="00DC6023" w14:paraId="1C44BC9F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A044E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7F070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3CDC6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E10F5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179E2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1C2F7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6B40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29 885,70</w:t>
            </w:r>
          </w:p>
        </w:tc>
      </w:tr>
      <w:tr w:rsidR="00DC6023" w:rsidRPr="00DC6023" w14:paraId="57E0E290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404D7F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DDB4B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97FE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5BC09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F74EBF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94C79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982E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29 885,70</w:t>
            </w:r>
          </w:p>
        </w:tc>
      </w:tr>
      <w:tr w:rsidR="00DC6023" w:rsidRPr="00DC6023" w14:paraId="3AE7B4C8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960A30C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5C036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FBBD3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97D52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D92D0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A078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23B3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29 885,70</w:t>
            </w:r>
          </w:p>
        </w:tc>
      </w:tr>
      <w:tr w:rsidR="00DC6023" w:rsidRPr="00DC6023" w14:paraId="5EC042AF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0F2EC7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82652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6E7ED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053F5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5BFE3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3374D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7450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29 885,70</w:t>
            </w:r>
          </w:p>
        </w:tc>
      </w:tr>
      <w:tr w:rsidR="00DC6023" w:rsidRPr="00DC6023" w14:paraId="01442BE1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CB1A4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BCD6E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8E7C4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331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D09BB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F22C0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90922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29 885,70</w:t>
            </w:r>
          </w:p>
        </w:tc>
      </w:tr>
      <w:tr w:rsidR="00DC6023" w:rsidRPr="00DC6023" w14:paraId="7D672B67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F54095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F6333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741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46E06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1C9C5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A5F71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6012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6 398 383,09</w:t>
            </w:r>
          </w:p>
        </w:tc>
      </w:tr>
      <w:tr w:rsidR="00DC6023" w:rsidRPr="00DC6023" w14:paraId="0B3FDCDD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F9006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9094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8DB3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97FF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B1E197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C4C18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222D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6 398 383,09</w:t>
            </w:r>
          </w:p>
        </w:tc>
      </w:tr>
      <w:tr w:rsidR="00DC6023" w:rsidRPr="00DC6023" w14:paraId="324702D7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C08D1B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6151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188E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9D9E5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D0780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9A5BB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D893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6 398 383,09</w:t>
            </w:r>
          </w:p>
        </w:tc>
      </w:tr>
      <w:tr w:rsidR="00DC6023" w:rsidRPr="00DC6023" w14:paraId="6C4FE018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944BA8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B5F29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28614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7984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09FFA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A1D9C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B6F0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6 398 383,09</w:t>
            </w:r>
          </w:p>
        </w:tc>
      </w:tr>
      <w:tr w:rsidR="00DC6023" w:rsidRPr="00DC6023" w14:paraId="6FDB6F40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F54F68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24BA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BDD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8EDB9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8BDFC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1431D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9555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6 398 383,09</w:t>
            </w:r>
          </w:p>
        </w:tc>
      </w:tr>
      <w:tr w:rsidR="00DC6023" w:rsidRPr="00DC6023" w14:paraId="151FA025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047CE21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BBA6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F9CB2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36D1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ADB22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973F2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730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DB61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6 398 383,09</w:t>
            </w:r>
          </w:p>
        </w:tc>
      </w:tr>
      <w:tr w:rsidR="00DC6023" w:rsidRPr="00DC6023" w14:paraId="096276CA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4F74B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3DA96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98F0A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54B92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4F73C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19104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33B9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53 534 028,12</w:t>
            </w:r>
          </w:p>
        </w:tc>
      </w:tr>
      <w:tr w:rsidR="00DC6023" w:rsidRPr="00DC6023" w14:paraId="0EBD63E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173CFF8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FE137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3E9D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37B5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0EB63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71CD2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905B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10 094 000,00</w:t>
            </w:r>
          </w:p>
        </w:tc>
      </w:tr>
      <w:tr w:rsidR="00DC6023" w:rsidRPr="00DC6023" w14:paraId="0B030461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2AE324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CC228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54EF6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221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85DE4E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AE0D1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9BC8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10 094 000,00</w:t>
            </w:r>
          </w:p>
        </w:tc>
      </w:tr>
      <w:tr w:rsidR="00DC6023" w:rsidRPr="00DC6023" w14:paraId="13F55DA0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DCBB59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0205B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A34A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6C045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EFE42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10CF3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A2E0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10 094 000,00</w:t>
            </w:r>
          </w:p>
        </w:tc>
      </w:tr>
      <w:tr w:rsidR="00DC6023" w:rsidRPr="00DC6023" w14:paraId="0AC4D6A9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7157FB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D273D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B2D47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8D155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78BB72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BBBC2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E502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10 094 000,00</w:t>
            </w:r>
          </w:p>
        </w:tc>
      </w:tr>
      <w:tr w:rsidR="00DC6023" w:rsidRPr="00DC6023" w14:paraId="54FDF4B4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C6BCE9D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E21FE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ED88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A4065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931FBA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34F54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510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3061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10 094 000,00</w:t>
            </w:r>
          </w:p>
        </w:tc>
      </w:tr>
      <w:tr w:rsidR="00DC6023" w:rsidRPr="00DC6023" w14:paraId="63407551" w14:textId="77777777" w:rsidTr="00DC6023">
        <w:trPr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A16E6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14B35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31EA1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EAFD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DC1D53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5DD3A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E0AC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43 440 028,12</w:t>
            </w:r>
          </w:p>
        </w:tc>
      </w:tr>
      <w:tr w:rsidR="00DC6023" w:rsidRPr="00DC6023" w14:paraId="2FA4E771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E19C6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39546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672C5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1BC48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4ED26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EB443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5AB2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24 482 200,00</w:t>
            </w:r>
          </w:p>
        </w:tc>
      </w:tr>
      <w:tr w:rsidR="00DC6023" w:rsidRPr="00DC6023" w14:paraId="1A274982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4FAAD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59332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0C121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1FF68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411C4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E62F5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3509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24 482 200,00</w:t>
            </w:r>
          </w:p>
        </w:tc>
      </w:tr>
      <w:tr w:rsidR="00DC6023" w:rsidRPr="00DC6023" w14:paraId="00827D3F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03BD0D9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C7FFC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AB70B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11CD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8D1D14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A17D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6A84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24 482 200,00</w:t>
            </w:r>
          </w:p>
        </w:tc>
      </w:tr>
      <w:tr w:rsidR="00DC6023" w:rsidRPr="00DC6023" w14:paraId="03402CB3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0B7816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0A9F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89C67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EE90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8E23FC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0732B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285B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24 482 200,00</w:t>
            </w:r>
          </w:p>
        </w:tc>
      </w:tr>
      <w:tr w:rsidR="00DC6023" w:rsidRPr="00DC6023" w14:paraId="691A00F6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FFF8E7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0A4BD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0C86A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9728D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07587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DA81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EF5D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18 925 535,30</w:t>
            </w:r>
          </w:p>
        </w:tc>
      </w:tr>
      <w:tr w:rsidR="00DC6023" w:rsidRPr="00DC6023" w14:paraId="14776F25" w14:textId="77777777" w:rsidTr="00DC6023">
        <w:trPr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5A3BEA0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D4D12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6779A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33B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067D80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095CC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520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A4BB6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1 104 661,20</w:t>
            </w:r>
          </w:p>
        </w:tc>
      </w:tr>
      <w:tr w:rsidR="00DC6023" w:rsidRPr="00DC6023" w14:paraId="41CB18D6" w14:textId="77777777" w:rsidTr="00DC6023">
        <w:trPr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4EF92BE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Реализация мероприятий на поддержку развития </w:t>
            </w:r>
            <w:r w:rsidRPr="00DC6023">
              <w:rPr>
                <w:sz w:val="22"/>
                <w:szCs w:val="22"/>
              </w:rPr>
              <w:lastRenderedPageBreak/>
              <w:t>территориального общественного самоуправления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DD549F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042A3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31F6C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693D9D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1000044070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6D7F8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279E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4 542 254,44</w:t>
            </w:r>
          </w:p>
        </w:tc>
      </w:tr>
      <w:tr w:rsidR="00DC6023" w:rsidRPr="00DC6023" w14:paraId="29C27CDE" w14:textId="77777777" w:rsidTr="00DC6023">
        <w:trPr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2784B0FF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86E5A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25084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BE9C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056565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1000044080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0F9A3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B6D72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768 240,00</w:t>
            </w:r>
          </w:p>
        </w:tc>
      </w:tr>
      <w:tr w:rsidR="00DC6023" w:rsidRPr="00DC6023" w14:paraId="1AC9F30A" w14:textId="77777777" w:rsidTr="00DC6023">
        <w:trPr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253D0AF2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D9A588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B00E0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17D2A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FA1B68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FA0F1D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2BD6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35 640,00</w:t>
            </w:r>
          </w:p>
        </w:tc>
      </w:tr>
      <w:tr w:rsidR="00DC6023" w:rsidRPr="00DC6023" w14:paraId="33FDE476" w14:textId="77777777" w:rsidTr="00DC6023">
        <w:trPr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07D8473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4F03FE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592DC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3DBA35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1D3C59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1000063130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A10BE9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29A8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12 474 739,66</w:t>
            </w:r>
          </w:p>
        </w:tc>
      </w:tr>
      <w:tr w:rsidR="00DC6023" w:rsidRPr="00DC6023" w14:paraId="3693D060" w14:textId="77777777" w:rsidTr="00DC6023">
        <w:trPr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E32530B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A88E1B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609C1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108FA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D24AF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91DD8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BBBE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32 292,82</w:t>
            </w:r>
          </w:p>
        </w:tc>
      </w:tr>
      <w:tr w:rsidR="00DC6023" w:rsidRPr="00DC6023" w14:paraId="2F378031" w14:textId="77777777" w:rsidTr="00DC6023">
        <w:trPr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5FADD5B4" w14:textId="77777777" w:rsidR="00DC6023" w:rsidRPr="00DC6023" w:rsidRDefault="00DC6023" w:rsidP="00DC6023">
            <w:pPr>
              <w:jc w:val="both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EC4AA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F80670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1BCB81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5B0561" w14:textId="77777777" w:rsidR="00DC6023" w:rsidRPr="00DC6023" w:rsidRDefault="00DC6023">
            <w:pPr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EA3B33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540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DC8A7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32 292,82</w:t>
            </w:r>
          </w:p>
        </w:tc>
      </w:tr>
      <w:tr w:rsidR="00DC6023" w:rsidRPr="00DC6023" w14:paraId="51F7AFC8" w14:textId="77777777" w:rsidTr="00DC6023">
        <w:trPr>
          <w:trHeight w:val="225"/>
        </w:trPr>
        <w:tc>
          <w:tcPr>
            <w:tcW w:w="7809" w:type="dxa"/>
            <w:gridSpan w:val="7"/>
            <w:shd w:val="clear" w:color="auto" w:fill="auto"/>
            <w:vAlign w:val="bottom"/>
            <w:hideMark/>
          </w:tcPr>
          <w:p w14:paraId="7E1008FE" w14:textId="77777777" w:rsidR="00DC6023" w:rsidRDefault="00DC6023">
            <w:pPr>
              <w:jc w:val="center"/>
              <w:rPr>
                <w:sz w:val="22"/>
                <w:szCs w:val="22"/>
              </w:rPr>
            </w:pPr>
          </w:p>
          <w:p w14:paraId="7F3DA340" w14:textId="75DB6DCB" w:rsidR="00DC6023" w:rsidRPr="00DC6023" w:rsidRDefault="00DC6023">
            <w:pPr>
              <w:jc w:val="center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РАСХОДОВ</w:t>
            </w:r>
            <w:r w:rsidRPr="00DC6023">
              <w:rPr>
                <w:sz w:val="22"/>
                <w:szCs w:val="22"/>
              </w:rPr>
              <w:t>: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14:paraId="7AACCB14" w14:textId="77777777" w:rsidR="00DC6023" w:rsidRPr="00DC6023" w:rsidRDefault="00DC6023">
            <w:pPr>
              <w:jc w:val="right"/>
              <w:rPr>
                <w:sz w:val="22"/>
                <w:szCs w:val="22"/>
              </w:rPr>
            </w:pPr>
            <w:r w:rsidRPr="00DC6023">
              <w:rPr>
                <w:sz w:val="22"/>
                <w:szCs w:val="22"/>
              </w:rPr>
              <w:t>1 179 564 912,55</w:t>
            </w:r>
          </w:p>
        </w:tc>
      </w:tr>
    </w:tbl>
    <w:p w14:paraId="50AF69DD" w14:textId="77777777" w:rsidR="00171A63" w:rsidRPr="00F44870" w:rsidRDefault="00171A63" w:rsidP="0027376F">
      <w:pPr>
        <w:rPr>
          <w:b/>
        </w:rPr>
      </w:pPr>
    </w:p>
    <w:p w14:paraId="184C8E99" w14:textId="77777777" w:rsidR="00415816" w:rsidRDefault="00415816" w:rsidP="0041581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F6A981A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0ADCD0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9840FD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7398A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BB0677" w14:textId="7C77875A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E8ACB14" w14:textId="4835E90A" w:rsidR="00CF2090" w:rsidRDefault="00CF2090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73A0CB5" w14:textId="6906610E" w:rsidR="00DC6023" w:rsidRDefault="00DC6023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C6461B" w14:textId="357C427D" w:rsidR="00DC6023" w:rsidRDefault="00DC6023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0F9697" w14:textId="20110F40" w:rsidR="00DC6023" w:rsidRDefault="00DC6023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982CF69" w14:textId="3A5BBBB9" w:rsidR="00DC6023" w:rsidRDefault="00DC6023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C3D741B" w14:textId="0C9C3017" w:rsidR="00DC6023" w:rsidRDefault="00DC6023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EED94A1" w14:textId="5B6BE01E" w:rsidR="00DC6023" w:rsidRDefault="00DC6023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81D3DC" w14:textId="77777777" w:rsidR="00DC6023" w:rsidRDefault="00DC6023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2F3447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0B8B8E" w14:textId="0EA74C85" w:rsidR="00BF4E1A" w:rsidRPr="002C60C6" w:rsidRDefault="00BF4E1A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14:paraId="01F592A4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45075F11" w14:textId="06CD504C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B60BA">
        <w:rPr>
          <w:rFonts w:ascii="Times New Roman" w:hAnsi="Times New Roman" w:cs="Times New Roman"/>
          <w:sz w:val="24"/>
          <w:szCs w:val="24"/>
        </w:rPr>
        <w:t>округа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7AB79266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03CB1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7AB5F5C6" w14:textId="005364F5" w:rsidR="00BF4E1A" w:rsidRPr="00592D5D" w:rsidRDefault="00A16A04" w:rsidP="00A16A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14.05.2026 </w:t>
      </w:r>
      <w:r w:rsidR="00BF4E1A" w:rsidRPr="002C60C6">
        <w:rPr>
          <w:rFonts w:ascii="Times New Roman" w:hAnsi="Times New Roman" w:cs="Times New Roman"/>
          <w:sz w:val="24"/>
          <w:szCs w:val="24"/>
        </w:rPr>
        <w:t>№</w:t>
      </w:r>
      <w:r w:rsidR="00B67AB5">
        <w:rPr>
          <w:rFonts w:ascii="Times New Roman" w:hAnsi="Times New Roman" w:cs="Times New Roman"/>
          <w:sz w:val="24"/>
          <w:szCs w:val="24"/>
        </w:rPr>
        <w:t xml:space="preserve"> </w:t>
      </w:r>
      <w:r w:rsidRPr="00A16A04">
        <w:rPr>
          <w:rFonts w:ascii="Times New Roman" w:hAnsi="Times New Roman" w:cs="Times New Roman"/>
          <w:sz w:val="24"/>
          <w:szCs w:val="24"/>
        </w:rPr>
        <w:t>1-13/141</w:t>
      </w:r>
    </w:p>
    <w:p w14:paraId="31A2B274" w14:textId="77777777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Расходы</w:t>
      </w:r>
    </w:p>
    <w:p w14:paraId="49A4D9FE" w14:textId="731F5F2D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бюджета Кемского муниципального района за 20</w:t>
      </w:r>
      <w:r w:rsidR="00E03CB1" w:rsidRPr="00592D5D">
        <w:rPr>
          <w:rFonts w:ascii="Times New Roman" w:hAnsi="Times New Roman" w:cs="Times New Roman"/>
          <w:sz w:val="28"/>
          <w:szCs w:val="28"/>
        </w:rPr>
        <w:t>2</w:t>
      </w:r>
      <w:r w:rsidR="009B60BA">
        <w:rPr>
          <w:rFonts w:ascii="Times New Roman" w:hAnsi="Times New Roman" w:cs="Times New Roman"/>
          <w:sz w:val="28"/>
          <w:szCs w:val="28"/>
        </w:rPr>
        <w:t>5</w:t>
      </w:r>
      <w:r w:rsidRPr="00592D5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4BB48C" w14:textId="01A0E2B3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</w:t>
      </w:r>
      <w:r w:rsidR="00592D5D" w:rsidRPr="00592D5D">
        <w:rPr>
          <w:rFonts w:ascii="Times New Roman" w:hAnsi="Times New Roman" w:cs="Times New Roman"/>
          <w:sz w:val="28"/>
          <w:szCs w:val="28"/>
        </w:rPr>
        <w:t>а</w:t>
      </w:r>
      <w:r w:rsidRPr="00592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EB2DB9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24"/>
        </w:rPr>
      </w:pPr>
      <w:r w:rsidRPr="00EB2DB9">
        <w:rPr>
          <w:rFonts w:ascii="Times New Roman" w:hAnsi="Times New Roman" w:cs="Times New Roman"/>
          <w:szCs w:val="24"/>
        </w:rPr>
        <w:t xml:space="preserve">  (рублей)</w:t>
      </w:r>
    </w:p>
    <w:tbl>
      <w:tblPr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04"/>
        <w:gridCol w:w="1871"/>
      </w:tblGrid>
      <w:tr w:rsidR="004A1430" w:rsidRPr="00592D5D" w14:paraId="521F460F" w14:textId="77777777" w:rsidTr="00DC6023">
        <w:trPr>
          <w:trHeight w:val="102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0B837ECC" w:rsidR="004A1430" w:rsidRPr="00592D5D" w:rsidRDefault="004A1430" w:rsidP="00C25F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B74AB2">
              <w:rPr>
                <w:rFonts w:ascii="Times New Roman" w:hAnsi="Times New Roman" w:cs="Times New Roman"/>
                <w:sz w:val="22"/>
                <w:szCs w:val="22"/>
              </w:rPr>
              <w:t>за год</w:t>
            </w:r>
          </w:p>
        </w:tc>
      </w:tr>
      <w:tr w:rsidR="004A1430" w:rsidRPr="00592D5D" w14:paraId="28500481" w14:textId="77777777" w:rsidTr="00DC6023">
        <w:trPr>
          <w:trHeight w:val="17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592D5D" w14:paraId="551E4966" w14:textId="77777777" w:rsidTr="00DC6023">
        <w:trPr>
          <w:trHeight w:val="12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939A972" w:rsidR="004A1430" w:rsidRPr="00592D5D" w:rsidRDefault="00B65A7A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14:paraId="44A4638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036163AD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120 485 521,20</w:t>
            </w:r>
          </w:p>
        </w:tc>
      </w:tr>
      <w:tr w:rsidR="004A1430" w:rsidRPr="00592D5D" w14:paraId="04FE1A76" w14:textId="77777777" w:rsidTr="00DC6023">
        <w:trPr>
          <w:trHeight w:val="599"/>
        </w:trPr>
        <w:tc>
          <w:tcPr>
            <w:tcW w:w="7230" w:type="dxa"/>
            <w:shd w:val="clear" w:color="auto" w:fill="auto"/>
            <w:vAlign w:val="bottom"/>
          </w:tcPr>
          <w:p w14:paraId="05F2B09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3ED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C116BF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52C31763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3 087 079,95</w:t>
            </w:r>
          </w:p>
        </w:tc>
      </w:tr>
      <w:tr w:rsidR="004A1430" w:rsidRPr="00592D5D" w14:paraId="0879EEA5" w14:textId="77777777" w:rsidTr="00DC6023">
        <w:trPr>
          <w:trHeight w:val="622"/>
        </w:trPr>
        <w:tc>
          <w:tcPr>
            <w:tcW w:w="7230" w:type="dxa"/>
            <w:shd w:val="clear" w:color="auto" w:fill="auto"/>
            <w:vAlign w:val="bottom"/>
          </w:tcPr>
          <w:p w14:paraId="2349E12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8F8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B41F945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4BD36194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71 245 958,92</w:t>
            </w:r>
          </w:p>
        </w:tc>
      </w:tr>
      <w:tr w:rsidR="004A1430" w:rsidRPr="00592D5D" w14:paraId="2CD8D917" w14:textId="77777777" w:rsidTr="00DC6023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8C4DB79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9F4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6EFE4279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B490F33" w14:textId="52A4E099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</w:t>
            </w:r>
            <w:r w:rsidR="00CF2090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4A1430" w:rsidRPr="00592D5D" w14:paraId="58B1C861" w14:textId="77777777" w:rsidTr="00DC6023">
        <w:trPr>
          <w:trHeight w:val="439"/>
        </w:trPr>
        <w:tc>
          <w:tcPr>
            <w:tcW w:w="7230" w:type="dxa"/>
            <w:shd w:val="clear" w:color="auto" w:fill="auto"/>
            <w:vAlign w:val="bottom"/>
          </w:tcPr>
          <w:p w14:paraId="1060711B" w14:textId="47B205E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E0B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DBD9AE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EBC356" w14:textId="27D09D7B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2 627 904,58</w:t>
            </w:r>
          </w:p>
        </w:tc>
      </w:tr>
      <w:tr w:rsidR="004A1430" w:rsidRPr="00592D5D" w14:paraId="4B3ABC83" w14:textId="77777777" w:rsidTr="00DC6023">
        <w:trPr>
          <w:trHeight w:val="248"/>
        </w:trPr>
        <w:tc>
          <w:tcPr>
            <w:tcW w:w="7230" w:type="dxa"/>
            <w:shd w:val="clear" w:color="auto" w:fill="auto"/>
            <w:vAlign w:val="bottom"/>
          </w:tcPr>
          <w:p w14:paraId="376121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FE9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2FD9F6F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1E538C18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43 522 777,75</w:t>
            </w:r>
          </w:p>
        </w:tc>
      </w:tr>
      <w:tr w:rsidR="004A1430" w:rsidRPr="00592D5D" w14:paraId="426330F4" w14:textId="77777777" w:rsidTr="00DC6023">
        <w:trPr>
          <w:trHeight w:val="142"/>
        </w:trPr>
        <w:tc>
          <w:tcPr>
            <w:tcW w:w="7230" w:type="dxa"/>
            <w:shd w:val="clear" w:color="auto" w:fill="auto"/>
            <w:vAlign w:val="bottom"/>
          </w:tcPr>
          <w:p w14:paraId="275EBD0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8860A9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951D97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DDD5F8F" w14:textId="77777777" w:rsidTr="00DC6023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59DDA0" w14:textId="04D1C237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2CE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750045D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84C098" w14:textId="6E959A0D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972 300,00</w:t>
            </w:r>
          </w:p>
        </w:tc>
      </w:tr>
      <w:tr w:rsidR="004A1430" w:rsidRPr="00592D5D" w14:paraId="25CAA53A" w14:textId="77777777" w:rsidTr="00DC6023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0A7D0B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8ED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40BA94D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0ECC191" w14:textId="49FEE217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972 300,00</w:t>
            </w:r>
          </w:p>
        </w:tc>
      </w:tr>
      <w:tr w:rsidR="004A1430" w:rsidRPr="00592D5D" w14:paraId="7E945F8C" w14:textId="77777777" w:rsidTr="00DC6023">
        <w:tc>
          <w:tcPr>
            <w:tcW w:w="7230" w:type="dxa"/>
            <w:shd w:val="clear" w:color="auto" w:fill="auto"/>
            <w:vAlign w:val="bottom"/>
          </w:tcPr>
          <w:p w14:paraId="6A317B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7688B7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0BA71E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BB15EF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6023" w:rsidRPr="00592D5D" w14:paraId="586B7C39" w14:textId="77777777" w:rsidTr="00DC6023">
        <w:tc>
          <w:tcPr>
            <w:tcW w:w="7230" w:type="dxa"/>
            <w:shd w:val="clear" w:color="auto" w:fill="auto"/>
            <w:vAlign w:val="bottom"/>
          </w:tcPr>
          <w:p w14:paraId="085E1BC8" w14:textId="0E9BD763" w:rsidR="00DC6023" w:rsidRPr="00592D5D" w:rsidRDefault="00DC6023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НАЦИОНАЛЬНАЯ БЕЗОПАСНОСТЬ И ПРАВООХРАНИТЕЛЬНАЯ   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8A45" w14:textId="2FE3DF17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vAlign w:val="bottom"/>
          </w:tcPr>
          <w:p w14:paraId="02313EE7" w14:textId="77777777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646E27C" w14:textId="4465089D" w:rsidR="00DC6023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2 241 225,00</w:t>
            </w:r>
          </w:p>
        </w:tc>
      </w:tr>
      <w:tr w:rsidR="00DC6023" w:rsidRPr="00592D5D" w14:paraId="2AF49D4F" w14:textId="77777777" w:rsidTr="00DC6023">
        <w:tc>
          <w:tcPr>
            <w:tcW w:w="7230" w:type="dxa"/>
            <w:shd w:val="clear" w:color="auto" w:fill="auto"/>
            <w:vAlign w:val="bottom"/>
          </w:tcPr>
          <w:p w14:paraId="1CD49776" w14:textId="0E1B1857" w:rsidR="00DC6023" w:rsidRPr="00592D5D" w:rsidRDefault="00DC6023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33CF8" w14:textId="42F6A6F9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vAlign w:val="bottom"/>
          </w:tcPr>
          <w:p w14:paraId="3706CB4A" w14:textId="726DE82E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AB19D84" w14:textId="142BB863" w:rsidR="00DC6023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2 241 225,00</w:t>
            </w:r>
          </w:p>
        </w:tc>
      </w:tr>
      <w:tr w:rsidR="00DC6023" w:rsidRPr="00592D5D" w14:paraId="0CF01B8B" w14:textId="77777777" w:rsidTr="00DC6023">
        <w:tc>
          <w:tcPr>
            <w:tcW w:w="7230" w:type="dxa"/>
            <w:shd w:val="clear" w:color="auto" w:fill="auto"/>
            <w:vAlign w:val="bottom"/>
          </w:tcPr>
          <w:p w14:paraId="6EE53FC6" w14:textId="77777777" w:rsidR="00DC6023" w:rsidRPr="00592D5D" w:rsidRDefault="00DC6023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BCC7F05" w14:textId="77777777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F31D8D5" w14:textId="77777777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6581A27" w14:textId="77777777" w:rsidR="00DC6023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C0DB12C" w14:textId="77777777" w:rsidTr="00DC6023">
        <w:tc>
          <w:tcPr>
            <w:tcW w:w="7230" w:type="dxa"/>
            <w:shd w:val="clear" w:color="auto" w:fill="auto"/>
            <w:vAlign w:val="bottom"/>
          </w:tcPr>
          <w:p w14:paraId="1D2284CF" w14:textId="6EB70BBB" w:rsidR="004A1430" w:rsidRPr="00592D5D" w:rsidRDefault="008B3F05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B1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4FAF717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27E817D9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7 229 501,20</w:t>
            </w:r>
          </w:p>
        </w:tc>
      </w:tr>
      <w:tr w:rsidR="004A1430" w:rsidRPr="00592D5D" w14:paraId="098359E6" w14:textId="77777777" w:rsidTr="00DC6023">
        <w:tc>
          <w:tcPr>
            <w:tcW w:w="7230" w:type="dxa"/>
            <w:shd w:val="clear" w:color="auto" w:fill="auto"/>
            <w:vAlign w:val="bottom"/>
          </w:tcPr>
          <w:p w14:paraId="497C1DCC" w14:textId="303853CF" w:rsidR="004A1430" w:rsidRPr="00592D5D" w:rsidRDefault="005D2C7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EE2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1AF4BB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CF8A29E" w14:textId="0B408A6A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1 737 200,00</w:t>
            </w:r>
          </w:p>
        </w:tc>
      </w:tr>
      <w:tr w:rsidR="004A1430" w:rsidRPr="00592D5D" w14:paraId="04B629A6" w14:textId="77777777" w:rsidTr="00DC6023">
        <w:tc>
          <w:tcPr>
            <w:tcW w:w="7230" w:type="dxa"/>
            <w:shd w:val="clear" w:color="auto" w:fill="auto"/>
            <w:vAlign w:val="bottom"/>
          </w:tcPr>
          <w:p w14:paraId="0F1C7F8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657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7C615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543CA57" w14:textId="51D1EE3A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5 322 301,20</w:t>
            </w:r>
          </w:p>
        </w:tc>
      </w:tr>
      <w:tr w:rsidR="004A1430" w:rsidRPr="00592D5D" w14:paraId="5EAA85F4" w14:textId="77777777" w:rsidTr="00DC6023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0CD9A1E" w14:textId="53710FD9" w:rsidR="004A1430" w:rsidRPr="00592D5D" w:rsidRDefault="00DC6023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E6CFB" w14:textId="6381A440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4AC7AB3B" w14:textId="7B36E560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2B868692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170 000,00</w:t>
            </w:r>
          </w:p>
        </w:tc>
      </w:tr>
      <w:tr w:rsidR="00DC6023" w:rsidRPr="00592D5D" w14:paraId="2F5292E8" w14:textId="77777777" w:rsidTr="00DC6023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6BE88B62" w14:textId="77777777" w:rsidR="00DC6023" w:rsidRPr="00592D5D" w:rsidRDefault="00DC6023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3381E52" w14:textId="77777777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2AF00309" w14:textId="77777777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4B1428A" w14:textId="77777777" w:rsidR="00DC6023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73276E6" w14:textId="77777777" w:rsidTr="00DC6023">
        <w:tc>
          <w:tcPr>
            <w:tcW w:w="7230" w:type="dxa"/>
            <w:shd w:val="clear" w:color="auto" w:fill="auto"/>
            <w:vAlign w:val="bottom"/>
          </w:tcPr>
          <w:p w14:paraId="4EE1D5A1" w14:textId="53C297C2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D6238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0A3DEB4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63AF62CF" w:rsidR="005672DD" w:rsidRPr="00592D5D" w:rsidRDefault="00DC6023" w:rsidP="005672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175 638 307,57</w:t>
            </w:r>
          </w:p>
        </w:tc>
      </w:tr>
      <w:tr w:rsidR="004A1430" w:rsidRPr="00592D5D" w14:paraId="29D98986" w14:textId="77777777" w:rsidTr="00DC6023">
        <w:tc>
          <w:tcPr>
            <w:tcW w:w="7230" w:type="dxa"/>
            <w:shd w:val="clear" w:color="auto" w:fill="auto"/>
            <w:vAlign w:val="bottom"/>
          </w:tcPr>
          <w:p w14:paraId="0608103A" w14:textId="7140AED4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3D2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402E41A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50A918A8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167 855 632,42</w:t>
            </w:r>
          </w:p>
        </w:tc>
      </w:tr>
      <w:tr w:rsidR="00373805" w:rsidRPr="00592D5D" w14:paraId="795BDB78" w14:textId="77777777" w:rsidTr="00DC6023">
        <w:tc>
          <w:tcPr>
            <w:tcW w:w="7230" w:type="dxa"/>
            <w:shd w:val="clear" w:color="auto" w:fill="auto"/>
            <w:vAlign w:val="bottom"/>
          </w:tcPr>
          <w:p w14:paraId="033E3E1A" w14:textId="0CE9EC61" w:rsidR="00373805" w:rsidRPr="00592D5D" w:rsidRDefault="003738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2824" w14:textId="051E0AA0" w:rsidR="00373805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29CDA581" w14:textId="6C8A573E" w:rsidR="00373805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5307B7" w14:textId="3F3CE9E7" w:rsidR="00373805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5 778 733,04</w:t>
            </w:r>
          </w:p>
        </w:tc>
      </w:tr>
      <w:tr w:rsidR="00D919F7" w:rsidRPr="00592D5D" w14:paraId="7CD02D02" w14:textId="77777777" w:rsidTr="00DC6023">
        <w:tc>
          <w:tcPr>
            <w:tcW w:w="7230" w:type="dxa"/>
            <w:shd w:val="clear" w:color="auto" w:fill="auto"/>
            <w:vAlign w:val="bottom"/>
          </w:tcPr>
          <w:p w14:paraId="0992A4A2" w14:textId="2ACE5A9D" w:rsidR="00D919F7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9DC3" w14:textId="7863C9D0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1A2B238D" w14:textId="2D536F32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2E4F4A2C" w:rsidR="00D919F7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1 900 000,00</w:t>
            </w:r>
          </w:p>
        </w:tc>
      </w:tr>
      <w:tr w:rsidR="00454A62" w:rsidRPr="00592D5D" w14:paraId="7B13215E" w14:textId="77777777" w:rsidTr="00DC6023">
        <w:tc>
          <w:tcPr>
            <w:tcW w:w="7230" w:type="dxa"/>
            <w:shd w:val="clear" w:color="auto" w:fill="auto"/>
            <w:vAlign w:val="bottom"/>
          </w:tcPr>
          <w:p w14:paraId="714B3CEB" w14:textId="77A8D854" w:rsidR="00454A62" w:rsidRPr="00592D5D" w:rsidRDefault="00454A6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CE6CC" w14:textId="04202AD1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62DF21CF" w14:textId="5579E7D2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520EC3A" w14:textId="7B8D1D55" w:rsidR="00454A62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103 942,11</w:t>
            </w:r>
          </w:p>
        </w:tc>
      </w:tr>
      <w:tr w:rsidR="00BB4FAC" w:rsidRPr="00592D5D" w14:paraId="39F5CB6B" w14:textId="77777777" w:rsidTr="00DC6023">
        <w:tc>
          <w:tcPr>
            <w:tcW w:w="7230" w:type="dxa"/>
            <w:shd w:val="clear" w:color="auto" w:fill="auto"/>
            <w:vAlign w:val="bottom"/>
          </w:tcPr>
          <w:p w14:paraId="083D48B0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1A4FA5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366E4043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EA42394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4FAC" w:rsidRPr="00592D5D" w14:paraId="28B80963" w14:textId="77777777" w:rsidTr="00DC6023">
        <w:tc>
          <w:tcPr>
            <w:tcW w:w="7230" w:type="dxa"/>
            <w:shd w:val="clear" w:color="auto" w:fill="auto"/>
            <w:vAlign w:val="bottom"/>
          </w:tcPr>
          <w:p w14:paraId="42CE3301" w14:textId="5AE9F853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796A2" w14:textId="5E33F2B1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1BAACCED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2844E2F" w14:textId="118FB4B9" w:rsidR="00BB4FAC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636 367,00</w:t>
            </w:r>
          </w:p>
        </w:tc>
      </w:tr>
      <w:tr w:rsidR="00BB4FAC" w:rsidRPr="00592D5D" w14:paraId="31E17228" w14:textId="77777777" w:rsidTr="00373805">
        <w:tc>
          <w:tcPr>
            <w:tcW w:w="7230" w:type="dxa"/>
            <w:shd w:val="clear" w:color="auto" w:fill="auto"/>
            <w:vAlign w:val="bottom"/>
          </w:tcPr>
          <w:p w14:paraId="54B3C4BA" w14:textId="3D382A26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F0949" w14:textId="10C9F72B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7D63F6B4" w14:textId="5A62BCE9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EFC58A3" w14:textId="1FE01310" w:rsidR="00BB4FAC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636 367,00</w:t>
            </w:r>
          </w:p>
        </w:tc>
      </w:tr>
      <w:tr w:rsidR="00BB4FAC" w:rsidRPr="00592D5D" w14:paraId="45C4B287" w14:textId="77777777" w:rsidTr="00373805">
        <w:tc>
          <w:tcPr>
            <w:tcW w:w="7230" w:type="dxa"/>
            <w:shd w:val="clear" w:color="auto" w:fill="auto"/>
            <w:vAlign w:val="bottom"/>
          </w:tcPr>
          <w:p w14:paraId="30E535A2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4475E2B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20F47B0E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E217CFC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EBE61E2" w14:textId="77777777" w:rsidTr="00373805">
        <w:tc>
          <w:tcPr>
            <w:tcW w:w="7230" w:type="dxa"/>
            <w:shd w:val="clear" w:color="auto" w:fill="auto"/>
            <w:vAlign w:val="bottom"/>
          </w:tcPr>
          <w:p w14:paraId="595B9B4A" w14:textId="4BEC5A13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3F93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FD0AE2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55659" w14:textId="080F406C" w:rsidR="004A1430" w:rsidRPr="00592D5D" w:rsidRDefault="00DC60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719 009 188,11</w:t>
            </w:r>
          </w:p>
        </w:tc>
      </w:tr>
      <w:tr w:rsidR="004A1430" w:rsidRPr="00592D5D" w14:paraId="373BD0F9" w14:textId="77777777" w:rsidTr="00373805">
        <w:tc>
          <w:tcPr>
            <w:tcW w:w="7230" w:type="dxa"/>
            <w:shd w:val="clear" w:color="auto" w:fill="auto"/>
            <w:vAlign w:val="bottom"/>
          </w:tcPr>
          <w:p w14:paraId="78BDF4D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B35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75861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498DBFA" w14:textId="1225F22F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148 832 600,00</w:t>
            </w:r>
          </w:p>
        </w:tc>
      </w:tr>
      <w:tr w:rsidR="004A1430" w:rsidRPr="00592D5D" w14:paraId="779CE6DF" w14:textId="77777777" w:rsidTr="00373805">
        <w:trPr>
          <w:trHeight w:val="222"/>
        </w:trPr>
        <w:tc>
          <w:tcPr>
            <w:tcW w:w="7230" w:type="dxa"/>
            <w:shd w:val="clear" w:color="auto" w:fill="auto"/>
            <w:vAlign w:val="bottom"/>
          </w:tcPr>
          <w:p w14:paraId="0CCCC16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DAF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EF23A2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DAE0259" w14:textId="4103B1BB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479 438 080,56</w:t>
            </w:r>
          </w:p>
        </w:tc>
      </w:tr>
      <w:tr w:rsidR="004A1430" w:rsidRPr="00592D5D" w14:paraId="40863043" w14:textId="77777777" w:rsidTr="00373805">
        <w:tc>
          <w:tcPr>
            <w:tcW w:w="7230" w:type="dxa"/>
            <w:shd w:val="clear" w:color="auto" w:fill="auto"/>
            <w:vAlign w:val="bottom"/>
          </w:tcPr>
          <w:p w14:paraId="5951F15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B26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445C25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E0F002B" w14:textId="39C84267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47 156 125,00</w:t>
            </w:r>
          </w:p>
        </w:tc>
      </w:tr>
      <w:tr w:rsidR="004A1430" w:rsidRPr="00592D5D" w14:paraId="2CDA6DFE" w14:textId="77777777" w:rsidTr="00373805">
        <w:tc>
          <w:tcPr>
            <w:tcW w:w="7230" w:type="dxa"/>
            <w:shd w:val="clear" w:color="auto" w:fill="auto"/>
            <w:vAlign w:val="bottom"/>
          </w:tcPr>
          <w:p w14:paraId="76F64E7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C43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10CD2B7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A08C0D5" w14:textId="58049272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662 756,46</w:t>
            </w:r>
          </w:p>
        </w:tc>
      </w:tr>
      <w:tr w:rsidR="004A1430" w:rsidRPr="00592D5D" w14:paraId="75B964D9" w14:textId="77777777" w:rsidTr="00373805">
        <w:tc>
          <w:tcPr>
            <w:tcW w:w="7230" w:type="dxa"/>
            <w:shd w:val="clear" w:color="auto" w:fill="auto"/>
            <w:vAlign w:val="bottom"/>
          </w:tcPr>
          <w:p w14:paraId="52BA6F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43BC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5D4476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68FCD08" w14:textId="45CF3726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42 919 626,09</w:t>
            </w:r>
          </w:p>
        </w:tc>
      </w:tr>
      <w:tr w:rsidR="004A1430" w:rsidRPr="00592D5D" w14:paraId="5B169F1A" w14:textId="77777777" w:rsidTr="00373805">
        <w:tc>
          <w:tcPr>
            <w:tcW w:w="7230" w:type="dxa"/>
            <w:shd w:val="clear" w:color="auto" w:fill="auto"/>
            <w:vAlign w:val="bottom"/>
          </w:tcPr>
          <w:p w14:paraId="645EDA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FDFCE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BDC673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16F6F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166B748" w14:textId="77777777" w:rsidTr="00373805">
        <w:tc>
          <w:tcPr>
            <w:tcW w:w="7230" w:type="dxa"/>
            <w:shd w:val="clear" w:color="auto" w:fill="auto"/>
            <w:vAlign w:val="bottom"/>
          </w:tcPr>
          <w:p w14:paraId="0DE29B77" w14:textId="7D36843A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D0B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4BEB874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0C95CAD6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55 670 243,07</w:t>
            </w:r>
          </w:p>
        </w:tc>
      </w:tr>
      <w:tr w:rsidR="004A1430" w:rsidRPr="00592D5D" w14:paraId="1472AA10" w14:textId="77777777" w:rsidTr="00373805">
        <w:tc>
          <w:tcPr>
            <w:tcW w:w="7230" w:type="dxa"/>
            <w:shd w:val="clear" w:color="auto" w:fill="auto"/>
            <w:vAlign w:val="bottom"/>
          </w:tcPr>
          <w:p w14:paraId="2C91FF2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4545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3DCC5A8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7561152F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42 408 055,24</w:t>
            </w:r>
          </w:p>
        </w:tc>
      </w:tr>
      <w:tr w:rsidR="004A1430" w:rsidRPr="00592D5D" w14:paraId="072D6924" w14:textId="77777777" w:rsidTr="00373805">
        <w:tc>
          <w:tcPr>
            <w:tcW w:w="7230" w:type="dxa"/>
            <w:shd w:val="clear" w:color="auto" w:fill="auto"/>
            <w:vAlign w:val="bottom"/>
          </w:tcPr>
          <w:p w14:paraId="0DF2D7D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культуры</w:t>
            </w:r>
            <w:r w:rsidR="0091265C" w:rsidRPr="00592D5D">
              <w:rPr>
                <w:rFonts w:ascii="Times New Roman" w:hAnsi="Times New Roman" w:cs="Times New Roman"/>
                <w:sz w:val="22"/>
                <w:szCs w:val="22"/>
              </w:rPr>
              <w:t>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3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2F755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584EAB7" w14:textId="227968D8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13 262 187,83</w:t>
            </w:r>
          </w:p>
        </w:tc>
      </w:tr>
      <w:tr w:rsidR="003B13A9" w:rsidRPr="00592D5D" w14:paraId="7ADA2897" w14:textId="77777777" w:rsidTr="00373805">
        <w:tc>
          <w:tcPr>
            <w:tcW w:w="7230" w:type="dxa"/>
            <w:shd w:val="clear" w:color="auto" w:fill="auto"/>
            <w:vAlign w:val="bottom"/>
          </w:tcPr>
          <w:p w14:paraId="175BAA56" w14:textId="77777777" w:rsidR="003B13A9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A25353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86365D4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8464537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4E2B702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82BEE2" w14:textId="34412E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E67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153B242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6E0A8A4D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19 852 212,93</w:t>
            </w:r>
          </w:p>
        </w:tc>
      </w:tr>
      <w:tr w:rsidR="004A1430" w:rsidRPr="00592D5D" w14:paraId="4461319E" w14:textId="77777777" w:rsidTr="00373805">
        <w:tc>
          <w:tcPr>
            <w:tcW w:w="7230" w:type="dxa"/>
            <w:shd w:val="clear" w:color="auto" w:fill="auto"/>
            <w:vAlign w:val="bottom"/>
          </w:tcPr>
          <w:p w14:paraId="58937A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2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3D41785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017761BB" w:rsidR="004A1430" w:rsidRPr="00592D5D" w:rsidRDefault="00DC6023" w:rsidP="00373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3 455 118,81</w:t>
            </w:r>
          </w:p>
        </w:tc>
      </w:tr>
      <w:tr w:rsidR="004A1430" w:rsidRPr="00592D5D" w14:paraId="2BA361F0" w14:textId="77777777" w:rsidTr="00373805">
        <w:tc>
          <w:tcPr>
            <w:tcW w:w="7230" w:type="dxa"/>
            <w:shd w:val="clear" w:color="auto" w:fill="auto"/>
            <w:vAlign w:val="bottom"/>
          </w:tcPr>
          <w:p w14:paraId="5FB9488C" w14:textId="77777777" w:rsidR="004A1430" w:rsidRPr="00592D5D" w:rsidRDefault="0091265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0E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92332D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2B219E41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6 834 875,00</w:t>
            </w:r>
          </w:p>
        </w:tc>
      </w:tr>
      <w:tr w:rsidR="004A1430" w:rsidRPr="00592D5D" w14:paraId="7D0F144B" w14:textId="77777777" w:rsidTr="00373805">
        <w:tc>
          <w:tcPr>
            <w:tcW w:w="7230" w:type="dxa"/>
            <w:shd w:val="clear" w:color="auto" w:fill="auto"/>
            <w:vAlign w:val="bottom"/>
          </w:tcPr>
          <w:p w14:paraId="35F0F813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BA1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0B158969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4452E53" w14:textId="0E511426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7 976 771,35</w:t>
            </w:r>
          </w:p>
        </w:tc>
      </w:tr>
      <w:tr w:rsidR="004A1430" w:rsidRPr="00592D5D" w14:paraId="4C6E9F00" w14:textId="77777777" w:rsidTr="00373805">
        <w:tc>
          <w:tcPr>
            <w:tcW w:w="7230" w:type="dxa"/>
            <w:shd w:val="clear" w:color="auto" w:fill="auto"/>
            <w:vAlign w:val="bottom"/>
          </w:tcPr>
          <w:p w14:paraId="468A81E6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29B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639C726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DCE5F5" w14:textId="4BC15FD9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1 585 447,77</w:t>
            </w:r>
          </w:p>
        </w:tc>
      </w:tr>
      <w:tr w:rsidR="004A1430" w:rsidRPr="00592D5D" w14:paraId="0D50827B" w14:textId="77777777" w:rsidTr="00373805">
        <w:tc>
          <w:tcPr>
            <w:tcW w:w="7230" w:type="dxa"/>
            <w:shd w:val="clear" w:color="auto" w:fill="auto"/>
            <w:vAlign w:val="bottom"/>
          </w:tcPr>
          <w:p w14:paraId="4AD6A94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828E05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33216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2AAFDFD1" w14:textId="77777777" w:rsidTr="00373805">
        <w:tc>
          <w:tcPr>
            <w:tcW w:w="7230" w:type="dxa"/>
            <w:shd w:val="clear" w:color="auto" w:fill="auto"/>
            <w:vAlign w:val="bottom"/>
          </w:tcPr>
          <w:p w14:paraId="64AA6E97" w14:textId="6F515F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82C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2CE1EF2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A1225B" w14:textId="1A0821F4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17 897 635,26</w:t>
            </w:r>
          </w:p>
        </w:tc>
      </w:tr>
      <w:tr w:rsidR="004A1430" w:rsidRPr="00592D5D" w14:paraId="2F15988A" w14:textId="77777777" w:rsidTr="00373805">
        <w:tc>
          <w:tcPr>
            <w:tcW w:w="7230" w:type="dxa"/>
            <w:shd w:val="clear" w:color="auto" w:fill="auto"/>
            <w:vAlign w:val="bottom"/>
          </w:tcPr>
          <w:p w14:paraId="382A17F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0E3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58183A0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7607CA" w14:textId="7E210209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16 482 302,90</w:t>
            </w:r>
          </w:p>
        </w:tc>
      </w:tr>
      <w:tr w:rsidR="004A1430" w:rsidRPr="00592D5D" w14:paraId="4AE4B9DB" w14:textId="77777777" w:rsidTr="00373805">
        <w:tc>
          <w:tcPr>
            <w:tcW w:w="7230" w:type="dxa"/>
            <w:shd w:val="clear" w:color="auto" w:fill="auto"/>
            <w:vAlign w:val="bottom"/>
          </w:tcPr>
          <w:p w14:paraId="6A89BCE6" w14:textId="0C2E9C58" w:rsidR="004A1430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AA6E" w14:textId="29497699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1D3726DD" w14:textId="72366E2B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7DAAB26" w14:textId="32B334E3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1 385 446,66</w:t>
            </w:r>
          </w:p>
        </w:tc>
      </w:tr>
      <w:tr w:rsidR="003B13A9" w:rsidRPr="00592D5D" w14:paraId="6AA1C64F" w14:textId="77777777" w:rsidTr="00373805">
        <w:tc>
          <w:tcPr>
            <w:tcW w:w="7230" w:type="dxa"/>
            <w:shd w:val="clear" w:color="auto" w:fill="auto"/>
            <w:vAlign w:val="bottom"/>
          </w:tcPr>
          <w:p w14:paraId="0135F497" w14:textId="69846FA0" w:rsidR="003B13A9" w:rsidRPr="00592D5D" w:rsidRDefault="003738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E574" w14:textId="2868392D" w:rsidR="003B13A9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07134725" w14:textId="21B912E5" w:rsidR="003B13A9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99D17AC" w14:textId="5766240C" w:rsidR="003B13A9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29 885,70</w:t>
            </w:r>
          </w:p>
        </w:tc>
      </w:tr>
      <w:tr w:rsidR="00972C42" w:rsidRPr="00592D5D" w14:paraId="6EBAB1AC" w14:textId="77777777" w:rsidTr="00373805">
        <w:tc>
          <w:tcPr>
            <w:tcW w:w="7230" w:type="dxa"/>
            <w:shd w:val="clear" w:color="auto" w:fill="auto"/>
            <w:vAlign w:val="bottom"/>
          </w:tcPr>
          <w:p w14:paraId="7F9765EF" w14:textId="77777777" w:rsidR="00972C42" w:rsidRPr="00592D5D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E2E919C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B94FD65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DC9B892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A9F09B6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3BAD35C" w14:textId="3083C721" w:rsidR="004A1430" w:rsidRPr="00592D5D" w:rsidRDefault="008B3F05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513A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717811F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56CA63" w14:textId="1A296E98" w:rsidR="004A1430" w:rsidRPr="00592D5D" w:rsidRDefault="00DC6023" w:rsidP="00373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6 398 383,09</w:t>
            </w:r>
          </w:p>
        </w:tc>
      </w:tr>
      <w:tr w:rsidR="004A1430" w:rsidRPr="00592D5D" w14:paraId="2ED8E8B6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446B79" w14:textId="3A492408" w:rsidR="004A1430" w:rsidRPr="00592D5D" w:rsidRDefault="004A1430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внутреннего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F16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21C9AEC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43BDE5" w14:textId="36E014B2" w:rsidR="004A1430" w:rsidRPr="00592D5D" w:rsidRDefault="00DC6023" w:rsidP="00373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6 398 383,09</w:t>
            </w:r>
          </w:p>
        </w:tc>
      </w:tr>
      <w:tr w:rsidR="004A1430" w:rsidRPr="00592D5D" w14:paraId="2B7E4297" w14:textId="77777777" w:rsidTr="00373805">
        <w:tc>
          <w:tcPr>
            <w:tcW w:w="7230" w:type="dxa"/>
            <w:shd w:val="clear" w:color="auto" w:fill="auto"/>
          </w:tcPr>
          <w:p w14:paraId="526464E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07F18F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6EE17B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710D313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4F1CFD0" w14:textId="77777777" w:rsidTr="00373805">
        <w:trPr>
          <w:trHeight w:val="268"/>
        </w:trPr>
        <w:tc>
          <w:tcPr>
            <w:tcW w:w="7230" w:type="dxa"/>
            <w:shd w:val="clear" w:color="auto" w:fill="auto"/>
            <w:vAlign w:val="bottom"/>
          </w:tcPr>
          <w:p w14:paraId="25CD67A9" w14:textId="1AAB5CF1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78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4A3E9DA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F330FCB" w14:textId="2B63C93C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53 534 028,12</w:t>
            </w:r>
          </w:p>
        </w:tc>
      </w:tr>
      <w:tr w:rsidR="004A1430" w:rsidRPr="00592D5D" w14:paraId="6C7B04DE" w14:textId="77777777" w:rsidTr="00373805">
        <w:trPr>
          <w:trHeight w:val="289"/>
        </w:trPr>
        <w:tc>
          <w:tcPr>
            <w:tcW w:w="7230" w:type="dxa"/>
            <w:shd w:val="clear" w:color="auto" w:fill="auto"/>
            <w:vAlign w:val="bottom"/>
          </w:tcPr>
          <w:p w14:paraId="0BBE3C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72C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31262563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F75278D" w14:textId="17241F27" w:rsidR="0091265C" w:rsidRPr="00592D5D" w:rsidRDefault="00DC6023" w:rsidP="000D27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10 094 000,00</w:t>
            </w:r>
          </w:p>
        </w:tc>
      </w:tr>
      <w:tr w:rsidR="004A1430" w:rsidRPr="00592D5D" w14:paraId="64887A77" w14:textId="77777777" w:rsidTr="00373805">
        <w:trPr>
          <w:trHeight w:val="98"/>
        </w:trPr>
        <w:tc>
          <w:tcPr>
            <w:tcW w:w="7230" w:type="dxa"/>
            <w:shd w:val="clear" w:color="auto" w:fill="auto"/>
            <w:vAlign w:val="bottom"/>
          </w:tcPr>
          <w:p w14:paraId="46769EC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01F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14758FF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208B2F" w14:textId="3746A05C" w:rsidR="004A143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43 440 028,12</w:t>
            </w:r>
          </w:p>
        </w:tc>
      </w:tr>
      <w:tr w:rsidR="00F44870" w:rsidRPr="00592D5D" w14:paraId="0C48F77B" w14:textId="77777777" w:rsidTr="00373805">
        <w:trPr>
          <w:trHeight w:val="215"/>
        </w:trPr>
        <w:tc>
          <w:tcPr>
            <w:tcW w:w="7230" w:type="dxa"/>
            <w:shd w:val="clear" w:color="auto" w:fill="auto"/>
            <w:vAlign w:val="bottom"/>
          </w:tcPr>
          <w:p w14:paraId="62CF12C0" w14:textId="77777777" w:rsidR="00F44870" w:rsidRPr="00592D5D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0F42B1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D7E4C35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592D5D" w14:paraId="73B33BBB" w14:textId="77777777" w:rsidTr="00373805">
        <w:trPr>
          <w:trHeight w:val="329"/>
        </w:trPr>
        <w:tc>
          <w:tcPr>
            <w:tcW w:w="8301" w:type="dxa"/>
            <w:gridSpan w:val="3"/>
            <w:shd w:val="clear" w:color="auto" w:fill="auto"/>
            <w:vAlign w:val="bottom"/>
          </w:tcPr>
          <w:p w14:paraId="664AD896" w14:textId="181C3AF1" w:rsidR="00F44870" w:rsidRPr="00592D5D" w:rsidRDefault="00592D5D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  <w:r w:rsidR="00F44870" w:rsidRPr="00592D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00FF0C51" w:rsidR="00F44870" w:rsidRPr="00592D5D" w:rsidRDefault="00DC6023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1 179 564 912,55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77777777" w:rsidR="00261DEE" w:rsidRDefault="00261DEE" w:rsidP="0027376F"/>
    <w:p w14:paraId="014D83AC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10F2A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6F822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E09A27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8677B0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AA6EE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6D2228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0C41FA3" w14:textId="7228CB5E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0ED235" w14:textId="2DA2F4E0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990300" w14:textId="0C14F7BC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70ADE2" w14:textId="4CCB6E9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5FBA74" w14:textId="7A80D52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7EDB71" w14:textId="0CB54B9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222CB6" w14:textId="141A0CD3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A9AED5" w14:textId="5F81584D" w:rsidR="000D2734" w:rsidRDefault="000D2734" w:rsidP="00DC602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02574B1" w14:textId="77777777" w:rsidR="00DC6023" w:rsidRDefault="00DC6023" w:rsidP="00DC602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9480DF6" w14:textId="77777777"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14:paraId="3C4C6E55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5B319628" w14:textId="598027F9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B60BA">
        <w:rPr>
          <w:rFonts w:ascii="Times New Roman" w:hAnsi="Times New Roman" w:cs="Times New Roman"/>
          <w:sz w:val="24"/>
          <w:szCs w:val="24"/>
        </w:rPr>
        <w:t>округа</w:t>
      </w: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6A13D4FC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9B60BA">
        <w:rPr>
          <w:rFonts w:ascii="Times New Roman" w:hAnsi="Times New Roman" w:cs="Times New Roman"/>
          <w:sz w:val="24"/>
          <w:szCs w:val="24"/>
        </w:rPr>
        <w:t>5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F4C34BF" w14:textId="2E5571E4" w:rsidR="00FA770E" w:rsidRPr="00085C55" w:rsidRDefault="00A16A04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14.05.2026  </w:t>
      </w:r>
      <w:r w:rsidR="00B67AB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A04">
        <w:rPr>
          <w:rFonts w:ascii="Times New Roman" w:hAnsi="Times New Roman" w:cs="Times New Roman"/>
          <w:sz w:val="24"/>
          <w:szCs w:val="24"/>
        </w:rPr>
        <w:t>1-13/141</w:t>
      </w:r>
      <w:r w:rsidR="00FA770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1E23681D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Кемского муниципального района за 20</w:t>
      </w:r>
      <w:r w:rsidR="00EB3710">
        <w:rPr>
          <w:rFonts w:ascii="Times New Roman" w:hAnsi="Times New Roman" w:cs="Times New Roman"/>
          <w:sz w:val="26"/>
          <w:szCs w:val="26"/>
        </w:rPr>
        <w:t>2</w:t>
      </w:r>
      <w:r w:rsidR="009B60BA">
        <w:rPr>
          <w:rFonts w:ascii="Times New Roman" w:hAnsi="Times New Roman" w:cs="Times New Roman"/>
          <w:sz w:val="26"/>
          <w:szCs w:val="26"/>
        </w:rPr>
        <w:t>5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5E12F0F9" w:rsidR="00C202B0" w:rsidRPr="00E827E1" w:rsidRDefault="00C202B0" w:rsidP="00C25D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B74AB2">
              <w:rPr>
                <w:rFonts w:ascii="Times New Roman" w:hAnsi="Times New Roman" w:cs="Times New Roman"/>
                <w:sz w:val="22"/>
                <w:szCs w:val="22"/>
              </w:rPr>
              <w:t>за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6E174C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6E174C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6E174C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07B87FB6" w:rsidR="00C202B0" w:rsidRPr="006E174C" w:rsidRDefault="000D2734" w:rsidP="00DC60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C6023">
              <w:rPr>
                <w:rFonts w:ascii="Times New Roman" w:hAnsi="Times New Roman" w:cs="Times New Roman"/>
                <w:sz w:val="22"/>
                <w:szCs w:val="22"/>
              </w:rPr>
              <w:t>64 339 005,07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6E174C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6E174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6E174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6E174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900FEAE" w14:textId="77777777" w:rsidTr="00EB3710">
        <w:tc>
          <w:tcPr>
            <w:tcW w:w="534" w:type="dxa"/>
          </w:tcPr>
          <w:p w14:paraId="44285D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5B9B259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9FD4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2D59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F8AC90" w14:textId="2499F353" w:rsidR="00C202B0" w:rsidRPr="00E827E1" w:rsidRDefault="000D2734" w:rsidP="00DC60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C602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D1E57">
              <w:rPr>
                <w:rFonts w:ascii="Times New Roman" w:hAnsi="Times New Roman" w:cs="Times New Roman"/>
                <w:sz w:val="22"/>
                <w:szCs w:val="22"/>
              </w:rPr>
              <w:t> 000 000,00</w:t>
            </w:r>
          </w:p>
        </w:tc>
      </w:tr>
      <w:tr w:rsidR="00C202B0" w14:paraId="3514B8AC" w14:textId="77777777" w:rsidTr="00EB3710">
        <w:tc>
          <w:tcPr>
            <w:tcW w:w="534" w:type="dxa"/>
          </w:tcPr>
          <w:p w14:paraId="36374868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E1868A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F31DE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0CFACA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A1F127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CD8CBCD" w14:textId="77777777" w:rsidTr="00EB3710">
        <w:trPr>
          <w:trHeight w:val="491"/>
        </w:trPr>
        <w:tc>
          <w:tcPr>
            <w:tcW w:w="534" w:type="dxa"/>
          </w:tcPr>
          <w:p w14:paraId="76FD7CF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5B011C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  <w:p w14:paraId="7EA7F24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0C05D9D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5783F848" w14:textId="3998F333" w:rsidR="00C202B0" w:rsidRPr="00E827E1" w:rsidRDefault="00DC6023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35 000 000,00</w:t>
            </w:r>
          </w:p>
        </w:tc>
      </w:tr>
      <w:tr w:rsidR="00C202B0" w14:paraId="51F8C501" w14:textId="77777777" w:rsidTr="00EB3710">
        <w:tc>
          <w:tcPr>
            <w:tcW w:w="534" w:type="dxa"/>
          </w:tcPr>
          <w:p w14:paraId="240F7C0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15B21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5E1A3C" w14:textId="18F88D3A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D214FA2" w14:textId="017922E0" w:rsidR="00C202B0" w:rsidRPr="00E827E1" w:rsidRDefault="00DC6023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35 000 000,00</w:t>
            </w:r>
          </w:p>
        </w:tc>
      </w:tr>
      <w:tr w:rsidR="00C202B0" w14:paraId="24316669" w14:textId="77777777" w:rsidTr="00EB3710">
        <w:tc>
          <w:tcPr>
            <w:tcW w:w="534" w:type="dxa"/>
          </w:tcPr>
          <w:p w14:paraId="4FAA985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EA25D4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5E13E5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7D2074E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130B23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127C28F" w14:textId="77777777" w:rsidTr="00EB3710">
        <w:tc>
          <w:tcPr>
            <w:tcW w:w="534" w:type="dxa"/>
          </w:tcPr>
          <w:p w14:paraId="163284B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B1B22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AF9DD54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EACAAF7" w14:textId="2A3FEE90" w:rsidR="00C202B0" w:rsidRPr="00E827E1" w:rsidRDefault="00DC6023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</w:t>
            </w:r>
            <w:r w:rsidR="00EE0BB4">
              <w:rPr>
                <w:rFonts w:ascii="Times New Roman" w:hAnsi="Times New Roman" w:cs="Times New Roman"/>
                <w:sz w:val="22"/>
                <w:szCs w:val="22"/>
              </w:rPr>
              <w:t>5 000 000,00</w:t>
            </w:r>
          </w:p>
        </w:tc>
      </w:tr>
      <w:tr w:rsidR="00C202B0" w14:paraId="4931EF08" w14:textId="77777777" w:rsidTr="00EB3710">
        <w:tc>
          <w:tcPr>
            <w:tcW w:w="534" w:type="dxa"/>
          </w:tcPr>
          <w:p w14:paraId="1D5FD97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268B4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бюджетами муниципальных районов кредитов от кредитных организаций в валюте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EB96BC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93E82" w14:textId="1EBAE013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8FFEE1" w14:textId="243ACD43" w:rsidR="00C202B0" w:rsidRPr="00E827E1" w:rsidRDefault="00DC6023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- 5</w:t>
            </w:r>
            <w:r w:rsidR="00EE0BB4">
              <w:rPr>
                <w:rFonts w:ascii="Times New Roman" w:hAnsi="Times New Roman" w:cs="Times New Roman"/>
                <w:sz w:val="22"/>
                <w:szCs w:val="22"/>
              </w:rPr>
              <w:t>5 000 000,00</w:t>
            </w:r>
          </w:p>
        </w:tc>
      </w:tr>
      <w:tr w:rsidR="00C202B0" w14:paraId="3D1C460B" w14:textId="77777777" w:rsidTr="00EB3710">
        <w:tc>
          <w:tcPr>
            <w:tcW w:w="534" w:type="dxa"/>
          </w:tcPr>
          <w:p w14:paraId="1BABD1F6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9A28BD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DC20F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6E92D0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A7106B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FB602DD" w14:textId="77777777" w:rsidTr="00EB3710">
        <w:tc>
          <w:tcPr>
            <w:tcW w:w="534" w:type="dxa"/>
          </w:tcPr>
          <w:p w14:paraId="00B7F57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2C512F3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  кредиты,   от других бюджетов    бюджетной    системы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8D78B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5E10F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2BDA029" w14:textId="4B26D5A3" w:rsidR="00C202B0" w:rsidRPr="00E827E1" w:rsidRDefault="00DC6023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-2 121 320,00</w:t>
            </w:r>
          </w:p>
        </w:tc>
      </w:tr>
      <w:tr w:rsidR="00C202B0" w14:paraId="1B198F4D" w14:textId="77777777" w:rsidTr="00EB3710">
        <w:tc>
          <w:tcPr>
            <w:tcW w:w="534" w:type="dxa"/>
          </w:tcPr>
          <w:p w14:paraId="54989414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C759B2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CE29D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E2814E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2B73F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3B670DB" w14:textId="77777777" w:rsidTr="00EB3710">
        <w:tc>
          <w:tcPr>
            <w:tcW w:w="534" w:type="dxa"/>
          </w:tcPr>
          <w:p w14:paraId="3E9B2F2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26D9FA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бюджетных кредитов от других  бюджетов бюджетной системы  Российской Федерации в валюте Российской Федерации          </w:t>
            </w:r>
          </w:p>
          <w:p w14:paraId="2292760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7C6B26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B6D450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CFBD210" w14:textId="5BF31FC5" w:rsidR="00C202B0" w:rsidRPr="00E827E1" w:rsidRDefault="00DC6023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14 200 000,00</w:t>
            </w:r>
          </w:p>
        </w:tc>
      </w:tr>
      <w:tr w:rsidR="00C202B0" w14:paraId="4C6CB66E" w14:textId="77777777" w:rsidTr="00EB3710">
        <w:tc>
          <w:tcPr>
            <w:tcW w:w="534" w:type="dxa"/>
          </w:tcPr>
          <w:p w14:paraId="091428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555022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кредитов от других бюджетов    бюджетной системы Российской Федерации бюджетами муниципальных районов в валюте </w:t>
            </w:r>
          </w:p>
          <w:p w14:paraId="0941B0C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2669E7" w14:textId="72682DCC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34B98694" w14:textId="2917B41F" w:rsidR="00C202B0" w:rsidRPr="00E827E1" w:rsidRDefault="00DC6023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14 200 000,00</w:t>
            </w:r>
          </w:p>
        </w:tc>
      </w:tr>
      <w:tr w:rsidR="00C202B0" w14:paraId="057F3F5B" w14:textId="77777777" w:rsidTr="00EB3710">
        <w:tc>
          <w:tcPr>
            <w:tcW w:w="534" w:type="dxa"/>
          </w:tcPr>
          <w:p w14:paraId="019F6B9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BEE1F5E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3651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13EF3BC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D495A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8092D59" w14:textId="77777777" w:rsidTr="00EB3710">
        <w:tc>
          <w:tcPr>
            <w:tcW w:w="534" w:type="dxa"/>
          </w:tcPr>
          <w:p w14:paraId="7DAE454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1A55A2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 бюджетных кредитов, полученных от других бюджетов бюджетной системы  Российской Федерации в валюте Российской</w:t>
            </w:r>
          </w:p>
          <w:p w14:paraId="5F7FCF59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Федерации        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54272FB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2141E55F" w14:textId="4F43489E" w:rsidR="00C202B0" w:rsidRPr="00E827E1" w:rsidRDefault="00DC6023" w:rsidP="00DC60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-16 321 320,00</w:t>
            </w:r>
          </w:p>
        </w:tc>
      </w:tr>
      <w:tr w:rsidR="00C202B0" w14:paraId="25BDB6AD" w14:textId="77777777" w:rsidTr="00EB3710">
        <w:tc>
          <w:tcPr>
            <w:tcW w:w="534" w:type="dxa"/>
          </w:tcPr>
          <w:p w14:paraId="131DA63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7F7C8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муниципальных районов бюджетных кредитов, полученных от других  бюджетов бюджетной системы  Российской</w:t>
            </w:r>
          </w:p>
          <w:p w14:paraId="7CDA19D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Федерации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61F422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3A7AD0" w14:textId="05513C6F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6863575" w14:textId="215D7AC6" w:rsidR="00C202B0" w:rsidRPr="00E827E1" w:rsidRDefault="00DC6023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-16 321 320,00</w:t>
            </w: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7B930817" w:rsidR="00C202B0" w:rsidRPr="00E827E1" w:rsidRDefault="006E174C" w:rsidP="00DC60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C6023">
              <w:rPr>
                <w:rFonts w:ascii="Times New Roman" w:hAnsi="Times New Roman" w:cs="Times New Roman"/>
                <w:sz w:val="22"/>
                <w:szCs w:val="22"/>
              </w:rPr>
              <w:t>42 217 685,07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77777777" w:rsidR="00FA770E" w:rsidRDefault="00FA770E" w:rsidP="0027376F"/>
    <w:sectPr w:rsidR="00FA770E" w:rsidSect="00041407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164CC"/>
    <w:rsid w:val="00017B8D"/>
    <w:rsid w:val="00041407"/>
    <w:rsid w:val="00043443"/>
    <w:rsid w:val="00065169"/>
    <w:rsid w:val="00071C1D"/>
    <w:rsid w:val="00087268"/>
    <w:rsid w:val="00093FCF"/>
    <w:rsid w:val="000949D7"/>
    <w:rsid w:val="000A1ECE"/>
    <w:rsid w:val="000A333E"/>
    <w:rsid w:val="000A7493"/>
    <w:rsid w:val="000A7805"/>
    <w:rsid w:val="000B5F28"/>
    <w:rsid w:val="000C70E5"/>
    <w:rsid w:val="000D1E57"/>
    <w:rsid w:val="000D2734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76D66"/>
    <w:rsid w:val="00176DD5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5AF0"/>
    <w:rsid w:val="0022264E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84210"/>
    <w:rsid w:val="00291079"/>
    <w:rsid w:val="002910E1"/>
    <w:rsid w:val="002A2C9C"/>
    <w:rsid w:val="002C1122"/>
    <w:rsid w:val="002F1317"/>
    <w:rsid w:val="003104FE"/>
    <w:rsid w:val="00311017"/>
    <w:rsid w:val="00312901"/>
    <w:rsid w:val="00316541"/>
    <w:rsid w:val="00322ACF"/>
    <w:rsid w:val="00332525"/>
    <w:rsid w:val="00346959"/>
    <w:rsid w:val="003474F9"/>
    <w:rsid w:val="0035696E"/>
    <w:rsid w:val="00362C90"/>
    <w:rsid w:val="00373805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15816"/>
    <w:rsid w:val="0042477C"/>
    <w:rsid w:val="0042594E"/>
    <w:rsid w:val="004510A1"/>
    <w:rsid w:val="00451924"/>
    <w:rsid w:val="00454A62"/>
    <w:rsid w:val="00462734"/>
    <w:rsid w:val="00473EFE"/>
    <w:rsid w:val="00492716"/>
    <w:rsid w:val="00494CE9"/>
    <w:rsid w:val="004950B8"/>
    <w:rsid w:val="004A1430"/>
    <w:rsid w:val="004A65EE"/>
    <w:rsid w:val="004B16BA"/>
    <w:rsid w:val="004B4C3C"/>
    <w:rsid w:val="004C316F"/>
    <w:rsid w:val="004D184D"/>
    <w:rsid w:val="004D1BD0"/>
    <w:rsid w:val="004E650C"/>
    <w:rsid w:val="00525446"/>
    <w:rsid w:val="00542FED"/>
    <w:rsid w:val="005476BA"/>
    <w:rsid w:val="00566847"/>
    <w:rsid w:val="005672DD"/>
    <w:rsid w:val="00592D08"/>
    <w:rsid w:val="00592D5D"/>
    <w:rsid w:val="00596C3D"/>
    <w:rsid w:val="005A658D"/>
    <w:rsid w:val="005A65C5"/>
    <w:rsid w:val="005B3649"/>
    <w:rsid w:val="005C302F"/>
    <w:rsid w:val="005D2C7C"/>
    <w:rsid w:val="005F3C10"/>
    <w:rsid w:val="00600CE9"/>
    <w:rsid w:val="00605725"/>
    <w:rsid w:val="006071D0"/>
    <w:rsid w:val="00613217"/>
    <w:rsid w:val="0061565B"/>
    <w:rsid w:val="00643CE5"/>
    <w:rsid w:val="00657523"/>
    <w:rsid w:val="00663C4C"/>
    <w:rsid w:val="00666A38"/>
    <w:rsid w:val="006A2E0B"/>
    <w:rsid w:val="006A320F"/>
    <w:rsid w:val="006A3A95"/>
    <w:rsid w:val="006B167D"/>
    <w:rsid w:val="006C77EE"/>
    <w:rsid w:val="006E174C"/>
    <w:rsid w:val="00710425"/>
    <w:rsid w:val="00733D75"/>
    <w:rsid w:val="00751CF8"/>
    <w:rsid w:val="00767E67"/>
    <w:rsid w:val="00786618"/>
    <w:rsid w:val="00793DC3"/>
    <w:rsid w:val="007A17CF"/>
    <w:rsid w:val="007B1B6C"/>
    <w:rsid w:val="007C0895"/>
    <w:rsid w:val="007C5A0E"/>
    <w:rsid w:val="007C5C38"/>
    <w:rsid w:val="007D653F"/>
    <w:rsid w:val="00810560"/>
    <w:rsid w:val="00810FC6"/>
    <w:rsid w:val="00820E96"/>
    <w:rsid w:val="008329C5"/>
    <w:rsid w:val="008503C5"/>
    <w:rsid w:val="0086416E"/>
    <w:rsid w:val="0089113A"/>
    <w:rsid w:val="008A0105"/>
    <w:rsid w:val="008B3F05"/>
    <w:rsid w:val="008B5923"/>
    <w:rsid w:val="008C429B"/>
    <w:rsid w:val="008C61B8"/>
    <w:rsid w:val="008D167D"/>
    <w:rsid w:val="008E1ACF"/>
    <w:rsid w:val="008E3507"/>
    <w:rsid w:val="008E3B2E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257D"/>
    <w:rsid w:val="00945DD3"/>
    <w:rsid w:val="00951AF6"/>
    <w:rsid w:val="009525BB"/>
    <w:rsid w:val="00965A13"/>
    <w:rsid w:val="00972C42"/>
    <w:rsid w:val="0097360B"/>
    <w:rsid w:val="009747CD"/>
    <w:rsid w:val="009A0DFA"/>
    <w:rsid w:val="009B60B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16A04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D3073"/>
    <w:rsid w:val="00AE1C33"/>
    <w:rsid w:val="00AE4CD7"/>
    <w:rsid w:val="00B01066"/>
    <w:rsid w:val="00B06A9C"/>
    <w:rsid w:val="00B10034"/>
    <w:rsid w:val="00B1629A"/>
    <w:rsid w:val="00B37A15"/>
    <w:rsid w:val="00B4266E"/>
    <w:rsid w:val="00B44346"/>
    <w:rsid w:val="00B45B9A"/>
    <w:rsid w:val="00B531B0"/>
    <w:rsid w:val="00B61F12"/>
    <w:rsid w:val="00B65A7A"/>
    <w:rsid w:val="00B67AB5"/>
    <w:rsid w:val="00B74AB2"/>
    <w:rsid w:val="00B764CB"/>
    <w:rsid w:val="00B85FD1"/>
    <w:rsid w:val="00BA481A"/>
    <w:rsid w:val="00BB226B"/>
    <w:rsid w:val="00BB2918"/>
    <w:rsid w:val="00BB3CAB"/>
    <w:rsid w:val="00BB4FAC"/>
    <w:rsid w:val="00BB7E2F"/>
    <w:rsid w:val="00BC17FC"/>
    <w:rsid w:val="00BF3C40"/>
    <w:rsid w:val="00BF4E1A"/>
    <w:rsid w:val="00BF6407"/>
    <w:rsid w:val="00C02A78"/>
    <w:rsid w:val="00C0647A"/>
    <w:rsid w:val="00C07B61"/>
    <w:rsid w:val="00C07CD8"/>
    <w:rsid w:val="00C128C8"/>
    <w:rsid w:val="00C14E38"/>
    <w:rsid w:val="00C202B0"/>
    <w:rsid w:val="00C258FC"/>
    <w:rsid w:val="00C25D3E"/>
    <w:rsid w:val="00C25F8E"/>
    <w:rsid w:val="00C3630D"/>
    <w:rsid w:val="00C3760F"/>
    <w:rsid w:val="00C4092F"/>
    <w:rsid w:val="00C51978"/>
    <w:rsid w:val="00C51E17"/>
    <w:rsid w:val="00C51F8A"/>
    <w:rsid w:val="00C63AC3"/>
    <w:rsid w:val="00C70107"/>
    <w:rsid w:val="00C71077"/>
    <w:rsid w:val="00C82ABB"/>
    <w:rsid w:val="00C84E69"/>
    <w:rsid w:val="00CA0647"/>
    <w:rsid w:val="00CE0AE9"/>
    <w:rsid w:val="00CE617B"/>
    <w:rsid w:val="00CF1367"/>
    <w:rsid w:val="00CF2090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B1F22"/>
    <w:rsid w:val="00DB5724"/>
    <w:rsid w:val="00DB7683"/>
    <w:rsid w:val="00DC031B"/>
    <w:rsid w:val="00DC5A38"/>
    <w:rsid w:val="00DC6023"/>
    <w:rsid w:val="00DD3467"/>
    <w:rsid w:val="00DF4EC1"/>
    <w:rsid w:val="00E03CB1"/>
    <w:rsid w:val="00E17FD2"/>
    <w:rsid w:val="00E242A8"/>
    <w:rsid w:val="00E26486"/>
    <w:rsid w:val="00E364CA"/>
    <w:rsid w:val="00E367E6"/>
    <w:rsid w:val="00E36B29"/>
    <w:rsid w:val="00E65B21"/>
    <w:rsid w:val="00E74144"/>
    <w:rsid w:val="00E8528E"/>
    <w:rsid w:val="00EB2DB9"/>
    <w:rsid w:val="00EB3710"/>
    <w:rsid w:val="00EC219E"/>
    <w:rsid w:val="00EC7FF2"/>
    <w:rsid w:val="00ED000E"/>
    <w:rsid w:val="00ED2FA0"/>
    <w:rsid w:val="00ED5576"/>
    <w:rsid w:val="00EE0BB4"/>
    <w:rsid w:val="00EF0F87"/>
    <w:rsid w:val="00EF4465"/>
    <w:rsid w:val="00EF50C7"/>
    <w:rsid w:val="00F13373"/>
    <w:rsid w:val="00F163FD"/>
    <w:rsid w:val="00F17519"/>
    <w:rsid w:val="00F27B09"/>
    <w:rsid w:val="00F30457"/>
    <w:rsid w:val="00F31C43"/>
    <w:rsid w:val="00F35007"/>
    <w:rsid w:val="00F35386"/>
    <w:rsid w:val="00F44870"/>
    <w:rsid w:val="00F44B56"/>
    <w:rsid w:val="00F67007"/>
    <w:rsid w:val="00F76B19"/>
    <w:rsid w:val="00F820CD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B60B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DC602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C6023"/>
    <w:rPr>
      <w:color w:val="954F72"/>
      <w:u w:val="single"/>
    </w:rPr>
  </w:style>
  <w:style w:type="paragraph" w:customStyle="1" w:styleId="msonormal0">
    <w:name w:val="msonormal"/>
    <w:basedOn w:val="a"/>
    <w:rsid w:val="00DC6023"/>
    <w:pPr>
      <w:spacing w:before="100" w:beforeAutospacing="1" w:after="100" w:afterAutospacing="1"/>
    </w:pPr>
  </w:style>
  <w:style w:type="paragraph" w:customStyle="1" w:styleId="xl63">
    <w:name w:val="xl63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C6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C6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C602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C602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DC60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DC6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DC6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2">
    <w:name w:val="xl82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DC6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DC6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DC6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DC6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B60B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DC602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C6023"/>
    <w:rPr>
      <w:color w:val="954F72"/>
      <w:u w:val="single"/>
    </w:rPr>
  </w:style>
  <w:style w:type="paragraph" w:customStyle="1" w:styleId="msonormal0">
    <w:name w:val="msonormal"/>
    <w:basedOn w:val="a"/>
    <w:rsid w:val="00DC6023"/>
    <w:pPr>
      <w:spacing w:before="100" w:beforeAutospacing="1" w:after="100" w:afterAutospacing="1"/>
    </w:pPr>
  </w:style>
  <w:style w:type="paragraph" w:customStyle="1" w:styleId="xl63">
    <w:name w:val="xl63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C6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C6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C602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C602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DC60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DC6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DC6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2">
    <w:name w:val="xl82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DC60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DC6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DC6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DC6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DC60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DC60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584C-86A4-43BB-9794-1FC0E726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12415</Words>
  <Characters>70766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Svetlana</cp:lastModifiedBy>
  <cp:revision>4</cp:revision>
  <cp:lastPrinted>2026-04-20T14:07:00Z</cp:lastPrinted>
  <dcterms:created xsi:type="dcterms:W3CDTF">2018-03-26T14:29:00Z</dcterms:created>
  <dcterms:modified xsi:type="dcterms:W3CDTF">2026-05-06T13:14:00Z</dcterms:modified>
</cp:coreProperties>
</file>