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48F26618" w:rsidR="00FC0729" w:rsidRDefault="002C667D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6437CAA" wp14:editId="36124659">
            <wp:extent cx="56197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5EDE0D41" w:rsidR="00D368DA" w:rsidRDefault="00D368DA" w:rsidP="002C667D">
      <w:pPr>
        <w:pStyle w:val="1"/>
        <w:rPr>
          <w:b w:val="0"/>
          <w:sz w:val="24"/>
        </w:rPr>
      </w:pPr>
      <w:r w:rsidRPr="00F871C6">
        <w:rPr>
          <w:b w:val="0"/>
          <w:sz w:val="24"/>
        </w:rPr>
        <w:t>РЕШЕНИЕ</w:t>
      </w:r>
    </w:p>
    <w:p w14:paraId="07AF6643" w14:textId="77777777" w:rsidR="002C667D" w:rsidRDefault="002C667D" w:rsidP="002C667D"/>
    <w:p w14:paraId="6EF2CC90" w14:textId="0D15AEA3" w:rsidR="002C667D" w:rsidRPr="002C667D" w:rsidRDefault="002C667D" w:rsidP="002C667D">
      <w:pPr>
        <w:rPr>
          <w:sz w:val="24"/>
        </w:rPr>
      </w:pPr>
      <w:r w:rsidRPr="002C667D">
        <w:rPr>
          <w:sz w:val="24"/>
        </w:rPr>
        <w:t xml:space="preserve">от 18 апреля 2024 года                                 </w:t>
      </w:r>
      <w:r>
        <w:rPr>
          <w:sz w:val="24"/>
        </w:rPr>
        <w:t xml:space="preserve">                                                 </w:t>
      </w:r>
      <w:r w:rsidRPr="002C667D">
        <w:rPr>
          <w:sz w:val="24"/>
        </w:rPr>
        <w:t xml:space="preserve">                         №783</w:t>
      </w:r>
    </w:p>
    <w:p w14:paraId="6AB57B93" w14:textId="77777777" w:rsidR="00FC0729" w:rsidRDefault="00FC0729" w:rsidP="00FC0729"/>
    <w:p w14:paraId="0F76F6F6" w14:textId="77777777" w:rsidR="003C1932" w:rsidRPr="00DD70B0" w:rsidRDefault="003C1932" w:rsidP="002C667D">
      <w:pPr>
        <w:pStyle w:val="a3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057883E6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F62A9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F62A9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13D96D9F" w14:textId="77777777" w:rsidR="002C667D" w:rsidRDefault="002C667D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601ECA86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3F62A9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года № </w:t>
      </w:r>
      <w:r w:rsidR="003F62A9">
        <w:rPr>
          <w:sz w:val="24"/>
          <w:szCs w:val="24"/>
        </w:rPr>
        <w:t>758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 и плановый период 202</w:t>
      </w:r>
      <w:r w:rsidR="003F62A9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0BADC51C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B30AA4">
        <w:rPr>
          <w:sz w:val="24"/>
          <w:szCs w:val="24"/>
        </w:rPr>
        <w:t>702 556,8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3F62A9">
        <w:rPr>
          <w:sz w:val="24"/>
          <w:szCs w:val="24"/>
        </w:rPr>
        <w:t>395</w:t>
      </w:r>
      <w:r w:rsidR="00B30AA4">
        <w:rPr>
          <w:sz w:val="24"/>
          <w:szCs w:val="24"/>
        </w:rPr>
        <w:t> 584,9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3F62A9">
        <w:rPr>
          <w:sz w:val="24"/>
          <w:szCs w:val="24"/>
        </w:rPr>
        <w:t>395 669,9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330745D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B30AA4">
        <w:rPr>
          <w:sz w:val="24"/>
          <w:szCs w:val="24"/>
        </w:rPr>
        <w:t>717 476,0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197B7E46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3F62A9">
        <w:rPr>
          <w:sz w:val="24"/>
          <w:szCs w:val="24"/>
        </w:rPr>
        <w:t>14 919,2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08439D99" w14:textId="3DD2C0A0" w:rsidR="004446D1" w:rsidRDefault="004446D1" w:rsidP="00F340D8">
      <w:pPr>
        <w:pStyle w:val="a4"/>
        <w:tabs>
          <w:tab w:val="num" w:pos="1134"/>
        </w:tabs>
        <w:ind w:firstLine="0"/>
        <w:rPr>
          <w:szCs w:val="24"/>
        </w:rPr>
      </w:pPr>
    </w:p>
    <w:p w14:paraId="2E5E7679" w14:textId="088EA549" w:rsidR="00926BED" w:rsidRDefault="00F340D8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4446D1">
        <w:rPr>
          <w:szCs w:val="24"/>
        </w:rPr>
        <w:t>)</w:t>
      </w:r>
      <w:r w:rsidR="00D54847">
        <w:rPr>
          <w:szCs w:val="24"/>
        </w:rPr>
        <w:t xml:space="preserve"> пункт </w:t>
      </w:r>
      <w:r w:rsidR="00926BED">
        <w:rPr>
          <w:szCs w:val="24"/>
        </w:rPr>
        <w:t>2</w:t>
      </w:r>
      <w:r w:rsidR="00D54847">
        <w:rPr>
          <w:szCs w:val="24"/>
        </w:rPr>
        <w:t xml:space="preserve"> изложить в новой редакции:</w:t>
      </w:r>
      <w:r w:rsidR="004446D1">
        <w:rPr>
          <w:szCs w:val="24"/>
        </w:rPr>
        <w:t xml:space="preserve"> </w:t>
      </w:r>
    </w:p>
    <w:p w14:paraId="4BDCF7AF" w14:textId="6C576B37" w:rsidR="00926BED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926BED">
        <w:rPr>
          <w:szCs w:val="24"/>
        </w:rPr>
        <w:t>2. Утвердить основные характеристики бюджета района на 2025 год и на 2026 год:</w:t>
      </w:r>
    </w:p>
    <w:p w14:paraId="7716CE1C" w14:textId="3E3C051E" w:rsidR="00926BED" w:rsidRPr="001630D4" w:rsidRDefault="00926BED" w:rsidP="00926BED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D7480C">
        <w:rPr>
          <w:szCs w:val="24"/>
        </w:rPr>
        <w:t xml:space="preserve">1)  </w:t>
      </w:r>
      <w:r w:rsidRPr="001630D4">
        <w:rPr>
          <w:szCs w:val="24"/>
        </w:rPr>
        <w:t>прогнозируемый общий объём доходов бюджета района на 2025 год  в сумме  681 008,3 тыс. рублей, в том числе объём безвозмездных поступлений  в сумме 365 227,8  тыс. рублей, из них объем получаемых межбюджетных трансфертов в сумме 365 227,8 тыс. рублей, и на 2026 год в сумме 573 672,9 тыс. рублей, в том числе объём безвозмездных поступлений  в сумме 243 930,6</w:t>
      </w:r>
      <w:proofErr w:type="gramEnd"/>
      <w:r w:rsidRPr="001630D4">
        <w:rPr>
          <w:szCs w:val="24"/>
        </w:rPr>
        <w:t xml:space="preserve"> тыс. рублей, из них объем получаемых межбюджетных трансфертов в сумме 243 930,6 тыс. рублей;</w:t>
      </w:r>
    </w:p>
    <w:p w14:paraId="40EE0AB2" w14:textId="5C478C4D" w:rsidR="00926BED" w:rsidRPr="001630D4" w:rsidRDefault="00926BED" w:rsidP="00926BED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1630D4">
        <w:rPr>
          <w:szCs w:val="24"/>
        </w:rPr>
        <w:t>2) общий объём расходов бюджета района на 2025 год в сумме 678 833,0  тыс. рублей, в том числе объем условно утверждаемых расходов в сумме  8 611,7 тыс. рублей, и на 2026 год в сумме 565 314,2 тыс. рублей, в том числе объем условно утверждаемых расходов в сумме 17 671,0  тыс. рублей;</w:t>
      </w:r>
      <w:proofErr w:type="gramEnd"/>
    </w:p>
    <w:p w14:paraId="071D38B1" w14:textId="01731D19" w:rsidR="00926BED" w:rsidRDefault="00926BED" w:rsidP="00926BED">
      <w:pPr>
        <w:ind w:firstLine="709"/>
        <w:jc w:val="both"/>
        <w:rPr>
          <w:sz w:val="24"/>
          <w:szCs w:val="24"/>
        </w:rPr>
      </w:pPr>
      <w:r w:rsidRPr="001630D4">
        <w:rPr>
          <w:szCs w:val="24"/>
        </w:rPr>
        <w:t xml:space="preserve">3) </w:t>
      </w:r>
      <w:r w:rsidRPr="001630D4">
        <w:rPr>
          <w:sz w:val="24"/>
          <w:szCs w:val="24"/>
        </w:rPr>
        <w:t>профицит</w:t>
      </w:r>
      <w:r w:rsidRPr="001630D4">
        <w:rPr>
          <w:szCs w:val="24"/>
        </w:rPr>
        <w:t xml:space="preserve"> </w:t>
      </w:r>
      <w:r w:rsidRPr="001630D4">
        <w:rPr>
          <w:sz w:val="24"/>
          <w:szCs w:val="24"/>
        </w:rPr>
        <w:t>бюджета района на 2025 год в сумме 2 175,3 рублей и на 2026 год в сумме 8 358,7 рублей</w:t>
      </w:r>
      <w:proofErr w:type="gramStart"/>
      <w:r w:rsidRPr="001630D4">
        <w:rPr>
          <w:sz w:val="24"/>
          <w:szCs w:val="24"/>
        </w:rPr>
        <w:t>.</w:t>
      </w:r>
      <w:r w:rsidR="00824F98" w:rsidRPr="001630D4">
        <w:rPr>
          <w:sz w:val="24"/>
          <w:szCs w:val="24"/>
        </w:rPr>
        <w:t>»;</w:t>
      </w:r>
      <w:proofErr w:type="gramEnd"/>
    </w:p>
    <w:p w14:paraId="68EA8A01" w14:textId="77777777" w:rsidR="00926BED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FFA9B14" w14:textId="65A0E7D4" w:rsidR="00D54847" w:rsidRPr="00211836" w:rsidRDefault="00D1362E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3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24DE7BFC" w:rsidR="00926BED" w:rsidRPr="007F6DAA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1</w:t>
      </w:r>
      <w:r w:rsidR="00926BED" w:rsidRPr="007F6DAA">
        <w:rPr>
          <w:szCs w:val="24"/>
        </w:rPr>
        <w:t>1) на 202</w:t>
      </w:r>
      <w:r w:rsidR="00926BED">
        <w:rPr>
          <w:szCs w:val="24"/>
        </w:rPr>
        <w:t>4</w:t>
      </w:r>
      <w:r w:rsidR="00926BED" w:rsidRPr="007F6DAA">
        <w:rPr>
          <w:szCs w:val="24"/>
        </w:rPr>
        <w:t xml:space="preserve"> год в сумме в сумме </w:t>
      </w:r>
      <w:r w:rsidR="00926BED">
        <w:rPr>
          <w:szCs w:val="24"/>
        </w:rPr>
        <w:t>30 955,0</w:t>
      </w:r>
      <w:r w:rsidR="00926BED" w:rsidRPr="007F6DAA">
        <w:rPr>
          <w:szCs w:val="24"/>
        </w:rPr>
        <w:t xml:space="preserve"> тыс. рублей, в том числе межбюджетных трансфертов бюджетам поселений в форме дотации в сумме</w:t>
      </w:r>
      <w:r w:rsidR="00926BED">
        <w:rPr>
          <w:szCs w:val="24"/>
        </w:rPr>
        <w:t xml:space="preserve"> </w:t>
      </w:r>
      <w:r w:rsidR="00926BED" w:rsidRPr="007F6DAA">
        <w:rPr>
          <w:szCs w:val="24"/>
        </w:rPr>
        <w:t xml:space="preserve"> </w:t>
      </w:r>
      <w:r w:rsidR="00926BED">
        <w:rPr>
          <w:szCs w:val="24"/>
        </w:rPr>
        <w:t>9 993,0</w:t>
      </w:r>
      <w:r w:rsidR="00926BED" w:rsidRPr="007F6DAA">
        <w:rPr>
          <w:szCs w:val="24"/>
        </w:rPr>
        <w:t xml:space="preserve"> тыс. рублей, субвенций в сумме </w:t>
      </w:r>
      <w:r w:rsidR="00926BED" w:rsidRPr="00221C33">
        <w:rPr>
          <w:szCs w:val="24"/>
        </w:rPr>
        <w:t>7</w:t>
      </w:r>
      <w:r w:rsidR="00926BED">
        <w:rPr>
          <w:szCs w:val="24"/>
        </w:rPr>
        <w:t>93,1</w:t>
      </w:r>
      <w:r w:rsidR="00926BED" w:rsidRPr="00221C33">
        <w:rPr>
          <w:szCs w:val="24"/>
        </w:rPr>
        <w:t xml:space="preserve"> тыс</w:t>
      </w:r>
      <w:r w:rsidR="00926BED">
        <w:rPr>
          <w:szCs w:val="24"/>
        </w:rPr>
        <w:t xml:space="preserve">. рублей, субсидий в сумме 3 624,0 тыс. рублей, иных межбюджетных трансфертов бюджетам поселений </w:t>
      </w:r>
      <w:r w:rsidR="00824F98">
        <w:rPr>
          <w:szCs w:val="24"/>
        </w:rPr>
        <w:t>16 544,9</w:t>
      </w:r>
      <w:r w:rsidR="00926BED">
        <w:rPr>
          <w:szCs w:val="24"/>
        </w:rPr>
        <w:t xml:space="preserve"> тыс. рублей</w:t>
      </w:r>
      <w:r w:rsidR="00926BED" w:rsidRPr="00221C33">
        <w:rPr>
          <w:szCs w:val="24"/>
        </w:rPr>
        <w:t>;</w:t>
      </w:r>
    </w:p>
    <w:p w14:paraId="529E3179" w14:textId="73A9F8EB" w:rsidR="00926BED" w:rsidRPr="00221C33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7F6DAA">
        <w:rPr>
          <w:szCs w:val="24"/>
        </w:rPr>
        <w:t>2) на 202</w:t>
      </w:r>
      <w:r>
        <w:rPr>
          <w:szCs w:val="24"/>
        </w:rPr>
        <w:t>5</w:t>
      </w:r>
      <w:r w:rsidRPr="007F6DAA">
        <w:rPr>
          <w:szCs w:val="24"/>
        </w:rPr>
        <w:t xml:space="preserve"> год в сумме в сумме </w:t>
      </w:r>
      <w:r>
        <w:rPr>
          <w:szCs w:val="24"/>
        </w:rPr>
        <w:t>21 960,2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>
        <w:rPr>
          <w:szCs w:val="24"/>
        </w:rPr>
        <w:t>10 093,0</w:t>
      </w:r>
      <w:r w:rsidRPr="00221C33">
        <w:rPr>
          <w:szCs w:val="24"/>
        </w:rPr>
        <w:t xml:space="preserve"> тыс. рублей, субвенций в сумме </w:t>
      </w:r>
      <w:r>
        <w:rPr>
          <w:szCs w:val="24"/>
        </w:rPr>
        <w:t>855,5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>субсидий в сумме 5 011,7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>
        <w:rPr>
          <w:szCs w:val="24"/>
        </w:rPr>
        <w:t>6 000,0</w:t>
      </w:r>
      <w:r w:rsidR="00824F98">
        <w:rPr>
          <w:szCs w:val="24"/>
        </w:rPr>
        <w:t xml:space="preserve"> тыс. рублей;</w:t>
      </w:r>
      <w:proofErr w:type="gramEnd"/>
    </w:p>
    <w:p w14:paraId="19DCC354" w14:textId="007EA691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221C33">
        <w:rPr>
          <w:szCs w:val="24"/>
        </w:rPr>
        <w:t xml:space="preserve">3) на 2026 год в сумме в сумме </w:t>
      </w:r>
      <w:r>
        <w:rPr>
          <w:szCs w:val="24"/>
        </w:rPr>
        <w:t>21 282,1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>
        <w:rPr>
          <w:szCs w:val="24"/>
        </w:rPr>
        <w:t>10 193,0</w:t>
      </w:r>
      <w:r w:rsidRPr="00221C33">
        <w:rPr>
          <w:szCs w:val="24"/>
        </w:rPr>
        <w:t xml:space="preserve"> тыс. рублей</w:t>
      </w:r>
      <w:r>
        <w:rPr>
          <w:szCs w:val="24"/>
        </w:rPr>
        <w:t>,</w:t>
      </w:r>
      <w:r w:rsidRPr="00221C33">
        <w:rPr>
          <w:szCs w:val="24"/>
        </w:rPr>
        <w:t xml:space="preserve"> субвенций в сумме </w:t>
      </w:r>
      <w:r>
        <w:rPr>
          <w:szCs w:val="24"/>
        </w:rPr>
        <w:t>948,5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>субсидий в сумме 4 140,6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>
        <w:rPr>
          <w:szCs w:val="24"/>
        </w:rPr>
        <w:t>6 000,0</w:t>
      </w:r>
      <w:r w:rsidR="00824F98">
        <w:rPr>
          <w:szCs w:val="24"/>
        </w:rPr>
        <w:t xml:space="preserve"> тыс. рублей.»;</w:t>
      </w:r>
      <w:proofErr w:type="gramEnd"/>
    </w:p>
    <w:p w14:paraId="6741CC98" w14:textId="77777777" w:rsidR="00D0309D" w:rsidRPr="00C94BD9" w:rsidRDefault="00D0309D" w:rsidP="00CA4473">
      <w:pPr>
        <w:ind w:firstLine="709"/>
        <w:jc w:val="both"/>
        <w:rPr>
          <w:sz w:val="24"/>
          <w:szCs w:val="24"/>
        </w:rPr>
      </w:pPr>
    </w:p>
    <w:p w14:paraId="3E60BA3B" w14:textId="4F09CB4F" w:rsidR="009C507F" w:rsidRDefault="00824F98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32288C7" w14:textId="5C799AE3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4EE5F9AF" w14:textId="286F0E32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67A87BAC" w14:textId="10F2A14C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9C507F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9C507F" w:rsidRPr="00257070">
        <w:rPr>
          <w:sz w:val="24"/>
          <w:szCs w:val="24"/>
        </w:rPr>
        <w:t>Кемского</w:t>
      </w:r>
      <w:proofErr w:type="spellEnd"/>
      <w:r w:rsidR="009C507F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916ABF6" w14:textId="7D5F7BF2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C667D">
        <w:rPr>
          <w:sz w:val="24"/>
          <w:szCs w:val="24"/>
        </w:rPr>
        <w:t>18.04.2024 № 783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599F151C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</w:t>
      </w:r>
      <w:r w:rsidR="00824F98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824F9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и 202</w:t>
      </w:r>
      <w:r w:rsidR="00824F9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3122"/>
        <w:gridCol w:w="1343"/>
        <w:gridCol w:w="1239"/>
        <w:gridCol w:w="1237"/>
      </w:tblGrid>
      <w:tr w:rsidR="00B30AA4" w:rsidRPr="00C94BD9" w14:paraId="4A71E698" w14:textId="77777777" w:rsidTr="005563C1">
        <w:trPr>
          <w:trHeight w:val="1233"/>
          <w:tblHeader/>
        </w:trPr>
        <w:tc>
          <w:tcPr>
            <w:tcW w:w="1346" w:type="pct"/>
          </w:tcPr>
          <w:p w14:paraId="24802CDA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43" w:type="pct"/>
          </w:tcPr>
          <w:p w14:paraId="64455AF8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7" w:type="pct"/>
          </w:tcPr>
          <w:p w14:paraId="53BFC9A3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52" w:type="pct"/>
          </w:tcPr>
          <w:p w14:paraId="7FA7617B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51" w:type="pct"/>
          </w:tcPr>
          <w:p w14:paraId="5353A1C5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B30AA4" w:rsidRPr="00C94BD9" w14:paraId="39142369" w14:textId="77777777" w:rsidTr="005563C1">
        <w:trPr>
          <w:trHeight w:val="315"/>
          <w:tblHeader/>
        </w:trPr>
        <w:tc>
          <w:tcPr>
            <w:tcW w:w="1346" w:type="pct"/>
            <w:tcBorders>
              <w:bottom w:val="single" w:sz="4" w:space="0" w:color="auto"/>
            </w:tcBorders>
            <w:hideMark/>
          </w:tcPr>
          <w:p w14:paraId="0EA841DE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hideMark/>
          </w:tcPr>
          <w:p w14:paraId="67F3A3A8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hideMark/>
          </w:tcPr>
          <w:p w14:paraId="08DA6536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hideMark/>
          </w:tcPr>
          <w:p w14:paraId="3D6981CA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hideMark/>
          </w:tcPr>
          <w:p w14:paraId="13A4EC91" w14:textId="77777777" w:rsidR="00B30AA4" w:rsidRPr="00C94BD9" w:rsidRDefault="00B30AA4" w:rsidP="005563C1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B30AA4" w:rsidRPr="00C94BD9" w14:paraId="328F1BF0" w14:textId="77777777" w:rsidTr="005563C1">
        <w:trPr>
          <w:trHeight w:val="454"/>
        </w:trPr>
        <w:tc>
          <w:tcPr>
            <w:tcW w:w="13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F377A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1 00 00000 00 0000 000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03655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DD1541E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306 971,9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294B27B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315 780,5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D8FD946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329 742,3</w:t>
            </w:r>
          </w:p>
        </w:tc>
      </w:tr>
      <w:tr w:rsidR="00B30AA4" w:rsidRPr="00C94BD9" w14:paraId="6E9605A9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2F97EF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1 01 00000 00 0000 000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48C2F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E2B12D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237 847,0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B3FDD6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246 740,0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1DE990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259 025,0</w:t>
            </w:r>
          </w:p>
        </w:tc>
      </w:tr>
      <w:tr w:rsidR="00B30AA4" w:rsidRPr="00C94BD9" w14:paraId="4E84FDC5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4281F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1 01 02000 01 0000 110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63ED52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46E9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237 847,0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64080D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246 740,0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E95A918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259 025,0</w:t>
            </w:r>
          </w:p>
        </w:tc>
      </w:tr>
      <w:tr w:rsidR="00B30AA4" w:rsidRPr="00C94BD9" w14:paraId="32F856E4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0858BD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1 05 00000 00 0000 000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413342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585AB3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46 077,0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9C31D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46 587,0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30AA0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47 597,0</w:t>
            </w:r>
          </w:p>
        </w:tc>
      </w:tr>
      <w:tr w:rsidR="00B30AA4" w:rsidRPr="00C94BD9" w14:paraId="4A616C4B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</w:tcPr>
          <w:p w14:paraId="7C2A3C12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1 05 01000 01 0000 100</w:t>
            </w:r>
          </w:p>
          <w:p w14:paraId="7B4F772C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</w:tcPr>
          <w:p w14:paraId="329BBDE8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D14EEA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2 477,0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CD347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2 477,0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634BD8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2 477,0</w:t>
            </w:r>
          </w:p>
        </w:tc>
      </w:tr>
      <w:tr w:rsidR="00B30AA4" w:rsidRPr="00C94BD9" w14:paraId="06C15833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845663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1 05 03000 01 0000 100</w:t>
            </w:r>
          </w:p>
          <w:p w14:paraId="6DF2BEF9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953A57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Единый сельскохозяйственный налог</w:t>
            </w:r>
          </w:p>
          <w:p w14:paraId="3BEBD407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31E1C3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42 500,0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AEF225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43 000,0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8C5C65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44 000,0</w:t>
            </w:r>
          </w:p>
        </w:tc>
      </w:tr>
      <w:tr w:rsidR="00B30AA4" w:rsidRPr="00C94BD9" w14:paraId="37B67754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615745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1 05 04000 01 0000 100</w:t>
            </w:r>
          </w:p>
          <w:p w14:paraId="2B5DDB7E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BA3A0E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51F749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1 100,0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88A14F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 xml:space="preserve">1 110,0 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A11BDB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1 120,0</w:t>
            </w:r>
          </w:p>
        </w:tc>
      </w:tr>
      <w:tr w:rsidR="00B30AA4" w:rsidRPr="00C94BD9" w14:paraId="77097FC3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C9207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lastRenderedPageBreak/>
              <w:t>1 08 00000 00 0000 000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4AFF71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67748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2 910,0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AC7E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2 930,0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45623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2 950,0</w:t>
            </w:r>
          </w:p>
        </w:tc>
      </w:tr>
      <w:tr w:rsidR="00B30AA4" w:rsidRPr="00C94BD9" w14:paraId="3F74AB36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75034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1 11 00000 00 0000 000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CB82C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84275A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6 015,2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A889A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6 292,0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B644A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6 476,0</w:t>
            </w:r>
          </w:p>
        </w:tc>
      </w:tr>
      <w:tr w:rsidR="00B30AA4" w:rsidRPr="00C94BD9" w14:paraId="03F897BF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909B6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1 12 00000 00 0000 000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5675D1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F29F95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728,8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E0C3A3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728,8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BE1A02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728,8</w:t>
            </w:r>
          </w:p>
        </w:tc>
      </w:tr>
      <w:tr w:rsidR="00B30AA4" w:rsidRPr="00C94BD9" w14:paraId="17191D1D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225C4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1 13 00000 00 0000 000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CFD6EC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750C5B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11 257,9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67B2C3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11 694,2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41A30D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12 142,5</w:t>
            </w:r>
          </w:p>
        </w:tc>
      </w:tr>
      <w:tr w:rsidR="00B30AA4" w:rsidRPr="00C94BD9" w14:paraId="4C9D55FA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7EB0E3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1 14 00000 00 0000 000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4B5A7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C9A28E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1 350,0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6E081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252,0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39206B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255,0</w:t>
            </w:r>
          </w:p>
        </w:tc>
      </w:tr>
      <w:tr w:rsidR="00B30AA4" w:rsidRPr="00C94BD9" w14:paraId="0A984F8E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F83EFF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1 16 00000 00 0000 000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59B0C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69F01A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786,0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2CFFFE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556,5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E659881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568,0</w:t>
            </w:r>
          </w:p>
        </w:tc>
      </w:tr>
      <w:tr w:rsidR="00B30AA4" w:rsidRPr="00C94BD9" w14:paraId="439F6019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0A107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2 00 00000 00 0000 000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E43FD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30E76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395 584,9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6E9EA2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365 227,8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6C8778E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243 930,6</w:t>
            </w:r>
          </w:p>
        </w:tc>
      </w:tr>
      <w:tr w:rsidR="00B30AA4" w:rsidRPr="00C94BD9" w14:paraId="31156676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66CEE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2 02 00000 00 0000 000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FDDC19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3F18BAB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395 669,9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87D7C5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365 227,8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6D6054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243 930,6</w:t>
            </w:r>
          </w:p>
        </w:tc>
      </w:tr>
      <w:tr w:rsidR="00B30AA4" w:rsidRPr="00C94BD9" w14:paraId="60623EB2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87E95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2 02 10000 00 0000 150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ECD911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505132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3 401,0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47B3D9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3 159,0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CB46A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0,0</w:t>
            </w:r>
          </w:p>
        </w:tc>
      </w:tr>
      <w:tr w:rsidR="00B30AA4" w:rsidRPr="00C94BD9" w14:paraId="64A5F259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C1E30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2 02 20000 00 0000 150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EEE403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AE395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32 732,5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DB31F9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84 880,2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18F618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16 313,0</w:t>
            </w:r>
          </w:p>
        </w:tc>
      </w:tr>
      <w:tr w:rsidR="00B30AA4" w:rsidRPr="00C94BD9" w14:paraId="5C650B93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F3572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2 02 30000 00 0000 150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22C94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3525A0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328 997,8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F1285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267 790,6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A57ACD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218 219,6</w:t>
            </w:r>
          </w:p>
        </w:tc>
      </w:tr>
      <w:tr w:rsidR="00B30AA4" w:rsidRPr="00C94BD9" w14:paraId="2B229C09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9DF0B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2 02 40000 00 0000 150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6E7E43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EEC54E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30 538,6</w:t>
            </w:r>
          </w:p>
          <w:p w14:paraId="6D1409A4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C2BD48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9 398,0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E451CB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9 398,0</w:t>
            </w:r>
          </w:p>
        </w:tc>
      </w:tr>
      <w:tr w:rsidR="00B30AA4" w:rsidRPr="00C94BD9" w14:paraId="319B2CD2" w14:textId="77777777" w:rsidTr="005563C1">
        <w:trPr>
          <w:trHeight w:val="45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8BD17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lastRenderedPageBreak/>
              <w:t>2 19 00000 00 0000 000</w:t>
            </w:r>
          </w:p>
          <w:p w14:paraId="550B018F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</w:p>
          <w:p w14:paraId="22479B80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</w:p>
          <w:p w14:paraId="30253B18" w14:textId="77777777" w:rsidR="00B30AA4" w:rsidRPr="005563C1" w:rsidRDefault="00B30AA4" w:rsidP="0055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58C709" w14:textId="77777777" w:rsidR="00B30AA4" w:rsidRPr="005563C1" w:rsidRDefault="00B30AA4" w:rsidP="005563C1">
            <w:pPr>
              <w:jc w:val="both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86A67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-85,0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6CBD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0,0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7739C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0,0</w:t>
            </w:r>
          </w:p>
        </w:tc>
      </w:tr>
      <w:tr w:rsidR="00B30AA4" w:rsidRPr="00C94BD9" w14:paraId="4F7FBA38" w14:textId="77777777" w:rsidTr="005563C1">
        <w:trPr>
          <w:trHeight w:val="389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4597" w14:textId="77777777" w:rsidR="00B30AA4" w:rsidRPr="005563C1" w:rsidRDefault="00B30AA4" w:rsidP="005563C1">
            <w:pPr>
              <w:rPr>
                <w:color w:val="000000"/>
                <w:sz w:val="22"/>
                <w:szCs w:val="22"/>
              </w:rPr>
            </w:pPr>
            <w:r w:rsidRPr="005563C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6867" w14:textId="77777777" w:rsidR="00B30AA4" w:rsidRPr="005563C1" w:rsidRDefault="00B30AA4" w:rsidP="005563C1">
            <w:pPr>
              <w:rPr>
                <w:color w:val="000000"/>
                <w:sz w:val="22"/>
                <w:szCs w:val="22"/>
              </w:rPr>
            </w:pPr>
            <w:r w:rsidRPr="005563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1A40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702 556,8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ED321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681 008,3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67692" w14:textId="77777777" w:rsidR="00B30AA4" w:rsidRPr="005563C1" w:rsidRDefault="00B30AA4" w:rsidP="005563C1">
            <w:pPr>
              <w:jc w:val="right"/>
              <w:rPr>
                <w:sz w:val="22"/>
                <w:szCs w:val="22"/>
              </w:rPr>
            </w:pPr>
            <w:r w:rsidRPr="005563C1">
              <w:rPr>
                <w:sz w:val="22"/>
                <w:szCs w:val="22"/>
              </w:rPr>
              <w:t>573 672,9</w:t>
            </w:r>
          </w:p>
        </w:tc>
      </w:tr>
      <w:bookmarkEnd w:id="1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7388FC98" w:rsidR="005C4C66" w:rsidRDefault="00824F98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37C7593" w14:textId="235FC6A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68B76323" w14:textId="2A26B54E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E6334A4" w14:textId="5511D90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5C4C6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C4C66" w:rsidRPr="00257070">
        <w:rPr>
          <w:sz w:val="24"/>
          <w:szCs w:val="24"/>
        </w:rPr>
        <w:t>Кемского</w:t>
      </w:r>
      <w:proofErr w:type="spellEnd"/>
      <w:r w:rsidR="005C4C66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CDCF950" w14:textId="07470C02" w:rsidR="005C4C66" w:rsidRPr="00155D6A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C667D">
        <w:rPr>
          <w:sz w:val="24"/>
          <w:szCs w:val="24"/>
        </w:rPr>
        <w:t>18.04.2024  № 783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100A167A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</w:t>
      </w:r>
      <w:r w:rsidR="00824F98">
        <w:rPr>
          <w:sz w:val="24"/>
          <w:szCs w:val="24"/>
        </w:rPr>
        <w:t>го</w:t>
      </w:r>
      <w:proofErr w:type="spellEnd"/>
      <w:r w:rsidR="00824F98">
        <w:rPr>
          <w:sz w:val="24"/>
          <w:szCs w:val="24"/>
        </w:rPr>
        <w:t xml:space="preserve"> муниципального района на 2024</w:t>
      </w:r>
      <w:r>
        <w:rPr>
          <w:sz w:val="24"/>
          <w:szCs w:val="24"/>
        </w:rPr>
        <w:t xml:space="preserve"> год</w:t>
      </w:r>
    </w:p>
    <w:p w14:paraId="618EE7C3" w14:textId="77777777" w:rsidR="006A6448" w:rsidRDefault="006A6448" w:rsidP="006D4F0C">
      <w:pPr>
        <w:jc w:val="right"/>
        <w:rPr>
          <w:sz w:val="24"/>
          <w:szCs w:val="24"/>
        </w:rPr>
      </w:pP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754"/>
        <w:gridCol w:w="536"/>
        <w:gridCol w:w="597"/>
        <w:gridCol w:w="1417"/>
        <w:gridCol w:w="665"/>
        <w:gridCol w:w="6"/>
        <w:gridCol w:w="1270"/>
      </w:tblGrid>
      <w:tr w:rsidR="008841EE" w:rsidRPr="008841EE" w14:paraId="3F78414C" w14:textId="77777777" w:rsidTr="005B27EE">
        <w:trPr>
          <w:trHeight w:val="36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880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2EC1" w14:textId="77777777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Код</w:t>
            </w:r>
          </w:p>
          <w:p w14:paraId="532C1D1B" w14:textId="5E657D42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 глав</w:t>
            </w:r>
          </w:p>
          <w:p w14:paraId="3F3E4371" w14:textId="77777777" w:rsidR="008841EE" w:rsidRDefault="008841EE" w:rsidP="008841EE">
            <w:pPr>
              <w:jc w:val="center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ного</w:t>
            </w:r>
            <w:proofErr w:type="spellEnd"/>
            <w:r w:rsidRPr="008841EE">
              <w:rPr>
                <w:sz w:val="22"/>
                <w:szCs w:val="22"/>
              </w:rPr>
              <w:t xml:space="preserve"> </w:t>
            </w:r>
          </w:p>
          <w:p w14:paraId="6A8D2C61" w14:textId="44EC7B2D" w:rsidR="008841EE" w:rsidRDefault="008841EE" w:rsidP="008841EE">
            <w:pPr>
              <w:jc w:val="center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распо</w:t>
            </w:r>
            <w:proofErr w:type="spellEnd"/>
          </w:p>
          <w:p w14:paraId="7B583306" w14:textId="77777777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рядит</w:t>
            </w:r>
          </w:p>
          <w:p w14:paraId="54E98C52" w14:textId="52AE1493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1D10" w14:textId="196AA69F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Раз</w:t>
            </w:r>
          </w:p>
          <w:p w14:paraId="1EB90F84" w14:textId="6E9DAA1D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903" w14:textId="770EE2EC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</w:t>
            </w:r>
          </w:p>
          <w:p w14:paraId="3E22CF0F" w14:textId="78F3744E" w:rsidR="008841EE" w:rsidRDefault="008841EE" w:rsidP="00884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841EE">
              <w:rPr>
                <w:sz w:val="22"/>
                <w:szCs w:val="22"/>
              </w:rPr>
              <w:t>аз</w:t>
            </w:r>
          </w:p>
          <w:p w14:paraId="3C94F9BE" w14:textId="1124717F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D01B" w14:textId="1D059984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841EE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9C05" w14:textId="2F476568" w:rsidR="008841EE" w:rsidRDefault="008841EE" w:rsidP="00884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41EE">
              <w:rPr>
                <w:sz w:val="22"/>
                <w:szCs w:val="22"/>
              </w:rPr>
              <w:t xml:space="preserve">ид </w:t>
            </w:r>
          </w:p>
          <w:p w14:paraId="5B523473" w14:textId="7BB3078D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рас</w:t>
            </w:r>
          </w:p>
          <w:p w14:paraId="1E5BD167" w14:textId="77777777" w:rsid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ход</w:t>
            </w:r>
          </w:p>
          <w:p w14:paraId="70656CBB" w14:textId="09AF1F98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25D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Сумма </w:t>
            </w:r>
          </w:p>
        </w:tc>
      </w:tr>
      <w:tr w:rsidR="008841EE" w:rsidRPr="008841EE" w14:paraId="740B50E9" w14:textId="77777777" w:rsidTr="005B27EE">
        <w:trPr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FAA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5213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67E9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3AA6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C673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2F2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B73C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</w:tr>
      <w:tr w:rsidR="008841EE" w:rsidRPr="008841EE" w14:paraId="01B0A2A7" w14:textId="77777777" w:rsidTr="005B27EE">
        <w:trPr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EBDC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4272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DC10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4B0C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E128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6E30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D2D2" w14:textId="77777777" w:rsidR="008841EE" w:rsidRPr="008841EE" w:rsidRDefault="008841EE" w:rsidP="008841EE">
            <w:pPr>
              <w:rPr>
                <w:sz w:val="22"/>
                <w:szCs w:val="22"/>
              </w:rPr>
            </w:pPr>
          </w:p>
        </w:tc>
      </w:tr>
      <w:tr w:rsidR="008841EE" w:rsidRPr="008841EE" w14:paraId="549BCB05" w14:textId="77777777" w:rsidTr="005B27EE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9B69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F493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552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E449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B21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CF82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8511" w14:textId="77777777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</w:t>
            </w:r>
          </w:p>
        </w:tc>
      </w:tr>
      <w:tr w:rsidR="008841EE" w:rsidRPr="008841EE" w14:paraId="0BABE9F7" w14:textId="77777777" w:rsidTr="005B27EE">
        <w:trPr>
          <w:trHeight w:val="64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C8639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3D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4D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47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1BB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0E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9C73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2 294,0</w:t>
            </w:r>
          </w:p>
        </w:tc>
      </w:tr>
      <w:tr w:rsidR="008841EE" w:rsidRPr="008841EE" w14:paraId="0084329A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3B549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27FC1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FFE2A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A67BF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E195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D4E959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E89A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2 294,0</w:t>
            </w:r>
          </w:p>
        </w:tc>
      </w:tr>
      <w:tr w:rsidR="008841EE" w:rsidRPr="008841EE" w14:paraId="186BDD20" w14:textId="77777777" w:rsidTr="005B27EE">
        <w:trPr>
          <w:trHeight w:val="427"/>
        </w:trPr>
        <w:tc>
          <w:tcPr>
            <w:tcW w:w="4106" w:type="dxa"/>
            <w:shd w:val="clear" w:color="auto" w:fill="auto"/>
            <w:vAlign w:val="bottom"/>
            <w:hideMark/>
          </w:tcPr>
          <w:p w14:paraId="6A95EA6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4D5A1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8500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6DABD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7108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DF203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3EEC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2 294,0</w:t>
            </w:r>
          </w:p>
        </w:tc>
      </w:tr>
      <w:tr w:rsidR="008841EE" w:rsidRPr="008841EE" w14:paraId="5C743015" w14:textId="77777777" w:rsidTr="005B27EE">
        <w:trPr>
          <w:trHeight w:val="272"/>
        </w:trPr>
        <w:tc>
          <w:tcPr>
            <w:tcW w:w="4106" w:type="dxa"/>
            <w:shd w:val="clear" w:color="auto" w:fill="auto"/>
            <w:vAlign w:val="bottom"/>
            <w:hideMark/>
          </w:tcPr>
          <w:p w14:paraId="7D0EDB2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F97E4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6DEB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F107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DD1A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1000064220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020AF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25A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6,0</w:t>
            </w:r>
          </w:p>
        </w:tc>
      </w:tr>
      <w:tr w:rsidR="008841EE" w:rsidRPr="008841EE" w14:paraId="25352DF6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656D4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Расходы на содержание аппаратов, финансовое обеспечение деятельности </w:t>
            </w:r>
            <w:r w:rsidRPr="008841EE"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1EC40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52AB5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3F3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E7BC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2B04CC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E37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2 288,0</w:t>
            </w:r>
          </w:p>
        </w:tc>
      </w:tr>
      <w:tr w:rsidR="008841EE" w:rsidRPr="008841EE" w14:paraId="0A1D3698" w14:textId="77777777" w:rsidTr="005B27EE">
        <w:trPr>
          <w:trHeight w:val="212"/>
        </w:trPr>
        <w:tc>
          <w:tcPr>
            <w:tcW w:w="4106" w:type="dxa"/>
            <w:shd w:val="clear" w:color="auto" w:fill="auto"/>
            <w:vAlign w:val="bottom"/>
            <w:hideMark/>
          </w:tcPr>
          <w:p w14:paraId="0430F13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A1887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FD28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1140B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B923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A54AE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C2ED7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1 391,7</w:t>
            </w:r>
          </w:p>
        </w:tc>
      </w:tr>
      <w:tr w:rsidR="008841EE" w:rsidRPr="008841EE" w14:paraId="2E75CF9E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C40D7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4509B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934F0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BC8A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DE4A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D1A55D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B7A7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0,3</w:t>
            </w:r>
          </w:p>
        </w:tc>
      </w:tr>
      <w:tr w:rsidR="008841EE" w:rsidRPr="008841EE" w14:paraId="50C660FD" w14:textId="77777777" w:rsidTr="005B27EE">
        <w:trPr>
          <w:trHeight w:val="138"/>
        </w:trPr>
        <w:tc>
          <w:tcPr>
            <w:tcW w:w="4106" w:type="dxa"/>
            <w:shd w:val="clear" w:color="auto" w:fill="auto"/>
            <w:vAlign w:val="bottom"/>
            <w:hideMark/>
          </w:tcPr>
          <w:p w14:paraId="78AAB6A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2D8E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AEF5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003CC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9579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11405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F6F8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812,0</w:t>
            </w:r>
          </w:p>
        </w:tc>
      </w:tr>
      <w:tr w:rsidR="008841EE" w:rsidRPr="008841EE" w14:paraId="7D2343FA" w14:textId="77777777" w:rsidTr="005B27EE">
        <w:trPr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83A6A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9E006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8178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FEA2B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43C3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B77C5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D25C1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84,0</w:t>
            </w:r>
          </w:p>
        </w:tc>
      </w:tr>
      <w:tr w:rsidR="008841EE" w:rsidRPr="008841EE" w14:paraId="3C8E4B98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F3D06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8F89C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A5D9F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A7621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B279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7DB4C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34E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1 767,0</w:t>
            </w:r>
          </w:p>
        </w:tc>
      </w:tr>
      <w:tr w:rsidR="008841EE" w:rsidRPr="008841EE" w14:paraId="300E85D3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F6CCA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15F29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969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32F6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D5F6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D30C19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F7DE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1 767,0</w:t>
            </w:r>
          </w:p>
        </w:tc>
      </w:tr>
      <w:tr w:rsidR="008841EE" w:rsidRPr="008841EE" w14:paraId="2548530D" w14:textId="77777777" w:rsidTr="005B27EE">
        <w:trPr>
          <w:trHeight w:val="104"/>
        </w:trPr>
        <w:tc>
          <w:tcPr>
            <w:tcW w:w="4106" w:type="dxa"/>
            <w:shd w:val="clear" w:color="auto" w:fill="auto"/>
            <w:vAlign w:val="bottom"/>
            <w:hideMark/>
          </w:tcPr>
          <w:p w14:paraId="3830C73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587C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A65E1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7434F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1437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C272F7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490E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1 767,0</w:t>
            </w:r>
          </w:p>
        </w:tc>
      </w:tr>
      <w:tr w:rsidR="008841EE" w:rsidRPr="008841EE" w14:paraId="61EAE92E" w14:textId="77777777" w:rsidTr="005B27EE">
        <w:trPr>
          <w:trHeight w:val="90"/>
        </w:trPr>
        <w:tc>
          <w:tcPr>
            <w:tcW w:w="4106" w:type="dxa"/>
            <w:shd w:val="clear" w:color="auto" w:fill="auto"/>
            <w:vAlign w:val="bottom"/>
            <w:hideMark/>
          </w:tcPr>
          <w:p w14:paraId="62A6DEE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C150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0EF1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22057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7E56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A690F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6A6D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1 767,0</w:t>
            </w:r>
          </w:p>
        </w:tc>
      </w:tr>
      <w:tr w:rsidR="008841EE" w:rsidRPr="008841EE" w14:paraId="6DFD860F" w14:textId="77777777" w:rsidTr="005B27EE">
        <w:trPr>
          <w:trHeight w:val="487"/>
        </w:trPr>
        <w:tc>
          <w:tcPr>
            <w:tcW w:w="4106" w:type="dxa"/>
            <w:shd w:val="clear" w:color="auto" w:fill="auto"/>
            <w:vAlign w:val="bottom"/>
            <w:hideMark/>
          </w:tcPr>
          <w:p w14:paraId="0C00859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10EF2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B499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291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1415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F04521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D172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1 767,0</w:t>
            </w:r>
          </w:p>
        </w:tc>
      </w:tr>
      <w:tr w:rsidR="008841EE" w:rsidRPr="008841EE" w14:paraId="4F04B8F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20CE05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06487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15AF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3FDA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7158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FE2EEA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994F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65,0</w:t>
            </w:r>
          </w:p>
        </w:tc>
      </w:tr>
      <w:tr w:rsidR="008841EE" w:rsidRPr="008841EE" w14:paraId="0623E87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338075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7F406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632B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6487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CC44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0920111040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F229C2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C6AA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65,0</w:t>
            </w:r>
          </w:p>
        </w:tc>
      </w:tr>
      <w:tr w:rsidR="008841EE" w:rsidRPr="008841EE" w14:paraId="741A238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A99599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0E0F0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645DD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7094B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6E0C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7E98B5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304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1 702,0</w:t>
            </w:r>
          </w:p>
        </w:tc>
      </w:tr>
      <w:tr w:rsidR="008841EE" w:rsidRPr="008841EE" w14:paraId="68A0A160" w14:textId="77777777" w:rsidTr="005B27EE">
        <w:trPr>
          <w:trHeight w:val="183"/>
        </w:trPr>
        <w:tc>
          <w:tcPr>
            <w:tcW w:w="4106" w:type="dxa"/>
            <w:shd w:val="clear" w:color="auto" w:fill="auto"/>
            <w:vAlign w:val="bottom"/>
            <w:hideMark/>
          </w:tcPr>
          <w:p w14:paraId="29D17BB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83B9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65C42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23F7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BD39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0920211040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720DE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CAEF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1 697,0</w:t>
            </w:r>
          </w:p>
        </w:tc>
      </w:tr>
      <w:tr w:rsidR="008841EE" w:rsidRPr="008841EE" w14:paraId="5EFB8242" w14:textId="77777777" w:rsidTr="005B27EE">
        <w:trPr>
          <w:trHeight w:val="218"/>
        </w:trPr>
        <w:tc>
          <w:tcPr>
            <w:tcW w:w="4106" w:type="dxa"/>
            <w:shd w:val="clear" w:color="auto" w:fill="auto"/>
            <w:vAlign w:val="bottom"/>
            <w:hideMark/>
          </w:tcPr>
          <w:p w14:paraId="755BDEC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7F53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A538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75C86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667A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0920211040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212F65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03EF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5,0</w:t>
            </w:r>
          </w:p>
        </w:tc>
      </w:tr>
      <w:tr w:rsidR="008841EE" w:rsidRPr="008841EE" w14:paraId="5027DEFC" w14:textId="77777777" w:rsidTr="005B27EE">
        <w:trPr>
          <w:trHeight w:val="172"/>
        </w:trPr>
        <w:tc>
          <w:tcPr>
            <w:tcW w:w="4106" w:type="dxa"/>
            <w:shd w:val="clear" w:color="auto" w:fill="auto"/>
            <w:vAlign w:val="bottom"/>
            <w:hideMark/>
          </w:tcPr>
          <w:p w14:paraId="71C10E9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АДМИНИСТРАЦИЯ КЕМСКОГО МУНИЦИПАЛЬНОГО РАЙОНА </w:t>
            </w:r>
            <w:r w:rsidRPr="008841EE">
              <w:rPr>
                <w:sz w:val="22"/>
                <w:szCs w:val="22"/>
              </w:rPr>
              <w:lastRenderedPageBreak/>
              <w:t>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59B74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D92BE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5581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04B4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414F17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FE95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713 415,0</w:t>
            </w:r>
          </w:p>
        </w:tc>
      </w:tr>
      <w:tr w:rsidR="008841EE" w:rsidRPr="008841EE" w14:paraId="6168ECC2" w14:textId="77777777" w:rsidTr="005B27EE">
        <w:trPr>
          <w:trHeight w:val="112"/>
        </w:trPr>
        <w:tc>
          <w:tcPr>
            <w:tcW w:w="4106" w:type="dxa"/>
            <w:shd w:val="clear" w:color="auto" w:fill="auto"/>
            <w:vAlign w:val="bottom"/>
            <w:hideMark/>
          </w:tcPr>
          <w:p w14:paraId="24A259B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58981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FD0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6C40F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4DBA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86AAD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F8EE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67 370,6</w:t>
            </w:r>
          </w:p>
        </w:tc>
      </w:tr>
      <w:tr w:rsidR="008841EE" w:rsidRPr="008841EE" w14:paraId="6428E13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14FAFF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1E2F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20B25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65C1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B1F7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82EC7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5D7E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2 170,7</w:t>
            </w:r>
          </w:p>
        </w:tc>
      </w:tr>
      <w:tr w:rsidR="008841EE" w:rsidRPr="008841EE" w14:paraId="4EC496C2" w14:textId="77777777" w:rsidTr="005B27EE">
        <w:trPr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0F5486B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C214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A1AD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9100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9EDA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3AEDEE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A4F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2 170,7</w:t>
            </w:r>
          </w:p>
        </w:tc>
      </w:tr>
      <w:tr w:rsidR="008841EE" w:rsidRPr="008841EE" w14:paraId="4D3999F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6D8732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C6A7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1A2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68F1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CF75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FAB4F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CCC6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2 101,0</w:t>
            </w:r>
          </w:p>
        </w:tc>
      </w:tr>
      <w:tr w:rsidR="008841EE" w:rsidRPr="008841EE" w14:paraId="46A6D17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5D4E58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7596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4CF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741F7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91DF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D2E28A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A457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69,7</w:t>
            </w:r>
          </w:p>
        </w:tc>
      </w:tr>
      <w:tr w:rsidR="008841EE" w:rsidRPr="008841EE" w14:paraId="23815075" w14:textId="77777777" w:rsidTr="005B27EE">
        <w:trPr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BFE01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0381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8F03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A504B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2AEE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5EDC11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681E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47 462,4</w:t>
            </w:r>
          </w:p>
        </w:tc>
      </w:tr>
      <w:tr w:rsidR="008841EE" w:rsidRPr="008841EE" w14:paraId="20930384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2F8696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F15B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3E12F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AEF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CB35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62A2A6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900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2 315,5</w:t>
            </w:r>
          </w:p>
        </w:tc>
      </w:tr>
      <w:tr w:rsidR="008841EE" w:rsidRPr="008841EE" w14:paraId="061C41D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2FAA1A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17DD6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94B30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A5A0E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AE46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0B95AD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F145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2 315,5</w:t>
            </w:r>
          </w:p>
        </w:tc>
      </w:tr>
      <w:tr w:rsidR="008841EE" w:rsidRPr="008841EE" w14:paraId="0B65C76C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515E49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EE48E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F58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9782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C309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06С0011040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761B8C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95CB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2 209,0</w:t>
            </w:r>
          </w:p>
        </w:tc>
      </w:tr>
      <w:tr w:rsidR="008841EE" w:rsidRPr="008841EE" w14:paraId="52F5F9E0" w14:textId="77777777" w:rsidTr="005B27EE">
        <w:trPr>
          <w:trHeight w:val="116"/>
        </w:trPr>
        <w:tc>
          <w:tcPr>
            <w:tcW w:w="4106" w:type="dxa"/>
            <w:shd w:val="clear" w:color="auto" w:fill="auto"/>
            <w:vAlign w:val="bottom"/>
            <w:hideMark/>
          </w:tcPr>
          <w:p w14:paraId="5AA03AE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005A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A9B8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D73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1EB3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06С0011040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39EE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D7A3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106,5</w:t>
            </w:r>
          </w:p>
        </w:tc>
      </w:tr>
      <w:tr w:rsidR="008841EE" w:rsidRPr="008841EE" w14:paraId="0E296B8B" w14:textId="77777777" w:rsidTr="005B27EE">
        <w:trPr>
          <w:trHeight w:val="258"/>
        </w:trPr>
        <w:tc>
          <w:tcPr>
            <w:tcW w:w="4106" w:type="dxa"/>
            <w:shd w:val="clear" w:color="auto" w:fill="auto"/>
            <w:vAlign w:val="bottom"/>
            <w:hideMark/>
          </w:tcPr>
          <w:p w14:paraId="417FF02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2DB41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634DC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AB4FD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3AE3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2DE970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37E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256,0</w:t>
            </w:r>
          </w:p>
        </w:tc>
      </w:tr>
      <w:tr w:rsidR="008841EE" w:rsidRPr="008841EE" w14:paraId="3CCD6BB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60F78F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A011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BC81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B2F7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2576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DA048F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BDBD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256,0</w:t>
            </w:r>
          </w:p>
        </w:tc>
      </w:tr>
      <w:tr w:rsidR="008841EE" w:rsidRPr="008841EE" w14:paraId="2D4E257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FAB517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61C66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046A4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6D127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AF4F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14574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10BC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256,0</w:t>
            </w:r>
          </w:p>
        </w:tc>
      </w:tr>
      <w:tr w:rsidR="008841EE" w:rsidRPr="008841EE" w14:paraId="79AFF0A8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A0115D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8841EE">
              <w:rPr>
                <w:sz w:val="22"/>
                <w:szCs w:val="22"/>
              </w:rPr>
              <w:t>контролю за</w:t>
            </w:r>
            <w:proofErr w:type="gramEnd"/>
            <w:r w:rsidRPr="008841EE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AF7C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35BE6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585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D25B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0920164210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37C1AC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CC4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256,0</w:t>
            </w:r>
          </w:p>
        </w:tc>
      </w:tr>
      <w:tr w:rsidR="008841EE" w:rsidRPr="008841EE" w14:paraId="54F706B3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B0689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AA84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B8CC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2D65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62AD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F8736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214D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1 131,4</w:t>
            </w:r>
          </w:p>
        </w:tc>
      </w:tr>
      <w:tr w:rsidR="008841EE" w:rsidRPr="008841EE" w14:paraId="6B4A45E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3C8E58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1975F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CF07A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656EC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8A63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1000042140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6ED23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9AE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499,0</w:t>
            </w:r>
          </w:p>
        </w:tc>
      </w:tr>
      <w:tr w:rsidR="008841EE" w:rsidRPr="008841EE" w14:paraId="24C58123" w14:textId="77777777" w:rsidTr="005B27EE">
        <w:trPr>
          <w:trHeight w:val="571"/>
        </w:trPr>
        <w:tc>
          <w:tcPr>
            <w:tcW w:w="4106" w:type="dxa"/>
            <w:shd w:val="clear" w:color="auto" w:fill="auto"/>
            <w:vAlign w:val="bottom"/>
            <w:hideMark/>
          </w:tcPr>
          <w:p w14:paraId="1B69DE2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7B7F0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C48CE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F3D1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7386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1000042140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9FC99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205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8,0</w:t>
            </w:r>
          </w:p>
        </w:tc>
      </w:tr>
      <w:tr w:rsidR="008841EE" w:rsidRPr="008841EE" w14:paraId="22C9B75E" w14:textId="77777777" w:rsidTr="005B27EE">
        <w:trPr>
          <w:trHeight w:val="922"/>
        </w:trPr>
        <w:tc>
          <w:tcPr>
            <w:tcW w:w="4106" w:type="dxa"/>
            <w:shd w:val="clear" w:color="auto" w:fill="auto"/>
            <w:vAlign w:val="bottom"/>
            <w:hideMark/>
          </w:tcPr>
          <w:p w14:paraId="47F7D24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4A372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335CD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E67D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3AAE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1000042201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6A058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F242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572,6</w:t>
            </w:r>
          </w:p>
        </w:tc>
      </w:tr>
      <w:tr w:rsidR="008841EE" w:rsidRPr="008841EE" w14:paraId="3C9AADED" w14:textId="77777777" w:rsidTr="005B27EE">
        <w:trPr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8C5F8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39715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F0D4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C0B8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2BAC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1000042202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0C4D0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133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51,8</w:t>
            </w:r>
          </w:p>
        </w:tc>
      </w:tr>
      <w:tr w:rsidR="008841EE" w:rsidRPr="008841EE" w14:paraId="00BC9909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0F2E7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7695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121A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5676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BBEF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E39010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A90A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43 759,5</w:t>
            </w:r>
          </w:p>
        </w:tc>
      </w:tr>
      <w:tr w:rsidR="008841EE" w:rsidRPr="008841EE" w14:paraId="53277B0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E47A87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17A2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BED47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99A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4353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BD94B4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AB32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2 841,0</w:t>
            </w:r>
          </w:p>
        </w:tc>
      </w:tr>
      <w:tr w:rsidR="008841EE" w:rsidRPr="008841EE" w14:paraId="19B773E1" w14:textId="77777777" w:rsidTr="005B27EE">
        <w:trPr>
          <w:trHeight w:val="495"/>
        </w:trPr>
        <w:tc>
          <w:tcPr>
            <w:tcW w:w="4106" w:type="dxa"/>
            <w:shd w:val="clear" w:color="auto" w:fill="auto"/>
            <w:vAlign w:val="bottom"/>
            <w:hideMark/>
          </w:tcPr>
          <w:p w14:paraId="2CA81E5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A135D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C50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DA69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1903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B06F9B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6592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38 220,0</w:t>
            </w:r>
          </w:p>
        </w:tc>
      </w:tr>
      <w:tr w:rsidR="008841EE" w:rsidRPr="008841EE" w14:paraId="6B4C8ED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DE54D7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DA8A9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0325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9387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8A8E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534F7F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8B7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2 643,6</w:t>
            </w:r>
          </w:p>
        </w:tc>
      </w:tr>
      <w:tr w:rsidR="008841EE" w:rsidRPr="008841EE" w14:paraId="73C0C82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30FCFA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9D15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5FE9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91F9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968D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10С0011040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1A8F15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FE8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10,0</w:t>
            </w:r>
          </w:p>
        </w:tc>
      </w:tr>
      <w:tr w:rsidR="008841EE" w:rsidRPr="008841EE" w14:paraId="0214A528" w14:textId="77777777" w:rsidTr="005B27EE">
        <w:trPr>
          <w:trHeight w:val="1130"/>
        </w:trPr>
        <w:tc>
          <w:tcPr>
            <w:tcW w:w="4106" w:type="dxa"/>
            <w:shd w:val="clear" w:color="auto" w:fill="auto"/>
            <w:vAlign w:val="bottom"/>
            <w:hideMark/>
          </w:tcPr>
          <w:p w14:paraId="45CBD17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2EC25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E1E8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F5AB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8EAB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10С00Ф5040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371311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52B8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44,9</w:t>
            </w:r>
          </w:p>
        </w:tc>
      </w:tr>
      <w:tr w:rsidR="008841EE" w:rsidRPr="008841EE" w14:paraId="06E43ED9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10965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648B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3F32E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180A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2006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3D658E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DFF9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1,6</w:t>
            </w:r>
          </w:p>
        </w:tc>
      </w:tr>
      <w:tr w:rsidR="008841EE" w:rsidRPr="008841EE" w14:paraId="0BC547AD" w14:textId="77777777" w:rsidTr="005B27EE">
        <w:trPr>
          <w:trHeight w:val="283"/>
        </w:trPr>
        <w:tc>
          <w:tcPr>
            <w:tcW w:w="4106" w:type="dxa"/>
            <w:shd w:val="clear" w:color="auto" w:fill="auto"/>
            <w:vAlign w:val="bottom"/>
            <w:hideMark/>
          </w:tcPr>
          <w:p w14:paraId="7D4BB44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4F7F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E2DE8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0AF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BBAE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1000051200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F6DE2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940D0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1,6</w:t>
            </w:r>
          </w:p>
        </w:tc>
      </w:tr>
      <w:tr w:rsidR="008841EE" w:rsidRPr="008841EE" w14:paraId="4147CEFB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A5B61C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C4114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68FE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C627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A7A9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17E13B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79FB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760F53F5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DC4B5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4473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75AF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A88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CF85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1000071100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970558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D3AA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46300C6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514C88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5EAE7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575AD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4443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A89B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B2BE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0649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17 635,9</w:t>
            </w:r>
          </w:p>
        </w:tc>
      </w:tr>
      <w:tr w:rsidR="008841EE" w:rsidRPr="008841EE" w14:paraId="3D679BC8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C59E9C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6A168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EF7C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7AE4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C62B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3B356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9A8A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1 962,8</w:t>
            </w:r>
          </w:p>
        </w:tc>
      </w:tr>
      <w:tr w:rsidR="008841EE" w:rsidRPr="008841EE" w14:paraId="582F5D1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AD0195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6884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F86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7F4F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E0D2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86BBEC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2AC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1 962,8</w:t>
            </w:r>
          </w:p>
        </w:tc>
      </w:tr>
      <w:tr w:rsidR="008841EE" w:rsidRPr="008841EE" w14:paraId="349555BE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C128F3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0D58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F886A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18B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F82C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E57FF9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4A61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1 962,8</w:t>
            </w:r>
          </w:p>
        </w:tc>
      </w:tr>
      <w:tr w:rsidR="008841EE" w:rsidRPr="008841EE" w14:paraId="3F46BDD6" w14:textId="77777777" w:rsidTr="005B27EE">
        <w:trPr>
          <w:trHeight w:val="299"/>
        </w:trPr>
        <w:tc>
          <w:tcPr>
            <w:tcW w:w="4106" w:type="dxa"/>
            <w:shd w:val="clear" w:color="auto" w:fill="auto"/>
            <w:vAlign w:val="bottom"/>
            <w:hideMark/>
          </w:tcPr>
          <w:p w14:paraId="60071E2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1BDC7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E57A1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A0C1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F981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0210143250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77B79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9FC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194,0</w:t>
            </w:r>
          </w:p>
        </w:tc>
      </w:tr>
      <w:tr w:rsidR="008841EE" w:rsidRPr="008841EE" w14:paraId="27F1F2E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7ED890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AF3D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DF83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CC4B4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100A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0210174400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2336F1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9D6C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1 720,3</w:t>
            </w:r>
          </w:p>
        </w:tc>
      </w:tr>
      <w:tr w:rsidR="008841EE" w:rsidRPr="008841EE" w14:paraId="77204036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FF600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12DE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DCA05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EFA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E069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02101S3250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18049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A711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48,5</w:t>
            </w:r>
          </w:p>
        </w:tc>
      </w:tr>
      <w:tr w:rsidR="008841EE" w:rsidRPr="008841EE" w14:paraId="2CDCBEE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B4C49C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B85D2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DA313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E6C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02D2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3909AE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3DEF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112,0</w:t>
            </w:r>
          </w:p>
        </w:tc>
      </w:tr>
      <w:tr w:rsidR="008841EE" w:rsidRPr="008841EE" w14:paraId="3DAEB9CA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93BD5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D399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B4C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B4B7A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79C8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C3BB1D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363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0524EF99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31A629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45C78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52D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A4F6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45AD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D9E983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25E3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7034B348" w14:textId="77777777" w:rsidTr="005B27EE">
        <w:trPr>
          <w:trHeight w:val="156"/>
        </w:trPr>
        <w:tc>
          <w:tcPr>
            <w:tcW w:w="4106" w:type="dxa"/>
            <w:shd w:val="clear" w:color="auto" w:fill="auto"/>
            <w:vAlign w:val="bottom"/>
            <w:hideMark/>
          </w:tcPr>
          <w:p w14:paraId="750879F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Мероприятия по приобретению новогодних подарков для детей их </w:t>
            </w:r>
            <w:r w:rsidRPr="008841EE">
              <w:rPr>
                <w:sz w:val="22"/>
                <w:szCs w:val="22"/>
              </w:rPr>
              <w:lastRenderedPageBreak/>
              <w:t>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3C4A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26D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FD7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5F7F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0410275150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77760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5B1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3AC61B2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0CEC7B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CFB8E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F63DF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39C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5589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8D54E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3EC1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5,0</w:t>
            </w:r>
          </w:p>
        </w:tc>
      </w:tr>
      <w:tr w:rsidR="008841EE" w:rsidRPr="008841EE" w14:paraId="5B4928A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D0D9D35" w14:textId="00B639D2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</w:t>
            </w:r>
            <w:r w:rsidR="00DB3290" w:rsidRPr="008841EE">
              <w:rPr>
                <w:sz w:val="22"/>
                <w:szCs w:val="22"/>
              </w:rPr>
              <w:t>мероприятие</w:t>
            </w:r>
            <w:r w:rsidRPr="008841EE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DB3290" w:rsidRPr="008841EE">
              <w:rPr>
                <w:sz w:val="22"/>
                <w:szCs w:val="22"/>
              </w:rPr>
              <w:t>информирования</w:t>
            </w:r>
            <w:r w:rsidRPr="008841EE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54F0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A93C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BA1E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2DA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1BAFFC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2EBB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5,0</w:t>
            </w:r>
          </w:p>
        </w:tc>
      </w:tr>
      <w:tr w:rsidR="008841EE" w:rsidRPr="008841EE" w14:paraId="06853D69" w14:textId="77777777" w:rsidTr="005B27EE">
        <w:trPr>
          <w:trHeight w:val="132"/>
        </w:trPr>
        <w:tc>
          <w:tcPr>
            <w:tcW w:w="4106" w:type="dxa"/>
            <w:shd w:val="clear" w:color="auto" w:fill="auto"/>
            <w:vAlign w:val="bottom"/>
            <w:hideMark/>
          </w:tcPr>
          <w:p w14:paraId="20A8E3A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329A3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5234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05EA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FB559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0420575140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10FCC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B0B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5,0</w:t>
            </w:r>
          </w:p>
        </w:tc>
      </w:tr>
      <w:tr w:rsidR="008841EE" w:rsidRPr="008841EE" w14:paraId="79FDC0F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091A6B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B5451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2988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954D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80AE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666269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43C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3,0</w:t>
            </w:r>
          </w:p>
        </w:tc>
      </w:tr>
      <w:tr w:rsidR="008841EE" w:rsidRPr="008841EE" w14:paraId="38C588A2" w14:textId="77777777" w:rsidTr="005B27EE">
        <w:trPr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E1AA6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536BC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5A0E1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AE0D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1890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A23A0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E789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3,0</w:t>
            </w:r>
          </w:p>
        </w:tc>
      </w:tr>
      <w:tr w:rsidR="008841EE" w:rsidRPr="008841EE" w14:paraId="0DE04927" w14:textId="77777777" w:rsidTr="005B27EE">
        <w:trPr>
          <w:trHeight w:val="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177CD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1D94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D3321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6AF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531E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0430175140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EB831A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5992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3,0</w:t>
            </w:r>
          </w:p>
        </w:tc>
      </w:tr>
      <w:tr w:rsidR="008841EE" w:rsidRPr="008841EE" w14:paraId="738F8E6F" w14:textId="77777777" w:rsidTr="005B27EE">
        <w:trPr>
          <w:trHeight w:val="156"/>
        </w:trPr>
        <w:tc>
          <w:tcPr>
            <w:tcW w:w="4106" w:type="dxa"/>
            <w:shd w:val="clear" w:color="auto" w:fill="auto"/>
            <w:vAlign w:val="bottom"/>
            <w:hideMark/>
          </w:tcPr>
          <w:p w14:paraId="70631F8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BE61E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BDBFB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1AF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51CB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93BDC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3CE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2F2C5A6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558266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C5C41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00603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7670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995D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5B57E5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DB7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1B05FD4C" w14:textId="77777777" w:rsidTr="005B27EE">
        <w:trPr>
          <w:trHeight w:val="142"/>
        </w:trPr>
        <w:tc>
          <w:tcPr>
            <w:tcW w:w="4106" w:type="dxa"/>
            <w:shd w:val="clear" w:color="auto" w:fill="auto"/>
            <w:vAlign w:val="bottom"/>
            <w:hideMark/>
          </w:tcPr>
          <w:p w14:paraId="539441A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A7C4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3CFA8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3ADA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9209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0440475140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A33A9D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7F31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1CF79899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FD2FFB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A8BE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99CA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01DB0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C05D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2B7E2D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629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4401B71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1A5E54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5971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5278D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241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8AE1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F9B85A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2C3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66EB25A0" w14:textId="77777777" w:rsidTr="005B27EE">
        <w:trPr>
          <w:trHeight w:val="132"/>
        </w:trPr>
        <w:tc>
          <w:tcPr>
            <w:tcW w:w="4106" w:type="dxa"/>
            <w:shd w:val="clear" w:color="auto" w:fill="auto"/>
            <w:vAlign w:val="bottom"/>
            <w:hideMark/>
          </w:tcPr>
          <w:p w14:paraId="10DA3FE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D26A7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4C3A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FE63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05BF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0450175140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6C520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F54F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39DA32FB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60F572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9009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DB91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FAD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76C0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017B3F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ED9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4 310,0</w:t>
            </w:r>
          </w:p>
        </w:tc>
      </w:tr>
      <w:tr w:rsidR="008841EE" w:rsidRPr="008841EE" w14:paraId="5977408E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E2ACA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05C0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C285A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8DB72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80D3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3E0AE5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BDB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4 310,0</w:t>
            </w:r>
          </w:p>
        </w:tc>
      </w:tr>
      <w:tr w:rsidR="008841EE" w:rsidRPr="008841EE" w14:paraId="263F10A1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F4771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891EE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30ED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0DD5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DD55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DADBAE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7088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4 310,0</w:t>
            </w:r>
          </w:p>
        </w:tc>
      </w:tr>
      <w:tr w:rsidR="008841EE" w:rsidRPr="008841EE" w14:paraId="737303C7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C6DA9B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15627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6E7E6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3873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6138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0530173050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F7718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A3EA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4 102,2</w:t>
            </w:r>
          </w:p>
        </w:tc>
      </w:tr>
      <w:tr w:rsidR="008841EE" w:rsidRPr="008841EE" w14:paraId="09FEA9EA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64EB7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A93B8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5D45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4923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AB382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0530173050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09706A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78C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157,8</w:t>
            </w:r>
          </w:p>
        </w:tc>
      </w:tr>
      <w:tr w:rsidR="008841EE" w:rsidRPr="008841EE" w14:paraId="28FF3346" w14:textId="77777777" w:rsidTr="005B27EE">
        <w:trPr>
          <w:trHeight w:val="793"/>
        </w:trPr>
        <w:tc>
          <w:tcPr>
            <w:tcW w:w="4106" w:type="dxa"/>
            <w:shd w:val="clear" w:color="auto" w:fill="auto"/>
            <w:vAlign w:val="bottom"/>
            <w:hideMark/>
          </w:tcPr>
          <w:p w14:paraId="09C9293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3DCC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D103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6AA3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CB37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0530173060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3BD612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5D4B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50,0</w:t>
            </w:r>
          </w:p>
        </w:tc>
      </w:tr>
      <w:tr w:rsidR="008841EE" w:rsidRPr="008841EE" w14:paraId="06903B25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5ECB6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AD865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073DE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E844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5B55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8BB0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34C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4 615,0</w:t>
            </w:r>
          </w:p>
        </w:tc>
      </w:tr>
      <w:tr w:rsidR="008841EE" w:rsidRPr="008841EE" w14:paraId="1F833260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639A76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D7CD4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EB9C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EEF78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BA77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273CEB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DA6C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4 615,0</w:t>
            </w:r>
          </w:p>
        </w:tc>
      </w:tr>
      <w:tr w:rsidR="008841EE" w:rsidRPr="008841EE" w14:paraId="690B5CE3" w14:textId="77777777" w:rsidTr="005B27EE">
        <w:trPr>
          <w:trHeight w:val="2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73054C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324B0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7671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454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2B9F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085D9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EA4F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4 471,0</w:t>
            </w:r>
          </w:p>
        </w:tc>
      </w:tr>
      <w:tr w:rsidR="008841EE" w:rsidRPr="008841EE" w14:paraId="5E24339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3F7636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AD58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300B9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8730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078C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2454E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35C2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144,0</w:t>
            </w:r>
          </w:p>
        </w:tc>
      </w:tr>
      <w:tr w:rsidR="008841EE" w:rsidRPr="008841EE" w14:paraId="76E48686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DDD053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1F1B5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920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1F927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2853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3FD92C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4C9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936,9</w:t>
            </w:r>
          </w:p>
        </w:tc>
      </w:tr>
      <w:tr w:rsidR="008841EE" w:rsidRPr="008841EE" w14:paraId="0861A29D" w14:textId="77777777" w:rsidTr="005B27EE">
        <w:trPr>
          <w:trHeight w:val="403"/>
        </w:trPr>
        <w:tc>
          <w:tcPr>
            <w:tcW w:w="4106" w:type="dxa"/>
            <w:shd w:val="clear" w:color="auto" w:fill="auto"/>
            <w:vAlign w:val="bottom"/>
            <w:hideMark/>
          </w:tcPr>
          <w:p w14:paraId="3809C94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7A7EC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5E93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3B3B3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CD9A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1000071060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166F2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2E75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169,0</w:t>
            </w:r>
          </w:p>
        </w:tc>
      </w:tr>
      <w:tr w:rsidR="008841EE" w:rsidRPr="008841EE" w14:paraId="2116AA64" w14:textId="77777777" w:rsidTr="005B27EE">
        <w:trPr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A828B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8841EE">
              <w:rPr>
                <w:sz w:val="22"/>
                <w:szCs w:val="22"/>
              </w:rPr>
              <w:t>софинансируемых</w:t>
            </w:r>
            <w:proofErr w:type="spellEnd"/>
            <w:r w:rsidRPr="008841EE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2FD45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F20D3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F190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0E84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1000071200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EBB7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922B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497,9</w:t>
            </w:r>
          </w:p>
        </w:tc>
      </w:tr>
      <w:tr w:rsidR="008841EE" w:rsidRPr="008841EE" w14:paraId="17035416" w14:textId="77777777" w:rsidTr="005B27EE">
        <w:trPr>
          <w:trHeight w:val="110"/>
        </w:trPr>
        <w:tc>
          <w:tcPr>
            <w:tcW w:w="4106" w:type="dxa"/>
            <w:shd w:val="clear" w:color="auto" w:fill="auto"/>
            <w:vAlign w:val="bottom"/>
            <w:hideMark/>
          </w:tcPr>
          <w:p w14:paraId="7D93903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10C90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FBED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896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3A9B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1000071660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0A1B4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F441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170,0</w:t>
            </w:r>
          </w:p>
        </w:tc>
      </w:tr>
      <w:tr w:rsidR="008841EE" w:rsidRPr="008841EE" w14:paraId="4D912E4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5BD98E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9F7F4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E2AAD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026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2873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1000071660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0298A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D0B2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5A7C6178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A86D1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6D36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C68E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194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83C1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7723E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999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5 699,2</w:t>
            </w:r>
          </w:p>
        </w:tc>
      </w:tr>
      <w:tr w:rsidR="008841EE" w:rsidRPr="008841EE" w14:paraId="371BBC8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0B4290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9816F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B4E4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9BED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015C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0AF77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8BF3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2 131,0</w:t>
            </w:r>
          </w:p>
        </w:tc>
      </w:tr>
      <w:tr w:rsidR="008841EE" w:rsidRPr="008841EE" w14:paraId="05DF2C0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E1B647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E963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99EE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6634E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80B0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69D1E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555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30,0</w:t>
            </w:r>
          </w:p>
        </w:tc>
      </w:tr>
      <w:tr w:rsidR="008841EE" w:rsidRPr="008841EE" w14:paraId="7C92AE9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DA835B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22C53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F5A1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A645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83C8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137594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95F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3 499,2</w:t>
            </w:r>
          </w:p>
        </w:tc>
      </w:tr>
      <w:tr w:rsidR="008841EE" w:rsidRPr="008841EE" w14:paraId="5637666D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41A5D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84C7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DCFC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9406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92D9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1A63F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D25F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39,0</w:t>
            </w:r>
          </w:p>
        </w:tc>
      </w:tr>
      <w:tr w:rsidR="008841EE" w:rsidRPr="008841EE" w14:paraId="713CEC80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6145A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BAF52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5AF9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2D652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EF19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AD73F4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3E95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785,1</w:t>
            </w:r>
          </w:p>
        </w:tc>
      </w:tr>
      <w:tr w:rsidR="008841EE" w:rsidRPr="008841EE" w14:paraId="1FCBD07B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49E89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6D50C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C003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515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0198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4EFF3A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272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785,1</w:t>
            </w:r>
          </w:p>
        </w:tc>
      </w:tr>
      <w:tr w:rsidR="008841EE" w:rsidRPr="008841EE" w14:paraId="3D2A964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909CA3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9F570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DB7AF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94F7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B4EB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1000051180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346C5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F19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785,1</w:t>
            </w:r>
          </w:p>
        </w:tc>
      </w:tr>
      <w:tr w:rsidR="008841EE" w:rsidRPr="008841EE" w14:paraId="39A040C8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D47BB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99CA8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FAA03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1204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0AD9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C2F891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B03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6 356,3</w:t>
            </w:r>
          </w:p>
        </w:tc>
      </w:tr>
      <w:tr w:rsidR="008841EE" w:rsidRPr="008841EE" w14:paraId="7B64DE3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3E205F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0AE9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AA1C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6212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36EF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55261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22B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1 533,3</w:t>
            </w:r>
          </w:p>
        </w:tc>
      </w:tr>
      <w:tr w:rsidR="008841EE" w:rsidRPr="008841EE" w14:paraId="3E8F8854" w14:textId="77777777" w:rsidTr="005B27EE">
        <w:trPr>
          <w:trHeight w:val="709"/>
        </w:trPr>
        <w:tc>
          <w:tcPr>
            <w:tcW w:w="4106" w:type="dxa"/>
            <w:shd w:val="clear" w:color="auto" w:fill="auto"/>
            <w:vAlign w:val="bottom"/>
            <w:hideMark/>
          </w:tcPr>
          <w:p w14:paraId="67AD3C9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F9723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9EDB1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866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EEDC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1000042180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814955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18D8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1 533,3</w:t>
            </w:r>
          </w:p>
        </w:tc>
      </w:tr>
      <w:tr w:rsidR="008841EE" w:rsidRPr="008841EE" w14:paraId="390F4D8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36DC3E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Транспорт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0130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CAF2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906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8E24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8BCBBF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2EE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4 723,0</w:t>
            </w:r>
          </w:p>
        </w:tc>
      </w:tr>
      <w:tr w:rsidR="008841EE" w:rsidRPr="008841EE" w14:paraId="31E24928" w14:textId="77777777" w:rsidTr="005B27EE">
        <w:trPr>
          <w:trHeight w:val="160"/>
        </w:trPr>
        <w:tc>
          <w:tcPr>
            <w:tcW w:w="4106" w:type="dxa"/>
            <w:shd w:val="clear" w:color="auto" w:fill="auto"/>
            <w:vAlign w:val="bottom"/>
            <w:hideMark/>
          </w:tcPr>
          <w:p w14:paraId="1B1D992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88F24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C2DBA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71F51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4D97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DA756B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7667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4 723,0</w:t>
            </w:r>
          </w:p>
        </w:tc>
      </w:tr>
      <w:tr w:rsidR="008841EE" w:rsidRPr="008841EE" w14:paraId="53AD0B06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11D554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5D652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E534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CD70A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6C64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ED159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496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4 723,0</w:t>
            </w:r>
          </w:p>
        </w:tc>
      </w:tr>
      <w:tr w:rsidR="008841EE" w:rsidRPr="008841EE" w14:paraId="6D470B81" w14:textId="77777777" w:rsidTr="005B27EE">
        <w:trPr>
          <w:trHeight w:val="308"/>
        </w:trPr>
        <w:tc>
          <w:tcPr>
            <w:tcW w:w="4106" w:type="dxa"/>
            <w:shd w:val="clear" w:color="auto" w:fill="auto"/>
            <w:vAlign w:val="bottom"/>
            <w:hideMark/>
          </w:tcPr>
          <w:p w14:paraId="308CB5A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21A4A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B6847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04B55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E1BA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C67CD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3CEC6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4 723,0</w:t>
            </w:r>
          </w:p>
        </w:tc>
      </w:tr>
      <w:tr w:rsidR="008841EE" w:rsidRPr="008841EE" w14:paraId="19B507A5" w14:textId="77777777" w:rsidTr="005B27EE">
        <w:trPr>
          <w:trHeight w:val="517"/>
        </w:trPr>
        <w:tc>
          <w:tcPr>
            <w:tcW w:w="4106" w:type="dxa"/>
            <w:shd w:val="clear" w:color="auto" w:fill="auto"/>
            <w:vAlign w:val="bottom"/>
            <w:hideMark/>
          </w:tcPr>
          <w:p w14:paraId="5991420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</w:t>
            </w:r>
            <w:r w:rsidRPr="008841EE">
              <w:rPr>
                <w:sz w:val="22"/>
                <w:szCs w:val="22"/>
              </w:rPr>
              <w:lastRenderedPageBreak/>
              <w:t xml:space="preserve">маршрутам в границах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9E21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6B2B5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697A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AA80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0520174280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C2DF7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AAE7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4 723,0</w:t>
            </w:r>
          </w:p>
        </w:tc>
      </w:tr>
      <w:tr w:rsidR="008841EE" w:rsidRPr="008841EE" w14:paraId="454468ED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F2FFA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47C60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83B74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1B11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5C5E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F36BDD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1E739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0118604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C7A317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C8E5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2A39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BB88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2667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4F193C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F54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6A0A9F3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F315D3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D2731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9574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059A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B345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1A449B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DF1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793FC3CA" w14:textId="77777777" w:rsidTr="005B27EE">
        <w:trPr>
          <w:trHeight w:val="30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8C017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1FFF7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97CF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D6F0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A40E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0300173410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848CF6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AB64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0C58F941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47223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F80E9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55823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04D8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AB83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5ADC9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D844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954,0</w:t>
            </w:r>
          </w:p>
        </w:tc>
      </w:tr>
      <w:tr w:rsidR="008841EE" w:rsidRPr="008841EE" w14:paraId="3EF23810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C5EFB7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E10D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C312C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3FB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6EC6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372C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FBCF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780,0</w:t>
            </w:r>
          </w:p>
        </w:tc>
      </w:tr>
      <w:tr w:rsidR="008841EE" w:rsidRPr="008841EE" w14:paraId="76F1DE4F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5D84D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BE33C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D617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50E6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48F4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9EAB54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9F8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780,0</w:t>
            </w:r>
          </w:p>
        </w:tc>
      </w:tr>
      <w:tr w:rsidR="008841EE" w:rsidRPr="008841EE" w14:paraId="7CAA9A0C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EA7D5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D7BA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9847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B6F3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694B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A33A3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AAEA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780,0</w:t>
            </w:r>
          </w:p>
        </w:tc>
      </w:tr>
      <w:tr w:rsidR="008841EE" w:rsidRPr="008841EE" w14:paraId="06B911CD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E4C1B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E826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1EBB3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0106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F77F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0700173850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559F1E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22D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780,0</w:t>
            </w:r>
          </w:p>
        </w:tc>
      </w:tr>
      <w:tr w:rsidR="008841EE" w:rsidRPr="008841EE" w14:paraId="2A5BA619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4EC87B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1F51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8DE7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0301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57EB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ABB21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7B29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174,0</w:t>
            </w:r>
          </w:p>
        </w:tc>
      </w:tr>
      <w:tr w:rsidR="008841EE" w:rsidRPr="008841EE" w14:paraId="22E7453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8FFD2F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4E1FC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2711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DC84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9013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600886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CAC3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174,0</w:t>
            </w:r>
          </w:p>
        </w:tc>
      </w:tr>
      <w:tr w:rsidR="008841EE" w:rsidRPr="008841EE" w14:paraId="43C0499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D5758A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EFBF7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08A0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0AF91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1DD9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89DB5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1874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174,0</w:t>
            </w:r>
          </w:p>
        </w:tc>
      </w:tr>
      <w:tr w:rsidR="008841EE" w:rsidRPr="008841EE" w14:paraId="5185D3B8" w14:textId="77777777" w:rsidTr="005B27EE">
        <w:trPr>
          <w:trHeight w:val="353"/>
        </w:trPr>
        <w:tc>
          <w:tcPr>
            <w:tcW w:w="4106" w:type="dxa"/>
            <w:shd w:val="clear" w:color="auto" w:fill="auto"/>
            <w:vAlign w:val="bottom"/>
            <w:hideMark/>
          </w:tcPr>
          <w:p w14:paraId="42D3538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378A8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CA30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2581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B671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0800173610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26DCD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CBD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174,0</w:t>
            </w:r>
          </w:p>
        </w:tc>
      </w:tr>
      <w:tr w:rsidR="008841EE" w:rsidRPr="008841EE" w14:paraId="00ED8DE3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180EF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02DA6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81252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7B993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2C96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EE51AC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1447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544 566,3</w:t>
            </w:r>
          </w:p>
        </w:tc>
      </w:tr>
      <w:tr w:rsidR="008841EE" w:rsidRPr="008841EE" w14:paraId="02BAC6F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468F77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EA33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8AF1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C1B60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239D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6219F2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3A8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127 132,2</w:t>
            </w:r>
          </w:p>
        </w:tc>
      </w:tr>
      <w:tr w:rsidR="008841EE" w:rsidRPr="008841EE" w14:paraId="09C22723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6ED2A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945F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1A2AB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E5FC2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786F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ED2667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097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127 132,2</w:t>
            </w:r>
          </w:p>
        </w:tc>
      </w:tr>
      <w:tr w:rsidR="008841EE" w:rsidRPr="008841EE" w14:paraId="7DA3B2A8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86425B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0863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6CCE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ECC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EC2C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D52C2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443A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127 132,2</w:t>
            </w:r>
          </w:p>
        </w:tc>
      </w:tr>
      <w:tr w:rsidR="008841EE" w:rsidRPr="008841EE" w14:paraId="4B0A95C9" w14:textId="77777777" w:rsidTr="005B27EE">
        <w:trPr>
          <w:trHeight w:val="167"/>
        </w:trPr>
        <w:tc>
          <w:tcPr>
            <w:tcW w:w="4106" w:type="dxa"/>
            <w:shd w:val="clear" w:color="auto" w:fill="auto"/>
            <w:vAlign w:val="bottom"/>
            <w:hideMark/>
          </w:tcPr>
          <w:p w14:paraId="0C09CD3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мероприятие "Реализация основных образовательных программ </w:t>
            </w:r>
            <w:r w:rsidRPr="008841EE">
              <w:rPr>
                <w:sz w:val="22"/>
                <w:szCs w:val="22"/>
              </w:rPr>
              <w:lastRenderedPageBreak/>
              <w:t>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11BBD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6149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DBE7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1BF7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46A197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F7B5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127 132,2</w:t>
            </w:r>
          </w:p>
        </w:tc>
      </w:tr>
      <w:tr w:rsidR="008841EE" w:rsidRPr="008841EE" w14:paraId="6A8DDCA3" w14:textId="77777777" w:rsidTr="005B27EE">
        <w:trPr>
          <w:trHeight w:val="1570"/>
        </w:trPr>
        <w:tc>
          <w:tcPr>
            <w:tcW w:w="4106" w:type="dxa"/>
            <w:shd w:val="clear" w:color="auto" w:fill="auto"/>
            <w:vAlign w:val="bottom"/>
            <w:hideMark/>
          </w:tcPr>
          <w:p w14:paraId="7021252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9BEB1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5BC2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0CB6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761E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0110142190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2243CD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E5D4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87 972,5</w:t>
            </w:r>
          </w:p>
        </w:tc>
      </w:tr>
      <w:tr w:rsidR="008841EE" w:rsidRPr="008841EE" w14:paraId="574BF78F" w14:textId="77777777" w:rsidTr="005B27EE">
        <w:trPr>
          <w:trHeight w:val="98"/>
        </w:trPr>
        <w:tc>
          <w:tcPr>
            <w:tcW w:w="4106" w:type="dxa"/>
            <w:shd w:val="clear" w:color="auto" w:fill="auto"/>
            <w:vAlign w:val="bottom"/>
            <w:hideMark/>
          </w:tcPr>
          <w:p w14:paraId="5F56439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8841EE">
              <w:rPr>
                <w:sz w:val="22"/>
                <w:szCs w:val="22"/>
              </w:rPr>
              <w:t>детей</w:t>
            </w:r>
            <w:proofErr w:type="gramEnd"/>
            <w:r w:rsidRPr="008841EE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6CB52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6F62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2A67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88BA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0110143550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F73434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946B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2 000,0</w:t>
            </w:r>
          </w:p>
        </w:tc>
      </w:tr>
      <w:tr w:rsidR="008841EE" w:rsidRPr="008841EE" w14:paraId="59D933F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86511A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61F77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EC5D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821C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44E8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0110174200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D960B6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F5CD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37 139,7</w:t>
            </w:r>
          </w:p>
        </w:tc>
      </w:tr>
      <w:tr w:rsidR="008841EE" w:rsidRPr="008841EE" w14:paraId="35C8DC8C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AC5E3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A7D7C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E895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B7E5E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B051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01101S3550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B00069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9E5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20,0</w:t>
            </w:r>
          </w:p>
        </w:tc>
      </w:tr>
      <w:tr w:rsidR="008841EE" w:rsidRPr="008841EE" w14:paraId="6F24509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5C1C53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B6DCF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6D20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F3630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9F3E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67EDD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DB56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333 422,8</w:t>
            </w:r>
          </w:p>
        </w:tc>
      </w:tr>
      <w:tr w:rsidR="008841EE" w:rsidRPr="008841EE" w14:paraId="5DF937A6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34581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2557A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9FA87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0D88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509B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4C17D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12BC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333 093,6</w:t>
            </w:r>
          </w:p>
        </w:tc>
      </w:tr>
      <w:tr w:rsidR="008841EE" w:rsidRPr="008841EE" w14:paraId="5DB0515F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D8CAA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E318F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2CE8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FA97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387C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5CDD6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735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333 093,6</w:t>
            </w:r>
          </w:p>
        </w:tc>
      </w:tr>
      <w:tr w:rsidR="008841EE" w:rsidRPr="008841EE" w14:paraId="33EEFF9C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02E88A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3DFC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007EC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C5AC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27C7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66D158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0B0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331 224,1</w:t>
            </w:r>
          </w:p>
        </w:tc>
      </w:tr>
      <w:tr w:rsidR="008841EE" w:rsidRPr="008841EE" w14:paraId="27973D6F" w14:textId="77777777" w:rsidTr="005B27EE">
        <w:trPr>
          <w:trHeight w:val="31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D0C2E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gramStart"/>
            <w:r w:rsidRPr="008841E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D24A2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7458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788F0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49D8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0120142100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ECC3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C7A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4 058,6</w:t>
            </w:r>
          </w:p>
        </w:tc>
      </w:tr>
      <w:tr w:rsidR="008841EE" w:rsidRPr="008841EE" w14:paraId="73ACA5D3" w14:textId="77777777" w:rsidTr="005B27EE">
        <w:trPr>
          <w:trHeight w:val="1128"/>
        </w:trPr>
        <w:tc>
          <w:tcPr>
            <w:tcW w:w="4106" w:type="dxa"/>
            <w:shd w:val="clear" w:color="auto" w:fill="auto"/>
            <w:vAlign w:val="bottom"/>
            <w:hideMark/>
          </w:tcPr>
          <w:p w14:paraId="701C919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0ACF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CE477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8605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5E29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0120142190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0C1CE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C386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218 351,9</w:t>
            </w:r>
          </w:p>
        </w:tc>
      </w:tr>
      <w:tr w:rsidR="008841EE" w:rsidRPr="008841EE" w14:paraId="3BCEDBB5" w14:textId="77777777" w:rsidTr="005B27EE">
        <w:trPr>
          <w:trHeight w:val="3795"/>
        </w:trPr>
        <w:tc>
          <w:tcPr>
            <w:tcW w:w="4106" w:type="dxa"/>
            <w:shd w:val="clear" w:color="auto" w:fill="auto"/>
            <w:vAlign w:val="bottom"/>
            <w:hideMark/>
          </w:tcPr>
          <w:p w14:paraId="41628AC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gramStart"/>
            <w:r w:rsidRPr="008841E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721F1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1FEE2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FF3F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5B85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0120143202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11DDC4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97E8E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137,0</w:t>
            </w:r>
          </w:p>
        </w:tc>
      </w:tr>
      <w:tr w:rsidR="008841EE" w:rsidRPr="008841EE" w14:paraId="449EB698" w14:textId="77777777" w:rsidTr="005B27EE">
        <w:trPr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CF76E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8841EE">
              <w:rPr>
                <w:sz w:val="22"/>
                <w:szCs w:val="22"/>
              </w:rPr>
              <w:t>детей</w:t>
            </w:r>
            <w:proofErr w:type="gramEnd"/>
            <w:r w:rsidRPr="008841EE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11AAD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5323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F500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31E8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0120143550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E87C6E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6C1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4 050,0</w:t>
            </w:r>
          </w:p>
        </w:tc>
      </w:tr>
      <w:tr w:rsidR="008841EE" w:rsidRPr="008841EE" w14:paraId="3D807355" w14:textId="77777777" w:rsidTr="005B27EE">
        <w:trPr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CFCA2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8AE0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E5DA7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FB0C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AD58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0120153030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F4F88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2F79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14 950,8</w:t>
            </w:r>
          </w:p>
        </w:tc>
      </w:tr>
      <w:tr w:rsidR="008841EE" w:rsidRPr="008841EE" w14:paraId="7D2D39CC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D54ED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3D27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17AA1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E577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36F7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0120174210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E48D5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5507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78 677,7</w:t>
            </w:r>
          </w:p>
        </w:tc>
      </w:tr>
      <w:tr w:rsidR="008841EE" w:rsidRPr="008841EE" w14:paraId="660E7796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B0F536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FE64E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7233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1E90C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6296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0120174212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38FCE0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ED7E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610,0</w:t>
            </w:r>
          </w:p>
        </w:tc>
      </w:tr>
      <w:tr w:rsidR="008841EE" w:rsidRPr="008841EE" w14:paraId="38172B00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40EA33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973F4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374A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7E75F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176E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0120174480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2BA54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800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480,0</w:t>
            </w:r>
          </w:p>
        </w:tc>
      </w:tr>
      <w:tr w:rsidR="008841EE" w:rsidRPr="008841EE" w14:paraId="02297128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BD9814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4273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8E6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BD69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3F1D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01201L3040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C0090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E0D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9 423,8</w:t>
            </w:r>
          </w:p>
        </w:tc>
      </w:tr>
      <w:tr w:rsidR="008841EE" w:rsidRPr="008841EE" w14:paraId="08F502FE" w14:textId="77777777" w:rsidTr="005B27EE">
        <w:trPr>
          <w:trHeight w:val="421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E6AB2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40C3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F796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19D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837C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01201S3202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7813C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0D3A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34,3</w:t>
            </w:r>
          </w:p>
        </w:tc>
      </w:tr>
      <w:tr w:rsidR="008841EE" w:rsidRPr="008841EE" w14:paraId="12630002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8082C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2597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BBF4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26AD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B962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01201S3550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DECE27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99A5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450,0</w:t>
            </w:r>
          </w:p>
        </w:tc>
      </w:tr>
      <w:tr w:rsidR="008841EE" w:rsidRPr="008841EE" w14:paraId="3B715131" w14:textId="77777777" w:rsidTr="005B27EE">
        <w:trPr>
          <w:trHeight w:val="214"/>
        </w:trPr>
        <w:tc>
          <w:tcPr>
            <w:tcW w:w="4106" w:type="dxa"/>
            <w:shd w:val="clear" w:color="auto" w:fill="auto"/>
            <w:vAlign w:val="bottom"/>
            <w:hideMark/>
          </w:tcPr>
          <w:p w14:paraId="7B03FEA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</w:t>
            </w:r>
            <w:r w:rsidRPr="008841EE">
              <w:rPr>
                <w:sz w:val="22"/>
                <w:szCs w:val="22"/>
              </w:rPr>
              <w:lastRenderedPageBreak/>
              <w:t>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4C3F4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46A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6283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2244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A77285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2617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157,0</w:t>
            </w:r>
          </w:p>
        </w:tc>
      </w:tr>
      <w:tr w:rsidR="008841EE" w:rsidRPr="008841EE" w14:paraId="7A0DFBA1" w14:textId="77777777" w:rsidTr="005B27EE">
        <w:trPr>
          <w:trHeight w:val="264"/>
        </w:trPr>
        <w:tc>
          <w:tcPr>
            <w:tcW w:w="4106" w:type="dxa"/>
            <w:shd w:val="clear" w:color="auto" w:fill="auto"/>
            <w:vAlign w:val="bottom"/>
            <w:hideMark/>
          </w:tcPr>
          <w:p w14:paraId="0544AB8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7535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F54D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E657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E820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012E250980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E9036B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0E0D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157,0</w:t>
            </w:r>
          </w:p>
        </w:tc>
      </w:tr>
      <w:tr w:rsidR="008841EE" w:rsidRPr="008841EE" w14:paraId="05CA4B36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57B4EC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8A8C9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40B5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DB9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2CD0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C314C3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64B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1 712,5</w:t>
            </w:r>
          </w:p>
        </w:tc>
      </w:tr>
      <w:tr w:rsidR="008841EE" w:rsidRPr="008841EE" w14:paraId="303A7486" w14:textId="77777777" w:rsidTr="005B27EE">
        <w:trPr>
          <w:trHeight w:val="162"/>
        </w:trPr>
        <w:tc>
          <w:tcPr>
            <w:tcW w:w="4106" w:type="dxa"/>
            <w:shd w:val="clear" w:color="auto" w:fill="auto"/>
            <w:vAlign w:val="bottom"/>
            <w:hideMark/>
          </w:tcPr>
          <w:p w14:paraId="3CB3F97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75E91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C5D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EA10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5705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012EВ51790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14E7F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4E24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1 712,5</w:t>
            </w:r>
          </w:p>
        </w:tc>
      </w:tr>
      <w:tr w:rsidR="008841EE" w:rsidRPr="008841EE" w14:paraId="19D8E917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D94F64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B89AB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557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CB63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EC62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6C53E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DACB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329,2</w:t>
            </w:r>
          </w:p>
        </w:tc>
      </w:tr>
      <w:tr w:rsidR="008841EE" w:rsidRPr="008841EE" w14:paraId="1AC682A8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72D8B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EFE72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8294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68F4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33CD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54281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DC3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329,2</w:t>
            </w:r>
          </w:p>
        </w:tc>
      </w:tr>
      <w:tr w:rsidR="008841EE" w:rsidRPr="008841EE" w14:paraId="0AE0C289" w14:textId="77777777" w:rsidTr="005B27EE">
        <w:trPr>
          <w:trHeight w:val="88"/>
        </w:trPr>
        <w:tc>
          <w:tcPr>
            <w:tcW w:w="4106" w:type="dxa"/>
            <w:shd w:val="clear" w:color="auto" w:fill="auto"/>
            <w:vAlign w:val="bottom"/>
            <w:hideMark/>
          </w:tcPr>
          <w:p w14:paraId="4C8F1CF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579AA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3FD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AA6D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F040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0D9974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D04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329,2</w:t>
            </w:r>
          </w:p>
        </w:tc>
      </w:tr>
      <w:tr w:rsidR="008841EE" w:rsidRPr="008841EE" w14:paraId="5A8CB3D6" w14:textId="77777777" w:rsidTr="005B27EE">
        <w:trPr>
          <w:trHeight w:val="277"/>
        </w:trPr>
        <w:tc>
          <w:tcPr>
            <w:tcW w:w="4106" w:type="dxa"/>
            <w:shd w:val="clear" w:color="auto" w:fill="auto"/>
            <w:vAlign w:val="bottom"/>
            <w:hideMark/>
          </w:tcPr>
          <w:p w14:paraId="6B93BF8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gramStart"/>
            <w:r w:rsidRPr="008841E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26D1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4D09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6FC9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14B9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0410142100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00D22C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C77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324,7</w:t>
            </w:r>
          </w:p>
        </w:tc>
      </w:tr>
      <w:tr w:rsidR="008841EE" w:rsidRPr="008841EE" w14:paraId="2E51DD66" w14:textId="77777777" w:rsidTr="005B27EE">
        <w:trPr>
          <w:trHeight w:val="35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DBF3C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gramStart"/>
            <w:r w:rsidRPr="008841E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240DB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2FA31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163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CC33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0410142100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5CB237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BCB4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4,5</w:t>
            </w:r>
          </w:p>
        </w:tc>
      </w:tr>
      <w:tr w:rsidR="008841EE" w:rsidRPr="008841EE" w14:paraId="3004AD4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5A768E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7007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CAC90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FB6F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AE0E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7428F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19B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53 253,8</w:t>
            </w:r>
          </w:p>
        </w:tc>
      </w:tr>
      <w:tr w:rsidR="008841EE" w:rsidRPr="008841EE" w14:paraId="6B49D094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77EF8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2D08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AB02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8C65C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89B3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0D781B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8498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20 327,0</w:t>
            </w:r>
          </w:p>
        </w:tc>
      </w:tr>
      <w:tr w:rsidR="008841EE" w:rsidRPr="008841EE" w14:paraId="57A4841F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D3A65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A22D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B881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3B01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82CE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6A0A01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9A4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20 327,0</w:t>
            </w:r>
          </w:p>
        </w:tc>
      </w:tr>
      <w:tr w:rsidR="008841EE" w:rsidRPr="008841EE" w14:paraId="34C1177D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6D7AD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0D90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78B9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5F0FF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563E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307877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3B5C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20 327,0</w:t>
            </w:r>
          </w:p>
        </w:tc>
      </w:tr>
      <w:tr w:rsidR="008841EE" w:rsidRPr="008841EE" w14:paraId="289D99B4" w14:textId="77777777" w:rsidTr="005B27EE">
        <w:trPr>
          <w:trHeight w:val="286"/>
        </w:trPr>
        <w:tc>
          <w:tcPr>
            <w:tcW w:w="4106" w:type="dxa"/>
            <w:shd w:val="clear" w:color="auto" w:fill="auto"/>
            <w:vAlign w:val="bottom"/>
            <w:hideMark/>
          </w:tcPr>
          <w:p w14:paraId="6EAEF6D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408D8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2D5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4B3E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70F3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0130143200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2FF006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03AD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858,9</w:t>
            </w:r>
          </w:p>
        </w:tc>
      </w:tr>
      <w:tr w:rsidR="008841EE" w:rsidRPr="008841EE" w14:paraId="1F7166A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11E5B3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9D47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0F93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5D9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4C1A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0130174230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8A64D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78B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15 871,6</w:t>
            </w:r>
          </w:p>
        </w:tc>
      </w:tr>
      <w:tr w:rsidR="008841EE" w:rsidRPr="008841EE" w14:paraId="5063921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C7AE8B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3E46C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2D8CF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5CFC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FC16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0130174240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82C7A2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6A7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3 381,8</w:t>
            </w:r>
          </w:p>
        </w:tc>
      </w:tr>
      <w:tr w:rsidR="008841EE" w:rsidRPr="008841EE" w14:paraId="7E370A85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E9557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80F5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C65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35D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30DB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01301S3200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2B0E7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F615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214,7</w:t>
            </w:r>
          </w:p>
        </w:tc>
      </w:tr>
      <w:tr w:rsidR="008841EE" w:rsidRPr="008841EE" w14:paraId="5B9F9C07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09B8A1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0CDB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4183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616E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EC4B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F2EC98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6EA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32 926,8</w:t>
            </w:r>
          </w:p>
        </w:tc>
      </w:tr>
      <w:tr w:rsidR="008841EE" w:rsidRPr="008841EE" w14:paraId="43B08438" w14:textId="77777777" w:rsidTr="005B27EE">
        <w:trPr>
          <w:trHeight w:val="297"/>
        </w:trPr>
        <w:tc>
          <w:tcPr>
            <w:tcW w:w="4106" w:type="dxa"/>
            <w:shd w:val="clear" w:color="auto" w:fill="auto"/>
            <w:vAlign w:val="bottom"/>
            <w:hideMark/>
          </w:tcPr>
          <w:p w14:paraId="1531A42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72CC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20DD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EDE79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9A12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08628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9D86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32 926,8</w:t>
            </w:r>
          </w:p>
        </w:tc>
      </w:tr>
      <w:tr w:rsidR="008841EE" w:rsidRPr="008841EE" w14:paraId="18CCACE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5CD422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</w:t>
            </w:r>
            <w:r w:rsidRPr="008841EE">
              <w:rPr>
                <w:sz w:val="22"/>
                <w:szCs w:val="22"/>
              </w:rPr>
              <w:lastRenderedPageBreak/>
              <w:t>области искусства"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6F4B3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A4C17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FA9B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E61A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535999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1FFB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18 712,0</w:t>
            </w:r>
          </w:p>
        </w:tc>
      </w:tr>
      <w:tr w:rsidR="008841EE" w:rsidRPr="008841EE" w14:paraId="4BE60C6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F112EE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41DE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08B7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4699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3B9A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0220143200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1C4D49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C834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756,6</w:t>
            </w:r>
          </w:p>
        </w:tc>
      </w:tr>
      <w:tr w:rsidR="008841EE" w:rsidRPr="008841EE" w14:paraId="032DAA5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375E0D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4099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51E44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EE27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1C57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0220174230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970695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576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17 766,3</w:t>
            </w:r>
          </w:p>
        </w:tc>
      </w:tr>
      <w:tr w:rsidR="008841EE" w:rsidRPr="008841EE" w14:paraId="65772F23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9EDA6D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25BBD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A48A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DCB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C0A6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02201S3200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9973D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2006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189,2</w:t>
            </w:r>
          </w:p>
        </w:tc>
      </w:tr>
      <w:tr w:rsidR="008841EE" w:rsidRPr="008841EE" w14:paraId="570F5673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582DE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E4D43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AF67F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4BBA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0141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3DEA9B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1ADA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14 214,8</w:t>
            </w:r>
          </w:p>
        </w:tc>
      </w:tr>
      <w:tr w:rsidR="008841EE" w:rsidRPr="008841EE" w14:paraId="1DDD61A9" w14:textId="77777777" w:rsidTr="005B27EE">
        <w:trPr>
          <w:trHeight w:val="114"/>
        </w:trPr>
        <w:tc>
          <w:tcPr>
            <w:tcW w:w="4106" w:type="dxa"/>
            <w:shd w:val="clear" w:color="auto" w:fill="auto"/>
            <w:vAlign w:val="bottom"/>
            <w:hideMark/>
          </w:tcPr>
          <w:p w14:paraId="02746CF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843A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BFA8F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2493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FF7B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0220243200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94EB9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F75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429,4</w:t>
            </w:r>
          </w:p>
        </w:tc>
      </w:tr>
      <w:tr w:rsidR="008841EE" w:rsidRPr="008841EE" w14:paraId="45A0818C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0F84EB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F160E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20741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334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C6D4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0220274230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78873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2AF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13 678,1</w:t>
            </w:r>
          </w:p>
        </w:tc>
      </w:tr>
      <w:tr w:rsidR="008841EE" w:rsidRPr="008841EE" w14:paraId="65F1DCDD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96C46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FA915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A7A2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01DEC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CB91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02202S3200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6E5425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E79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107,4</w:t>
            </w:r>
          </w:p>
        </w:tc>
      </w:tr>
      <w:tr w:rsidR="008841EE" w:rsidRPr="008841EE" w14:paraId="44CF0A3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AB2F77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CC0F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8C01C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D848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27A0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950147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EF73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582,0</w:t>
            </w:r>
          </w:p>
        </w:tc>
      </w:tr>
      <w:tr w:rsidR="008841EE" w:rsidRPr="008841EE" w14:paraId="432BE717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C6D46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CECAF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4CEF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8E9FD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67D4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B50F0E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674C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130,0</w:t>
            </w:r>
          </w:p>
        </w:tc>
      </w:tr>
      <w:tr w:rsidR="008841EE" w:rsidRPr="008841EE" w14:paraId="14684B20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64D388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7F08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763F2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203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2A12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8D7A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58EE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130,0</w:t>
            </w:r>
          </w:p>
        </w:tc>
      </w:tr>
      <w:tr w:rsidR="008841EE" w:rsidRPr="008841EE" w14:paraId="619CFCD0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16D33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B258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FA67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A1A8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B166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7F7B84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43D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130,0</w:t>
            </w:r>
          </w:p>
        </w:tc>
      </w:tr>
      <w:tr w:rsidR="008841EE" w:rsidRPr="008841EE" w14:paraId="74A7C85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E9BA1A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95B2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DB840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4869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D03F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0140174310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BDCCB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836B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50,0</w:t>
            </w:r>
          </w:p>
        </w:tc>
      </w:tr>
      <w:tr w:rsidR="008841EE" w:rsidRPr="008841EE" w14:paraId="5DBAF7C6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3BEBFB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CD121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3CC57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6F50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F610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0140174320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1B9DD8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3C0D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2,0</w:t>
            </w:r>
          </w:p>
        </w:tc>
      </w:tr>
      <w:tr w:rsidR="008841EE" w:rsidRPr="008841EE" w14:paraId="57CFA130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C0578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EB6FE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31975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6A51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832B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0140174320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B3E0A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69A7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48,0</w:t>
            </w:r>
          </w:p>
        </w:tc>
      </w:tr>
      <w:tr w:rsidR="008841EE" w:rsidRPr="008841EE" w14:paraId="5E2BC928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679AD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ACBD6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A8C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1D0F4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FC52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0140174320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69C138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62D7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30,0</w:t>
            </w:r>
          </w:p>
        </w:tc>
      </w:tr>
      <w:tr w:rsidR="008841EE" w:rsidRPr="008841EE" w14:paraId="3B3E77C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0D0FEF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D11D3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5BCE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D215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6078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81B09C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3D5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452,0</w:t>
            </w:r>
          </w:p>
        </w:tc>
      </w:tr>
      <w:tr w:rsidR="008841EE" w:rsidRPr="008841EE" w14:paraId="00FBA494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686311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15F56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362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9C876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308B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72BC0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37C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452,0</w:t>
            </w:r>
          </w:p>
        </w:tc>
      </w:tr>
      <w:tr w:rsidR="008841EE" w:rsidRPr="008841EE" w14:paraId="0757F1DE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E5828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CC66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7DA2A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D635E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F29E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95738D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D851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452,0</w:t>
            </w:r>
          </w:p>
        </w:tc>
      </w:tr>
      <w:tr w:rsidR="008841EE" w:rsidRPr="008841EE" w14:paraId="3737286B" w14:textId="77777777" w:rsidTr="005B27EE">
        <w:trPr>
          <w:trHeight w:val="132"/>
        </w:trPr>
        <w:tc>
          <w:tcPr>
            <w:tcW w:w="4106" w:type="dxa"/>
            <w:shd w:val="clear" w:color="auto" w:fill="auto"/>
            <w:vAlign w:val="bottom"/>
            <w:hideMark/>
          </w:tcPr>
          <w:p w14:paraId="53E686B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CA4B9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262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51697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8889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0440174340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FAC30A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3CB9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452,0</w:t>
            </w:r>
          </w:p>
        </w:tc>
      </w:tr>
      <w:tr w:rsidR="008841EE" w:rsidRPr="008841EE" w14:paraId="03E8D22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A16576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22FB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9FB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14AC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79A1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11EF9A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BAC2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30 175,5</w:t>
            </w:r>
          </w:p>
        </w:tc>
      </w:tr>
      <w:tr w:rsidR="008841EE" w:rsidRPr="008841EE" w14:paraId="557D957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5D3E48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8841EE">
              <w:rPr>
                <w:sz w:val="22"/>
                <w:szCs w:val="22"/>
              </w:rPr>
              <w:t>Кемском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F3A90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A89C1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A05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017D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73E75D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B3C1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30 175,5</w:t>
            </w:r>
          </w:p>
        </w:tc>
      </w:tr>
      <w:tr w:rsidR="008841EE" w:rsidRPr="008841EE" w14:paraId="544009D7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DDC2F9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1B0F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27979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EFCE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10ED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234076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BFE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30 175,5</w:t>
            </w:r>
          </w:p>
        </w:tc>
      </w:tr>
      <w:tr w:rsidR="008841EE" w:rsidRPr="008841EE" w14:paraId="18582B6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7C64FF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F6FF9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9030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6DB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E6AF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29DCB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657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27 238,5</w:t>
            </w:r>
          </w:p>
        </w:tc>
      </w:tr>
      <w:tr w:rsidR="008841EE" w:rsidRPr="008841EE" w14:paraId="5439E6D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986276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A330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8D54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06FD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EAEA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C7EC4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B18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2 927,4</w:t>
            </w:r>
          </w:p>
        </w:tc>
      </w:tr>
      <w:tr w:rsidR="008841EE" w:rsidRPr="008841EE" w14:paraId="6BF0F7E3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5AA76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D491E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ED237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5F4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836A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2C5AB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165F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9,6</w:t>
            </w:r>
          </w:p>
        </w:tc>
      </w:tr>
      <w:tr w:rsidR="008841EE" w:rsidRPr="008841EE" w14:paraId="795912D5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62ACC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8B757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25EC9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F108B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8E58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EB9F54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2CC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40 129,9</w:t>
            </w:r>
          </w:p>
        </w:tc>
      </w:tr>
      <w:tr w:rsidR="008841EE" w:rsidRPr="008841EE" w14:paraId="1EADEC8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93478B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08617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8F1F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AA81E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6E60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0F40D6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25D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29 338,9</w:t>
            </w:r>
          </w:p>
        </w:tc>
      </w:tr>
      <w:tr w:rsidR="008841EE" w:rsidRPr="008841EE" w14:paraId="1FBB0393" w14:textId="77777777" w:rsidTr="005B27EE">
        <w:trPr>
          <w:trHeight w:val="179"/>
        </w:trPr>
        <w:tc>
          <w:tcPr>
            <w:tcW w:w="4106" w:type="dxa"/>
            <w:shd w:val="clear" w:color="auto" w:fill="auto"/>
            <w:vAlign w:val="bottom"/>
            <w:hideMark/>
          </w:tcPr>
          <w:p w14:paraId="1158CF9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1FA8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845AA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7C13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C4C6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A6CA5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B5B5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29 338,9</w:t>
            </w:r>
          </w:p>
        </w:tc>
      </w:tr>
      <w:tr w:rsidR="008841EE" w:rsidRPr="008841EE" w14:paraId="2A92BAA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484ED6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9366F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141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9717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9EEC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8FB68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6CF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28 147,1</w:t>
            </w:r>
          </w:p>
        </w:tc>
      </w:tr>
      <w:tr w:rsidR="008841EE" w:rsidRPr="008841EE" w14:paraId="7CBC2592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0F0AB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1B8A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8A8C6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381F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5EAC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ADC75F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541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4 894,5</w:t>
            </w:r>
          </w:p>
        </w:tc>
      </w:tr>
      <w:tr w:rsidR="008841EE" w:rsidRPr="008841EE" w14:paraId="4A5BBAA2" w14:textId="77777777" w:rsidTr="005B27EE">
        <w:trPr>
          <w:trHeight w:val="279"/>
        </w:trPr>
        <w:tc>
          <w:tcPr>
            <w:tcW w:w="4106" w:type="dxa"/>
            <w:shd w:val="clear" w:color="auto" w:fill="auto"/>
            <w:vAlign w:val="bottom"/>
            <w:hideMark/>
          </w:tcPr>
          <w:p w14:paraId="58FA3A3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972FD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13DE6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789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2F84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0210143250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AAB6A2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5048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395,3</w:t>
            </w:r>
          </w:p>
        </w:tc>
      </w:tr>
      <w:tr w:rsidR="008841EE" w:rsidRPr="008841EE" w14:paraId="12A0945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C13C1E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0287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1D7EA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909A3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9301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0210174410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1376CE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8AA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4 400,4</w:t>
            </w:r>
          </w:p>
        </w:tc>
      </w:tr>
      <w:tr w:rsidR="008841EE" w:rsidRPr="008841EE" w14:paraId="1F5FC5D5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66B6B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7BD1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252CA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2FF55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3D43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02101S3250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34FF72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9521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98,8</w:t>
            </w:r>
          </w:p>
        </w:tc>
      </w:tr>
      <w:tr w:rsidR="008841EE" w:rsidRPr="008841EE" w14:paraId="45F936BE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83535B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59EC2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C5124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BB2C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5FC2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506E35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C80E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19 628,6</w:t>
            </w:r>
          </w:p>
        </w:tc>
      </w:tr>
      <w:tr w:rsidR="008841EE" w:rsidRPr="008841EE" w14:paraId="52F4EE39" w14:textId="77777777" w:rsidTr="005B27EE">
        <w:trPr>
          <w:trHeight w:val="100"/>
        </w:trPr>
        <w:tc>
          <w:tcPr>
            <w:tcW w:w="4106" w:type="dxa"/>
            <w:shd w:val="clear" w:color="auto" w:fill="auto"/>
            <w:vAlign w:val="bottom"/>
            <w:hideMark/>
          </w:tcPr>
          <w:p w14:paraId="04B5EC4C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36C7D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D981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DF7B8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38C9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0210243250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9864C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A546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2 300,0</w:t>
            </w:r>
          </w:p>
        </w:tc>
      </w:tr>
      <w:tr w:rsidR="008841EE" w:rsidRPr="008841EE" w14:paraId="60CC81FA" w14:textId="77777777" w:rsidTr="005B27EE">
        <w:trPr>
          <w:trHeight w:val="497"/>
        </w:trPr>
        <w:tc>
          <w:tcPr>
            <w:tcW w:w="4106" w:type="dxa"/>
            <w:shd w:val="clear" w:color="auto" w:fill="auto"/>
            <w:vAlign w:val="bottom"/>
            <w:hideMark/>
          </w:tcPr>
          <w:p w14:paraId="1963F5B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D76F9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0A71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799F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971F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0210264420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374F7A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D97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9 067,0</w:t>
            </w:r>
          </w:p>
        </w:tc>
      </w:tr>
      <w:tr w:rsidR="008841EE" w:rsidRPr="008841EE" w14:paraId="5D603902" w14:textId="77777777" w:rsidTr="005B27EE">
        <w:trPr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0A32F1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521B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FA077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E1B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B90C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0210274420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B6D2D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97A9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7 661,6</w:t>
            </w:r>
          </w:p>
        </w:tc>
      </w:tr>
      <w:tr w:rsidR="008841EE" w:rsidRPr="008841EE" w14:paraId="79466CD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F77F93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A168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24CB6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9CDDB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30D3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0210285010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04E35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B869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25,0</w:t>
            </w:r>
          </w:p>
        </w:tc>
      </w:tr>
      <w:tr w:rsidR="008841EE" w:rsidRPr="008841EE" w14:paraId="231B969B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CAB8F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25D5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8EF59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19CC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7FA6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02102S3250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06DE3C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9645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575,0</w:t>
            </w:r>
          </w:p>
        </w:tc>
      </w:tr>
      <w:tr w:rsidR="008841EE" w:rsidRPr="008841EE" w14:paraId="211B832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46D7DD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81908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9242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ABF4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8569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8FFA6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F7B5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3 624,0</w:t>
            </w:r>
          </w:p>
        </w:tc>
      </w:tr>
      <w:tr w:rsidR="008841EE" w:rsidRPr="008841EE" w14:paraId="604E801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7838B79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8A67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B8B6C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4818E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11E0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0210343250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A19DB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8826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3 624,0</w:t>
            </w:r>
          </w:p>
        </w:tc>
      </w:tr>
      <w:tr w:rsidR="008841EE" w:rsidRPr="008841EE" w14:paraId="07890A5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E946BF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FF91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8CAE8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0043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EEBB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E26236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9D2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1 191,8</w:t>
            </w:r>
          </w:p>
        </w:tc>
      </w:tr>
      <w:tr w:rsidR="008841EE" w:rsidRPr="008841EE" w14:paraId="5B9FFA9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F5DAB5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8290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F065A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8E89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F23A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4866AE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FAE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1 191,8</w:t>
            </w:r>
          </w:p>
        </w:tc>
      </w:tr>
      <w:tr w:rsidR="008841EE" w:rsidRPr="008841EE" w14:paraId="7AD640B7" w14:textId="77777777" w:rsidTr="005B27EE">
        <w:trPr>
          <w:trHeight w:val="479"/>
        </w:trPr>
        <w:tc>
          <w:tcPr>
            <w:tcW w:w="4106" w:type="dxa"/>
            <w:shd w:val="clear" w:color="auto" w:fill="auto"/>
            <w:vAlign w:val="bottom"/>
            <w:hideMark/>
          </w:tcPr>
          <w:p w14:paraId="235DD3A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</w:t>
            </w:r>
            <w:r w:rsidRPr="008841EE">
              <w:rPr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8D11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E223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81084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6B1A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02401L2990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97A402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C65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1 191,8</w:t>
            </w:r>
          </w:p>
        </w:tc>
      </w:tr>
      <w:tr w:rsidR="008841EE" w:rsidRPr="008841EE" w14:paraId="1E4807B0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7DB1C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19FE8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4655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530AB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E37D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441F4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B62B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10 791,0</w:t>
            </w:r>
          </w:p>
        </w:tc>
      </w:tr>
      <w:tr w:rsidR="008841EE" w:rsidRPr="008841EE" w14:paraId="64213DC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C5BBDA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87C43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80AC8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6C86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1D9D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7AF44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341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10 791,0</w:t>
            </w:r>
          </w:p>
        </w:tc>
      </w:tr>
      <w:tr w:rsidR="008841EE" w:rsidRPr="008841EE" w14:paraId="4D60720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A4BAC9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2930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4937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B779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6DAE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518B9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FAEC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10 791,0</w:t>
            </w:r>
          </w:p>
        </w:tc>
      </w:tr>
      <w:tr w:rsidR="008841EE" w:rsidRPr="008841EE" w14:paraId="33B8CA42" w14:textId="77777777" w:rsidTr="005B27EE">
        <w:trPr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03C58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BC672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CD86E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E0A7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34A7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02С0064230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46BD68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0B33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69,0</w:t>
            </w:r>
          </w:p>
        </w:tc>
      </w:tr>
      <w:tr w:rsidR="008841EE" w:rsidRPr="008841EE" w14:paraId="7D2ED4EC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334082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290F7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431F8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D229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586B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ECE4F0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BC2D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10 192,0</w:t>
            </w:r>
          </w:p>
        </w:tc>
      </w:tr>
      <w:tr w:rsidR="008841EE" w:rsidRPr="008841EE" w14:paraId="14FC269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8AB56A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26F96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3A2CD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656A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7CAE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CC0695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541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518,0</w:t>
            </w:r>
          </w:p>
        </w:tc>
      </w:tr>
      <w:tr w:rsidR="008841EE" w:rsidRPr="008841EE" w14:paraId="22A71F8B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60BAC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EA5B4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BC9DB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FB57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6E12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02С0071300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737F9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AFCF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12,0</w:t>
            </w:r>
          </w:p>
        </w:tc>
      </w:tr>
      <w:tr w:rsidR="008841EE" w:rsidRPr="008841EE" w14:paraId="14061470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071D77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648E8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CD31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C17D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AEDD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FF42CE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C3A5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19 387,0</w:t>
            </w:r>
          </w:p>
        </w:tc>
      </w:tr>
      <w:tr w:rsidR="008841EE" w:rsidRPr="008841EE" w14:paraId="450A9C9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84ACC7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9247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D645E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52DC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8EF6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603FA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B55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3 374,8</w:t>
            </w:r>
          </w:p>
        </w:tc>
      </w:tr>
      <w:tr w:rsidR="008841EE" w:rsidRPr="008841EE" w14:paraId="4F51481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32700E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59D3B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1CDA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ED5B8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D5689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64D8F5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131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3 374,8</w:t>
            </w:r>
          </w:p>
        </w:tc>
      </w:tr>
      <w:tr w:rsidR="008841EE" w:rsidRPr="008841EE" w14:paraId="4FE0E94D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473DA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14D1F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C891E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913CB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2A8A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49D9B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F3F6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3 374,8</w:t>
            </w:r>
          </w:p>
        </w:tc>
      </w:tr>
      <w:tr w:rsidR="008841EE" w:rsidRPr="008841EE" w14:paraId="3EBF5449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2630B5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B7A0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218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1A59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9435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6E9BC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D980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3 374,8</w:t>
            </w:r>
          </w:p>
        </w:tc>
      </w:tr>
      <w:tr w:rsidR="008841EE" w:rsidRPr="008841EE" w14:paraId="2340E8E0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11507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486D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9C94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8691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3DA2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0410184900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5A461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F73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3 374,8</w:t>
            </w:r>
          </w:p>
        </w:tc>
      </w:tr>
      <w:tr w:rsidR="008841EE" w:rsidRPr="008841EE" w14:paraId="74579BF6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C32AE7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5CFEC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A7CEF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AF6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EBF6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922AB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158C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6 671,0</w:t>
            </w:r>
          </w:p>
        </w:tc>
      </w:tr>
      <w:tr w:rsidR="008841EE" w:rsidRPr="008841EE" w14:paraId="54FE95F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0072C1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346F9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A8BA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5B32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5B3E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A32B61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0C47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6 671,0</w:t>
            </w:r>
          </w:p>
        </w:tc>
      </w:tr>
      <w:tr w:rsidR="008841EE" w:rsidRPr="008841EE" w14:paraId="7B1F57F5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CD466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11E2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3ADF2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8FEB8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C814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F0745D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F68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3 718,0</w:t>
            </w:r>
          </w:p>
        </w:tc>
      </w:tr>
      <w:tr w:rsidR="008841EE" w:rsidRPr="008841EE" w14:paraId="4AE9ABCF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7E43B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F9C6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F246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947B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56B0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3288A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59EC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3 718,0</w:t>
            </w:r>
          </w:p>
        </w:tc>
      </w:tr>
      <w:tr w:rsidR="008841EE" w:rsidRPr="008841EE" w14:paraId="4423A69C" w14:textId="77777777" w:rsidTr="005B27EE">
        <w:trPr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1710AC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B7415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51B6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54FB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08BC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0410243210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E5033A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9808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2 974,4</w:t>
            </w:r>
          </w:p>
        </w:tc>
      </w:tr>
      <w:tr w:rsidR="008841EE" w:rsidRPr="008841EE" w14:paraId="25469177" w14:textId="77777777" w:rsidTr="005B27EE">
        <w:trPr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BB8F0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6AF00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66F3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657F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4A7C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04102S3210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804472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A1A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743,6</w:t>
            </w:r>
          </w:p>
        </w:tc>
      </w:tr>
      <w:tr w:rsidR="008841EE" w:rsidRPr="008841EE" w14:paraId="31F7504D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F473F4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5421E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A44AF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DDCA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EA9B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6E10D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64A9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2 953,0</w:t>
            </w:r>
          </w:p>
        </w:tc>
      </w:tr>
      <w:tr w:rsidR="008841EE" w:rsidRPr="008841EE" w14:paraId="1C7CC3D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7D07994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D51A4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5DE4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20FE2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2BCF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FD81C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2CE9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2 953,0</w:t>
            </w:r>
          </w:p>
        </w:tc>
      </w:tr>
      <w:tr w:rsidR="008841EE" w:rsidRPr="008841EE" w14:paraId="2EBDE97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972A78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spellStart"/>
            <w:r w:rsidRPr="008841EE">
              <w:rPr>
                <w:sz w:val="22"/>
                <w:szCs w:val="22"/>
              </w:rPr>
              <w:t>Софинансирование</w:t>
            </w:r>
            <w:proofErr w:type="spellEnd"/>
            <w:r w:rsidRPr="008841EE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93149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8966E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C9B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5E8C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04401S3540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82FD76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89F8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2 953,0</w:t>
            </w:r>
          </w:p>
        </w:tc>
      </w:tr>
      <w:tr w:rsidR="008841EE" w:rsidRPr="008841EE" w14:paraId="0968896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6B1929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5216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27D75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7C04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1FCA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50631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BCF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7 888,8</w:t>
            </w:r>
          </w:p>
        </w:tc>
      </w:tr>
      <w:tr w:rsidR="008841EE" w:rsidRPr="008841EE" w14:paraId="00CD2E6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A6D19C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81BDF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61265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0986C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3E3E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2CAA81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FB41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7 888,8</w:t>
            </w:r>
          </w:p>
        </w:tc>
      </w:tr>
      <w:tr w:rsidR="008841EE" w:rsidRPr="008841EE" w14:paraId="01A83B9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A78E60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1E5E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095D8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4CB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412E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C553A2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A499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7 888,8</w:t>
            </w:r>
          </w:p>
        </w:tc>
      </w:tr>
      <w:tr w:rsidR="008841EE" w:rsidRPr="008841EE" w14:paraId="21205D6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E03F80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4F50B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8E4A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C873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1008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54D496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4D3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6 400,3</w:t>
            </w:r>
          </w:p>
        </w:tc>
      </w:tr>
      <w:tr w:rsidR="008841EE" w:rsidRPr="008841EE" w14:paraId="2008235B" w14:textId="77777777" w:rsidTr="005B27EE">
        <w:trPr>
          <w:trHeight w:val="567"/>
        </w:trPr>
        <w:tc>
          <w:tcPr>
            <w:tcW w:w="4106" w:type="dxa"/>
            <w:shd w:val="clear" w:color="auto" w:fill="auto"/>
            <w:vAlign w:val="bottom"/>
            <w:hideMark/>
          </w:tcPr>
          <w:p w14:paraId="71AD0D0A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gramStart"/>
            <w:r w:rsidRPr="008841E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DA2E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420C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29D6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DF68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0410142030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63664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D8D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6 400,3</w:t>
            </w:r>
          </w:p>
        </w:tc>
      </w:tr>
      <w:tr w:rsidR="008841EE" w:rsidRPr="008841EE" w14:paraId="5753EA8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3411D6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12770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D03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8B20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1A8B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DF1E12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74DE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1 488,5</w:t>
            </w:r>
          </w:p>
        </w:tc>
      </w:tr>
      <w:tr w:rsidR="008841EE" w:rsidRPr="008841EE" w14:paraId="58CFAE8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95A5BC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proofErr w:type="gramStart"/>
            <w:r w:rsidRPr="008841EE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</w:t>
            </w:r>
            <w:r w:rsidRPr="008841EE">
              <w:rPr>
                <w:sz w:val="22"/>
                <w:szCs w:val="22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7F7D0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EBE43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FAD3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4BB2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04103A0820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4D56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E820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29,2</w:t>
            </w:r>
          </w:p>
        </w:tc>
      </w:tr>
      <w:tr w:rsidR="008841EE" w:rsidRPr="008841EE" w14:paraId="378820D6" w14:textId="77777777" w:rsidTr="005B27EE">
        <w:trPr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2670BF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41FE6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C9BE2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9117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6B14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04103A0820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A0AB6D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48D9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1 459,3</w:t>
            </w:r>
          </w:p>
        </w:tc>
      </w:tr>
      <w:tr w:rsidR="008841EE" w:rsidRPr="008841EE" w14:paraId="7AAAD687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6082D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8753E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ABC0B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0D95A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33321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A14561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7BF1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1 452,4</w:t>
            </w:r>
          </w:p>
        </w:tc>
      </w:tr>
      <w:tr w:rsidR="008841EE" w:rsidRPr="008841EE" w14:paraId="0C70D5A0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6F4FEF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E52DC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B11E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8A8B4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E241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1000042203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E8C805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57E7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1 452,4</w:t>
            </w:r>
          </w:p>
        </w:tc>
      </w:tr>
      <w:tr w:rsidR="008841EE" w:rsidRPr="008841EE" w14:paraId="24480FE4" w14:textId="77777777" w:rsidTr="005B27EE">
        <w:trPr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C0187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786A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9C4F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D2F6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F3D2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849113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6A9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789,0</w:t>
            </w:r>
          </w:p>
        </w:tc>
      </w:tr>
      <w:tr w:rsidR="008841EE" w:rsidRPr="008841EE" w14:paraId="54ECA6D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B96609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0454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2F5AF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C16B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B846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454739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406F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272,0</w:t>
            </w:r>
          </w:p>
        </w:tc>
      </w:tr>
      <w:tr w:rsidR="008841EE" w:rsidRPr="008841EE" w14:paraId="5579E270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5C8A5C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8B79F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D2A99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0A37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B696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B16E97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810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272,0</w:t>
            </w:r>
          </w:p>
        </w:tc>
      </w:tr>
      <w:tr w:rsidR="008841EE" w:rsidRPr="008841EE" w14:paraId="34AC1306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F0CB9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BF1EB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0A61E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5A5A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1A31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CBA2A2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1007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272,0</w:t>
            </w:r>
          </w:p>
        </w:tc>
      </w:tr>
      <w:tr w:rsidR="008841EE" w:rsidRPr="008841EE" w14:paraId="69128532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62AAB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3B16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CDA57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50C0A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AE5D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9510F0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B2F4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272,0</w:t>
            </w:r>
          </w:p>
        </w:tc>
      </w:tr>
      <w:tr w:rsidR="008841EE" w:rsidRPr="008841EE" w14:paraId="5E2FA69F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68CC26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0AD13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08349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D685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6E1AF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0230175120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8CCA0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6379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100,0</w:t>
            </w:r>
          </w:p>
        </w:tc>
      </w:tr>
      <w:tr w:rsidR="008841EE" w:rsidRPr="008841EE" w14:paraId="530A235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5180AE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667A3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6C2C7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35E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F4CB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0230175120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F7E4B7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2D9C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50,0</w:t>
            </w:r>
          </w:p>
        </w:tc>
      </w:tr>
      <w:tr w:rsidR="008841EE" w:rsidRPr="008841EE" w14:paraId="386F131B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6FB0F0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7C8FD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A798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88CB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D4DE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0230175120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5D352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2ADB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122,0</w:t>
            </w:r>
          </w:p>
        </w:tc>
      </w:tr>
      <w:tr w:rsidR="008841EE" w:rsidRPr="008841EE" w14:paraId="03572D52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83CD38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8C421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FD72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DBD9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E720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5C9C7F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942D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502,0</w:t>
            </w:r>
          </w:p>
        </w:tc>
      </w:tr>
      <w:tr w:rsidR="008841EE" w:rsidRPr="008841EE" w14:paraId="1FD40EB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272612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050D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E8766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13785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C14B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0B3A76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98B5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502,0</w:t>
            </w:r>
          </w:p>
        </w:tc>
      </w:tr>
      <w:tr w:rsidR="008841EE" w:rsidRPr="008841EE" w14:paraId="1EF18F54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44F7C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E1F50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8179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31A91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0AA7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807E8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E5C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502,0</w:t>
            </w:r>
          </w:p>
        </w:tc>
      </w:tr>
      <w:tr w:rsidR="008841EE" w:rsidRPr="008841EE" w14:paraId="5C0F8F6D" w14:textId="77777777" w:rsidTr="005B27EE">
        <w:trPr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145F4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9932B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3B683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1A596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59B3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A8067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DF79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502,0</w:t>
            </w:r>
          </w:p>
        </w:tc>
      </w:tr>
      <w:tr w:rsidR="008841EE" w:rsidRPr="008841EE" w14:paraId="0D30D7FE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BFE3E4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8841EE">
              <w:rPr>
                <w:sz w:val="22"/>
                <w:szCs w:val="22"/>
              </w:rPr>
              <w:t>блок-контейнеров</w:t>
            </w:r>
            <w:proofErr w:type="gramEnd"/>
            <w:r w:rsidRPr="008841EE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A9444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C262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FF33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27167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0230174470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5A54F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69EA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502,0</w:t>
            </w:r>
          </w:p>
        </w:tc>
      </w:tr>
      <w:tr w:rsidR="008841EE" w:rsidRPr="008841EE" w14:paraId="2F77C463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DAD9A8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DCC63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AD110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74479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A345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FE7671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BBE7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15,0</w:t>
            </w:r>
          </w:p>
        </w:tc>
      </w:tr>
      <w:tr w:rsidR="008841EE" w:rsidRPr="008841EE" w14:paraId="325B0E0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0B5D0E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</w:t>
            </w:r>
            <w:r w:rsidRPr="008841EE">
              <w:rPr>
                <w:sz w:val="22"/>
                <w:szCs w:val="22"/>
              </w:rPr>
              <w:lastRenderedPageBreak/>
              <w:t xml:space="preserve">спорта  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1CC81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543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5EAB9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A0AC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6ABB0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2D0A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15,0</w:t>
            </w:r>
          </w:p>
        </w:tc>
      </w:tr>
      <w:tr w:rsidR="008841EE" w:rsidRPr="008841EE" w14:paraId="124AF583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36E6D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42589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4E53B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EE03F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B2A4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D3259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3081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15,0</w:t>
            </w:r>
          </w:p>
        </w:tc>
      </w:tr>
      <w:tr w:rsidR="008841EE" w:rsidRPr="008841EE" w14:paraId="116D634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0B9664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947FE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C059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FDDB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A2148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AFB928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1614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15,0</w:t>
            </w:r>
          </w:p>
        </w:tc>
      </w:tr>
      <w:tr w:rsidR="008841EE" w:rsidRPr="008841EE" w14:paraId="02B92C31" w14:textId="77777777" w:rsidTr="005B27EE">
        <w:trPr>
          <w:trHeight w:val="198"/>
        </w:trPr>
        <w:tc>
          <w:tcPr>
            <w:tcW w:w="4106" w:type="dxa"/>
            <w:shd w:val="clear" w:color="auto" w:fill="auto"/>
            <w:vAlign w:val="bottom"/>
            <w:hideMark/>
          </w:tcPr>
          <w:p w14:paraId="2C86015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ED638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1124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BEAB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7F81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0230175120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CD4ADF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2DE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15,0</w:t>
            </w:r>
          </w:p>
        </w:tc>
      </w:tr>
      <w:tr w:rsidR="008841EE" w:rsidRPr="008841EE" w14:paraId="63C9BC2B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4E1133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AA0BE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978A3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F208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F90C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851922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1EC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6 538,9</w:t>
            </w:r>
          </w:p>
        </w:tc>
      </w:tr>
      <w:tr w:rsidR="008841EE" w:rsidRPr="008841EE" w14:paraId="6876AC4C" w14:textId="77777777" w:rsidTr="005B27EE">
        <w:trPr>
          <w:trHeight w:val="92"/>
        </w:trPr>
        <w:tc>
          <w:tcPr>
            <w:tcW w:w="4106" w:type="dxa"/>
            <w:shd w:val="clear" w:color="auto" w:fill="auto"/>
            <w:vAlign w:val="bottom"/>
            <w:hideMark/>
          </w:tcPr>
          <w:p w14:paraId="4D44B98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8F40B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B1CAC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CED2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3390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B0E9F8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BA2F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6 538,9</w:t>
            </w:r>
          </w:p>
        </w:tc>
      </w:tr>
      <w:tr w:rsidR="008841EE" w:rsidRPr="008841EE" w14:paraId="2D947E64" w14:textId="77777777" w:rsidTr="005B27EE">
        <w:trPr>
          <w:trHeight w:val="156"/>
        </w:trPr>
        <w:tc>
          <w:tcPr>
            <w:tcW w:w="4106" w:type="dxa"/>
            <w:shd w:val="clear" w:color="auto" w:fill="auto"/>
            <w:vAlign w:val="bottom"/>
            <w:hideMark/>
          </w:tcPr>
          <w:p w14:paraId="2BBCDB05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2B088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25E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140DB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DDFE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632E8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DD9A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6 538,9</w:t>
            </w:r>
          </w:p>
        </w:tc>
      </w:tr>
      <w:tr w:rsidR="008841EE" w:rsidRPr="008841EE" w14:paraId="2EC6222F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4C1932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37FE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3746C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2481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531FD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54B8C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06F2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6 538,9</w:t>
            </w:r>
          </w:p>
        </w:tc>
      </w:tr>
      <w:tr w:rsidR="008841EE" w:rsidRPr="008841EE" w14:paraId="2627BD6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21A433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90414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26485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B338B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43E12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01DED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924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6 538,9</w:t>
            </w:r>
          </w:p>
        </w:tc>
      </w:tr>
      <w:tr w:rsidR="008841EE" w:rsidRPr="008841EE" w14:paraId="1B213CA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D997C8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4BCAD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B0AA7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8585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1FBE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0910271650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2191E1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41E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6 538,9</w:t>
            </w:r>
          </w:p>
        </w:tc>
      </w:tr>
      <w:tr w:rsidR="008841EE" w:rsidRPr="008841EE" w14:paraId="25C8AB5B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1F9B8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9F00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D119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2D776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0A595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66D053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D0E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26 537,9</w:t>
            </w:r>
          </w:p>
        </w:tc>
      </w:tr>
      <w:tr w:rsidR="008841EE" w:rsidRPr="008841EE" w14:paraId="32C4980A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62907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4BCC0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E793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C08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E680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05934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64A1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9 993,0</w:t>
            </w:r>
          </w:p>
        </w:tc>
      </w:tr>
      <w:tr w:rsidR="008841EE" w:rsidRPr="008841EE" w14:paraId="3EA46B8D" w14:textId="77777777" w:rsidTr="005B27EE">
        <w:trPr>
          <w:trHeight w:val="4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09977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04964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0631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7AB4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1EEE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385D06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9E9A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9 993,0</w:t>
            </w:r>
          </w:p>
        </w:tc>
      </w:tr>
      <w:tr w:rsidR="008841EE" w:rsidRPr="008841EE" w14:paraId="077B51B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4BEE48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52D76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1D7C2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2FDA4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68D6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8FC2CB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C6995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9 993,0</w:t>
            </w:r>
          </w:p>
        </w:tc>
      </w:tr>
      <w:tr w:rsidR="008841EE" w:rsidRPr="008841EE" w14:paraId="72A7EFD4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0F9E7F7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44C17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BE470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685E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B733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28BEDFD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E080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9 993,0</w:t>
            </w:r>
          </w:p>
        </w:tc>
      </w:tr>
      <w:tr w:rsidR="008841EE" w:rsidRPr="008841EE" w14:paraId="5E987101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FA883B0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D0D18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02F2A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2487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CE984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0910161160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3773C0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5BE0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9 993,0</w:t>
            </w:r>
          </w:p>
        </w:tc>
      </w:tr>
      <w:tr w:rsidR="008841EE" w:rsidRPr="008841EE" w14:paraId="26A9A2F4" w14:textId="77777777" w:rsidTr="005B27EE">
        <w:trPr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34185F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97A24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39F06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8CBF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61BE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9A822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309B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16 544,9</w:t>
            </w:r>
          </w:p>
        </w:tc>
      </w:tr>
      <w:tr w:rsidR="008841EE" w:rsidRPr="008841EE" w14:paraId="7B5F987D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4DD37D1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B32A3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6738E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FFB7B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886C1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79683A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6CE2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13 400,0</w:t>
            </w:r>
          </w:p>
        </w:tc>
      </w:tr>
      <w:tr w:rsidR="008841EE" w:rsidRPr="008841EE" w14:paraId="011BE795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D69E9F3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Подпрограмма  "Организация </w:t>
            </w:r>
            <w:r w:rsidRPr="008841EE">
              <w:rPr>
                <w:sz w:val="22"/>
                <w:szCs w:val="22"/>
              </w:rPr>
              <w:lastRenderedPageBreak/>
              <w:t xml:space="preserve">бюджетного процесса </w:t>
            </w:r>
            <w:proofErr w:type="spellStart"/>
            <w:r w:rsidRPr="008841EE">
              <w:rPr>
                <w:sz w:val="22"/>
                <w:szCs w:val="22"/>
              </w:rPr>
              <w:t>Кемского</w:t>
            </w:r>
            <w:proofErr w:type="spellEnd"/>
            <w:r w:rsidRPr="008841EE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40D08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8D1FF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110F4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48DAE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E3C397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5110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13 400,0</w:t>
            </w:r>
          </w:p>
        </w:tc>
      </w:tr>
      <w:tr w:rsidR="008841EE" w:rsidRPr="008841EE" w14:paraId="03CE5256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68FFA06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77892D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67641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350E4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2F3EC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8148E4E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443E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13 400,0</w:t>
            </w:r>
          </w:p>
        </w:tc>
      </w:tr>
      <w:tr w:rsidR="008841EE" w:rsidRPr="008841EE" w14:paraId="759AA149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39570E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8841EE">
              <w:rPr>
                <w:sz w:val="22"/>
                <w:szCs w:val="22"/>
              </w:rPr>
              <w:t>софинансирования</w:t>
            </w:r>
            <w:proofErr w:type="spellEnd"/>
            <w:r w:rsidRPr="008841EE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CD7533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15F97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F750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9C650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0910163130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809E86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6265C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13 400,0</w:t>
            </w:r>
          </w:p>
        </w:tc>
      </w:tr>
      <w:tr w:rsidR="008841EE" w:rsidRPr="008841EE" w14:paraId="2CBA8BFF" w14:textId="77777777" w:rsidTr="005B27EE">
        <w:trPr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2A761D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8841EE">
              <w:rPr>
                <w:sz w:val="22"/>
                <w:szCs w:val="22"/>
              </w:rPr>
              <w:t>софинансирования</w:t>
            </w:r>
            <w:proofErr w:type="spellEnd"/>
            <w:r w:rsidRPr="008841EE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02157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E7BC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DE68D0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7DB43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1000063130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553822B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5639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3 100,0</w:t>
            </w:r>
          </w:p>
        </w:tc>
      </w:tr>
      <w:tr w:rsidR="008841EE" w:rsidRPr="008841EE" w14:paraId="505D7293" w14:textId="77777777" w:rsidTr="005B27EE">
        <w:trPr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B997DF2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816B4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FC7B3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10988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7AB1A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15BF8A9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F3ABF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44,9</w:t>
            </w:r>
          </w:p>
        </w:tc>
      </w:tr>
      <w:tr w:rsidR="008841EE" w:rsidRPr="008841EE" w14:paraId="041EF06B" w14:textId="77777777" w:rsidTr="005B27EE">
        <w:trPr>
          <w:trHeight w:val="482"/>
        </w:trPr>
        <w:tc>
          <w:tcPr>
            <w:tcW w:w="4106" w:type="dxa"/>
            <w:shd w:val="clear" w:color="auto" w:fill="auto"/>
            <w:vAlign w:val="bottom"/>
            <w:hideMark/>
          </w:tcPr>
          <w:p w14:paraId="2C014C4B" w14:textId="77777777" w:rsidR="008841EE" w:rsidRPr="008841EE" w:rsidRDefault="008841EE" w:rsidP="008841EE">
            <w:pPr>
              <w:jc w:val="both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D89962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1310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286A6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4757B" w14:textId="77777777" w:rsidR="008841EE" w:rsidRPr="008841EE" w:rsidRDefault="008841EE" w:rsidP="008841EE">
            <w:pPr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10С00Ф5040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58BCE1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E4377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44,9</w:t>
            </w:r>
          </w:p>
        </w:tc>
      </w:tr>
      <w:tr w:rsidR="008841EE" w:rsidRPr="008841EE" w14:paraId="4735DF5A" w14:textId="77777777" w:rsidTr="005B27EE">
        <w:trPr>
          <w:trHeight w:val="225"/>
        </w:trPr>
        <w:tc>
          <w:tcPr>
            <w:tcW w:w="8081" w:type="dxa"/>
            <w:gridSpan w:val="7"/>
            <w:shd w:val="clear" w:color="auto" w:fill="auto"/>
            <w:vAlign w:val="bottom"/>
            <w:hideMark/>
          </w:tcPr>
          <w:p w14:paraId="40F43E9C" w14:textId="77777777" w:rsidR="00615F97" w:rsidRDefault="00615F97" w:rsidP="008841EE">
            <w:pPr>
              <w:jc w:val="center"/>
              <w:rPr>
                <w:sz w:val="22"/>
                <w:szCs w:val="22"/>
              </w:rPr>
            </w:pPr>
          </w:p>
          <w:p w14:paraId="31F9F796" w14:textId="55267F73" w:rsidR="008841EE" w:rsidRPr="008841EE" w:rsidRDefault="008841EE" w:rsidP="008841EE">
            <w:pPr>
              <w:jc w:val="center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ИТОГО: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D9C109A" w14:textId="77777777" w:rsidR="008841EE" w:rsidRPr="008841EE" w:rsidRDefault="008841EE" w:rsidP="008841EE">
            <w:pPr>
              <w:jc w:val="right"/>
              <w:rPr>
                <w:sz w:val="22"/>
                <w:szCs w:val="22"/>
              </w:rPr>
            </w:pPr>
            <w:r w:rsidRPr="008841EE">
              <w:rPr>
                <w:sz w:val="22"/>
                <w:szCs w:val="22"/>
              </w:rPr>
              <w:t>717 476,0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2F0FBD19" w14:textId="3326BF97" w:rsidR="00824F98" w:rsidRDefault="00824F98" w:rsidP="00824F98">
      <w:pPr>
        <w:jc w:val="both"/>
        <w:rPr>
          <w:sz w:val="24"/>
          <w:szCs w:val="24"/>
        </w:rPr>
      </w:pPr>
      <w:r>
        <w:rPr>
          <w:sz w:val="24"/>
          <w:szCs w:val="24"/>
        </w:rPr>
        <w:t>6) приложение 4 изложить в следующей редакции:</w:t>
      </w:r>
    </w:p>
    <w:p w14:paraId="09D646B8" w14:textId="77777777" w:rsidR="00824F98" w:rsidRDefault="00824F98" w:rsidP="00824F98">
      <w:pPr>
        <w:ind w:firstLine="709"/>
        <w:jc w:val="right"/>
        <w:rPr>
          <w:sz w:val="24"/>
          <w:szCs w:val="24"/>
        </w:rPr>
      </w:pPr>
    </w:p>
    <w:p w14:paraId="7C63C420" w14:textId="131F0B39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1A68042D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374F24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587ECBD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35F7065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4F679261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3677C36" w14:textId="0ED6FFB7" w:rsidR="00824F98" w:rsidRPr="00155D6A" w:rsidRDefault="002C667D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18.04.2024  № 783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44150FD0" w14:textId="77777777" w:rsidR="00824F98" w:rsidRDefault="00824F98" w:rsidP="00824F98">
      <w:pPr>
        <w:jc w:val="both"/>
        <w:rPr>
          <w:sz w:val="24"/>
          <w:szCs w:val="24"/>
        </w:rPr>
      </w:pPr>
    </w:p>
    <w:p w14:paraId="770C837D" w14:textId="0DB1CB35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плановый период 2025 и 2026 годов</w:t>
      </w:r>
    </w:p>
    <w:p w14:paraId="361D45F3" w14:textId="77777777" w:rsidR="00824F98" w:rsidRDefault="00824F98" w:rsidP="00824F98">
      <w:pPr>
        <w:jc w:val="right"/>
        <w:rPr>
          <w:sz w:val="24"/>
          <w:szCs w:val="24"/>
        </w:rPr>
      </w:pPr>
    </w:p>
    <w:p w14:paraId="0B4D49AA" w14:textId="78CD5830" w:rsidR="00824F98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396" w:type="dxa"/>
        <w:tblInd w:w="113" w:type="dxa"/>
        <w:tblLook w:val="04A0" w:firstRow="1" w:lastRow="0" w:firstColumn="1" w:lastColumn="0" w:noHBand="0" w:noVBand="1"/>
      </w:tblPr>
      <w:tblGrid>
        <w:gridCol w:w="3256"/>
        <w:gridCol w:w="750"/>
        <w:gridCol w:w="536"/>
        <w:gridCol w:w="597"/>
        <w:gridCol w:w="1378"/>
        <w:gridCol w:w="593"/>
        <w:gridCol w:w="15"/>
        <w:gridCol w:w="1122"/>
        <w:gridCol w:w="15"/>
        <w:gridCol w:w="1119"/>
        <w:gridCol w:w="15"/>
      </w:tblGrid>
      <w:tr w:rsidR="00DB3290" w:rsidRPr="00DB3290" w14:paraId="3D46F361" w14:textId="77777777" w:rsidTr="005B27EE">
        <w:trPr>
          <w:gridAfter w:val="1"/>
          <w:wAfter w:w="15" w:type="dxa"/>
          <w:trHeight w:val="36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8B0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D1D" w14:textId="77777777" w:rsid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Код </w:t>
            </w:r>
          </w:p>
          <w:p w14:paraId="5745E20F" w14:textId="2EFE5083" w:rsidR="00DB3290" w:rsidRDefault="00DB3290" w:rsidP="00DB3290">
            <w:pPr>
              <w:jc w:val="center"/>
              <w:rPr>
                <w:sz w:val="22"/>
                <w:szCs w:val="22"/>
              </w:rPr>
            </w:pPr>
            <w:proofErr w:type="spellStart"/>
            <w:r w:rsidRPr="00DB3290">
              <w:rPr>
                <w:sz w:val="22"/>
                <w:szCs w:val="22"/>
              </w:rPr>
              <w:t>гла</w:t>
            </w:r>
            <w:proofErr w:type="spellEnd"/>
          </w:p>
          <w:p w14:paraId="1D763B34" w14:textId="77777777" w:rsidR="00DB3290" w:rsidRDefault="00DB3290" w:rsidP="00DB3290">
            <w:pPr>
              <w:jc w:val="center"/>
              <w:rPr>
                <w:sz w:val="22"/>
                <w:szCs w:val="22"/>
              </w:rPr>
            </w:pPr>
            <w:proofErr w:type="spellStart"/>
            <w:r w:rsidRPr="00DB3290">
              <w:rPr>
                <w:sz w:val="22"/>
                <w:szCs w:val="22"/>
              </w:rPr>
              <w:t>вного</w:t>
            </w:r>
            <w:proofErr w:type="spellEnd"/>
            <w:r w:rsidRPr="00DB3290">
              <w:rPr>
                <w:sz w:val="22"/>
                <w:szCs w:val="22"/>
              </w:rPr>
              <w:t xml:space="preserve"> </w:t>
            </w:r>
            <w:proofErr w:type="spellStart"/>
            <w:r w:rsidRPr="00DB3290">
              <w:rPr>
                <w:sz w:val="22"/>
                <w:szCs w:val="22"/>
              </w:rPr>
              <w:t>распо</w:t>
            </w:r>
            <w:proofErr w:type="spellEnd"/>
          </w:p>
          <w:p w14:paraId="6CB81FEA" w14:textId="77777777" w:rsid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ряди</w:t>
            </w:r>
          </w:p>
          <w:p w14:paraId="3A301963" w14:textId="5BC9EDE4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5E2" w14:textId="64334BF8" w:rsid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Раз</w:t>
            </w:r>
          </w:p>
          <w:p w14:paraId="624AAF73" w14:textId="21297C7F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B69E" w14:textId="30608137" w:rsid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</w:t>
            </w:r>
          </w:p>
          <w:p w14:paraId="0CB7F42C" w14:textId="126EA06E" w:rsidR="00DB3290" w:rsidRDefault="00DB3290" w:rsidP="00DB3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B3290">
              <w:rPr>
                <w:sz w:val="22"/>
                <w:szCs w:val="22"/>
              </w:rPr>
              <w:t>аз</w:t>
            </w:r>
          </w:p>
          <w:p w14:paraId="6639A95D" w14:textId="0149F13A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5C7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CB35" w14:textId="5BCB4D92" w:rsidR="00DB3290" w:rsidRDefault="00DB3290" w:rsidP="00DB3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B3290">
              <w:rPr>
                <w:sz w:val="22"/>
                <w:szCs w:val="22"/>
              </w:rPr>
              <w:t xml:space="preserve">ид </w:t>
            </w:r>
          </w:p>
          <w:p w14:paraId="7C847027" w14:textId="7FCF7C3A" w:rsid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рас</w:t>
            </w:r>
          </w:p>
          <w:p w14:paraId="1656C615" w14:textId="77777777" w:rsidR="00DB3290" w:rsidRDefault="00DB3290" w:rsidP="00DB3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</w:t>
            </w:r>
          </w:p>
          <w:p w14:paraId="5D38B9D5" w14:textId="4C1680C4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18B6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Сумма </w:t>
            </w:r>
          </w:p>
        </w:tc>
      </w:tr>
      <w:tr w:rsidR="00DB3290" w:rsidRPr="00DB3290" w14:paraId="51CCD783" w14:textId="77777777" w:rsidTr="005B27EE">
        <w:trPr>
          <w:gridAfter w:val="1"/>
          <w:wAfter w:w="15" w:type="dxa"/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B457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6138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859A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9C6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7695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E7B5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95C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</w:tr>
      <w:tr w:rsidR="00DB3290" w:rsidRPr="00DB3290" w14:paraId="7F87B511" w14:textId="77777777" w:rsidTr="005B27EE">
        <w:trPr>
          <w:gridAfter w:val="1"/>
          <w:wAfter w:w="15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954E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AD93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AAE2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68B6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C1F8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1540" w14:textId="77777777" w:rsidR="00DB3290" w:rsidRPr="00DB3290" w:rsidRDefault="00DB3290" w:rsidP="00DB3290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DAD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CE2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2026 год</w:t>
            </w:r>
          </w:p>
        </w:tc>
      </w:tr>
      <w:tr w:rsidR="00DB3290" w:rsidRPr="00DB3290" w14:paraId="210B9939" w14:textId="77777777" w:rsidTr="005B27EE">
        <w:trPr>
          <w:gridAfter w:val="1"/>
          <w:wAfter w:w="15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4B82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74C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5383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535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A11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9E3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28BF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277" w14:textId="77777777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</w:t>
            </w:r>
          </w:p>
        </w:tc>
      </w:tr>
      <w:tr w:rsidR="00DB3290" w:rsidRPr="00DB3290" w14:paraId="5EA85B6A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501D8F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D9C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95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332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87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1B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A3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045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2 306,0</w:t>
            </w:r>
          </w:p>
        </w:tc>
      </w:tr>
      <w:tr w:rsidR="00DB3290" w:rsidRPr="00DB3290" w14:paraId="76506CB7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C7DB3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324B9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A9BB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4E71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A14F5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6E9A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33C036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2 216,0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5C0C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2 306,0</w:t>
            </w:r>
          </w:p>
        </w:tc>
      </w:tr>
      <w:tr w:rsidR="00DB3290" w:rsidRPr="00DB3290" w14:paraId="43425EEE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6678FA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FEFE8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76E9A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F052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A6C18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5B2FA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F3F40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2 216,0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A028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2 306,0</w:t>
            </w:r>
          </w:p>
        </w:tc>
      </w:tr>
      <w:tr w:rsidR="00DB3290" w:rsidRPr="00DB3290" w14:paraId="6A0872B0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440B92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0B440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3E02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F9BF4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2AE59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B7E9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88FD85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6BA79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6,0</w:t>
            </w:r>
          </w:p>
        </w:tc>
      </w:tr>
      <w:tr w:rsidR="00DB3290" w:rsidRPr="00DB3290" w14:paraId="46F240D6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24C44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8B62D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5B93A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CDE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30334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2D25A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10979B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2 210,0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8F2E5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2 300,0</w:t>
            </w:r>
          </w:p>
        </w:tc>
      </w:tr>
      <w:tr w:rsidR="00DB3290" w:rsidRPr="00DB3290" w14:paraId="5332A16F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6AE1B2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55411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B02F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6E14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9C584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F3513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27F986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1 343,0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0587A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1 388,0</w:t>
            </w:r>
          </w:p>
        </w:tc>
      </w:tr>
      <w:tr w:rsidR="00DB3290" w:rsidRPr="00DB3290" w14:paraId="42B1ACD1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5867F1E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B7BE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311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185C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5054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67FED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EA8184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767,0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B75E8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812,0</w:t>
            </w:r>
          </w:p>
        </w:tc>
      </w:tr>
      <w:tr w:rsidR="00DB3290" w:rsidRPr="00DB3290" w14:paraId="016EDFA7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53FB6F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5B619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CF1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C3B9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D6E99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CD437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9A209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5C8BE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2E6F5692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586C3E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15BA7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FA59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A043D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57222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C577C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391BA3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676 617,0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A148B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563 008,2</w:t>
            </w:r>
          </w:p>
        </w:tc>
      </w:tr>
      <w:tr w:rsidR="00DB3290" w:rsidRPr="00DB3290" w14:paraId="759AF852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58DA7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C195E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122E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C5BC2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CF3CB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5832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F85488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62 043,1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3C768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61 266,8</w:t>
            </w:r>
          </w:p>
        </w:tc>
      </w:tr>
      <w:tr w:rsidR="00DB3290" w:rsidRPr="00DB3290" w14:paraId="5E7D06EA" w14:textId="77777777" w:rsidTr="005B27EE">
        <w:trPr>
          <w:gridAfter w:val="1"/>
          <w:wAfter w:w="15" w:type="dxa"/>
          <w:trHeight w:val="790"/>
        </w:trPr>
        <w:tc>
          <w:tcPr>
            <w:tcW w:w="3256" w:type="dxa"/>
            <w:shd w:val="clear" w:color="auto" w:fill="auto"/>
            <w:vAlign w:val="bottom"/>
            <w:hideMark/>
          </w:tcPr>
          <w:p w14:paraId="55354A3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6DE8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DA3B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E193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8A313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8FDE5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D512F4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2 183,0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90A7A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2 158,0</w:t>
            </w:r>
          </w:p>
        </w:tc>
      </w:tr>
      <w:tr w:rsidR="00DB3290" w:rsidRPr="00DB3290" w14:paraId="08F22628" w14:textId="77777777" w:rsidTr="005B27EE">
        <w:trPr>
          <w:gridAfter w:val="1"/>
          <w:wAfter w:w="15" w:type="dxa"/>
          <w:trHeight w:val="274"/>
        </w:trPr>
        <w:tc>
          <w:tcPr>
            <w:tcW w:w="3256" w:type="dxa"/>
            <w:shd w:val="clear" w:color="auto" w:fill="auto"/>
            <w:vAlign w:val="bottom"/>
            <w:hideMark/>
          </w:tcPr>
          <w:p w14:paraId="7D7F16E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9E51D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B783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2D1A9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61074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60865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60E416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2 183,0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F09E3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2 158,0</w:t>
            </w:r>
          </w:p>
        </w:tc>
      </w:tr>
      <w:tr w:rsidR="00DB3290" w:rsidRPr="00DB3290" w14:paraId="4490D5C8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CAE8A5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Аппарат представительного органа муниципального образования (Расходы на выплаты персоналу </w:t>
            </w:r>
            <w:r w:rsidRPr="00DB3290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FE4C8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CB9D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6087A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3FB74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65FFF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318BD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3482F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2 101,0</w:t>
            </w:r>
          </w:p>
        </w:tc>
      </w:tr>
      <w:tr w:rsidR="00DB3290" w:rsidRPr="00DB3290" w14:paraId="0C8514ED" w14:textId="77777777" w:rsidTr="005B27EE">
        <w:trPr>
          <w:gridAfter w:val="1"/>
          <w:wAfter w:w="15" w:type="dxa"/>
          <w:trHeight w:val="657"/>
        </w:trPr>
        <w:tc>
          <w:tcPr>
            <w:tcW w:w="3256" w:type="dxa"/>
            <w:shd w:val="clear" w:color="auto" w:fill="auto"/>
            <w:vAlign w:val="bottom"/>
            <w:hideMark/>
          </w:tcPr>
          <w:p w14:paraId="03663F4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95AC8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07AF6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E1A4E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80876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D6CD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9A081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9FF4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57,0</w:t>
            </w:r>
          </w:p>
        </w:tc>
      </w:tr>
      <w:tr w:rsidR="00DB3290" w:rsidRPr="00DB3290" w14:paraId="360F1F9F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8808B3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6A4D0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1A8D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B0F7D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212AD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74EF8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81669E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45 888,6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E8DA6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45 182,8</w:t>
            </w:r>
          </w:p>
        </w:tc>
      </w:tr>
      <w:tr w:rsidR="00DB3290" w:rsidRPr="00DB3290" w14:paraId="5B4E5AC8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D3CE2C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D62D6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990C0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0590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14BA4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3C553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89D399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2 598,0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B7AC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2 598,0</w:t>
            </w:r>
          </w:p>
        </w:tc>
      </w:tr>
      <w:tr w:rsidR="00DB3290" w:rsidRPr="00DB3290" w14:paraId="5C149591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7FDA23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46117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19067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1A67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EEBF1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2701B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E79DA9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2 598,0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C4B30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2 598,0</w:t>
            </w:r>
          </w:p>
        </w:tc>
      </w:tr>
      <w:tr w:rsidR="00DB3290" w:rsidRPr="00DB3290" w14:paraId="1163865A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CBAB1E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4860D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B7AA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EDD7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2239C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0E64C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73CDA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2 598,0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9ACAD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2 598,0</w:t>
            </w:r>
          </w:p>
        </w:tc>
      </w:tr>
      <w:tr w:rsidR="00DB3290" w:rsidRPr="00DB3290" w14:paraId="65CF43C2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52FA4B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CE775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C5187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47D7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20874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F2935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00B8E0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5494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</w:tr>
      <w:tr w:rsidR="00DB3290" w:rsidRPr="00DB3290" w14:paraId="66EDF000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5B6756B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76CA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47562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0F8B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11BF6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E873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ADD3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8AA5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</w:tr>
      <w:tr w:rsidR="00DB3290" w:rsidRPr="00DB3290" w14:paraId="41199FA3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1D2A5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EED6A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AD86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35CC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0BF68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FD222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615450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071E1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</w:tr>
      <w:tr w:rsidR="00DB3290" w:rsidRPr="00DB3290" w14:paraId="7D68AD7B" w14:textId="77777777" w:rsidTr="005B27EE">
        <w:trPr>
          <w:gridAfter w:val="1"/>
          <w:wAfter w:w="15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F0DF6C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B3290">
              <w:rPr>
                <w:sz w:val="22"/>
                <w:szCs w:val="22"/>
              </w:rPr>
              <w:t>контролю за</w:t>
            </w:r>
            <w:proofErr w:type="gramEnd"/>
            <w:r w:rsidRPr="00DB3290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C1CD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879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3BD9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1DF04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9861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DCE7BE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74D0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256,0</w:t>
            </w:r>
          </w:p>
        </w:tc>
      </w:tr>
      <w:tr w:rsidR="00DB3290" w:rsidRPr="00DB3290" w14:paraId="72F5A91E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3D443C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38883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CFD51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FC0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E6CE7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8BAA1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808D55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904,6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CA7F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734,8</w:t>
            </w:r>
          </w:p>
        </w:tc>
      </w:tr>
      <w:tr w:rsidR="00DB3290" w:rsidRPr="00DB3290" w14:paraId="04DE4BB3" w14:textId="77777777" w:rsidTr="005B27EE">
        <w:trPr>
          <w:gridAfter w:val="1"/>
          <w:wAfter w:w="15" w:type="dxa"/>
          <w:trHeight w:val="25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565C8A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D07A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F9532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8BFC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E2651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4C68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658F9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397,0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5B6FD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321,0</w:t>
            </w:r>
          </w:p>
        </w:tc>
      </w:tr>
      <w:tr w:rsidR="00DB3290" w:rsidRPr="00DB3290" w14:paraId="543322A0" w14:textId="77777777" w:rsidTr="005B27EE">
        <w:trPr>
          <w:gridAfter w:val="1"/>
          <w:wAfter w:w="15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14:paraId="5F0AB52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D513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2AFF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0692E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3F0D9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F88FD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530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CB2802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EBEEC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8,0</w:t>
            </w:r>
          </w:p>
        </w:tc>
      </w:tr>
      <w:tr w:rsidR="00DB3290" w:rsidRPr="00DB3290" w14:paraId="62A216A9" w14:textId="77777777" w:rsidTr="005B27EE">
        <w:trPr>
          <w:gridAfter w:val="1"/>
          <w:wAfter w:w="15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14:paraId="48C43D1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8D44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A48CB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7626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46270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5471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C93A85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458,2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AE3E8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372,2</w:t>
            </w:r>
          </w:p>
        </w:tc>
      </w:tr>
      <w:tr w:rsidR="00DB3290" w:rsidRPr="00DB3290" w14:paraId="52FD7681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F4C4C2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1155B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161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C55CA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807B9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1117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AC93C2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41,4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15738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33,6</w:t>
            </w:r>
          </w:p>
        </w:tc>
      </w:tr>
      <w:tr w:rsidR="00DB3290" w:rsidRPr="00DB3290" w14:paraId="48E7DE43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B80DE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FA24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6A087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31E5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408F8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D016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2EE88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42 130,0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EF930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41 594,0</w:t>
            </w:r>
          </w:p>
        </w:tc>
      </w:tr>
      <w:tr w:rsidR="00DB3290" w:rsidRPr="00DB3290" w14:paraId="7C8D04C5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2469A1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913CF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CB1D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E60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E872C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880E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89535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2 701,0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3B2F2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2 701,0</w:t>
            </w:r>
          </w:p>
        </w:tc>
      </w:tr>
      <w:tr w:rsidR="00DB3290" w:rsidRPr="00DB3290" w14:paraId="3D221C26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8FCE15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5DB6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2E211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B74C3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F4897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49804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2CA0D0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38 220,0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6300C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38 220,0</w:t>
            </w:r>
          </w:p>
        </w:tc>
      </w:tr>
      <w:tr w:rsidR="00DB3290" w:rsidRPr="00DB3290" w14:paraId="7F50AC03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9EC4A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EC301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FE87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D3D1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3E019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D09E7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D5CA23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1 199,0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C8B19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663,0</w:t>
            </w:r>
          </w:p>
        </w:tc>
      </w:tr>
      <w:tr w:rsidR="00DB3290" w:rsidRPr="00DB3290" w14:paraId="016CF095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4E3F2F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ECBB9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E512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FFD9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5B110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A85FD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D721E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FDECA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10,0</w:t>
            </w:r>
          </w:p>
        </w:tc>
      </w:tr>
      <w:tr w:rsidR="00DB3290" w:rsidRPr="00DB3290" w14:paraId="22E6F559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5627C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41824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2F691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E01B0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7AD7A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B00D4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FF9BD3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DE08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10,7</w:t>
            </w:r>
          </w:p>
        </w:tc>
      </w:tr>
      <w:tr w:rsidR="00DB3290" w:rsidRPr="00DB3290" w14:paraId="1388A1BE" w14:textId="77777777" w:rsidTr="005B27EE">
        <w:trPr>
          <w:gridAfter w:val="1"/>
          <w:wAfter w:w="15" w:type="dxa"/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115F140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9008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4BC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1B29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ECE51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1D20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B66997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1A06E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10,7</w:t>
            </w:r>
          </w:p>
        </w:tc>
      </w:tr>
      <w:tr w:rsidR="00DB3290" w:rsidRPr="00DB3290" w14:paraId="7BE1D68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B1C23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74FA7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AA2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0EE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EAAFD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68898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570AFE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13 969,9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19CD3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13 915,3</w:t>
            </w:r>
          </w:p>
        </w:tc>
      </w:tr>
      <w:tr w:rsidR="00DB3290" w:rsidRPr="00DB3290" w14:paraId="186EECDE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F09B7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88FF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C1479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598D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24861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38ACA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D4407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1 988,7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E7CB4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2 066,6</w:t>
            </w:r>
          </w:p>
        </w:tc>
      </w:tr>
      <w:tr w:rsidR="00DB3290" w:rsidRPr="00DB3290" w14:paraId="6D4F80BE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81B45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F0A0E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59D7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690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DD0CB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3CB9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CA3076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1 988,7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5FF5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2 066,6</w:t>
            </w:r>
          </w:p>
        </w:tc>
      </w:tr>
      <w:tr w:rsidR="00DB3290" w:rsidRPr="00DB3290" w14:paraId="0E8D7EE8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E0AEE9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6FCA2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AC30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956D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E4F6E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E1E2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9B095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1 988,7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6EAA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2 066,6</w:t>
            </w:r>
          </w:p>
        </w:tc>
      </w:tr>
      <w:tr w:rsidR="00DB3290" w:rsidRPr="00DB3290" w14:paraId="27EC9C2C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54A334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9D9F4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F35B8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A24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14006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6102B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0B1B1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F6036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190,8</w:t>
            </w:r>
          </w:p>
        </w:tc>
      </w:tr>
      <w:tr w:rsidR="00DB3290" w:rsidRPr="00DB3290" w14:paraId="43500859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B30083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B91E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D69E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96E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8A42B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2D40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70835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1 790,7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F432D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1 828,1</w:t>
            </w:r>
          </w:p>
        </w:tc>
      </w:tr>
      <w:tr w:rsidR="00DB3290" w:rsidRPr="00DB3290" w14:paraId="7828CED8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5D23C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spellStart"/>
            <w:r w:rsidRPr="00DB3290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B329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32AD9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3B208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C83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378EB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6A787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39B540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F272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47,7</w:t>
            </w:r>
          </w:p>
        </w:tc>
      </w:tr>
      <w:tr w:rsidR="00DB3290" w:rsidRPr="00DB3290" w14:paraId="3693D088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0941CE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2645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3D84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0A26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72738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C7DDA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8E81E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19F33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105,0</w:t>
            </w:r>
          </w:p>
        </w:tc>
      </w:tr>
      <w:tr w:rsidR="00DB3290" w:rsidRPr="00DB3290" w14:paraId="5FED8669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5FB3C58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AE8B6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2634A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E9C6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83A61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87857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B1705A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40F46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55F7F9A4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64A464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78083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DFCC5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F25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4A47D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B40F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9BFB0A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E875B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2F22D2B7" w14:textId="77777777" w:rsidTr="005B27EE">
        <w:trPr>
          <w:gridAfter w:val="1"/>
          <w:wAfter w:w="15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530E97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79286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0F339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BB2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4549B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2AB74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CC5A33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1343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440FD45A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5FA7F9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FE68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F429A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EE3FF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19845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F780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21469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177C7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</w:tr>
      <w:tr w:rsidR="00DB3290" w:rsidRPr="00DB3290" w14:paraId="7FBD71B5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E524DCC" w14:textId="1CCDC7A9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Основное </w:t>
            </w:r>
            <w:r w:rsidR="00615F97" w:rsidRPr="00DB3290">
              <w:rPr>
                <w:sz w:val="22"/>
                <w:szCs w:val="22"/>
              </w:rPr>
              <w:t>мероприятие</w:t>
            </w:r>
            <w:r w:rsidRPr="00DB3290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615F97" w:rsidRPr="00DB3290">
              <w:rPr>
                <w:sz w:val="22"/>
                <w:szCs w:val="22"/>
              </w:rPr>
              <w:t>информирования</w:t>
            </w:r>
            <w:r w:rsidRPr="00DB3290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7F616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C9760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C1C5C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CE52F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51B38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162490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9817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</w:tr>
      <w:tr w:rsidR="00DB3290" w:rsidRPr="00DB3290" w14:paraId="56142157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C0299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082AA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58DCE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F3F0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C25A8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0420575140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176B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18E3B1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7E73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</w:tr>
      <w:tr w:rsidR="00DB3290" w:rsidRPr="00DB3290" w14:paraId="50468050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D4FEAB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EC15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FC9B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299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2BAB5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5844B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051689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272F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76D1E367" w14:textId="77777777" w:rsidTr="005B27EE">
        <w:trPr>
          <w:gridAfter w:val="1"/>
          <w:wAfter w:w="15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BB5681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65EF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B40C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45248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97D9C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8AE6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AB7182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2746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3A3F5CD4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0DD45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97D3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88F55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8CCF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1D039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1E9C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16AB25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495B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1354988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BD9070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EFABD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9FA96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328F8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B960A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BE81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F7BBF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7833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20F8A2F2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F6CCD4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0D2E1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AEBCE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9247A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D2D78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A379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983034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20D7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19B20A77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D8FD60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12F2F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006D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9DF2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71A65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0832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D8718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BEB8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1D75D638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4847A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F0C18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3C5FC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367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12BBE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BF4C7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4E4FF8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2C45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1A97B326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CA7F69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AAD27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583A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DB61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31016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0F568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E778D4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72B5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400FA62B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48C077F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C743A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B405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6078A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00EB0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45D91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0A5335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B0A7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1,0</w:t>
            </w:r>
          </w:p>
        </w:tc>
      </w:tr>
      <w:tr w:rsidR="00DB3290" w:rsidRPr="00DB3290" w14:paraId="602F077D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3668DF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62495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A3DF4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B87BE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7568F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4899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53E78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1 029,5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93FB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1 014,5</w:t>
            </w:r>
          </w:p>
        </w:tc>
      </w:tr>
      <w:tr w:rsidR="00DB3290" w:rsidRPr="00DB3290" w14:paraId="55095376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73F2C8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9C73B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FF53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E3E1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E15B7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7EACF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5BF27B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1 029,5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62C41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1 014,5</w:t>
            </w:r>
          </w:p>
        </w:tc>
      </w:tr>
      <w:tr w:rsidR="00DB3290" w:rsidRPr="00DB3290" w14:paraId="01F1C546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D3BD0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082D6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C2C3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D3D6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E542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7F10E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1B8DC6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1 029,5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ECAE9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1 014,5</w:t>
            </w:r>
          </w:p>
        </w:tc>
      </w:tr>
      <w:tr w:rsidR="00DB3290" w:rsidRPr="00DB3290" w14:paraId="77E11D44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329C4A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6B0E2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0B78F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2D54E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20123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66B29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2DD83E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899,5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19E7D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894,5</w:t>
            </w:r>
          </w:p>
        </w:tc>
      </w:tr>
      <w:tr w:rsidR="00DB3290" w:rsidRPr="00DB3290" w14:paraId="2ED1CFF5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2CAFF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667C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BB885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945F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AD296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B5C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DCA613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018ED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80,0</w:t>
            </w:r>
          </w:p>
        </w:tc>
      </w:tr>
      <w:tr w:rsidR="00DB3290" w:rsidRPr="00DB3290" w14:paraId="72641185" w14:textId="77777777" w:rsidTr="005B27EE">
        <w:trPr>
          <w:gridAfter w:val="1"/>
          <w:wAfter w:w="15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23BB8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DDF57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1FDF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D2087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9B77D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50B5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841F79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C49A6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40,0</w:t>
            </w:r>
          </w:p>
        </w:tc>
      </w:tr>
      <w:tr w:rsidR="00DB3290" w:rsidRPr="00DB3290" w14:paraId="01683C07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4010CB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5068A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CC52D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920EF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54066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87330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4BD6C8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4 605,0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FA7BB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4 605,0</w:t>
            </w:r>
          </w:p>
        </w:tc>
      </w:tr>
      <w:tr w:rsidR="00DB3290" w:rsidRPr="00DB3290" w14:paraId="07B793A4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6D37C4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53DFA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78F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B9CC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8AFFE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87E0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1BAFA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4 605,0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32FA4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4 605,0</w:t>
            </w:r>
          </w:p>
        </w:tc>
      </w:tr>
      <w:tr w:rsidR="00DB3290" w:rsidRPr="00DB3290" w14:paraId="28A86220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8A7B00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17DD6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954D0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B8B72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56E9B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512B8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6FFEBA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4 461,0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FF568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4 461,0</w:t>
            </w:r>
          </w:p>
        </w:tc>
      </w:tr>
      <w:tr w:rsidR="00DB3290" w:rsidRPr="00DB3290" w14:paraId="7C556603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C9259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B4D6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96880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ED5A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C7C18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58EF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EE6F59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6810B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144,0</w:t>
            </w:r>
          </w:p>
        </w:tc>
      </w:tr>
      <w:tr w:rsidR="00DB3290" w:rsidRPr="00DB3290" w14:paraId="28A1FD19" w14:textId="77777777" w:rsidTr="005B27EE">
        <w:trPr>
          <w:gridAfter w:val="1"/>
          <w:wAfter w:w="15" w:type="dxa"/>
          <w:trHeight w:val="300"/>
        </w:trPr>
        <w:tc>
          <w:tcPr>
            <w:tcW w:w="3256" w:type="dxa"/>
            <w:shd w:val="clear" w:color="auto" w:fill="auto"/>
            <w:vAlign w:val="bottom"/>
            <w:hideMark/>
          </w:tcPr>
          <w:p w14:paraId="733769C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E1549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776E0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5442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D49A2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2AD2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CD8E23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B40C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67,0</w:t>
            </w:r>
          </w:p>
        </w:tc>
      </w:tr>
      <w:tr w:rsidR="00DB3290" w:rsidRPr="00DB3290" w14:paraId="64F4B052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9776EE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E5ED4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CBBAF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F91B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15A4A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5A35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4CD0D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8095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67,0</w:t>
            </w:r>
          </w:p>
        </w:tc>
      </w:tr>
      <w:tr w:rsidR="00DB3290" w:rsidRPr="00DB3290" w14:paraId="3C4D0982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1D275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7AD7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9C9C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2DCB1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D45E2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2E197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9932B9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FC1F6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0,0</w:t>
            </w:r>
          </w:p>
        </w:tc>
      </w:tr>
      <w:tr w:rsidR="00DB3290" w:rsidRPr="00DB3290" w14:paraId="285C3750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272935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8A9B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7BD7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F653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F5365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338D2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7BB56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6 097,7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DF44B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6 057,2</w:t>
            </w:r>
          </w:p>
        </w:tc>
      </w:tr>
      <w:tr w:rsidR="00DB3290" w:rsidRPr="00DB3290" w14:paraId="149BFC4C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4C2C44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F0342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C9E2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1BC84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DF5FF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72C4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0F3EB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2 131,0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B0759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2 131,0</w:t>
            </w:r>
          </w:p>
        </w:tc>
      </w:tr>
      <w:tr w:rsidR="00DB3290" w:rsidRPr="00DB3290" w14:paraId="6569073C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FA5365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2225F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1702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A0C9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831F0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4A45B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F60F56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3 927,7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B2BF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3 887,2</w:t>
            </w:r>
          </w:p>
        </w:tc>
      </w:tr>
      <w:tr w:rsidR="00DB3290" w:rsidRPr="00DB3290" w14:paraId="3FE68102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947672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4C512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D127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D4CF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DDE4E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A3A8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F7F034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AE830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39,0</w:t>
            </w:r>
          </w:p>
        </w:tc>
      </w:tr>
      <w:tr w:rsidR="00DB3290" w:rsidRPr="00DB3290" w14:paraId="0B6152F9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8F00A2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C297F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CCD1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5275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A3777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2C07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532F9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8AD02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940,5</w:t>
            </w:r>
          </w:p>
        </w:tc>
      </w:tr>
      <w:tr w:rsidR="00DB3290" w:rsidRPr="00DB3290" w14:paraId="29C86330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FB8E16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AC79D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CC3C1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A6DF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A53C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FC130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E725C9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57DD0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940,5</w:t>
            </w:r>
          </w:p>
        </w:tc>
      </w:tr>
      <w:tr w:rsidR="00DB3290" w:rsidRPr="00DB3290" w14:paraId="284DD884" w14:textId="77777777" w:rsidTr="005B27EE">
        <w:trPr>
          <w:gridAfter w:val="1"/>
          <w:wAfter w:w="15" w:type="dxa"/>
          <w:trHeight w:val="543"/>
        </w:trPr>
        <w:tc>
          <w:tcPr>
            <w:tcW w:w="3256" w:type="dxa"/>
            <w:shd w:val="clear" w:color="auto" w:fill="auto"/>
            <w:vAlign w:val="bottom"/>
            <w:hideMark/>
          </w:tcPr>
          <w:p w14:paraId="0792010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3D51A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2B9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26B8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246E6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ABC3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530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1712E8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13CA8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940,5</w:t>
            </w:r>
          </w:p>
        </w:tc>
      </w:tr>
      <w:tr w:rsidR="00DB3290" w:rsidRPr="00DB3290" w14:paraId="69FF7EBC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D78054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6EB5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43563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4F7D0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7B875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3649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3364B0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6 049,6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E9D79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5 819,6</w:t>
            </w:r>
          </w:p>
        </w:tc>
      </w:tr>
      <w:tr w:rsidR="00DB3290" w:rsidRPr="00DB3290" w14:paraId="58951B95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9ADE0D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9688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06D52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D08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A51DF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7C31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B82E29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1 226,6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73ADF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996,6</w:t>
            </w:r>
          </w:p>
        </w:tc>
      </w:tr>
      <w:tr w:rsidR="00DB3290" w:rsidRPr="00DB3290" w14:paraId="1C821DFD" w14:textId="77777777" w:rsidTr="005B27EE">
        <w:trPr>
          <w:gridAfter w:val="1"/>
          <w:wAfter w:w="15" w:type="dxa"/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6B500D1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128BF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032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127F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C7C74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34319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95EC53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1 226,6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C1CA7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996,6</w:t>
            </w:r>
          </w:p>
        </w:tc>
      </w:tr>
      <w:tr w:rsidR="00DB3290" w:rsidRPr="00DB3290" w14:paraId="7F0600B6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C5410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5DC7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F08A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BCDBB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45F9E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903D5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28E6EE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41592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</w:tr>
      <w:tr w:rsidR="00DB3290" w:rsidRPr="00DB3290" w14:paraId="5662D554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456345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22A89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9E7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DE46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D11D4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5D64B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6EEA42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1CC29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</w:tr>
      <w:tr w:rsidR="00DB3290" w:rsidRPr="00DB3290" w14:paraId="313B9EAF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89EDE9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CF2AD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AB52F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ADE6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537F0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3DB07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5A7E5E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2AAC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</w:tr>
      <w:tr w:rsidR="00DB3290" w:rsidRPr="00DB3290" w14:paraId="393D2282" w14:textId="77777777" w:rsidTr="005B27EE">
        <w:trPr>
          <w:gridAfter w:val="1"/>
          <w:wAfter w:w="15" w:type="dxa"/>
          <w:trHeight w:val="283"/>
        </w:trPr>
        <w:tc>
          <w:tcPr>
            <w:tcW w:w="3256" w:type="dxa"/>
            <w:shd w:val="clear" w:color="auto" w:fill="auto"/>
            <w:vAlign w:val="bottom"/>
            <w:hideMark/>
          </w:tcPr>
          <w:p w14:paraId="5743769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286E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146B4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6382F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A41C5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105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79A51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35CE6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</w:tr>
      <w:tr w:rsidR="00DB3290" w:rsidRPr="00DB3290" w14:paraId="4CBAD8A1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961B92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 по </w:t>
            </w:r>
            <w:r w:rsidRPr="00DB3290">
              <w:rPr>
                <w:sz w:val="22"/>
                <w:szCs w:val="22"/>
              </w:rPr>
              <w:lastRenderedPageBreak/>
              <w:t>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09FF6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7658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F1A2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3C0F4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231C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3021D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29FC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4 723,0</w:t>
            </w:r>
          </w:p>
        </w:tc>
      </w:tr>
      <w:tr w:rsidR="00DB3290" w:rsidRPr="00DB3290" w14:paraId="6B471C6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715736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F8106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991F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527A1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22387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C257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95F49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D5EF3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5C146FEF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21A365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A3C96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147E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E1706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A2957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4D7D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EC169B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01E0A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364D9FBC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171B0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7501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D05E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5CF7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B5750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5680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7907A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BC13B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1ACCCFAB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AF5CEF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124B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DF93D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6F11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C380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8F411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4C1A8B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722A4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45596E68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E479FD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CC21A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3495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AF8E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3C43F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08001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DF971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954,0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7CF1E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954,0</w:t>
            </w:r>
          </w:p>
        </w:tc>
      </w:tr>
      <w:tr w:rsidR="00DB3290" w:rsidRPr="00DB3290" w14:paraId="647BE519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ED61C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CDBD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9A1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D755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5C56C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7958D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05246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7271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</w:tr>
      <w:tr w:rsidR="00DB3290" w:rsidRPr="00DB3290" w14:paraId="07917DB9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10E20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BCCA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B83F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C27C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2129A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47A4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17D36E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B130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</w:tr>
      <w:tr w:rsidR="00DB3290" w:rsidRPr="00DB3290" w14:paraId="77332BA9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390DA2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0EE4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6057D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17ABE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2B797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E09AC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09FCE5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BBC2F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</w:tr>
      <w:tr w:rsidR="00DB3290" w:rsidRPr="00DB3290" w14:paraId="29AFE2A1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11EE50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43F0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7858C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2E43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2A9F6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32D2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4D43AA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CDBDC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780,0</w:t>
            </w:r>
          </w:p>
        </w:tc>
      </w:tr>
      <w:tr w:rsidR="00DB3290" w:rsidRPr="00DB3290" w14:paraId="4ED3015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B95F52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EAE1F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EC74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6ECE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2AB9C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25BD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BEB043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0CC44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</w:tr>
      <w:tr w:rsidR="00DB3290" w:rsidRPr="00DB3290" w14:paraId="238F43C2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FE7DBE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ECBA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C49B8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8EA2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FF746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22A56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2307F5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92107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</w:tr>
      <w:tr w:rsidR="00DB3290" w:rsidRPr="00DB3290" w14:paraId="1C36BC6B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A2733B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F866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942B3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4AAA0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68DE1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1C66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4934B0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B2320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</w:tr>
      <w:tr w:rsidR="00DB3290" w:rsidRPr="00DB3290" w14:paraId="50E7FC28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E7285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0378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3D6F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D93C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7B92C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BBF4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7A5826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88C48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174,0</w:t>
            </w:r>
          </w:p>
        </w:tc>
      </w:tr>
      <w:tr w:rsidR="00DB3290" w:rsidRPr="00DB3290" w14:paraId="43EBD43B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EC15C3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FB104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C68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0233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C42FE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6F785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6690C0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533 295,2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005C9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423 311,4</w:t>
            </w:r>
          </w:p>
        </w:tc>
      </w:tr>
      <w:tr w:rsidR="00DB3290" w:rsidRPr="00DB3290" w14:paraId="0034385E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39C60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6FF3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CF365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64A36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DCE98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F6B9E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D479E8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110 823,6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9A5ED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97 671,7</w:t>
            </w:r>
          </w:p>
        </w:tc>
      </w:tr>
      <w:tr w:rsidR="00DB3290" w:rsidRPr="00DB3290" w14:paraId="752A1425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E6329B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443AD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91CE1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9BA0D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77492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3D40B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DE8A27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110 823,6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AE98D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97 671,7</w:t>
            </w:r>
          </w:p>
        </w:tc>
      </w:tr>
      <w:tr w:rsidR="00DB3290" w:rsidRPr="00DB3290" w14:paraId="5587354A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A53B78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B4285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C158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1BA6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69A2C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970C4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BBDF0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110 823,6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C15F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97 671,7</w:t>
            </w:r>
          </w:p>
        </w:tc>
      </w:tr>
      <w:tr w:rsidR="00DB3290" w:rsidRPr="00DB3290" w14:paraId="188C0839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F1444D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A156E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FA63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99FE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A8DCD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2C7E6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7FA9AB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110 823,6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0D97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97 671,7</w:t>
            </w:r>
          </w:p>
        </w:tc>
      </w:tr>
      <w:tr w:rsidR="00DB3290" w:rsidRPr="00DB3290" w14:paraId="66AE8187" w14:textId="77777777" w:rsidTr="005B27EE">
        <w:trPr>
          <w:gridAfter w:val="1"/>
          <w:wAfter w:w="15" w:type="dxa"/>
          <w:trHeight w:val="33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F24213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1BF34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50ED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C705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1CDDB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7292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47548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72 242,0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26BA5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58 700,1</w:t>
            </w:r>
          </w:p>
        </w:tc>
      </w:tr>
      <w:tr w:rsidR="00DB3290" w:rsidRPr="00DB3290" w14:paraId="0F0B151B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FAC019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C6E19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A2E5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614F9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3761B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ABBD9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194E7C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38 581,6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8B9CC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38 971,6</w:t>
            </w:r>
          </w:p>
        </w:tc>
      </w:tr>
      <w:tr w:rsidR="00DB3290" w:rsidRPr="00DB3290" w14:paraId="6975AB80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7355BD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1209D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0FA3A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5A91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33A69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8B28F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0AFE02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338 294,5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37103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240 350,8</w:t>
            </w:r>
          </w:p>
        </w:tc>
      </w:tr>
      <w:tr w:rsidR="00DB3290" w:rsidRPr="00DB3290" w14:paraId="4A177E6A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2413D1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D0A0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B49F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56D32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F0469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D1794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9278C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338 091,5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4EFB9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240 248,8</w:t>
            </w:r>
          </w:p>
        </w:tc>
      </w:tr>
      <w:tr w:rsidR="00DB3290" w:rsidRPr="00DB3290" w14:paraId="7F41B68E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259942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96833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350B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0FF6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743A7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F42D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684E5F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338 091,5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765FB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240 248,8</w:t>
            </w:r>
          </w:p>
        </w:tc>
      </w:tr>
      <w:tr w:rsidR="00DB3290" w:rsidRPr="00DB3290" w14:paraId="04E70B50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055AB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755B4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3B428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4146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407C3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E9B2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867450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336 344,0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CFA4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238 179,3</w:t>
            </w:r>
          </w:p>
        </w:tc>
      </w:tr>
      <w:tr w:rsidR="00DB3290" w:rsidRPr="00DB3290" w14:paraId="26A81306" w14:textId="77777777" w:rsidTr="005B27EE">
        <w:trPr>
          <w:gridAfter w:val="1"/>
          <w:wAfter w:w="15" w:type="dxa"/>
          <w:trHeight w:val="31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EA9A7B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gramStart"/>
            <w:r w:rsidRPr="00DB329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95204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033D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5EE4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65A5F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9DA17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3493C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3 307,3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AEA9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2 750,1</w:t>
            </w:r>
          </w:p>
        </w:tc>
      </w:tr>
      <w:tr w:rsidR="00DB3290" w:rsidRPr="00DB3290" w14:paraId="68B8889B" w14:textId="77777777" w:rsidTr="005B27EE">
        <w:trPr>
          <w:gridAfter w:val="1"/>
          <w:wAfter w:w="15" w:type="dxa"/>
          <w:trHeight w:val="419"/>
        </w:trPr>
        <w:tc>
          <w:tcPr>
            <w:tcW w:w="3256" w:type="dxa"/>
            <w:shd w:val="clear" w:color="auto" w:fill="auto"/>
            <w:vAlign w:val="bottom"/>
            <w:hideMark/>
          </w:tcPr>
          <w:p w14:paraId="18EE8A1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34AE6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13B7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0786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F8F05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295E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F24AC1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172 817,5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EBAF8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140 410,8</w:t>
            </w:r>
          </w:p>
        </w:tc>
      </w:tr>
      <w:tr w:rsidR="00DB3290" w:rsidRPr="00DB3290" w14:paraId="7B75FEAB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A5D8A9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9B568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52E9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D8CF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9C520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031D0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47C4FA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83 787,5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08C4E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86 329,5</w:t>
            </w:r>
          </w:p>
        </w:tc>
      </w:tr>
      <w:tr w:rsidR="00DB3290" w:rsidRPr="00DB3290" w14:paraId="3B9F105C" w14:textId="77777777" w:rsidTr="005B27EE">
        <w:trPr>
          <w:gridAfter w:val="1"/>
          <w:wAfter w:w="15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78B7EDE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</w:t>
            </w:r>
            <w:r w:rsidRPr="00DB3290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E22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F8721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3D17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BE1F9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CFD9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3DB9D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8 981,8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2F2B5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8 688,9</w:t>
            </w:r>
          </w:p>
        </w:tc>
      </w:tr>
      <w:tr w:rsidR="00DB3290" w:rsidRPr="00DB3290" w14:paraId="06888E63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436C2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988F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BE37D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210A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F5715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01201L7500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0A09E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92B6B1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67 449,9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B923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0,0</w:t>
            </w:r>
          </w:p>
        </w:tc>
      </w:tr>
      <w:tr w:rsidR="00DB3290" w:rsidRPr="00DB3290" w14:paraId="65DB186F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FCB0F2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123F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5E7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824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18E1E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9E55E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D5308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1 747,5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840C5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2 069,5</w:t>
            </w:r>
          </w:p>
        </w:tc>
      </w:tr>
      <w:tr w:rsidR="00DB3290" w:rsidRPr="00DB3290" w14:paraId="37FD48D5" w14:textId="77777777" w:rsidTr="005B27EE">
        <w:trPr>
          <w:gridAfter w:val="1"/>
          <w:wAfter w:w="15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4553A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A64A9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893DE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19A5A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F501D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012EВ51790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54467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920D16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1 747,5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0EF5E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2 069,5</w:t>
            </w:r>
          </w:p>
        </w:tc>
      </w:tr>
      <w:tr w:rsidR="00DB3290" w:rsidRPr="00DB3290" w14:paraId="5E87DFD2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ADFF50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C7419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B2A7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0932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EDFFC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7AE03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F7A2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2794E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102,0</w:t>
            </w:r>
          </w:p>
        </w:tc>
      </w:tr>
      <w:tr w:rsidR="00DB3290" w:rsidRPr="00DB3290" w14:paraId="38DDE9F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DA251D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2A2A5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A78D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FE46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19F14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49EA9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7B871E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F576D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102,0</w:t>
            </w:r>
          </w:p>
        </w:tc>
      </w:tr>
      <w:tr w:rsidR="00DB3290" w:rsidRPr="00DB3290" w14:paraId="36C5DC7D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466190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DAE90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2A6FF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5EF9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95F2D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91DA6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C737E8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C9B8D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102,0</w:t>
            </w:r>
          </w:p>
        </w:tc>
      </w:tr>
      <w:tr w:rsidR="00DB3290" w:rsidRPr="00DB3290" w14:paraId="2652BEBF" w14:textId="77777777" w:rsidTr="005B27EE">
        <w:trPr>
          <w:gridAfter w:val="1"/>
          <w:wAfter w:w="15" w:type="dxa"/>
          <w:trHeight w:val="702"/>
        </w:trPr>
        <w:tc>
          <w:tcPr>
            <w:tcW w:w="3256" w:type="dxa"/>
            <w:shd w:val="clear" w:color="auto" w:fill="auto"/>
            <w:vAlign w:val="bottom"/>
            <w:hideMark/>
          </w:tcPr>
          <w:p w14:paraId="5FA877F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gramStart"/>
            <w:r w:rsidRPr="00DB3290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</w:t>
            </w:r>
            <w:r w:rsidRPr="00DB3290">
              <w:rPr>
                <w:sz w:val="22"/>
                <w:szCs w:val="22"/>
              </w:rPr>
              <w:lastRenderedPageBreak/>
              <w:t>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0ED5F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32FD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3AE8B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FE423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3E34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47E945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0DC5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1B7F3609" w14:textId="77777777" w:rsidTr="005B27EE">
        <w:trPr>
          <w:gridAfter w:val="1"/>
          <w:wAfter w:w="15" w:type="dxa"/>
          <w:trHeight w:val="35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F6C65F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gramStart"/>
            <w:r w:rsidRPr="00DB329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90F15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86DE4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09736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9CFFB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0A42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F9BA0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76E01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2,0</w:t>
            </w:r>
          </w:p>
        </w:tc>
      </w:tr>
      <w:tr w:rsidR="00DB3290" w:rsidRPr="00DB3290" w14:paraId="69CBCA36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48B7E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C51C4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DB6CB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7AC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DB728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C4AB9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8F762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54 174,8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8992A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54 872,8</w:t>
            </w:r>
          </w:p>
        </w:tc>
      </w:tr>
      <w:tr w:rsidR="00DB3290" w:rsidRPr="00DB3290" w14:paraId="71F5C53F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A1966A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83601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958C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E78C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8CE2A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10C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8A4663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20 993,6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F20D5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21 193,6</w:t>
            </w:r>
          </w:p>
        </w:tc>
      </w:tr>
      <w:tr w:rsidR="00DB3290" w:rsidRPr="00DB3290" w14:paraId="78288CF5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C9D068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0F968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0F53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B6DA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AAF18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0132B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80392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20 993,6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C230F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21 193,6</w:t>
            </w:r>
          </w:p>
        </w:tc>
      </w:tr>
      <w:tr w:rsidR="00DB3290" w:rsidRPr="00DB3290" w14:paraId="03B68D0A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B49A7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96FD6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8361E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EE7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0C6AC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6882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476477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20 993,6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A101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21 193,6</w:t>
            </w:r>
          </w:p>
        </w:tc>
      </w:tr>
      <w:tr w:rsidR="00DB3290" w:rsidRPr="00DB3290" w14:paraId="1A74D61C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D4D77E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FC8B8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20B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7682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32AA3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B9770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D17CFA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687,1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856B5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556,6</w:t>
            </w:r>
          </w:p>
        </w:tc>
      </w:tr>
      <w:tr w:rsidR="00DB3290" w:rsidRPr="00DB3290" w14:paraId="47841EC0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F46A57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45E5E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90859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1A2B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ABE41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59A37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5DFE7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16 752,9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B9C9E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17 116,1</w:t>
            </w:r>
          </w:p>
        </w:tc>
      </w:tr>
      <w:tr w:rsidR="00DB3290" w:rsidRPr="00DB3290" w14:paraId="21804B3E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29C988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дополнительного образования детей (Субсидии бюджетным </w:t>
            </w:r>
            <w:r w:rsidRPr="00DB3290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9502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9991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A12D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31F85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0130174240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10A52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89BAB1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3 381,8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FEA15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3 381,8</w:t>
            </w:r>
          </w:p>
        </w:tc>
      </w:tr>
      <w:tr w:rsidR="00DB3290" w:rsidRPr="00DB3290" w14:paraId="7B7C11CC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51D34BA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spellStart"/>
            <w:r w:rsidRPr="00DB3290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B329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0B61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1847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2D45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79000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02A7A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7E71B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17935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139,2</w:t>
            </w:r>
          </w:p>
        </w:tc>
      </w:tr>
      <w:tr w:rsidR="00DB3290" w:rsidRPr="00DB3290" w14:paraId="616FE0C6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C3AAD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7E75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2A6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1C49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2FA3A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A7275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79D52B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33 181,2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7AA7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33 679,2</w:t>
            </w:r>
          </w:p>
        </w:tc>
      </w:tr>
      <w:tr w:rsidR="00DB3290" w:rsidRPr="00DB3290" w14:paraId="2CA51383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C0EFC8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FB60E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C224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F7DE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0FE7B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38CBF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7F4B79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33 181,2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33EA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33 679,2</w:t>
            </w:r>
          </w:p>
        </w:tc>
      </w:tr>
      <w:tr w:rsidR="00DB3290" w:rsidRPr="00DB3290" w14:paraId="2290C9E3" w14:textId="77777777" w:rsidTr="005B27EE">
        <w:trPr>
          <w:gridAfter w:val="1"/>
          <w:wAfter w:w="15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14:paraId="53EA58B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59387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D745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05D6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5B8E8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77E3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84C70E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19 248,0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94626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19 446,0</w:t>
            </w:r>
          </w:p>
        </w:tc>
      </w:tr>
      <w:tr w:rsidR="00DB3290" w:rsidRPr="00DB3290" w14:paraId="20CF5866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9DDE9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70E12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7A8C0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9DF8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E002F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DDE8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D375B6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605,3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BB559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490,3</w:t>
            </w:r>
          </w:p>
        </w:tc>
      </w:tr>
      <w:tr w:rsidR="00DB3290" w:rsidRPr="00DB3290" w14:paraId="002EA5C0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D7F130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09C27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754D2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DC4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1310E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C95D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C8CE86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18 491,4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BC204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18 833,1</w:t>
            </w:r>
          </w:p>
        </w:tc>
      </w:tr>
      <w:tr w:rsidR="00DB3290" w:rsidRPr="00DB3290" w14:paraId="38C6FAC3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899707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spellStart"/>
            <w:r w:rsidRPr="00DB3290">
              <w:rPr>
                <w:sz w:val="22"/>
                <w:szCs w:val="22"/>
              </w:rPr>
              <w:t>Софинансирование</w:t>
            </w:r>
            <w:proofErr w:type="spellEnd"/>
            <w:r w:rsidRPr="00DB329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7B9A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D029B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CCE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F5BA2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F443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0C639C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151,3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A3C4F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122,6</w:t>
            </w:r>
          </w:p>
        </w:tc>
      </w:tr>
      <w:tr w:rsidR="00DB3290" w:rsidRPr="00DB3290" w14:paraId="6D3483F6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48EE0E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57FF5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EBE0F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1F8D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54F24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E060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3ED35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13 933,2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2ADB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14 233,2</w:t>
            </w:r>
          </w:p>
        </w:tc>
      </w:tr>
      <w:tr w:rsidR="00DB3290" w:rsidRPr="00DB3290" w14:paraId="4ADAB165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B75DD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"Развитие </w:t>
            </w:r>
            <w:r w:rsidRPr="00DB3290">
              <w:rPr>
                <w:sz w:val="22"/>
                <w:szCs w:val="22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98DDE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588A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7A50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E24F1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0220243200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00E7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8BE9B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343,5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6AFF8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282,3</w:t>
            </w:r>
          </w:p>
        </w:tc>
      </w:tr>
      <w:tr w:rsidR="00DB3290" w:rsidRPr="00DB3290" w14:paraId="198BEC84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D43C1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132F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07A63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80D6F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C377C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0220274230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D5FF8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0B8C4C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13 503,8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6194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13 880,3</w:t>
            </w:r>
          </w:p>
        </w:tc>
      </w:tr>
      <w:tr w:rsidR="00DB3290" w:rsidRPr="00DB3290" w14:paraId="48B39562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FD45F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spellStart"/>
            <w:r w:rsidRPr="00DB3290">
              <w:rPr>
                <w:sz w:val="22"/>
                <w:szCs w:val="22"/>
              </w:rPr>
              <w:t>Софинансирование</w:t>
            </w:r>
            <w:proofErr w:type="spellEnd"/>
            <w:r w:rsidRPr="00DB329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71EF8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F87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C081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FF071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02202S3200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BFC1B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766FF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B1B68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70,6</w:t>
            </w:r>
          </w:p>
        </w:tc>
      </w:tr>
      <w:tr w:rsidR="00DB3290" w:rsidRPr="00DB3290" w14:paraId="0E650241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C76A9B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58C40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64A9B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CEB5C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20826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37DE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457CF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C0E6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65,0</w:t>
            </w:r>
          </w:p>
        </w:tc>
      </w:tr>
      <w:tr w:rsidR="00DB3290" w:rsidRPr="00DB3290" w14:paraId="782EADFB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4142EE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587C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AA75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65056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8CA54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AE11A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0E8F51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10162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65,0</w:t>
            </w:r>
          </w:p>
        </w:tc>
      </w:tr>
      <w:tr w:rsidR="00DB3290" w:rsidRPr="00DB3290" w14:paraId="15857363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1D57D6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381BA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89A3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5D4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C48F5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BB68E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AB422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8F5A3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65,0</w:t>
            </w:r>
          </w:p>
        </w:tc>
      </w:tr>
      <w:tr w:rsidR="00DB3290" w:rsidRPr="00DB3290" w14:paraId="4F4C1811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BA84A4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371B5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20379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0652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3675B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4DFB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AAE269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0C41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65,0</w:t>
            </w:r>
          </w:p>
        </w:tc>
      </w:tr>
      <w:tr w:rsidR="00DB3290" w:rsidRPr="00DB3290" w14:paraId="74F00346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4434F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AFE98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9FA48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8CFB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C5DAE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6AA82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EC1C5C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CCFC1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0,0</w:t>
            </w:r>
          </w:p>
        </w:tc>
      </w:tr>
      <w:tr w:rsidR="00DB3290" w:rsidRPr="00DB3290" w14:paraId="1D9F5EBF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6BA9D7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380D5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64890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EA149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246AC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21152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F366B1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B721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35,0</w:t>
            </w:r>
          </w:p>
        </w:tc>
      </w:tr>
      <w:tr w:rsidR="00DB3290" w:rsidRPr="00DB3290" w14:paraId="4F0F1E7B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602809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0B9AA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836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8184C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D08D2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C310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06EB5D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41BD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30,0</w:t>
            </w:r>
          </w:p>
        </w:tc>
      </w:tr>
      <w:tr w:rsidR="00DB3290" w:rsidRPr="00DB3290" w14:paraId="0E3B105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1125C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E24B7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69CE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6D2C7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50C5E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C5DB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86FA14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29 892,3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8A506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30 351,1</w:t>
            </w:r>
          </w:p>
        </w:tc>
      </w:tr>
      <w:tr w:rsidR="00DB3290" w:rsidRPr="00DB3290" w14:paraId="0D08CF34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AEF287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B3290">
              <w:rPr>
                <w:sz w:val="22"/>
                <w:szCs w:val="22"/>
              </w:rPr>
              <w:t>Кемском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0E41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6AB49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9F298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09C32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9009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DC59FA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29 892,3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8A2DB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30 351,1</w:t>
            </w:r>
          </w:p>
        </w:tc>
      </w:tr>
      <w:tr w:rsidR="00DB3290" w:rsidRPr="00DB3290" w14:paraId="43963381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601ABD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297E6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E299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1F3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54AD2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82D9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BF02E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29 892,3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47BFD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30 351,1</w:t>
            </w:r>
          </w:p>
        </w:tc>
      </w:tr>
      <w:tr w:rsidR="00DB3290" w:rsidRPr="00DB3290" w14:paraId="5CB24E6C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442A46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A989F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D8E8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1E9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8A267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F20D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3F42E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27 656,7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9BE5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28 091,5</w:t>
            </w:r>
          </w:p>
        </w:tc>
      </w:tr>
      <w:tr w:rsidR="00DB3290" w:rsidRPr="00DB3290" w14:paraId="7879F821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3F7775D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F1064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89F88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112C9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E9526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0A612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D3DFB9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2 226,0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E86BB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2 250,0</w:t>
            </w:r>
          </w:p>
        </w:tc>
      </w:tr>
      <w:tr w:rsidR="00DB3290" w:rsidRPr="00DB3290" w14:paraId="6C03126A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30F09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8B27A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7DE8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4CE2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749D5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C49B7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18C4F0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C0F8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9,6</w:t>
            </w:r>
          </w:p>
        </w:tc>
      </w:tr>
      <w:tr w:rsidR="00DB3290" w:rsidRPr="00DB3290" w14:paraId="6E8BBCD0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CE6684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3BBB6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91DE3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70F3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DEA68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6D60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B6D3CE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36 407,2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C667D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36 278,4</w:t>
            </w:r>
          </w:p>
        </w:tc>
      </w:tr>
      <w:tr w:rsidR="00DB3290" w:rsidRPr="00DB3290" w14:paraId="6DD89970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1D7597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91203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8D0DD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7A1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D7D92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B2030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42C2D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26 164,2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CC9E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26 025,4</w:t>
            </w:r>
          </w:p>
        </w:tc>
      </w:tr>
      <w:tr w:rsidR="00DB3290" w:rsidRPr="00DB3290" w14:paraId="7A6CB204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9833E6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FE7BE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E3BEA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705C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45AB24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C3439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605DF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26 164,2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5999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26 025,4</w:t>
            </w:r>
          </w:p>
        </w:tc>
      </w:tr>
      <w:tr w:rsidR="00DB3290" w:rsidRPr="00DB3290" w14:paraId="0231BE3F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6F63E0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B6BF6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D9ADF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44EA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7B0A2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425D8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80BD81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26 164,2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6CE8F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26 025,4</w:t>
            </w:r>
          </w:p>
        </w:tc>
      </w:tr>
      <w:tr w:rsidR="00DB3290" w:rsidRPr="00DB3290" w14:paraId="449358CB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5C360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926F4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C416D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D0F5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3289A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D66C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A1719B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4 599,5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41F6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4 791,2</w:t>
            </w:r>
          </w:p>
        </w:tc>
      </w:tr>
      <w:tr w:rsidR="00DB3290" w:rsidRPr="00DB3290" w14:paraId="3FDF04FD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C235C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96829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1DA10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B70A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1871C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D1F2A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257BBB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4 599,5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C8AE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4 791,2</w:t>
            </w:r>
          </w:p>
        </w:tc>
      </w:tr>
      <w:tr w:rsidR="00DB3290" w:rsidRPr="00DB3290" w14:paraId="4760B235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9CF3CD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5E09A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A433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4CA0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A8478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CD576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69E84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16 553,0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53AEA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17 093,6</w:t>
            </w:r>
          </w:p>
        </w:tc>
      </w:tr>
      <w:tr w:rsidR="00DB3290" w:rsidRPr="00DB3290" w14:paraId="60E8AFF2" w14:textId="77777777" w:rsidTr="005B27EE">
        <w:trPr>
          <w:gridAfter w:val="1"/>
          <w:wAfter w:w="15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A17E2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71BBB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3C41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A92D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475AF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789BE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801CA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9 067,0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BCCBF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9 067,0</w:t>
            </w:r>
          </w:p>
        </w:tc>
      </w:tr>
      <w:tr w:rsidR="00DB3290" w:rsidRPr="00DB3290" w14:paraId="0C20E9FE" w14:textId="77777777" w:rsidTr="005B27EE">
        <w:trPr>
          <w:gridAfter w:val="1"/>
          <w:wAfter w:w="15" w:type="dxa"/>
          <w:trHeight w:val="277"/>
        </w:trPr>
        <w:tc>
          <w:tcPr>
            <w:tcW w:w="3256" w:type="dxa"/>
            <w:shd w:val="clear" w:color="auto" w:fill="auto"/>
            <w:vAlign w:val="bottom"/>
            <w:hideMark/>
          </w:tcPr>
          <w:p w14:paraId="59B2B71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2802C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FFFA1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B189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5BC5B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BC6A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52521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7 462,0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24F6E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8 001,6</w:t>
            </w:r>
          </w:p>
        </w:tc>
      </w:tr>
      <w:tr w:rsidR="00DB3290" w:rsidRPr="00DB3290" w14:paraId="245D4401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65BD623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</w:t>
            </w:r>
            <w:r w:rsidRPr="00DB3290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6E4AA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38F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0705B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72E26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6511C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6675F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6C5912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25,0</w:t>
            </w:r>
          </w:p>
        </w:tc>
      </w:tr>
      <w:tr w:rsidR="00DB3290" w:rsidRPr="00DB3290" w14:paraId="7BB45BEE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906A9D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AF526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F958C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024B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1D201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6551F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9059C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5 011,7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46A1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4 140,6</w:t>
            </w:r>
          </w:p>
        </w:tc>
      </w:tr>
      <w:tr w:rsidR="00DB3290" w:rsidRPr="00DB3290" w14:paraId="0D197DFC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37B89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B2425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A6EA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8B2F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46D18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E0DE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BB40AA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5 011,7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0A097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4 140,6</w:t>
            </w:r>
          </w:p>
        </w:tc>
      </w:tr>
      <w:tr w:rsidR="00DB3290" w:rsidRPr="00DB3290" w14:paraId="47D86438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602F40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5895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65506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9F1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503D1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458A9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1E2321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10 243,0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A7C25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10 253,0</w:t>
            </w:r>
          </w:p>
        </w:tc>
      </w:tr>
      <w:tr w:rsidR="00DB3290" w:rsidRPr="00DB3290" w14:paraId="593ACCC1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3898A8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94B3F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C7D5E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66D9D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BFC06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4626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72EEF1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10 243,0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96C61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10 253,0</w:t>
            </w:r>
          </w:p>
        </w:tc>
      </w:tr>
      <w:tr w:rsidR="00DB3290" w:rsidRPr="00DB3290" w14:paraId="1526C0FF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FCDE4E0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D23A4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23B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57D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53C24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51853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2719F1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10 243,0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F15A6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10 253,0</w:t>
            </w:r>
          </w:p>
        </w:tc>
      </w:tr>
      <w:tr w:rsidR="00DB3290" w:rsidRPr="00DB3290" w14:paraId="17E254CC" w14:textId="77777777" w:rsidTr="005B27EE">
        <w:trPr>
          <w:gridAfter w:val="1"/>
          <w:wAfter w:w="15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0AC6AF5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4223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4B7AF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A245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11D63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53819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69FBC5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088B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69,0</w:t>
            </w:r>
          </w:p>
        </w:tc>
      </w:tr>
      <w:tr w:rsidR="00DB3290" w:rsidRPr="00DB3290" w14:paraId="66AAEF2B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DBC26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BD5D9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BBDC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948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4E78B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7AA5D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039891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9 692,0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4C28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9 692,0</w:t>
            </w:r>
          </w:p>
        </w:tc>
      </w:tr>
      <w:tr w:rsidR="00DB3290" w:rsidRPr="00DB3290" w14:paraId="10432C3E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A6254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F0FAC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1399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A86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21359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1298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67A2FD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898F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480,0</w:t>
            </w:r>
          </w:p>
        </w:tc>
      </w:tr>
      <w:tr w:rsidR="00DB3290" w:rsidRPr="00DB3290" w14:paraId="5AE9ABAE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C04F38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006EC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744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32C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F20EF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34ED0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C76E4F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3A981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12,0</w:t>
            </w:r>
          </w:p>
        </w:tc>
      </w:tr>
      <w:tr w:rsidR="00DB3290" w:rsidRPr="00DB3290" w14:paraId="7FC17FC7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6C1FA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083E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52FB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4B4F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1FCAF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BB22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F286DF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14 122,3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1027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11 455,8</w:t>
            </w:r>
          </w:p>
        </w:tc>
      </w:tr>
      <w:tr w:rsidR="00DB3290" w:rsidRPr="00DB3290" w14:paraId="707E0D0B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D4FF35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367EB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7D18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1CFCF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220F1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A99A0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E86F30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274B3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</w:tr>
      <w:tr w:rsidR="00DB3290" w:rsidRPr="00DB3290" w14:paraId="5F9A4755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EC74D71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F2B80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89AA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6183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F7CA4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1849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2BA656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D2231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</w:tr>
      <w:tr w:rsidR="00DB3290" w:rsidRPr="00DB3290" w14:paraId="704B1AB7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CAF777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863C0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B912A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CBEF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0816E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6457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A759FE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8347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</w:tr>
      <w:tr w:rsidR="00DB3290" w:rsidRPr="00DB3290" w14:paraId="7F9E8F5B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C4CC4C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DB3290">
              <w:rPr>
                <w:sz w:val="22"/>
                <w:szCs w:val="22"/>
              </w:rPr>
              <w:lastRenderedPageBreak/>
              <w:t>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251E1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FF58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0550C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F7BF1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6B0A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78884C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5B7B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</w:tr>
      <w:tr w:rsidR="00DB3290" w:rsidRPr="00DB3290" w14:paraId="793395D6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0EE819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EDFDC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2DB4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73804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0DDAF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96437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0A82C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B036C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3 374,8</w:t>
            </w:r>
          </w:p>
        </w:tc>
      </w:tr>
      <w:tr w:rsidR="00DB3290" w:rsidRPr="00DB3290" w14:paraId="286937F1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082FA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8C5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57E39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1EB4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6C903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E62E8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993DDF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9 585,6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B810C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7 137,0</w:t>
            </w:r>
          </w:p>
        </w:tc>
      </w:tr>
      <w:tr w:rsidR="00DB3290" w:rsidRPr="00DB3290" w14:paraId="45CD0B5D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793E1D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4B749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C4478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F9DA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4981D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07E92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9877BC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9 585,6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A3F3C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7 137,0</w:t>
            </w:r>
          </w:p>
        </w:tc>
      </w:tr>
      <w:tr w:rsidR="00DB3290" w:rsidRPr="00DB3290" w14:paraId="3082641D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639CD6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8A6B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4BAB8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FF33B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6F50F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80EB2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AC9A9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9 585,6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823D9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7 137,0</w:t>
            </w:r>
          </w:p>
        </w:tc>
      </w:tr>
      <w:tr w:rsidR="00DB3290" w:rsidRPr="00DB3290" w14:paraId="7B9E1771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547693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9CB4D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D306C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B7FC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62608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1E31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6552B8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5 120,3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74103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4 160,2</w:t>
            </w:r>
          </w:p>
        </w:tc>
      </w:tr>
      <w:tr w:rsidR="00DB3290" w:rsidRPr="00DB3290" w14:paraId="3894AD74" w14:textId="77777777" w:rsidTr="005B27EE">
        <w:trPr>
          <w:gridAfter w:val="1"/>
          <w:wAfter w:w="15" w:type="dxa"/>
          <w:trHeight w:val="33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F63C9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gramStart"/>
            <w:r w:rsidRPr="00DB3290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8048E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796EC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9ABBB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20B1B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4E05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320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84376A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5 120,3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2AD0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4 160,2</w:t>
            </w:r>
          </w:p>
        </w:tc>
      </w:tr>
      <w:tr w:rsidR="00DB3290" w:rsidRPr="00DB3290" w14:paraId="0A74EE83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ACF19D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1F8A7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0F37D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DE19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8C1BA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0E92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40A38B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4 465,3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2D933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2 976,8</w:t>
            </w:r>
          </w:p>
        </w:tc>
      </w:tr>
      <w:tr w:rsidR="00DB3290" w:rsidRPr="00DB3290" w14:paraId="17AB9594" w14:textId="77777777" w:rsidTr="005B27EE">
        <w:trPr>
          <w:gridAfter w:val="1"/>
          <w:wAfter w:w="15" w:type="dxa"/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EEC90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proofErr w:type="gramStart"/>
            <w:r w:rsidRPr="00DB329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A3805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7F5F2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73057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A5379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04103A0820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53614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AC768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09D7E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58,3</w:t>
            </w:r>
          </w:p>
        </w:tc>
      </w:tr>
      <w:tr w:rsidR="00DB3290" w:rsidRPr="00DB3290" w14:paraId="783222DC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2C96032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</w:t>
            </w:r>
            <w:r w:rsidRPr="00DB3290">
              <w:rPr>
                <w:sz w:val="22"/>
                <w:szCs w:val="22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0354A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D30C3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9793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FD2DB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04103A0820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D0B3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F7AA22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2 918,5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AB99A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2 918,5</w:t>
            </w:r>
          </w:p>
        </w:tc>
      </w:tr>
      <w:tr w:rsidR="00DB3290" w:rsidRPr="00DB3290" w14:paraId="3FA691B3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6703C8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CF8C9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5267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405B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6C40C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FD0EF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410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B3323C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1 459,3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F1005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0,0</w:t>
            </w:r>
          </w:p>
        </w:tc>
      </w:tr>
      <w:tr w:rsidR="00DB3290" w:rsidRPr="00DB3290" w14:paraId="03E46BE3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4304B2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C104A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DCEFC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E6C5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20CE4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96002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A910F9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1 161,9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1006D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944,0</w:t>
            </w:r>
          </w:p>
        </w:tc>
      </w:tr>
      <w:tr w:rsidR="00DB3290" w:rsidRPr="00DB3290" w14:paraId="1746D3D1" w14:textId="77777777" w:rsidTr="005B27EE">
        <w:trPr>
          <w:gridAfter w:val="1"/>
          <w:wAfter w:w="15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0B92E4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0F343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52A7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DD8B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3AF26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71FB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0B95DA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1 161,9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4A4BB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944,0</w:t>
            </w:r>
          </w:p>
        </w:tc>
      </w:tr>
      <w:tr w:rsidR="00DB3290" w:rsidRPr="00DB3290" w14:paraId="1B1C31C0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1338BED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FDDD4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1EB5D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3237F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E58B9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27F7A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25430B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2DE743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</w:tr>
      <w:tr w:rsidR="00DB3290" w:rsidRPr="00DB3290" w14:paraId="1295EE09" w14:textId="77777777" w:rsidTr="005B27EE">
        <w:trPr>
          <w:gridAfter w:val="1"/>
          <w:wAfter w:w="15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3AD6433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E9BD0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04F6A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83BD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9C7DA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8D1B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55C41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51076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</w:tr>
      <w:tr w:rsidR="00DB3290" w:rsidRPr="00DB3290" w14:paraId="5DE8A605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CD98D3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0C18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26208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ADDB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D8AD4A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7CDA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7E012A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39290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</w:tr>
      <w:tr w:rsidR="00DB3290" w:rsidRPr="00DB3290" w14:paraId="7D2186C6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13606E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B393C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38F4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FCA6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89D7B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25C78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D64281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61B31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</w:tr>
      <w:tr w:rsidR="00DB3290" w:rsidRPr="00DB3290" w14:paraId="5D841C92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A3C43F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07C26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B8DBC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D53C2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70DD7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EBD98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9058AC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A8DF1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272,0</w:t>
            </w:r>
          </w:p>
        </w:tc>
      </w:tr>
      <w:tr w:rsidR="00DB3290" w:rsidRPr="00DB3290" w14:paraId="75B24618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049005B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9F6B7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E9935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C70B0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FE3CB9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6C356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848E8E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1D0E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100,0</w:t>
            </w:r>
          </w:p>
        </w:tc>
      </w:tr>
      <w:tr w:rsidR="00DB3290" w:rsidRPr="00DB32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337FA5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8B819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F7819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32F10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560A9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E1035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240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84B160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99AF9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50,0</w:t>
            </w:r>
          </w:p>
        </w:tc>
      </w:tr>
      <w:tr w:rsidR="00DB3290" w:rsidRPr="00DB3290" w14:paraId="3682D3D7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8BFF4C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CDE76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3C16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9026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0E98B5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050EE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850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E198D4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4D6E0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122,0</w:t>
            </w:r>
          </w:p>
        </w:tc>
      </w:tr>
      <w:tr w:rsidR="00DB3290" w:rsidRPr="00DB3290" w14:paraId="7B763B08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405BC1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0DA82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F8CC4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210E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0FDFA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03490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9148E9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6 533,1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AE3D6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6 516,7</w:t>
            </w:r>
          </w:p>
        </w:tc>
      </w:tr>
      <w:tr w:rsidR="00DB3290" w:rsidRPr="00DB3290" w14:paraId="790B8DB9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1C39EF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B6235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7015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A9E8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205E9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D872A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FB387A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6 533,1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67C55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6 516,7</w:t>
            </w:r>
          </w:p>
        </w:tc>
      </w:tr>
      <w:tr w:rsidR="00DB3290" w:rsidRPr="00DB3290" w14:paraId="0AE75109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48E59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9CEDE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0AB0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D6C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9A995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F8CB3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098AA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6 533,1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C1F52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6 516,7</w:t>
            </w:r>
          </w:p>
        </w:tc>
      </w:tr>
      <w:tr w:rsidR="00DB3290" w:rsidRPr="00DB3290" w14:paraId="4B8E5A76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71C74A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B3EED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DF06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00868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36578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C9293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233E116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6 533,1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2E3A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6 516,7</w:t>
            </w:r>
          </w:p>
        </w:tc>
      </w:tr>
      <w:tr w:rsidR="00DB3290" w:rsidRPr="00DB3290" w14:paraId="69AD0A06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F31499E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E209B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9A963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8221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4B79E6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903C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07F32A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6 533,1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C744F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6 516,7</w:t>
            </w:r>
          </w:p>
        </w:tc>
      </w:tr>
      <w:tr w:rsidR="00DB3290" w:rsidRPr="00DB3290" w14:paraId="62E330F2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E6669AA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F05E4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5E64A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48026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90276C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45081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730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6543A7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6 533,1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54A8F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6 516,7</w:t>
            </w:r>
          </w:p>
        </w:tc>
      </w:tr>
      <w:tr w:rsidR="00DB3290" w:rsidRPr="00DB3290" w14:paraId="0D1EA34E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40D9A1A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1C946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755D5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A1E6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BC585D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96BB8E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AA613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16 093,0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3E325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16 193,0</w:t>
            </w:r>
          </w:p>
        </w:tc>
      </w:tr>
      <w:tr w:rsidR="00DB3290" w:rsidRPr="00DB3290" w14:paraId="196ECC51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B6B9D6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838AB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D24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B98A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BB3E51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527D7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FA5435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10 093,0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14F7A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10 193,0</w:t>
            </w:r>
          </w:p>
        </w:tc>
      </w:tr>
      <w:tr w:rsidR="00DB3290" w:rsidRPr="00DB3290" w14:paraId="3FCBB11F" w14:textId="77777777" w:rsidTr="005B27EE">
        <w:trPr>
          <w:gridAfter w:val="1"/>
          <w:wAfter w:w="15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AA10DCD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9B4B2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F4DF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7FEAE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6393C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284C4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B02E84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10 093,0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94E2B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10 193,0</w:t>
            </w:r>
          </w:p>
        </w:tc>
      </w:tr>
      <w:tr w:rsidR="00DB3290" w:rsidRPr="00DB3290" w14:paraId="408159AF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456D625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6201C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B6CA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3834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C02160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D0689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4C80AB7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10 093,0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3F753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10 193,0</w:t>
            </w:r>
          </w:p>
        </w:tc>
      </w:tr>
      <w:tr w:rsidR="00DB3290" w:rsidRPr="00DB3290" w14:paraId="29CC2775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D5A7527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4D263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BF1B8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F5824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35381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B6A4F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DE3C8A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10 093,0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94E96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10 193,0</w:t>
            </w:r>
          </w:p>
        </w:tc>
      </w:tr>
      <w:tr w:rsidR="00DB3290" w:rsidRPr="00DB3290" w14:paraId="232EF803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8128F12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0757A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BB0275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9F2F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CB7507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55725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510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360F9978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10 093,0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7F56B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10 193,0</w:t>
            </w:r>
          </w:p>
        </w:tc>
      </w:tr>
      <w:tr w:rsidR="00DB3290" w:rsidRPr="00DB3290" w14:paraId="791FF773" w14:textId="77777777" w:rsidTr="005B27EE">
        <w:trPr>
          <w:gridAfter w:val="1"/>
          <w:wAfter w:w="15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BED47C8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E7A27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F9A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E455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183478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A182E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927072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4A0EA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</w:tr>
      <w:tr w:rsidR="00DB3290" w:rsidRPr="00DB3290" w14:paraId="28F2DF84" w14:textId="77777777" w:rsidTr="005B27EE">
        <w:trPr>
          <w:gridAfter w:val="1"/>
          <w:wAfter w:w="15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5A64E31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</w:t>
            </w:r>
            <w:r w:rsidRPr="00DB3290">
              <w:rPr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6A0F46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D8E9A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8F4B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205DFB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C22FB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0BAC540C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21136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</w:tr>
      <w:tr w:rsidR="00DB3290" w:rsidRPr="00DB3290" w14:paraId="44A06CC3" w14:textId="77777777" w:rsidTr="005B27EE">
        <w:trPr>
          <w:gridAfter w:val="1"/>
          <w:wAfter w:w="15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875974F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lastRenderedPageBreak/>
              <w:t xml:space="preserve">Подпрограмма  "Организация бюджетного процесса </w:t>
            </w:r>
            <w:proofErr w:type="spellStart"/>
            <w:r w:rsidRPr="00DB3290">
              <w:rPr>
                <w:sz w:val="22"/>
                <w:szCs w:val="22"/>
              </w:rPr>
              <w:t>Кемского</w:t>
            </w:r>
            <w:proofErr w:type="spellEnd"/>
            <w:r w:rsidRPr="00DB329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3A68B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CF5AF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E0A71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761702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5D8DD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6C17D42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322AC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</w:tr>
      <w:tr w:rsidR="00DB3290" w:rsidRPr="00DB3290" w14:paraId="4593A6B9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794576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6AAACB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26E8F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32C0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7E125E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936E9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5E06C43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A33E23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</w:tr>
      <w:tr w:rsidR="00DB3290" w:rsidRPr="00DB3290" w14:paraId="32ED62BD" w14:textId="77777777" w:rsidTr="005B27EE">
        <w:trPr>
          <w:gridAfter w:val="1"/>
          <w:wAfter w:w="15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C6FD129" w14:textId="77777777" w:rsidR="00DB3290" w:rsidRPr="00DB3290" w:rsidRDefault="00DB3290" w:rsidP="00DB3290">
            <w:pPr>
              <w:jc w:val="both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B3290">
              <w:rPr>
                <w:sz w:val="22"/>
                <w:szCs w:val="22"/>
              </w:rPr>
              <w:t>софинансирования</w:t>
            </w:r>
            <w:proofErr w:type="spellEnd"/>
            <w:r w:rsidRPr="00DB3290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B7F672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766A7A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DF95ED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876323" w14:textId="77777777" w:rsidR="00DB3290" w:rsidRPr="00DB3290" w:rsidRDefault="00DB3290" w:rsidP="00DB3290">
            <w:pPr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F31ED7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540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1AF2F1E1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35FB0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6 000,0</w:t>
            </w:r>
          </w:p>
        </w:tc>
      </w:tr>
      <w:tr w:rsidR="00DB3290" w:rsidRPr="00DB3290" w14:paraId="6E2B1271" w14:textId="77777777" w:rsidTr="005B27EE">
        <w:trPr>
          <w:trHeight w:val="225"/>
        </w:trPr>
        <w:tc>
          <w:tcPr>
            <w:tcW w:w="7125" w:type="dxa"/>
            <w:gridSpan w:val="7"/>
            <w:shd w:val="clear" w:color="auto" w:fill="auto"/>
            <w:vAlign w:val="bottom"/>
            <w:hideMark/>
          </w:tcPr>
          <w:p w14:paraId="583C802B" w14:textId="77777777" w:rsidR="00615F97" w:rsidRDefault="00615F97" w:rsidP="00DB3290">
            <w:pPr>
              <w:jc w:val="center"/>
              <w:rPr>
                <w:sz w:val="22"/>
                <w:szCs w:val="22"/>
              </w:rPr>
            </w:pPr>
          </w:p>
          <w:p w14:paraId="57F1C2E7" w14:textId="45C957DD" w:rsidR="00DB3290" w:rsidRPr="00DB3290" w:rsidRDefault="00DB3290" w:rsidP="00DB3290">
            <w:pPr>
              <w:jc w:val="center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ИТОГО: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bottom"/>
            <w:hideMark/>
          </w:tcPr>
          <w:p w14:paraId="70CEF460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678 833,0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820C9F" w14:textId="77777777" w:rsidR="00DB3290" w:rsidRPr="00DB3290" w:rsidRDefault="00DB3290" w:rsidP="00DB3290">
            <w:pPr>
              <w:jc w:val="right"/>
              <w:rPr>
                <w:sz w:val="22"/>
                <w:szCs w:val="22"/>
              </w:rPr>
            </w:pPr>
            <w:r w:rsidRPr="00DB3290">
              <w:rPr>
                <w:sz w:val="22"/>
                <w:szCs w:val="22"/>
              </w:rPr>
              <w:t>565 314,2</w:t>
            </w:r>
          </w:p>
        </w:tc>
      </w:tr>
    </w:tbl>
    <w:p w14:paraId="0AE2368A" w14:textId="77777777" w:rsidR="00824F98" w:rsidRDefault="00824F98" w:rsidP="006842B6">
      <w:pPr>
        <w:ind w:firstLine="709"/>
        <w:jc w:val="both"/>
        <w:rPr>
          <w:sz w:val="24"/>
          <w:szCs w:val="24"/>
        </w:rPr>
      </w:pPr>
    </w:p>
    <w:p w14:paraId="66BDA9AB" w14:textId="77777777" w:rsidR="00EC1E2C" w:rsidRDefault="00EC1E2C" w:rsidP="006842B6">
      <w:pPr>
        <w:ind w:firstLine="709"/>
        <w:jc w:val="both"/>
        <w:rPr>
          <w:sz w:val="24"/>
          <w:szCs w:val="24"/>
        </w:rPr>
      </w:pPr>
    </w:p>
    <w:p w14:paraId="64BD445C" w14:textId="7E60E853" w:rsidR="006842B6" w:rsidRDefault="00D248B7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26EE95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3F9A3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B00DA6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AC6A66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1E9F411" w14:textId="05F5235F" w:rsidR="00824F98" w:rsidRPr="00155D6A" w:rsidRDefault="002C667D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18.04.2024  № 783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19DE23D5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D21F3F">
        <w:rPr>
          <w:sz w:val="24"/>
          <w:szCs w:val="24"/>
        </w:rPr>
        <w:t>икации расходов бюджетов</w:t>
      </w:r>
      <w:proofErr w:type="gramEnd"/>
      <w:r w:rsidR="00D21F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62F274A8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59" w:type="dxa"/>
        <w:tblInd w:w="113" w:type="dxa"/>
        <w:tblLook w:val="04A0" w:firstRow="1" w:lastRow="0" w:firstColumn="1" w:lastColumn="0" w:noHBand="0" w:noVBand="1"/>
      </w:tblPr>
      <w:tblGrid>
        <w:gridCol w:w="4815"/>
        <w:gridCol w:w="597"/>
        <w:gridCol w:w="597"/>
        <w:gridCol w:w="1417"/>
        <w:gridCol w:w="680"/>
        <w:gridCol w:w="10"/>
        <w:gridCol w:w="1233"/>
        <w:gridCol w:w="10"/>
      </w:tblGrid>
      <w:tr w:rsidR="00417004" w:rsidRPr="00417004" w14:paraId="0D065A70" w14:textId="77777777" w:rsidTr="005B27EE">
        <w:trPr>
          <w:gridAfter w:val="1"/>
          <w:wAfter w:w="10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F5C3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8F2" w14:textId="77777777" w:rsidR="00EC1E2C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Раз</w:t>
            </w:r>
          </w:p>
          <w:p w14:paraId="7A2D2C8D" w14:textId="27E79DEF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522" w14:textId="623F9567" w:rsidR="00EC1E2C" w:rsidRDefault="00EC1E2C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П</w:t>
            </w:r>
            <w:r w:rsidR="00417004" w:rsidRPr="00417004">
              <w:rPr>
                <w:sz w:val="22"/>
                <w:szCs w:val="22"/>
              </w:rPr>
              <w:t>од</w:t>
            </w:r>
          </w:p>
          <w:p w14:paraId="6887877B" w14:textId="3A791003" w:rsidR="00EC1E2C" w:rsidRDefault="00EC1E2C" w:rsidP="0041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17004" w:rsidRPr="00417004">
              <w:rPr>
                <w:sz w:val="22"/>
                <w:szCs w:val="22"/>
              </w:rPr>
              <w:t>аз</w:t>
            </w:r>
          </w:p>
          <w:p w14:paraId="321320F3" w14:textId="3C5373A0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A58" w14:textId="6991E600" w:rsidR="00417004" w:rsidRPr="00417004" w:rsidRDefault="00EC1E2C" w:rsidP="0041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417004" w:rsidRPr="00417004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062" w14:textId="509E0281" w:rsidR="00EC1E2C" w:rsidRDefault="00EC1E2C" w:rsidP="0041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17004" w:rsidRPr="00417004">
              <w:rPr>
                <w:sz w:val="22"/>
                <w:szCs w:val="22"/>
              </w:rPr>
              <w:t xml:space="preserve">ид </w:t>
            </w:r>
          </w:p>
          <w:p w14:paraId="1B9BE1B2" w14:textId="77777777" w:rsidR="00EC1E2C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рас</w:t>
            </w:r>
          </w:p>
          <w:p w14:paraId="7511DDDD" w14:textId="77777777" w:rsidR="00EC1E2C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хо</w:t>
            </w:r>
          </w:p>
          <w:p w14:paraId="17D65110" w14:textId="462E30C5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840B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Сумма </w:t>
            </w:r>
          </w:p>
        </w:tc>
      </w:tr>
      <w:tr w:rsidR="00417004" w:rsidRPr="00417004" w14:paraId="3474BB08" w14:textId="77777777" w:rsidTr="005B27EE">
        <w:trPr>
          <w:gridAfter w:val="1"/>
          <w:wAfter w:w="10" w:type="dxa"/>
          <w:trHeight w:val="25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3641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44F6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A0B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C853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C0D6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C3C8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</w:tr>
      <w:tr w:rsidR="00417004" w:rsidRPr="00417004" w14:paraId="61452D33" w14:textId="77777777" w:rsidTr="005B27EE">
        <w:trPr>
          <w:gridAfter w:val="1"/>
          <w:wAfter w:w="10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E08B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2F01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129B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8499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B594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B9FE" w14:textId="77777777" w:rsidR="00417004" w:rsidRPr="00417004" w:rsidRDefault="00417004" w:rsidP="00417004">
            <w:pPr>
              <w:rPr>
                <w:sz w:val="22"/>
                <w:szCs w:val="22"/>
              </w:rPr>
            </w:pPr>
          </w:p>
        </w:tc>
      </w:tr>
      <w:tr w:rsidR="00417004" w:rsidRPr="00417004" w14:paraId="1B6FB99D" w14:textId="77777777" w:rsidTr="005B27EE">
        <w:trPr>
          <w:gridAfter w:val="1"/>
          <w:wAfter w:w="10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D4E5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718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54A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9BF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3CC3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B39" w14:textId="77777777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</w:t>
            </w:r>
          </w:p>
        </w:tc>
      </w:tr>
      <w:tr w:rsidR="00417004" w:rsidRPr="00417004" w14:paraId="28D240DB" w14:textId="77777777" w:rsidTr="005B27EE">
        <w:trPr>
          <w:gridAfter w:val="1"/>
          <w:wAfter w:w="10" w:type="dxa"/>
          <w:trHeight w:val="70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3071E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C21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0E3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7A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F97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25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71 431,6</w:t>
            </w:r>
          </w:p>
        </w:tc>
      </w:tr>
      <w:tr w:rsidR="00417004" w:rsidRPr="00417004" w14:paraId="2CCA1B61" w14:textId="77777777" w:rsidTr="005B27EE">
        <w:trPr>
          <w:gridAfter w:val="1"/>
          <w:wAfter w:w="10" w:type="dxa"/>
          <w:trHeight w:val="333"/>
        </w:trPr>
        <w:tc>
          <w:tcPr>
            <w:tcW w:w="4815" w:type="dxa"/>
            <w:shd w:val="clear" w:color="auto" w:fill="auto"/>
            <w:vAlign w:val="bottom"/>
            <w:hideMark/>
          </w:tcPr>
          <w:p w14:paraId="250EC79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B778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5F63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3C3A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1A6649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76DDD2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2 170,7</w:t>
            </w:r>
          </w:p>
        </w:tc>
      </w:tr>
      <w:tr w:rsidR="00417004" w:rsidRPr="00417004" w14:paraId="586B316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089158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BCC3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60A3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378B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9BB57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A8C6E2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2 101,0</w:t>
            </w:r>
          </w:p>
        </w:tc>
      </w:tr>
      <w:tr w:rsidR="00417004" w:rsidRPr="00417004" w14:paraId="15D5689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353F93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C8B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0A78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7311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72494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71ABB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69,7</w:t>
            </w:r>
          </w:p>
        </w:tc>
      </w:tr>
      <w:tr w:rsidR="00417004" w:rsidRPr="00417004" w14:paraId="306D439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71B46C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417004">
              <w:rPr>
                <w:sz w:val="22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76D77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340F1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508E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A279C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327943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47 462,4</w:t>
            </w:r>
          </w:p>
        </w:tc>
      </w:tr>
      <w:tr w:rsidR="00417004" w:rsidRPr="00417004" w14:paraId="7EFD474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AC5DFC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5ACE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7FAC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BA537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06С0011040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DCE066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3D9361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2 209,0</w:t>
            </w:r>
          </w:p>
        </w:tc>
      </w:tr>
      <w:tr w:rsidR="00417004" w:rsidRPr="00417004" w14:paraId="1C9A646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5A3713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3B145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7FA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E7FF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06С0011040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99FD6D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4019AC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106,5</w:t>
            </w:r>
          </w:p>
        </w:tc>
      </w:tr>
      <w:tr w:rsidR="00417004" w:rsidRPr="00417004" w14:paraId="121F672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A0ACD8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417004">
              <w:rPr>
                <w:sz w:val="22"/>
                <w:szCs w:val="22"/>
              </w:rPr>
              <w:t>контролю за</w:t>
            </w:r>
            <w:proofErr w:type="gramEnd"/>
            <w:r w:rsidRPr="0041700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7AEB5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4214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DA07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0920164210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E22093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C852D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256,0</w:t>
            </w:r>
          </w:p>
        </w:tc>
      </w:tr>
      <w:tr w:rsidR="00417004" w:rsidRPr="00417004" w14:paraId="5F1CF162" w14:textId="77777777" w:rsidTr="005B27EE">
        <w:trPr>
          <w:gridAfter w:val="1"/>
          <w:wAfter w:w="10" w:type="dxa"/>
          <w:trHeight w:val="381"/>
        </w:trPr>
        <w:tc>
          <w:tcPr>
            <w:tcW w:w="4815" w:type="dxa"/>
            <w:shd w:val="clear" w:color="auto" w:fill="auto"/>
            <w:vAlign w:val="bottom"/>
            <w:hideMark/>
          </w:tcPr>
          <w:p w14:paraId="59C5744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B70B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0B01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F58D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1000042140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420E43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CDFC1D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499,0</w:t>
            </w:r>
          </w:p>
        </w:tc>
      </w:tr>
      <w:tr w:rsidR="00417004" w:rsidRPr="00417004" w14:paraId="780DC3C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4651C2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534E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B087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F82F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1000042140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5CFDBC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22F34E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8,0</w:t>
            </w:r>
          </w:p>
        </w:tc>
      </w:tr>
      <w:tr w:rsidR="00417004" w:rsidRPr="00417004" w14:paraId="4F23A967" w14:textId="77777777" w:rsidTr="005B27EE">
        <w:trPr>
          <w:gridAfter w:val="1"/>
          <w:wAfter w:w="10" w:type="dxa"/>
          <w:trHeight w:val="248"/>
        </w:trPr>
        <w:tc>
          <w:tcPr>
            <w:tcW w:w="4815" w:type="dxa"/>
            <w:shd w:val="clear" w:color="auto" w:fill="auto"/>
            <w:vAlign w:val="bottom"/>
            <w:hideMark/>
          </w:tcPr>
          <w:p w14:paraId="431BBFA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93F29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CE2F9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3CE07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1000042201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03C22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53C235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572,6</w:t>
            </w:r>
          </w:p>
        </w:tc>
      </w:tr>
      <w:tr w:rsidR="00417004" w:rsidRPr="00417004" w14:paraId="66C6DA7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626B02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FC86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86FF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C07F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1000042202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4FA28E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BFF28A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51,8</w:t>
            </w:r>
          </w:p>
        </w:tc>
      </w:tr>
      <w:tr w:rsidR="00417004" w:rsidRPr="00417004" w14:paraId="7F13FF3B" w14:textId="77777777" w:rsidTr="005B27EE">
        <w:trPr>
          <w:gridAfter w:val="1"/>
          <w:wAfter w:w="10" w:type="dxa"/>
          <w:trHeight w:val="135"/>
        </w:trPr>
        <w:tc>
          <w:tcPr>
            <w:tcW w:w="4815" w:type="dxa"/>
            <w:shd w:val="clear" w:color="auto" w:fill="auto"/>
            <w:vAlign w:val="bottom"/>
            <w:hideMark/>
          </w:tcPr>
          <w:p w14:paraId="75B70A1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B544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ABD5C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4BB1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FA10A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F5D084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2 841,0</w:t>
            </w:r>
          </w:p>
        </w:tc>
      </w:tr>
      <w:tr w:rsidR="00417004" w:rsidRPr="00417004" w14:paraId="20099E3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D33806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D1E6E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5077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B188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9F989E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52D25A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38 220,0</w:t>
            </w:r>
          </w:p>
        </w:tc>
      </w:tr>
      <w:tr w:rsidR="00417004" w:rsidRPr="00417004" w14:paraId="73F561DD" w14:textId="77777777" w:rsidTr="005B27EE">
        <w:trPr>
          <w:gridAfter w:val="1"/>
          <w:wAfter w:w="10" w:type="dxa"/>
          <w:trHeight w:val="88"/>
        </w:trPr>
        <w:tc>
          <w:tcPr>
            <w:tcW w:w="4815" w:type="dxa"/>
            <w:shd w:val="clear" w:color="auto" w:fill="auto"/>
            <w:vAlign w:val="bottom"/>
            <w:hideMark/>
          </w:tcPr>
          <w:p w14:paraId="2C070F6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E5B19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DAAD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F5D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F39776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A62C1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2 643,6</w:t>
            </w:r>
          </w:p>
        </w:tc>
      </w:tr>
      <w:tr w:rsidR="00417004" w:rsidRPr="00417004" w14:paraId="263119F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7B84563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AA23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EA54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7413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D6E1CE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4575A5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10,0</w:t>
            </w:r>
          </w:p>
        </w:tc>
      </w:tr>
      <w:tr w:rsidR="00417004" w:rsidRPr="00417004" w14:paraId="0F366C7D" w14:textId="77777777" w:rsidTr="005B27EE">
        <w:trPr>
          <w:gridAfter w:val="1"/>
          <w:wAfter w:w="10" w:type="dxa"/>
          <w:trHeight w:val="156"/>
        </w:trPr>
        <w:tc>
          <w:tcPr>
            <w:tcW w:w="4815" w:type="dxa"/>
            <w:shd w:val="clear" w:color="auto" w:fill="auto"/>
            <w:vAlign w:val="bottom"/>
            <w:hideMark/>
          </w:tcPr>
          <w:p w14:paraId="44BDDD3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Реализация мероприятий в рамках иного </w:t>
            </w:r>
            <w:r w:rsidRPr="00417004">
              <w:rPr>
                <w:sz w:val="22"/>
                <w:szCs w:val="22"/>
              </w:rPr>
              <w:lastRenderedPageBreak/>
              <w:t>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DC619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7E8A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5BEA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10С00Ф5040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63051B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6BC41D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44,9</w:t>
            </w:r>
          </w:p>
        </w:tc>
      </w:tr>
      <w:tr w:rsidR="00417004" w:rsidRPr="00417004" w14:paraId="21190E7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5EC9E4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1ADD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7D27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247F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B9FD10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D22F4E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1,6</w:t>
            </w:r>
          </w:p>
        </w:tc>
      </w:tr>
      <w:tr w:rsidR="00417004" w:rsidRPr="00417004" w14:paraId="4F2C451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94CC3F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5F72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E75DA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0721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1000051200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324919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CF286D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1,6</w:t>
            </w:r>
          </w:p>
        </w:tc>
      </w:tr>
      <w:tr w:rsidR="00417004" w:rsidRPr="00417004" w14:paraId="2A8CD98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06372C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6F39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BC3C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317B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CB1A09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569E54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4 061,0</w:t>
            </w:r>
          </w:p>
        </w:tc>
      </w:tr>
      <w:tr w:rsidR="00417004" w:rsidRPr="00417004" w14:paraId="6F2BBC8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880CE6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7C1E0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8410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30DD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0920111040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0360EB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4DE4C8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65,0</w:t>
            </w:r>
          </w:p>
        </w:tc>
      </w:tr>
      <w:tr w:rsidR="00417004" w:rsidRPr="00417004" w14:paraId="362C9C7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BEC51D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BC9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4E141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66AE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0920211040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520465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23714F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1 697,0</w:t>
            </w:r>
          </w:p>
        </w:tc>
      </w:tr>
      <w:tr w:rsidR="00417004" w:rsidRPr="00417004" w14:paraId="7156C64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87ADB9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480F3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7BBFF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12A0C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0920211040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F36DFB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731ECD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5,0</w:t>
            </w:r>
          </w:p>
        </w:tc>
      </w:tr>
      <w:tr w:rsidR="00417004" w:rsidRPr="00417004" w14:paraId="759DFEC3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90135A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7554B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3FB7A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5BDA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1000064220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0F9F27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FD83CB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6,0</w:t>
            </w:r>
          </w:p>
        </w:tc>
      </w:tr>
      <w:tr w:rsidR="00417004" w:rsidRPr="00417004" w14:paraId="451E56C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94372B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4C00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8B04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0644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A0487C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AD9EB2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1 391,7</w:t>
            </w:r>
          </w:p>
        </w:tc>
      </w:tr>
      <w:tr w:rsidR="00417004" w:rsidRPr="00417004" w14:paraId="2795284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7F3BCE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1BA2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6EA59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423C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36DFF9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DF2D2F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0,3</w:t>
            </w:r>
          </w:p>
        </w:tc>
      </w:tr>
      <w:tr w:rsidR="00417004" w:rsidRPr="00417004" w14:paraId="78F4B73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036E2A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185E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B682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6993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E60F47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88ECA5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812,0</w:t>
            </w:r>
          </w:p>
        </w:tc>
      </w:tr>
      <w:tr w:rsidR="00417004" w:rsidRPr="00417004" w14:paraId="5D8B7E9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F262D8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AE28E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405F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61C6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10С0011060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BCEB3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897AB1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84,0</w:t>
            </w:r>
          </w:p>
        </w:tc>
      </w:tr>
      <w:tr w:rsidR="00417004" w:rsidRPr="00417004" w14:paraId="1853397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B84AD5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FAC2D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10881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1D51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7989B1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481883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55BC30D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BD0466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98B6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D69C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72FA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1000071100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82C194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870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ED252B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76F9FAD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FAA735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176BC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8F953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BBDC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F8CB64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43B034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17 635,9</w:t>
            </w:r>
          </w:p>
        </w:tc>
      </w:tr>
      <w:tr w:rsidR="00417004" w:rsidRPr="00417004" w14:paraId="6B3CF4D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F18AC1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"Развитие </w:t>
            </w:r>
            <w:r w:rsidRPr="00417004">
              <w:rPr>
                <w:sz w:val="22"/>
                <w:szCs w:val="22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00D1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2C72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F0BE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0210143250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690DA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E3DFDC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194,0</w:t>
            </w:r>
          </w:p>
        </w:tc>
      </w:tr>
      <w:tr w:rsidR="00417004" w:rsidRPr="00417004" w14:paraId="34B5B97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8A7FA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FFA8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A73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AA51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0210174400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DB44E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0EE656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1 720,3</w:t>
            </w:r>
          </w:p>
        </w:tc>
      </w:tr>
      <w:tr w:rsidR="00417004" w:rsidRPr="00417004" w14:paraId="6B8D507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993D9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DD5DA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F345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8224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02101S3250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F7156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FFD82B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48,5</w:t>
            </w:r>
          </w:p>
        </w:tc>
      </w:tr>
      <w:tr w:rsidR="00417004" w:rsidRPr="00417004" w14:paraId="3DDC8FDB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754F44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BCB7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296A4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DE0C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0410275150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06361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755B3B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123EA6E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187A19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501B2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F024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67C5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0420575140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D8BD6D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8BDBE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5,0</w:t>
            </w:r>
          </w:p>
        </w:tc>
      </w:tr>
      <w:tr w:rsidR="00417004" w:rsidRPr="00417004" w14:paraId="54265BD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896915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5275C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7CE52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EDF4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0430175140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7995A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E6E9A6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3,0</w:t>
            </w:r>
          </w:p>
        </w:tc>
      </w:tr>
      <w:tr w:rsidR="00417004" w:rsidRPr="00417004" w14:paraId="4BFF3D5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E9E8C64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7CBC2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A3C1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0331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0440475140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6E4F96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940F4E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2,0</w:t>
            </w:r>
          </w:p>
        </w:tc>
      </w:tr>
      <w:tr w:rsidR="00417004" w:rsidRPr="00417004" w14:paraId="4EDE1E93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9E2331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DC69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7E67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1671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0450175140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2BD44A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1FFD6B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2,0</w:t>
            </w:r>
          </w:p>
        </w:tc>
      </w:tr>
      <w:tr w:rsidR="00417004" w:rsidRPr="00417004" w14:paraId="1C91A60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47C84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DBBC6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D7055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3EF3C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0530173050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E2D9F8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74E940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4 102,2</w:t>
            </w:r>
          </w:p>
        </w:tc>
      </w:tr>
      <w:tr w:rsidR="00417004" w:rsidRPr="00417004" w14:paraId="01FEF81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A9B8AD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2A900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45DA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95B8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0530173050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968588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31905C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157,8</w:t>
            </w:r>
          </w:p>
        </w:tc>
      </w:tr>
      <w:tr w:rsidR="00417004" w:rsidRPr="00417004" w14:paraId="14A86DF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D7F38B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F48C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86EC2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E7E6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0530173060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E4981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2AAFC9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50,0</w:t>
            </w:r>
          </w:p>
        </w:tc>
      </w:tr>
      <w:tr w:rsidR="00417004" w:rsidRPr="00417004" w14:paraId="07ACA73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9073E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BB3B7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E4EFD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1DA2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FAAFC3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D9A68A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4 471,0</w:t>
            </w:r>
          </w:p>
        </w:tc>
      </w:tr>
      <w:tr w:rsidR="00417004" w:rsidRPr="00417004" w14:paraId="44E9842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97510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0B686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B13DD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E35B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F7EF0A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3E28A8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144,0</w:t>
            </w:r>
          </w:p>
        </w:tc>
      </w:tr>
      <w:tr w:rsidR="00417004" w:rsidRPr="00417004" w14:paraId="44AFAB7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D7EE87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7F39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8DF1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268A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1000071060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10530E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F32A3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169,0</w:t>
            </w:r>
          </w:p>
        </w:tc>
      </w:tr>
      <w:tr w:rsidR="00417004" w:rsidRPr="00417004" w14:paraId="7CB6056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251128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Резерв на финансовое обеспечение расходных </w:t>
            </w:r>
            <w:r w:rsidRPr="00417004">
              <w:rPr>
                <w:sz w:val="22"/>
                <w:szCs w:val="22"/>
              </w:rPr>
              <w:lastRenderedPageBreak/>
              <w:t xml:space="preserve">обязательств муниципальных образований, </w:t>
            </w:r>
            <w:proofErr w:type="spellStart"/>
            <w:r w:rsidRPr="00417004">
              <w:rPr>
                <w:sz w:val="22"/>
                <w:szCs w:val="22"/>
              </w:rPr>
              <w:t>софинансируемых</w:t>
            </w:r>
            <w:proofErr w:type="spellEnd"/>
            <w:r w:rsidRPr="0041700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07D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2B4EA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6266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1000071200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BAD0CC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870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8D0C8D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497,9</w:t>
            </w:r>
          </w:p>
        </w:tc>
      </w:tr>
      <w:tr w:rsidR="00417004" w:rsidRPr="00417004" w14:paraId="6C16CC4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DF9E88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97D9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341D3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2920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1000071660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3B869A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4BA59E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170,0</w:t>
            </w:r>
          </w:p>
        </w:tc>
      </w:tr>
      <w:tr w:rsidR="00417004" w:rsidRPr="00417004" w14:paraId="24E0EE7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1A79AD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BAB8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0453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B38E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1000071660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B92B01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5792DD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6265B34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428549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31CF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BC362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770E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7343BC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9E6B2C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2 131,0</w:t>
            </w:r>
          </w:p>
        </w:tc>
      </w:tr>
      <w:tr w:rsidR="00417004" w:rsidRPr="00417004" w14:paraId="29F43B7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29B274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E6DA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1E64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D061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610873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31F11A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30,0</w:t>
            </w:r>
          </w:p>
        </w:tc>
      </w:tr>
      <w:tr w:rsidR="00417004" w:rsidRPr="00417004" w14:paraId="2093079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99AD06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39B6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7E6C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D848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3D25B9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81108F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3 499,2</w:t>
            </w:r>
          </w:p>
        </w:tc>
      </w:tr>
      <w:tr w:rsidR="00417004" w:rsidRPr="00417004" w14:paraId="620AA7F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397D7D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1449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0AEF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430D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182610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1D20B5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39,0</w:t>
            </w:r>
          </w:p>
        </w:tc>
      </w:tr>
      <w:tr w:rsidR="00417004" w:rsidRPr="00417004" w14:paraId="404FE9F3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DDA2C2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DDA2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078E5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BAC7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B433DF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DAE3C6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785,1</w:t>
            </w:r>
          </w:p>
        </w:tc>
      </w:tr>
      <w:tr w:rsidR="00417004" w:rsidRPr="00417004" w14:paraId="10ACDC5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4CEE16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A9E2E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220B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CF44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150B2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35AE2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785,1</w:t>
            </w:r>
          </w:p>
        </w:tc>
      </w:tr>
      <w:tr w:rsidR="00417004" w:rsidRPr="00417004" w14:paraId="70A9438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28DDBA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30A50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37039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069E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1000051180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43AA9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995534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785,1</w:t>
            </w:r>
          </w:p>
        </w:tc>
      </w:tr>
      <w:tr w:rsidR="00417004" w:rsidRPr="00417004" w14:paraId="197241E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8917A3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ABC3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460B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EACA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511BB7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4526ED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6 356,3</w:t>
            </w:r>
          </w:p>
        </w:tc>
      </w:tr>
      <w:tr w:rsidR="00417004" w:rsidRPr="00417004" w14:paraId="37FD367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F57566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9A36D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76B6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0A50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767465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00196A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1 533,3</w:t>
            </w:r>
          </w:p>
        </w:tc>
      </w:tr>
      <w:tr w:rsidR="00417004" w:rsidRPr="00417004" w14:paraId="1076C10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82077F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A6D95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EC57D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385C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1000042180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D605B6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49EF05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1 533,3</w:t>
            </w:r>
          </w:p>
        </w:tc>
      </w:tr>
      <w:tr w:rsidR="00417004" w:rsidRPr="00417004" w14:paraId="616EAC7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D7DC6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Транспорт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2FDB8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0577A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CCF31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9607D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4B7276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4 723,0</w:t>
            </w:r>
          </w:p>
        </w:tc>
      </w:tr>
      <w:tr w:rsidR="00417004" w:rsidRPr="00417004" w14:paraId="4557173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DDC726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417004">
              <w:rPr>
                <w:sz w:val="22"/>
                <w:szCs w:val="22"/>
              </w:rPr>
              <w:t>Кемского</w:t>
            </w:r>
            <w:proofErr w:type="spellEnd"/>
            <w:r w:rsidRPr="0041700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1ECE3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D8D46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58C8B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0520174280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718B36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9A8371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4 723,0</w:t>
            </w:r>
          </w:p>
        </w:tc>
      </w:tr>
      <w:tr w:rsidR="00417004" w:rsidRPr="00417004" w14:paraId="320C5533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921B3E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F7D7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7DCC5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5450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C06F1F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17C8BC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3A05AF3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E2D469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8F5A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F3E9D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FD55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0300173410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D87856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14A4D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3B506BC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71EBCC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CC6D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A4971E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64D8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0187ED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6C6FFC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954,0</w:t>
            </w:r>
          </w:p>
        </w:tc>
      </w:tr>
      <w:tr w:rsidR="00417004" w:rsidRPr="00417004" w14:paraId="197F2FF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743D1B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D12F3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0C899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6A24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48C110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C76ED6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780,0</w:t>
            </w:r>
          </w:p>
        </w:tc>
      </w:tr>
      <w:tr w:rsidR="00417004" w:rsidRPr="00417004" w14:paraId="7FB8AC9B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F5ECCA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</w:t>
            </w:r>
            <w:r w:rsidRPr="00417004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DDDA9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6B37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0687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0700173850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2E4CE4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ECAA8C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780,0</w:t>
            </w:r>
          </w:p>
        </w:tc>
      </w:tr>
      <w:tr w:rsidR="00417004" w:rsidRPr="00417004" w14:paraId="37CE0A9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AC2B4D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1542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27570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1A997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C13D2B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F8837B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174,0</w:t>
            </w:r>
          </w:p>
        </w:tc>
      </w:tr>
      <w:tr w:rsidR="00417004" w:rsidRPr="00417004" w14:paraId="5AF194A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67A56D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636C1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5DE4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C5D2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0800173610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1AE461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5C468B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174,0</w:t>
            </w:r>
          </w:p>
        </w:tc>
      </w:tr>
      <w:tr w:rsidR="00417004" w:rsidRPr="00417004" w14:paraId="017162F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0E0037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296D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0C9E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EC9E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B43B1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54CE17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544 566,3</w:t>
            </w:r>
          </w:p>
        </w:tc>
      </w:tr>
      <w:tr w:rsidR="00417004" w:rsidRPr="00417004" w14:paraId="576E051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5EEC9C3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F3FD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01062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6DBD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13CABB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F95230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127 132,2</w:t>
            </w:r>
          </w:p>
        </w:tc>
      </w:tr>
      <w:tr w:rsidR="00417004" w:rsidRPr="00417004" w14:paraId="0943F1C4" w14:textId="77777777" w:rsidTr="005B27EE">
        <w:trPr>
          <w:gridAfter w:val="1"/>
          <w:wAfter w:w="10" w:type="dxa"/>
          <w:trHeight w:val="2650"/>
        </w:trPr>
        <w:tc>
          <w:tcPr>
            <w:tcW w:w="4815" w:type="dxa"/>
            <w:shd w:val="clear" w:color="auto" w:fill="auto"/>
            <w:vAlign w:val="bottom"/>
            <w:hideMark/>
          </w:tcPr>
          <w:p w14:paraId="32C5D74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E0F17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9D772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0906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0110142190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E0574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97FDCB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87 972,5</w:t>
            </w:r>
          </w:p>
        </w:tc>
      </w:tr>
      <w:tr w:rsidR="00417004" w:rsidRPr="00417004" w14:paraId="4CB9C6DD" w14:textId="77777777" w:rsidTr="005B27EE">
        <w:trPr>
          <w:gridAfter w:val="1"/>
          <w:wAfter w:w="10" w:type="dxa"/>
          <w:trHeight w:val="277"/>
        </w:trPr>
        <w:tc>
          <w:tcPr>
            <w:tcW w:w="4815" w:type="dxa"/>
            <w:shd w:val="clear" w:color="auto" w:fill="auto"/>
            <w:vAlign w:val="bottom"/>
            <w:hideMark/>
          </w:tcPr>
          <w:p w14:paraId="0E9E9B0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17004">
              <w:rPr>
                <w:sz w:val="22"/>
                <w:szCs w:val="22"/>
              </w:rPr>
              <w:t>детей</w:t>
            </w:r>
            <w:proofErr w:type="gramEnd"/>
            <w:r w:rsidRPr="0041700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E6FE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07BD4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4DD8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0110143550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3E264B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F3FC6C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2 000,0</w:t>
            </w:r>
          </w:p>
        </w:tc>
      </w:tr>
      <w:tr w:rsidR="00417004" w:rsidRPr="00417004" w14:paraId="7D94E39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E0EEED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EC9C4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34D75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511D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0110174200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DF9857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8833BA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37 139,7</w:t>
            </w:r>
          </w:p>
        </w:tc>
      </w:tr>
      <w:tr w:rsidR="00417004" w:rsidRPr="00417004" w14:paraId="7707B76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3EB005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94C0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67298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1BAE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01101S3550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5BD7A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86C1FA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20,0</w:t>
            </w:r>
          </w:p>
        </w:tc>
      </w:tr>
      <w:tr w:rsidR="00417004" w:rsidRPr="00417004" w14:paraId="35FB72A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E14449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98EC1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A6ED7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12C1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4359F9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837210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333 422,8</w:t>
            </w:r>
          </w:p>
        </w:tc>
      </w:tr>
      <w:tr w:rsidR="00417004" w:rsidRPr="00417004" w14:paraId="33C95729" w14:textId="77777777" w:rsidTr="005B27EE">
        <w:trPr>
          <w:gridAfter w:val="1"/>
          <w:wAfter w:w="10" w:type="dxa"/>
          <w:trHeight w:val="723"/>
        </w:trPr>
        <w:tc>
          <w:tcPr>
            <w:tcW w:w="4815" w:type="dxa"/>
            <w:shd w:val="clear" w:color="auto" w:fill="auto"/>
            <w:vAlign w:val="bottom"/>
            <w:hideMark/>
          </w:tcPr>
          <w:p w14:paraId="0A6A010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B54DC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75403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CE93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0120142100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FFC23D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6F8044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4 058,6</w:t>
            </w:r>
          </w:p>
        </w:tc>
      </w:tr>
      <w:tr w:rsidR="00417004" w:rsidRPr="00417004" w14:paraId="2E4194C7" w14:textId="77777777" w:rsidTr="005B27EE">
        <w:trPr>
          <w:gridAfter w:val="1"/>
          <w:wAfter w:w="10" w:type="dxa"/>
          <w:trHeight w:val="493"/>
        </w:trPr>
        <w:tc>
          <w:tcPr>
            <w:tcW w:w="4815" w:type="dxa"/>
            <w:shd w:val="clear" w:color="auto" w:fill="auto"/>
            <w:vAlign w:val="bottom"/>
            <w:hideMark/>
          </w:tcPr>
          <w:p w14:paraId="4E21964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417004">
              <w:rPr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F58E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3068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DB30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0120142190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339A21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50BBC4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218 351,9</w:t>
            </w:r>
          </w:p>
        </w:tc>
      </w:tr>
      <w:tr w:rsidR="00417004" w:rsidRPr="00417004" w14:paraId="70D60111" w14:textId="77777777" w:rsidTr="005B27EE">
        <w:trPr>
          <w:gridAfter w:val="1"/>
          <w:wAfter w:w="10" w:type="dxa"/>
          <w:trHeight w:val="406"/>
        </w:trPr>
        <w:tc>
          <w:tcPr>
            <w:tcW w:w="4815" w:type="dxa"/>
            <w:shd w:val="clear" w:color="auto" w:fill="auto"/>
            <w:vAlign w:val="bottom"/>
            <w:hideMark/>
          </w:tcPr>
          <w:p w14:paraId="24F5729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417004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A75C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C457F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F531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0120143202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CD40B6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DC5302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137,0</w:t>
            </w:r>
          </w:p>
        </w:tc>
      </w:tr>
      <w:tr w:rsidR="00417004" w:rsidRPr="00417004" w14:paraId="5D9AC08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CF3D76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417004">
              <w:rPr>
                <w:sz w:val="22"/>
                <w:szCs w:val="22"/>
              </w:rPr>
              <w:t>детей</w:t>
            </w:r>
            <w:proofErr w:type="gramEnd"/>
            <w:r w:rsidRPr="0041700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B1F0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2012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2CBB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0120143550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77E458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23E5DA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4 050,0</w:t>
            </w:r>
          </w:p>
        </w:tc>
      </w:tr>
      <w:tr w:rsidR="00417004" w:rsidRPr="00417004" w14:paraId="04CEA174" w14:textId="77777777" w:rsidTr="005B27EE">
        <w:trPr>
          <w:gridAfter w:val="1"/>
          <w:wAfter w:w="10" w:type="dxa"/>
          <w:trHeight w:val="166"/>
        </w:trPr>
        <w:tc>
          <w:tcPr>
            <w:tcW w:w="4815" w:type="dxa"/>
            <w:shd w:val="clear" w:color="auto" w:fill="auto"/>
            <w:vAlign w:val="bottom"/>
            <w:hideMark/>
          </w:tcPr>
          <w:p w14:paraId="14D9E42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15F9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8DE88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E1207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0120153030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AA67CF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0151B8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14 950,8</w:t>
            </w:r>
          </w:p>
        </w:tc>
      </w:tr>
      <w:tr w:rsidR="00417004" w:rsidRPr="00417004" w14:paraId="3C11AB6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6149F9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AD2B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1E00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BBBC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0120174210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B8F1E8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C92F01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78 677,7</w:t>
            </w:r>
          </w:p>
        </w:tc>
      </w:tr>
      <w:tr w:rsidR="00417004" w:rsidRPr="00417004" w14:paraId="7525635B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CE94A5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6913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8F185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4D42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0120174212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6B0E2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E0B5E1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610,0</w:t>
            </w:r>
          </w:p>
        </w:tc>
      </w:tr>
      <w:tr w:rsidR="00417004" w:rsidRPr="00417004" w14:paraId="11203AB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61937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6239C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4F7E6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2147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0120174480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1C7A5D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331308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480,0</w:t>
            </w:r>
          </w:p>
        </w:tc>
      </w:tr>
      <w:tr w:rsidR="00417004" w:rsidRPr="00417004" w14:paraId="0EC6729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7A09E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DAB7F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0386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1823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01201L3040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6BC6E6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5E49F7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9 423,8</w:t>
            </w:r>
          </w:p>
        </w:tc>
      </w:tr>
      <w:tr w:rsidR="00417004" w:rsidRPr="00417004" w14:paraId="4925218C" w14:textId="77777777" w:rsidTr="005B27EE">
        <w:trPr>
          <w:gridAfter w:val="1"/>
          <w:wAfter w:w="10" w:type="dxa"/>
          <w:trHeight w:val="109"/>
        </w:trPr>
        <w:tc>
          <w:tcPr>
            <w:tcW w:w="4815" w:type="dxa"/>
            <w:shd w:val="clear" w:color="auto" w:fill="auto"/>
            <w:vAlign w:val="bottom"/>
            <w:hideMark/>
          </w:tcPr>
          <w:p w14:paraId="6E270D4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</w:t>
            </w:r>
            <w:r w:rsidRPr="00417004">
              <w:rPr>
                <w:sz w:val="22"/>
                <w:szCs w:val="22"/>
              </w:rPr>
              <w:lastRenderedPageBreak/>
              <w:t>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64C3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7B76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2910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01201S3202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BE37BE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11476F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34,3</w:t>
            </w:r>
          </w:p>
        </w:tc>
      </w:tr>
      <w:tr w:rsidR="00417004" w:rsidRPr="00417004" w14:paraId="5ABEACD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084D1B3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D91B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B59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22C2C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01201S3550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0566C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B44D57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450,0</w:t>
            </w:r>
          </w:p>
        </w:tc>
      </w:tr>
      <w:tr w:rsidR="00417004" w:rsidRPr="00417004" w14:paraId="4196280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FF8C5A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C3C84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E7042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6A35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012E250980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504CDF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45D7D2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157,0</w:t>
            </w:r>
          </w:p>
        </w:tc>
      </w:tr>
      <w:tr w:rsidR="00417004" w:rsidRPr="00417004" w14:paraId="50176CF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889F0C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7D00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4511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6DFAE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012EВ51790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3FFDC4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9B2168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1 712,5</w:t>
            </w:r>
          </w:p>
        </w:tc>
      </w:tr>
      <w:tr w:rsidR="00417004" w:rsidRPr="00417004" w14:paraId="1D426584" w14:textId="77777777" w:rsidTr="005B27EE">
        <w:trPr>
          <w:gridAfter w:val="1"/>
          <w:wAfter w:w="10" w:type="dxa"/>
          <w:trHeight w:val="1118"/>
        </w:trPr>
        <w:tc>
          <w:tcPr>
            <w:tcW w:w="4815" w:type="dxa"/>
            <w:shd w:val="clear" w:color="auto" w:fill="auto"/>
            <w:vAlign w:val="bottom"/>
            <w:hideMark/>
          </w:tcPr>
          <w:p w14:paraId="2DBB5E53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E6AE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7BDB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6E0BC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0410142100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C588DC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C43B9F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324,7</w:t>
            </w:r>
          </w:p>
        </w:tc>
      </w:tr>
      <w:tr w:rsidR="00417004" w:rsidRPr="00417004" w14:paraId="406C570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73D4D8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41700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</w:t>
            </w:r>
            <w:r w:rsidRPr="00417004">
              <w:rPr>
                <w:sz w:val="22"/>
                <w:szCs w:val="22"/>
              </w:rPr>
              <w:lastRenderedPageBreak/>
              <w:t>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D4D07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E78E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1836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0410142100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C99AFC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EF8233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4,5</w:t>
            </w:r>
          </w:p>
        </w:tc>
      </w:tr>
      <w:tr w:rsidR="00417004" w:rsidRPr="00417004" w14:paraId="578E8CC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753F4E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7D6D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2A503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46B2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EA0A0D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47763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53 253,8</w:t>
            </w:r>
          </w:p>
        </w:tc>
      </w:tr>
      <w:tr w:rsidR="00417004" w:rsidRPr="00417004" w14:paraId="1DAD1F7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2BB404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DAE0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2ADC6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701D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0130143200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FED559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EF9513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858,9</w:t>
            </w:r>
          </w:p>
        </w:tc>
      </w:tr>
      <w:tr w:rsidR="00417004" w:rsidRPr="00417004" w14:paraId="2A4FF3A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59C0CF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A939B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7015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BF9E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0130174230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8CE870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61E0FC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15 871,6</w:t>
            </w:r>
          </w:p>
        </w:tc>
      </w:tr>
      <w:tr w:rsidR="00417004" w:rsidRPr="00417004" w14:paraId="7F9A71CB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843F80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F2FF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0B1A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C757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0130174240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3D229B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09858F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3 381,8</w:t>
            </w:r>
          </w:p>
        </w:tc>
      </w:tr>
      <w:tr w:rsidR="00417004" w:rsidRPr="00417004" w14:paraId="1B21045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30C661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B4749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EA8E1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9E74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01301S3200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F0AE10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F6830B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214,7</w:t>
            </w:r>
          </w:p>
        </w:tc>
      </w:tr>
      <w:tr w:rsidR="00417004" w:rsidRPr="00417004" w14:paraId="678D0BA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CB14C9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D4DAE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DFC9A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7184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0220143200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7B401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957C77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756,6</w:t>
            </w:r>
          </w:p>
        </w:tc>
      </w:tr>
      <w:tr w:rsidR="00417004" w:rsidRPr="00417004" w14:paraId="76294D0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9041E0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015DD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79024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83D9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0220174230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A3FE31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FF7880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17 766,3</w:t>
            </w:r>
          </w:p>
        </w:tc>
      </w:tr>
      <w:tr w:rsidR="00417004" w:rsidRPr="00417004" w14:paraId="19A9D57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97BF38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399B7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E0AE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4541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02201S3200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BDB0E5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DC0D49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189,2</w:t>
            </w:r>
          </w:p>
        </w:tc>
      </w:tr>
      <w:tr w:rsidR="00417004" w:rsidRPr="00417004" w14:paraId="3228538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37014D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DB922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82E88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EDD9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0220243200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327578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754901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429,4</w:t>
            </w:r>
          </w:p>
        </w:tc>
      </w:tr>
      <w:tr w:rsidR="00417004" w:rsidRPr="00417004" w14:paraId="3113341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018B94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8E03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D73E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E59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0220274230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82BC40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20CD3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13 678,1</w:t>
            </w:r>
          </w:p>
        </w:tc>
      </w:tr>
      <w:tr w:rsidR="00417004" w:rsidRPr="00417004" w14:paraId="642044E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8C277F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183F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F916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95ED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02202S3200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567B92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7376B6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107,4</w:t>
            </w:r>
          </w:p>
        </w:tc>
      </w:tr>
      <w:tr w:rsidR="00417004" w:rsidRPr="00417004" w14:paraId="3163E17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4FF4C3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1CE4E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87425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9198A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425885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EED51B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582,0</w:t>
            </w:r>
          </w:p>
        </w:tc>
      </w:tr>
      <w:tr w:rsidR="00417004" w:rsidRPr="00417004" w14:paraId="7F062B8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FCCACB3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0A4A8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D9444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C421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0140174310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2022F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3EABA9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50,0</w:t>
            </w:r>
          </w:p>
        </w:tc>
      </w:tr>
      <w:tr w:rsidR="00417004" w:rsidRPr="00417004" w14:paraId="2677697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AC06B4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0543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C930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08E5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0140174320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D10840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DA6E3A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2,0</w:t>
            </w:r>
          </w:p>
        </w:tc>
      </w:tr>
      <w:tr w:rsidR="00417004" w:rsidRPr="00417004" w14:paraId="3247785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15A2C4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121D4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FB2CF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84A8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0140174320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A501E9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EB2893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48,0</w:t>
            </w:r>
          </w:p>
        </w:tc>
      </w:tr>
      <w:tr w:rsidR="00417004" w:rsidRPr="00417004" w14:paraId="1CA43C5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AE1A97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Мероприятия, направленные на развитие детей </w:t>
            </w:r>
            <w:r w:rsidRPr="00417004">
              <w:rPr>
                <w:sz w:val="22"/>
                <w:szCs w:val="22"/>
              </w:rPr>
              <w:lastRenderedPageBreak/>
              <w:t>и реализацию их способностей (Премии и гранты)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FACC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400B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C760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0140174320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769971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8D5C99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30,0</w:t>
            </w:r>
          </w:p>
        </w:tc>
      </w:tr>
      <w:tr w:rsidR="00417004" w:rsidRPr="00417004" w14:paraId="558ED18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3AC9BB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DC25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4A8A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6884C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0440174340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D57BAF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9ABF97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452,0</w:t>
            </w:r>
          </w:p>
        </w:tc>
      </w:tr>
      <w:tr w:rsidR="00417004" w:rsidRPr="00417004" w14:paraId="66F13E6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3090CF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4379A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9E192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7331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CB028B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D15C34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30 175,5</w:t>
            </w:r>
          </w:p>
        </w:tc>
      </w:tr>
      <w:tr w:rsidR="00417004" w:rsidRPr="00417004" w14:paraId="72AA7E88" w14:textId="77777777" w:rsidTr="005B27EE">
        <w:trPr>
          <w:gridAfter w:val="1"/>
          <w:wAfter w:w="10" w:type="dxa"/>
          <w:trHeight w:val="106"/>
        </w:trPr>
        <w:tc>
          <w:tcPr>
            <w:tcW w:w="4815" w:type="dxa"/>
            <w:shd w:val="clear" w:color="auto" w:fill="auto"/>
            <w:vAlign w:val="bottom"/>
            <w:hideMark/>
          </w:tcPr>
          <w:p w14:paraId="4FF2E2E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8C08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F668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DB85E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66A7C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33EFE3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27 238,5</w:t>
            </w:r>
          </w:p>
        </w:tc>
      </w:tr>
      <w:tr w:rsidR="00417004" w:rsidRPr="00417004" w14:paraId="7D46449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1C5145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AA9EB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98443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D315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5D9D3A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098B43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2 927,4</w:t>
            </w:r>
          </w:p>
        </w:tc>
      </w:tr>
      <w:tr w:rsidR="00417004" w:rsidRPr="00417004" w14:paraId="29B7D1C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BC2784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D00F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6A5D3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6F94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14BFC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50EF41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9,6</w:t>
            </w:r>
          </w:p>
        </w:tc>
      </w:tr>
      <w:tr w:rsidR="00417004" w:rsidRPr="00417004" w14:paraId="2E702EF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BF89A7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982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304F1C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7A19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2DDFA9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8E32E3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40 129,9</w:t>
            </w:r>
          </w:p>
        </w:tc>
      </w:tr>
      <w:tr w:rsidR="00417004" w:rsidRPr="00417004" w14:paraId="69E4D8A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0C6D52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B488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B22D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44ED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AD2A6C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E547A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29 338,9</w:t>
            </w:r>
          </w:p>
        </w:tc>
      </w:tr>
      <w:tr w:rsidR="00417004" w:rsidRPr="00417004" w14:paraId="2D4760B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B58621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B8345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BCF6F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AA01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0210143250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0BC8E1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CA2D16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395,3</w:t>
            </w:r>
          </w:p>
        </w:tc>
      </w:tr>
      <w:tr w:rsidR="00417004" w:rsidRPr="00417004" w14:paraId="6817E00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656043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ED04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AF90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F7EF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0210174410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175CCB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F3CBC7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4 400,4</w:t>
            </w:r>
          </w:p>
        </w:tc>
      </w:tr>
      <w:tr w:rsidR="00417004" w:rsidRPr="00417004" w14:paraId="780E704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6FB27F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3A09E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999EA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95DE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02101S3250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644B8A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56C553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98,8</w:t>
            </w:r>
          </w:p>
        </w:tc>
      </w:tr>
      <w:tr w:rsidR="00417004" w:rsidRPr="00417004" w14:paraId="6D791C0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CF553D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9D497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188AE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5F25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0210243250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7E204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BA96AF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2 300,0</w:t>
            </w:r>
          </w:p>
        </w:tc>
      </w:tr>
      <w:tr w:rsidR="00417004" w:rsidRPr="00417004" w14:paraId="66B2867E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A36613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D295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6DF3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D41D3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0210264420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323327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854C26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9 067,0</w:t>
            </w:r>
          </w:p>
        </w:tc>
      </w:tr>
      <w:tr w:rsidR="00417004" w:rsidRPr="00417004" w14:paraId="6E29EEC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9DE6C9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9788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1EDC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B7BC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0210274420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A859A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B837B9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7 661,6</w:t>
            </w:r>
          </w:p>
        </w:tc>
      </w:tr>
      <w:tr w:rsidR="00417004" w:rsidRPr="00417004" w14:paraId="15390AC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9B94F3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20901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4115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A8B7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0210285010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7A5A2B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860D0D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25,0</w:t>
            </w:r>
          </w:p>
        </w:tc>
      </w:tr>
      <w:tr w:rsidR="00417004" w:rsidRPr="00417004" w14:paraId="028573E3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85EFDA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60AE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4DC0F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1D89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02102S3250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50E1C0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955FAD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575,0</w:t>
            </w:r>
          </w:p>
        </w:tc>
      </w:tr>
      <w:tr w:rsidR="00417004" w:rsidRPr="00417004" w14:paraId="7FB16DD1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4BB742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3C7D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6ABD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B596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0210343250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011BFC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F601D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3 624,0</w:t>
            </w:r>
          </w:p>
        </w:tc>
      </w:tr>
      <w:tr w:rsidR="00417004" w:rsidRPr="00417004" w14:paraId="3236165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4CEED8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B1E9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1A32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D0B9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02401L2990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1E3C7A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6F12E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1 191,8</w:t>
            </w:r>
          </w:p>
        </w:tc>
      </w:tr>
      <w:tr w:rsidR="00417004" w:rsidRPr="00417004" w14:paraId="2251735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0031AC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285AE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52D3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5297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6E3BB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9955E5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10 791,0</w:t>
            </w:r>
          </w:p>
        </w:tc>
      </w:tr>
      <w:tr w:rsidR="00417004" w:rsidRPr="00417004" w14:paraId="750875F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9C1D55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298E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0295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E9F2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02С0064230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F3CB65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72C2EB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69,0</w:t>
            </w:r>
          </w:p>
        </w:tc>
      </w:tr>
      <w:tr w:rsidR="00417004" w:rsidRPr="00417004" w14:paraId="0A4FCE3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0A2AF7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334D1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22314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9E95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E09289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067D47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10 192,0</w:t>
            </w:r>
          </w:p>
        </w:tc>
      </w:tr>
      <w:tr w:rsidR="00417004" w:rsidRPr="00417004" w14:paraId="6F0D104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2A7427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AE90D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6B93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2BF5D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9829C1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ABACB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518,0</w:t>
            </w:r>
          </w:p>
        </w:tc>
      </w:tr>
      <w:tr w:rsidR="00417004" w:rsidRPr="00417004" w14:paraId="675800A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336C8BD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BFDD3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95752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CE0B1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02С0071300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F04B99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51E20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12,0</w:t>
            </w:r>
          </w:p>
        </w:tc>
      </w:tr>
      <w:tr w:rsidR="00417004" w:rsidRPr="00417004" w14:paraId="765F08E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1DDAA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A76F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93897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DBE5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04B480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317E2A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19 387,0</w:t>
            </w:r>
          </w:p>
        </w:tc>
      </w:tr>
      <w:tr w:rsidR="00417004" w:rsidRPr="00417004" w14:paraId="01458C5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E5062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2981E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6920D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D61C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03CACF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2C456D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3 374,8</w:t>
            </w:r>
          </w:p>
        </w:tc>
      </w:tr>
      <w:tr w:rsidR="00417004" w:rsidRPr="00417004" w14:paraId="71ECAFF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426C67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7C42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4CEF1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C7CC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0410184900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3CAAB3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117322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3 374,8</w:t>
            </w:r>
          </w:p>
        </w:tc>
      </w:tr>
      <w:tr w:rsidR="00417004" w:rsidRPr="00417004" w14:paraId="2052498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027FC8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FFCB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5FF13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5D64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EA089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B58FF9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6 671,0</w:t>
            </w:r>
          </w:p>
        </w:tc>
      </w:tr>
      <w:tr w:rsidR="00417004" w:rsidRPr="00417004" w14:paraId="2B3E4CFD" w14:textId="77777777" w:rsidTr="005B27EE">
        <w:trPr>
          <w:gridAfter w:val="1"/>
          <w:wAfter w:w="10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FDB9BA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041A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1426B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D51F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0410243210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9DDEF0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226F2D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2 974,4</w:t>
            </w:r>
          </w:p>
        </w:tc>
      </w:tr>
      <w:tr w:rsidR="00417004" w:rsidRPr="00417004" w14:paraId="3F82832A" w14:textId="77777777" w:rsidTr="005B27EE">
        <w:trPr>
          <w:gridAfter w:val="1"/>
          <w:wAfter w:w="10" w:type="dxa"/>
          <w:trHeight w:val="2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01C529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98483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6262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2F31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04102S3210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FF4D7C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F05E08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743,6</w:t>
            </w:r>
          </w:p>
        </w:tc>
      </w:tr>
      <w:tr w:rsidR="00417004" w:rsidRPr="00417004" w14:paraId="60416803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CEEB4F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417004">
              <w:rPr>
                <w:sz w:val="22"/>
                <w:szCs w:val="22"/>
              </w:rPr>
              <w:t>Софинансирование</w:t>
            </w:r>
            <w:proofErr w:type="spellEnd"/>
            <w:r w:rsidRPr="0041700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1C90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A65E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3ACD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04401S3540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EDA020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C8DA00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2 953,0</w:t>
            </w:r>
          </w:p>
        </w:tc>
      </w:tr>
      <w:tr w:rsidR="00417004" w:rsidRPr="00417004" w14:paraId="3630988F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84026E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1A11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2DF78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CC4E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09B0F9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7B0D6E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7 888,8</w:t>
            </w:r>
          </w:p>
        </w:tc>
      </w:tr>
      <w:tr w:rsidR="00417004" w:rsidRPr="00417004" w14:paraId="501C124E" w14:textId="77777777" w:rsidTr="005B27EE">
        <w:trPr>
          <w:gridAfter w:val="1"/>
          <w:wAfter w:w="10" w:type="dxa"/>
          <w:trHeight w:val="379"/>
        </w:trPr>
        <w:tc>
          <w:tcPr>
            <w:tcW w:w="4815" w:type="dxa"/>
            <w:shd w:val="clear" w:color="auto" w:fill="auto"/>
            <w:vAlign w:val="bottom"/>
            <w:hideMark/>
          </w:tcPr>
          <w:p w14:paraId="01597FF1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8DF9C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4D84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9366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0410142030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A09639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53D6A1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6 400,3</w:t>
            </w:r>
          </w:p>
        </w:tc>
      </w:tr>
      <w:tr w:rsidR="00417004" w:rsidRPr="00417004" w14:paraId="2282889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FF7104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417004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385AB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E1AE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A7DE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04103A0820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D9E233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6BB178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29,2</w:t>
            </w:r>
          </w:p>
        </w:tc>
      </w:tr>
      <w:tr w:rsidR="00417004" w:rsidRPr="00417004" w14:paraId="42A84B5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4BF981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ABF3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C75DE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B33F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04103A0820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BB5C06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6A4283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1 459,3</w:t>
            </w:r>
          </w:p>
        </w:tc>
      </w:tr>
      <w:tr w:rsidR="00417004" w:rsidRPr="00417004" w14:paraId="3E2B44C4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D5EC4E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B5E27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E8AD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0FAC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9015F4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4B065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1 452,4</w:t>
            </w:r>
          </w:p>
        </w:tc>
      </w:tr>
      <w:tr w:rsidR="00417004" w:rsidRPr="00417004" w14:paraId="1E156142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F9EE7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3E2E3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7FA56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A68AB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1000042203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38E3DB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2E1736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1 452,4</w:t>
            </w:r>
          </w:p>
        </w:tc>
      </w:tr>
      <w:tr w:rsidR="00417004" w:rsidRPr="00417004" w14:paraId="4C824EF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540D9DA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F2458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1406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F8CE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FD2E3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0E2EBF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789,0</w:t>
            </w:r>
          </w:p>
        </w:tc>
      </w:tr>
      <w:tr w:rsidR="00417004" w:rsidRPr="00417004" w14:paraId="083A403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E1C78C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53423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0077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BC8C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E37FD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3AC68B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272,0</w:t>
            </w:r>
          </w:p>
        </w:tc>
      </w:tr>
      <w:tr w:rsidR="00417004" w:rsidRPr="00417004" w14:paraId="02E686E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DBE9B55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59D07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E3A3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D4966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0230175120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657E9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1B6F52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100,0</w:t>
            </w:r>
          </w:p>
        </w:tc>
      </w:tr>
      <w:tr w:rsidR="00417004" w:rsidRPr="00417004" w14:paraId="7F1BDDB6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0D2CB5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CFF75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50A58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C60C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0230175120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94A6A1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6D406F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50,0</w:t>
            </w:r>
          </w:p>
        </w:tc>
      </w:tr>
      <w:tr w:rsidR="00417004" w:rsidRPr="00417004" w14:paraId="3FC326A0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B1580D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D479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AF892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E54B9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0230175120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74FAB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CC369E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122,0</w:t>
            </w:r>
          </w:p>
        </w:tc>
      </w:tr>
      <w:tr w:rsidR="00417004" w:rsidRPr="00417004" w14:paraId="16F1C9E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CADA23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3F20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D8507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44E0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C82707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21136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502,0</w:t>
            </w:r>
          </w:p>
        </w:tc>
      </w:tr>
      <w:tr w:rsidR="00417004" w:rsidRPr="00417004" w14:paraId="260DCBD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4DB964E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417004">
              <w:rPr>
                <w:sz w:val="22"/>
                <w:szCs w:val="22"/>
              </w:rPr>
              <w:t>блок-контейнеров</w:t>
            </w:r>
            <w:proofErr w:type="gramEnd"/>
            <w:r w:rsidRPr="00417004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22240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CDC7E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B108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0230174470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43617E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400BB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502,0</w:t>
            </w:r>
          </w:p>
        </w:tc>
      </w:tr>
      <w:tr w:rsidR="00417004" w:rsidRPr="00417004" w14:paraId="614116A7" w14:textId="77777777" w:rsidTr="005B27EE">
        <w:trPr>
          <w:gridAfter w:val="1"/>
          <w:wAfter w:w="10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7A529E1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88037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FACD8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B2B7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3B0B29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CBFB2F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15,0</w:t>
            </w:r>
          </w:p>
        </w:tc>
      </w:tr>
      <w:tr w:rsidR="00417004" w:rsidRPr="00417004" w14:paraId="5E2BB778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90EE09C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B6F4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8CFE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BE9E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0230175120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BD8B30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35926A1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15,0</w:t>
            </w:r>
          </w:p>
        </w:tc>
      </w:tr>
      <w:tr w:rsidR="00417004" w:rsidRPr="00417004" w14:paraId="3B928C9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2A4D49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E3C96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3479F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CF5D40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394CD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744F5B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6 538,9</w:t>
            </w:r>
          </w:p>
        </w:tc>
      </w:tr>
      <w:tr w:rsidR="00417004" w:rsidRPr="00417004" w14:paraId="47AC2FB1" w14:textId="77777777" w:rsidTr="005B27EE">
        <w:trPr>
          <w:gridAfter w:val="1"/>
          <w:wAfter w:w="10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0028A8BF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DE4EB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EF6E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3197E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85D03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392895B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6 538,9</w:t>
            </w:r>
          </w:p>
        </w:tc>
      </w:tr>
      <w:tr w:rsidR="00417004" w:rsidRPr="00417004" w14:paraId="6C866AF5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3AE65A7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7E950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2813D2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D36CE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0910271650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F7C5CA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0FBF22C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6 538,9</w:t>
            </w:r>
          </w:p>
        </w:tc>
      </w:tr>
      <w:tr w:rsidR="00417004" w:rsidRPr="00417004" w14:paraId="2CCB1C8D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BC2253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9FA7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A27C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3FB5E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C8F205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9D85F4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26 537,9</w:t>
            </w:r>
          </w:p>
        </w:tc>
      </w:tr>
      <w:tr w:rsidR="00417004" w:rsidRPr="00417004" w14:paraId="25C078A9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713223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38AE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C4258A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121B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D7F3D9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5B2C1C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9 993,0</w:t>
            </w:r>
          </w:p>
        </w:tc>
      </w:tr>
      <w:tr w:rsidR="00417004" w:rsidRPr="00417004" w14:paraId="0C0EB3DC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3E1B9EB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A653FF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13F7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DA728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0910161160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A26FF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8AE26A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9 993,0</w:t>
            </w:r>
          </w:p>
        </w:tc>
      </w:tr>
      <w:tr w:rsidR="00417004" w:rsidRPr="00417004" w14:paraId="587DAFDA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B16BFD0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Прочие межбюджетные трансферты общего </w:t>
            </w:r>
            <w:r w:rsidRPr="00417004">
              <w:rPr>
                <w:sz w:val="22"/>
                <w:szCs w:val="22"/>
              </w:rPr>
              <w:lastRenderedPageBreak/>
              <w:t>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94D9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B1F76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C7BE4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1D9950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36CDB0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16 544,9</w:t>
            </w:r>
          </w:p>
        </w:tc>
      </w:tr>
      <w:tr w:rsidR="00417004" w:rsidRPr="00417004" w14:paraId="3987E8BB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8D03302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lastRenderedPageBreak/>
              <w:t xml:space="preserve">Иной межбюджетный трансферт, в целях </w:t>
            </w:r>
            <w:proofErr w:type="spellStart"/>
            <w:r w:rsidRPr="00417004">
              <w:rPr>
                <w:sz w:val="22"/>
                <w:szCs w:val="22"/>
              </w:rPr>
              <w:t>софинансирования</w:t>
            </w:r>
            <w:proofErr w:type="spellEnd"/>
            <w:r w:rsidRPr="0041700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1B46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1F994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084C5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0910163130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BB269E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694E7A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13 400,0</w:t>
            </w:r>
          </w:p>
        </w:tc>
      </w:tr>
      <w:tr w:rsidR="00417004" w:rsidRPr="00417004" w14:paraId="66C26D27" w14:textId="77777777" w:rsidTr="005B27EE">
        <w:trPr>
          <w:gridAfter w:val="1"/>
          <w:wAfter w:w="10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DF81976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417004">
              <w:rPr>
                <w:sz w:val="22"/>
                <w:szCs w:val="22"/>
              </w:rPr>
              <w:t>софинансирования</w:t>
            </w:r>
            <w:proofErr w:type="spellEnd"/>
            <w:r w:rsidRPr="0041700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F5A14E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9F437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ADBBD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1000063130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9ACC1D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396442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3 100,0</w:t>
            </w:r>
          </w:p>
        </w:tc>
      </w:tr>
      <w:tr w:rsidR="00417004" w:rsidRPr="00417004" w14:paraId="036933AB" w14:textId="77777777" w:rsidTr="005B27EE">
        <w:trPr>
          <w:gridAfter w:val="1"/>
          <w:wAfter w:w="10" w:type="dxa"/>
          <w:trHeight w:val="289"/>
        </w:trPr>
        <w:tc>
          <w:tcPr>
            <w:tcW w:w="4815" w:type="dxa"/>
            <w:shd w:val="clear" w:color="auto" w:fill="auto"/>
            <w:vAlign w:val="bottom"/>
            <w:hideMark/>
          </w:tcPr>
          <w:p w14:paraId="4BE26648" w14:textId="77777777" w:rsidR="00417004" w:rsidRPr="00417004" w:rsidRDefault="00417004" w:rsidP="00EC1E2C">
            <w:pPr>
              <w:jc w:val="both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AAE53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E7BA5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A4C72" w14:textId="77777777" w:rsidR="00417004" w:rsidRPr="00417004" w:rsidRDefault="00417004" w:rsidP="00417004">
            <w:pPr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10С00Ф5040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E3393A6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540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BB3FFCD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44,9</w:t>
            </w:r>
          </w:p>
        </w:tc>
      </w:tr>
      <w:tr w:rsidR="00417004" w:rsidRPr="00417004" w14:paraId="0142E1C8" w14:textId="77777777" w:rsidTr="005B27EE">
        <w:trPr>
          <w:trHeight w:val="225"/>
        </w:trPr>
        <w:tc>
          <w:tcPr>
            <w:tcW w:w="8116" w:type="dxa"/>
            <w:gridSpan w:val="6"/>
            <w:shd w:val="clear" w:color="auto" w:fill="auto"/>
            <w:vAlign w:val="bottom"/>
            <w:hideMark/>
          </w:tcPr>
          <w:p w14:paraId="36D909CF" w14:textId="77777777" w:rsidR="00244AA1" w:rsidRDefault="00244AA1" w:rsidP="00417004">
            <w:pPr>
              <w:jc w:val="center"/>
              <w:rPr>
                <w:sz w:val="22"/>
                <w:szCs w:val="22"/>
              </w:rPr>
            </w:pPr>
          </w:p>
          <w:p w14:paraId="75EFD294" w14:textId="709C4A3D" w:rsidR="00417004" w:rsidRPr="00417004" w:rsidRDefault="00417004" w:rsidP="00417004">
            <w:pPr>
              <w:jc w:val="center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ИТОГО: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C6E5F18" w14:textId="77777777" w:rsidR="00417004" w:rsidRPr="00417004" w:rsidRDefault="00417004" w:rsidP="00417004">
            <w:pPr>
              <w:jc w:val="right"/>
              <w:rPr>
                <w:sz w:val="22"/>
                <w:szCs w:val="22"/>
              </w:rPr>
            </w:pPr>
            <w:r w:rsidRPr="00417004">
              <w:rPr>
                <w:sz w:val="22"/>
                <w:szCs w:val="22"/>
              </w:rPr>
              <w:t>717 476,0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56315D01" w14:textId="6DCB9F90" w:rsidR="00824F98" w:rsidRDefault="00824F98" w:rsidP="00824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приложение 6 изложить в следующей редакции:</w:t>
      </w:r>
    </w:p>
    <w:p w14:paraId="3EC9C77B" w14:textId="3EC7594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5DF68489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547673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F4F94F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B1224A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215674D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A28AAC6" w14:textId="2E53FED1" w:rsidR="00824F98" w:rsidRPr="00155D6A" w:rsidRDefault="002C667D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18.04.2024  № 783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52C3170" w14:textId="77777777" w:rsidR="00824F98" w:rsidRDefault="00824F98" w:rsidP="00824F98">
      <w:pPr>
        <w:jc w:val="both"/>
        <w:rPr>
          <w:sz w:val="24"/>
          <w:szCs w:val="24"/>
        </w:rPr>
      </w:pPr>
    </w:p>
    <w:p w14:paraId="3B7188C7" w14:textId="77777777" w:rsidR="00824F98" w:rsidRDefault="00824F98" w:rsidP="00824F98">
      <w:pPr>
        <w:jc w:val="center"/>
        <w:rPr>
          <w:sz w:val="24"/>
          <w:szCs w:val="24"/>
        </w:rPr>
      </w:pPr>
    </w:p>
    <w:p w14:paraId="0D991423" w14:textId="069B14A5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плановый период 2025 и 2026 годов</w:t>
      </w:r>
    </w:p>
    <w:p w14:paraId="44A62E06" w14:textId="77777777" w:rsidR="00824F98" w:rsidRDefault="00824F98" w:rsidP="00824F98">
      <w:pPr>
        <w:jc w:val="center"/>
        <w:rPr>
          <w:sz w:val="24"/>
          <w:szCs w:val="24"/>
        </w:rPr>
      </w:pPr>
    </w:p>
    <w:p w14:paraId="36407592" w14:textId="77777777" w:rsidR="00824F98" w:rsidRDefault="00824F98" w:rsidP="00824F98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240" w:type="dxa"/>
        <w:tblInd w:w="113" w:type="dxa"/>
        <w:tblLook w:val="04A0" w:firstRow="1" w:lastRow="0" w:firstColumn="1" w:lastColumn="0" w:noHBand="0" w:noVBand="1"/>
      </w:tblPr>
      <w:tblGrid>
        <w:gridCol w:w="3681"/>
        <w:gridCol w:w="536"/>
        <w:gridCol w:w="597"/>
        <w:gridCol w:w="1417"/>
        <w:gridCol w:w="593"/>
        <w:gridCol w:w="30"/>
        <w:gridCol w:w="1163"/>
        <w:gridCol w:w="30"/>
        <w:gridCol w:w="1163"/>
        <w:gridCol w:w="30"/>
      </w:tblGrid>
      <w:tr w:rsidR="00EC1E2C" w:rsidRPr="00EC1E2C" w14:paraId="65357A05" w14:textId="77777777" w:rsidTr="005B27EE">
        <w:trPr>
          <w:gridAfter w:val="1"/>
          <w:wAfter w:w="30" w:type="dxa"/>
          <w:trHeight w:val="36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32A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3094" w14:textId="77777777" w:rsid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Раз</w:t>
            </w:r>
          </w:p>
          <w:p w14:paraId="2661FA9A" w14:textId="1C6B467F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9FA" w14:textId="16FEB031" w:rsid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Под</w:t>
            </w:r>
          </w:p>
          <w:p w14:paraId="54DD76F1" w14:textId="4194586B" w:rsidR="00EC1E2C" w:rsidRDefault="00EC1E2C" w:rsidP="00EC1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C1E2C">
              <w:rPr>
                <w:sz w:val="22"/>
                <w:szCs w:val="22"/>
              </w:rPr>
              <w:t>аз</w:t>
            </w:r>
          </w:p>
          <w:p w14:paraId="17D79F58" w14:textId="43BA15A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BB0" w14:textId="3469EFB3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EC1E2C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8A79" w14:textId="1FF9162B" w:rsid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Вид</w:t>
            </w:r>
          </w:p>
          <w:p w14:paraId="09CAB8CE" w14:textId="2B4D9999" w:rsid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C1E2C">
              <w:rPr>
                <w:sz w:val="22"/>
                <w:szCs w:val="22"/>
              </w:rPr>
              <w:t>ас</w:t>
            </w:r>
          </w:p>
          <w:p w14:paraId="7E0F6926" w14:textId="5094162C" w:rsidR="00EC1E2C" w:rsidRDefault="00EC1E2C" w:rsidP="00EC1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EC1E2C">
              <w:rPr>
                <w:sz w:val="22"/>
                <w:szCs w:val="22"/>
              </w:rPr>
              <w:t>од</w:t>
            </w:r>
          </w:p>
          <w:p w14:paraId="55AF6C08" w14:textId="7B1F626A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proofErr w:type="spellStart"/>
            <w:r w:rsidRPr="00EC1E2C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ABA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Сумма</w:t>
            </w:r>
          </w:p>
        </w:tc>
      </w:tr>
      <w:tr w:rsidR="00EC1E2C" w:rsidRPr="00EC1E2C" w14:paraId="5CA6E486" w14:textId="77777777" w:rsidTr="005B27EE">
        <w:trPr>
          <w:gridAfter w:val="1"/>
          <w:wAfter w:w="30" w:type="dxa"/>
          <w:trHeight w:val="25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F399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0FFE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432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4B73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57D8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B484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</w:tr>
      <w:tr w:rsidR="00EC1E2C" w:rsidRPr="00EC1E2C" w14:paraId="776D22DA" w14:textId="77777777" w:rsidTr="005B27EE">
        <w:trPr>
          <w:gridAfter w:val="1"/>
          <w:wAfter w:w="30" w:type="dxa"/>
          <w:trHeight w:val="63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C7D8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50CE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68A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2E99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5B7B" w14:textId="77777777" w:rsidR="00EC1E2C" w:rsidRPr="00EC1E2C" w:rsidRDefault="00EC1E2C" w:rsidP="00EC1E2C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47E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2025 год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6233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2026 год</w:t>
            </w:r>
          </w:p>
        </w:tc>
      </w:tr>
      <w:tr w:rsidR="00EC1E2C" w:rsidRPr="00EC1E2C" w14:paraId="471D4249" w14:textId="77777777" w:rsidTr="005B27EE">
        <w:trPr>
          <w:gridAfter w:val="1"/>
          <w:wAfter w:w="30" w:type="dxa"/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0DB7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D85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191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109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314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192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692" w14:textId="77777777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</w:t>
            </w:r>
          </w:p>
        </w:tc>
      </w:tr>
      <w:tr w:rsidR="00EC1E2C" w:rsidRPr="00EC1E2C" w14:paraId="12405398" w14:textId="77777777" w:rsidTr="005B27EE">
        <w:trPr>
          <w:gridAfter w:val="1"/>
          <w:wAfter w:w="30" w:type="dxa"/>
          <w:trHeight w:val="43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884BCC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C2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E2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CE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A98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8A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64 259,1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5B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63 572,8</w:t>
            </w:r>
          </w:p>
        </w:tc>
      </w:tr>
      <w:tr w:rsidR="00EC1E2C" w:rsidRPr="00EC1E2C" w14:paraId="088F5175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48D3A29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1179C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9E25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C369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F6E75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014EB9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2 183,0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D9DC4A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2 158,0</w:t>
            </w:r>
          </w:p>
        </w:tc>
      </w:tr>
      <w:tr w:rsidR="00EC1E2C" w:rsidRPr="00EC1E2C" w14:paraId="6DE14A62" w14:textId="77777777" w:rsidTr="005B27EE">
        <w:trPr>
          <w:gridAfter w:val="1"/>
          <w:wAfter w:w="30" w:type="dxa"/>
          <w:trHeight w:val="179"/>
        </w:trPr>
        <w:tc>
          <w:tcPr>
            <w:tcW w:w="3681" w:type="dxa"/>
            <w:shd w:val="clear" w:color="auto" w:fill="auto"/>
            <w:vAlign w:val="bottom"/>
            <w:hideMark/>
          </w:tcPr>
          <w:p w14:paraId="7D34ADD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FE4E7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46BE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CDD8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4C59A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E17C63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2 101,0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11CEDF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2 101,0</w:t>
            </w:r>
          </w:p>
        </w:tc>
      </w:tr>
      <w:tr w:rsidR="00EC1E2C" w:rsidRPr="00EC1E2C" w14:paraId="350C1E26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6EF79E6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Аппарат представительного органа муниципального образования (Иные </w:t>
            </w:r>
            <w:r w:rsidRPr="00EC1E2C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2466C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72A9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8F3D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2E453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C21E98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C07DF3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57,0</w:t>
            </w:r>
          </w:p>
        </w:tc>
      </w:tr>
      <w:tr w:rsidR="00EC1E2C" w:rsidRPr="00EC1E2C" w14:paraId="37E1DE8B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2CED5C5E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FD3D5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71F7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F623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988C9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6571D6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45 888,6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70FE57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45 182,8</w:t>
            </w:r>
          </w:p>
        </w:tc>
      </w:tr>
      <w:tr w:rsidR="00EC1E2C" w:rsidRPr="00EC1E2C" w14:paraId="24BD8845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F2340D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7BDA8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BB6F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75C4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0CDAB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A30DD5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2 598,0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FA8AB3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2 598,0</w:t>
            </w:r>
          </w:p>
        </w:tc>
      </w:tr>
      <w:tr w:rsidR="00EC1E2C" w:rsidRPr="00EC1E2C" w14:paraId="1EC12CD0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6217B63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EC1E2C">
              <w:rPr>
                <w:sz w:val="22"/>
                <w:szCs w:val="22"/>
              </w:rPr>
              <w:t>контролю за</w:t>
            </w:r>
            <w:proofErr w:type="gramEnd"/>
            <w:r w:rsidRPr="00EC1E2C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740E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1EA1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F083E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BC04B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F0DEAA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256,0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3EFBA0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256,0</w:t>
            </w:r>
          </w:p>
        </w:tc>
      </w:tr>
      <w:tr w:rsidR="00EC1E2C" w:rsidRPr="00EC1E2C" w14:paraId="4339602D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3E0E1D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45748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48DD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2B51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BB205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FD42E0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397,0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9F6918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321,0</w:t>
            </w:r>
          </w:p>
        </w:tc>
      </w:tr>
      <w:tr w:rsidR="00EC1E2C" w:rsidRPr="00EC1E2C" w14:paraId="1D53DB31" w14:textId="77777777" w:rsidTr="005B27EE">
        <w:trPr>
          <w:gridAfter w:val="1"/>
          <w:wAfter w:w="30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0B2B756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43FE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540C9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47D09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D9D3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530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AB5CDE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BA8FF3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8,0</w:t>
            </w:r>
          </w:p>
        </w:tc>
      </w:tr>
      <w:tr w:rsidR="00EC1E2C" w:rsidRPr="00EC1E2C" w14:paraId="4E29F3B1" w14:textId="77777777" w:rsidTr="005B27EE">
        <w:trPr>
          <w:gridAfter w:val="1"/>
          <w:wAfter w:w="30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350CA42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02D66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7B33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211C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FFE06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34F6C6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458,2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8FDDD9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372,2</w:t>
            </w:r>
          </w:p>
        </w:tc>
      </w:tr>
      <w:tr w:rsidR="00EC1E2C" w:rsidRPr="00EC1E2C" w14:paraId="1394289A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A76BC5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</w:t>
            </w:r>
            <w:r w:rsidRPr="00EC1E2C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245D2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66B3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B48B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C0548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77717D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41,4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EDB067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33,6</w:t>
            </w:r>
          </w:p>
        </w:tc>
      </w:tr>
      <w:tr w:rsidR="00EC1E2C" w:rsidRPr="00EC1E2C" w14:paraId="779DB0D3" w14:textId="77777777" w:rsidTr="005B27EE">
        <w:trPr>
          <w:gridAfter w:val="1"/>
          <w:wAfter w:w="30" w:type="dxa"/>
          <w:trHeight w:val="369"/>
        </w:trPr>
        <w:tc>
          <w:tcPr>
            <w:tcW w:w="3681" w:type="dxa"/>
            <w:shd w:val="clear" w:color="auto" w:fill="auto"/>
            <w:vAlign w:val="bottom"/>
            <w:hideMark/>
          </w:tcPr>
          <w:p w14:paraId="35E64AD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D25BC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18695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E0C5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7C485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CF0DAB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2 701,0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F02C07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2 701,0</w:t>
            </w:r>
          </w:p>
        </w:tc>
      </w:tr>
      <w:tr w:rsidR="00EC1E2C" w:rsidRPr="00EC1E2C" w14:paraId="43C7B132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7957F9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4BD3B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4E41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E7E4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2F274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403E06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38 220,0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3C4E66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38 220,0</w:t>
            </w:r>
          </w:p>
        </w:tc>
      </w:tr>
      <w:tr w:rsidR="00EC1E2C" w:rsidRPr="00EC1E2C" w14:paraId="047FA76C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EE5925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2C293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6D8E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B3A2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61F0A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9595F6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1 199,0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4ACCEA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663,0</w:t>
            </w:r>
          </w:p>
        </w:tc>
      </w:tr>
      <w:tr w:rsidR="00EC1E2C" w:rsidRPr="00EC1E2C" w14:paraId="3D458BA3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0467EC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7B4A8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6DE8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3D7CE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AACFD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EF4CC1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047604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10,0</w:t>
            </w:r>
          </w:p>
        </w:tc>
      </w:tr>
      <w:tr w:rsidR="00EC1E2C" w:rsidRPr="00EC1E2C" w14:paraId="17CF5F1F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00AD21E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2BA3F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CFC4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67A8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B7148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49BABE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31E988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10,7</w:t>
            </w:r>
          </w:p>
        </w:tc>
      </w:tr>
      <w:tr w:rsidR="00EC1E2C" w:rsidRPr="00EC1E2C" w14:paraId="605F329C" w14:textId="77777777" w:rsidTr="005B27EE">
        <w:trPr>
          <w:gridAfter w:val="1"/>
          <w:wAfter w:w="30" w:type="dxa"/>
          <w:trHeight w:val="871"/>
        </w:trPr>
        <w:tc>
          <w:tcPr>
            <w:tcW w:w="3681" w:type="dxa"/>
            <w:shd w:val="clear" w:color="auto" w:fill="auto"/>
            <w:vAlign w:val="bottom"/>
            <w:hideMark/>
          </w:tcPr>
          <w:p w14:paraId="0980F27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E1AC2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5F22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71BB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6FA7C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3855FA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EB27C8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10,7</w:t>
            </w:r>
          </w:p>
        </w:tc>
      </w:tr>
      <w:tr w:rsidR="00EC1E2C" w:rsidRPr="00EC1E2C" w14:paraId="50D99D76" w14:textId="77777777" w:rsidTr="005B27EE">
        <w:trPr>
          <w:gridAfter w:val="1"/>
          <w:wAfter w:w="30" w:type="dxa"/>
          <w:trHeight w:val="152"/>
        </w:trPr>
        <w:tc>
          <w:tcPr>
            <w:tcW w:w="3681" w:type="dxa"/>
            <w:shd w:val="clear" w:color="auto" w:fill="auto"/>
            <w:vAlign w:val="bottom"/>
            <w:hideMark/>
          </w:tcPr>
          <w:p w14:paraId="3F256B0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87DC0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102B3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6CBC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D543C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794F32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2 216,0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840967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2 306,0</w:t>
            </w:r>
          </w:p>
        </w:tc>
      </w:tr>
      <w:tr w:rsidR="00EC1E2C" w:rsidRPr="00EC1E2C" w14:paraId="1E3BC57D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77A9B3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A1AE0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9D1D1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245E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FEE5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596F6B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B82A68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6,0</w:t>
            </w:r>
          </w:p>
        </w:tc>
      </w:tr>
      <w:tr w:rsidR="00EC1E2C" w:rsidRPr="00EC1E2C" w14:paraId="57F90CEC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76141F94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0C626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2904E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EF8C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89B2D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F9FD5A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1 343,0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1D51E5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1 388,0</w:t>
            </w:r>
          </w:p>
        </w:tc>
      </w:tr>
      <w:tr w:rsidR="00EC1E2C" w:rsidRPr="00EC1E2C" w14:paraId="69BA29C8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0871B17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22C7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60FCA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9F66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FD9AF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F2DCFC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767,0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B885F3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812,0</w:t>
            </w:r>
          </w:p>
        </w:tc>
      </w:tr>
      <w:tr w:rsidR="00EC1E2C" w:rsidRPr="00EC1E2C" w14:paraId="151F1F92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5E1C54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A3D0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37E7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7AE6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6A024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2E6307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3DD1FF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</w:tr>
      <w:tr w:rsidR="00EC1E2C" w:rsidRPr="00EC1E2C" w14:paraId="66CD81B1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60ACE4C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99248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1B56F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4083E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1CE31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24044B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13 969,9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699012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13 915,3</w:t>
            </w:r>
          </w:p>
        </w:tc>
      </w:tr>
      <w:tr w:rsidR="00EC1E2C" w:rsidRPr="00EC1E2C" w14:paraId="0031DEB0" w14:textId="77777777" w:rsidTr="005B27EE">
        <w:trPr>
          <w:gridAfter w:val="1"/>
          <w:wAfter w:w="30" w:type="dxa"/>
          <w:trHeight w:val="246"/>
        </w:trPr>
        <w:tc>
          <w:tcPr>
            <w:tcW w:w="3681" w:type="dxa"/>
            <w:shd w:val="clear" w:color="auto" w:fill="auto"/>
            <w:vAlign w:val="bottom"/>
            <w:hideMark/>
          </w:tcPr>
          <w:p w14:paraId="74F55C4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E329F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D34C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FA16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8F826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C8958D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158,4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C212FC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190,8</w:t>
            </w:r>
          </w:p>
        </w:tc>
      </w:tr>
      <w:tr w:rsidR="00EC1E2C" w:rsidRPr="00EC1E2C" w14:paraId="33C1BE2E" w14:textId="77777777" w:rsidTr="005B27EE">
        <w:trPr>
          <w:gridAfter w:val="1"/>
          <w:wAfter w:w="30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1438C06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393D2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BE94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1FCC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2A1A0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F366FC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1 790,7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66B770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1 828,1</w:t>
            </w:r>
          </w:p>
        </w:tc>
      </w:tr>
      <w:tr w:rsidR="00EC1E2C" w:rsidRPr="00EC1E2C" w14:paraId="3FECD69A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2AA9A98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EC1E2C">
              <w:rPr>
                <w:sz w:val="22"/>
                <w:szCs w:val="22"/>
              </w:rPr>
              <w:t>Софинансирование</w:t>
            </w:r>
            <w:proofErr w:type="spellEnd"/>
            <w:r w:rsidRPr="00EC1E2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D8759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3A60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212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52CC9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5801E5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39,6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F17D25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47,7</w:t>
            </w:r>
          </w:p>
        </w:tc>
      </w:tr>
      <w:tr w:rsidR="00EC1E2C" w:rsidRPr="00EC1E2C" w14:paraId="13EADD80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7BF1B5F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DEFE1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713F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5F9D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5EC1C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23C3E1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C25DF0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</w:tr>
      <w:tr w:rsidR="00EC1E2C" w:rsidRPr="00EC1E2C" w14:paraId="606AA440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344040EE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07C49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0E0F2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72DE4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0420575140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5879E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949EA0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3A447F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2,0</w:t>
            </w:r>
          </w:p>
        </w:tc>
      </w:tr>
      <w:tr w:rsidR="00EC1E2C" w:rsidRPr="00EC1E2C" w14:paraId="2A662B27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762C284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13183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95EF8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38C59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FC1EE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03A655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B4E001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1,0</w:t>
            </w:r>
          </w:p>
        </w:tc>
      </w:tr>
      <w:tr w:rsidR="00EC1E2C" w:rsidRPr="00EC1E2C" w14:paraId="06A88B20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C92450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6EA0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0072F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6403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19BB4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933131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771752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1,0</w:t>
            </w:r>
          </w:p>
        </w:tc>
      </w:tr>
      <w:tr w:rsidR="00EC1E2C" w:rsidRPr="00EC1E2C" w14:paraId="6D4E2AED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0AEE0D5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8182D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8639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91B4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A7FFD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B0E591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07C582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1,0</w:t>
            </w:r>
          </w:p>
        </w:tc>
      </w:tr>
      <w:tr w:rsidR="00EC1E2C" w:rsidRPr="00EC1E2C" w14:paraId="7A061070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AD1BBC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EDBD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40F9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6B07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1D20F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687A70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899,5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D1FDA4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894,5</w:t>
            </w:r>
          </w:p>
        </w:tc>
      </w:tr>
      <w:tr w:rsidR="00EC1E2C" w:rsidRPr="00EC1E2C" w14:paraId="601FF90C" w14:textId="77777777" w:rsidTr="005B27EE">
        <w:trPr>
          <w:gridAfter w:val="1"/>
          <w:wAfter w:w="30" w:type="dxa"/>
          <w:trHeight w:val="5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5B1848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3557C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4498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48AC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BD58A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7FFB0E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7324F7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80,0</w:t>
            </w:r>
          </w:p>
        </w:tc>
      </w:tr>
      <w:tr w:rsidR="00EC1E2C" w:rsidRPr="00EC1E2C" w14:paraId="02BD9597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5A239C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8F106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76524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06E6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D826C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153A2F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09EAF7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40,0</w:t>
            </w:r>
          </w:p>
        </w:tc>
      </w:tr>
      <w:tr w:rsidR="00EC1E2C" w:rsidRPr="00EC1E2C" w14:paraId="1B9C32CB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3E2067E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F86B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F7A3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F525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26915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FA2D09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4 461,0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428C86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4 461,0</w:t>
            </w:r>
          </w:p>
        </w:tc>
      </w:tr>
      <w:tr w:rsidR="00EC1E2C" w:rsidRPr="00EC1E2C" w14:paraId="2ACE5CDA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554B6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3A3DA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5B1E7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C479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36AF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96A2F1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144,0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99C434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144,0</w:t>
            </w:r>
          </w:p>
        </w:tc>
      </w:tr>
      <w:tr w:rsidR="00EC1E2C" w:rsidRPr="00EC1E2C" w14:paraId="12F2FAA2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49CCF16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6174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8836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589C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63EAE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83704D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114,0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1C2A2F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67,0</w:t>
            </w:r>
          </w:p>
        </w:tc>
      </w:tr>
      <w:tr w:rsidR="00EC1E2C" w:rsidRPr="00EC1E2C" w14:paraId="38321593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E85D9F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07ACA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746E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8DE2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9F087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F136B3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26,0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704A4C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0,0</w:t>
            </w:r>
          </w:p>
        </w:tc>
      </w:tr>
      <w:tr w:rsidR="00EC1E2C" w:rsidRPr="00EC1E2C" w14:paraId="4FDC2F8C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7472737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50FA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7192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D5EB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78438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3C2E40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2 131,0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6B3193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2 131,0</w:t>
            </w:r>
          </w:p>
        </w:tc>
      </w:tr>
      <w:tr w:rsidR="00EC1E2C" w:rsidRPr="00EC1E2C" w14:paraId="34BCB866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4D18E766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72103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E4F7D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5594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3F1F5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4A2DE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3 927,7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72F181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3 887,2</w:t>
            </w:r>
          </w:p>
        </w:tc>
      </w:tr>
      <w:tr w:rsidR="00EC1E2C" w:rsidRPr="00EC1E2C" w14:paraId="1FF62F64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6FAECC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5B8D2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3D83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B23F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2F1D4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583449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39,0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7EB7BB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39,0</w:t>
            </w:r>
          </w:p>
        </w:tc>
      </w:tr>
      <w:tr w:rsidR="00EC1E2C" w:rsidRPr="00EC1E2C" w14:paraId="0C4A64CD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284D86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E054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CB72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A341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CD650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8A9502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847,5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273B74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940,5</w:t>
            </w:r>
          </w:p>
        </w:tc>
      </w:tr>
      <w:tr w:rsidR="00EC1E2C" w:rsidRPr="00EC1E2C" w14:paraId="3554C344" w14:textId="77777777" w:rsidTr="005B27EE">
        <w:trPr>
          <w:gridAfter w:val="1"/>
          <w:wAfter w:w="30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D09CFB0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7143C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4286B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69DE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55749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665FF5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847,5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200D76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940,5</w:t>
            </w:r>
          </w:p>
        </w:tc>
      </w:tr>
      <w:tr w:rsidR="00EC1E2C" w:rsidRPr="00EC1E2C" w14:paraId="31C9B994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FD3E5A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1E7C0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A01F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B767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7CA37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530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398368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847,5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171475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940,5</w:t>
            </w:r>
          </w:p>
        </w:tc>
      </w:tr>
      <w:tr w:rsidR="00EC1E2C" w:rsidRPr="00EC1E2C" w14:paraId="0FFBFAC0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2E143B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EFEBB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31DD3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F45E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29124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AAFB8C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6 049,6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24FF1C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5 819,6</w:t>
            </w:r>
          </w:p>
        </w:tc>
      </w:tr>
      <w:tr w:rsidR="00EC1E2C" w:rsidRPr="00EC1E2C" w14:paraId="57BFE865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0CF50D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D580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07753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882F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3427B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9E4CBA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1 226,6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966CC7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996,6</w:t>
            </w:r>
          </w:p>
        </w:tc>
      </w:tr>
      <w:tr w:rsidR="00EC1E2C" w:rsidRPr="00EC1E2C" w14:paraId="0DE22BDC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84356BC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</w:t>
            </w:r>
            <w:r w:rsidRPr="00EC1E2C">
              <w:rPr>
                <w:sz w:val="22"/>
                <w:szCs w:val="22"/>
              </w:rPr>
              <w:lastRenderedPageBreak/>
              <w:t>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367A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C472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2D36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C4D24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2C4196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1 226,6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80E766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996,6</w:t>
            </w:r>
          </w:p>
        </w:tc>
      </w:tr>
      <w:tr w:rsidR="00EC1E2C" w:rsidRPr="00EC1E2C" w14:paraId="43D029C8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8B95ED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78B96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E311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EE6F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CEC1B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FEA16E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4 723,0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27D165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4 723,0</w:t>
            </w:r>
          </w:p>
        </w:tc>
      </w:tr>
      <w:tr w:rsidR="00EC1E2C" w:rsidRPr="00EC1E2C" w14:paraId="2135E835" w14:textId="77777777" w:rsidTr="005B27EE">
        <w:trPr>
          <w:gridAfter w:val="1"/>
          <w:wAfter w:w="30" w:type="dxa"/>
          <w:trHeight w:val="2115"/>
        </w:trPr>
        <w:tc>
          <w:tcPr>
            <w:tcW w:w="3681" w:type="dxa"/>
            <w:shd w:val="clear" w:color="auto" w:fill="auto"/>
            <w:vAlign w:val="bottom"/>
            <w:hideMark/>
          </w:tcPr>
          <w:p w14:paraId="23DFAD7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EC1E2C">
              <w:rPr>
                <w:sz w:val="22"/>
                <w:szCs w:val="22"/>
              </w:rPr>
              <w:t>Кемского</w:t>
            </w:r>
            <w:proofErr w:type="spellEnd"/>
            <w:r w:rsidRPr="00EC1E2C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E262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9F53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20DE9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FC7AF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005141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4 723,0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DE18EF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4 723,0</w:t>
            </w:r>
          </w:p>
        </w:tc>
      </w:tr>
      <w:tr w:rsidR="00EC1E2C" w:rsidRPr="00EC1E2C" w14:paraId="1B990349" w14:textId="77777777" w:rsidTr="005B27EE">
        <w:trPr>
          <w:gridAfter w:val="1"/>
          <w:wAfter w:w="30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C19EA4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3CB7D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6D44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B9C8F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E20D3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820D23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E2D516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</w:tr>
      <w:tr w:rsidR="00EC1E2C" w:rsidRPr="00EC1E2C" w14:paraId="52DCBC0B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581FCEB3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49984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646B5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67FE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15D3E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970137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BA7E3D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</w:tr>
      <w:tr w:rsidR="00EC1E2C" w:rsidRPr="00EC1E2C" w14:paraId="2693F38A" w14:textId="77777777" w:rsidTr="005B27EE">
        <w:trPr>
          <w:gridAfter w:val="1"/>
          <w:wAfter w:w="30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7926E56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3AD65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CA2B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A1BC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491D2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8EF417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954,0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DB07C0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954,0</w:t>
            </w:r>
          </w:p>
        </w:tc>
      </w:tr>
      <w:tr w:rsidR="00EC1E2C" w:rsidRPr="00EC1E2C" w14:paraId="37824B21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4F2AF8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43AE7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8294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5394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94200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09CA8D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780,0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5054DB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780,0</w:t>
            </w:r>
          </w:p>
        </w:tc>
      </w:tr>
      <w:tr w:rsidR="00EC1E2C" w:rsidRPr="00EC1E2C" w14:paraId="7F1A6626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C8903F0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8C49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4A836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F3F1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440BD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786AB6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780,0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46984D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780,0</w:t>
            </w:r>
          </w:p>
        </w:tc>
      </w:tr>
      <w:tr w:rsidR="00EC1E2C" w:rsidRPr="00EC1E2C" w14:paraId="5CF5168B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2CDC08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FFDA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26D6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C90D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CD626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A4491D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174,0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39A993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174,0</w:t>
            </w:r>
          </w:p>
        </w:tc>
      </w:tr>
      <w:tr w:rsidR="00EC1E2C" w:rsidRPr="00EC1E2C" w14:paraId="20C5393C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416EAF7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4EEB7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CB9C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0F1C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28F06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09BA2B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174,0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DBD432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174,0</w:t>
            </w:r>
          </w:p>
        </w:tc>
      </w:tr>
      <w:tr w:rsidR="00EC1E2C" w:rsidRPr="00EC1E2C" w14:paraId="223591B6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9316A0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BD16A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A365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4951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F9087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4C5DCD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533 295,2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5B7409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423 311,4</w:t>
            </w:r>
          </w:p>
        </w:tc>
      </w:tr>
      <w:tr w:rsidR="00EC1E2C" w:rsidRPr="00EC1E2C" w14:paraId="30F02CD7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C23B713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334A7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B925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8E8E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3C6D4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C382BB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110 823,6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1F28BF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97 671,7</w:t>
            </w:r>
          </w:p>
        </w:tc>
      </w:tr>
      <w:tr w:rsidR="00EC1E2C" w:rsidRPr="00EC1E2C" w14:paraId="7F5B5B9C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8F5111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EC1E2C">
              <w:rPr>
                <w:sz w:val="22"/>
                <w:szCs w:val="22"/>
              </w:rPr>
              <w:lastRenderedPageBreak/>
              <w:t>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9D892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A3894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6B9D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A464C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BBAA71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72 242,0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2AA03A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58 700,1</w:t>
            </w:r>
          </w:p>
        </w:tc>
      </w:tr>
      <w:tr w:rsidR="00EC1E2C" w:rsidRPr="00EC1E2C" w14:paraId="44A20F11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ED65B3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7559D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379E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73CC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934CD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9F70CC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38 581,6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5B1E4C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38 971,6</w:t>
            </w:r>
          </w:p>
        </w:tc>
      </w:tr>
      <w:tr w:rsidR="00EC1E2C" w:rsidRPr="00EC1E2C" w14:paraId="5F55AE19" w14:textId="77777777" w:rsidTr="005B27EE">
        <w:trPr>
          <w:gridAfter w:val="1"/>
          <w:wAfter w:w="30" w:type="dxa"/>
          <w:trHeight w:val="138"/>
        </w:trPr>
        <w:tc>
          <w:tcPr>
            <w:tcW w:w="3681" w:type="dxa"/>
            <w:shd w:val="clear" w:color="auto" w:fill="auto"/>
            <w:vAlign w:val="bottom"/>
            <w:hideMark/>
          </w:tcPr>
          <w:p w14:paraId="1828CD54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59D44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25E1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FB91F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7DB94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F39723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338 294,5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9DEB1B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240 350,8</w:t>
            </w:r>
          </w:p>
        </w:tc>
      </w:tr>
      <w:tr w:rsidR="00EC1E2C" w:rsidRPr="00EC1E2C" w14:paraId="443DE0AB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504DA6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3AD19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8898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0751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6952B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397227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3 307,3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8118C3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2 750,1</w:t>
            </w:r>
          </w:p>
        </w:tc>
      </w:tr>
      <w:tr w:rsidR="00EC1E2C" w:rsidRPr="00EC1E2C" w14:paraId="4B2CC26E" w14:textId="77777777" w:rsidTr="005B27EE">
        <w:trPr>
          <w:gridAfter w:val="1"/>
          <w:wAfter w:w="30" w:type="dxa"/>
          <w:trHeight w:val="3795"/>
        </w:trPr>
        <w:tc>
          <w:tcPr>
            <w:tcW w:w="3681" w:type="dxa"/>
            <w:shd w:val="clear" w:color="auto" w:fill="auto"/>
            <w:vAlign w:val="bottom"/>
            <w:hideMark/>
          </w:tcPr>
          <w:p w14:paraId="14E0D82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1872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A5FA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4288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4409A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3341FF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172 817,5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1BC2D9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140 410,8</w:t>
            </w:r>
          </w:p>
        </w:tc>
      </w:tr>
      <w:tr w:rsidR="00EC1E2C" w:rsidRPr="00EC1E2C" w14:paraId="7761D6FB" w14:textId="77777777" w:rsidTr="005B27EE">
        <w:trPr>
          <w:gridAfter w:val="1"/>
          <w:wAfter w:w="30" w:type="dxa"/>
          <w:trHeight w:val="214"/>
        </w:trPr>
        <w:tc>
          <w:tcPr>
            <w:tcW w:w="3681" w:type="dxa"/>
            <w:shd w:val="clear" w:color="auto" w:fill="auto"/>
            <w:vAlign w:val="bottom"/>
            <w:hideMark/>
          </w:tcPr>
          <w:p w14:paraId="0F2BDCFE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C9A66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00DA9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E964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68810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629E15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83 787,5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FB6157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86 329,5</w:t>
            </w:r>
          </w:p>
        </w:tc>
      </w:tr>
      <w:tr w:rsidR="00EC1E2C" w:rsidRPr="00EC1E2C" w14:paraId="756E1A12" w14:textId="77777777" w:rsidTr="00EC6198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F816533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</w:t>
            </w:r>
            <w:r w:rsidRPr="00EC1E2C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445D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854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F1ABF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C1FF4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46C3F1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8 981,8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7BCEA1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8 688,9</w:t>
            </w:r>
          </w:p>
        </w:tc>
      </w:tr>
      <w:tr w:rsidR="00EC1E2C" w:rsidRPr="00EC1E2C" w14:paraId="2DA061EB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1BEB25F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B5CB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C02A2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ED07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01201L7500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2F85E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93186C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67 449,9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C0C442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0,0</w:t>
            </w:r>
          </w:p>
        </w:tc>
      </w:tr>
      <w:tr w:rsidR="00EC1E2C" w:rsidRPr="00EC1E2C" w14:paraId="1491A535" w14:textId="77777777" w:rsidTr="005B27EE">
        <w:trPr>
          <w:gridAfter w:val="1"/>
          <w:wAfter w:w="30" w:type="dxa"/>
          <w:trHeight w:val="977"/>
        </w:trPr>
        <w:tc>
          <w:tcPr>
            <w:tcW w:w="3681" w:type="dxa"/>
            <w:shd w:val="clear" w:color="auto" w:fill="auto"/>
            <w:vAlign w:val="bottom"/>
            <w:hideMark/>
          </w:tcPr>
          <w:p w14:paraId="7CD939A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86A2B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D7D3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A1B1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012EВ51790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CE5FA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93968A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1 747,5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A6FF83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2 069,5</w:t>
            </w:r>
          </w:p>
        </w:tc>
      </w:tr>
      <w:tr w:rsidR="00EC1E2C" w:rsidRPr="00EC1E2C" w14:paraId="35016183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27B8C37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BEE90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EA39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6768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8CF18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119B60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26843E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</w:tr>
      <w:tr w:rsidR="00EC1E2C" w:rsidRPr="00EC1E2C" w14:paraId="276FB3A2" w14:textId="77777777" w:rsidTr="005B27EE">
        <w:trPr>
          <w:gridAfter w:val="1"/>
          <w:wAfter w:w="30" w:type="dxa"/>
          <w:trHeight w:val="2387"/>
        </w:trPr>
        <w:tc>
          <w:tcPr>
            <w:tcW w:w="3681" w:type="dxa"/>
            <w:shd w:val="clear" w:color="auto" w:fill="auto"/>
            <w:vAlign w:val="bottom"/>
            <w:hideMark/>
          </w:tcPr>
          <w:p w14:paraId="1106B6B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9C089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30DC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3911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51C90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7998EF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90F9FB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2,0</w:t>
            </w:r>
          </w:p>
        </w:tc>
      </w:tr>
      <w:tr w:rsidR="00EC1E2C" w:rsidRPr="00EC1E2C" w14:paraId="59F571BD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34B1A8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499B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A97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33D5F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26548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E86ACC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54 174,8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F9ECB9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54 872,8</w:t>
            </w:r>
          </w:p>
        </w:tc>
      </w:tr>
      <w:tr w:rsidR="00EC1E2C" w:rsidRPr="00EC1E2C" w14:paraId="3643AE25" w14:textId="77777777" w:rsidTr="005B27EE">
        <w:trPr>
          <w:gridAfter w:val="1"/>
          <w:wAfter w:w="30" w:type="dxa"/>
          <w:trHeight w:val="191"/>
        </w:trPr>
        <w:tc>
          <w:tcPr>
            <w:tcW w:w="3681" w:type="dxa"/>
            <w:shd w:val="clear" w:color="auto" w:fill="auto"/>
            <w:vAlign w:val="bottom"/>
            <w:hideMark/>
          </w:tcPr>
          <w:p w14:paraId="3819529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82A9D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BAC3B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44F0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8894D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5C1BE2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687,1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4A9197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556,6</w:t>
            </w:r>
          </w:p>
        </w:tc>
      </w:tr>
      <w:tr w:rsidR="00EC1E2C" w:rsidRPr="00EC1E2C" w14:paraId="09606409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D7CA43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Финансовое обеспечение </w:t>
            </w:r>
            <w:r w:rsidRPr="00EC1E2C">
              <w:rPr>
                <w:sz w:val="22"/>
                <w:szCs w:val="22"/>
              </w:rPr>
              <w:lastRenderedPageBreak/>
              <w:t>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B3FB7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1D96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DCC2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4D296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639B08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16 752,9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E3604B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17 116,1</w:t>
            </w:r>
          </w:p>
        </w:tc>
      </w:tr>
      <w:tr w:rsidR="00EC1E2C" w:rsidRPr="00EC1E2C" w14:paraId="5AE34E26" w14:textId="77777777" w:rsidTr="005B27EE">
        <w:trPr>
          <w:gridAfter w:val="1"/>
          <w:wAfter w:w="30" w:type="dxa"/>
          <w:trHeight w:val="118"/>
        </w:trPr>
        <w:tc>
          <w:tcPr>
            <w:tcW w:w="3681" w:type="dxa"/>
            <w:shd w:val="clear" w:color="auto" w:fill="auto"/>
            <w:vAlign w:val="bottom"/>
            <w:hideMark/>
          </w:tcPr>
          <w:p w14:paraId="51EA688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B9439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638A7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3EC6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0130174240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51A20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CC0F8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3 381,8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1FABAF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3 381,8</w:t>
            </w:r>
          </w:p>
        </w:tc>
      </w:tr>
      <w:tr w:rsidR="00EC1E2C" w:rsidRPr="00EC1E2C" w14:paraId="0320C56B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5D39FF64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EC1E2C">
              <w:rPr>
                <w:sz w:val="22"/>
                <w:szCs w:val="22"/>
              </w:rPr>
              <w:t>Софинансирование</w:t>
            </w:r>
            <w:proofErr w:type="spellEnd"/>
            <w:r w:rsidRPr="00EC1E2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07754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2ABF0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EEC5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ECE6E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762C89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171,8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3B71EA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139,2</w:t>
            </w:r>
          </w:p>
        </w:tc>
      </w:tr>
      <w:tr w:rsidR="00EC1E2C" w:rsidRPr="00EC1E2C" w14:paraId="0ADE54AD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B4242E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0E92F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994F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4327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04F8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B06C6A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605,3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DFFD6B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490,3</w:t>
            </w:r>
          </w:p>
        </w:tc>
      </w:tr>
      <w:tr w:rsidR="00EC1E2C" w:rsidRPr="00EC1E2C" w14:paraId="622B3672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E632AEC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724A7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EBF6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25B1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0C63E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462899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18 491,4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34611F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18 833,1</w:t>
            </w:r>
          </w:p>
        </w:tc>
      </w:tr>
      <w:tr w:rsidR="00EC1E2C" w:rsidRPr="00EC1E2C" w14:paraId="325FC67C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ED4A2D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EC1E2C">
              <w:rPr>
                <w:sz w:val="22"/>
                <w:szCs w:val="22"/>
              </w:rPr>
              <w:t>Софинансирование</w:t>
            </w:r>
            <w:proofErr w:type="spellEnd"/>
            <w:r w:rsidRPr="00EC1E2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77A30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B6926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C004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43120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617BB4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151,3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779AFF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122,6</w:t>
            </w:r>
          </w:p>
        </w:tc>
      </w:tr>
      <w:tr w:rsidR="00EC1E2C" w:rsidRPr="00EC1E2C" w14:paraId="44B3F70B" w14:textId="77777777" w:rsidTr="005B27EE">
        <w:trPr>
          <w:gridAfter w:val="1"/>
          <w:wAfter w:w="30" w:type="dxa"/>
          <w:trHeight w:val="219"/>
        </w:trPr>
        <w:tc>
          <w:tcPr>
            <w:tcW w:w="3681" w:type="dxa"/>
            <w:shd w:val="clear" w:color="auto" w:fill="auto"/>
            <w:vAlign w:val="bottom"/>
            <w:hideMark/>
          </w:tcPr>
          <w:p w14:paraId="1F4E484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7C5B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A8522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53C4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0220243200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C61E8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48EC7E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343,5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497200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282,3</w:t>
            </w:r>
          </w:p>
        </w:tc>
      </w:tr>
      <w:tr w:rsidR="00EC1E2C" w:rsidRPr="00EC1E2C" w14:paraId="71B5CF1B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471946AC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B920F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3179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E11D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0220274230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9E5DD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983A02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13 503,8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9A3F33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13 880,3</w:t>
            </w:r>
          </w:p>
        </w:tc>
      </w:tr>
      <w:tr w:rsidR="00EC1E2C" w:rsidRPr="00EC1E2C" w14:paraId="2EBDE643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6D7280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spellStart"/>
            <w:r w:rsidRPr="00EC1E2C">
              <w:rPr>
                <w:sz w:val="22"/>
                <w:szCs w:val="22"/>
              </w:rPr>
              <w:t>Софинансирование</w:t>
            </w:r>
            <w:proofErr w:type="spellEnd"/>
            <w:r w:rsidRPr="00EC1E2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26AF7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2640C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0A069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02202S3200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6AED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94F428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85,9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0B7301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70,6</w:t>
            </w:r>
          </w:p>
        </w:tc>
      </w:tr>
      <w:tr w:rsidR="00EC1E2C" w:rsidRPr="00EC1E2C" w14:paraId="207427A2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637596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6CAB3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F03F2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4B36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52911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395EF8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A141B9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65,0</w:t>
            </w:r>
          </w:p>
        </w:tc>
      </w:tr>
      <w:tr w:rsidR="00EC1E2C" w:rsidRPr="00EC1E2C" w14:paraId="2C77228A" w14:textId="77777777" w:rsidTr="005B27EE">
        <w:trPr>
          <w:gridAfter w:val="1"/>
          <w:wAfter w:w="30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3214446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4503C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AEB4A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5F9F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6407A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A87242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D81ED3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0,0</w:t>
            </w:r>
          </w:p>
        </w:tc>
      </w:tr>
      <w:tr w:rsidR="00EC1E2C" w:rsidRPr="00EC1E2C" w14:paraId="524A2536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7174D8D4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AF2EE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A757B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CF4B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A556F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C0621F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250D6B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35,0</w:t>
            </w:r>
          </w:p>
        </w:tc>
      </w:tr>
      <w:tr w:rsidR="00EC1E2C" w:rsidRPr="00EC1E2C" w14:paraId="2A1BABFD" w14:textId="77777777" w:rsidTr="005B27EE">
        <w:trPr>
          <w:gridAfter w:val="1"/>
          <w:wAfter w:w="30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018276B1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10114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2EA3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0322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DFF70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814959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8BCB29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30,0</w:t>
            </w:r>
          </w:p>
        </w:tc>
      </w:tr>
      <w:tr w:rsidR="00EC1E2C" w:rsidRPr="00EC1E2C" w14:paraId="1E2A828E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2A1C2A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B668C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DE4C6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6A99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4413E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1BBE11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29 892,3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FB7830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30 351,1</w:t>
            </w:r>
          </w:p>
        </w:tc>
      </w:tr>
      <w:tr w:rsidR="00EC1E2C" w:rsidRPr="00EC1E2C" w14:paraId="46AA3F1B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FDF415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AE34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4DDC8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1262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F2094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C5AB17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27 656,7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E57502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28 091,5</w:t>
            </w:r>
          </w:p>
        </w:tc>
      </w:tr>
      <w:tr w:rsidR="00EC1E2C" w:rsidRPr="00EC1E2C" w14:paraId="61E4069D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C43DA56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BBB7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3436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DC6B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6C734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4904C9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2 226,0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ED7A50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2 250,0</w:t>
            </w:r>
          </w:p>
        </w:tc>
      </w:tr>
      <w:tr w:rsidR="00EC1E2C" w:rsidRPr="00EC1E2C" w14:paraId="4B7E547A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3DEB10C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3ABE1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9AB8E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3E26F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02B3D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5B9E7C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7FE227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9,6</w:t>
            </w:r>
          </w:p>
        </w:tc>
      </w:tr>
      <w:tr w:rsidR="00EC1E2C" w:rsidRPr="00EC1E2C" w14:paraId="17E35E6F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87BAD34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B0786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0829C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7F57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D089D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445763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36 407,2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7D600A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36 278,4</w:t>
            </w:r>
          </w:p>
        </w:tc>
      </w:tr>
      <w:tr w:rsidR="00EC1E2C" w:rsidRPr="00EC1E2C" w14:paraId="4F073506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8AA8D6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FBAC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C4E2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E6E4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188FC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E5088C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26 164,2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29D13A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26 025,4</w:t>
            </w:r>
          </w:p>
        </w:tc>
      </w:tr>
      <w:tr w:rsidR="00EC1E2C" w:rsidRPr="00EC1E2C" w14:paraId="3F0DC62B" w14:textId="77777777" w:rsidTr="005B27EE">
        <w:trPr>
          <w:gridAfter w:val="1"/>
          <w:wAfter w:w="30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289F4B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7E83B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F34B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6C77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7E2E4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4C1B5F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4 599,5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66F188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4 791,2</w:t>
            </w:r>
          </w:p>
        </w:tc>
      </w:tr>
      <w:tr w:rsidR="00EC1E2C" w:rsidRPr="00EC1E2C" w14:paraId="19D6C7F0" w14:textId="77777777" w:rsidTr="005B27EE">
        <w:trPr>
          <w:gridAfter w:val="1"/>
          <w:wAfter w:w="30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0E783D8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DC6E8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8A1E9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575D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471FF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6A1EC3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9 067,0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CEF0D1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9 067,0</w:t>
            </w:r>
          </w:p>
        </w:tc>
      </w:tr>
      <w:tr w:rsidR="00EC1E2C" w:rsidRPr="00EC1E2C" w14:paraId="7589356C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FC0F0B7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F94F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2A49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02A8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7CBE2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096FB9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7 462,0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B3D9BA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8 001,6</w:t>
            </w:r>
          </w:p>
        </w:tc>
      </w:tr>
      <w:tr w:rsidR="00EC1E2C" w:rsidRPr="00EC1E2C" w14:paraId="5B58FF5D" w14:textId="77777777" w:rsidTr="005B27EE">
        <w:trPr>
          <w:gridAfter w:val="1"/>
          <w:wAfter w:w="30" w:type="dxa"/>
          <w:trHeight w:val="1695"/>
        </w:trPr>
        <w:tc>
          <w:tcPr>
            <w:tcW w:w="3681" w:type="dxa"/>
            <w:shd w:val="clear" w:color="auto" w:fill="auto"/>
            <w:vAlign w:val="bottom"/>
            <w:hideMark/>
          </w:tcPr>
          <w:p w14:paraId="2BD375A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56816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E590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A45E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775E2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5646F8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916D0E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25,0</w:t>
            </w:r>
          </w:p>
        </w:tc>
      </w:tr>
      <w:tr w:rsidR="00EC1E2C" w:rsidRPr="00EC1E2C" w14:paraId="000352ED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0497DA3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658A7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CDBA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48724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C13D4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957C3E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5 011,7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7032DD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4 140,6</w:t>
            </w:r>
          </w:p>
        </w:tc>
      </w:tr>
      <w:tr w:rsidR="00EC1E2C" w:rsidRPr="00EC1E2C" w14:paraId="4A6CF89F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A910732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DCC6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663E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3F2D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18962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544FA6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10 243,0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2484AD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10 253,0</w:t>
            </w:r>
          </w:p>
        </w:tc>
      </w:tr>
      <w:tr w:rsidR="00EC1E2C" w:rsidRPr="00EC1E2C" w14:paraId="055C4A45" w14:textId="77777777" w:rsidTr="005B27EE">
        <w:trPr>
          <w:gridAfter w:val="1"/>
          <w:wAfter w:w="30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518ABAA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27C97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A00C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BAA0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5C38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24BD43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69,0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219DDB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69,0</w:t>
            </w:r>
          </w:p>
        </w:tc>
      </w:tr>
      <w:tr w:rsidR="00EC1E2C" w:rsidRPr="00EC1E2C" w14:paraId="47138FF2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4099EBC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F7A37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6C21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1505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C4CF5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153D28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9 692,0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7BFE07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9 692,0</w:t>
            </w:r>
          </w:p>
        </w:tc>
      </w:tr>
      <w:tr w:rsidR="00EC1E2C" w:rsidRPr="00EC1E2C" w14:paraId="2DB536CB" w14:textId="77777777" w:rsidTr="005B27EE">
        <w:trPr>
          <w:gridAfter w:val="1"/>
          <w:wAfter w:w="30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48618C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11FF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373B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ADD1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5FA7B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8B32AD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470,0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C7E8B5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480,0</w:t>
            </w:r>
          </w:p>
        </w:tc>
      </w:tr>
      <w:tr w:rsidR="00EC1E2C" w:rsidRPr="00EC1E2C" w14:paraId="1B99AD0A" w14:textId="77777777" w:rsidTr="005B27EE">
        <w:trPr>
          <w:gridAfter w:val="1"/>
          <w:wAfter w:w="30" w:type="dxa"/>
          <w:trHeight w:val="114"/>
        </w:trPr>
        <w:tc>
          <w:tcPr>
            <w:tcW w:w="3681" w:type="dxa"/>
            <w:shd w:val="clear" w:color="auto" w:fill="auto"/>
            <w:vAlign w:val="bottom"/>
            <w:hideMark/>
          </w:tcPr>
          <w:p w14:paraId="1C03D294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B2408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2167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4BF8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337D6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B5E7B1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2A5BEE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12,0</w:t>
            </w:r>
          </w:p>
        </w:tc>
      </w:tr>
      <w:tr w:rsidR="00EC1E2C" w:rsidRPr="00EC1E2C" w14:paraId="0F1AF5DE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1901B8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D853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6BF05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FE1E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BAC39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1ED91A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14 122,3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1F996C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11 455,8</w:t>
            </w:r>
          </w:p>
        </w:tc>
      </w:tr>
      <w:tr w:rsidR="00EC1E2C" w:rsidRPr="00EC1E2C" w14:paraId="0BF06BD8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856EC8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BD280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B5495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C7728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043BD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5782F6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3 374,8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EC0224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3 374,8</w:t>
            </w:r>
          </w:p>
        </w:tc>
      </w:tr>
      <w:tr w:rsidR="00EC1E2C" w:rsidRPr="00EC1E2C" w14:paraId="20EB9D6A" w14:textId="77777777" w:rsidTr="005B27EE">
        <w:trPr>
          <w:gridAfter w:val="1"/>
          <w:wAfter w:w="30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2165F3B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43A0C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7CB2D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597D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FE82E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2F1689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3 374,8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245F59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3 374,8</w:t>
            </w:r>
          </w:p>
        </w:tc>
      </w:tr>
      <w:tr w:rsidR="00EC1E2C" w:rsidRPr="00EC1E2C" w14:paraId="34AFB065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A02B325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9F386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4B15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37D1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F1CCB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D46822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9 585,6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4FB386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7 137,0</w:t>
            </w:r>
          </w:p>
        </w:tc>
      </w:tr>
      <w:tr w:rsidR="00EC1E2C" w:rsidRPr="00EC1E2C" w14:paraId="18825922" w14:textId="77777777" w:rsidTr="005B27EE">
        <w:trPr>
          <w:gridAfter w:val="1"/>
          <w:wAfter w:w="30" w:type="dxa"/>
          <w:trHeight w:val="33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30ED886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95719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343AD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2744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F341F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320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E35DAA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5 120,3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312EFB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4 160,2</w:t>
            </w:r>
          </w:p>
        </w:tc>
      </w:tr>
      <w:tr w:rsidR="00EC1E2C" w:rsidRPr="00EC1E2C" w14:paraId="79C2F495" w14:textId="77777777" w:rsidTr="005B27EE">
        <w:trPr>
          <w:gridAfter w:val="1"/>
          <w:wAfter w:w="30" w:type="dxa"/>
          <w:trHeight w:val="1104"/>
        </w:trPr>
        <w:tc>
          <w:tcPr>
            <w:tcW w:w="3681" w:type="dxa"/>
            <w:shd w:val="clear" w:color="auto" w:fill="auto"/>
            <w:vAlign w:val="bottom"/>
            <w:hideMark/>
          </w:tcPr>
          <w:p w14:paraId="5BA21C2E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proofErr w:type="gramStart"/>
            <w:r w:rsidRPr="00EC1E2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1FFEB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B321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E133E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04103A0820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751EC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C2A3F1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87,5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BC4036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58,3</w:t>
            </w:r>
          </w:p>
        </w:tc>
      </w:tr>
      <w:tr w:rsidR="00EC1E2C" w:rsidRPr="00EC1E2C" w14:paraId="09B2D29C" w14:textId="77777777" w:rsidTr="005B27EE">
        <w:trPr>
          <w:gridAfter w:val="1"/>
          <w:wAfter w:w="30" w:type="dxa"/>
          <w:trHeight w:val="797"/>
        </w:trPr>
        <w:tc>
          <w:tcPr>
            <w:tcW w:w="3681" w:type="dxa"/>
            <w:shd w:val="clear" w:color="auto" w:fill="auto"/>
            <w:vAlign w:val="bottom"/>
            <w:hideMark/>
          </w:tcPr>
          <w:p w14:paraId="472DEF7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4975E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C596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DEF3A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04103A0820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F49C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B8D481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2 918,5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614093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2 918,5</w:t>
            </w:r>
          </w:p>
        </w:tc>
      </w:tr>
      <w:tr w:rsidR="00EC1E2C" w:rsidRPr="00EC1E2C" w14:paraId="5649BEE2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C466AA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</w:t>
            </w:r>
            <w:r w:rsidRPr="00EC1E2C">
              <w:rPr>
                <w:sz w:val="22"/>
                <w:szCs w:val="22"/>
              </w:rPr>
              <w:lastRenderedPageBreak/>
              <w:t>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76B3E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F9A7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5143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54F46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410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6318B6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1 459,3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5BEDDA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0,0</w:t>
            </w:r>
          </w:p>
        </w:tc>
      </w:tr>
      <w:tr w:rsidR="00EC1E2C" w:rsidRPr="00EC1E2C" w14:paraId="058AF49E" w14:textId="77777777" w:rsidTr="005B27EE">
        <w:trPr>
          <w:gridAfter w:val="1"/>
          <w:wAfter w:w="30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662CC9E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4B838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01CA9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659C0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6DF27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AFC9A2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1 161,9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7B27DA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944,0</w:t>
            </w:r>
          </w:p>
        </w:tc>
      </w:tr>
      <w:tr w:rsidR="00EC1E2C" w:rsidRPr="00EC1E2C" w14:paraId="57FD1022" w14:textId="77777777" w:rsidTr="005B27EE">
        <w:trPr>
          <w:gridAfter w:val="1"/>
          <w:wAfter w:w="30" w:type="dxa"/>
          <w:trHeight w:val="1318"/>
        </w:trPr>
        <w:tc>
          <w:tcPr>
            <w:tcW w:w="3681" w:type="dxa"/>
            <w:shd w:val="clear" w:color="auto" w:fill="auto"/>
            <w:vAlign w:val="bottom"/>
            <w:hideMark/>
          </w:tcPr>
          <w:p w14:paraId="3ED7046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D197D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BA456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572C1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105D5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FDA670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1 161,9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8AEE11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944,0</w:t>
            </w:r>
          </w:p>
        </w:tc>
      </w:tr>
      <w:tr w:rsidR="00EC1E2C" w:rsidRPr="00EC1E2C" w14:paraId="06BAF4E4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260C2B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1AC29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A7179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07FF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7A734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8A58CB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272,0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214101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272,0</w:t>
            </w:r>
          </w:p>
        </w:tc>
      </w:tr>
      <w:tr w:rsidR="00EC1E2C" w:rsidRPr="00EC1E2C" w14:paraId="10C65C1E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D5185E6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8AB5C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6D4CD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AC0D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35741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FB36AB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272,0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6112294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272,0</w:t>
            </w:r>
          </w:p>
        </w:tc>
      </w:tr>
      <w:tr w:rsidR="00EC1E2C" w:rsidRPr="00EC1E2C" w14:paraId="7EC763E5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24C89DC7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599B9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B2771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0D1D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CF801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172FCA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3527E6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100,0</w:t>
            </w:r>
          </w:p>
        </w:tc>
      </w:tr>
      <w:tr w:rsidR="00EC1E2C" w:rsidRPr="00EC1E2C" w14:paraId="1E0939BA" w14:textId="77777777" w:rsidTr="005B27EE">
        <w:trPr>
          <w:gridAfter w:val="1"/>
          <w:wAfter w:w="30" w:type="dxa"/>
          <w:trHeight w:val="114"/>
        </w:trPr>
        <w:tc>
          <w:tcPr>
            <w:tcW w:w="3681" w:type="dxa"/>
            <w:shd w:val="clear" w:color="auto" w:fill="auto"/>
            <w:vAlign w:val="bottom"/>
            <w:hideMark/>
          </w:tcPr>
          <w:p w14:paraId="42503BEB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17820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3662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402A7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76719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240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3F0C58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6D615A5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50,0</w:t>
            </w:r>
          </w:p>
        </w:tc>
      </w:tr>
      <w:tr w:rsidR="00EC1E2C" w:rsidRPr="00EC1E2C" w14:paraId="7D1AA399" w14:textId="77777777" w:rsidTr="005B27EE">
        <w:trPr>
          <w:gridAfter w:val="1"/>
          <w:wAfter w:w="30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2F865C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65F2B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1C30E3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C647B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F7B1B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850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96A0DC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122,0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49E6F2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122,0</w:t>
            </w:r>
          </w:p>
        </w:tc>
      </w:tr>
      <w:tr w:rsidR="00EC1E2C" w:rsidRPr="00EC1E2C" w14:paraId="653C5CDD" w14:textId="77777777" w:rsidTr="005B27EE">
        <w:trPr>
          <w:gridAfter w:val="1"/>
          <w:wAfter w:w="30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0203179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AD1B8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05E6CE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458BC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7CED5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1AA735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6 533,1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31845D8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6 516,7</w:t>
            </w:r>
          </w:p>
        </w:tc>
      </w:tr>
      <w:tr w:rsidR="00EC1E2C" w:rsidRPr="00EC1E2C" w14:paraId="619DA7DC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7C36B9E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04645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8B271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68495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F8ED9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EBFB32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6 533,1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B492F0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6 516,7</w:t>
            </w:r>
          </w:p>
        </w:tc>
      </w:tr>
      <w:tr w:rsidR="00EC1E2C" w:rsidRPr="00EC1E2C" w14:paraId="7217C14B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83D82FA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6ABC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8CDF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2E42F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8BC4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730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02C14D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6 533,1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6291BA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6 516,7</w:t>
            </w:r>
          </w:p>
        </w:tc>
      </w:tr>
      <w:tr w:rsidR="00EC1E2C" w:rsidRPr="00EC1E2C" w14:paraId="528ED673" w14:textId="77777777" w:rsidTr="005B27EE">
        <w:trPr>
          <w:gridAfter w:val="1"/>
          <w:wAfter w:w="30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145F4758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40C06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22FE0D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8F424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3AE47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F5C805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16 093,0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AB3E61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16 193,0</w:t>
            </w:r>
          </w:p>
        </w:tc>
      </w:tr>
      <w:tr w:rsidR="00EC1E2C" w:rsidRPr="00EC1E2C" w14:paraId="09394C22" w14:textId="77777777" w:rsidTr="005B27EE">
        <w:trPr>
          <w:gridAfter w:val="1"/>
          <w:wAfter w:w="30" w:type="dxa"/>
          <w:trHeight w:val="5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CC5C84D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A21999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CE47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47F12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DB9BFA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6FB6F6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10 093,0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26EDBB5B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10 193,0</w:t>
            </w:r>
          </w:p>
        </w:tc>
      </w:tr>
      <w:tr w:rsidR="00EC1E2C" w:rsidRPr="00EC1E2C" w14:paraId="79B158B2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62A5F0F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8DB0D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C53132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D1AE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FD5A7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510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3985806C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10 093,0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519C713F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10 193,0</w:t>
            </w:r>
          </w:p>
        </w:tc>
      </w:tr>
      <w:tr w:rsidR="00EC1E2C" w:rsidRPr="00EC1E2C" w14:paraId="669C4ADE" w14:textId="77777777" w:rsidTr="005B27EE">
        <w:trPr>
          <w:gridAfter w:val="1"/>
          <w:wAfter w:w="30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3A4AA90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302090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5E34B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A1D63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E63A0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144C067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6 000,0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39FDADE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6 000,0</w:t>
            </w:r>
          </w:p>
        </w:tc>
      </w:tr>
      <w:tr w:rsidR="00EC1E2C" w:rsidRPr="00EC1E2C" w14:paraId="5C215FB8" w14:textId="77777777" w:rsidTr="005B27EE">
        <w:trPr>
          <w:gridAfter w:val="1"/>
          <w:wAfter w:w="30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4F106C9" w14:textId="77777777" w:rsidR="00EC1E2C" w:rsidRPr="00EC1E2C" w:rsidRDefault="00EC1E2C" w:rsidP="00EC1E2C">
            <w:pPr>
              <w:jc w:val="both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EC1E2C">
              <w:rPr>
                <w:sz w:val="22"/>
                <w:szCs w:val="22"/>
              </w:rPr>
              <w:t>софинансирования</w:t>
            </w:r>
            <w:proofErr w:type="spellEnd"/>
            <w:r w:rsidRPr="00EC1E2C">
              <w:rPr>
                <w:sz w:val="22"/>
                <w:szCs w:val="22"/>
              </w:rPr>
              <w:t xml:space="preserve"> расходных обязательств поселений (Иные </w:t>
            </w:r>
            <w:r w:rsidRPr="00EC1E2C">
              <w:rPr>
                <w:sz w:val="22"/>
                <w:szCs w:val="22"/>
              </w:rPr>
              <w:lastRenderedPageBreak/>
              <w:t>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9E0237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7F6D6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53726" w14:textId="77777777" w:rsidR="00EC1E2C" w:rsidRPr="00EC1E2C" w:rsidRDefault="00EC1E2C" w:rsidP="00EC1E2C">
            <w:pPr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318A9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540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E9F92C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6 000,0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4ACE01A1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6 000,0</w:t>
            </w:r>
          </w:p>
        </w:tc>
      </w:tr>
      <w:tr w:rsidR="00EC1E2C" w:rsidRPr="00EC1E2C" w14:paraId="5EBE13BF" w14:textId="77777777" w:rsidTr="005B27EE">
        <w:trPr>
          <w:trHeight w:val="225"/>
        </w:trPr>
        <w:tc>
          <w:tcPr>
            <w:tcW w:w="6854" w:type="dxa"/>
            <w:gridSpan w:val="6"/>
            <w:shd w:val="clear" w:color="auto" w:fill="auto"/>
            <w:vAlign w:val="bottom"/>
            <w:hideMark/>
          </w:tcPr>
          <w:p w14:paraId="29A368A1" w14:textId="77777777" w:rsidR="00F9377D" w:rsidRDefault="00F9377D" w:rsidP="00EC1E2C">
            <w:pPr>
              <w:jc w:val="center"/>
              <w:rPr>
                <w:sz w:val="22"/>
                <w:szCs w:val="22"/>
              </w:rPr>
            </w:pPr>
          </w:p>
          <w:p w14:paraId="1C2D351C" w14:textId="41991ABC" w:rsidR="00EC1E2C" w:rsidRPr="00EC1E2C" w:rsidRDefault="00EC1E2C" w:rsidP="00EC1E2C">
            <w:pPr>
              <w:jc w:val="center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ИТОГО: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0D5B33FD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678 833,0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bottom"/>
            <w:hideMark/>
          </w:tcPr>
          <w:p w14:paraId="7EE628F4" w14:textId="77777777" w:rsidR="00EC1E2C" w:rsidRPr="00EC1E2C" w:rsidRDefault="00EC1E2C" w:rsidP="00EC1E2C">
            <w:pPr>
              <w:jc w:val="right"/>
              <w:rPr>
                <w:sz w:val="22"/>
                <w:szCs w:val="22"/>
              </w:rPr>
            </w:pPr>
            <w:r w:rsidRPr="00EC1E2C">
              <w:rPr>
                <w:sz w:val="22"/>
                <w:szCs w:val="22"/>
              </w:rPr>
              <w:t>565 314,2</w:t>
            </w:r>
          </w:p>
        </w:tc>
      </w:tr>
    </w:tbl>
    <w:p w14:paraId="552DB97A" w14:textId="77777777" w:rsidR="00824F98" w:rsidRDefault="00824F98" w:rsidP="00FC2CC4">
      <w:pPr>
        <w:ind w:firstLine="709"/>
        <w:jc w:val="both"/>
        <w:rPr>
          <w:sz w:val="24"/>
          <w:szCs w:val="24"/>
        </w:rPr>
      </w:pPr>
    </w:p>
    <w:p w14:paraId="13FE0055" w14:textId="196BBC91" w:rsidR="00FC2CC4" w:rsidRDefault="00824F98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0CF9BA0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proofErr w:type="gramStart"/>
      <w:r w:rsidR="00FC2CC4">
        <w:rPr>
          <w:sz w:val="24"/>
          <w:szCs w:val="24"/>
        </w:rPr>
        <w:t>7</w:t>
      </w:r>
      <w:proofErr w:type="gramEnd"/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4F1D79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6CE7D35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4A32ECF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5347874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A1C8A19" w14:textId="16028EB0" w:rsidR="00824F98" w:rsidRPr="00155D6A" w:rsidRDefault="002C667D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18.04.2024  № 783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53674F8F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44713F">
        <w:rPr>
          <w:sz w:val="24"/>
          <w:szCs w:val="24"/>
        </w:rPr>
        <w:t>икации расходов бюджетов</w:t>
      </w:r>
      <w:proofErr w:type="gramEnd"/>
      <w:r w:rsidR="004471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5614E0E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40" w:type="dxa"/>
        <w:tblInd w:w="113" w:type="dxa"/>
        <w:tblLook w:val="04A0" w:firstRow="1" w:lastRow="0" w:firstColumn="1" w:lastColumn="0" w:noHBand="0" w:noVBand="1"/>
      </w:tblPr>
      <w:tblGrid>
        <w:gridCol w:w="5949"/>
        <w:gridCol w:w="1559"/>
        <w:gridCol w:w="603"/>
        <w:gridCol w:w="15"/>
        <w:gridCol w:w="1199"/>
        <w:gridCol w:w="15"/>
      </w:tblGrid>
      <w:tr w:rsidR="005D65F6" w:rsidRPr="005D65F6" w14:paraId="61863C37" w14:textId="77777777" w:rsidTr="00EC6198">
        <w:trPr>
          <w:gridAfter w:val="1"/>
          <w:wAfter w:w="15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826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679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1050" w14:textId="77777777" w:rsid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Вид </w:t>
            </w:r>
          </w:p>
          <w:p w14:paraId="74DFD0A3" w14:textId="4953E391" w:rsid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рас</w:t>
            </w:r>
          </w:p>
          <w:p w14:paraId="30B28485" w14:textId="77777777" w:rsid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ход</w:t>
            </w:r>
          </w:p>
          <w:p w14:paraId="1BBC7647" w14:textId="77D49058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FA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Сумма</w:t>
            </w:r>
          </w:p>
        </w:tc>
      </w:tr>
      <w:tr w:rsidR="005D65F6" w:rsidRPr="005D65F6" w14:paraId="4643825A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EA8F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7553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B0EB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F0F4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</w:tr>
      <w:tr w:rsidR="005D65F6" w:rsidRPr="005D65F6" w14:paraId="395E2514" w14:textId="77777777" w:rsidTr="00EC6198">
        <w:trPr>
          <w:gridAfter w:val="1"/>
          <w:wAfter w:w="15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C0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75A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76B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054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</w:t>
            </w:r>
          </w:p>
        </w:tc>
      </w:tr>
      <w:tr w:rsidR="005D65F6" w:rsidRPr="005D65F6" w14:paraId="007C6E75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C13C7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5D65F6">
              <w:rPr>
                <w:sz w:val="22"/>
                <w:szCs w:val="22"/>
              </w:rPr>
              <w:t>Кемском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39970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6362F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D8C14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510 858,3</w:t>
            </w:r>
          </w:p>
        </w:tc>
      </w:tr>
      <w:tr w:rsidR="005D65F6" w:rsidRPr="005D65F6" w14:paraId="4810E580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A63D1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81A8B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D325D3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2F77B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127 132,2</w:t>
            </w:r>
          </w:p>
        </w:tc>
      </w:tr>
      <w:tr w:rsidR="005D65F6" w:rsidRPr="005D65F6" w14:paraId="096B53D5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412B8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0A81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BACB14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B1AACF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127 132,2</w:t>
            </w:r>
          </w:p>
        </w:tc>
      </w:tr>
      <w:tr w:rsidR="005D65F6" w:rsidRPr="005D65F6" w14:paraId="264B6E93" w14:textId="77777777" w:rsidTr="00EC6198">
        <w:trPr>
          <w:gridAfter w:val="1"/>
          <w:wAfter w:w="15" w:type="dxa"/>
          <w:trHeight w:val="18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57BD7C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1355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01 1 01 42190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E3770C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FEDF13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87 972,5</w:t>
            </w:r>
          </w:p>
        </w:tc>
      </w:tr>
      <w:tr w:rsidR="005D65F6" w:rsidRPr="005D65F6" w14:paraId="75F48B27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36DDBB9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5D65F6">
              <w:rPr>
                <w:sz w:val="22"/>
                <w:szCs w:val="22"/>
              </w:rPr>
              <w:t>детей</w:t>
            </w:r>
            <w:proofErr w:type="gramEnd"/>
            <w:r w:rsidRPr="005D65F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7286E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01 1 01 43550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BAEB0E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7C544F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2 000,0</w:t>
            </w:r>
          </w:p>
        </w:tc>
      </w:tr>
      <w:tr w:rsidR="005D65F6" w:rsidRPr="005D65F6" w14:paraId="7FE1D2B9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18B50E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AC746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01 1 01 74200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AF996B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418A0E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37 139,7</w:t>
            </w:r>
          </w:p>
        </w:tc>
      </w:tr>
      <w:tr w:rsidR="005D65F6" w:rsidRPr="005D65F6" w14:paraId="6A2FEB2D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55DF95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4763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1 01 S3550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4A831D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38CC35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20,0</w:t>
            </w:r>
          </w:p>
        </w:tc>
      </w:tr>
      <w:tr w:rsidR="005D65F6" w:rsidRPr="005D65F6" w14:paraId="57A214E8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5E0B1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"Развитие начального общего, основного </w:t>
            </w:r>
            <w:r w:rsidRPr="005D65F6">
              <w:rPr>
                <w:sz w:val="22"/>
                <w:szCs w:val="22"/>
              </w:rPr>
              <w:lastRenderedPageBreak/>
              <w:t>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DD5BB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 xml:space="preserve">01 2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414187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1FBE58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333 093,6</w:t>
            </w:r>
          </w:p>
        </w:tc>
      </w:tr>
      <w:tr w:rsidR="005D65F6" w:rsidRPr="005D65F6" w14:paraId="3859C610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008FB7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3253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4D7C94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550D0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331 224,1</w:t>
            </w:r>
          </w:p>
        </w:tc>
      </w:tr>
      <w:tr w:rsidR="005D65F6" w:rsidRPr="005D65F6" w14:paraId="02585AB7" w14:textId="77777777" w:rsidTr="00EC6198">
        <w:trPr>
          <w:gridAfter w:val="1"/>
          <w:wAfter w:w="15" w:type="dxa"/>
          <w:trHeight w:val="18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10181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F78569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01 2 01 42100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69E8F7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BF35D8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4 058,6</w:t>
            </w:r>
          </w:p>
        </w:tc>
      </w:tr>
      <w:tr w:rsidR="005D65F6" w:rsidRPr="005D65F6" w14:paraId="2932BDCC" w14:textId="77777777" w:rsidTr="00EC6198">
        <w:trPr>
          <w:gridAfter w:val="1"/>
          <w:wAfter w:w="15" w:type="dxa"/>
          <w:trHeight w:val="18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29CE15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7CBB2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01 2 01 42190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72529D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7C26F3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218 351,9</w:t>
            </w:r>
          </w:p>
        </w:tc>
      </w:tr>
      <w:tr w:rsidR="005D65F6" w:rsidRPr="005D65F6" w14:paraId="26706E3C" w14:textId="77777777" w:rsidTr="00EC6198">
        <w:trPr>
          <w:gridAfter w:val="1"/>
          <w:wAfter w:w="15" w:type="dxa"/>
          <w:trHeight w:val="22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A802E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A83BF1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01 2 01 43202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B47B70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944FB7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137,0</w:t>
            </w:r>
          </w:p>
        </w:tc>
      </w:tr>
      <w:tr w:rsidR="005D65F6" w:rsidRPr="005D65F6" w14:paraId="3CCC9BA9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241B16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5D65F6">
              <w:rPr>
                <w:sz w:val="22"/>
                <w:szCs w:val="22"/>
              </w:rPr>
              <w:t>детей</w:t>
            </w:r>
            <w:proofErr w:type="gramEnd"/>
            <w:r w:rsidRPr="005D65F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F08A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01 2 01 43550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63B681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147B5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4 050,0</w:t>
            </w:r>
          </w:p>
        </w:tc>
      </w:tr>
      <w:tr w:rsidR="005D65F6" w:rsidRPr="005D65F6" w14:paraId="26E96630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7C812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7492F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01 2 01 53030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A35B0C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8CB362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14 950,8</w:t>
            </w:r>
          </w:p>
        </w:tc>
      </w:tr>
      <w:tr w:rsidR="005D65F6" w:rsidRPr="005D65F6" w14:paraId="5A56B28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02083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0127F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01 2 01 74210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766818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284C3C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78 677,7</w:t>
            </w:r>
          </w:p>
        </w:tc>
      </w:tr>
      <w:tr w:rsidR="005D65F6" w:rsidRPr="005D65F6" w14:paraId="2FB1B7F4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0BE91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F90CF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01 2 01 74212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77326C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7A2E82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610,0</w:t>
            </w:r>
          </w:p>
        </w:tc>
      </w:tr>
      <w:tr w:rsidR="005D65F6" w:rsidRPr="005D65F6" w14:paraId="57CC488E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FEAC88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CE34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01 2 01 74480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847DFA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85BE0C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480,0</w:t>
            </w:r>
          </w:p>
        </w:tc>
      </w:tr>
      <w:tr w:rsidR="005D65F6" w:rsidRPr="005D65F6" w14:paraId="7147BA40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530843E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</w:t>
            </w:r>
            <w:r w:rsidRPr="005D65F6">
              <w:rPr>
                <w:sz w:val="22"/>
                <w:szCs w:val="22"/>
              </w:rPr>
              <w:lastRenderedPageBreak/>
              <w:t>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20F5D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01 2 01 L3040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E84108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7BA3C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9 423,8</w:t>
            </w:r>
          </w:p>
        </w:tc>
      </w:tr>
      <w:tr w:rsidR="005D65F6" w:rsidRPr="005D65F6" w14:paraId="4409DC13" w14:textId="77777777" w:rsidTr="00EC6198">
        <w:trPr>
          <w:gridAfter w:val="1"/>
          <w:wAfter w:w="15" w:type="dxa"/>
          <w:trHeight w:val="22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C10DB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65F6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43888B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S3202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7E2914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9EC29B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34,3</w:t>
            </w:r>
          </w:p>
        </w:tc>
      </w:tr>
      <w:tr w:rsidR="005D65F6" w:rsidRPr="005D65F6" w14:paraId="7FB7D035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494CA96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ADE5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S3550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500328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39F421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450,0</w:t>
            </w:r>
          </w:p>
        </w:tc>
      </w:tr>
      <w:tr w:rsidR="005D65F6" w:rsidRPr="005D65F6" w14:paraId="095E1309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9BB8F9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17EB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1E7C01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2C0613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157,0</w:t>
            </w:r>
          </w:p>
        </w:tc>
      </w:tr>
      <w:tr w:rsidR="005D65F6" w:rsidRPr="005D65F6" w14:paraId="6843BC75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90CFF8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B303C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E2 50980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8A3E1C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218460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157,0</w:t>
            </w:r>
          </w:p>
        </w:tc>
      </w:tr>
      <w:tr w:rsidR="005D65F6" w:rsidRPr="005D65F6" w14:paraId="651E10C7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9A1B1A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28B1F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</w:t>
            </w:r>
            <w:proofErr w:type="gramStart"/>
            <w:r w:rsidRPr="005D65F6">
              <w:rPr>
                <w:sz w:val="22"/>
                <w:szCs w:val="22"/>
              </w:rPr>
              <w:t>E</w:t>
            </w:r>
            <w:proofErr w:type="gramEnd"/>
            <w:r w:rsidRPr="005D65F6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33F9B2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A302C3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1 712,5</w:t>
            </w:r>
          </w:p>
        </w:tc>
      </w:tr>
      <w:tr w:rsidR="005D65F6" w:rsidRPr="005D65F6" w14:paraId="560620FE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D76935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00D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</w:t>
            </w:r>
            <w:proofErr w:type="gramStart"/>
            <w:r w:rsidRPr="005D65F6">
              <w:rPr>
                <w:sz w:val="22"/>
                <w:szCs w:val="22"/>
              </w:rPr>
              <w:t>E</w:t>
            </w:r>
            <w:proofErr w:type="gramEnd"/>
            <w:r w:rsidRPr="005D65F6">
              <w:rPr>
                <w:sz w:val="22"/>
                <w:szCs w:val="22"/>
              </w:rPr>
              <w:t>В 51790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22357A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E7571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1 712,5</w:t>
            </w:r>
          </w:p>
        </w:tc>
      </w:tr>
      <w:tr w:rsidR="005D65F6" w:rsidRPr="005D65F6" w14:paraId="58994277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42C9D3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84B3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38AE0C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1DD79D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20 327,0</w:t>
            </w:r>
          </w:p>
        </w:tc>
      </w:tr>
      <w:tr w:rsidR="005D65F6" w:rsidRPr="005D65F6" w14:paraId="291338AD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A97C32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63C3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4E087F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4CC9F9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20 327,0</w:t>
            </w:r>
          </w:p>
        </w:tc>
      </w:tr>
      <w:tr w:rsidR="005D65F6" w:rsidRPr="005D65F6" w14:paraId="33B627EF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172100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DCB0F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01 3 01 43200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07D827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A03ED5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858,9</w:t>
            </w:r>
          </w:p>
        </w:tc>
      </w:tr>
      <w:tr w:rsidR="005D65F6" w:rsidRPr="005D65F6" w14:paraId="75D324E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E26D9A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78059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01 3 01 74230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E7ABDA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5C9B28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15 871,6</w:t>
            </w:r>
          </w:p>
        </w:tc>
      </w:tr>
      <w:tr w:rsidR="005D65F6" w:rsidRPr="005D65F6" w14:paraId="05565A8C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03CC5A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76A56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01 3 01 74240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0B43A2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28E7E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3 381,8</w:t>
            </w:r>
          </w:p>
        </w:tc>
      </w:tr>
      <w:tr w:rsidR="005D65F6" w:rsidRPr="005D65F6" w14:paraId="24CD2635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CDC727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0359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S3200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EB5C7F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EC41E5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214,7</w:t>
            </w:r>
          </w:p>
        </w:tc>
      </w:tr>
      <w:tr w:rsidR="005D65F6" w:rsidRPr="005D65F6" w14:paraId="3D2C239C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6D3F8BF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E9F60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F9015E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5A6057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130,0</w:t>
            </w:r>
          </w:p>
        </w:tc>
      </w:tr>
      <w:tr w:rsidR="005D65F6" w:rsidRPr="005D65F6" w14:paraId="4EE93B1F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615EE3C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мероприятие "Реализация основных направлений </w:t>
            </w:r>
            <w:r w:rsidRPr="005D65F6">
              <w:rPr>
                <w:sz w:val="22"/>
                <w:szCs w:val="22"/>
              </w:rPr>
              <w:lastRenderedPageBreak/>
              <w:t>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5F7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 xml:space="preserve">01 4 01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D1531B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121F60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130,0</w:t>
            </w:r>
          </w:p>
        </w:tc>
      </w:tr>
      <w:tr w:rsidR="005D65F6" w:rsidRPr="005D65F6" w14:paraId="24A1DEA4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48DEB6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8CB1C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78CCD3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A9EAC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50,0</w:t>
            </w:r>
          </w:p>
        </w:tc>
      </w:tr>
      <w:tr w:rsidR="005D65F6" w:rsidRPr="005D65F6" w14:paraId="08C99005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0E7127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BB633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EDA6A6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C3001F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2F4E62D2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7A6D76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A1434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39E1C7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3B69A6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48,0</w:t>
            </w:r>
          </w:p>
        </w:tc>
      </w:tr>
      <w:tr w:rsidR="005D65F6" w:rsidRPr="005D65F6" w14:paraId="6659B19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31E05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7933F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DCB5F0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E09504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30,0</w:t>
            </w:r>
          </w:p>
        </w:tc>
      </w:tr>
      <w:tr w:rsidR="005D65F6" w:rsidRPr="005D65F6" w14:paraId="08207F14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FF137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99E69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02FF11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A40EF1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30 175,5</w:t>
            </w:r>
          </w:p>
        </w:tc>
      </w:tr>
      <w:tr w:rsidR="005D65F6" w:rsidRPr="005D65F6" w14:paraId="3F460B3B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1B7C73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204C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55E664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18610F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27 238,5</w:t>
            </w:r>
          </w:p>
        </w:tc>
      </w:tr>
      <w:tr w:rsidR="005D65F6" w:rsidRPr="005D65F6" w14:paraId="318465BD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29AA2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089B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25FB6C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CF4AC5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2 927,4</w:t>
            </w:r>
          </w:p>
        </w:tc>
      </w:tr>
      <w:tr w:rsidR="005D65F6" w:rsidRPr="005D65F6" w14:paraId="7E09FDA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3FDF3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3663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05479D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3D3C3C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9,6</w:t>
            </w:r>
          </w:p>
        </w:tc>
      </w:tr>
      <w:tr w:rsidR="005D65F6" w:rsidRPr="005D65F6" w14:paraId="5C5D2B50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56075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4ED5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DF3420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838212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75 808,5</w:t>
            </w:r>
          </w:p>
        </w:tc>
      </w:tr>
      <w:tr w:rsidR="005D65F6" w:rsidRPr="005D65F6" w14:paraId="13BF07A5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537AD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CA80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2E7F70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7FCAE7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30 109,9</w:t>
            </w:r>
          </w:p>
        </w:tc>
      </w:tr>
      <w:tr w:rsidR="005D65F6" w:rsidRPr="005D65F6" w14:paraId="19B7C5D9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94FFB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1C60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FB5B74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945115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6 857,3</w:t>
            </w:r>
          </w:p>
        </w:tc>
      </w:tr>
      <w:tr w:rsidR="005D65F6" w:rsidRPr="005D65F6" w14:paraId="6A7CA309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2DDDF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A09A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02 1 01 43250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24218B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CBB5A1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589,3</w:t>
            </w:r>
          </w:p>
        </w:tc>
      </w:tr>
      <w:tr w:rsidR="005D65F6" w:rsidRPr="005D65F6" w14:paraId="2E3ED2D5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87796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8EB7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02 1 01 74400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A7DEA8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B9C178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1 720,3</w:t>
            </w:r>
          </w:p>
        </w:tc>
      </w:tr>
      <w:tr w:rsidR="005D65F6" w:rsidRPr="005D65F6" w14:paraId="733C6C91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B2B11E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5B245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02 1 01 74410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98EBBE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3CB8F1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4 400,4</w:t>
            </w:r>
          </w:p>
        </w:tc>
      </w:tr>
      <w:tr w:rsidR="005D65F6" w:rsidRPr="005D65F6" w14:paraId="24263E62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01DFE5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45A8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S3250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702BD8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2E740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147,3</w:t>
            </w:r>
          </w:p>
        </w:tc>
      </w:tr>
      <w:tr w:rsidR="005D65F6" w:rsidRPr="005D65F6" w14:paraId="7A08EACC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6A34098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E1DF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AAF6C3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6D810C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19 628,6</w:t>
            </w:r>
          </w:p>
        </w:tc>
      </w:tr>
      <w:tr w:rsidR="005D65F6" w:rsidRPr="005D65F6" w14:paraId="4CCDED3D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4324970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20E2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02 1 02 43250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8A5D39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CB4528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2 300,0</w:t>
            </w:r>
          </w:p>
        </w:tc>
      </w:tr>
      <w:tr w:rsidR="005D65F6" w:rsidRPr="005D65F6" w14:paraId="33E966F6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31316D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606C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02 1 02 64420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43FC81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DEC0E3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9 067,0</w:t>
            </w:r>
          </w:p>
        </w:tc>
      </w:tr>
      <w:tr w:rsidR="005D65F6" w:rsidRPr="005D65F6" w14:paraId="4960F6BA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C1FBA3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36C6F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02 1 02 74420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87AB68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6BA6FD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7 661,6</w:t>
            </w:r>
          </w:p>
        </w:tc>
      </w:tr>
      <w:tr w:rsidR="005D65F6" w:rsidRPr="005D65F6" w14:paraId="5D89ADAB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7E607D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703B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02 1 02 85010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3E66A0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97F8E7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25,0</w:t>
            </w:r>
          </w:p>
        </w:tc>
      </w:tr>
      <w:tr w:rsidR="005D65F6" w:rsidRPr="005D65F6" w14:paraId="160AF810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05D860A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</w:t>
            </w:r>
            <w:r w:rsidRPr="005D65F6">
              <w:rPr>
                <w:sz w:val="22"/>
                <w:szCs w:val="22"/>
              </w:rPr>
              <w:lastRenderedPageBreak/>
              <w:t>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1815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02 1 02 S3250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9CD000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8865F8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575,0</w:t>
            </w:r>
          </w:p>
        </w:tc>
      </w:tr>
      <w:tr w:rsidR="005D65F6" w:rsidRPr="005D65F6" w14:paraId="2B3211CB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DB3EA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E5E8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F7D828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D04C62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3 624,0</w:t>
            </w:r>
          </w:p>
        </w:tc>
      </w:tr>
      <w:tr w:rsidR="005D65F6" w:rsidRPr="005D65F6" w14:paraId="05F1422D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E173D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2693F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02 1 03 43250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1074AC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FCCFC2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3 624,0</w:t>
            </w:r>
          </w:p>
        </w:tc>
      </w:tr>
      <w:tr w:rsidR="005D65F6" w:rsidRPr="005D65F6" w14:paraId="64F06C4F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84771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87BE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B17082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A02D2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32 926,8</w:t>
            </w:r>
          </w:p>
        </w:tc>
      </w:tr>
      <w:tr w:rsidR="005D65F6" w:rsidRPr="005D65F6" w14:paraId="42305BC7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7677EF4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24970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0C2754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F1921B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18 712,0</w:t>
            </w:r>
          </w:p>
        </w:tc>
      </w:tr>
      <w:tr w:rsidR="005D65F6" w:rsidRPr="005D65F6" w14:paraId="7196762F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43DB9D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0FFB3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02 2 01 43200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3258C6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2891FD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756,6</w:t>
            </w:r>
          </w:p>
        </w:tc>
      </w:tr>
      <w:tr w:rsidR="005D65F6" w:rsidRPr="005D65F6" w14:paraId="7E9E9679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40D11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A1A43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02 2 01 74230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52685F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1ED107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17 766,3</w:t>
            </w:r>
          </w:p>
        </w:tc>
      </w:tr>
      <w:tr w:rsidR="005D65F6" w:rsidRPr="005D65F6" w14:paraId="3CD0951C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FFA4F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68254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01 S3200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C6B835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39B6DD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189,2</w:t>
            </w:r>
          </w:p>
        </w:tc>
      </w:tr>
      <w:tr w:rsidR="005D65F6" w:rsidRPr="005D65F6" w14:paraId="1E4BD5F7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F5372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0AC4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BEEF27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8D8C00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14 214,8</w:t>
            </w:r>
          </w:p>
        </w:tc>
      </w:tr>
      <w:tr w:rsidR="005D65F6" w:rsidRPr="005D65F6" w14:paraId="05D8EB7A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E5C1D2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7326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02 2 02 43200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0B4FC4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A3ECA0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429,4</w:t>
            </w:r>
          </w:p>
        </w:tc>
      </w:tr>
      <w:tr w:rsidR="005D65F6" w:rsidRPr="005D65F6" w14:paraId="2C3A45A3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CE49A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BD36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02 2 02 74230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B19BA2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507830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13 678,1</w:t>
            </w:r>
          </w:p>
        </w:tc>
      </w:tr>
      <w:tr w:rsidR="005D65F6" w:rsidRPr="005D65F6" w14:paraId="74FF8E56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528E4A7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C9A2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02 S3200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F4327A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E552F2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107,4</w:t>
            </w:r>
          </w:p>
        </w:tc>
      </w:tr>
      <w:tr w:rsidR="005D65F6" w:rsidRPr="005D65F6" w14:paraId="1BE661AB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0473E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F25B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FB7555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751E5B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789,0</w:t>
            </w:r>
          </w:p>
        </w:tc>
      </w:tr>
      <w:tr w:rsidR="005D65F6" w:rsidRPr="005D65F6" w14:paraId="0B719E7B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03D9BF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5FB9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2E1E98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FC8F52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789,0</w:t>
            </w:r>
          </w:p>
        </w:tc>
      </w:tr>
      <w:tr w:rsidR="005D65F6" w:rsidRPr="005D65F6" w14:paraId="2B9D6103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D988E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5D65F6">
              <w:rPr>
                <w:sz w:val="22"/>
                <w:szCs w:val="22"/>
              </w:rPr>
              <w:t>блок-контейнеров</w:t>
            </w:r>
            <w:proofErr w:type="gramEnd"/>
            <w:r w:rsidRPr="005D65F6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61D4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02 3 01 74470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C7DDCF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3930E6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502,0</w:t>
            </w:r>
          </w:p>
        </w:tc>
      </w:tr>
      <w:tr w:rsidR="005D65F6" w:rsidRPr="005D65F6" w14:paraId="7213AB42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9F7BC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BF99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02 3 01 75120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782616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FDFA6E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2C3270D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79E092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2C31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02 3 01 75120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493F93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BCB957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65,0</w:t>
            </w:r>
          </w:p>
        </w:tc>
      </w:tr>
      <w:tr w:rsidR="005D65F6" w:rsidRPr="005D65F6" w14:paraId="43BFAAE4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20BEA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FDE5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02 3 01 75120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A42AF1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B43D14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122,0</w:t>
            </w:r>
          </w:p>
        </w:tc>
      </w:tr>
      <w:tr w:rsidR="005D65F6" w:rsidRPr="005D65F6" w14:paraId="4AB5B758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0BC57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361D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FEE29E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EC9B1C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1 191,8</w:t>
            </w:r>
          </w:p>
        </w:tc>
      </w:tr>
      <w:tr w:rsidR="005D65F6" w:rsidRPr="005D65F6" w14:paraId="59CBF0F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4790A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4F67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3EF012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30B0BA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1 191,8</w:t>
            </w:r>
          </w:p>
        </w:tc>
      </w:tr>
      <w:tr w:rsidR="005D65F6" w:rsidRPr="005D65F6" w14:paraId="79C34B0B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FE937D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</w:t>
            </w:r>
            <w:r w:rsidRPr="005D65F6">
              <w:rPr>
                <w:sz w:val="22"/>
                <w:szCs w:val="22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10DFD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02 4 01 L2990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F6925A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D782D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1 191,8</w:t>
            </w:r>
          </w:p>
        </w:tc>
      </w:tr>
      <w:tr w:rsidR="005D65F6" w:rsidRPr="005D65F6" w14:paraId="35387993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422D62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7DE15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33AC4A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96689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10 791,0</w:t>
            </w:r>
          </w:p>
        </w:tc>
      </w:tr>
      <w:tr w:rsidR="005D65F6" w:rsidRPr="005D65F6" w14:paraId="1ED5C69E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29CBFC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580F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0E2725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A49DDF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69,0</w:t>
            </w:r>
          </w:p>
        </w:tc>
      </w:tr>
      <w:tr w:rsidR="005D65F6" w:rsidRPr="005D65F6" w14:paraId="4F7E2253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A316C7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1B25F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D8C3D9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822861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10 192,0</w:t>
            </w:r>
          </w:p>
        </w:tc>
      </w:tr>
      <w:tr w:rsidR="005D65F6" w:rsidRPr="005D65F6" w14:paraId="2ECB57D7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4F7B66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E392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882966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4D0F17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518,0</w:t>
            </w:r>
          </w:p>
        </w:tc>
      </w:tr>
      <w:tr w:rsidR="005D65F6" w:rsidRPr="005D65F6" w14:paraId="220E747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9F59A2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27120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BEC2E5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EBA099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12,0</w:t>
            </w:r>
          </w:p>
        </w:tc>
      </w:tr>
      <w:tr w:rsidR="005D65F6" w:rsidRPr="005D65F6" w14:paraId="45B7BECD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F96E32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D65F6">
              <w:rPr>
                <w:sz w:val="22"/>
                <w:szCs w:val="22"/>
              </w:rPr>
              <w:t>Кемском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962F6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EA57E7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F2C68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6F5B11A8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51FA56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A101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4E8968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9E488A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4AB09DFD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3C1539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FAD2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03 0 01 73410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091A17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DEBD0A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3A283991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A9CE6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FF09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89D293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431FC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18 827,8</w:t>
            </w:r>
          </w:p>
        </w:tc>
      </w:tr>
      <w:tr w:rsidR="005D65F6" w:rsidRPr="005D65F6" w14:paraId="27C2A0A1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3542B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C8A6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566157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85248E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15 410,8</w:t>
            </w:r>
          </w:p>
        </w:tc>
      </w:tr>
      <w:tr w:rsidR="005D65F6" w:rsidRPr="005D65F6" w14:paraId="367D6B2D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098FF8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8EC87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8AE27F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C4036A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10 104,3</w:t>
            </w:r>
          </w:p>
        </w:tc>
      </w:tr>
      <w:tr w:rsidR="005D65F6" w:rsidRPr="005D65F6" w14:paraId="7FBE1D91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0485744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ECA232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04 1 01 42030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BB36FD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DD5D7A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6 400,3</w:t>
            </w:r>
          </w:p>
        </w:tc>
      </w:tr>
      <w:tr w:rsidR="005D65F6" w:rsidRPr="005D65F6" w14:paraId="2708237B" w14:textId="77777777" w:rsidTr="00EC6198">
        <w:trPr>
          <w:gridAfter w:val="1"/>
          <w:wAfter w:w="15" w:type="dxa"/>
          <w:trHeight w:val="2040"/>
        </w:trPr>
        <w:tc>
          <w:tcPr>
            <w:tcW w:w="5949" w:type="dxa"/>
            <w:shd w:val="clear" w:color="auto" w:fill="auto"/>
            <w:vAlign w:val="center"/>
            <w:hideMark/>
          </w:tcPr>
          <w:p w14:paraId="3B813AF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7BFCFC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04 1 01 42100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493BC8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2B50ED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324,7</w:t>
            </w:r>
          </w:p>
        </w:tc>
      </w:tr>
      <w:tr w:rsidR="005D65F6" w:rsidRPr="005D65F6" w14:paraId="1A55D8C0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E45EE6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</w:t>
            </w:r>
            <w:r w:rsidRPr="005D65F6">
              <w:rPr>
                <w:sz w:val="22"/>
                <w:szCs w:val="22"/>
              </w:rPr>
              <w:lastRenderedPageBreak/>
              <w:t>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BD926D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04 1 01 42100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4B3CC2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0AC3AB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4,5</w:t>
            </w:r>
          </w:p>
        </w:tc>
      </w:tr>
      <w:tr w:rsidR="005D65F6" w:rsidRPr="005D65F6" w14:paraId="0843BDE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68F5D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AD47B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04 1 01 84900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DA56AA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DF8AE4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3 374,8</w:t>
            </w:r>
          </w:p>
        </w:tc>
      </w:tr>
      <w:tr w:rsidR="005D65F6" w:rsidRPr="005D65F6" w14:paraId="54D0137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9DA13E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A407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BC8BE6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3D115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3 818,0</w:t>
            </w:r>
          </w:p>
        </w:tc>
      </w:tr>
      <w:tr w:rsidR="005D65F6" w:rsidRPr="005D65F6" w14:paraId="3D8E45FB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D87D80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76906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04 1 02 43210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28EAAC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63AEC7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2 974,4</w:t>
            </w:r>
          </w:p>
        </w:tc>
      </w:tr>
      <w:tr w:rsidR="005D65F6" w:rsidRPr="005D65F6" w14:paraId="4B56EDFB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61F833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A282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04 1 02 75150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4E24E9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8ED86B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76B7088C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F4909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D06D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02 S3210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8DB5EB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2CD3D5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743,6</w:t>
            </w:r>
          </w:p>
        </w:tc>
      </w:tr>
      <w:tr w:rsidR="005D65F6" w:rsidRPr="005D65F6" w14:paraId="6B453BD0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CFC9C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DFA3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7F4FF0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CE86A5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1 488,5</w:t>
            </w:r>
          </w:p>
        </w:tc>
      </w:tr>
      <w:tr w:rsidR="005D65F6" w:rsidRPr="005D65F6" w14:paraId="6DCFA312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5A14861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068C6A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03 A0820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E997AD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109535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29,2</w:t>
            </w:r>
          </w:p>
        </w:tc>
      </w:tr>
      <w:tr w:rsidR="005D65F6" w:rsidRPr="005D65F6" w14:paraId="362F093E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AFE1A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707DB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03 A0820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D948CB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6E7D04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1 459,3</w:t>
            </w:r>
          </w:p>
        </w:tc>
      </w:tr>
      <w:tr w:rsidR="005D65F6" w:rsidRPr="005D65F6" w14:paraId="7220032D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5825F5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FB7C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58A828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DBEF74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</w:tr>
      <w:tr w:rsidR="005D65F6" w:rsidRPr="005D65F6" w14:paraId="0A0CF762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26C6A3" w14:textId="239D0093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F4DA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572015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1AA370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</w:tr>
      <w:tr w:rsidR="005D65F6" w:rsidRPr="005D65F6" w14:paraId="38D35FEB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E7B322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40144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04 2 05 75140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056C94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C74685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</w:tr>
      <w:tr w:rsidR="005D65F6" w:rsidRPr="005D65F6" w14:paraId="4AAF7AB3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1396D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8E48C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F8A437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64A47C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3,0</w:t>
            </w:r>
          </w:p>
        </w:tc>
      </w:tr>
      <w:tr w:rsidR="005D65F6" w:rsidRPr="005D65F6" w14:paraId="6B8CB7AE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902F8B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0CA6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A6CA42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4E1F55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3,0</w:t>
            </w:r>
          </w:p>
        </w:tc>
      </w:tr>
      <w:tr w:rsidR="005D65F6" w:rsidRPr="005D65F6" w14:paraId="278B181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6F823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2BF4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04 3 01 75140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5D033E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F64C29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3,0</w:t>
            </w:r>
          </w:p>
        </w:tc>
      </w:tr>
      <w:tr w:rsidR="005D65F6" w:rsidRPr="005D65F6" w14:paraId="2440A871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E280B6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9B76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40E77A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A10740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3 407,0</w:t>
            </w:r>
          </w:p>
        </w:tc>
      </w:tr>
      <w:tr w:rsidR="005D65F6" w:rsidRPr="005D65F6" w14:paraId="1915BBF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F8AB47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3B1D8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1E81F5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106B33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3 405,0</w:t>
            </w:r>
          </w:p>
        </w:tc>
      </w:tr>
      <w:tr w:rsidR="005D65F6" w:rsidRPr="005D65F6" w14:paraId="6FDECF9A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1D9BA8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D633F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04 4 01 74340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C94AA6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E5A0E2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452,0</w:t>
            </w:r>
          </w:p>
        </w:tc>
      </w:tr>
      <w:tr w:rsidR="005D65F6" w:rsidRPr="005D65F6" w14:paraId="2D3707B7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CF3F6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C13BC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4 01 S3540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E1FDCF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76D0A7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2 953,0</w:t>
            </w:r>
          </w:p>
        </w:tc>
      </w:tr>
      <w:tr w:rsidR="005D65F6" w:rsidRPr="005D65F6" w14:paraId="26455D44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2FCFD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448B0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C972A7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E441E2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019A4036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E17BBC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C162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04 4 04 75140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C3B24A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3FAA50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5FA1E2F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9E075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CAFD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24357B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C87C51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356A9F66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8E14F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C7611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CE5420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22375C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621545CD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671DDC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6E1D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04 5 01 75140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522727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58ECB2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2D184A26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523BC1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47A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C1CC08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6119F4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9 033,0</w:t>
            </w:r>
          </w:p>
        </w:tc>
      </w:tr>
      <w:tr w:rsidR="005D65F6" w:rsidRPr="005D65F6" w14:paraId="671DF419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E1681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36E2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A86D88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22D18D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</w:tr>
      <w:tr w:rsidR="005D65F6" w:rsidRPr="005D65F6" w14:paraId="050AD780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2A4BB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A641E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D3C1AA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5D69B2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</w:tr>
      <w:tr w:rsidR="005D65F6" w:rsidRPr="005D65F6" w14:paraId="215891B1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0BFA030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3AA0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05 2 01 74280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1AE404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4E5DCE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</w:tr>
      <w:tr w:rsidR="005D65F6" w:rsidRPr="005D65F6" w14:paraId="122CFD42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DD9EBD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5D65F6">
              <w:rPr>
                <w:sz w:val="22"/>
                <w:szCs w:val="22"/>
              </w:rPr>
              <w:t>Кемском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AA92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178CAA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204834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4 310,0</w:t>
            </w:r>
          </w:p>
        </w:tc>
      </w:tr>
      <w:tr w:rsidR="005D65F6" w:rsidRPr="005D65F6" w14:paraId="37B97C3F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FC84D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824C3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DB1737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A8D9D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4 310,0</w:t>
            </w:r>
          </w:p>
        </w:tc>
      </w:tr>
      <w:tr w:rsidR="005D65F6" w:rsidRPr="005D65F6" w14:paraId="2BB85047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1E05BB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C869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05 3 01 73050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233AD9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3973AD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4 102,2</w:t>
            </w:r>
          </w:p>
        </w:tc>
      </w:tr>
      <w:tr w:rsidR="005D65F6" w:rsidRPr="005D65F6" w14:paraId="310DFEA2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EC70E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B5630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05 3 01 73050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6A5EEF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6CC921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157,8</w:t>
            </w:r>
          </w:p>
        </w:tc>
      </w:tr>
      <w:tr w:rsidR="005D65F6" w:rsidRPr="005D65F6" w14:paraId="1DB0CB30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0EE6B1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8FFE5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05 3 01 73060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01D426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D890C7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50,0</w:t>
            </w:r>
          </w:p>
        </w:tc>
      </w:tr>
      <w:tr w:rsidR="005D65F6" w:rsidRPr="005D65F6" w14:paraId="59E988DB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6FB79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417A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36CCAD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AEA48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6 930,5</w:t>
            </w:r>
          </w:p>
        </w:tc>
      </w:tr>
      <w:tr w:rsidR="005D65F6" w:rsidRPr="005D65F6" w14:paraId="69FE0BC3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3428E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11FC9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014CCA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8FC16A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6 930,5</w:t>
            </w:r>
          </w:p>
        </w:tc>
      </w:tr>
      <w:tr w:rsidR="005D65F6" w:rsidRPr="005D65F6" w14:paraId="7C6C46D8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21624C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8E10E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32B5E9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1D967B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2 209,0</w:t>
            </w:r>
          </w:p>
        </w:tc>
      </w:tr>
      <w:tr w:rsidR="005D65F6" w:rsidRPr="005D65F6" w14:paraId="4B313A26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0E6D73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C01E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D428E8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D61C78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106,5</w:t>
            </w:r>
          </w:p>
        </w:tc>
      </w:tr>
      <w:tr w:rsidR="005D65F6" w:rsidRPr="005D65F6" w14:paraId="60CA03B1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909A0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29AD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FAA49A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2D92E1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4 471,0</w:t>
            </w:r>
          </w:p>
        </w:tc>
      </w:tr>
      <w:tr w:rsidR="005D65F6" w:rsidRPr="005D65F6" w14:paraId="1E7A1DD3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0FC874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D8CF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87512E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E64075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144,0</w:t>
            </w:r>
          </w:p>
        </w:tc>
      </w:tr>
      <w:tr w:rsidR="005D65F6" w:rsidRPr="005D65F6" w14:paraId="337AB537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DD6E83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85C0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80F59A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FEF1EB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</w:tr>
      <w:tr w:rsidR="005D65F6" w:rsidRPr="005D65F6" w14:paraId="618EB2FC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86CB3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D998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3668BA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00882C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</w:tr>
      <w:tr w:rsidR="005D65F6" w:rsidRPr="005D65F6" w14:paraId="7C368997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A75567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2464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07 0 01 73850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ACEFD1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1D0396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</w:tr>
      <w:tr w:rsidR="005D65F6" w:rsidRPr="005D65F6" w14:paraId="7F3132FA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349650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B4E10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328D70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0CEF8F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</w:tr>
      <w:tr w:rsidR="005D65F6" w:rsidRPr="005D65F6" w14:paraId="5817195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D7DA39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8F08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43058B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DC9218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</w:tr>
      <w:tr w:rsidR="005D65F6" w:rsidRPr="005D65F6" w14:paraId="1AA3414F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93429E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3829B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08 0 01 73610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2A5C83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CFEEBA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</w:tr>
      <w:tr w:rsidR="005D65F6" w:rsidRPr="005D65F6" w14:paraId="5F137E1C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40D2CC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C515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4488E0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E7CA6B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31 954,9</w:t>
            </w:r>
          </w:p>
        </w:tc>
      </w:tr>
      <w:tr w:rsidR="005D65F6" w:rsidRPr="005D65F6" w14:paraId="0EE1154F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D9DFA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5B73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732F05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83AB29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29 931,9</w:t>
            </w:r>
          </w:p>
        </w:tc>
      </w:tr>
      <w:tr w:rsidR="005D65F6" w:rsidRPr="005D65F6" w14:paraId="7216708E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BFB26C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A96A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A4244B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539F6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23 393,0</w:t>
            </w:r>
          </w:p>
        </w:tc>
      </w:tr>
      <w:tr w:rsidR="005D65F6" w:rsidRPr="005D65F6" w14:paraId="527BAE99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1E8DE6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85DE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09 1 01 61160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F27038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6BFADC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9 993,0</w:t>
            </w:r>
          </w:p>
        </w:tc>
      </w:tr>
      <w:tr w:rsidR="005D65F6" w:rsidRPr="005D65F6" w14:paraId="01CA29F2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E5F99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5D65F6">
              <w:rPr>
                <w:sz w:val="22"/>
                <w:szCs w:val="22"/>
              </w:rPr>
              <w:t>софинансирования</w:t>
            </w:r>
            <w:proofErr w:type="spellEnd"/>
            <w:r w:rsidRPr="005D65F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5508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09 1 01 63130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230E2A5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17A743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13 400,0</w:t>
            </w:r>
          </w:p>
        </w:tc>
      </w:tr>
      <w:tr w:rsidR="005D65F6" w:rsidRPr="005D65F6" w14:paraId="51E4B6A1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B7DE0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DF72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B8F9BF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F60067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6 538,9</w:t>
            </w:r>
          </w:p>
        </w:tc>
      </w:tr>
      <w:tr w:rsidR="005D65F6" w:rsidRPr="005D65F6" w14:paraId="0D27726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E3F2FB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5F7D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09 1 02 71650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AD1B8B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AA8148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6 538,9</w:t>
            </w:r>
          </w:p>
        </w:tc>
      </w:tr>
      <w:tr w:rsidR="005D65F6" w:rsidRPr="005D65F6" w14:paraId="0BDC4A06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D5CB59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AED8A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6B9D84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2AC022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2 023,0</w:t>
            </w:r>
          </w:p>
        </w:tc>
      </w:tr>
      <w:tr w:rsidR="005D65F6" w:rsidRPr="005D65F6" w14:paraId="5DC4CEA3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D107B3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536E7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7C2307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FC904A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321,0</w:t>
            </w:r>
          </w:p>
        </w:tc>
      </w:tr>
      <w:tr w:rsidR="005D65F6" w:rsidRPr="005D65F6" w14:paraId="4E488239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2383E2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5FA9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09 2 01 11040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A5B868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445367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65,0</w:t>
            </w:r>
          </w:p>
        </w:tc>
      </w:tr>
      <w:tr w:rsidR="005D65F6" w:rsidRPr="005D65F6" w14:paraId="065DDEA6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EB8A79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5D65F6">
              <w:rPr>
                <w:sz w:val="22"/>
                <w:szCs w:val="22"/>
              </w:rPr>
              <w:t>контролю за</w:t>
            </w:r>
            <w:proofErr w:type="gramEnd"/>
            <w:r w:rsidRPr="005D65F6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302E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09 2 01 64210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792719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81B9CD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</w:tr>
      <w:tr w:rsidR="005D65F6" w:rsidRPr="005D65F6" w14:paraId="14516482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332C4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7169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46B1E9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C81381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1 702,0</w:t>
            </w:r>
          </w:p>
        </w:tc>
      </w:tr>
      <w:tr w:rsidR="005D65F6" w:rsidRPr="005D65F6" w14:paraId="09F788D3" w14:textId="77777777" w:rsidTr="00EC6198">
        <w:trPr>
          <w:gridAfter w:val="1"/>
          <w:wAfter w:w="15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18991C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Осуществление полномочий органами местного самоуправления (Расходы на выплаты персоналу </w:t>
            </w:r>
            <w:r w:rsidRPr="005D65F6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A9CB1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09 2 02 11040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DE0343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4061D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1 697,0</w:t>
            </w:r>
          </w:p>
        </w:tc>
      </w:tr>
      <w:tr w:rsidR="005D65F6" w:rsidRPr="005D65F6" w14:paraId="20BA65E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848ADD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41EAD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09 2 02 11040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6DC37D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95804B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</w:tr>
      <w:tr w:rsidR="005D65F6" w:rsidRPr="005D65F6" w14:paraId="26A02ABF" w14:textId="77777777" w:rsidTr="00EC6198">
        <w:trPr>
          <w:gridAfter w:val="1"/>
          <w:wAfter w:w="15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9E4454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39AE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D995F8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FF2F4A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63 009,0</w:t>
            </w:r>
          </w:p>
        </w:tc>
      </w:tr>
      <w:tr w:rsidR="005D65F6" w:rsidRPr="005D65F6" w14:paraId="4BB5D6CF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69949BE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DE7C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10 0 00 42140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D22791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E8D3EF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499,0</w:t>
            </w:r>
          </w:p>
        </w:tc>
      </w:tr>
      <w:tr w:rsidR="005D65F6" w:rsidRPr="005D65F6" w14:paraId="5F025146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FEA2C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B8B05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10 0 00 42140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052154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8083C6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8,0</w:t>
            </w:r>
          </w:p>
        </w:tc>
      </w:tr>
      <w:tr w:rsidR="005D65F6" w:rsidRPr="005D65F6" w14:paraId="734646F2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76F4CF0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84A1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10 0 00 42180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100287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E1CD5E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1 533,3</w:t>
            </w:r>
          </w:p>
        </w:tc>
      </w:tr>
      <w:tr w:rsidR="005D65F6" w:rsidRPr="005D65F6" w14:paraId="59A480AC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1C97D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F907F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10 0 00 42201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DB35CC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4FC2F0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572,6</w:t>
            </w:r>
          </w:p>
        </w:tc>
      </w:tr>
      <w:tr w:rsidR="005D65F6" w:rsidRPr="005D65F6" w14:paraId="494FC274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6E9269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7B56F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10 0 00 42202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BC3F3D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76F064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51,8</w:t>
            </w:r>
          </w:p>
        </w:tc>
      </w:tr>
      <w:tr w:rsidR="005D65F6" w:rsidRPr="005D65F6" w14:paraId="2A147D24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E3C9F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C8AD5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10 0 00 42203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1AE2EC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24487A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1 452,4</w:t>
            </w:r>
          </w:p>
        </w:tc>
      </w:tr>
      <w:tr w:rsidR="005D65F6" w:rsidRPr="005D65F6" w14:paraId="2FA27B2C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118A6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F7270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10 0 00 51180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A9FEA7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3F2AB4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785,1</w:t>
            </w:r>
          </w:p>
        </w:tc>
      </w:tr>
      <w:tr w:rsidR="005D65F6" w:rsidRPr="005D65F6" w14:paraId="2F86E6EE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075C046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22A15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10 0 00 51200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B9454F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48CFB0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1,6</w:t>
            </w:r>
          </w:p>
        </w:tc>
      </w:tr>
      <w:tr w:rsidR="005D65F6" w:rsidRPr="005D65F6" w14:paraId="2410AEBD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555F27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5D65F6">
              <w:rPr>
                <w:sz w:val="22"/>
                <w:szCs w:val="22"/>
              </w:rPr>
              <w:t>софинансирования</w:t>
            </w:r>
            <w:proofErr w:type="spellEnd"/>
            <w:r w:rsidRPr="005D65F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433C9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10 0 00 63130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778F8C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6ED98E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3 100,0</w:t>
            </w:r>
          </w:p>
        </w:tc>
      </w:tr>
      <w:tr w:rsidR="005D65F6" w:rsidRPr="005D65F6" w14:paraId="642B8639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F0C5F0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A7602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10 0 00 64220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81F5C6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628BEC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6,0</w:t>
            </w:r>
          </w:p>
        </w:tc>
      </w:tr>
      <w:tr w:rsidR="005D65F6" w:rsidRPr="005D65F6" w14:paraId="19EE1933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4C91FC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61FA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10 0 00 71060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B88AF8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5C24C1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169,0</w:t>
            </w:r>
          </w:p>
        </w:tc>
      </w:tr>
      <w:tr w:rsidR="005D65F6" w:rsidRPr="005D65F6" w14:paraId="0E5B901C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E49834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D4AA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10 0 00 71100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B64B92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870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22130D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137C5F5D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9B43A2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D65F6">
              <w:rPr>
                <w:sz w:val="22"/>
                <w:szCs w:val="22"/>
              </w:rPr>
              <w:t>софинансируемых</w:t>
            </w:r>
            <w:proofErr w:type="spellEnd"/>
            <w:r w:rsidRPr="005D65F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276B3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10 0 00 71200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D490BA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870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650C40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497,9</w:t>
            </w:r>
          </w:p>
        </w:tc>
      </w:tr>
      <w:tr w:rsidR="005D65F6" w:rsidRPr="005D65F6" w14:paraId="39BDDAA0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563362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10E9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10 0 00 71660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139BF4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F6CBDE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170,0</w:t>
            </w:r>
          </w:p>
        </w:tc>
      </w:tr>
      <w:tr w:rsidR="005D65F6" w:rsidRPr="005D65F6" w14:paraId="4906F78C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78FD4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99356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10 0 00 71660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7A29B7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433F9E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76053F21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538D8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93B7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31A889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BF6CC3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2 101,0</w:t>
            </w:r>
          </w:p>
        </w:tc>
      </w:tr>
      <w:tr w:rsidR="005D65F6" w:rsidRPr="005D65F6" w14:paraId="41D69C3B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253DD9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687C1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16C50F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36B2E2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69,7</w:t>
            </w:r>
          </w:p>
        </w:tc>
      </w:tr>
      <w:tr w:rsidR="005D65F6" w:rsidRPr="005D65F6" w14:paraId="1703E0A6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1346C4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9FE3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6D0B30F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162668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2 841,0</w:t>
            </w:r>
          </w:p>
        </w:tc>
      </w:tr>
      <w:tr w:rsidR="005D65F6" w:rsidRPr="005D65F6" w14:paraId="4C4B2F03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ACDFC1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D22F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94386C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E96050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38 220,0</w:t>
            </w:r>
          </w:p>
        </w:tc>
      </w:tr>
      <w:tr w:rsidR="005D65F6" w:rsidRPr="005D65F6" w14:paraId="57FF72E6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B5767A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011C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6282F8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EB5300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2 643,6</w:t>
            </w:r>
          </w:p>
        </w:tc>
      </w:tr>
      <w:tr w:rsidR="005D65F6" w:rsidRPr="005D65F6" w14:paraId="7F3CD7AA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DE7C7E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ECEDC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F6A53F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D24FE4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10,0</w:t>
            </w:r>
          </w:p>
        </w:tc>
      </w:tr>
      <w:tr w:rsidR="005D65F6" w:rsidRPr="005D65F6" w14:paraId="0BAA7DB8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C2A931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59966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4FEC887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03D531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1 391,7</w:t>
            </w:r>
          </w:p>
        </w:tc>
      </w:tr>
      <w:tr w:rsidR="005D65F6" w:rsidRPr="005D65F6" w14:paraId="0CAFF482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A5AAD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7363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1007ECD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14EC0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0,3</w:t>
            </w:r>
          </w:p>
        </w:tc>
      </w:tr>
      <w:tr w:rsidR="005D65F6" w:rsidRPr="005D65F6" w14:paraId="4D9FB331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543CD8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0BDF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59F555B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3E75B2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812,0</w:t>
            </w:r>
          </w:p>
        </w:tc>
      </w:tr>
      <w:tr w:rsidR="005D65F6" w:rsidRPr="005D65F6" w14:paraId="17477210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2AA2D1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91112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394C667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3044E9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84,0</w:t>
            </w:r>
          </w:p>
        </w:tc>
      </w:tr>
      <w:tr w:rsidR="005D65F6" w:rsidRPr="005D65F6" w14:paraId="0292CAF7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AEF91A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466B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AD5AEF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2A6C2F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2 131,0</w:t>
            </w:r>
          </w:p>
        </w:tc>
      </w:tr>
      <w:tr w:rsidR="005D65F6" w:rsidRPr="005D65F6" w14:paraId="1A9E8EE5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48106A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7F7F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221FA9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C97E7A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30,0</w:t>
            </w:r>
          </w:p>
        </w:tc>
      </w:tr>
      <w:tr w:rsidR="005D65F6" w:rsidRPr="005D65F6" w14:paraId="228782D9" w14:textId="77777777" w:rsidTr="00EC6198">
        <w:trPr>
          <w:gridAfter w:val="1"/>
          <w:wAfter w:w="15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FDCAB9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0069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EF8B76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6A1A6C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3 499,2</w:t>
            </w:r>
          </w:p>
        </w:tc>
      </w:tr>
      <w:tr w:rsidR="005D65F6" w:rsidRPr="005D65F6" w14:paraId="1A1B6B81" w14:textId="77777777" w:rsidTr="00EC6198">
        <w:trPr>
          <w:gridAfter w:val="1"/>
          <w:wAfter w:w="15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B389E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E89A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DB2EB7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3FFDF0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39,0</w:t>
            </w:r>
          </w:p>
        </w:tc>
      </w:tr>
      <w:tr w:rsidR="005D65F6" w:rsidRPr="005D65F6" w14:paraId="6C1BE9FC" w14:textId="77777777" w:rsidTr="00EC6198">
        <w:trPr>
          <w:gridAfter w:val="1"/>
          <w:wAfter w:w="15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8F7FF8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133C8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760505D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9BEE9C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44,9</w:t>
            </w:r>
          </w:p>
        </w:tc>
      </w:tr>
      <w:tr w:rsidR="005D65F6" w:rsidRPr="005D65F6" w14:paraId="3ED4D307" w14:textId="77777777" w:rsidTr="00EC6198">
        <w:trPr>
          <w:gridAfter w:val="1"/>
          <w:wAfter w:w="15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EC4F3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72BA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603" w:type="dxa"/>
            <w:shd w:val="clear" w:color="auto" w:fill="auto"/>
            <w:noWrap/>
            <w:hideMark/>
          </w:tcPr>
          <w:p w14:paraId="09433EA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3C745F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44,9</w:t>
            </w:r>
          </w:p>
        </w:tc>
      </w:tr>
      <w:tr w:rsidR="005D65F6" w:rsidRPr="005D65F6" w14:paraId="64F02EAF" w14:textId="77777777" w:rsidTr="00EC6198">
        <w:trPr>
          <w:trHeight w:val="345"/>
        </w:trPr>
        <w:tc>
          <w:tcPr>
            <w:tcW w:w="8126" w:type="dxa"/>
            <w:gridSpan w:val="4"/>
            <w:shd w:val="clear" w:color="auto" w:fill="auto"/>
            <w:noWrap/>
            <w:vAlign w:val="center"/>
            <w:hideMark/>
          </w:tcPr>
          <w:p w14:paraId="05B07E6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center"/>
            <w:hideMark/>
          </w:tcPr>
          <w:p w14:paraId="5EEDD42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717 476,0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3BD79DF1" w14:textId="40B55D03" w:rsidR="00824F98" w:rsidRDefault="00824F98" w:rsidP="00824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8 изложить в следующей редакции:</w:t>
      </w:r>
    </w:p>
    <w:p w14:paraId="59D309C1" w14:textId="5E4548AB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14:paraId="102A1DD6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AC763B9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0E4986E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5C905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7BE36CE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ED52551" w14:textId="2084150E" w:rsidR="00824F98" w:rsidRPr="00155D6A" w:rsidRDefault="002C667D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18.04.2024  № 783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32058126" w14:textId="77777777" w:rsidR="00824F98" w:rsidRDefault="00824F98" w:rsidP="00824F98">
      <w:pPr>
        <w:jc w:val="center"/>
        <w:rPr>
          <w:sz w:val="24"/>
          <w:szCs w:val="24"/>
        </w:rPr>
      </w:pPr>
    </w:p>
    <w:p w14:paraId="19DA2C78" w14:textId="77777777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плановый период 2025 и 2026 годов</w:t>
      </w:r>
    </w:p>
    <w:p w14:paraId="448C90B6" w14:textId="77A541CC" w:rsidR="00824F98" w:rsidRDefault="00824F98" w:rsidP="00824F98">
      <w:pPr>
        <w:jc w:val="center"/>
        <w:rPr>
          <w:sz w:val="24"/>
          <w:szCs w:val="24"/>
        </w:rPr>
      </w:pPr>
    </w:p>
    <w:p w14:paraId="5F987606" w14:textId="77777777" w:rsidR="00824F98" w:rsidRDefault="00824F98" w:rsidP="00824F98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29" w:type="dxa"/>
        <w:tblInd w:w="113" w:type="dxa"/>
        <w:tblLook w:val="04A0" w:firstRow="1" w:lastRow="0" w:firstColumn="1" w:lastColumn="0" w:noHBand="0" w:noVBand="1"/>
      </w:tblPr>
      <w:tblGrid>
        <w:gridCol w:w="4673"/>
        <w:gridCol w:w="1559"/>
        <w:gridCol w:w="593"/>
        <w:gridCol w:w="24"/>
        <w:gridCol w:w="1216"/>
        <w:gridCol w:w="24"/>
        <w:gridCol w:w="1216"/>
        <w:gridCol w:w="24"/>
      </w:tblGrid>
      <w:tr w:rsidR="005D65F6" w:rsidRPr="005D65F6" w14:paraId="347A4E52" w14:textId="77777777" w:rsidTr="00EC6198">
        <w:trPr>
          <w:gridAfter w:val="1"/>
          <w:wAfter w:w="24" w:type="dxa"/>
          <w:trHeight w:val="3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0D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AD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0F5" w14:textId="77777777" w:rsid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Вид </w:t>
            </w:r>
          </w:p>
          <w:p w14:paraId="4721ECEA" w14:textId="7B8A965C" w:rsid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рас</w:t>
            </w:r>
          </w:p>
          <w:p w14:paraId="6D87D8F8" w14:textId="77777777" w:rsid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ход</w:t>
            </w:r>
          </w:p>
          <w:p w14:paraId="67A4B489" w14:textId="2743C275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E45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Сумма</w:t>
            </w:r>
          </w:p>
        </w:tc>
      </w:tr>
      <w:tr w:rsidR="005D65F6" w:rsidRPr="005D65F6" w14:paraId="1C5C79AD" w14:textId="77777777" w:rsidTr="00EC6198">
        <w:trPr>
          <w:gridAfter w:val="1"/>
          <w:wAfter w:w="24" w:type="dxa"/>
          <w:trHeight w:val="11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7787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AC8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5459" w14:textId="77777777" w:rsidR="005D65F6" w:rsidRPr="005D65F6" w:rsidRDefault="005D65F6" w:rsidP="005D65F6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9E1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3C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 2026 год</w:t>
            </w:r>
          </w:p>
        </w:tc>
      </w:tr>
      <w:tr w:rsidR="005D65F6" w:rsidRPr="005D65F6" w14:paraId="649C258D" w14:textId="77777777" w:rsidTr="00EC6198">
        <w:trPr>
          <w:gridAfter w:val="1"/>
          <w:wAfter w:w="24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B4A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CC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85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2F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44D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</w:t>
            </w:r>
          </w:p>
        </w:tc>
      </w:tr>
      <w:tr w:rsidR="005D65F6" w:rsidRPr="005D65F6" w14:paraId="3A08A1D6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59819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5D65F6">
              <w:rPr>
                <w:sz w:val="22"/>
                <w:szCs w:val="22"/>
              </w:rPr>
              <w:t>Кемском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CC6E5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B2EC0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116C21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499 911,0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216AB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389 530,2</w:t>
            </w:r>
          </w:p>
        </w:tc>
      </w:tr>
      <w:tr w:rsidR="005D65F6" w:rsidRPr="005D65F6" w14:paraId="4C4138A4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8356C0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E27D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CBB1D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F7217D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110 823,6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709565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97 671,7</w:t>
            </w:r>
          </w:p>
        </w:tc>
      </w:tr>
      <w:tr w:rsidR="005D65F6" w:rsidRPr="005D65F6" w14:paraId="4B6F6CE3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D26D5E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8CF1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5D8CF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2F65B0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110 823,6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00F710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97 671,7</w:t>
            </w:r>
          </w:p>
        </w:tc>
      </w:tr>
      <w:tr w:rsidR="005D65F6" w:rsidRPr="005D65F6" w14:paraId="75328174" w14:textId="77777777" w:rsidTr="00EC6198">
        <w:trPr>
          <w:gridAfter w:val="1"/>
          <w:wAfter w:w="24" w:type="dxa"/>
          <w:trHeight w:val="1815"/>
        </w:trPr>
        <w:tc>
          <w:tcPr>
            <w:tcW w:w="4673" w:type="dxa"/>
            <w:shd w:val="clear" w:color="auto" w:fill="auto"/>
            <w:vAlign w:val="center"/>
            <w:hideMark/>
          </w:tcPr>
          <w:p w14:paraId="0CB1106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F851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01 1 01 42190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731308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520547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72 242,0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453FD8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58 700,1</w:t>
            </w:r>
          </w:p>
        </w:tc>
      </w:tr>
      <w:tr w:rsidR="005D65F6" w:rsidRPr="005D65F6" w14:paraId="0D70A995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D9D35A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21157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01 1 01 74200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41A4D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C5CA1F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38 581,6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8BD9E5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38 971,6</w:t>
            </w:r>
          </w:p>
        </w:tc>
      </w:tr>
      <w:tr w:rsidR="005D65F6" w:rsidRPr="005D65F6" w14:paraId="7EF6446F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626662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2A131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2BAEF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5E4814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338 091,5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A3FDC6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240 248,8</w:t>
            </w:r>
          </w:p>
        </w:tc>
      </w:tr>
      <w:tr w:rsidR="005D65F6" w:rsidRPr="005D65F6" w14:paraId="410C657D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8AC566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A8B0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3533F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2172DB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336 344,0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E41E5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238 179,3</w:t>
            </w:r>
          </w:p>
        </w:tc>
      </w:tr>
      <w:tr w:rsidR="005D65F6" w:rsidRPr="005D65F6" w14:paraId="7547D037" w14:textId="77777777" w:rsidTr="00EC6198">
        <w:trPr>
          <w:gridAfter w:val="1"/>
          <w:wAfter w:w="24" w:type="dxa"/>
          <w:trHeight w:val="18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39E37D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7D1EFC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E78A1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CAA73E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3 307,3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22DE21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2 750,1</w:t>
            </w:r>
          </w:p>
        </w:tc>
      </w:tr>
      <w:tr w:rsidR="005D65F6" w:rsidRPr="005D65F6" w14:paraId="6921950D" w14:textId="77777777" w:rsidTr="00EC6198">
        <w:trPr>
          <w:gridAfter w:val="1"/>
          <w:wAfter w:w="24" w:type="dxa"/>
          <w:trHeight w:val="419"/>
        </w:trPr>
        <w:tc>
          <w:tcPr>
            <w:tcW w:w="4673" w:type="dxa"/>
            <w:shd w:val="clear" w:color="auto" w:fill="auto"/>
            <w:vAlign w:val="center"/>
            <w:hideMark/>
          </w:tcPr>
          <w:p w14:paraId="5F0BC6D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D7FF7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71795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A49B08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172 817,5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8066A1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140 410,8</w:t>
            </w:r>
          </w:p>
        </w:tc>
      </w:tr>
      <w:tr w:rsidR="005D65F6" w:rsidRPr="005D65F6" w14:paraId="10A9F09A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8600E9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D25F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01 2 01 74210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45CCB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DCB88D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83 787,5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44D32F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86 329,5</w:t>
            </w:r>
          </w:p>
        </w:tc>
      </w:tr>
      <w:tr w:rsidR="005D65F6" w:rsidRPr="005D65F6" w14:paraId="276BC5DE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627FEB8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7AB07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L3040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D0C80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D97A07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8 981,8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CF3FE3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8 688,9</w:t>
            </w:r>
          </w:p>
        </w:tc>
      </w:tr>
      <w:tr w:rsidR="005D65F6" w:rsidRPr="005D65F6" w14:paraId="22A6E8B8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C92993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D667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2 01 L7500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21C59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AA524B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67 449,9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C7D6C0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0,0</w:t>
            </w:r>
          </w:p>
        </w:tc>
      </w:tr>
      <w:tr w:rsidR="005D65F6" w:rsidRPr="005D65F6" w14:paraId="28206CED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83AA51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C8A2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</w:t>
            </w:r>
            <w:proofErr w:type="gramStart"/>
            <w:r w:rsidRPr="005D65F6">
              <w:rPr>
                <w:sz w:val="22"/>
                <w:szCs w:val="22"/>
              </w:rPr>
              <w:t>E</w:t>
            </w:r>
            <w:proofErr w:type="gramEnd"/>
            <w:r w:rsidRPr="005D65F6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AC942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EBD10A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1 747,5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634F17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2 069,5</w:t>
            </w:r>
          </w:p>
        </w:tc>
      </w:tr>
      <w:tr w:rsidR="005D65F6" w:rsidRPr="005D65F6" w14:paraId="51473AFD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EFF7BE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40B1B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01 2 </w:t>
            </w:r>
            <w:proofErr w:type="gramStart"/>
            <w:r w:rsidRPr="005D65F6">
              <w:rPr>
                <w:sz w:val="22"/>
                <w:szCs w:val="22"/>
              </w:rPr>
              <w:t>E</w:t>
            </w:r>
            <w:proofErr w:type="gramEnd"/>
            <w:r w:rsidRPr="005D65F6">
              <w:rPr>
                <w:sz w:val="22"/>
                <w:szCs w:val="22"/>
              </w:rPr>
              <w:t>В 51790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EEBC3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7B7FBD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1 747,5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8459A8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2 069,5</w:t>
            </w:r>
          </w:p>
        </w:tc>
      </w:tr>
      <w:tr w:rsidR="005D65F6" w:rsidRPr="005D65F6" w14:paraId="29F9CF72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34AEC9F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"Развитие дополнительного </w:t>
            </w:r>
            <w:r w:rsidRPr="005D65F6">
              <w:rPr>
                <w:sz w:val="22"/>
                <w:szCs w:val="22"/>
              </w:rPr>
              <w:lastRenderedPageBreak/>
              <w:t>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7ACB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 xml:space="preserve">01 3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FA2FC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C08388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20 993,6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26CFB8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21 193,6</w:t>
            </w:r>
          </w:p>
        </w:tc>
      </w:tr>
      <w:tr w:rsidR="005D65F6" w:rsidRPr="005D65F6" w14:paraId="4E59BFFA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F980FB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1003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92BC5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65108F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20 993,6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DD1A2A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21 193,6</w:t>
            </w:r>
          </w:p>
        </w:tc>
      </w:tr>
      <w:tr w:rsidR="005D65F6" w:rsidRPr="005D65F6" w14:paraId="5094AA37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426B57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0C28F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8C4EF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6BD4AC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687,1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6EA2B8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556,6</w:t>
            </w:r>
          </w:p>
        </w:tc>
      </w:tr>
      <w:tr w:rsidR="005D65F6" w:rsidRPr="005D65F6" w14:paraId="51BBCF48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252E77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86476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6EE4D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44E91A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16 752,9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5379E2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17 116,1</w:t>
            </w:r>
          </w:p>
        </w:tc>
      </w:tr>
      <w:tr w:rsidR="005D65F6" w:rsidRPr="005D65F6" w14:paraId="3BEADA1D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D0BDA1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B9A10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62939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6C57EE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3 381,8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1A1EC1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3 381,8</w:t>
            </w:r>
          </w:p>
        </w:tc>
      </w:tr>
      <w:tr w:rsidR="005D65F6" w:rsidRPr="005D65F6" w14:paraId="5DB08D98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3BBE676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08ED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C4941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67202D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171,8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EE476D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139,2</w:t>
            </w:r>
          </w:p>
        </w:tc>
      </w:tr>
      <w:tr w:rsidR="005D65F6" w:rsidRPr="005D65F6" w14:paraId="583B5BDB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934D87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1E5D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BB25F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7ABA1A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E64B33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65,0</w:t>
            </w:r>
          </w:p>
        </w:tc>
      </w:tr>
      <w:tr w:rsidR="005D65F6" w:rsidRPr="005D65F6" w14:paraId="0039E923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83FC07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C7824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DCB62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E45CFE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74514C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65,0</w:t>
            </w:r>
          </w:p>
        </w:tc>
      </w:tr>
      <w:tr w:rsidR="005D65F6" w:rsidRPr="005D65F6" w14:paraId="5913A45A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8B19FF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2555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A0E2F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D2F06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0174DE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0,0</w:t>
            </w:r>
          </w:p>
        </w:tc>
      </w:tr>
      <w:tr w:rsidR="005D65F6" w:rsidRPr="005D65F6" w14:paraId="121CE5B5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194F4F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85E97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5A563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AAB647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C39D7E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35,0</w:t>
            </w:r>
          </w:p>
        </w:tc>
      </w:tr>
      <w:tr w:rsidR="005D65F6" w:rsidRPr="005D65F6" w14:paraId="395FE840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9A4FEF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D6E62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4879D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B777A8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1A59C0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30,0</w:t>
            </w:r>
          </w:p>
        </w:tc>
      </w:tr>
      <w:tr w:rsidR="005D65F6" w:rsidRPr="005D65F6" w14:paraId="0CE624D4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F5DB71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4DC8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CCAFE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4845B9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29 892,3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4B9F48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30 351,1</w:t>
            </w:r>
          </w:p>
        </w:tc>
      </w:tr>
      <w:tr w:rsidR="005D65F6" w:rsidRPr="005D65F6" w14:paraId="73643F33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41F875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7385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5A576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0D8AC0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27 656,7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34BF0D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28 091,5</w:t>
            </w:r>
          </w:p>
        </w:tc>
      </w:tr>
      <w:tr w:rsidR="005D65F6" w:rsidRPr="005D65F6" w14:paraId="4C0DD1AE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7D97D7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AF147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B1426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B4DE24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2 226,0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5EDBA3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2 250,0</w:t>
            </w:r>
          </w:p>
        </w:tc>
      </w:tr>
      <w:tr w:rsidR="005D65F6" w:rsidRPr="005D65F6" w14:paraId="0C5C8FE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931EA2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0FA9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01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CA489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04F01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1F76EA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9,6</w:t>
            </w:r>
          </w:p>
        </w:tc>
      </w:tr>
      <w:tr w:rsidR="005D65F6" w:rsidRPr="005D65F6" w14:paraId="132E16BB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560A44B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B64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5BF96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07C5A7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71 849,1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DA80E0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72 296,2</w:t>
            </w:r>
          </w:p>
        </w:tc>
      </w:tr>
      <w:tr w:rsidR="005D65F6" w:rsidRPr="005D65F6" w14:paraId="53F2B467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A2AB9A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2144F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5E7C0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2C93EB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28 152,9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D78877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28 092,0</w:t>
            </w:r>
          </w:p>
        </w:tc>
      </w:tr>
      <w:tr w:rsidR="005D65F6" w:rsidRPr="005D65F6" w14:paraId="16C6980C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20FFC62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60E3B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0CA36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6E5313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6 588,2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19D9E1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6 857,8</w:t>
            </w:r>
          </w:p>
        </w:tc>
      </w:tr>
      <w:tr w:rsidR="005D65F6" w:rsidRPr="005D65F6" w14:paraId="3035E07A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5BC3C6F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50FC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2BABE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F6F5A0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158,4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DDD5C9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190,8</w:t>
            </w:r>
          </w:p>
        </w:tc>
      </w:tr>
      <w:tr w:rsidR="005D65F6" w:rsidRPr="005D65F6" w14:paraId="7746E2C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1DF1771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1C3B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02 1 01 74400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6DCC3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541706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1 790,7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A818E9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1 828,1</w:t>
            </w:r>
          </w:p>
        </w:tc>
      </w:tr>
      <w:tr w:rsidR="005D65F6" w:rsidRPr="005D65F6" w14:paraId="584042E4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577F76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A893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02 1 01 74410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4F3E1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D0D4E1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4 599,5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279DDD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4 791,2</w:t>
            </w:r>
          </w:p>
        </w:tc>
      </w:tr>
      <w:tr w:rsidR="005D65F6" w:rsidRPr="005D65F6" w14:paraId="44FC0DA7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3453111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C3D7F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01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41813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907DEE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39,6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DFED9F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47,7</w:t>
            </w:r>
          </w:p>
        </w:tc>
      </w:tr>
      <w:tr w:rsidR="005D65F6" w:rsidRPr="005D65F6" w14:paraId="2209049F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4A4995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9C222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D73A2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CDF2AB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16 553,0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877411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17 093,6</w:t>
            </w:r>
          </w:p>
        </w:tc>
      </w:tr>
      <w:tr w:rsidR="005D65F6" w:rsidRPr="005D65F6" w14:paraId="32CF26A9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F03058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6F31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D983C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8A1B79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9 067,0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F0C380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9 067,0</w:t>
            </w:r>
          </w:p>
        </w:tc>
      </w:tr>
      <w:tr w:rsidR="005D65F6" w:rsidRPr="005D65F6" w14:paraId="24D79EA3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00AF65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9A26E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02 1 02 74420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D2381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6BEA69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7 462,0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B09DFB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8 001,6</w:t>
            </w:r>
          </w:p>
        </w:tc>
      </w:tr>
      <w:tr w:rsidR="005D65F6" w:rsidRPr="005D65F6" w14:paraId="270E8B5E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EED871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63655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02 1 02 85010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330C5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26E960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77DFAE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25,0</w:t>
            </w:r>
          </w:p>
        </w:tc>
      </w:tr>
      <w:tr w:rsidR="005D65F6" w:rsidRPr="005D65F6" w14:paraId="251193B8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40551C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1EA40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87292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942DF7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5 011,7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5839C5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4 140,6</w:t>
            </w:r>
          </w:p>
        </w:tc>
      </w:tr>
      <w:tr w:rsidR="005D65F6" w:rsidRPr="005D65F6" w14:paraId="54EF732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E5CB2B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0EB2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89F46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5713CC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5 011,7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4365F3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4 140,6</w:t>
            </w:r>
          </w:p>
        </w:tc>
      </w:tr>
      <w:tr w:rsidR="005D65F6" w:rsidRPr="005D65F6" w14:paraId="3573C354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0122A06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6F559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33967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01F33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33 181,2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8057C0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33 679,2</w:t>
            </w:r>
          </w:p>
        </w:tc>
      </w:tr>
      <w:tr w:rsidR="005D65F6" w:rsidRPr="005D65F6" w14:paraId="2F17F2D1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35193C7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32727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5EC82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5324AF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19 248,0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573307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19 446,0</w:t>
            </w:r>
          </w:p>
        </w:tc>
      </w:tr>
      <w:tr w:rsidR="005D65F6" w:rsidRPr="005D65F6" w14:paraId="3DBEE580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4CB19B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72B0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2A43F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67E632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605,3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9AF864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490,3</w:t>
            </w:r>
          </w:p>
        </w:tc>
      </w:tr>
      <w:tr w:rsidR="005D65F6" w:rsidRPr="005D65F6" w14:paraId="463D5A7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5F77309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F3F6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8067F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D21AA9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18 491,4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F99B18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18 833,1</w:t>
            </w:r>
          </w:p>
        </w:tc>
      </w:tr>
      <w:tr w:rsidR="005D65F6" w:rsidRPr="005D65F6" w14:paraId="1102FAB7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3AC57FB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</w:t>
            </w:r>
            <w:r w:rsidRPr="005D65F6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C2926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02 2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779FA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C35D8B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151,3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8C88E2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122,6</w:t>
            </w:r>
          </w:p>
        </w:tc>
      </w:tr>
      <w:tr w:rsidR="005D65F6" w:rsidRPr="005D65F6" w14:paraId="5EA31D01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A58F1F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715A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17673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FE05D6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13 933,2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D6B763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14 233,2</w:t>
            </w:r>
          </w:p>
        </w:tc>
      </w:tr>
      <w:tr w:rsidR="005D65F6" w:rsidRPr="005D65F6" w14:paraId="52F63A89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329CA75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BED9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02 2 02 43200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65F2C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21E7B2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343,5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666707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282,3</w:t>
            </w:r>
          </w:p>
        </w:tc>
      </w:tr>
      <w:tr w:rsidR="005D65F6" w:rsidRPr="005D65F6" w14:paraId="17CC7569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B306C6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BC05C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02 2 02 74230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35C8D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5674A2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13 503,8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695B1A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13 880,3</w:t>
            </w:r>
          </w:p>
        </w:tc>
      </w:tr>
      <w:tr w:rsidR="005D65F6" w:rsidRPr="005D65F6" w14:paraId="2637DE71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9C103A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spellStart"/>
            <w:r w:rsidRPr="005D65F6">
              <w:rPr>
                <w:sz w:val="22"/>
                <w:szCs w:val="22"/>
              </w:rPr>
              <w:t>Софинансирование</w:t>
            </w:r>
            <w:proofErr w:type="spellEnd"/>
            <w:r w:rsidRPr="005D65F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B5F49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2 02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74ECF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FB2BA3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85,9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69E693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70,6</w:t>
            </w:r>
          </w:p>
        </w:tc>
      </w:tr>
      <w:tr w:rsidR="005D65F6" w:rsidRPr="005D65F6" w14:paraId="4793A5EB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85D5F0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128DE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DB411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95C1B1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272,0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D87389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272,0</w:t>
            </w:r>
          </w:p>
        </w:tc>
      </w:tr>
      <w:tr w:rsidR="005D65F6" w:rsidRPr="005D65F6" w14:paraId="17671EC0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0650FBE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D2E2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40687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4F425B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272,0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5570BA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272,0</w:t>
            </w:r>
          </w:p>
        </w:tc>
      </w:tr>
      <w:tr w:rsidR="005D65F6" w:rsidRPr="005D65F6" w14:paraId="096BFE4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A1362B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01FA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8B944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AC4214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13CED6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6D66F2A5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0F07BC2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AA28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CAC86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C76CE5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4D6BEE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50,0</w:t>
            </w:r>
          </w:p>
        </w:tc>
      </w:tr>
      <w:tr w:rsidR="005D65F6" w:rsidRPr="005D65F6" w14:paraId="65FEC7A1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177837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FBA99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A5467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C8D29C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E89C2B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122,0</w:t>
            </w:r>
          </w:p>
        </w:tc>
      </w:tr>
      <w:tr w:rsidR="005D65F6" w:rsidRPr="005D65F6" w14:paraId="7D3AD003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A3D68B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63C2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9E3C5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07ED5B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10 243,0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CD89E3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10 253,0</w:t>
            </w:r>
          </w:p>
        </w:tc>
      </w:tr>
      <w:tr w:rsidR="005D65F6" w:rsidRPr="005D65F6" w14:paraId="156A3291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44B051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0F22E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BA4F0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E75D2D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69,0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925ACF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69,0</w:t>
            </w:r>
          </w:p>
        </w:tc>
      </w:tr>
      <w:tr w:rsidR="005D65F6" w:rsidRPr="005D65F6" w14:paraId="177B26D0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622912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288DD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D756A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524898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9 692,0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5BBFA3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9 692,0</w:t>
            </w:r>
          </w:p>
        </w:tc>
      </w:tr>
      <w:tr w:rsidR="005D65F6" w:rsidRPr="005D65F6" w14:paraId="02E37B7C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A8CC5B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8DFC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FCE1C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66D7F8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470,0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1C1624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480,0</w:t>
            </w:r>
          </w:p>
        </w:tc>
      </w:tr>
      <w:tr w:rsidR="005D65F6" w:rsidRPr="005D65F6" w14:paraId="260EE36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C05010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05B0E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02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61723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567034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BF5216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12,0</w:t>
            </w:r>
          </w:p>
        </w:tc>
      </w:tr>
      <w:tr w:rsidR="005D65F6" w:rsidRPr="005D65F6" w14:paraId="3CC678F6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437AE3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D65F6">
              <w:rPr>
                <w:sz w:val="22"/>
                <w:szCs w:val="22"/>
              </w:rPr>
              <w:t>Кемском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23DAE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91EF7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A9B90E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D11BE8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7661FA46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51B5940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BA49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264BD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4382AC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9CF079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17EF26BE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7CB3CE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C2B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5E244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3A270F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9D47DE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0343AB75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CAE0B5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6951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C1CCC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ED99DB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13 272,4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D849B3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10 718,8</w:t>
            </w:r>
          </w:p>
        </w:tc>
      </w:tr>
      <w:tr w:rsidR="005D65F6" w:rsidRPr="005D65F6" w14:paraId="5ED62E3A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615617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A359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F75E7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6EED47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13 263,4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358C04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10 713,8</w:t>
            </w:r>
          </w:p>
        </w:tc>
      </w:tr>
      <w:tr w:rsidR="005D65F6" w:rsidRPr="005D65F6" w14:paraId="1B29DD08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59B8424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D2B9F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35FAD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0E52BC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8 698,1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2CE309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7 637,0</w:t>
            </w:r>
          </w:p>
        </w:tc>
      </w:tr>
      <w:tr w:rsidR="005D65F6" w:rsidRPr="005D65F6" w14:paraId="1F7527BD" w14:textId="77777777" w:rsidTr="00EC6198">
        <w:trPr>
          <w:gridAfter w:val="1"/>
          <w:wAfter w:w="24" w:type="dxa"/>
          <w:trHeight w:val="1815"/>
        </w:trPr>
        <w:tc>
          <w:tcPr>
            <w:tcW w:w="4673" w:type="dxa"/>
            <w:shd w:val="clear" w:color="auto" w:fill="auto"/>
            <w:vAlign w:val="center"/>
            <w:hideMark/>
          </w:tcPr>
          <w:p w14:paraId="301131C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EAF902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39575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2D7BF0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5 120,3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9C7578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4 160,2</w:t>
            </w:r>
          </w:p>
        </w:tc>
      </w:tr>
      <w:tr w:rsidR="005D65F6" w:rsidRPr="005D65F6" w14:paraId="3F5AFCAB" w14:textId="77777777" w:rsidTr="00EC6198">
        <w:trPr>
          <w:gridAfter w:val="1"/>
          <w:wAfter w:w="24" w:type="dxa"/>
          <w:trHeight w:val="2040"/>
        </w:trPr>
        <w:tc>
          <w:tcPr>
            <w:tcW w:w="4673" w:type="dxa"/>
            <w:shd w:val="clear" w:color="auto" w:fill="auto"/>
            <w:vAlign w:val="center"/>
            <w:hideMark/>
          </w:tcPr>
          <w:p w14:paraId="6C824DC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DEDEBF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82FA9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AD436B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A44E03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63D42D9B" w14:textId="77777777" w:rsidTr="00EC6198">
        <w:trPr>
          <w:gridAfter w:val="1"/>
          <w:wAfter w:w="24" w:type="dxa"/>
          <w:trHeight w:val="204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9BFFA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BAC0AE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2B1A3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A99386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3147B8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28BB2D18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5DE6704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6ED70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3CAD1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9CA35E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3 374,8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D83EA2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3 374,8</w:t>
            </w:r>
          </w:p>
        </w:tc>
      </w:tr>
      <w:tr w:rsidR="005D65F6" w:rsidRPr="005D65F6" w14:paraId="6857360B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2FBDB16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BCBC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D4974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7BD96A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F486BA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0BFCE03D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4C1234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442F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04 1 02 75150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3A29F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D69BF7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CE2986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48F9A5A7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F33489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73DCA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E50E2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E5C77A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4 465,3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C68510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2 976,8</w:t>
            </w:r>
          </w:p>
        </w:tc>
      </w:tr>
      <w:tr w:rsidR="005D65F6" w:rsidRPr="005D65F6" w14:paraId="7941F90E" w14:textId="77777777" w:rsidTr="00EC6198">
        <w:trPr>
          <w:gridAfter w:val="1"/>
          <w:wAfter w:w="24" w:type="dxa"/>
          <w:trHeight w:val="1140"/>
        </w:trPr>
        <w:tc>
          <w:tcPr>
            <w:tcW w:w="4673" w:type="dxa"/>
            <w:shd w:val="clear" w:color="auto" w:fill="auto"/>
            <w:vAlign w:val="center"/>
            <w:hideMark/>
          </w:tcPr>
          <w:p w14:paraId="2C54DA5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proofErr w:type="gramStart"/>
            <w:r w:rsidRPr="005D65F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E496AA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03 A0820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8CD50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2D5DB1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87,5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141ED8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58,3</w:t>
            </w:r>
          </w:p>
        </w:tc>
      </w:tr>
      <w:tr w:rsidR="005D65F6" w:rsidRPr="005D65F6" w14:paraId="4CC31DFF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2FC83F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ED07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03 A0820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70B20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A69E0D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2 918,5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AE2E04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2 918,5</w:t>
            </w:r>
          </w:p>
        </w:tc>
      </w:tr>
      <w:tr w:rsidR="005D65F6" w:rsidRPr="005D65F6" w14:paraId="3AB911BF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462926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87B2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1 03 R0820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B93DF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58A17E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1 459,3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DC49C9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0,0</w:t>
            </w:r>
          </w:p>
        </w:tc>
      </w:tr>
      <w:tr w:rsidR="005D65F6" w:rsidRPr="005D65F6" w14:paraId="33001FA0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EA96A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A1EBA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D9D92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06CA08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2585D4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350C4D60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6CA0FFF" w14:textId="2B6376CD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</w:t>
            </w:r>
            <w:r w:rsidR="00B061F5" w:rsidRPr="005D65F6">
              <w:rPr>
                <w:sz w:val="22"/>
                <w:szCs w:val="22"/>
              </w:rPr>
              <w:t>мероприятие</w:t>
            </w:r>
            <w:r w:rsidRPr="005D65F6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B061F5" w:rsidRPr="005D65F6">
              <w:rPr>
                <w:sz w:val="22"/>
                <w:szCs w:val="22"/>
              </w:rPr>
              <w:t>информирования</w:t>
            </w:r>
            <w:r w:rsidRPr="005D65F6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47F6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2977F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8EC839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480320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1E353F8C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401280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6876D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04 2 05 75140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A3229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A71EB1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F53D59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</w:tr>
      <w:tr w:rsidR="005D65F6" w:rsidRPr="005D65F6" w14:paraId="59B694D5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BD39AD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8717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56AF9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F9AEBF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55BB18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4818E341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C7894E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566D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7728C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B64895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AF51AF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4676DDF0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DD306C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9170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04 3 01 75140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B4591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7CB2F2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8DDF7C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6C876B5E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92D21D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7742C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492C0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F29CAD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156DDC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694BE014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22EDEF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BD60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BEF53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7D2A9E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7CC079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740FAC12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1EE0505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76AA6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04 4 04 75140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738C2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0D58FF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C01972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7CB71DC2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18491BA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B601A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6B0BF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1B5B19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26B62B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7AD4714C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7FD916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065B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0C533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0E11E2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74E886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6CEE6EFC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30B62A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D465D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04 5 01 75140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534298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E2E8D1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AE8B82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1,0</w:t>
            </w:r>
          </w:p>
        </w:tc>
      </w:tr>
      <w:tr w:rsidR="005D65F6" w:rsidRPr="005D65F6" w14:paraId="6F28A932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1224B52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47747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4BA90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EA093C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5 752,5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151835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5 737,5</w:t>
            </w:r>
          </w:p>
        </w:tc>
      </w:tr>
      <w:tr w:rsidR="005D65F6" w:rsidRPr="005D65F6" w14:paraId="6F568C5E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05EFE86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2F64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9FEE1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57DEDC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B18BEA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</w:tr>
      <w:tr w:rsidR="005D65F6" w:rsidRPr="005D65F6" w14:paraId="2443E85F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6653D67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7E88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81481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6B725D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B32BB3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</w:tr>
      <w:tr w:rsidR="005D65F6" w:rsidRPr="005D65F6" w14:paraId="2453C457" w14:textId="77777777" w:rsidTr="00EC6198">
        <w:trPr>
          <w:gridAfter w:val="1"/>
          <w:wAfter w:w="24" w:type="dxa"/>
          <w:trHeight w:val="1140"/>
        </w:trPr>
        <w:tc>
          <w:tcPr>
            <w:tcW w:w="4673" w:type="dxa"/>
            <w:shd w:val="clear" w:color="auto" w:fill="auto"/>
            <w:vAlign w:val="center"/>
            <w:hideMark/>
          </w:tcPr>
          <w:p w14:paraId="5C36465F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369DC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05 2 01 74280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4EB68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9BD227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7E0561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4 723,0</w:t>
            </w:r>
          </w:p>
        </w:tc>
      </w:tr>
      <w:tr w:rsidR="005D65F6" w:rsidRPr="005D65F6" w14:paraId="53249EFC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CA00D7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5D65F6">
              <w:rPr>
                <w:sz w:val="22"/>
                <w:szCs w:val="22"/>
              </w:rPr>
              <w:t>Кемском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1F34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4F1BE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BEF15D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1 029,5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E266CB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1 014,5</w:t>
            </w:r>
          </w:p>
        </w:tc>
      </w:tr>
      <w:tr w:rsidR="005D65F6" w:rsidRPr="005D65F6" w14:paraId="65725089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EF41DE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C50D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26B9E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1B68C5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1 029,5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331B82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1 014,5</w:t>
            </w:r>
          </w:p>
        </w:tc>
      </w:tr>
      <w:tr w:rsidR="005D65F6" w:rsidRPr="005D65F6" w14:paraId="329B0C61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D88839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D204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3D324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DBE440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899,5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7458F6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894,5</w:t>
            </w:r>
          </w:p>
        </w:tc>
      </w:tr>
      <w:tr w:rsidR="005D65F6" w:rsidRPr="005D65F6" w14:paraId="0AA86637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0136B44B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F469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32C75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415854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8A7710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80,0</w:t>
            </w:r>
          </w:p>
        </w:tc>
      </w:tr>
      <w:tr w:rsidR="005D65F6" w:rsidRPr="005D65F6" w14:paraId="62B4E845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965F20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3745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92766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FD46C7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351C30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40,0</w:t>
            </w:r>
          </w:p>
        </w:tc>
      </w:tr>
      <w:tr w:rsidR="005D65F6" w:rsidRPr="005D65F6" w14:paraId="2F804EF2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513F866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района от </w:t>
            </w:r>
            <w:r w:rsidRPr="005D65F6">
              <w:rPr>
                <w:sz w:val="22"/>
                <w:szCs w:val="22"/>
              </w:rPr>
              <w:lastRenderedPageBreak/>
              <w:t>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396A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88375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BC03CA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7 203,0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8E2CA8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7 203,0</w:t>
            </w:r>
          </w:p>
        </w:tc>
      </w:tr>
      <w:tr w:rsidR="005D65F6" w:rsidRPr="005D65F6" w14:paraId="483F21B2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86172D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0065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7FF5B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F02840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7 203,0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E8F3DB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7 203,0</w:t>
            </w:r>
          </w:p>
        </w:tc>
      </w:tr>
      <w:tr w:rsidR="005D65F6" w:rsidRPr="005D65F6" w14:paraId="5A17E73C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38FC747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BF788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23E62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2409C5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2 598,0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3BB78D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2 598,0</w:t>
            </w:r>
          </w:p>
        </w:tc>
      </w:tr>
      <w:tr w:rsidR="005D65F6" w:rsidRPr="005D65F6" w14:paraId="79CC1301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20ED0C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D007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B6E33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836974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4 461,0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1558B4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4 461,0</w:t>
            </w:r>
          </w:p>
        </w:tc>
      </w:tr>
      <w:tr w:rsidR="005D65F6" w:rsidRPr="005D65F6" w14:paraId="2E92EC9E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501F7D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8DAAE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06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0E32C4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627568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E2F105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144,0</w:t>
            </w:r>
          </w:p>
        </w:tc>
      </w:tr>
      <w:tr w:rsidR="005D65F6" w:rsidRPr="005D65F6" w14:paraId="414F2DFE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58C2B69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A35F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A4D78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4ED936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93C171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</w:tr>
      <w:tr w:rsidR="005D65F6" w:rsidRPr="005D65F6" w14:paraId="18265200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5A4322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25DE6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D32C5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A59655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291A2F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</w:tr>
      <w:tr w:rsidR="005D65F6" w:rsidRPr="005D65F6" w14:paraId="499193D7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1124832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C8F92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0B935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C20CE6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19AC55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780,0</w:t>
            </w:r>
          </w:p>
        </w:tc>
      </w:tr>
      <w:tr w:rsidR="005D65F6" w:rsidRPr="005D65F6" w14:paraId="53D48818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70E174E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4E749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DAD6C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66EBD6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163FC5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</w:tr>
      <w:tr w:rsidR="005D65F6" w:rsidRPr="005D65F6" w14:paraId="62037D31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1B75EF8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34D6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6D8B8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58EF12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7C6D5C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</w:tr>
      <w:tr w:rsidR="005D65F6" w:rsidRPr="005D65F6" w14:paraId="5CD807ED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3AE6BB7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B25E9B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E437C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F3B999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C81063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174,0</w:t>
            </w:r>
          </w:p>
        </w:tc>
      </w:tr>
      <w:tr w:rsidR="005D65F6" w:rsidRPr="005D65F6" w14:paraId="72D27A2B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6B505C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BBF1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CDE13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145E65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22 882,1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1A2EFB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22 965,7</w:t>
            </w:r>
          </w:p>
        </w:tc>
      </w:tr>
      <w:tr w:rsidR="005D65F6" w:rsidRPr="005D65F6" w14:paraId="43B487ED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0FA5C32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C68A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871B4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F2DE8A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22 626,1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F44210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22 709,7</w:t>
            </w:r>
          </w:p>
        </w:tc>
      </w:tr>
      <w:tr w:rsidR="005D65F6" w:rsidRPr="005D65F6" w14:paraId="7C5A8047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7FCF5C4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13C6B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BB39DC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FA7B5E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16 093,0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FF9C72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16 193,0</w:t>
            </w:r>
          </w:p>
        </w:tc>
      </w:tr>
      <w:tr w:rsidR="005D65F6" w:rsidRPr="005D65F6" w14:paraId="5B7D1AC9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6F824D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95E0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09 1 01 61160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895FA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5266D9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10 093,0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E472C5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10 193,0</w:t>
            </w:r>
          </w:p>
        </w:tc>
      </w:tr>
      <w:tr w:rsidR="005D65F6" w:rsidRPr="005D65F6" w14:paraId="46FDF4B5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97983A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5D65F6">
              <w:rPr>
                <w:sz w:val="22"/>
                <w:szCs w:val="22"/>
              </w:rPr>
              <w:t>софинансирования</w:t>
            </w:r>
            <w:proofErr w:type="spellEnd"/>
            <w:r w:rsidRPr="005D65F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CC0C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09 1 01 63130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3CC96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807E50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6 000,0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1E987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6 000,0</w:t>
            </w:r>
          </w:p>
        </w:tc>
      </w:tr>
      <w:tr w:rsidR="005D65F6" w:rsidRPr="005D65F6" w14:paraId="31BACB8D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17A1AAD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5D65F6">
              <w:rPr>
                <w:sz w:val="22"/>
                <w:szCs w:val="22"/>
              </w:rPr>
              <w:t>Кемского</w:t>
            </w:r>
            <w:proofErr w:type="spellEnd"/>
            <w:r w:rsidRPr="005D65F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246B0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29B7D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B7F837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6 533,1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5E3081B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6 516,7</w:t>
            </w:r>
          </w:p>
        </w:tc>
      </w:tr>
      <w:tr w:rsidR="005D65F6" w:rsidRPr="005D65F6" w14:paraId="7720F921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61FAE9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79FD45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09 1 02 71650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F62A2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730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0BC6EE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6 533,1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7F6EE4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6 516,7</w:t>
            </w:r>
          </w:p>
        </w:tc>
      </w:tr>
      <w:tr w:rsidR="005D65F6" w:rsidRPr="005D65F6" w14:paraId="5FF5EDFD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7025C2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7077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06F16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E6879C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913998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</w:tr>
      <w:tr w:rsidR="005D65F6" w:rsidRPr="005D65F6" w14:paraId="0E8EEBDE" w14:textId="77777777" w:rsidTr="00EC6198">
        <w:trPr>
          <w:gridAfter w:val="1"/>
          <w:wAfter w:w="24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8B7FF3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C6C7E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F0E57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5A0685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5D0991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</w:tr>
      <w:tr w:rsidR="005D65F6" w:rsidRPr="005D65F6" w14:paraId="531C0BD7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BFB609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5D65F6">
              <w:rPr>
                <w:sz w:val="22"/>
                <w:szCs w:val="22"/>
              </w:rPr>
              <w:t>контролю за</w:t>
            </w:r>
            <w:proofErr w:type="gramEnd"/>
            <w:r w:rsidRPr="005D65F6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B4680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09 2 01 64210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06B33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D1668C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FBE505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256,0</w:t>
            </w:r>
          </w:p>
        </w:tc>
      </w:tr>
      <w:tr w:rsidR="005D65F6" w:rsidRPr="005D65F6" w14:paraId="0CB9F16F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75FF1DD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284F5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78AA3A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02742F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56 908,9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D400985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55 808,8</w:t>
            </w:r>
          </w:p>
        </w:tc>
      </w:tr>
      <w:tr w:rsidR="005D65F6" w:rsidRPr="005D65F6" w14:paraId="66791800" w14:textId="77777777" w:rsidTr="00EC6198">
        <w:trPr>
          <w:gridAfter w:val="1"/>
          <w:wAfter w:w="24" w:type="dxa"/>
          <w:trHeight w:val="1140"/>
        </w:trPr>
        <w:tc>
          <w:tcPr>
            <w:tcW w:w="4673" w:type="dxa"/>
            <w:shd w:val="clear" w:color="auto" w:fill="auto"/>
            <w:vAlign w:val="center"/>
            <w:hideMark/>
          </w:tcPr>
          <w:p w14:paraId="546FF90E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25DB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C2D25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40CDDD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397,0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CA6CFA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321,0</w:t>
            </w:r>
          </w:p>
        </w:tc>
      </w:tr>
      <w:tr w:rsidR="005D65F6" w:rsidRPr="005D65F6" w14:paraId="20E6995C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E9AAC23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AA96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D0F94E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530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EF903F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21A2AB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8,0</w:t>
            </w:r>
          </w:p>
        </w:tc>
      </w:tr>
      <w:tr w:rsidR="005D65F6" w:rsidRPr="005D65F6" w14:paraId="06FC0AF8" w14:textId="77777777" w:rsidTr="00EC6198">
        <w:trPr>
          <w:gridAfter w:val="1"/>
          <w:wAfter w:w="24" w:type="dxa"/>
          <w:trHeight w:val="1140"/>
        </w:trPr>
        <w:tc>
          <w:tcPr>
            <w:tcW w:w="4673" w:type="dxa"/>
            <w:shd w:val="clear" w:color="auto" w:fill="auto"/>
            <w:vAlign w:val="center"/>
            <w:hideMark/>
          </w:tcPr>
          <w:p w14:paraId="49962C3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A68D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049814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24B3C4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1 226,6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B53C01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996,6</w:t>
            </w:r>
          </w:p>
        </w:tc>
      </w:tr>
      <w:tr w:rsidR="005D65F6" w:rsidRPr="005D65F6" w14:paraId="29F38CB1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0E3D87F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95C73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10 0 00 42201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08D44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7C3E02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458,2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07B6C3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372,2</w:t>
            </w:r>
          </w:p>
        </w:tc>
      </w:tr>
      <w:tr w:rsidR="005D65F6" w:rsidRPr="005D65F6" w14:paraId="490B3912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F692ECD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559C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C1B89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0D3C43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41,4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71B2FF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33,6</w:t>
            </w:r>
          </w:p>
        </w:tc>
      </w:tr>
      <w:tr w:rsidR="005D65F6" w:rsidRPr="005D65F6" w14:paraId="28E9E8ED" w14:textId="77777777" w:rsidTr="00EC6198">
        <w:trPr>
          <w:gridAfter w:val="1"/>
          <w:wAfter w:w="24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E994AE5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DB077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BB0727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C0E143F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1 161,9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32B8DC1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944,0</w:t>
            </w:r>
          </w:p>
        </w:tc>
      </w:tr>
      <w:tr w:rsidR="005D65F6" w:rsidRPr="005D65F6" w14:paraId="54C280AA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30998E56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6429A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10 0 00 51180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65BAC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530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8BA496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847,5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D9F566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940,5</w:t>
            </w:r>
          </w:p>
        </w:tc>
      </w:tr>
      <w:tr w:rsidR="005D65F6" w:rsidRPr="005D65F6" w14:paraId="0EDFD01A" w14:textId="77777777" w:rsidTr="00EC6198">
        <w:trPr>
          <w:gridAfter w:val="1"/>
          <w:wAfter w:w="24" w:type="dxa"/>
          <w:trHeight w:val="1140"/>
        </w:trPr>
        <w:tc>
          <w:tcPr>
            <w:tcW w:w="4673" w:type="dxa"/>
            <w:shd w:val="clear" w:color="auto" w:fill="auto"/>
            <w:vAlign w:val="center"/>
            <w:hideMark/>
          </w:tcPr>
          <w:p w14:paraId="44CECC0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6135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10 0 00 51200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CFDE0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986411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1,6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E7CA55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10,7</w:t>
            </w:r>
          </w:p>
        </w:tc>
      </w:tr>
      <w:tr w:rsidR="005D65F6" w:rsidRPr="005D65F6" w14:paraId="1CAA99A0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3B3F32A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76699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10 0 00 64220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77AFF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DA6229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989205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6,0</w:t>
            </w:r>
          </w:p>
        </w:tc>
      </w:tr>
      <w:tr w:rsidR="005D65F6" w:rsidRPr="005D65F6" w14:paraId="3DE4EF01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7D457E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3C3AE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AC02B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6F1D23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114,0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619913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67,0</w:t>
            </w:r>
          </w:p>
        </w:tc>
      </w:tr>
      <w:tr w:rsidR="005D65F6" w:rsidRPr="005D65F6" w14:paraId="5ED177C9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2B1D52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B003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5385DD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A4320E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26,0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C5187B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0,0</w:t>
            </w:r>
          </w:p>
        </w:tc>
      </w:tr>
      <w:tr w:rsidR="005D65F6" w:rsidRPr="005D65F6" w14:paraId="0CCBBB2E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4ED4C4A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4666F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2A88F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0D5410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2 101,0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02B6B9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2 101,0</w:t>
            </w:r>
          </w:p>
        </w:tc>
      </w:tr>
      <w:tr w:rsidR="005D65F6" w:rsidRPr="005D65F6" w14:paraId="1D1C53BA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ED88B1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C8762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C2A406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521B69D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82,0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0B79002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57,0</w:t>
            </w:r>
          </w:p>
        </w:tc>
      </w:tr>
      <w:tr w:rsidR="005D65F6" w:rsidRPr="005D65F6" w14:paraId="705F5F9F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2C4C67C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F6611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FB624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FF54DC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2 701,0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20B58FEE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2 701,0</w:t>
            </w:r>
          </w:p>
        </w:tc>
      </w:tr>
      <w:tr w:rsidR="005D65F6" w:rsidRPr="005D65F6" w14:paraId="0949705A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5E43F8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55C07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8877C5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D67AAE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38 220,0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D13BD1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38 220,0</w:t>
            </w:r>
          </w:p>
        </w:tc>
      </w:tr>
      <w:tr w:rsidR="005D65F6" w:rsidRPr="005D65F6" w14:paraId="7787C859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167D621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8E9AFC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DC9E12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EA90149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1 199,0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4A34B2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663,0</w:t>
            </w:r>
          </w:p>
        </w:tc>
      </w:tr>
      <w:tr w:rsidR="005D65F6" w:rsidRPr="005D65F6" w14:paraId="10D16D5B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2F1DF7B8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50B3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7BE763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B68B9D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BADACF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10,0</w:t>
            </w:r>
          </w:p>
        </w:tc>
      </w:tr>
      <w:tr w:rsidR="005D65F6" w:rsidRPr="005D65F6" w14:paraId="374B9048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D5CE592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DFDDA3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46C0F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7664650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1 343,0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49A4187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1 388,0</w:t>
            </w:r>
          </w:p>
        </w:tc>
      </w:tr>
      <w:tr w:rsidR="005D65F6" w:rsidRPr="005D65F6" w14:paraId="28DD8DF5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EAE814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643E0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F69E79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42A6756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767,0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19CB5737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812,0</w:t>
            </w:r>
          </w:p>
        </w:tc>
      </w:tr>
      <w:tr w:rsidR="005D65F6" w:rsidRPr="005D65F6" w14:paraId="7DFCD2C2" w14:textId="77777777" w:rsidTr="00EC6198">
        <w:trPr>
          <w:gridAfter w:val="1"/>
          <w:wAfter w:w="24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14:paraId="569BB39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</w:t>
            </w:r>
            <w:r w:rsidRPr="005D65F6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457B8D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A1A5F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667E098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A2023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100,0</w:t>
            </w:r>
          </w:p>
        </w:tc>
      </w:tr>
      <w:tr w:rsidR="005D65F6" w:rsidRPr="005D65F6" w14:paraId="5F0BC41F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672E507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D1C5F6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A45B50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44FEA1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2 131,0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08D4995A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2 131,0</w:t>
            </w:r>
          </w:p>
        </w:tc>
      </w:tr>
      <w:tr w:rsidR="005D65F6" w:rsidRPr="005D65F6" w14:paraId="48E68761" w14:textId="77777777" w:rsidTr="00EC6198">
        <w:trPr>
          <w:gridAfter w:val="1"/>
          <w:wAfter w:w="24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16FBC7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E0DF4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8A129F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73F93473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3 927,7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3A5E260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3 887,2</w:t>
            </w:r>
          </w:p>
        </w:tc>
      </w:tr>
      <w:tr w:rsidR="005D65F6" w:rsidRPr="005D65F6" w14:paraId="1FFCF8C5" w14:textId="77777777" w:rsidTr="00EC6198">
        <w:trPr>
          <w:gridAfter w:val="1"/>
          <w:wAfter w:w="24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14:paraId="4EE47917" w14:textId="77777777" w:rsidR="005D65F6" w:rsidRPr="005D65F6" w:rsidRDefault="005D65F6" w:rsidP="005D65F6">
            <w:pPr>
              <w:jc w:val="both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653EE" w14:textId="77777777" w:rsidR="005D65F6" w:rsidRPr="005D65F6" w:rsidRDefault="005D65F6" w:rsidP="005D65F6">
            <w:pPr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10</w:t>
            </w:r>
            <w:proofErr w:type="gramStart"/>
            <w:r w:rsidRPr="005D65F6">
              <w:rPr>
                <w:sz w:val="22"/>
                <w:szCs w:val="22"/>
              </w:rPr>
              <w:t xml:space="preserve"> С</w:t>
            </w:r>
            <w:proofErr w:type="gramEnd"/>
            <w:r w:rsidRPr="005D65F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CE8C81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5F10FC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39,0</w:t>
            </w:r>
          </w:p>
        </w:tc>
        <w:tc>
          <w:tcPr>
            <w:tcW w:w="1240" w:type="dxa"/>
            <w:gridSpan w:val="2"/>
            <w:shd w:val="clear" w:color="auto" w:fill="auto"/>
            <w:noWrap/>
            <w:hideMark/>
          </w:tcPr>
          <w:p w14:paraId="6BF7E444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39,0</w:t>
            </w:r>
          </w:p>
        </w:tc>
      </w:tr>
      <w:tr w:rsidR="005D65F6" w:rsidRPr="005D65F6" w14:paraId="2D62AE88" w14:textId="77777777" w:rsidTr="00EC6198">
        <w:trPr>
          <w:trHeight w:val="345"/>
        </w:trPr>
        <w:tc>
          <w:tcPr>
            <w:tcW w:w="6849" w:type="dxa"/>
            <w:gridSpan w:val="4"/>
            <w:shd w:val="clear" w:color="auto" w:fill="auto"/>
            <w:noWrap/>
            <w:vAlign w:val="center"/>
            <w:hideMark/>
          </w:tcPr>
          <w:p w14:paraId="46E05EFB" w14:textId="77777777" w:rsidR="005D65F6" w:rsidRPr="005D65F6" w:rsidRDefault="005D65F6" w:rsidP="005D65F6">
            <w:pPr>
              <w:jc w:val="center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  <w:hideMark/>
          </w:tcPr>
          <w:p w14:paraId="28A88C9D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678 833,0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  <w:hideMark/>
          </w:tcPr>
          <w:p w14:paraId="65273D2C" w14:textId="77777777" w:rsidR="005D65F6" w:rsidRPr="005D65F6" w:rsidRDefault="005D65F6" w:rsidP="005D65F6">
            <w:pPr>
              <w:jc w:val="right"/>
              <w:rPr>
                <w:sz w:val="22"/>
                <w:szCs w:val="22"/>
              </w:rPr>
            </w:pPr>
            <w:r w:rsidRPr="005D65F6">
              <w:rPr>
                <w:sz w:val="22"/>
                <w:szCs w:val="22"/>
              </w:rPr>
              <w:t>565 314,2</w:t>
            </w:r>
          </w:p>
        </w:tc>
      </w:tr>
    </w:tbl>
    <w:p w14:paraId="4EBDE654" w14:textId="1CCD0A30" w:rsidR="00EF340A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0A710F67" w14:textId="44451083" w:rsidR="00400931" w:rsidRDefault="00824F98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7D9EAB9C" w14:textId="12433896" w:rsidR="00400931" w:rsidRDefault="00400931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</w:t>
      </w:r>
      <w:r w:rsidR="00BB17F8">
        <w:rPr>
          <w:sz w:val="24"/>
          <w:szCs w:val="24"/>
        </w:rPr>
        <w:t>2</w:t>
      </w:r>
      <w:r>
        <w:rPr>
          <w:sz w:val="24"/>
          <w:szCs w:val="24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4E1F2B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076"/>
        <w:gridCol w:w="6012"/>
        <w:gridCol w:w="1843"/>
      </w:tblGrid>
      <w:tr w:rsidR="00DA49E7" w:rsidRPr="00E02246" w14:paraId="41905D21" w14:textId="77777777" w:rsidTr="002A5167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CC7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59DA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FF0D" w14:textId="364168DC" w:rsidR="00DA49E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A49E7" w:rsidRPr="00E02246">
              <w:rPr>
                <w:sz w:val="24"/>
                <w:szCs w:val="24"/>
              </w:rPr>
              <w:t>Таблица 2</w:t>
            </w:r>
          </w:p>
        </w:tc>
      </w:tr>
      <w:tr w:rsidR="00DA49E7" w:rsidRPr="00E02246" w14:paraId="1F935E7D" w14:textId="77777777" w:rsidTr="002A5167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8CC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3D6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787" w14:textId="3BF5FF9D" w:rsidR="00DA49E7" w:rsidRPr="00E02246" w:rsidRDefault="002A5167" w:rsidP="002A51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A49E7" w:rsidRPr="00E02246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>я 9</w:t>
            </w:r>
          </w:p>
        </w:tc>
      </w:tr>
      <w:tr w:rsidR="00DA49E7" w:rsidRPr="00E02246" w14:paraId="5B19EBEC" w14:textId="77777777" w:rsidTr="002A5167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268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72E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0306" w14:textId="77777777" w:rsidR="00DA49E7" w:rsidRPr="00E02246" w:rsidRDefault="00DA49E7" w:rsidP="005B27EE">
            <w:pPr>
              <w:jc w:val="right"/>
              <w:rPr>
                <w:sz w:val="24"/>
                <w:szCs w:val="24"/>
              </w:rPr>
            </w:pPr>
          </w:p>
        </w:tc>
      </w:tr>
      <w:tr w:rsidR="00DA49E7" w:rsidRPr="00E02246" w14:paraId="00F33524" w14:textId="77777777" w:rsidTr="002A5167">
        <w:trPr>
          <w:trHeight w:val="8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A88F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80A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1930D" w14:textId="77777777" w:rsidR="00DA49E7" w:rsidRPr="00E02246" w:rsidRDefault="00DA49E7" w:rsidP="005B27EE">
            <w:pPr>
              <w:jc w:val="right"/>
              <w:rPr>
                <w:sz w:val="24"/>
                <w:szCs w:val="24"/>
              </w:rPr>
            </w:pPr>
          </w:p>
        </w:tc>
      </w:tr>
      <w:tr w:rsidR="00DA49E7" w:rsidRPr="00E02246" w14:paraId="761008A3" w14:textId="77777777" w:rsidTr="002A5167">
        <w:trPr>
          <w:trHeight w:val="84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4A46" w14:textId="77777777" w:rsidR="00DA49E7" w:rsidRPr="006132F9" w:rsidRDefault="00DA49E7" w:rsidP="005B27EE">
            <w:pPr>
              <w:jc w:val="center"/>
              <w:rPr>
                <w:bCs/>
                <w:sz w:val="24"/>
                <w:szCs w:val="24"/>
              </w:rPr>
            </w:pPr>
            <w:r w:rsidRPr="006132F9"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</w:t>
            </w:r>
            <w:r>
              <w:rPr>
                <w:bCs/>
                <w:sz w:val="24"/>
                <w:szCs w:val="24"/>
              </w:rPr>
              <w:t>4</w:t>
            </w:r>
            <w:r w:rsidRPr="006132F9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DA49E7" w:rsidRPr="00E02246" w14:paraId="5FA78A83" w14:textId="77777777" w:rsidTr="002A5167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5D2C" w14:textId="77777777" w:rsidR="00DA49E7" w:rsidRPr="00E02246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3E46" w14:textId="77777777" w:rsidR="00DA49E7" w:rsidRPr="006132F9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BC61" w14:textId="77777777" w:rsidR="00DA49E7" w:rsidRPr="00E02246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A49E7" w:rsidRPr="00E02246" w14:paraId="5990BDF4" w14:textId="77777777" w:rsidTr="002A5167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A30D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0ECF0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640B" w14:textId="77777777" w:rsidR="00DA49E7" w:rsidRPr="00E02246" w:rsidRDefault="00DA49E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рублей)</w:t>
            </w:r>
          </w:p>
        </w:tc>
      </w:tr>
      <w:tr w:rsidR="00DA49E7" w:rsidRPr="00E02246" w14:paraId="6B16B2A9" w14:textId="77777777" w:rsidTr="002A5167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02E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5D4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393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A49E7" w:rsidRPr="00E02246" w14:paraId="16D944D4" w14:textId="77777777" w:rsidTr="002A5167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971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B31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A27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A49E7" w:rsidRPr="00E02246" w14:paraId="30D44E28" w14:textId="77777777" w:rsidTr="002A5167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9D5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86D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257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</w:tr>
      <w:tr w:rsidR="00DA49E7" w:rsidRPr="00E02246" w14:paraId="3FAEF221" w14:textId="77777777" w:rsidTr="002A5167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33F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2FF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C0A" w14:textId="097DDA36" w:rsidR="00DA49E7" w:rsidRPr="00E02246" w:rsidRDefault="00DA49E7" w:rsidP="00DA49E7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785,1</w:t>
            </w:r>
          </w:p>
        </w:tc>
      </w:tr>
      <w:tr w:rsidR="00DA49E7" w:rsidRPr="00E02246" w14:paraId="24D8ED9C" w14:textId="77777777" w:rsidTr="002A516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8BB7A0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4C105495" w14:textId="77777777" w:rsidR="00DA49E7" w:rsidRPr="00E02246" w:rsidRDefault="00DA49E7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9C1B4" w14:textId="4BA735CF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261,7</w:t>
            </w:r>
          </w:p>
        </w:tc>
      </w:tr>
      <w:tr w:rsidR="00DA49E7" w:rsidRPr="00E02246" w14:paraId="42FAB9F3" w14:textId="77777777" w:rsidTr="002A516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1203DA2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3CE94006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A0DA8" w14:textId="550F1871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261,7</w:t>
            </w:r>
          </w:p>
        </w:tc>
      </w:tr>
      <w:tr w:rsidR="00DA49E7" w:rsidRPr="00E02246" w14:paraId="79FB369A" w14:textId="77777777" w:rsidTr="002A516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7BC89E7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0703289B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972F0" w14:textId="1D58B6D4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261,7</w:t>
            </w:r>
          </w:p>
        </w:tc>
      </w:tr>
      <w:tr w:rsidR="00DA49E7" w:rsidRPr="00E02246" w14:paraId="3EC41788" w14:textId="77777777" w:rsidTr="002A5167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6AB4D9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59A8A8E5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643EA5" w14:textId="097BCBFB" w:rsidR="00DA49E7" w:rsidRPr="00E02246" w:rsidRDefault="00DA49E7" w:rsidP="00DA49E7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785,1</w:t>
            </w:r>
            <w:r w:rsidR="002A51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14:paraId="03C7A336" w14:textId="77777777" w:rsidR="00DA49E7" w:rsidRDefault="00DA49E7" w:rsidP="00DA49E7"/>
    <w:p w14:paraId="2E9594AF" w14:textId="3B75D817" w:rsidR="00A3317F" w:rsidRDefault="00A3317F" w:rsidP="00A3317F">
      <w:pPr>
        <w:jc w:val="right"/>
        <w:rPr>
          <w:sz w:val="24"/>
          <w:szCs w:val="24"/>
        </w:rPr>
      </w:pPr>
    </w:p>
    <w:p w14:paraId="32EFAE04" w14:textId="77777777" w:rsidR="00A3317F" w:rsidRDefault="00A3317F" w:rsidP="00A3317F">
      <w:pPr>
        <w:jc w:val="right"/>
        <w:rPr>
          <w:sz w:val="24"/>
          <w:szCs w:val="24"/>
        </w:rPr>
      </w:pPr>
    </w:p>
    <w:p w14:paraId="64879C72" w14:textId="77777777" w:rsidR="00DC1A22" w:rsidRDefault="00DC1A22" w:rsidP="005C31EB">
      <w:pPr>
        <w:jc w:val="both"/>
        <w:rPr>
          <w:sz w:val="24"/>
          <w:szCs w:val="24"/>
        </w:rPr>
      </w:pPr>
    </w:p>
    <w:p w14:paraId="22A509C3" w14:textId="77BC7DC1" w:rsidR="0030682B" w:rsidRDefault="0030682B" w:rsidP="00306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редакции:</w:t>
      </w:r>
    </w:p>
    <w:p w14:paraId="4A3F1A66" w14:textId="7291E10D" w:rsidR="0030682B" w:rsidRDefault="0030682B" w:rsidP="0030682B">
      <w:pPr>
        <w:jc w:val="center"/>
        <w:rPr>
          <w:bCs/>
          <w:sz w:val="24"/>
          <w:szCs w:val="24"/>
        </w:rPr>
      </w:pPr>
    </w:p>
    <w:p w14:paraId="6173A3A3" w14:textId="1C527594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22757E6B" w14:textId="59FFC5DB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777ACCF1" w14:textId="77777777" w:rsidR="002A5167" w:rsidRDefault="002A5167" w:rsidP="002A5167">
      <w:pPr>
        <w:jc w:val="right"/>
        <w:rPr>
          <w:bCs/>
          <w:sz w:val="24"/>
          <w:szCs w:val="24"/>
        </w:rPr>
      </w:pPr>
    </w:p>
    <w:p w14:paraId="09FB0729" w14:textId="02B73A2A" w:rsidR="0030682B" w:rsidRDefault="0030682B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7E4E7619" w14:textId="77777777" w:rsidR="0030682B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Default="0030682B" w:rsidP="002F6EBF">
      <w:pPr>
        <w:ind w:right="56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93"/>
        <w:gridCol w:w="3605"/>
        <w:gridCol w:w="4333"/>
      </w:tblGrid>
      <w:tr w:rsidR="0030682B" w:rsidRPr="00E02246" w14:paraId="3A570E91" w14:textId="77777777" w:rsidTr="002F6EBF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E02246" w14:paraId="5D5FF0EA" w14:textId="77777777" w:rsidTr="002F6EBF">
        <w:trPr>
          <w:trHeight w:val="10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E02246" w14:paraId="2D10263A" w14:textId="77777777" w:rsidTr="002F6EB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E02246" w:rsidRDefault="0030682B" w:rsidP="005B27EE">
            <w:pPr>
              <w:jc w:val="center"/>
            </w:pPr>
            <w:r w:rsidRPr="00E02246">
              <w:t>3</w:t>
            </w:r>
          </w:p>
        </w:tc>
      </w:tr>
      <w:tr w:rsidR="0030682B" w:rsidRPr="00E02246" w14:paraId="343FE971" w14:textId="77777777" w:rsidTr="002F6EBF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6595EA1F" w:rsidR="0030682B" w:rsidRPr="00E02246" w:rsidRDefault="002F6EBF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</w:t>
            </w:r>
            <w:r w:rsidR="0030682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</w:t>
            </w:r>
            <w:r w:rsidR="0030682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30682B" w:rsidRPr="00E02246" w14:paraId="546EB835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7DD0F5B2" w14:textId="65FBF728" w:rsidR="0030682B" w:rsidRPr="00E02246" w:rsidRDefault="002F6EBF" w:rsidP="002F6EB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  <w:r w:rsidR="0030682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30682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00,0</w:t>
            </w:r>
          </w:p>
        </w:tc>
      </w:tr>
      <w:tr w:rsidR="0030682B" w:rsidRPr="00E02246" w14:paraId="2764FC11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7B1EAF6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5F8FB6CF" w14:textId="6855B564" w:rsidR="0030682B" w:rsidRPr="00E02246" w:rsidRDefault="002F6EBF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12</w:t>
            </w:r>
            <w:r w:rsidR="0030682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</w:t>
            </w:r>
            <w:r w:rsidR="0030682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30682B" w:rsidRPr="00E02246" w14:paraId="2BAAFA11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35D23B26" w14:textId="77777777" w:rsidR="0030682B" w:rsidRPr="00E02246" w:rsidRDefault="0030682B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5D33EA28" w14:textId="147A5E44" w:rsidR="0030682B" w:rsidRPr="00E02246" w:rsidRDefault="002F6EBF" w:rsidP="002F6EB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</w:t>
            </w:r>
            <w:r w:rsidR="0030682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  <w:r w:rsidR="0030682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00,0</w:t>
            </w:r>
          </w:p>
        </w:tc>
      </w:tr>
      <w:tr w:rsidR="0030682B" w:rsidRPr="00E02246" w14:paraId="5BD0AC57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8297A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06C1C37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0E833D3B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3 000,0</w:t>
            </w:r>
          </w:p>
        </w:tc>
      </w:tr>
      <w:tr w:rsidR="0030682B" w:rsidRPr="00E02246" w14:paraId="3A44F6A7" w14:textId="77777777" w:rsidTr="002F6EBF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15BE22AD" w14:textId="76D92749" w:rsidR="0030682B" w:rsidRPr="00E02246" w:rsidRDefault="002F6EBF" w:rsidP="002F6EBF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</w:t>
            </w:r>
            <w:r w:rsidR="003068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5</w:t>
            </w:r>
            <w:r w:rsidR="0030682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00,0</w:t>
            </w:r>
            <w:r w:rsidR="002A516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59ADE069" w14:textId="77777777" w:rsidR="00DC1A22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733BAB70" w14:textId="77777777" w:rsidR="00DC1A22" w:rsidRDefault="00DC1A22" w:rsidP="005C31EB">
      <w:pPr>
        <w:jc w:val="both"/>
        <w:rPr>
          <w:sz w:val="24"/>
          <w:szCs w:val="24"/>
        </w:rPr>
      </w:pPr>
    </w:p>
    <w:p w14:paraId="79145240" w14:textId="77777777" w:rsidR="00DC1A22" w:rsidRDefault="00DC1A22" w:rsidP="005C31EB">
      <w:pPr>
        <w:jc w:val="both"/>
        <w:rPr>
          <w:sz w:val="24"/>
          <w:szCs w:val="24"/>
        </w:rPr>
      </w:pPr>
    </w:p>
    <w:p w14:paraId="0A0AEA09" w14:textId="77777777" w:rsidR="00DC1A22" w:rsidRDefault="00DC1A22" w:rsidP="005C31EB">
      <w:pPr>
        <w:jc w:val="both"/>
        <w:rPr>
          <w:sz w:val="24"/>
          <w:szCs w:val="24"/>
        </w:rPr>
      </w:pPr>
    </w:p>
    <w:p w14:paraId="02F913A3" w14:textId="77777777" w:rsidR="002A5167" w:rsidRDefault="002A5167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в приложении 10:</w:t>
      </w:r>
    </w:p>
    <w:p w14:paraId="60B2DAB2" w14:textId="001E9C8C" w:rsidR="002A5167" w:rsidRDefault="002A5167" w:rsidP="002A5167">
      <w:pPr>
        <w:ind w:firstLine="709"/>
        <w:jc w:val="both"/>
        <w:rPr>
          <w:sz w:val="24"/>
          <w:szCs w:val="24"/>
        </w:rPr>
      </w:pPr>
    </w:p>
    <w:p w14:paraId="316854B7" w14:textId="241FB638" w:rsidR="002A5167" w:rsidRDefault="002A5167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tbl>
      <w:tblPr>
        <w:tblW w:w="9564" w:type="dxa"/>
        <w:tblInd w:w="108" w:type="dxa"/>
        <w:tblLook w:val="04A0" w:firstRow="1" w:lastRow="0" w:firstColumn="1" w:lastColumn="0" w:noHBand="0" w:noVBand="1"/>
      </w:tblPr>
      <w:tblGrid>
        <w:gridCol w:w="1076"/>
        <w:gridCol w:w="4878"/>
        <w:gridCol w:w="1276"/>
        <w:gridCol w:w="250"/>
        <w:gridCol w:w="175"/>
        <w:gridCol w:w="1843"/>
        <w:gridCol w:w="66"/>
      </w:tblGrid>
      <w:tr w:rsidR="002A5167" w:rsidRPr="00E02246" w14:paraId="4F59B910" w14:textId="77777777" w:rsidTr="005B27EE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D3DA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F54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140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F849" w14:textId="77777777" w:rsidR="002A5167" w:rsidRDefault="002A5167" w:rsidP="002A5167">
            <w:pPr>
              <w:jc w:val="both"/>
              <w:rPr>
                <w:sz w:val="24"/>
                <w:szCs w:val="24"/>
              </w:rPr>
            </w:pPr>
          </w:p>
          <w:p w14:paraId="585BA870" w14:textId="70AB3F48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2A5167" w:rsidRPr="00E02246" w14:paraId="2BBCF21E" w14:textId="77777777" w:rsidTr="005B27EE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8CA1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D2F5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C03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3BC0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02246">
              <w:rPr>
                <w:sz w:val="24"/>
                <w:szCs w:val="24"/>
              </w:rPr>
              <w:t xml:space="preserve">риложения </w:t>
            </w:r>
            <w:r>
              <w:rPr>
                <w:sz w:val="24"/>
                <w:szCs w:val="24"/>
              </w:rPr>
              <w:t>10</w:t>
            </w:r>
          </w:p>
        </w:tc>
      </w:tr>
      <w:tr w:rsidR="002A5167" w:rsidRPr="00E02246" w14:paraId="7BF00A59" w14:textId="77777777" w:rsidTr="005B27EE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39AD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DFA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F80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8C1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167" w:rsidRPr="00E02246" w14:paraId="2FC3CDA4" w14:textId="77777777" w:rsidTr="005B27EE">
        <w:trPr>
          <w:gridAfter w:val="1"/>
          <w:wAfter w:w="66" w:type="dxa"/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EA4C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A16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1E16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01A4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167" w:rsidRPr="00E02246" w14:paraId="05A84330" w14:textId="77777777" w:rsidTr="005B27EE">
        <w:trPr>
          <w:gridAfter w:val="1"/>
          <w:wAfter w:w="66" w:type="dxa"/>
          <w:trHeight w:val="84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D6FC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сельских поселений на осуществление полномочий по </w:t>
            </w:r>
            <w:r w:rsidRPr="00A5222D">
              <w:rPr>
                <w:bCs/>
                <w:sz w:val="24"/>
                <w:szCs w:val="24"/>
              </w:rPr>
              <w:t>первичному воинскому учёту, где отсутствуют военные комиссариаты на плановый период 20</w:t>
            </w:r>
            <w:r>
              <w:rPr>
                <w:bCs/>
                <w:sz w:val="24"/>
                <w:szCs w:val="24"/>
              </w:rPr>
              <w:t>25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26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2A5167" w:rsidRPr="00E02246" w14:paraId="2498D8E1" w14:textId="77777777" w:rsidTr="005B27EE">
        <w:trPr>
          <w:gridAfter w:val="1"/>
          <w:wAfter w:w="66" w:type="dxa"/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4069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C9EC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2B0A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0357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167" w:rsidRPr="00E02246" w14:paraId="0F6E7276" w14:textId="77777777" w:rsidTr="005B27EE">
        <w:trPr>
          <w:gridAfter w:val="1"/>
          <w:wAfter w:w="66" w:type="dxa"/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4F307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0B5E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D4FE" w14:textId="77777777" w:rsidR="002A5167" w:rsidRPr="00E02246" w:rsidRDefault="002A516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3BE76" w14:textId="77777777" w:rsidR="002A5167" w:rsidRPr="00E02246" w:rsidRDefault="002A516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</w:t>
            </w:r>
            <w:proofErr w:type="spell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2A5167" w:rsidRPr="00E02246" w14:paraId="1B44795C" w14:textId="77777777" w:rsidTr="005B27EE">
        <w:trPr>
          <w:gridAfter w:val="1"/>
          <w:wAfter w:w="66" w:type="dxa"/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82F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935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0B1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2A5167" w:rsidRPr="00E02246" w14:paraId="03AC5BD4" w14:textId="77777777" w:rsidTr="005B27EE">
        <w:trPr>
          <w:gridAfter w:val="1"/>
          <w:wAfter w:w="66" w:type="dxa"/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76D8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0DB1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53F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D27A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2A5167" w:rsidRPr="00E02246" w14:paraId="2933395C" w14:textId="77777777" w:rsidTr="005B27EE">
        <w:trPr>
          <w:gridAfter w:val="1"/>
          <w:wAfter w:w="66" w:type="dxa"/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EC3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1E7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432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B4BB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2A5167" w:rsidRPr="00E02246" w14:paraId="2EA4C751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694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7289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E2B249" w14:textId="289C4AF4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847,5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DE5D0F" w14:textId="2B6F6683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940,5</w:t>
            </w:r>
          </w:p>
        </w:tc>
      </w:tr>
      <w:tr w:rsidR="002A5167" w:rsidRPr="00E02246" w14:paraId="6E202D7D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27F311E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648BF256" w14:textId="77777777" w:rsidR="002A5167" w:rsidRPr="00E02246" w:rsidRDefault="002A5167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</w:tcPr>
          <w:p w14:paraId="67DCAE0D" w14:textId="34E0D42A" w:rsidR="002A5167" w:rsidRPr="00712012" w:rsidRDefault="002A5167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E0D47" w14:textId="4961DEB7" w:rsidR="002A5167" w:rsidRPr="00712012" w:rsidRDefault="002A5167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313,5</w:t>
            </w:r>
          </w:p>
        </w:tc>
      </w:tr>
      <w:tr w:rsidR="002A5167" w:rsidRPr="00E02246" w14:paraId="482F3F01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37E064D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74C49568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4A4A407" w14:textId="77777777" w:rsidR="002A5167" w:rsidRDefault="002A5167" w:rsidP="005B27EE">
            <w:pPr>
              <w:jc w:val="center"/>
              <w:rPr>
                <w:sz w:val="24"/>
                <w:szCs w:val="24"/>
              </w:rPr>
            </w:pPr>
          </w:p>
          <w:p w14:paraId="2B357417" w14:textId="6C8853D3" w:rsidR="002A5167" w:rsidRDefault="002A5167" w:rsidP="005B27EE">
            <w:pPr>
              <w:jc w:val="center"/>
            </w:pPr>
            <w:r>
              <w:rPr>
                <w:sz w:val="24"/>
                <w:szCs w:val="24"/>
              </w:rPr>
              <w:t>282,5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35E23" w14:textId="081F33BF" w:rsidR="002A5167" w:rsidRPr="00712012" w:rsidRDefault="002A5167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313,5</w:t>
            </w:r>
          </w:p>
        </w:tc>
      </w:tr>
      <w:tr w:rsidR="002A5167" w:rsidRPr="00E02246" w14:paraId="0215B8B2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790DE7B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6BB3FBB5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2CC4596" w14:textId="77777777" w:rsidR="002A5167" w:rsidRDefault="002A5167" w:rsidP="005B27EE">
            <w:pPr>
              <w:jc w:val="center"/>
              <w:rPr>
                <w:sz w:val="24"/>
                <w:szCs w:val="24"/>
              </w:rPr>
            </w:pPr>
          </w:p>
          <w:p w14:paraId="21968EFE" w14:textId="70F79ED3" w:rsidR="002A5167" w:rsidRDefault="002A5167" w:rsidP="005B27EE">
            <w:pPr>
              <w:jc w:val="center"/>
            </w:pPr>
            <w:r>
              <w:rPr>
                <w:sz w:val="24"/>
                <w:szCs w:val="24"/>
              </w:rPr>
              <w:t>282,5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877B9" w14:textId="5301520C" w:rsidR="002A5167" w:rsidRPr="00712012" w:rsidRDefault="002A5167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313,5</w:t>
            </w:r>
          </w:p>
        </w:tc>
      </w:tr>
      <w:tr w:rsidR="002A5167" w:rsidRPr="00E02246" w14:paraId="220429A6" w14:textId="77777777" w:rsidTr="005B27EE">
        <w:trPr>
          <w:gridAfter w:val="1"/>
          <w:wAfter w:w="66" w:type="dxa"/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65B38E4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44A24D76" w14:textId="77777777" w:rsidR="002A5167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  <w:p w14:paraId="21826F0D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</w:tcPr>
          <w:p w14:paraId="23EB0EA1" w14:textId="75ED537D" w:rsidR="002A5167" w:rsidRPr="00712012" w:rsidRDefault="002A5167" w:rsidP="005B27E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847,5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D0637" w14:textId="5D8CB42B" w:rsidR="002A5167" w:rsidRPr="00712012" w:rsidRDefault="002A5167" w:rsidP="005B27E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940,5».</w:t>
            </w:r>
          </w:p>
        </w:tc>
      </w:tr>
    </w:tbl>
    <w:p w14:paraId="14BE8B97" w14:textId="77777777" w:rsidR="002A5167" w:rsidRDefault="002A5167" w:rsidP="002A5167"/>
    <w:p w14:paraId="65E14E35" w14:textId="1D69DADB" w:rsidR="00DC1A22" w:rsidRDefault="002A5167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F927801" w14:textId="77777777" w:rsidR="00DC1A22" w:rsidRDefault="00DC1A22" w:rsidP="005C31EB">
      <w:pPr>
        <w:jc w:val="both"/>
        <w:rPr>
          <w:sz w:val="24"/>
          <w:szCs w:val="24"/>
        </w:rPr>
      </w:pPr>
    </w:p>
    <w:p w14:paraId="118FAD54" w14:textId="24FE30EB" w:rsidR="00480903" w:rsidRDefault="00D248B7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A5167">
        <w:rPr>
          <w:sz w:val="24"/>
          <w:szCs w:val="24"/>
        </w:rPr>
        <w:t>3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B5A562" w14:textId="22C4556A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11968BAD" w14:textId="1EA1E5A9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2A516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2A5167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77934FA" w14:textId="13858471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A5167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2A516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2A5167">
        <w:rPr>
          <w:sz w:val="24"/>
          <w:szCs w:val="24"/>
        </w:rPr>
        <w:t>758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7918636" w14:textId="3D2037FE" w:rsidR="000F5DE1" w:rsidRDefault="002C667D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18.04.2024  № 783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3F55F267" w:rsidR="00FD2059" w:rsidRP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75904FC2" w:rsidR="00FD2059" w:rsidRPr="006537BF" w:rsidRDefault="00F31C4B" w:rsidP="00A5448F">
            <w:pPr>
              <w:jc w:val="right"/>
              <w:rPr>
                <w:bCs/>
              </w:rPr>
            </w:pPr>
            <w:r>
              <w:rPr>
                <w:bCs/>
              </w:rPr>
              <w:t>14 919,2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72DFC2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1268FBAB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EAE6D1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63D56EF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648A02A6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75141A75" w:rsidR="00FD2059" w:rsidRPr="006865DA" w:rsidRDefault="00F31C4B" w:rsidP="00A5448F">
            <w:pPr>
              <w:jc w:val="right"/>
            </w:pPr>
            <w:r>
              <w:t>14 919,2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59B12C89" w:rsidR="00B070BA" w:rsidRPr="00351BD9" w:rsidRDefault="002C667D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bookmarkStart w:id="2" w:name="_GoBack"/>
      <w:bookmarkEnd w:id="2"/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headerReference w:type="default" r:id="rId10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55F4B" w14:textId="77777777" w:rsidR="00AD7C09" w:rsidRDefault="00AD7C09" w:rsidP="007B7AAD">
      <w:r>
        <w:separator/>
      </w:r>
    </w:p>
  </w:endnote>
  <w:endnote w:type="continuationSeparator" w:id="0">
    <w:p w14:paraId="270412A8" w14:textId="77777777" w:rsidR="00AD7C09" w:rsidRDefault="00AD7C09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C81DD" w14:textId="77777777" w:rsidR="00AD7C09" w:rsidRDefault="00AD7C09" w:rsidP="007B7AAD">
      <w:r>
        <w:separator/>
      </w:r>
    </w:p>
  </w:footnote>
  <w:footnote w:type="continuationSeparator" w:id="0">
    <w:p w14:paraId="600281EB" w14:textId="77777777" w:rsidR="00AD7C09" w:rsidRDefault="00AD7C09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3EDA" w14:textId="77FA9A18" w:rsidR="002C667D" w:rsidRDefault="002C667D">
    <w:pPr>
      <w:pStyle w:val="af"/>
      <w:jc w:val="center"/>
    </w:pPr>
  </w:p>
  <w:p w14:paraId="140E6851" w14:textId="77777777" w:rsidR="002C667D" w:rsidRDefault="002C667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C667D"/>
    <w:rsid w:val="002D3DF1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5C88"/>
    <w:rsid w:val="003E3A5E"/>
    <w:rsid w:val="003E5001"/>
    <w:rsid w:val="003E6195"/>
    <w:rsid w:val="003E69A4"/>
    <w:rsid w:val="003F62A9"/>
    <w:rsid w:val="00400931"/>
    <w:rsid w:val="00401921"/>
    <w:rsid w:val="0040724E"/>
    <w:rsid w:val="00407630"/>
    <w:rsid w:val="00410713"/>
    <w:rsid w:val="00417004"/>
    <w:rsid w:val="0042477C"/>
    <w:rsid w:val="0042594E"/>
    <w:rsid w:val="0043595C"/>
    <w:rsid w:val="004405C3"/>
    <w:rsid w:val="004446D1"/>
    <w:rsid w:val="0044713F"/>
    <w:rsid w:val="004510A1"/>
    <w:rsid w:val="00453D5F"/>
    <w:rsid w:val="00462734"/>
    <w:rsid w:val="00473EFE"/>
    <w:rsid w:val="00480903"/>
    <w:rsid w:val="004817DD"/>
    <w:rsid w:val="00494CE9"/>
    <w:rsid w:val="004950B8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25446"/>
    <w:rsid w:val="00542FED"/>
    <w:rsid w:val="005476BA"/>
    <w:rsid w:val="0055488C"/>
    <w:rsid w:val="005563C1"/>
    <w:rsid w:val="00566847"/>
    <w:rsid w:val="00585976"/>
    <w:rsid w:val="00592729"/>
    <w:rsid w:val="00592D08"/>
    <w:rsid w:val="00596C3D"/>
    <w:rsid w:val="005A074A"/>
    <w:rsid w:val="005A25D2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D65F6"/>
    <w:rsid w:val="005E6FDC"/>
    <w:rsid w:val="005F613D"/>
    <w:rsid w:val="00604948"/>
    <w:rsid w:val="00605725"/>
    <w:rsid w:val="00606DF0"/>
    <w:rsid w:val="00613217"/>
    <w:rsid w:val="0061565B"/>
    <w:rsid w:val="00615F97"/>
    <w:rsid w:val="00617B7B"/>
    <w:rsid w:val="00633D1E"/>
    <w:rsid w:val="00640F77"/>
    <w:rsid w:val="00642D39"/>
    <w:rsid w:val="00666A38"/>
    <w:rsid w:val="006739B5"/>
    <w:rsid w:val="0067491D"/>
    <w:rsid w:val="006807C2"/>
    <w:rsid w:val="006842B6"/>
    <w:rsid w:val="00686AFD"/>
    <w:rsid w:val="006A320F"/>
    <w:rsid w:val="006A6448"/>
    <w:rsid w:val="006A7EAD"/>
    <w:rsid w:val="006B167D"/>
    <w:rsid w:val="006C6C2C"/>
    <w:rsid w:val="006D41FE"/>
    <w:rsid w:val="006D4F0C"/>
    <w:rsid w:val="006E0515"/>
    <w:rsid w:val="006F501D"/>
    <w:rsid w:val="006F73FF"/>
    <w:rsid w:val="0070013F"/>
    <w:rsid w:val="00710425"/>
    <w:rsid w:val="00710AE2"/>
    <w:rsid w:val="007227A1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B7AAD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4F98"/>
    <w:rsid w:val="00827907"/>
    <w:rsid w:val="008329C5"/>
    <w:rsid w:val="00846F5D"/>
    <w:rsid w:val="008503C5"/>
    <w:rsid w:val="008532A6"/>
    <w:rsid w:val="00862A64"/>
    <w:rsid w:val="00873902"/>
    <w:rsid w:val="008841E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D7C09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2A71"/>
    <w:rsid w:val="00B24264"/>
    <w:rsid w:val="00B30AA4"/>
    <w:rsid w:val="00B37A15"/>
    <w:rsid w:val="00B4266E"/>
    <w:rsid w:val="00B44346"/>
    <w:rsid w:val="00B45B9A"/>
    <w:rsid w:val="00B61F12"/>
    <w:rsid w:val="00B71D7E"/>
    <w:rsid w:val="00B72FE5"/>
    <w:rsid w:val="00B764CB"/>
    <w:rsid w:val="00B81E04"/>
    <w:rsid w:val="00B91C0E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93FFD"/>
    <w:rsid w:val="00CA0647"/>
    <w:rsid w:val="00CA3A45"/>
    <w:rsid w:val="00CA4473"/>
    <w:rsid w:val="00CB0E37"/>
    <w:rsid w:val="00CC5F3B"/>
    <w:rsid w:val="00CD1F94"/>
    <w:rsid w:val="00CD6D63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A49E7"/>
    <w:rsid w:val="00DB1F22"/>
    <w:rsid w:val="00DB3290"/>
    <w:rsid w:val="00DB5724"/>
    <w:rsid w:val="00DC02ED"/>
    <w:rsid w:val="00DC031B"/>
    <w:rsid w:val="00DC1A22"/>
    <w:rsid w:val="00DC5A38"/>
    <w:rsid w:val="00DD3467"/>
    <w:rsid w:val="00DF4EC1"/>
    <w:rsid w:val="00DF6536"/>
    <w:rsid w:val="00E10FD4"/>
    <w:rsid w:val="00E26486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7B09"/>
    <w:rsid w:val="00F30457"/>
    <w:rsid w:val="00F31C4B"/>
    <w:rsid w:val="00F340D8"/>
    <w:rsid w:val="00F35007"/>
    <w:rsid w:val="00F35386"/>
    <w:rsid w:val="00F446E8"/>
    <w:rsid w:val="00F50522"/>
    <w:rsid w:val="00F52372"/>
    <w:rsid w:val="00F53951"/>
    <w:rsid w:val="00F6143F"/>
    <w:rsid w:val="00F67007"/>
    <w:rsid w:val="00F712DC"/>
    <w:rsid w:val="00F74BA3"/>
    <w:rsid w:val="00F76B19"/>
    <w:rsid w:val="00F820CD"/>
    <w:rsid w:val="00F871C6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A581-2DA1-4D18-99F8-ADDE9D53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28566</Words>
  <Characters>162828</Characters>
  <Application>Microsoft Office Word</Application>
  <DocSecurity>0</DocSecurity>
  <Lines>1356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141</cp:revision>
  <cp:lastPrinted>2024-04-17T11:43:00Z</cp:lastPrinted>
  <dcterms:created xsi:type="dcterms:W3CDTF">2020-05-20T06:09:00Z</dcterms:created>
  <dcterms:modified xsi:type="dcterms:W3CDTF">2024-04-17T12:09:00Z</dcterms:modified>
</cp:coreProperties>
</file>