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E60825" w:rsidP="0093488F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678180" cy="81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123057" w:rsidP="00E60825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>РЕШЕНИЕ</w:t>
      </w:r>
    </w:p>
    <w:p w:rsidR="00123057" w:rsidRPr="00EF41EE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</w:t>
      </w:r>
      <w:r w:rsidR="00E60825" w:rsidRPr="00AF3EE3">
        <w:rPr>
          <w:rFonts w:ascii="Times New Roman" w:hAnsi="Times New Roman"/>
          <w:sz w:val="24"/>
          <w:szCs w:val="24"/>
        </w:rPr>
        <w:t xml:space="preserve">«27» мая  2021 года                                                                                                         </w:t>
      </w:r>
      <w:r w:rsidR="00E60825">
        <w:rPr>
          <w:rFonts w:ascii="Times New Roman" w:hAnsi="Times New Roman"/>
          <w:sz w:val="24"/>
          <w:szCs w:val="24"/>
        </w:rPr>
        <w:t xml:space="preserve">         № 530</w:t>
      </w:r>
      <w:r w:rsidRPr="00EF4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D0D2C" w:rsidRPr="00EF41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23057" w:rsidRPr="00EF41EE" w:rsidRDefault="00123057" w:rsidP="00E60825">
      <w:pPr>
        <w:spacing w:after="229" w:line="178" w:lineRule="exact"/>
        <w:ind w:right="3080"/>
        <w:jc w:val="both"/>
      </w:pPr>
    </w:p>
    <w:p w:rsidR="00123057" w:rsidRPr="00EF41EE" w:rsidRDefault="003C2326" w:rsidP="00ED0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в решение Совета </w:t>
      </w:r>
      <w:proofErr w:type="spellStart"/>
      <w:r w:rsidR="00997ED5" w:rsidRPr="00EF41EE">
        <w:rPr>
          <w:rFonts w:ascii="Times New Roman" w:hAnsi="Times New Roman" w:cs="Times New Roman"/>
          <w:sz w:val="24"/>
          <w:szCs w:val="24"/>
        </w:rPr>
        <w:t>Кемс</w:t>
      </w:r>
      <w:r w:rsidR="005312B5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5312B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5312B5">
        <w:rPr>
          <w:rFonts w:ascii="Times New Roman" w:hAnsi="Times New Roman" w:cs="Times New Roman"/>
          <w:sz w:val="24"/>
          <w:szCs w:val="24"/>
        </w:rPr>
        <w:br/>
        <w:t>от 23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</w:t>
      </w:r>
      <w:r w:rsidR="005312B5">
        <w:rPr>
          <w:rFonts w:ascii="Times New Roman" w:hAnsi="Times New Roman" w:cs="Times New Roman"/>
          <w:sz w:val="24"/>
          <w:szCs w:val="24"/>
        </w:rPr>
        <w:t>декабря 2011 года № 21-2/171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E72E9" w:rsidRDefault="000E72E9" w:rsidP="000E72E9">
      <w:pPr>
        <w:jc w:val="both"/>
      </w:pPr>
    </w:p>
    <w:p w:rsidR="003C2326" w:rsidRDefault="00272C3B" w:rsidP="00997ED5">
      <w:pPr>
        <w:ind w:firstLine="709"/>
        <w:jc w:val="both"/>
      </w:pPr>
      <w:r>
        <w:t>1</w:t>
      </w:r>
      <w:r w:rsidR="00FB37FA">
        <w:t xml:space="preserve">. </w:t>
      </w:r>
      <w:proofErr w:type="gramStart"/>
      <w:r w:rsidR="005312B5">
        <w:t xml:space="preserve">Внести </w:t>
      </w:r>
      <w:r>
        <w:t xml:space="preserve">в таблицу </w:t>
      </w:r>
      <w:r>
        <w:rPr>
          <w:color w:val="000000"/>
        </w:rPr>
        <w:t xml:space="preserve">в приложении № </w:t>
      </w:r>
      <w:r w:rsidR="003C2326">
        <w:rPr>
          <w:color w:val="000000"/>
        </w:rPr>
        <w:t xml:space="preserve">3 </w:t>
      </w:r>
      <w:r>
        <w:rPr>
          <w:color w:val="000000"/>
        </w:rPr>
        <w:t>к Положению</w:t>
      </w:r>
      <w:r w:rsidR="005312B5">
        <w:rPr>
          <w:color w:val="000000"/>
        </w:rPr>
        <w:t xml:space="preserve"> о денежном содержании муниципальных служащих органов местного самоуправления </w:t>
      </w:r>
      <w:proofErr w:type="spellStart"/>
      <w:r w:rsidR="005312B5">
        <w:rPr>
          <w:color w:val="000000"/>
        </w:rPr>
        <w:t>Кемского</w:t>
      </w:r>
      <w:proofErr w:type="spellEnd"/>
      <w:r w:rsidR="005312B5">
        <w:rPr>
          <w:color w:val="000000"/>
        </w:rPr>
        <w:t xml:space="preserve"> мун</w:t>
      </w:r>
      <w:r w:rsidR="00935DCA">
        <w:rPr>
          <w:color w:val="000000"/>
        </w:rPr>
        <w:t>иципального района, утвержденному</w:t>
      </w:r>
      <w:r w:rsidR="005312B5">
        <w:rPr>
          <w:color w:val="000000"/>
        </w:rPr>
        <w:t xml:space="preserve"> решением Совета </w:t>
      </w:r>
      <w:proofErr w:type="spellStart"/>
      <w:r w:rsidR="005312B5">
        <w:rPr>
          <w:color w:val="000000"/>
        </w:rPr>
        <w:t>Кемского</w:t>
      </w:r>
      <w:proofErr w:type="spellEnd"/>
      <w:r w:rsidR="005312B5">
        <w:rPr>
          <w:color w:val="000000"/>
        </w:rPr>
        <w:t xml:space="preserve"> муниципального района </w:t>
      </w:r>
      <w:r w:rsidR="00FB37FA">
        <w:rPr>
          <w:color w:val="000000"/>
        </w:rPr>
        <w:t xml:space="preserve">от </w:t>
      </w:r>
      <w:r w:rsidR="005312B5" w:rsidRPr="00414836">
        <w:rPr>
          <w:color w:val="000000"/>
        </w:rPr>
        <w:t xml:space="preserve">23 декабря 2011 года № 21-2/171 «О денежном содержании муниципальных служащих органов местного самоуправления </w:t>
      </w:r>
      <w:proofErr w:type="spellStart"/>
      <w:r w:rsidR="005312B5" w:rsidRPr="00414836">
        <w:rPr>
          <w:color w:val="000000"/>
        </w:rPr>
        <w:t>Кемского</w:t>
      </w:r>
      <w:proofErr w:type="spellEnd"/>
      <w:r w:rsidR="005312B5" w:rsidRPr="00414836">
        <w:rPr>
          <w:color w:val="000000"/>
        </w:rPr>
        <w:t xml:space="preserve"> муниципального района»</w:t>
      </w:r>
      <w:r w:rsidR="005312B5">
        <w:rPr>
          <w:color w:val="000000"/>
        </w:rPr>
        <w:t xml:space="preserve"> (в редакции решения Совета </w:t>
      </w:r>
      <w:proofErr w:type="spellStart"/>
      <w:r w:rsidR="005312B5">
        <w:rPr>
          <w:color w:val="000000"/>
        </w:rPr>
        <w:t>Кемс</w:t>
      </w:r>
      <w:r>
        <w:rPr>
          <w:color w:val="000000"/>
        </w:rPr>
        <w:t>кого</w:t>
      </w:r>
      <w:proofErr w:type="spellEnd"/>
      <w:r>
        <w:rPr>
          <w:color w:val="000000"/>
        </w:rPr>
        <w:t xml:space="preserve"> муниципального района от 27</w:t>
      </w:r>
      <w:r w:rsidR="005312B5">
        <w:rPr>
          <w:color w:val="000000"/>
        </w:rPr>
        <w:t xml:space="preserve"> </w:t>
      </w:r>
      <w:r>
        <w:rPr>
          <w:color w:val="000000"/>
        </w:rPr>
        <w:t>апреля 2021 года № 521</w:t>
      </w:r>
      <w:r w:rsidR="005312B5">
        <w:rPr>
          <w:color w:val="000000"/>
        </w:rPr>
        <w:t>)</w:t>
      </w:r>
      <w:r w:rsidR="00F97E3F">
        <w:t xml:space="preserve">, </w:t>
      </w:r>
      <w:r w:rsidR="003C2326">
        <w:t>следующие изменения:</w:t>
      </w:r>
      <w:proofErr w:type="gramEnd"/>
    </w:p>
    <w:p w:rsidR="003C2326" w:rsidRDefault="003C2326" w:rsidP="003C2326">
      <w:pPr>
        <w:ind w:firstLine="709"/>
        <w:jc w:val="both"/>
      </w:pPr>
      <w:r>
        <w:t xml:space="preserve">в строке </w:t>
      </w:r>
      <w:r w:rsidR="00272C3B">
        <w:t>«</w:t>
      </w:r>
      <w:r w:rsidRPr="004F7ECC">
        <w:t>Референт муниципальной службы</w:t>
      </w:r>
      <w:r>
        <w:t xml:space="preserve"> 4 класса» цифры «28» заменить цифрами «30»;</w:t>
      </w:r>
    </w:p>
    <w:p w:rsidR="003C2326" w:rsidRDefault="003C2326" w:rsidP="003C2326">
      <w:pPr>
        <w:ind w:firstLine="709"/>
        <w:jc w:val="both"/>
      </w:pPr>
      <w:r>
        <w:t>в строке «</w:t>
      </w:r>
      <w:r w:rsidRPr="004F7ECC">
        <w:t>Референт муниципальной службы</w:t>
      </w:r>
      <w:r>
        <w:t xml:space="preserve"> 5 класса» цифры «27,5» заменить цифрами «30»;</w:t>
      </w:r>
    </w:p>
    <w:p w:rsidR="008E1DE9" w:rsidRPr="00072780" w:rsidRDefault="003C2326" w:rsidP="003C2326">
      <w:pPr>
        <w:ind w:firstLine="709"/>
        <w:jc w:val="both"/>
      </w:pPr>
      <w:r>
        <w:t>в строке «</w:t>
      </w:r>
      <w:r w:rsidRPr="004F7ECC">
        <w:t>Референт муниципальной службы</w:t>
      </w:r>
      <w:r>
        <w:t xml:space="preserve"> 6 класса» цифры «27» заменить цифрами «30».</w:t>
      </w:r>
    </w:p>
    <w:p w:rsidR="00BC050D" w:rsidRDefault="00F64BD4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="00123057" w:rsidRPr="004D21EF">
        <w:rPr>
          <w:rFonts w:ascii="Times New Roman" w:hAnsi="Times New Roman" w:cs="Times New Roman"/>
          <w:sz w:val="24"/>
        </w:rPr>
        <w:t xml:space="preserve">. </w:t>
      </w:r>
      <w:r w:rsidR="00F97E3F" w:rsidRPr="00DA03D4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367E45">
        <w:rPr>
          <w:rFonts w:ascii="Times New Roman" w:hAnsi="Times New Roman"/>
          <w:sz w:val="24"/>
          <w:szCs w:val="24"/>
        </w:rPr>
        <w:t xml:space="preserve">решение </w:t>
      </w:r>
      <w:r w:rsidR="00F97E3F" w:rsidRPr="00DA03D4">
        <w:rPr>
          <w:rFonts w:ascii="Times New Roman" w:hAnsi="Times New Roman"/>
          <w:sz w:val="24"/>
          <w:szCs w:val="24"/>
        </w:rPr>
        <w:t xml:space="preserve">в «Информационном бюллетене органов местного самоуправления </w:t>
      </w:r>
      <w:proofErr w:type="spellStart"/>
      <w:r w:rsidR="00F97E3F"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="00F97E3F" w:rsidRPr="00DA03D4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F97E3F"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="00F97E3F" w:rsidRPr="00DA03D4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4D2838" w:rsidRPr="00F64BD4" w:rsidRDefault="00F64BD4" w:rsidP="00F64BD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7E3F">
        <w:rPr>
          <w:rFonts w:ascii="Times New Roman" w:hAnsi="Times New Roman" w:cs="Times New Roman"/>
          <w:sz w:val="24"/>
          <w:szCs w:val="24"/>
        </w:rPr>
        <w:t xml:space="preserve">. </w:t>
      </w:r>
      <w:r w:rsidR="00A20676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266F2C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>со дня его</w:t>
      </w:r>
      <w:r w:rsidR="00266F2C" w:rsidRPr="002A48A8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1 мая 2021 года.</w:t>
      </w:r>
    </w:p>
    <w:p w:rsidR="00C46AA1" w:rsidRDefault="00C46AA1" w:rsidP="00A816D5">
      <w:pPr>
        <w:jc w:val="both"/>
      </w:pPr>
    </w:p>
    <w:p w:rsidR="00123057" w:rsidRDefault="00123057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90639F" w:rsidP="00997ED5">
      <w:pPr>
        <w:tabs>
          <w:tab w:val="right" w:pos="9638"/>
        </w:tabs>
      </w:pPr>
      <w:r>
        <w:t>п</w:t>
      </w:r>
      <w:bookmarkStart w:id="0" w:name="_GoBack"/>
      <w:bookmarkEnd w:id="0"/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</w:t>
      </w:r>
      <w:r w:rsidR="00997ED5">
        <w:tab/>
      </w:r>
      <w:r w:rsidR="004D2838">
        <w:t>О.Г.</w:t>
      </w:r>
      <w:r w:rsidR="00997ED5">
        <w:t xml:space="preserve"> </w:t>
      </w:r>
      <w:proofErr w:type="spellStart"/>
      <w:r w:rsidR="004D2838">
        <w:t>Бородушкин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27835"/>
    <w:rsid w:val="00072780"/>
    <w:rsid w:val="000C2484"/>
    <w:rsid w:val="000D0704"/>
    <w:rsid w:val="000D64E4"/>
    <w:rsid w:val="000E72E9"/>
    <w:rsid w:val="00123057"/>
    <w:rsid w:val="00144E00"/>
    <w:rsid w:val="00160AE3"/>
    <w:rsid w:val="00192341"/>
    <w:rsid w:val="001E0482"/>
    <w:rsid w:val="001E3423"/>
    <w:rsid w:val="00214604"/>
    <w:rsid w:val="00266F2C"/>
    <w:rsid w:val="00272C3B"/>
    <w:rsid w:val="002A48A8"/>
    <w:rsid w:val="002F478E"/>
    <w:rsid w:val="00330F48"/>
    <w:rsid w:val="0034430E"/>
    <w:rsid w:val="00367E45"/>
    <w:rsid w:val="00371ED0"/>
    <w:rsid w:val="003C2326"/>
    <w:rsid w:val="004C125A"/>
    <w:rsid w:val="004C1530"/>
    <w:rsid w:val="004D21EF"/>
    <w:rsid w:val="004D2838"/>
    <w:rsid w:val="004D61AF"/>
    <w:rsid w:val="00512285"/>
    <w:rsid w:val="005213EB"/>
    <w:rsid w:val="005312B5"/>
    <w:rsid w:val="00545B9C"/>
    <w:rsid w:val="005E21F9"/>
    <w:rsid w:val="005F4F0F"/>
    <w:rsid w:val="00601D1C"/>
    <w:rsid w:val="006C69DF"/>
    <w:rsid w:val="006E1139"/>
    <w:rsid w:val="007353AE"/>
    <w:rsid w:val="00817665"/>
    <w:rsid w:val="00863252"/>
    <w:rsid w:val="008700D1"/>
    <w:rsid w:val="008D00B1"/>
    <w:rsid w:val="008E1DE9"/>
    <w:rsid w:val="00902268"/>
    <w:rsid w:val="0090639F"/>
    <w:rsid w:val="0093488F"/>
    <w:rsid w:val="00935DCA"/>
    <w:rsid w:val="00982ACD"/>
    <w:rsid w:val="00997ED5"/>
    <w:rsid w:val="009A1733"/>
    <w:rsid w:val="009A3BD2"/>
    <w:rsid w:val="009C411E"/>
    <w:rsid w:val="009D0061"/>
    <w:rsid w:val="00A14AC7"/>
    <w:rsid w:val="00A20676"/>
    <w:rsid w:val="00A740D1"/>
    <w:rsid w:val="00A816D5"/>
    <w:rsid w:val="00A90396"/>
    <w:rsid w:val="00A91DC9"/>
    <w:rsid w:val="00AC090E"/>
    <w:rsid w:val="00AD0012"/>
    <w:rsid w:val="00AE5687"/>
    <w:rsid w:val="00B003FC"/>
    <w:rsid w:val="00B40FB6"/>
    <w:rsid w:val="00BB5423"/>
    <w:rsid w:val="00BC050D"/>
    <w:rsid w:val="00BF04BB"/>
    <w:rsid w:val="00C46AA1"/>
    <w:rsid w:val="00CB3B8C"/>
    <w:rsid w:val="00D145F9"/>
    <w:rsid w:val="00D160E9"/>
    <w:rsid w:val="00D30406"/>
    <w:rsid w:val="00D6062A"/>
    <w:rsid w:val="00D61B2E"/>
    <w:rsid w:val="00D93E73"/>
    <w:rsid w:val="00DA7B8E"/>
    <w:rsid w:val="00DF36A7"/>
    <w:rsid w:val="00E15CAD"/>
    <w:rsid w:val="00E24FE0"/>
    <w:rsid w:val="00E417FA"/>
    <w:rsid w:val="00E60825"/>
    <w:rsid w:val="00E7071A"/>
    <w:rsid w:val="00EB1E5F"/>
    <w:rsid w:val="00ED0D2C"/>
    <w:rsid w:val="00ED57C1"/>
    <w:rsid w:val="00EF41EE"/>
    <w:rsid w:val="00F153F7"/>
    <w:rsid w:val="00F64BD4"/>
    <w:rsid w:val="00F82D1B"/>
    <w:rsid w:val="00F97E3F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97E3F"/>
    <w:pPr>
      <w:ind w:left="720"/>
      <w:contextualSpacing/>
    </w:pPr>
  </w:style>
  <w:style w:type="character" w:styleId="a8">
    <w:name w:val="footnote reference"/>
    <w:uiPriority w:val="99"/>
    <w:semiHidden/>
    <w:unhideWhenUsed/>
    <w:rsid w:val="008E1D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47</cp:revision>
  <cp:lastPrinted>2021-05-28T13:14:00Z</cp:lastPrinted>
  <dcterms:created xsi:type="dcterms:W3CDTF">2015-03-11T11:32:00Z</dcterms:created>
  <dcterms:modified xsi:type="dcterms:W3CDTF">2021-05-28T13:18:00Z</dcterms:modified>
</cp:coreProperties>
</file>