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B9" w:rsidRDefault="001C2DB9" w:rsidP="00C9434F">
      <w:pPr>
        <w:spacing w:after="0" w:line="240" w:lineRule="auto"/>
        <w:jc w:val="center"/>
        <w:rPr>
          <w:noProof/>
          <w:lang w:eastAsia="ru-RU"/>
        </w:rPr>
      </w:pPr>
    </w:p>
    <w:p w:rsidR="001C2DB9" w:rsidRDefault="00665C13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F771A67" wp14:editId="13C5783D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РОССИЙСКАЯ   ФЕДЕРАЦИЯ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РЕСПУБЛИКА   КАРЕЛИЯ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434F" w:rsidRPr="00C9434F" w:rsidRDefault="00C9434F" w:rsidP="00C9434F">
      <w:pPr>
        <w:jc w:val="center"/>
        <w:rPr>
          <w:rFonts w:ascii="Times New Roman" w:hAnsi="Times New Roman"/>
        </w:rPr>
      </w:pPr>
      <w:r w:rsidRPr="00C9434F">
        <w:rPr>
          <w:rFonts w:ascii="Times New Roman" w:hAnsi="Times New Roman"/>
          <w:sz w:val="24"/>
        </w:rPr>
        <w:t>СОВЕТ  КЕМСКОГО  МУНИЦИПАЛЬНОГО  РАЙОНА</w:t>
      </w:r>
    </w:p>
    <w:p w:rsidR="00C9434F" w:rsidRPr="00C9434F" w:rsidRDefault="00C9434F" w:rsidP="00665C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34F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34F" w:rsidRPr="00C9434F" w:rsidRDefault="00C9434F" w:rsidP="00C94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36" w:rsidRPr="00D33446" w:rsidRDefault="00665C13" w:rsidP="00D542FA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</w:t>
      </w:r>
      <w:r w:rsidR="00D542FA">
        <w:rPr>
          <w:rFonts w:ascii="Times New Roman" w:hAnsi="Times New Roman"/>
          <w:sz w:val="24"/>
          <w:szCs w:val="24"/>
        </w:rPr>
        <w:t xml:space="preserve"> декабря 2020 года</w:t>
      </w:r>
      <w:r w:rsidR="00D542FA">
        <w:rPr>
          <w:rFonts w:ascii="Times New Roman" w:hAnsi="Times New Roman"/>
          <w:sz w:val="24"/>
          <w:szCs w:val="24"/>
        </w:rPr>
        <w:tab/>
      </w:r>
      <w:r w:rsidR="00D33446" w:rsidRPr="00D3344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494</w:t>
      </w:r>
      <w:r w:rsidR="00D542F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414836" w:rsidRPr="006064B5" w:rsidTr="00414836">
        <w:tc>
          <w:tcPr>
            <w:tcW w:w="9464" w:type="dxa"/>
          </w:tcPr>
          <w:p w:rsidR="00414836" w:rsidRDefault="00414836" w:rsidP="002244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7E56CA" w:rsidRDefault="007E56CA" w:rsidP="002244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14836" w:rsidRDefault="00D542FA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внесении изменений в отдельные решения Совета Кемского муниципального района</w:t>
            </w:r>
          </w:p>
          <w:p w:rsidR="00C9434F" w:rsidRDefault="00C9434F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9434F" w:rsidRPr="00414836" w:rsidRDefault="00C9434F" w:rsidP="00C9434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585FC8" w:rsidRDefault="00414836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14836">
        <w:rPr>
          <w:rFonts w:ascii="Times New Roman" w:hAnsi="Times New Roman"/>
          <w:color w:val="000000"/>
          <w:sz w:val="24"/>
          <w:szCs w:val="24"/>
        </w:rPr>
        <w:t>Совет Кемского муниципального района РЕШИЛ:</w:t>
      </w:r>
    </w:p>
    <w:p w:rsidR="007E56CA" w:rsidRPr="00414836" w:rsidRDefault="007E56CA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14836" w:rsidRDefault="00414836" w:rsidP="0041483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 w:rsidR="00D542FA">
        <w:rPr>
          <w:rFonts w:ascii="Times New Roman" w:hAnsi="Times New Roman"/>
          <w:color w:val="000000"/>
          <w:sz w:val="24"/>
          <w:szCs w:val="24"/>
        </w:rPr>
        <w:t xml:space="preserve">изменение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542FA">
        <w:rPr>
          <w:rFonts w:ascii="Times New Roman" w:hAnsi="Times New Roman"/>
          <w:color w:val="000000"/>
          <w:sz w:val="24"/>
          <w:szCs w:val="24"/>
        </w:rPr>
        <w:t>пункт 4.1 статьи 4 Положения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о денежном содержании муниципальных служащих органов местного самоуправления Кемского муниципального района, утвержденное решением Совета Кемского муниципального района </w:t>
      </w:r>
      <w:r w:rsidRPr="00414836">
        <w:rPr>
          <w:rFonts w:ascii="Times New Roman" w:hAnsi="Times New Roman"/>
          <w:color w:val="000000"/>
          <w:sz w:val="24"/>
          <w:szCs w:val="24"/>
        </w:rPr>
        <w:t>23 декабря 2011 года № 21-2/171 «О денежном содержании муниципальных служащих органов местного самоуправления Кемского муниципального района»</w:t>
      </w:r>
      <w:r w:rsidR="00551307">
        <w:rPr>
          <w:rFonts w:ascii="Times New Roman" w:hAnsi="Times New Roman"/>
          <w:color w:val="000000"/>
          <w:sz w:val="24"/>
          <w:szCs w:val="24"/>
        </w:rPr>
        <w:t xml:space="preserve"> (в редакции решения Совета Кемского муниципального района от 28 мая 2020 года № 451)</w:t>
      </w:r>
      <w:r w:rsidR="001C2DB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51307">
        <w:rPr>
          <w:rFonts w:ascii="Times New Roman" w:hAnsi="Times New Roman"/>
          <w:color w:val="000000"/>
          <w:sz w:val="24"/>
          <w:szCs w:val="24"/>
        </w:rPr>
        <w:t xml:space="preserve">исключив слова « </w:t>
      </w:r>
      <w:r w:rsidR="00551307" w:rsidRPr="001C2DB9">
        <w:rPr>
          <w:rFonts w:ascii="Times New Roman" w:hAnsi="Times New Roman"/>
          <w:bCs/>
          <w:sz w:val="24"/>
          <w:szCs w:val="24"/>
        </w:rPr>
        <w:t>в возрасте до 30 лет</w:t>
      </w:r>
      <w:r w:rsidR="00551307">
        <w:rPr>
          <w:rFonts w:ascii="Times New Roman" w:hAnsi="Times New Roman"/>
          <w:bCs/>
          <w:sz w:val="24"/>
          <w:szCs w:val="24"/>
        </w:rPr>
        <w:t>».</w:t>
      </w:r>
    </w:p>
    <w:p w:rsidR="00D542FA" w:rsidRDefault="00D542FA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064AB" w:rsidRPr="004064AB">
        <w:rPr>
          <w:rFonts w:ascii="Times New Roman" w:hAnsi="Times New Roman"/>
          <w:sz w:val="24"/>
          <w:szCs w:val="24"/>
        </w:rPr>
        <w:t>Внести в решение Совета Кемского муниципального района от 20 марта 2007 года № 7-1/99 «Об утверждении Положений о денежном содержании, о материальном стимулировании работников органов местного самоуправления, занимающ</w:t>
      </w:r>
      <w:r w:rsidR="004064AB">
        <w:rPr>
          <w:rFonts w:ascii="Times New Roman" w:hAnsi="Times New Roman"/>
          <w:sz w:val="24"/>
          <w:szCs w:val="24"/>
        </w:rPr>
        <w:t xml:space="preserve">их должности, не относящиеся к </w:t>
      </w:r>
      <w:r w:rsidR="004064AB" w:rsidRPr="004064AB">
        <w:rPr>
          <w:rFonts w:ascii="Times New Roman" w:hAnsi="Times New Roman"/>
          <w:sz w:val="24"/>
          <w:szCs w:val="24"/>
        </w:rPr>
        <w:t xml:space="preserve">муниципальным должностям и осуществляющих техническое обеспечение деятельности органов местного самоуправления Кемского муниципального района» </w:t>
      </w:r>
      <w:r w:rsidR="0094797C">
        <w:rPr>
          <w:rFonts w:ascii="Times New Roman" w:hAnsi="Times New Roman"/>
          <w:sz w:val="24"/>
          <w:szCs w:val="24"/>
        </w:rPr>
        <w:t>(</w:t>
      </w:r>
      <w:r w:rsidR="0094797C">
        <w:rPr>
          <w:rFonts w:ascii="Times New Roman" w:hAnsi="Times New Roman"/>
          <w:color w:val="000000"/>
          <w:sz w:val="24"/>
          <w:szCs w:val="24"/>
        </w:rPr>
        <w:t xml:space="preserve">в редакции решения Совета Кемского муниципального района от 28 мая 2020 года № 452) </w:t>
      </w:r>
      <w:r w:rsidR="004064AB" w:rsidRPr="004064AB">
        <w:rPr>
          <w:rFonts w:ascii="Times New Roman" w:hAnsi="Times New Roman"/>
          <w:sz w:val="24"/>
          <w:szCs w:val="24"/>
        </w:rPr>
        <w:t>следующие изменения:</w:t>
      </w:r>
    </w:p>
    <w:p w:rsidR="004064AB" w:rsidRDefault="0094797C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4797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пункте 4.3 статьи 4 Положения</w:t>
      </w:r>
      <w:r w:rsidRPr="0094797C">
        <w:rPr>
          <w:rFonts w:ascii="Times New Roman" w:hAnsi="Times New Roman"/>
          <w:sz w:val="24"/>
          <w:szCs w:val="24"/>
        </w:rPr>
        <w:t xml:space="preserve"> о денежно</w:t>
      </w:r>
      <w:r>
        <w:rPr>
          <w:rFonts w:ascii="Times New Roman" w:hAnsi="Times New Roman"/>
          <w:sz w:val="24"/>
          <w:szCs w:val="24"/>
        </w:rPr>
        <w:t xml:space="preserve">м содержании </w:t>
      </w:r>
      <w:r w:rsidRPr="0094797C">
        <w:rPr>
          <w:rFonts w:ascii="Times New Roman" w:hAnsi="Times New Roman"/>
          <w:sz w:val="24"/>
          <w:szCs w:val="24"/>
        </w:rPr>
        <w:t>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(Приложение № 1)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слова « </w:t>
      </w:r>
      <w:r w:rsidRPr="001C2DB9">
        <w:rPr>
          <w:rFonts w:ascii="Times New Roman" w:hAnsi="Times New Roman"/>
          <w:bCs/>
          <w:sz w:val="24"/>
          <w:szCs w:val="24"/>
        </w:rPr>
        <w:t>в возрасте до 30 лет</w:t>
      </w:r>
      <w:r>
        <w:rPr>
          <w:rFonts w:ascii="Times New Roman" w:hAnsi="Times New Roman"/>
          <w:bCs/>
          <w:sz w:val="24"/>
          <w:szCs w:val="24"/>
        </w:rPr>
        <w:t>» исключить;</w:t>
      </w:r>
    </w:p>
    <w:p w:rsidR="0094797C" w:rsidRDefault="0094797C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10.1 статьи 10 Положения</w:t>
      </w:r>
      <w:r w:rsidRPr="0094797C">
        <w:rPr>
          <w:rFonts w:ascii="Times New Roman" w:hAnsi="Times New Roman"/>
          <w:sz w:val="24"/>
          <w:szCs w:val="24"/>
        </w:rPr>
        <w:t xml:space="preserve"> о материальном стимулировании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</w:t>
      </w:r>
      <w:r>
        <w:rPr>
          <w:rFonts w:ascii="Times New Roman" w:hAnsi="Times New Roman"/>
          <w:sz w:val="24"/>
          <w:szCs w:val="24"/>
        </w:rPr>
        <w:t>Кемского муниципального района,</w:t>
      </w:r>
      <w:r w:rsidRPr="009479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слова « </w:t>
      </w:r>
      <w:r w:rsidRPr="001C2DB9">
        <w:rPr>
          <w:rFonts w:ascii="Times New Roman" w:hAnsi="Times New Roman"/>
          <w:bCs/>
          <w:sz w:val="24"/>
          <w:szCs w:val="24"/>
        </w:rPr>
        <w:t>в возрасте до 30 лет</w:t>
      </w:r>
      <w:r>
        <w:rPr>
          <w:rFonts w:ascii="Times New Roman" w:hAnsi="Times New Roman"/>
          <w:bCs/>
          <w:sz w:val="24"/>
          <w:szCs w:val="24"/>
        </w:rPr>
        <w:t>» исключить.</w:t>
      </w:r>
    </w:p>
    <w:p w:rsidR="00D542FA" w:rsidRDefault="00D542FA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08765D">
        <w:rPr>
          <w:rFonts w:ascii="Times New Roman" w:hAnsi="Times New Roman"/>
          <w:color w:val="000000"/>
          <w:sz w:val="24"/>
          <w:szCs w:val="24"/>
        </w:rPr>
        <w:t>Внести изменение в пункт 1 решения Совета Кемского муниципального района от 28 мая 2020 года № 453 «</w:t>
      </w:r>
      <w:r w:rsidR="0008765D" w:rsidRPr="0008765D">
        <w:rPr>
          <w:rFonts w:ascii="Times New Roman" w:hAnsi="Times New Roman"/>
          <w:color w:val="000000"/>
          <w:sz w:val="24"/>
          <w:szCs w:val="24"/>
        </w:rPr>
        <w:t>О выплате процентной надбавки к заработной плате лицам в возрасте до 30 лет, не имеющим стаж работы в районах Крайнего Севера и приравненных к ним местностям, осуществляющим деятельность в муниципальных учреждениях, финансируемых за счет средств бюджета Кемского муниципального района</w:t>
      </w:r>
      <w:r w:rsidR="0008765D">
        <w:rPr>
          <w:rFonts w:ascii="Times New Roman" w:hAnsi="Times New Roman"/>
          <w:color w:val="000000"/>
          <w:sz w:val="24"/>
          <w:szCs w:val="24"/>
        </w:rPr>
        <w:t xml:space="preserve">», исключив слова « </w:t>
      </w:r>
      <w:r w:rsidR="0008765D" w:rsidRPr="001C2DB9">
        <w:rPr>
          <w:rFonts w:ascii="Times New Roman" w:hAnsi="Times New Roman"/>
          <w:bCs/>
          <w:sz w:val="24"/>
          <w:szCs w:val="24"/>
        </w:rPr>
        <w:t>в возрасте до</w:t>
      </w:r>
      <w:proofErr w:type="gramEnd"/>
      <w:r w:rsidR="0008765D" w:rsidRPr="001C2DB9">
        <w:rPr>
          <w:rFonts w:ascii="Times New Roman" w:hAnsi="Times New Roman"/>
          <w:bCs/>
          <w:sz w:val="24"/>
          <w:szCs w:val="24"/>
        </w:rPr>
        <w:t xml:space="preserve"> 30 лет</w:t>
      </w:r>
      <w:r w:rsidR="0008765D">
        <w:rPr>
          <w:rFonts w:ascii="Times New Roman" w:hAnsi="Times New Roman"/>
          <w:bCs/>
          <w:sz w:val="24"/>
          <w:szCs w:val="24"/>
        </w:rPr>
        <w:t>».</w:t>
      </w:r>
    </w:p>
    <w:p w:rsidR="00665C13" w:rsidRDefault="00665C13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</w:p>
    <w:p w:rsidR="00665C13" w:rsidRDefault="00665C13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665C13" w:rsidRDefault="00665C13" w:rsidP="00665C13">
      <w:pPr>
        <w:pStyle w:val="a7"/>
        <w:ind w:right="-850"/>
        <w:jc w:val="both"/>
        <w:rPr>
          <w:rFonts w:ascii="Times New Roman" w:hAnsi="Times New Roman"/>
          <w:sz w:val="24"/>
        </w:rPr>
      </w:pPr>
      <w:r>
        <w:t xml:space="preserve">                            </w:t>
      </w:r>
      <w:r w:rsidR="00D542FA" w:rsidRPr="00665C13">
        <w:rPr>
          <w:rFonts w:ascii="Times New Roman" w:hAnsi="Times New Roman"/>
          <w:sz w:val="24"/>
        </w:rPr>
        <w:t>4</w:t>
      </w:r>
      <w:r w:rsidR="001D5E5C" w:rsidRPr="00665C13">
        <w:rPr>
          <w:rFonts w:ascii="Times New Roman" w:hAnsi="Times New Roman"/>
          <w:sz w:val="24"/>
        </w:rPr>
        <w:t>.</w:t>
      </w:r>
      <w:r w:rsidR="00FF2D5F" w:rsidRPr="00665C13">
        <w:rPr>
          <w:rFonts w:ascii="Times New Roman" w:hAnsi="Times New Roman"/>
          <w:sz w:val="24"/>
        </w:rPr>
        <w:t xml:space="preserve"> Настоящее решение вступает в силу со дня </w:t>
      </w:r>
      <w:r w:rsidR="00785A21" w:rsidRPr="00665C13">
        <w:rPr>
          <w:rFonts w:ascii="Times New Roman" w:hAnsi="Times New Roman"/>
          <w:sz w:val="24"/>
        </w:rPr>
        <w:t xml:space="preserve">его </w:t>
      </w:r>
      <w:r w:rsidR="00FF2D5F" w:rsidRPr="00665C13">
        <w:rPr>
          <w:rFonts w:ascii="Times New Roman" w:hAnsi="Times New Roman"/>
          <w:sz w:val="24"/>
        </w:rPr>
        <w:t xml:space="preserve">принятия и применяется </w:t>
      </w:r>
      <w:r w:rsidRPr="00665C13">
        <w:rPr>
          <w:rFonts w:ascii="Times New Roman" w:hAnsi="Times New Roman"/>
          <w:sz w:val="24"/>
        </w:rPr>
        <w:t xml:space="preserve"> </w:t>
      </w:r>
      <w:proofErr w:type="gramStart"/>
      <w:r w:rsidR="00FF2D5F" w:rsidRPr="00665C13">
        <w:rPr>
          <w:rFonts w:ascii="Times New Roman" w:hAnsi="Times New Roman"/>
          <w:sz w:val="24"/>
        </w:rPr>
        <w:t>к</w:t>
      </w:r>
      <w:proofErr w:type="gramEnd"/>
      <w:r w:rsidR="00FF2D5F" w:rsidRPr="00665C13">
        <w:rPr>
          <w:rFonts w:ascii="Times New Roman" w:hAnsi="Times New Roman"/>
          <w:sz w:val="24"/>
        </w:rPr>
        <w:t xml:space="preserve"> </w:t>
      </w:r>
      <w:r w:rsidRPr="00665C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</w:p>
    <w:p w:rsidR="001D5E5C" w:rsidRPr="00665C13" w:rsidRDefault="00665C13" w:rsidP="00665C13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 w:rsidR="00FF2D5F" w:rsidRPr="00665C13">
        <w:rPr>
          <w:rFonts w:ascii="Times New Roman" w:hAnsi="Times New Roman"/>
          <w:sz w:val="24"/>
        </w:rPr>
        <w:t xml:space="preserve">правоотношениям, возникшим с </w:t>
      </w:r>
      <w:r w:rsidR="00BA4B06" w:rsidRPr="00665C13">
        <w:rPr>
          <w:rFonts w:ascii="Times New Roman" w:hAnsi="Times New Roman"/>
          <w:sz w:val="24"/>
        </w:rPr>
        <w:t>6 апреля</w:t>
      </w:r>
      <w:r w:rsidR="00FF2D5F" w:rsidRPr="00665C13">
        <w:rPr>
          <w:rFonts w:ascii="Times New Roman" w:hAnsi="Times New Roman"/>
          <w:sz w:val="24"/>
        </w:rPr>
        <w:t xml:space="preserve"> 2020 года.</w:t>
      </w:r>
    </w:p>
    <w:p w:rsidR="00B26426" w:rsidRDefault="00B26426" w:rsidP="00665C13">
      <w:pPr>
        <w:pStyle w:val="a7"/>
        <w:jc w:val="both"/>
        <w:rPr>
          <w:rFonts w:ascii="Times New Roman" w:hAnsi="Times New Roman"/>
          <w:sz w:val="24"/>
          <w:lang w:eastAsia="ru-RU"/>
        </w:rPr>
      </w:pPr>
    </w:p>
    <w:p w:rsidR="00665C13" w:rsidRDefault="00665C13" w:rsidP="00665C13">
      <w:pPr>
        <w:pStyle w:val="a7"/>
        <w:jc w:val="both"/>
        <w:rPr>
          <w:rFonts w:ascii="Times New Roman" w:hAnsi="Times New Roman"/>
          <w:sz w:val="24"/>
          <w:lang w:eastAsia="ru-RU"/>
        </w:rPr>
      </w:pPr>
    </w:p>
    <w:p w:rsidR="00665C13" w:rsidRDefault="00665C13" w:rsidP="00665C13">
      <w:pPr>
        <w:pStyle w:val="a7"/>
        <w:jc w:val="both"/>
        <w:rPr>
          <w:rFonts w:ascii="Times New Roman" w:hAnsi="Times New Roman"/>
          <w:sz w:val="24"/>
          <w:lang w:eastAsia="ru-RU"/>
        </w:rPr>
      </w:pPr>
    </w:p>
    <w:p w:rsidR="00665C13" w:rsidRPr="00665C13" w:rsidRDefault="00665C13" w:rsidP="00665C13">
      <w:pPr>
        <w:pStyle w:val="a7"/>
        <w:jc w:val="both"/>
        <w:rPr>
          <w:rFonts w:ascii="Times New Roman" w:hAnsi="Times New Roman"/>
          <w:sz w:val="24"/>
          <w:lang w:eastAsia="ru-RU"/>
        </w:rPr>
      </w:pPr>
    </w:p>
    <w:p w:rsidR="001E2D31" w:rsidRPr="001E2D31" w:rsidRDefault="00B26426" w:rsidP="001E2D31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>Глава Кемского муниципального района</w:t>
      </w:r>
      <w:r w:rsidR="001E2D31" w:rsidRPr="001E2D31">
        <w:rPr>
          <w:rFonts w:ascii="Times New Roman" w:hAnsi="Times New Roman"/>
          <w:sz w:val="24"/>
          <w:szCs w:val="24"/>
          <w:lang w:eastAsia="ru-RU"/>
        </w:rPr>
        <w:t>,</w:t>
      </w:r>
    </w:p>
    <w:p w:rsidR="003E4A27" w:rsidRPr="000A71E5" w:rsidRDefault="001E2D31" w:rsidP="000A71E5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E2D31">
        <w:rPr>
          <w:rFonts w:ascii="Times New Roman" w:hAnsi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Кемского</w:t>
      </w:r>
      <w:proofErr w:type="spellEnd"/>
      <w:r w:rsidRPr="001E2D31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665C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О.Г.Бородушкин</w:t>
      </w:r>
      <w:proofErr w:type="spellEnd"/>
      <w:r w:rsidR="00B26426" w:rsidRPr="001E2D31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0A71E5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sectPr w:rsidR="003E4A27" w:rsidRPr="000A71E5" w:rsidSect="00665C13">
      <w:footerReference w:type="even" r:id="rId10"/>
      <w:footerReference w:type="default" r:id="rId11"/>
      <w:pgSz w:w="11906" w:h="16838"/>
      <w:pgMar w:top="720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E5" w:rsidRDefault="003531E5">
      <w:pPr>
        <w:spacing w:after="0" w:line="240" w:lineRule="auto"/>
      </w:pPr>
      <w:r>
        <w:separator/>
      </w:r>
    </w:p>
  </w:endnote>
  <w:endnote w:type="continuationSeparator" w:id="0">
    <w:p w:rsidR="003531E5" w:rsidRDefault="0035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4DC" w:rsidRDefault="002244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</w:p>
  <w:p w:rsidR="002244DC" w:rsidRDefault="002244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E5" w:rsidRDefault="003531E5">
      <w:pPr>
        <w:spacing w:after="0" w:line="240" w:lineRule="auto"/>
      </w:pPr>
      <w:r>
        <w:separator/>
      </w:r>
    </w:p>
  </w:footnote>
  <w:footnote w:type="continuationSeparator" w:id="0">
    <w:p w:rsidR="003531E5" w:rsidRDefault="00353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2FD"/>
    <w:multiLevelType w:val="multilevel"/>
    <w:tmpl w:val="F168C5B8"/>
    <w:lvl w:ilvl="0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12C00B4"/>
    <w:multiLevelType w:val="multilevel"/>
    <w:tmpl w:val="3C142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36"/>
    <w:rsid w:val="0000600E"/>
    <w:rsid w:val="0001478C"/>
    <w:rsid w:val="00023DF1"/>
    <w:rsid w:val="00080BDD"/>
    <w:rsid w:val="0008765D"/>
    <w:rsid w:val="000906E0"/>
    <w:rsid w:val="000A71E5"/>
    <w:rsid w:val="000F12C8"/>
    <w:rsid w:val="000F6262"/>
    <w:rsid w:val="000F75BD"/>
    <w:rsid w:val="00143512"/>
    <w:rsid w:val="00187583"/>
    <w:rsid w:val="00192195"/>
    <w:rsid w:val="00195910"/>
    <w:rsid w:val="001C2DB9"/>
    <w:rsid w:val="001D3B1C"/>
    <w:rsid w:val="001D5E5C"/>
    <w:rsid w:val="001E2D31"/>
    <w:rsid w:val="002244DC"/>
    <w:rsid w:val="0027483A"/>
    <w:rsid w:val="002C6845"/>
    <w:rsid w:val="00346C10"/>
    <w:rsid w:val="00352B16"/>
    <w:rsid w:val="003531E5"/>
    <w:rsid w:val="0038248B"/>
    <w:rsid w:val="003D7064"/>
    <w:rsid w:val="003E4A27"/>
    <w:rsid w:val="004064AB"/>
    <w:rsid w:val="0041285C"/>
    <w:rsid w:val="00414836"/>
    <w:rsid w:val="004546F5"/>
    <w:rsid w:val="004B39FE"/>
    <w:rsid w:val="004C2B33"/>
    <w:rsid w:val="004F340A"/>
    <w:rsid w:val="004F7ECC"/>
    <w:rsid w:val="0052022A"/>
    <w:rsid w:val="005461C6"/>
    <w:rsid w:val="00551307"/>
    <w:rsid w:val="0055659B"/>
    <w:rsid w:val="00585FC8"/>
    <w:rsid w:val="005B2302"/>
    <w:rsid w:val="005C746F"/>
    <w:rsid w:val="005E275F"/>
    <w:rsid w:val="005F33EE"/>
    <w:rsid w:val="00665C13"/>
    <w:rsid w:val="0066657A"/>
    <w:rsid w:val="00696F16"/>
    <w:rsid w:val="00697DAE"/>
    <w:rsid w:val="007478ED"/>
    <w:rsid w:val="00785A21"/>
    <w:rsid w:val="007C5745"/>
    <w:rsid w:val="007E56CA"/>
    <w:rsid w:val="0082338E"/>
    <w:rsid w:val="00873E5E"/>
    <w:rsid w:val="008828B0"/>
    <w:rsid w:val="008D09EE"/>
    <w:rsid w:val="008E42CA"/>
    <w:rsid w:val="009014DF"/>
    <w:rsid w:val="0090661A"/>
    <w:rsid w:val="00927D0E"/>
    <w:rsid w:val="00943072"/>
    <w:rsid w:val="0094797C"/>
    <w:rsid w:val="009D1CC7"/>
    <w:rsid w:val="00AB188E"/>
    <w:rsid w:val="00AC0FD4"/>
    <w:rsid w:val="00B019EE"/>
    <w:rsid w:val="00B14412"/>
    <w:rsid w:val="00B1462D"/>
    <w:rsid w:val="00B20ADC"/>
    <w:rsid w:val="00B26426"/>
    <w:rsid w:val="00B327F8"/>
    <w:rsid w:val="00B412D8"/>
    <w:rsid w:val="00B621FC"/>
    <w:rsid w:val="00B860B7"/>
    <w:rsid w:val="00B91838"/>
    <w:rsid w:val="00BA4B06"/>
    <w:rsid w:val="00BB723F"/>
    <w:rsid w:val="00BE15C8"/>
    <w:rsid w:val="00BE4178"/>
    <w:rsid w:val="00C02CF9"/>
    <w:rsid w:val="00C030DF"/>
    <w:rsid w:val="00C10001"/>
    <w:rsid w:val="00C23FF2"/>
    <w:rsid w:val="00C86F38"/>
    <w:rsid w:val="00C86FC3"/>
    <w:rsid w:val="00C9434F"/>
    <w:rsid w:val="00CB2CC6"/>
    <w:rsid w:val="00CC570F"/>
    <w:rsid w:val="00CF4135"/>
    <w:rsid w:val="00CF65FD"/>
    <w:rsid w:val="00D22C80"/>
    <w:rsid w:val="00D310EE"/>
    <w:rsid w:val="00D33446"/>
    <w:rsid w:val="00D542FA"/>
    <w:rsid w:val="00D61DF1"/>
    <w:rsid w:val="00D6511B"/>
    <w:rsid w:val="00E95DDC"/>
    <w:rsid w:val="00EB7EC8"/>
    <w:rsid w:val="00EE6E4E"/>
    <w:rsid w:val="00F73CF0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C81F-F0BD-4B37-91C0-C1494F67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48</cp:revision>
  <cp:lastPrinted>2020-12-25T12:05:00Z</cp:lastPrinted>
  <dcterms:created xsi:type="dcterms:W3CDTF">2019-10-25T13:34:00Z</dcterms:created>
  <dcterms:modified xsi:type="dcterms:W3CDTF">2020-12-25T12:06:00Z</dcterms:modified>
</cp:coreProperties>
</file>