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DD" w:rsidRDefault="00CE0521" w:rsidP="00931B8E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58F662D9" wp14:editId="1681F7B7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B8E" w:rsidRPr="005943E0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31B8E" w:rsidRPr="005943E0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31B8E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931B8E" w:rsidRPr="005C0CC5" w:rsidRDefault="00931B8E" w:rsidP="00931B8E">
      <w:pPr>
        <w:pStyle w:val="a3"/>
        <w:jc w:val="center"/>
        <w:rPr>
          <w:rFonts w:ascii="Times New Roman" w:hAnsi="Times New Roman"/>
          <w:sz w:val="24"/>
        </w:rPr>
      </w:pPr>
    </w:p>
    <w:p w:rsidR="00931B8E" w:rsidRPr="005C0CC5" w:rsidRDefault="00931B8E" w:rsidP="00931B8E">
      <w:pPr>
        <w:jc w:val="center"/>
      </w:pPr>
      <w:r w:rsidRPr="005C0CC5">
        <w:t>СОВЕТ  КЕМСКОГО  МУНИЦИПАЛЬНОГО  РАЙОНА</w:t>
      </w:r>
    </w:p>
    <w:p w:rsidR="00931B8E" w:rsidRDefault="00931B8E" w:rsidP="00931B8E">
      <w:pPr>
        <w:jc w:val="center"/>
      </w:pPr>
    </w:p>
    <w:p w:rsidR="00931B8E" w:rsidRPr="005943E0" w:rsidRDefault="00F14409" w:rsidP="00F14409">
      <w:pPr>
        <w:pStyle w:val="a3"/>
        <w:tabs>
          <w:tab w:val="center" w:pos="4677"/>
          <w:tab w:val="left" w:pos="736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ab/>
      </w:r>
      <w:r w:rsidR="00931B8E" w:rsidRPr="005943E0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ab/>
      </w:r>
      <w:r w:rsidR="006A606C">
        <w:rPr>
          <w:rFonts w:ascii="Times New Roman" w:hAnsi="Times New Roman"/>
          <w:sz w:val="24"/>
        </w:rPr>
        <w:t xml:space="preserve">             </w:t>
      </w:r>
    </w:p>
    <w:p w:rsidR="00931B8E" w:rsidRDefault="00931B8E" w:rsidP="00931B8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31B8E" w:rsidRDefault="00931B8E" w:rsidP="00931B8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1B8E" w:rsidRDefault="00956F64" w:rsidP="00931B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февраля  2020</w:t>
      </w:r>
      <w:r w:rsidR="00931B8E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</w:t>
      </w:r>
      <w:r w:rsidR="00905F12">
        <w:rPr>
          <w:rFonts w:ascii="Times New Roman" w:hAnsi="Times New Roman"/>
          <w:sz w:val="24"/>
          <w:szCs w:val="24"/>
        </w:rPr>
        <w:t xml:space="preserve">  </w:t>
      </w:r>
      <w:r w:rsidR="00CE0521">
        <w:rPr>
          <w:rFonts w:ascii="Times New Roman" w:hAnsi="Times New Roman"/>
          <w:sz w:val="24"/>
          <w:szCs w:val="24"/>
        </w:rPr>
        <w:t xml:space="preserve"> </w:t>
      </w:r>
      <w:r w:rsidR="00931B8E">
        <w:rPr>
          <w:rFonts w:ascii="Times New Roman" w:hAnsi="Times New Roman"/>
          <w:sz w:val="24"/>
          <w:szCs w:val="24"/>
        </w:rPr>
        <w:t xml:space="preserve"> № </w:t>
      </w:r>
      <w:r w:rsidR="00CE0521">
        <w:rPr>
          <w:rFonts w:ascii="Times New Roman" w:hAnsi="Times New Roman"/>
          <w:sz w:val="24"/>
          <w:szCs w:val="24"/>
        </w:rPr>
        <w:t>434</w:t>
      </w:r>
    </w:p>
    <w:p w:rsidR="002726BE" w:rsidRPr="00931B8E" w:rsidRDefault="002726BE" w:rsidP="002726BE">
      <w:pPr>
        <w:jc w:val="center"/>
      </w:pPr>
    </w:p>
    <w:p w:rsidR="002726BE" w:rsidRPr="00931B8E" w:rsidRDefault="002726BE" w:rsidP="002726BE"/>
    <w:p w:rsidR="002726BE" w:rsidRPr="00931B8E" w:rsidRDefault="002726BE" w:rsidP="002726BE"/>
    <w:p w:rsidR="002726BE" w:rsidRPr="00931B8E" w:rsidRDefault="002726BE" w:rsidP="00931B8E">
      <w:pPr>
        <w:jc w:val="center"/>
      </w:pPr>
      <w:r w:rsidRPr="00931B8E">
        <w:t>О назначении  на должность главы</w:t>
      </w:r>
      <w:r w:rsidR="00931B8E">
        <w:t xml:space="preserve">  </w:t>
      </w:r>
      <w:r w:rsidRPr="00931B8E">
        <w:t>администрации Кемского</w:t>
      </w:r>
    </w:p>
    <w:p w:rsidR="002726BE" w:rsidRPr="00931B8E" w:rsidRDefault="00931B8E" w:rsidP="00931B8E">
      <w:pPr>
        <w:jc w:val="center"/>
      </w:pPr>
      <w:r>
        <w:t>м</w:t>
      </w:r>
      <w:r w:rsidR="002726BE" w:rsidRPr="00931B8E">
        <w:t>униципального</w:t>
      </w:r>
      <w:r>
        <w:t xml:space="preserve"> </w:t>
      </w:r>
      <w:r w:rsidR="002726BE" w:rsidRPr="00931B8E">
        <w:t xml:space="preserve"> района</w:t>
      </w:r>
      <w:r>
        <w:t xml:space="preserve"> Республики Карелия</w:t>
      </w:r>
    </w:p>
    <w:p w:rsidR="002726BE" w:rsidRPr="00931B8E" w:rsidRDefault="002726BE" w:rsidP="002726BE">
      <w:pPr>
        <w:rPr>
          <w:b/>
        </w:rPr>
      </w:pPr>
    </w:p>
    <w:p w:rsidR="002726BE" w:rsidRPr="00931B8E" w:rsidRDefault="002726BE" w:rsidP="002726BE">
      <w:pPr>
        <w:jc w:val="both"/>
      </w:pPr>
      <w:r w:rsidRPr="00931B8E">
        <w:tab/>
      </w:r>
    </w:p>
    <w:p w:rsidR="002726BE" w:rsidRPr="00004BE1" w:rsidRDefault="002726BE" w:rsidP="002726BE">
      <w:pPr>
        <w:jc w:val="both"/>
      </w:pPr>
      <w:r w:rsidRPr="00931B8E">
        <w:tab/>
      </w:r>
      <w:r w:rsidR="00DD4325">
        <w:t>В соответствии с частью 2  статьи 37 Федерального з</w:t>
      </w:r>
      <w:r w:rsidRPr="00931B8E">
        <w:t xml:space="preserve">акона   от </w:t>
      </w:r>
      <w:r w:rsidR="00DD4325">
        <w:t>6 октября 2003 года</w:t>
      </w:r>
      <w:r w:rsidRPr="00931B8E">
        <w:t xml:space="preserve"> № 131-ФЗ</w:t>
      </w:r>
      <w:r w:rsidR="00DD4325">
        <w:t xml:space="preserve"> </w:t>
      </w:r>
      <w:r w:rsidR="00DD4325" w:rsidRPr="00931B8E">
        <w:t>«Об общих принципах организации местного самоупр</w:t>
      </w:r>
      <w:r w:rsidR="00DD4325">
        <w:t>авления в Российской Федерации»</w:t>
      </w:r>
      <w:r w:rsidRPr="00931B8E">
        <w:t xml:space="preserve">, </w:t>
      </w:r>
      <w:r w:rsidR="00B64252">
        <w:t>статьей 23, частью 7 статьи 35  Устава   Кемского муниципального района,</w:t>
      </w:r>
      <w:r w:rsidR="00B64252" w:rsidRPr="00931B8E">
        <w:t xml:space="preserve"> </w:t>
      </w:r>
      <w:proofErr w:type="gramStart"/>
      <w:r w:rsidR="00950C83" w:rsidRPr="00004BE1">
        <w:t xml:space="preserve">на основании протокола  № 2 конкурсной комиссии для проведения конкурса на замещение должности главы администрации Кемского муниципального района Республики Карелия от </w:t>
      </w:r>
      <w:r w:rsidR="00956F64">
        <w:t>13 февраля</w:t>
      </w:r>
      <w:r w:rsidR="00950C83" w:rsidRPr="00004BE1">
        <w:t xml:space="preserve"> </w:t>
      </w:r>
      <w:r w:rsidR="00956F64">
        <w:t>2020</w:t>
      </w:r>
      <w:r w:rsidRPr="00004BE1">
        <w:t xml:space="preserve"> года, </w:t>
      </w:r>
      <w:r w:rsidR="00950C83" w:rsidRPr="00004BE1">
        <w:t xml:space="preserve">протокола № 3  </w:t>
      </w:r>
      <w:r w:rsidR="00016824" w:rsidRPr="00004BE1">
        <w:t>сче</w:t>
      </w:r>
      <w:r w:rsidR="00950C83" w:rsidRPr="00004BE1">
        <w:t xml:space="preserve">тной комиссии    для проведения тайного голосования </w:t>
      </w:r>
      <w:r w:rsidR="00950C83" w:rsidRPr="00004BE1">
        <w:rPr>
          <w:bCs/>
        </w:rPr>
        <w:t>по назначению</w:t>
      </w:r>
      <w:r w:rsidR="00F3220B" w:rsidRPr="00004BE1">
        <w:rPr>
          <w:bCs/>
        </w:rPr>
        <w:t xml:space="preserve"> на должность </w:t>
      </w:r>
      <w:r w:rsidR="00950C83" w:rsidRPr="00004BE1">
        <w:rPr>
          <w:bCs/>
        </w:rPr>
        <w:t xml:space="preserve"> главы администрации Кемского муниципального района  Республики  Карелия и определения его результатов  </w:t>
      </w:r>
      <w:r w:rsidR="00950C83" w:rsidRPr="00004BE1">
        <w:t xml:space="preserve">от </w:t>
      </w:r>
      <w:r w:rsidR="00956F64">
        <w:t>13 февраля</w:t>
      </w:r>
      <w:r w:rsidR="00DC327D">
        <w:t xml:space="preserve"> </w:t>
      </w:r>
      <w:r w:rsidR="00956F64">
        <w:t xml:space="preserve"> 2020</w:t>
      </w:r>
      <w:r w:rsidR="00950C83" w:rsidRPr="00004BE1">
        <w:t xml:space="preserve"> года</w:t>
      </w:r>
      <w:proofErr w:type="gramEnd"/>
    </w:p>
    <w:p w:rsidR="002726BE" w:rsidRPr="00931B8E" w:rsidRDefault="002726BE" w:rsidP="002726BE">
      <w:pPr>
        <w:jc w:val="center"/>
        <w:rPr>
          <w:b/>
        </w:rPr>
      </w:pPr>
    </w:p>
    <w:p w:rsidR="002726BE" w:rsidRPr="00950C83" w:rsidRDefault="002726BE" w:rsidP="002726BE">
      <w:pPr>
        <w:jc w:val="center"/>
      </w:pPr>
      <w:r w:rsidRPr="00950C83">
        <w:t xml:space="preserve">Совет Кемского муниципального района  </w:t>
      </w:r>
      <w:r w:rsidR="00950C83">
        <w:t>РЕШИЛ:</w:t>
      </w:r>
    </w:p>
    <w:p w:rsidR="002726BE" w:rsidRPr="009F6663" w:rsidRDefault="002726BE" w:rsidP="002726BE">
      <w:pPr>
        <w:jc w:val="both"/>
      </w:pPr>
      <w:r w:rsidRPr="009F6663">
        <w:tab/>
      </w:r>
      <w:r w:rsidRPr="009F6663">
        <w:tab/>
      </w:r>
    </w:p>
    <w:p w:rsidR="002726BE" w:rsidRDefault="002726BE" w:rsidP="002726BE">
      <w:pPr>
        <w:ind w:firstLine="600"/>
        <w:jc w:val="both"/>
      </w:pPr>
      <w:r w:rsidRPr="009F6663">
        <w:t>1.</w:t>
      </w:r>
      <w:r>
        <w:t xml:space="preserve"> </w:t>
      </w:r>
      <w:r w:rsidRPr="009F6663">
        <w:t xml:space="preserve">Назначить </w:t>
      </w:r>
      <w:r>
        <w:t xml:space="preserve">на </w:t>
      </w:r>
      <w:r w:rsidRPr="009F6663">
        <w:t>должность  главы администрации Кемского муниципального района</w:t>
      </w:r>
      <w:r w:rsidR="00950C83">
        <w:t xml:space="preserve"> Республики </w:t>
      </w:r>
      <w:r w:rsidR="00950C83" w:rsidRPr="006A606C">
        <w:t xml:space="preserve">Карелия </w:t>
      </w:r>
      <w:r w:rsidR="008777DD" w:rsidRPr="006A606C">
        <w:t xml:space="preserve"> </w:t>
      </w:r>
      <w:r w:rsidR="00CE0521">
        <w:t>Петрова  Дмитрия  Александровича</w:t>
      </w:r>
      <w:r w:rsidRPr="006A606C">
        <w:t>.</w:t>
      </w:r>
    </w:p>
    <w:p w:rsidR="002726BE" w:rsidRPr="006A606C" w:rsidRDefault="00016824" w:rsidP="002726BE">
      <w:pPr>
        <w:jc w:val="both"/>
      </w:pPr>
      <w:r w:rsidRPr="006A606C">
        <w:t xml:space="preserve">          2. </w:t>
      </w:r>
      <w:r w:rsidR="0054562D" w:rsidRPr="006A606C">
        <w:t>З</w:t>
      </w:r>
      <w:r w:rsidR="002726BE" w:rsidRPr="006A606C">
        <w:t>аключить контракт</w:t>
      </w:r>
      <w:r w:rsidRPr="006A606C">
        <w:t xml:space="preserve"> </w:t>
      </w:r>
      <w:r w:rsidR="009B2B07">
        <w:t xml:space="preserve"> </w:t>
      </w:r>
      <w:r w:rsidRPr="006A606C">
        <w:t xml:space="preserve">с </w:t>
      </w:r>
      <w:r w:rsidR="00CE0521">
        <w:t>Петровым Дмитрием  Александровичем</w:t>
      </w:r>
      <w:r w:rsidR="008777DD">
        <w:t xml:space="preserve"> </w:t>
      </w:r>
      <w:r w:rsidR="0054562D">
        <w:t xml:space="preserve"> на срок пять </w:t>
      </w:r>
      <w:r w:rsidR="008873C2">
        <w:t>лет</w:t>
      </w:r>
      <w:r w:rsidR="006A606C">
        <w:t xml:space="preserve"> </w:t>
      </w:r>
      <w:r w:rsidR="008873C2">
        <w:t xml:space="preserve"> </w:t>
      </w:r>
      <w:r w:rsidR="008873C2" w:rsidRPr="006A606C">
        <w:t xml:space="preserve"> </w:t>
      </w:r>
      <w:r w:rsidR="009B2B07">
        <w:t xml:space="preserve">                                                                              </w:t>
      </w:r>
      <w:r w:rsidR="00CE0521">
        <w:t>с  «14</w:t>
      </w:r>
      <w:r w:rsidR="009B2B07">
        <w:t xml:space="preserve">»  </w:t>
      </w:r>
      <w:r w:rsidR="00956F64">
        <w:t>февраля</w:t>
      </w:r>
      <w:r w:rsidR="006A606C" w:rsidRPr="006A606C">
        <w:t xml:space="preserve"> </w:t>
      </w:r>
      <w:r w:rsidR="009B2B07">
        <w:t xml:space="preserve"> </w:t>
      </w:r>
      <w:r w:rsidR="00956F64">
        <w:t>2020</w:t>
      </w:r>
      <w:r w:rsidR="008873C2" w:rsidRPr="006A606C">
        <w:t xml:space="preserve"> года</w:t>
      </w:r>
      <w:r w:rsidR="009B2B07">
        <w:t xml:space="preserve"> </w:t>
      </w:r>
      <w:r w:rsidR="008873C2" w:rsidRPr="006A606C">
        <w:t xml:space="preserve"> по</w:t>
      </w:r>
      <w:r w:rsidR="009B2B07">
        <w:t xml:space="preserve"> </w:t>
      </w:r>
      <w:r w:rsidR="008873C2" w:rsidRPr="006A606C">
        <w:t xml:space="preserve"> </w:t>
      </w:r>
      <w:r w:rsidR="00CE0521">
        <w:t>«13</w:t>
      </w:r>
      <w:bookmarkStart w:id="0" w:name="_GoBack"/>
      <w:bookmarkEnd w:id="0"/>
      <w:r w:rsidR="006A606C" w:rsidRPr="006A606C">
        <w:t xml:space="preserve">» </w:t>
      </w:r>
      <w:r w:rsidR="009B2B07">
        <w:t xml:space="preserve"> </w:t>
      </w:r>
      <w:r w:rsidR="00956F64">
        <w:t>февраля 2025</w:t>
      </w:r>
      <w:r w:rsidR="0054562D" w:rsidRPr="006A606C">
        <w:t xml:space="preserve"> года.</w:t>
      </w:r>
    </w:p>
    <w:p w:rsidR="001D75B1" w:rsidRPr="0077167C" w:rsidRDefault="008777DD" w:rsidP="001D75B1">
      <w:pPr>
        <w:jc w:val="both"/>
      </w:pPr>
      <w:r>
        <w:t xml:space="preserve">          </w:t>
      </w:r>
      <w:r w:rsidR="001D75B1">
        <w:t>3</w:t>
      </w:r>
      <w:r w:rsidR="001D75B1" w:rsidRPr="005A0D1D">
        <w:rPr>
          <w:color w:val="000000" w:themeColor="text1"/>
        </w:rPr>
        <w:t xml:space="preserve">. </w:t>
      </w:r>
      <w:r w:rsidR="001D75B1" w:rsidRPr="007D3EAD">
        <w:t>Н</w:t>
      </w:r>
      <w:r w:rsidR="001D75B1">
        <w:t>аправить н</w:t>
      </w:r>
      <w:r w:rsidR="001D75B1" w:rsidRPr="007D3EAD">
        <w:t xml:space="preserve">астоящее решение </w:t>
      </w:r>
      <w:r w:rsidR="001D75B1">
        <w:t>для опубликования в общественно-политическую газету</w:t>
      </w:r>
      <w:r w:rsidR="001D75B1" w:rsidRPr="007D3EAD">
        <w:t xml:space="preserve"> </w:t>
      </w:r>
      <w:proofErr w:type="spellStart"/>
      <w:r w:rsidR="001D75B1" w:rsidRPr="007D3EAD">
        <w:t>Кемского</w:t>
      </w:r>
      <w:proofErr w:type="spellEnd"/>
      <w:r w:rsidR="001D75B1" w:rsidRPr="007D3EAD">
        <w:t xml:space="preserve"> района "Советское </w:t>
      </w:r>
      <w:proofErr w:type="spellStart"/>
      <w:r w:rsidR="001D75B1" w:rsidRPr="007D3EAD">
        <w:t>Беломорье</w:t>
      </w:r>
      <w:proofErr w:type="spellEnd"/>
      <w:r w:rsidR="001D75B1" w:rsidRPr="007D3EAD">
        <w:t>"</w:t>
      </w:r>
      <w:r w:rsidR="001D75B1">
        <w:t xml:space="preserve"> и разместить на официальном сайте администрации Кемского муниципального района в информационно-телекоммуникационной</w:t>
      </w:r>
      <w:r w:rsidR="009B2B07">
        <w:t xml:space="preserve">  </w:t>
      </w:r>
      <w:r w:rsidR="001D75B1">
        <w:t xml:space="preserve"> сети </w:t>
      </w:r>
      <w:r w:rsidR="009B2B07">
        <w:t xml:space="preserve"> </w:t>
      </w:r>
      <w:r w:rsidR="001D75B1">
        <w:t>«Интернет».</w:t>
      </w:r>
    </w:p>
    <w:p w:rsidR="001D75B1" w:rsidRDefault="008777DD" w:rsidP="001D75B1">
      <w:pPr>
        <w:pStyle w:val="a3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</w:t>
      </w:r>
      <w:r w:rsidR="001D75B1">
        <w:rPr>
          <w:rFonts w:ascii="Times New Roman" w:hAnsi="Times New Roman"/>
          <w:color w:val="000000" w:themeColor="text1"/>
          <w:sz w:val="24"/>
        </w:rPr>
        <w:t>4.</w:t>
      </w:r>
      <w:r w:rsidR="001D75B1" w:rsidRPr="005A0D1D">
        <w:rPr>
          <w:rFonts w:ascii="Times New Roman" w:hAnsi="Times New Roman"/>
          <w:color w:val="000000" w:themeColor="text1"/>
          <w:sz w:val="24"/>
        </w:rPr>
        <w:t xml:space="preserve">Настоящее </w:t>
      </w:r>
      <w:r w:rsidR="001D75B1">
        <w:rPr>
          <w:rFonts w:ascii="Times New Roman" w:hAnsi="Times New Roman"/>
          <w:color w:val="000000" w:themeColor="text1"/>
          <w:sz w:val="24"/>
        </w:rPr>
        <w:t xml:space="preserve"> </w:t>
      </w:r>
      <w:r w:rsidR="001D75B1" w:rsidRPr="005A0D1D">
        <w:rPr>
          <w:rFonts w:ascii="Times New Roman" w:hAnsi="Times New Roman"/>
          <w:color w:val="000000" w:themeColor="text1"/>
          <w:sz w:val="24"/>
        </w:rPr>
        <w:t>решение</w:t>
      </w:r>
      <w:r w:rsidR="001D75B1">
        <w:rPr>
          <w:rFonts w:ascii="Times New Roman" w:hAnsi="Times New Roman"/>
          <w:color w:val="000000" w:themeColor="text1"/>
          <w:sz w:val="24"/>
        </w:rPr>
        <w:t xml:space="preserve"> </w:t>
      </w:r>
      <w:r w:rsidR="001D75B1" w:rsidRPr="005A0D1D">
        <w:rPr>
          <w:rFonts w:ascii="Times New Roman" w:hAnsi="Times New Roman"/>
          <w:color w:val="000000" w:themeColor="text1"/>
          <w:sz w:val="24"/>
        </w:rPr>
        <w:t xml:space="preserve"> вступает в силу со дня его принятия.</w:t>
      </w:r>
    </w:p>
    <w:p w:rsidR="002726BE" w:rsidRPr="009F6663" w:rsidRDefault="002726BE" w:rsidP="002726BE">
      <w:pPr>
        <w:ind w:firstLine="600"/>
        <w:jc w:val="both"/>
      </w:pPr>
      <w:r>
        <w:t xml:space="preserve"> </w:t>
      </w:r>
    </w:p>
    <w:p w:rsidR="002726BE" w:rsidRDefault="002726BE" w:rsidP="002726BE">
      <w:pPr>
        <w:jc w:val="both"/>
        <w:rPr>
          <w:sz w:val="26"/>
          <w:szCs w:val="26"/>
        </w:rPr>
      </w:pPr>
    </w:p>
    <w:p w:rsidR="002726BE" w:rsidRDefault="002726BE" w:rsidP="002726BE">
      <w:pPr>
        <w:jc w:val="both"/>
        <w:rPr>
          <w:b/>
        </w:rPr>
      </w:pPr>
    </w:p>
    <w:p w:rsidR="001D75B1" w:rsidRDefault="002726BE" w:rsidP="002726BE">
      <w:pPr>
        <w:jc w:val="both"/>
      </w:pPr>
      <w:r w:rsidRPr="001D75B1">
        <w:t>Глава Кемского муниципального района</w:t>
      </w:r>
      <w:r w:rsidR="001D75B1">
        <w:t>,</w:t>
      </w:r>
    </w:p>
    <w:p w:rsidR="002726BE" w:rsidRPr="001D75B1" w:rsidRDefault="001D75B1" w:rsidP="002726BE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 муниципального  района</w:t>
      </w:r>
      <w:r w:rsidR="002726BE" w:rsidRPr="001D75B1">
        <w:t xml:space="preserve">   </w:t>
      </w:r>
      <w:r w:rsidR="00ED2705">
        <w:t xml:space="preserve">                       </w:t>
      </w:r>
      <w:proofErr w:type="spellStart"/>
      <w:r w:rsidR="00ED2705">
        <w:t>О.Г.Бородушкин</w:t>
      </w:r>
      <w:proofErr w:type="spellEnd"/>
      <w:r>
        <w:t xml:space="preserve">    </w:t>
      </w:r>
      <w:r w:rsidR="002726BE" w:rsidRPr="001D75B1">
        <w:tab/>
      </w:r>
      <w:r w:rsidR="002726BE" w:rsidRPr="001D75B1">
        <w:tab/>
      </w:r>
      <w:r w:rsidR="002726BE" w:rsidRPr="001D75B1">
        <w:tab/>
      </w:r>
      <w:r w:rsidR="002726BE" w:rsidRPr="001D75B1">
        <w:tab/>
      </w:r>
      <w:r w:rsidR="002726BE" w:rsidRPr="001D75B1">
        <w:tab/>
        <w:t xml:space="preserve"> </w:t>
      </w:r>
    </w:p>
    <w:p w:rsidR="002726BE" w:rsidRPr="001D75B1" w:rsidRDefault="002726BE" w:rsidP="002726BE">
      <w:pPr>
        <w:autoSpaceDE w:val="0"/>
        <w:autoSpaceDN w:val="0"/>
        <w:adjustRightInd w:val="0"/>
      </w:pPr>
    </w:p>
    <w:p w:rsidR="007747D6" w:rsidRDefault="007747D6" w:rsidP="002726BE">
      <w:pPr>
        <w:rPr>
          <w:b/>
        </w:rPr>
      </w:pPr>
    </w:p>
    <w:p w:rsidR="00761F41" w:rsidRDefault="00761F41" w:rsidP="002726BE">
      <w:pPr>
        <w:rPr>
          <w:b/>
        </w:rPr>
      </w:pPr>
    </w:p>
    <w:p w:rsidR="00FF73E1" w:rsidRDefault="00FF73E1"/>
    <w:sectPr w:rsidR="00FF73E1" w:rsidSect="00FF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6BE"/>
    <w:rsid w:val="00004BE1"/>
    <w:rsid w:val="00016824"/>
    <w:rsid w:val="000C0787"/>
    <w:rsid w:val="0019394A"/>
    <w:rsid w:val="001D75B1"/>
    <w:rsid w:val="002726BE"/>
    <w:rsid w:val="003043B5"/>
    <w:rsid w:val="00342E2F"/>
    <w:rsid w:val="00345DC8"/>
    <w:rsid w:val="004E7AA3"/>
    <w:rsid w:val="0054562D"/>
    <w:rsid w:val="00651297"/>
    <w:rsid w:val="006A606C"/>
    <w:rsid w:val="00761F41"/>
    <w:rsid w:val="007747D6"/>
    <w:rsid w:val="007E6888"/>
    <w:rsid w:val="008777DD"/>
    <w:rsid w:val="008873C2"/>
    <w:rsid w:val="00905F12"/>
    <w:rsid w:val="0091484B"/>
    <w:rsid w:val="00931B8E"/>
    <w:rsid w:val="00950C83"/>
    <w:rsid w:val="00956F64"/>
    <w:rsid w:val="009B2B07"/>
    <w:rsid w:val="00A87536"/>
    <w:rsid w:val="00B64252"/>
    <w:rsid w:val="00CE0521"/>
    <w:rsid w:val="00D70ABD"/>
    <w:rsid w:val="00DC327D"/>
    <w:rsid w:val="00DC3D0D"/>
    <w:rsid w:val="00DD4325"/>
    <w:rsid w:val="00DD66F0"/>
    <w:rsid w:val="00DE3F01"/>
    <w:rsid w:val="00E90B16"/>
    <w:rsid w:val="00ED2705"/>
    <w:rsid w:val="00EF6E6C"/>
    <w:rsid w:val="00F14409"/>
    <w:rsid w:val="00F3220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8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8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A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40</cp:revision>
  <cp:lastPrinted>2020-02-14T08:29:00Z</cp:lastPrinted>
  <dcterms:created xsi:type="dcterms:W3CDTF">2014-11-21T09:50:00Z</dcterms:created>
  <dcterms:modified xsi:type="dcterms:W3CDTF">2020-02-14T08:30:00Z</dcterms:modified>
</cp:coreProperties>
</file>