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56" w:rsidRDefault="00C77E56" w:rsidP="00C77E56">
      <w:pPr>
        <w:jc w:val="center"/>
      </w:pPr>
      <w:r w:rsidRPr="00C77E56">
        <w:rPr>
          <w:noProof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60"/>
      </w:tblGrid>
      <w:tr w:rsidR="007D2881" w:rsidTr="0083529D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РЕСПУБЛИКА КАРЕЛИЯ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ОБРАЗОВАНИЕ «КЕМСКИЙ МУНИЦИПАЛЬНЫЙ РАЙОН»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 КЕМСКОГО  МУНИЦИПАЛЬНОГО  РАЙОНА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РЕШЕНИЕ                                                                        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E415AA" w:rsidP="0083529D">
            <w:pPr>
              <w:jc w:val="both"/>
            </w:pPr>
            <w:r>
              <w:rPr>
                <w:sz w:val="24"/>
              </w:rPr>
              <w:t>« 19</w:t>
            </w:r>
            <w:r w:rsidR="007D2881">
              <w:rPr>
                <w:sz w:val="24"/>
              </w:rPr>
              <w:t xml:space="preserve"> »</w:t>
            </w:r>
            <w:r>
              <w:rPr>
                <w:sz w:val="24"/>
              </w:rPr>
              <w:t xml:space="preserve"> октя</w:t>
            </w:r>
            <w:r w:rsidR="00327BF4">
              <w:rPr>
                <w:sz w:val="24"/>
              </w:rPr>
              <w:t>б</w:t>
            </w:r>
            <w:r>
              <w:rPr>
                <w:sz w:val="24"/>
              </w:rPr>
              <w:t xml:space="preserve">ря   </w:t>
            </w:r>
            <w:r w:rsidR="007D2881">
              <w:rPr>
                <w:sz w:val="24"/>
              </w:rPr>
              <w:t xml:space="preserve">  2017 года</w:t>
            </w:r>
            <w:r w:rsidR="007D2881">
              <w:rPr>
                <w:sz w:val="24"/>
              </w:rPr>
              <w:tab/>
              <w:t xml:space="preserve">        </w:t>
            </w:r>
            <w:r>
              <w:rPr>
                <w:sz w:val="24"/>
              </w:rPr>
              <w:t xml:space="preserve">                                                                                       33-3/236</w:t>
            </w:r>
            <w:r w:rsidR="007D2881">
              <w:rPr>
                <w:sz w:val="24"/>
              </w:rPr>
              <w:t xml:space="preserve">                                                                              </w:t>
            </w:r>
          </w:p>
          <w:p w:rsidR="007D2881" w:rsidRDefault="007D2881" w:rsidP="0083529D"/>
          <w:p w:rsidR="007D2881" w:rsidRDefault="007D2881" w:rsidP="0083529D"/>
          <w:p w:rsidR="007D2881" w:rsidRDefault="007D2881" w:rsidP="0083529D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9"/>
            </w:tblGrid>
            <w:tr w:rsidR="007D2881" w:rsidTr="0083529D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D2881" w:rsidRPr="00A24B5D" w:rsidRDefault="007D2881" w:rsidP="0083529D">
                  <w:pPr>
                    <w:jc w:val="center"/>
                    <w:rPr>
                      <w:sz w:val="24"/>
                      <w:szCs w:val="24"/>
                    </w:rPr>
                  </w:pPr>
                  <w:r w:rsidRPr="00A24B5D">
                    <w:rPr>
                      <w:sz w:val="24"/>
                      <w:szCs w:val="24"/>
                    </w:rPr>
                    <w:t xml:space="preserve">О принятии имущества </w:t>
                  </w:r>
                </w:p>
                <w:p w:rsidR="007D2881" w:rsidRDefault="007D2881" w:rsidP="0083529D">
                  <w:pPr>
                    <w:jc w:val="center"/>
                    <w:rPr>
                      <w:sz w:val="24"/>
                      <w:szCs w:val="24"/>
                    </w:rPr>
                  </w:pPr>
                  <w:r w:rsidRPr="00A24B5D">
                    <w:rPr>
                      <w:sz w:val="24"/>
                      <w:szCs w:val="24"/>
                    </w:rPr>
                    <w:t>в муниципальную собственность Кемского муниципального района</w:t>
                  </w:r>
                </w:p>
              </w:tc>
            </w:tr>
          </w:tbl>
          <w:p w:rsidR="007D2881" w:rsidRDefault="007D2881" w:rsidP="0083529D">
            <w:pPr>
              <w:rPr>
                <w:color w:val="FF0000"/>
                <w:sz w:val="24"/>
                <w:szCs w:val="24"/>
              </w:rPr>
            </w:pPr>
          </w:p>
          <w:p w:rsidR="007D2881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91DEE">
              <w:rPr>
                <w:sz w:val="24"/>
                <w:szCs w:val="24"/>
              </w:rPr>
              <w:t xml:space="preserve">В соответствии с </w:t>
            </w:r>
            <w:r w:rsidR="00291DEE" w:rsidRPr="00291DEE">
              <w:rPr>
                <w:sz w:val="24"/>
                <w:szCs w:val="24"/>
              </w:rPr>
              <w:t>Положением о порядке управления и распоряжения имуществом, находящимся в муниципальной собственности Кемского муниципального района, утвержденным решением Совета Кемского муниципального района от 16 сентября 2010 года № 8-2/66,</w:t>
            </w:r>
            <w:r w:rsidR="00291DEE">
              <w:rPr>
                <w:sz w:val="24"/>
                <w:szCs w:val="24"/>
              </w:rPr>
              <w:t xml:space="preserve"> на основании обращения </w:t>
            </w:r>
            <w:r w:rsidR="00F91C7D">
              <w:rPr>
                <w:sz w:val="24"/>
                <w:szCs w:val="24"/>
              </w:rPr>
              <w:t>Межрегиональной общественной организации</w:t>
            </w:r>
            <w:r w:rsidR="00F91C7D" w:rsidRPr="00F91C7D">
              <w:rPr>
                <w:sz w:val="24"/>
                <w:szCs w:val="24"/>
              </w:rPr>
              <w:t xml:space="preserve"> "Ветераны военной контрразведки"</w:t>
            </w:r>
            <w:bookmarkStart w:id="0" w:name="_GoBack"/>
            <w:bookmarkEnd w:id="0"/>
          </w:p>
          <w:p w:rsidR="007D2881" w:rsidRDefault="007D2881" w:rsidP="00E3074F">
            <w:pPr>
              <w:rPr>
                <w:sz w:val="24"/>
                <w:szCs w:val="24"/>
              </w:rPr>
            </w:pPr>
          </w:p>
          <w:p w:rsidR="00B7222E" w:rsidRDefault="00B7222E" w:rsidP="00E3074F">
            <w:pPr>
              <w:rPr>
                <w:sz w:val="24"/>
                <w:szCs w:val="24"/>
              </w:rPr>
            </w:pPr>
          </w:p>
          <w:p w:rsidR="007D2881" w:rsidRDefault="007D2881" w:rsidP="008352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Кемского муниципального района РЕШИЛ:</w:t>
            </w:r>
          </w:p>
          <w:p w:rsidR="007D2881" w:rsidRDefault="007D2881" w:rsidP="0083529D">
            <w:pPr>
              <w:rPr>
                <w:b/>
                <w:sz w:val="24"/>
                <w:szCs w:val="24"/>
                <w:u w:val="single"/>
              </w:rPr>
            </w:pPr>
          </w:p>
          <w:p w:rsidR="00F91C7D" w:rsidRDefault="00F91C7D" w:rsidP="0083529D">
            <w:pPr>
              <w:rPr>
                <w:b/>
                <w:sz w:val="24"/>
                <w:szCs w:val="24"/>
                <w:u w:val="single"/>
              </w:rPr>
            </w:pPr>
          </w:p>
          <w:p w:rsidR="00E3074F" w:rsidRDefault="007D2881" w:rsidP="00F91C7D">
            <w:pPr>
              <w:jc w:val="both"/>
              <w:rPr>
                <w:sz w:val="24"/>
                <w:szCs w:val="24"/>
              </w:rPr>
            </w:pPr>
            <w:r w:rsidRPr="00EA6529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F91C7D">
              <w:rPr>
                <w:sz w:val="24"/>
                <w:szCs w:val="24"/>
              </w:rPr>
              <w:t xml:space="preserve">Принять </w:t>
            </w:r>
            <w:r w:rsidR="00E3074F" w:rsidRPr="00E3074F">
              <w:rPr>
                <w:sz w:val="24"/>
                <w:szCs w:val="24"/>
              </w:rPr>
              <w:t>в муниципальную собственность Кемского муниципального района</w:t>
            </w:r>
            <w:r w:rsidR="00F91C7D">
              <w:rPr>
                <w:sz w:val="24"/>
                <w:szCs w:val="24"/>
              </w:rPr>
              <w:t xml:space="preserve"> имущество</w:t>
            </w:r>
            <w:r w:rsidR="00E3074F" w:rsidRPr="00E3074F">
              <w:rPr>
                <w:sz w:val="24"/>
                <w:szCs w:val="24"/>
              </w:rPr>
              <w:t xml:space="preserve">: </w:t>
            </w:r>
            <w:r w:rsidR="00F91C7D" w:rsidRPr="00F91C7D">
              <w:rPr>
                <w:sz w:val="24"/>
                <w:szCs w:val="24"/>
              </w:rPr>
              <w:t>мемориальный бюст комиссара государственной</w:t>
            </w:r>
            <w:r w:rsidR="00F91C7D">
              <w:rPr>
                <w:sz w:val="24"/>
                <w:szCs w:val="24"/>
              </w:rPr>
              <w:t xml:space="preserve"> безопасности 3-го ранга Михеева Анатолия Николаевича,</w:t>
            </w:r>
            <w:r w:rsidR="00F91C7D">
              <w:t xml:space="preserve"> </w:t>
            </w:r>
            <w:r w:rsidR="00F91C7D" w:rsidRPr="00F91C7D">
              <w:rPr>
                <w:sz w:val="24"/>
                <w:szCs w:val="24"/>
              </w:rPr>
              <w:t>стоимость</w:t>
            </w:r>
            <w:r w:rsidR="00F91C7D">
              <w:rPr>
                <w:sz w:val="24"/>
                <w:szCs w:val="24"/>
              </w:rPr>
              <w:t>ю</w:t>
            </w:r>
            <w:r w:rsidR="00F91C7D" w:rsidRPr="00F91C7D">
              <w:rPr>
                <w:sz w:val="24"/>
                <w:szCs w:val="24"/>
              </w:rPr>
              <w:t xml:space="preserve"> 650 000 (шестьсот пятьдесят тысяч) рублей.</w:t>
            </w:r>
          </w:p>
          <w:p w:rsidR="000019A3" w:rsidRDefault="000019A3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F91C7D" w:rsidRDefault="00F91C7D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F91C7D" w:rsidRDefault="00F91C7D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7D2881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Кемского муниципального района,</w:t>
            </w:r>
          </w:p>
          <w:p w:rsidR="007D2881" w:rsidRPr="0056274D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Кемского муниципального района                                           В.М.Беляков</w:t>
            </w:r>
          </w:p>
        </w:tc>
      </w:tr>
    </w:tbl>
    <w:p w:rsidR="007D2881" w:rsidRDefault="007D2881" w:rsidP="007D2881"/>
    <w:p w:rsidR="00B56686" w:rsidRDefault="00B56686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sectPr w:rsidR="00E3074F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983"/>
    <w:rsid w:val="000006E2"/>
    <w:rsid w:val="00000F56"/>
    <w:rsid w:val="000019A3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793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1DEE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27BF4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2F91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062"/>
    <w:rsid w:val="004E1264"/>
    <w:rsid w:val="004E1A74"/>
    <w:rsid w:val="004E1DA5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505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983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9D8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3EAF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1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5CC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CD4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24C2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22E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77E56"/>
    <w:rsid w:val="00C80050"/>
    <w:rsid w:val="00C80082"/>
    <w:rsid w:val="00C80E4A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BE8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074F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5A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5D8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1C7D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D2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0E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E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16</cp:revision>
  <cp:lastPrinted>2017-09-18T09:41:00Z</cp:lastPrinted>
  <dcterms:created xsi:type="dcterms:W3CDTF">2017-02-07T11:12:00Z</dcterms:created>
  <dcterms:modified xsi:type="dcterms:W3CDTF">2017-10-20T08:40:00Z</dcterms:modified>
</cp:coreProperties>
</file>