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04" w:rsidRDefault="003C6F04" w:rsidP="003C6F04">
      <w:pPr>
        <w:jc w:val="center"/>
      </w:pPr>
    </w:p>
    <w:p w:rsidR="003C6F04" w:rsidRDefault="003C6F04" w:rsidP="003C6F04">
      <w:pPr>
        <w:jc w:val="center"/>
      </w:pPr>
      <w:r w:rsidRPr="003C6F04"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0"/>
      </w:tblGrid>
      <w:tr w:rsidR="007D2881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РЕСПУБЛИКА КАРЕЛИЯ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ОБРАЗОВАНИЕ «КЕМСКИЙ МУНИЦИПАЛЬНЫЙ РАЙОН»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 КЕМСКОГО  МУНИЦИПАЛЬНОГО  РАЙОНА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РЕШЕНИЕ                                                                      </w:t>
            </w: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>
            <w:pPr>
              <w:jc w:val="center"/>
              <w:rPr>
                <w:sz w:val="24"/>
              </w:rPr>
            </w:pPr>
          </w:p>
          <w:p w:rsidR="007D2881" w:rsidRDefault="007D2881" w:rsidP="0083529D"/>
          <w:p w:rsidR="007D2881" w:rsidRDefault="00A56D05" w:rsidP="00A56D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56D05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«19» октября 2017 года                                                                                                33-3/235</w:t>
            </w:r>
          </w:p>
          <w:p w:rsidR="00A56D05" w:rsidRDefault="00A56D05" w:rsidP="00A56D05">
            <w:pPr>
              <w:jc w:val="both"/>
              <w:rPr>
                <w:sz w:val="24"/>
                <w:szCs w:val="24"/>
              </w:rPr>
            </w:pPr>
          </w:p>
          <w:p w:rsidR="00A56D05" w:rsidRPr="00A56D05" w:rsidRDefault="00A56D05" w:rsidP="00A56D05">
            <w:pPr>
              <w:jc w:val="both"/>
              <w:rPr>
                <w:sz w:val="24"/>
                <w:szCs w:val="24"/>
              </w:rPr>
            </w:pPr>
          </w:p>
          <w:p w:rsidR="007D2881" w:rsidRDefault="007D2881" w:rsidP="0083529D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69"/>
            </w:tblGrid>
            <w:tr w:rsidR="007D2881" w:rsidTr="0083529D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B3C17" w:rsidRDefault="007D2881" w:rsidP="00EB3C17">
                  <w:pPr>
                    <w:jc w:val="center"/>
                    <w:rPr>
                      <w:sz w:val="24"/>
                      <w:szCs w:val="24"/>
                    </w:rPr>
                  </w:pPr>
                  <w:r w:rsidRPr="00A24B5D">
                    <w:rPr>
                      <w:sz w:val="24"/>
                      <w:szCs w:val="24"/>
                    </w:rPr>
                    <w:t xml:space="preserve">О </w:t>
                  </w:r>
                  <w:r w:rsidR="00025492">
                    <w:rPr>
                      <w:sz w:val="24"/>
                      <w:szCs w:val="24"/>
                    </w:rPr>
                    <w:t>внесении изменения</w:t>
                  </w:r>
                  <w:r w:rsidR="00EB3C17">
                    <w:rPr>
                      <w:sz w:val="24"/>
                      <w:szCs w:val="24"/>
                    </w:rPr>
                    <w:t xml:space="preserve"> в решение Совета Кемского муниципального района</w:t>
                  </w:r>
                  <w:r w:rsidR="00BF344F">
                    <w:rPr>
                      <w:sz w:val="24"/>
                      <w:szCs w:val="24"/>
                    </w:rPr>
                    <w:t xml:space="preserve"> от 25.01.2011 № 13-2/</w:t>
                  </w:r>
                  <w:r w:rsidR="00EB3C17">
                    <w:rPr>
                      <w:sz w:val="24"/>
                      <w:szCs w:val="24"/>
                    </w:rPr>
                    <w:t xml:space="preserve">112 </w:t>
                  </w:r>
                </w:p>
                <w:p w:rsidR="007D2881" w:rsidRDefault="007D2881" w:rsidP="008352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D2881" w:rsidRDefault="007D2881" w:rsidP="0083529D">
            <w:pPr>
              <w:rPr>
                <w:color w:val="FF0000"/>
                <w:sz w:val="24"/>
                <w:szCs w:val="24"/>
              </w:rPr>
            </w:pPr>
          </w:p>
          <w:p w:rsidR="00EB3C17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B3C17">
              <w:rPr>
                <w:sz w:val="24"/>
                <w:szCs w:val="24"/>
              </w:rPr>
              <w:t>На основании решения Совета Кривопорожского сельского поселения от</w:t>
            </w:r>
            <w:r w:rsidR="00A913D3">
              <w:rPr>
                <w:sz w:val="24"/>
                <w:szCs w:val="24"/>
              </w:rPr>
              <w:t xml:space="preserve"> 21 сентября 2017 года № 3-29-120 «О внесении изменений в Решение Совета Кривопорожского сельского поселения от 22 декабря 2010 года № 2-9-36»</w:t>
            </w:r>
            <w:r w:rsidR="00EB3C17">
              <w:rPr>
                <w:sz w:val="24"/>
                <w:szCs w:val="24"/>
              </w:rPr>
              <w:t xml:space="preserve"> </w:t>
            </w:r>
          </w:p>
          <w:p w:rsidR="007D2881" w:rsidRDefault="007D2881" w:rsidP="00E3074F">
            <w:pPr>
              <w:rPr>
                <w:sz w:val="24"/>
                <w:szCs w:val="24"/>
              </w:rPr>
            </w:pPr>
          </w:p>
          <w:p w:rsidR="00B7222E" w:rsidRDefault="00B7222E" w:rsidP="00E3074F">
            <w:pPr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 РЕШИЛ:</w:t>
            </w:r>
          </w:p>
          <w:p w:rsidR="007D2881" w:rsidRDefault="007D2881" w:rsidP="0083529D">
            <w:pPr>
              <w:rPr>
                <w:b/>
                <w:sz w:val="24"/>
                <w:szCs w:val="24"/>
                <w:u w:val="single"/>
              </w:rPr>
            </w:pPr>
          </w:p>
          <w:p w:rsidR="004F4D3F" w:rsidRDefault="004F4D3F" w:rsidP="00F91C7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F4D3F" w:rsidRDefault="004F4D3F" w:rsidP="00F91C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gramStart"/>
            <w:r w:rsidR="00A913D3" w:rsidRPr="00A913D3">
              <w:rPr>
                <w:sz w:val="24"/>
                <w:szCs w:val="24"/>
              </w:rPr>
              <w:t xml:space="preserve">Внести </w:t>
            </w:r>
            <w:r w:rsidR="00025492">
              <w:rPr>
                <w:sz w:val="24"/>
                <w:szCs w:val="24"/>
              </w:rPr>
              <w:t xml:space="preserve">изменение </w:t>
            </w:r>
            <w:r w:rsidR="00A913D3">
              <w:rPr>
                <w:sz w:val="24"/>
                <w:szCs w:val="24"/>
              </w:rPr>
              <w:t>в пункт 26 Перечня имущества, подлежащего передаче из собственности Кемского муниципального района в собственность Кривопорожского сельского поселения</w:t>
            </w:r>
            <w:r>
              <w:rPr>
                <w:sz w:val="24"/>
                <w:szCs w:val="24"/>
              </w:rPr>
              <w:t xml:space="preserve">, согласованного  решением </w:t>
            </w:r>
            <w:r w:rsidRPr="004F4D3F">
              <w:rPr>
                <w:sz w:val="24"/>
                <w:szCs w:val="24"/>
              </w:rPr>
              <w:t>Совета</w:t>
            </w:r>
            <w:r>
              <w:t xml:space="preserve"> </w:t>
            </w:r>
            <w:r w:rsidRPr="004F4D3F">
              <w:rPr>
                <w:sz w:val="24"/>
                <w:szCs w:val="24"/>
              </w:rPr>
              <w:t>Кемского муниципального района от 25.01.2011 № 13-2/112 «О согласовании перечня имущества, подлежащего передаче из собственности Кемского муниципального района в собственность Кривопорожского сельского поселения»</w:t>
            </w:r>
            <w:r w:rsidR="00025492">
              <w:rPr>
                <w:sz w:val="24"/>
                <w:szCs w:val="24"/>
              </w:rPr>
              <w:t xml:space="preserve">,  заменив </w:t>
            </w:r>
            <w:r w:rsidR="00BF344F">
              <w:rPr>
                <w:sz w:val="24"/>
                <w:szCs w:val="24"/>
              </w:rPr>
              <w:t>с</w:t>
            </w:r>
            <w:r w:rsidR="00025492">
              <w:rPr>
                <w:sz w:val="24"/>
                <w:szCs w:val="24"/>
              </w:rPr>
              <w:t>лова «Квартира № 1»</w:t>
            </w:r>
            <w:r>
              <w:rPr>
                <w:sz w:val="24"/>
                <w:szCs w:val="24"/>
              </w:rPr>
              <w:t xml:space="preserve"> словами «Ж</w:t>
            </w:r>
            <w:r w:rsidR="00025492">
              <w:rPr>
                <w:sz w:val="24"/>
                <w:szCs w:val="24"/>
              </w:rPr>
              <w:t>илой дом», цифры «60,5»</w:t>
            </w:r>
            <w:r>
              <w:rPr>
                <w:sz w:val="24"/>
                <w:szCs w:val="24"/>
              </w:rPr>
              <w:t xml:space="preserve"> цифрами «70</w:t>
            </w:r>
            <w:r w:rsidR="00BF344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4».</w:t>
            </w:r>
            <w:proofErr w:type="gramEnd"/>
          </w:p>
          <w:p w:rsidR="004F4D3F" w:rsidRDefault="004F4D3F" w:rsidP="00F91C7D">
            <w:pPr>
              <w:jc w:val="both"/>
              <w:rPr>
                <w:sz w:val="24"/>
                <w:szCs w:val="24"/>
              </w:rPr>
            </w:pPr>
          </w:p>
          <w:p w:rsidR="000019A3" w:rsidRDefault="000019A3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F91C7D" w:rsidRDefault="00F91C7D" w:rsidP="0083529D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7D2881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Кемского муниципального района,</w:t>
            </w:r>
          </w:p>
          <w:p w:rsidR="007D2881" w:rsidRPr="0056274D" w:rsidRDefault="007D2881" w:rsidP="00835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Кемского муниципального района                                           В.М.Беляков</w:t>
            </w:r>
          </w:p>
        </w:tc>
        <w:bookmarkStart w:id="0" w:name="_GoBack"/>
        <w:bookmarkEnd w:id="0"/>
      </w:tr>
      <w:tr w:rsidR="004F4D3F" w:rsidTr="0083529D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4F4D3F" w:rsidRDefault="004F4D3F" w:rsidP="0083529D">
            <w:pPr>
              <w:jc w:val="center"/>
              <w:rPr>
                <w:sz w:val="24"/>
              </w:rPr>
            </w:pPr>
          </w:p>
        </w:tc>
      </w:tr>
    </w:tbl>
    <w:p w:rsidR="007D2881" w:rsidRDefault="007D2881" w:rsidP="007D2881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p w:rsidR="00E3074F" w:rsidRDefault="00E3074F"/>
    <w:sectPr w:rsidR="00E3074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983"/>
    <w:rsid w:val="000006E2"/>
    <w:rsid w:val="00000F56"/>
    <w:rsid w:val="000019A3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492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4E0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793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1DEE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2F91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6F04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5D6C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808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D3F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B7DCC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8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983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3EAF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1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A54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6D05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13D3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22E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3DA7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344F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074F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3C17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5D8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1C7D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B7657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7D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5D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18</cp:revision>
  <cp:lastPrinted>2017-10-04T12:57:00Z</cp:lastPrinted>
  <dcterms:created xsi:type="dcterms:W3CDTF">2017-02-07T11:12:00Z</dcterms:created>
  <dcterms:modified xsi:type="dcterms:W3CDTF">2017-10-20T06:18:00Z</dcterms:modified>
</cp:coreProperties>
</file>