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A9" w:rsidRDefault="001D603D" w:rsidP="001D603D">
      <w:pPr>
        <w:pStyle w:val="a3"/>
        <w:jc w:val="center"/>
        <w:rPr>
          <w:rFonts w:ascii="Times New Roman" w:hAnsi="Times New Roman"/>
          <w:sz w:val="24"/>
        </w:rPr>
      </w:pPr>
      <w:r w:rsidRPr="001D603D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ОБРАЗОВАНИЕ «КЕМСКИЙ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A6DA9" w:rsidRDefault="00EA6DA9" w:rsidP="00EA6DA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КЕМСКОГО МУНИЦИПАЛЬНОГО РАЙОНА</w:t>
      </w:r>
    </w:p>
    <w:p w:rsidR="00EA6DA9" w:rsidRPr="00D7150F" w:rsidRDefault="00EA6DA9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ab/>
      </w:r>
      <w:r w:rsidRPr="00D7150F">
        <w:rPr>
          <w:rFonts w:ascii="Times New Roman" w:hAnsi="Times New Roman"/>
          <w:sz w:val="24"/>
        </w:rPr>
        <w:t>РЕШЕНИЕ</w:t>
      </w:r>
      <w:r w:rsidR="007D21F3">
        <w:rPr>
          <w:rFonts w:ascii="Times New Roman" w:hAnsi="Times New Roman"/>
          <w:sz w:val="24"/>
        </w:rPr>
        <w:t xml:space="preserve">       </w:t>
      </w:r>
      <w:r w:rsidR="001D60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</w:p>
    <w:p w:rsidR="00EA6DA9" w:rsidRDefault="00EA6DA9" w:rsidP="00EA6DA9">
      <w:pPr>
        <w:pStyle w:val="a3"/>
        <w:jc w:val="center"/>
        <w:rPr>
          <w:sz w:val="24"/>
          <w:szCs w:val="24"/>
        </w:rPr>
      </w:pP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15427E" w:rsidRDefault="007D21F3" w:rsidP="00EA6DA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«13» июля 2017 года                                                                                          № 31-3/231</w:t>
      </w:r>
    </w:p>
    <w:p w:rsidR="007D21F3" w:rsidRDefault="007D21F3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7D21F3" w:rsidRDefault="007D21F3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15427E" w:rsidRPr="0015427E" w:rsidRDefault="0015427E" w:rsidP="0015427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назначении местного референдума на территории Кемского муниципального района по вопросу </w:t>
      </w:r>
      <w:r w:rsidR="006D3827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Согласны ли вы со строительством (размещением) морского порта в границах муниципального образования «Кемский муниципальный район»?</w:t>
      </w:r>
    </w:p>
    <w:p w:rsidR="0015427E" w:rsidRPr="0015427E" w:rsidRDefault="0015427E" w:rsidP="0015427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27E" w:rsidRPr="0015427E" w:rsidRDefault="0015427E" w:rsidP="0015427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15 Федерального закона от 12</w:t>
      </w:r>
      <w:r w:rsidR="00CB29C6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2002 </w:t>
      </w:r>
      <w:r w:rsidR="00CB29C6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Федерации», стать</w:t>
      </w:r>
      <w:r w:rsidR="00CC2F2D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22 Федерального закона от 6</w:t>
      </w:r>
      <w:r w:rsidR="00CB29C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2003 </w:t>
      </w:r>
      <w:r w:rsidR="00CB29C6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статьей 13 Закон</w:t>
      </w:r>
      <w:r w:rsidR="00CC2F2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Карелия от 7</w:t>
      </w:r>
      <w:r w:rsidR="007A406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2009 </w:t>
      </w:r>
      <w:r w:rsidR="007A406E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№ 1289-ЗРК «О местном референдуме в Республике Карелия», Устав</w:t>
      </w:r>
      <w:r w:rsidR="00A8458B">
        <w:rPr>
          <w:rFonts w:ascii="Times New Roman" w:eastAsia="Times New Roman" w:hAnsi="Times New Roman"/>
          <w:sz w:val="24"/>
          <w:szCs w:val="24"/>
          <w:lang w:eastAsia="ru-RU"/>
        </w:rPr>
        <w:t>ом Кемского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решением территориальной избирательной комиссии </w:t>
      </w:r>
      <w:r w:rsidR="00A370B9" w:rsidRPr="00E657E8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</w:t>
      </w:r>
      <w:r w:rsidR="00A8458B"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от </w:t>
      </w:r>
      <w:r w:rsidR="00480306" w:rsidRPr="00E657E8">
        <w:rPr>
          <w:rFonts w:ascii="Times New Roman" w:eastAsia="Times New Roman" w:hAnsi="Times New Roman"/>
          <w:sz w:val="24"/>
          <w:szCs w:val="24"/>
          <w:lang w:eastAsia="ru-RU"/>
        </w:rPr>
        <w:t xml:space="preserve">15 июня 2017 года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657E8" w:rsidRPr="00E657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57E8" w:rsidRPr="00E657E8">
        <w:rPr>
          <w:rFonts w:ascii="Times New Roman" w:eastAsia="Times New Roman" w:hAnsi="Times New Roman"/>
          <w:sz w:val="24"/>
          <w:szCs w:val="24"/>
        </w:rPr>
        <w:t>42/305-4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регистрации инициативной группы по проведению местного референдума на территории муниципального образования», решением территориальной избирательной комиссии</w:t>
      </w:r>
      <w:r w:rsidR="00A8458B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</w:t>
      </w:r>
      <w:r w:rsidR="00A8458B"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от </w:t>
      </w:r>
      <w:r w:rsidR="00A8458B">
        <w:rPr>
          <w:rFonts w:ascii="Times New Roman" w:eastAsia="Times New Roman" w:hAnsi="Times New Roman"/>
          <w:sz w:val="24"/>
          <w:szCs w:val="24"/>
          <w:lang w:eastAsia="ru-RU"/>
        </w:rPr>
        <w:t xml:space="preserve">13 июля 2017 года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845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458B" w:rsidRPr="007C5047">
        <w:rPr>
          <w:rFonts w:ascii="Times New Roman" w:eastAsia="Times New Roman" w:hAnsi="Times New Roman"/>
          <w:sz w:val="24"/>
          <w:szCs w:val="24"/>
          <w:lang w:eastAsia="ru-RU"/>
        </w:rPr>
        <w:t>44/328-4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результатах выдвижении инициативы по проведению местного референдума на территории муниципального образования»</w:t>
      </w:r>
    </w:p>
    <w:p w:rsidR="0015427E" w:rsidRDefault="0015427E" w:rsidP="0015427E">
      <w:pPr>
        <w:pStyle w:val="a3"/>
        <w:jc w:val="center"/>
        <w:rPr>
          <w:rFonts w:ascii="Times New Roman" w:hAnsi="Times New Roman"/>
          <w:sz w:val="24"/>
        </w:rPr>
      </w:pPr>
    </w:p>
    <w:p w:rsidR="0015427E" w:rsidRDefault="0015427E" w:rsidP="0015427E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Кемского муниципального района РЕШИЛ:</w:t>
      </w:r>
    </w:p>
    <w:p w:rsidR="0015427E" w:rsidRPr="005775B8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427E" w:rsidRPr="0015427E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1. Назначить на 10 сентября 2017 года местный референдум по вопросу </w:t>
      </w:r>
      <w:r w:rsidR="00560A40" w:rsidRPr="005775B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Согласны ли вы со строительством (размещением) морского порта в границах муниципального образования «Кемский муниципальный район»?</w:t>
      </w:r>
    </w:p>
    <w:p w:rsidR="0015427E" w:rsidRPr="0015427E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2. Утвердить вопрос, выносимый на местный референдум (да/нет):</w:t>
      </w:r>
      <w:r w:rsidR="003D731A" w:rsidRPr="005775B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Согласны ли вы со строительством (размещением) морского порта в границах муниципального образования «Кемский муниципальный район»?</w:t>
      </w:r>
    </w:p>
    <w:p w:rsidR="00841965" w:rsidRPr="005775B8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3. Направить настоящее решение в территориальную избирательную комиссию </w:t>
      </w:r>
      <w:r w:rsidR="00841965" w:rsidRPr="005775B8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458B"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района для подготовки и проведения референдума.</w:t>
      </w:r>
    </w:p>
    <w:p w:rsidR="005775B8" w:rsidRPr="005775B8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5775B8" w:rsidRPr="005775B8">
        <w:rPr>
          <w:rFonts w:ascii="Times New Roman" w:hAnsi="Times New Roman"/>
          <w:sz w:val="24"/>
          <w:szCs w:val="26"/>
        </w:rPr>
        <w:t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5427E" w:rsidRPr="0015427E" w:rsidRDefault="0015427E" w:rsidP="005775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27E">
        <w:rPr>
          <w:rFonts w:ascii="Times New Roman" w:eastAsia="Times New Roman" w:hAnsi="Times New Roman"/>
          <w:sz w:val="24"/>
          <w:szCs w:val="24"/>
          <w:lang w:eastAsia="ru-RU"/>
        </w:rPr>
        <w:t>5. Настоящее решение вступает в силу со дня его опубликования.</w:t>
      </w: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5775B8" w:rsidRDefault="005775B8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Глава Кемского муниципального района,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Председатель Совета Кемского муниципального района  </w:t>
      </w:r>
      <w:r w:rsidR="006F60F0">
        <w:rPr>
          <w:rFonts w:ascii="Times New Roman" w:hAnsi="Times New Roman"/>
          <w:sz w:val="24"/>
          <w:shd w:val="clear" w:color="auto" w:fill="FFFFFF"/>
        </w:rPr>
        <w:tab/>
      </w:r>
      <w:r w:rsidR="006F60F0">
        <w:rPr>
          <w:rFonts w:ascii="Times New Roman" w:hAnsi="Times New Roman"/>
          <w:sz w:val="24"/>
          <w:shd w:val="clear" w:color="auto" w:fill="FFFFFF"/>
        </w:rPr>
        <w:tab/>
      </w:r>
      <w:r w:rsidR="006F60F0">
        <w:rPr>
          <w:rFonts w:ascii="Times New Roman" w:hAnsi="Times New Roman"/>
          <w:sz w:val="24"/>
          <w:shd w:val="clear" w:color="auto" w:fill="FFFFFF"/>
        </w:rPr>
        <w:tab/>
      </w:r>
      <w:r>
        <w:rPr>
          <w:rFonts w:ascii="Times New Roman" w:hAnsi="Times New Roman"/>
          <w:sz w:val="24"/>
          <w:shd w:val="clear" w:color="auto" w:fill="FFFFFF"/>
        </w:rPr>
        <w:t xml:space="preserve"> В.</w:t>
      </w:r>
      <w:r w:rsidR="006F60F0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М.</w:t>
      </w:r>
      <w:r w:rsidR="006F60F0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Беляков</w:t>
      </w:r>
    </w:p>
    <w:sectPr w:rsidR="00EA6DA9" w:rsidRPr="00EA6DA9" w:rsidSect="005775B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59" w:rsidRDefault="00584659" w:rsidP="002D4DFF">
      <w:pPr>
        <w:spacing w:after="0" w:line="240" w:lineRule="auto"/>
      </w:pPr>
      <w:r>
        <w:separator/>
      </w:r>
    </w:p>
  </w:endnote>
  <w:endnote w:type="continuationSeparator" w:id="0">
    <w:p w:rsidR="00584659" w:rsidRDefault="00584659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59" w:rsidRDefault="00584659" w:rsidP="002D4DFF">
      <w:pPr>
        <w:spacing w:after="0" w:line="240" w:lineRule="auto"/>
      </w:pPr>
      <w:r>
        <w:separator/>
      </w:r>
    </w:p>
  </w:footnote>
  <w:footnote w:type="continuationSeparator" w:id="0">
    <w:p w:rsidR="00584659" w:rsidRDefault="00584659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1D8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7E"/>
    <w:rsid w:val="0015429F"/>
    <w:rsid w:val="00154F2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61C8"/>
    <w:rsid w:val="0026654B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31A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0306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0A40"/>
    <w:rsid w:val="005620DD"/>
    <w:rsid w:val="005631EC"/>
    <w:rsid w:val="005654DE"/>
    <w:rsid w:val="00572283"/>
    <w:rsid w:val="005734C7"/>
    <w:rsid w:val="005737D1"/>
    <w:rsid w:val="00573C85"/>
    <w:rsid w:val="005761AC"/>
    <w:rsid w:val="005775B8"/>
    <w:rsid w:val="005836C9"/>
    <w:rsid w:val="0058465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3827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6F60F0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406E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21F3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2D0F"/>
    <w:rsid w:val="008355FD"/>
    <w:rsid w:val="00836144"/>
    <w:rsid w:val="00836C35"/>
    <w:rsid w:val="0084196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9EF"/>
    <w:rsid w:val="00995BE2"/>
    <w:rsid w:val="0099600D"/>
    <w:rsid w:val="00996BFD"/>
    <w:rsid w:val="009A0FFD"/>
    <w:rsid w:val="009A4630"/>
    <w:rsid w:val="009A5BAD"/>
    <w:rsid w:val="009A7F79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74DF"/>
    <w:rsid w:val="00A3007C"/>
    <w:rsid w:val="00A303BF"/>
    <w:rsid w:val="00A359B6"/>
    <w:rsid w:val="00A360C8"/>
    <w:rsid w:val="00A370B9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8458B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701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29C6"/>
    <w:rsid w:val="00CB31EA"/>
    <w:rsid w:val="00CB5436"/>
    <w:rsid w:val="00CB5C01"/>
    <w:rsid w:val="00CB7ED5"/>
    <w:rsid w:val="00CC1A1D"/>
    <w:rsid w:val="00CC2521"/>
    <w:rsid w:val="00CC2765"/>
    <w:rsid w:val="00CC2F2D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753A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C1765"/>
    <w:rsid w:val="00DC374C"/>
    <w:rsid w:val="00DC3D81"/>
    <w:rsid w:val="00DC5046"/>
    <w:rsid w:val="00DC653A"/>
    <w:rsid w:val="00DD0E8C"/>
    <w:rsid w:val="00DD13A3"/>
    <w:rsid w:val="00DD2242"/>
    <w:rsid w:val="00DD32B8"/>
    <w:rsid w:val="00DD7E2F"/>
    <w:rsid w:val="00DE1EF1"/>
    <w:rsid w:val="00DE2A71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57E8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F6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75D5"/>
    <w:rsid w:val="00FC2291"/>
    <w:rsid w:val="00FC2F3E"/>
    <w:rsid w:val="00FC4E0D"/>
    <w:rsid w:val="00FC6818"/>
    <w:rsid w:val="00FD0E77"/>
    <w:rsid w:val="00FD4EC4"/>
    <w:rsid w:val="00FD4EE4"/>
    <w:rsid w:val="00FD5D7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58</cp:revision>
  <cp:lastPrinted>2017-07-13T09:30:00Z</cp:lastPrinted>
  <dcterms:created xsi:type="dcterms:W3CDTF">2013-01-30T12:46:00Z</dcterms:created>
  <dcterms:modified xsi:type="dcterms:W3CDTF">2017-07-13T09:31:00Z</dcterms:modified>
</cp:coreProperties>
</file>