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5F" w:rsidRDefault="007F475F" w:rsidP="007F475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75F" w:rsidRDefault="007F475F" w:rsidP="007F475F">
      <w:pPr>
        <w:jc w:val="center"/>
      </w:pPr>
      <w:r>
        <w:t>РОССИЙСКАЯ ФЕДЕРАЦИЯ</w:t>
      </w:r>
    </w:p>
    <w:p w:rsidR="007F475F" w:rsidRDefault="007F475F" w:rsidP="007F475F">
      <w:pPr>
        <w:jc w:val="center"/>
      </w:pPr>
      <w:r>
        <w:t>РЕСПУБЛИКА КАРЕЛИЯ</w:t>
      </w:r>
    </w:p>
    <w:p w:rsidR="007F475F" w:rsidRDefault="007F475F" w:rsidP="007F475F">
      <w:pPr>
        <w:jc w:val="center"/>
      </w:pPr>
      <w:r>
        <w:t>СОВЕТ КЕМСКОГО МУНИЦИПАЛЬНОГО ОКРУГА</w:t>
      </w:r>
    </w:p>
    <w:p w:rsidR="007F475F" w:rsidRDefault="007F475F" w:rsidP="007F475F">
      <w:pPr>
        <w:jc w:val="center"/>
        <w:rPr>
          <w:bCs/>
        </w:rPr>
      </w:pPr>
      <w:r>
        <w:rPr>
          <w:bCs/>
          <w:lang w:val="en-US"/>
        </w:rPr>
        <w:t>IX</w:t>
      </w:r>
      <w:r>
        <w:rPr>
          <w:bCs/>
        </w:rPr>
        <w:t xml:space="preserve">   ЗАСЕДАНИЕ   I   СОЗЫВА</w:t>
      </w:r>
    </w:p>
    <w:p w:rsidR="007F475F" w:rsidRDefault="007F475F" w:rsidP="007F475F">
      <w:pPr>
        <w:jc w:val="center"/>
        <w:rPr>
          <w:bCs/>
        </w:rPr>
      </w:pPr>
    </w:p>
    <w:p w:rsidR="007F475F" w:rsidRDefault="007F475F" w:rsidP="007F475F">
      <w:pPr>
        <w:jc w:val="center"/>
        <w:rPr>
          <w:b/>
        </w:rPr>
      </w:pPr>
    </w:p>
    <w:p w:rsidR="007F475F" w:rsidRDefault="007F475F" w:rsidP="007F475F">
      <w:pPr>
        <w:jc w:val="center"/>
      </w:pPr>
      <w:r>
        <w:t>РЕШЕНИЕ</w:t>
      </w:r>
    </w:p>
    <w:p w:rsidR="007F475F" w:rsidRDefault="007F475F" w:rsidP="007F475F">
      <w:pPr>
        <w:jc w:val="center"/>
      </w:pPr>
    </w:p>
    <w:p w:rsidR="007F475F" w:rsidRDefault="007F475F" w:rsidP="007F475F">
      <w:pPr>
        <w:jc w:val="center"/>
      </w:pPr>
    </w:p>
    <w:p w:rsidR="007F475F" w:rsidRDefault="007F475F" w:rsidP="007F475F">
      <w:pPr>
        <w:jc w:val="center"/>
      </w:pPr>
      <w:r>
        <w:t xml:space="preserve">от 05 </w:t>
      </w:r>
      <w:r>
        <w:t>марта 2026</w:t>
      </w:r>
      <w:r>
        <w:t xml:space="preserve"> года                                                                                 </w:t>
      </w:r>
      <w:r>
        <w:t xml:space="preserve">                         № 1-9/107</w:t>
      </w:r>
    </w:p>
    <w:bookmarkEnd w:id="0"/>
    <w:p w:rsidR="008E660E" w:rsidRPr="00E54A78" w:rsidRDefault="008E660E" w:rsidP="008E660E">
      <w:pPr>
        <w:tabs>
          <w:tab w:val="left" w:pos="6735"/>
        </w:tabs>
      </w:pPr>
      <w:r>
        <w:t xml:space="preserve">                      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5F4578" w:rsidRPr="00A610AB" w:rsidRDefault="005F4578" w:rsidP="005F4578">
      <w:pPr>
        <w:pStyle w:val="1"/>
        <w:spacing w:after="820"/>
        <w:ind w:firstLine="0"/>
        <w:jc w:val="center"/>
        <w:rPr>
          <w:b/>
          <w:sz w:val="24"/>
        </w:rPr>
      </w:pPr>
      <w:r w:rsidRPr="00635AC0">
        <w:rPr>
          <w:b/>
        </w:rPr>
        <w:t xml:space="preserve"> </w:t>
      </w:r>
      <w:r w:rsidRPr="00A610AB">
        <w:rPr>
          <w:b/>
          <w:sz w:val="24"/>
        </w:rPr>
        <w:t xml:space="preserve">Об утверждении Порядка предоставления мер социальной поддержки                                    </w:t>
      </w:r>
      <w:r w:rsidR="00077536" w:rsidRPr="00A610AB">
        <w:rPr>
          <w:b/>
          <w:sz w:val="24"/>
        </w:rPr>
        <w:t>специалистам и руководителям муниципальных бюджетных учреждений культуры</w:t>
      </w:r>
      <w:r w:rsidR="00097937" w:rsidRPr="00A610AB">
        <w:rPr>
          <w:b/>
          <w:sz w:val="24"/>
        </w:rPr>
        <w:t>,</w:t>
      </w:r>
      <w:r w:rsidR="00077536" w:rsidRPr="00A610AB">
        <w:rPr>
          <w:b/>
          <w:sz w:val="24"/>
        </w:rPr>
        <w:t xml:space="preserve">                      </w:t>
      </w:r>
      <w:r w:rsidR="004B340B" w:rsidRPr="00A610AB">
        <w:rPr>
          <w:b/>
          <w:sz w:val="24"/>
        </w:rPr>
        <w:t>проживающих и работающих в сельских населенных пунктах                                                            Кемского муниципального округа</w:t>
      </w:r>
    </w:p>
    <w:p w:rsidR="005F4578" w:rsidRPr="00DE4155" w:rsidRDefault="00DE4155" w:rsidP="005F4578">
      <w:pPr>
        <w:pStyle w:val="1"/>
        <w:spacing w:after="260"/>
        <w:ind w:firstLine="560"/>
        <w:jc w:val="both"/>
        <w:rPr>
          <w:sz w:val="24"/>
          <w:szCs w:val="24"/>
        </w:rPr>
      </w:pPr>
      <w:r w:rsidRPr="00DE4155">
        <w:rPr>
          <w:sz w:val="24"/>
          <w:szCs w:val="24"/>
        </w:rPr>
        <w:t>В соответствии с</w:t>
      </w:r>
      <w:r w:rsidR="005F4578" w:rsidRPr="00DE4155">
        <w:rPr>
          <w:sz w:val="24"/>
          <w:szCs w:val="24"/>
        </w:rPr>
        <w:t xml:space="preserve"> Закон</w:t>
      </w:r>
      <w:r w:rsidRPr="00DE4155">
        <w:rPr>
          <w:sz w:val="24"/>
          <w:szCs w:val="24"/>
        </w:rPr>
        <w:t>ом</w:t>
      </w:r>
      <w:r w:rsidR="005F4578" w:rsidRPr="00DE4155">
        <w:rPr>
          <w:sz w:val="24"/>
          <w:szCs w:val="24"/>
        </w:rPr>
        <w:t xml:space="preserve"> Республики Карелия от 26 ноября 2009 года № </w:t>
      </w:r>
      <w:r w:rsidR="005F4578" w:rsidRPr="00DE4155">
        <w:rPr>
          <w:sz w:val="24"/>
          <w:szCs w:val="24"/>
          <w:lang w:bidi="en-US"/>
        </w:rPr>
        <w:t>1343-3</w:t>
      </w:r>
      <w:r w:rsidR="005F4578" w:rsidRPr="00DE4155">
        <w:rPr>
          <w:sz w:val="24"/>
          <w:szCs w:val="24"/>
          <w:lang w:val="en-US" w:bidi="en-US"/>
        </w:rPr>
        <w:t>PK</w:t>
      </w:r>
      <w:r w:rsidR="005F4578" w:rsidRPr="00DE4155">
        <w:rPr>
          <w:sz w:val="24"/>
          <w:szCs w:val="24"/>
          <w:lang w:bidi="en-US"/>
        </w:rPr>
        <w:t xml:space="preserve"> </w:t>
      </w:r>
      <w:r w:rsidR="005F4578" w:rsidRPr="00DE4155">
        <w:rPr>
          <w:sz w:val="24"/>
          <w:szCs w:val="24"/>
        </w:rPr>
        <w:t>«О форме предоставления мер социальной поддержки по оплате жилого помещения и коммунальных услуг в Республике Карелия»,</w:t>
      </w:r>
    </w:p>
    <w:p w:rsidR="005F4578" w:rsidRPr="00DE4155" w:rsidRDefault="005F4578" w:rsidP="005F4578">
      <w:pPr>
        <w:pStyle w:val="1"/>
        <w:spacing w:after="260"/>
        <w:ind w:firstLine="0"/>
        <w:jc w:val="center"/>
        <w:rPr>
          <w:sz w:val="24"/>
          <w:szCs w:val="24"/>
        </w:rPr>
      </w:pPr>
      <w:r w:rsidRPr="00DE4155">
        <w:rPr>
          <w:sz w:val="24"/>
          <w:szCs w:val="24"/>
        </w:rPr>
        <w:t>Совет Кемского муниципального округа РЕШИЛ:</w:t>
      </w:r>
    </w:p>
    <w:p w:rsidR="005F4578" w:rsidRPr="00DE4155" w:rsidRDefault="005F4578" w:rsidP="005F4578">
      <w:pPr>
        <w:pStyle w:val="1"/>
        <w:numPr>
          <w:ilvl w:val="0"/>
          <w:numId w:val="1"/>
        </w:numPr>
        <w:tabs>
          <w:tab w:val="left" w:pos="851"/>
        </w:tabs>
        <w:ind w:firstLine="560"/>
        <w:jc w:val="both"/>
        <w:rPr>
          <w:sz w:val="24"/>
          <w:szCs w:val="24"/>
        </w:rPr>
      </w:pPr>
      <w:r w:rsidRPr="00DE4155">
        <w:rPr>
          <w:sz w:val="24"/>
          <w:szCs w:val="24"/>
        </w:rPr>
        <w:t>Утвердить прилагаемый Порядок предоставления мер социальной поддержки специалистам и руководителям муниципальных бюджетных учреждений культуры</w:t>
      </w:r>
      <w:r w:rsidR="00097937" w:rsidRPr="00DE4155">
        <w:rPr>
          <w:sz w:val="24"/>
          <w:szCs w:val="24"/>
        </w:rPr>
        <w:t xml:space="preserve">, </w:t>
      </w:r>
      <w:r w:rsidRPr="00DE4155">
        <w:rPr>
          <w:sz w:val="24"/>
          <w:szCs w:val="24"/>
        </w:rPr>
        <w:t xml:space="preserve"> </w:t>
      </w:r>
      <w:r w:rsidR="004B340B" w:rsidRPr="00DE4155">
        <w:rPr>
          <w:sz w:val="24"/>
          <w:szCs w:val="24"/>
        </w:rPr>
        <w:t>проживающих и работающих в сельских населенных пунктах Кемского муниципального округа</w:t>
      </w:r>
      <w:r w:rsidRPr="00DE4155">
        <w:rPr>
          <w:sz w:val="24"/>
          <w:szCs w:val="24"/>
        </w:rPr>
        <w:t>.</w:t>
      </w:r>
    </w:p>
    <w:p w:rsidR="005F4578" w:rsidRPr="00DE4155" w:rsidRDefault="008476FF" w:rsidP="008476FF">
      <w:pPr>
        <w:pStyle w:val="1"/>
        <w:numPr>
          <w:ilvl w:val="0"/>
          <w:numId w:val="1"/>
        </w:numPr>
        <w:tabs>
          <w:tab w:val="left" w:pos="851"/>
        </w:tabs>
        <w:ind w:firstLine="560"/>
        <w:jc w:val="both"/>
        <w:rPr>
          <w:sz w:val="24"/>
          <w:szCs w:val="24"/>
        </w:rPr>
      </w:pPr>
      <w:r w:rsidRPr="00DE4155">
        <w:rPr>
          <w:sz w:val="24"/>
          <w:szCs w:val="24"/>
        </w:rPr>
        <w:t>Настоящее  р</w:t>
      </w:r>
      <w:r w:rsidR="005F4578" w:rsidRPr="00DE4155">
        <w:rPr>
          <w:sz w:val="24"/>
          <w:szCs w:val="24"/>
        </w:rPr>
        <w:t>ешение</w:t>
      </w:r>
      <w:r w:rsidRPr="00DE4155">
        <w:rPr>
          <w:sz w:val="24"/>
          <w:szCs w:val="24"/>
        </w:rPr>
        <w:t xml:space="preserve"> вступает в силу со дня его принятия  и </w:t>
      </w:r>
      <w:r w:rsidR="005F4578" w:rsidRPr="00DE4155">
        <w:rPr>
          <w:sz w:val="24"/>
          <w:szCs w:val="24"/>
        </w:rPr>
        <w:t>распространяет</w:t>
      </w:r>
      <w:r w:rsidR="00DE4155" w:rsidRPr="00DE4155">
        <w:rPr>
          <w:sz w:val="24"/>
          <w:szCs w:val="24"/>
        </w:rPr>
        <w:t>ся</w:t>
      </w:r>
      <w:r w:rsidR="005F4578" w:rsidRPr="00DE4155">
        <w:rPr>
          <w:sz w:val="24"/>
          <w:szCs w:val="24"/>
        </w:rPr>
        <w:t xml:space="preserve"> на правоотношения, возникшие с 31 декабря 2025 года.</w:t>
      </w:r>
    </w:p>
    <w:p w:rsidR="00F524FB" w:rsidRPr="00DE4155" w:rsidRDefault="0082596A" w:rsidP="00F524FB">
      <w:pPr>
        <w:jc w:val="both"/>
      </w:pPr>
      <w:r w:rsidRPr="00DE4155">
        <w:t xml:space="preserve">         </w:t>
      </w:r>
      <w:r w:rsidR="00077536" w:rsidRPr="00DE4155">
        <w:t>3</w:t>
      </w:r>
      <w:r w:rsidR="00F524FB" w:rsidRPr="00DE4155">
        <w:t>.</w:t>
      </w:r>
      <w:r w:rsidR="00077536" w:rsidRPr="00DE4155">
        <w:t xml:space="preserve"> </w:t>
      </w:r>
      <w:r w:rsidR="00F524FB" w:rsidRPr="00DE4155">
        <w:t xml:space="preserve"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 </w:t>
      </w:r>
    </w:p>
    <w:p w:rsidR="00123057" w:rsidRDefault="0082596A" w:rsidP="0082596A">
      <w:pPr>
        <w:jc w:val="both"/>
      </w:pPr>
      <w:r>
        <w:t xml:space="preserve">         </w:t>
      </w:r>
    </w:p>
    <w:p w:rsidR="00DE4155" w:rsidRDefault="00DE4155" w:rsidP="0082596A">
      <w:pPr>
        <w:jc w:val="both"/>
      </w:pPr>
    </w:p>
    <w:p w:rsidR="00DE4155" w:rsidRDefault="00DE4155" w:rsidP="0082596A">
      <w:pPr>
        <w:jc w:val="both"/>
      </w:pPr>
    </w:p>
    <w:p w:rsidR="00123057" w:rsidRDefault="00123057" w:rsidP="00123057"/>
    <w:p w:rsidR="006445CB" w:rsidRDefault="006445CB" w:rsidP="00123057"/>
    <w:p w:rsidR="00F342B9" w:rsidRDefault="00F342B9" w:rsidP="00123057"/>
    <w:p w:rsidR="00077536" w:rsidRDefault="00F56F8E" w:rsidP="00123057">
      <w:r>
        <w:t>П</w:t>
      </w:r>
      <w:r w:rsidR="00123057">
        <w:t xml:space="preserve">редседатель Совета Кемского муниципального </w:t>
      </w:r>
      <w:r w:rsidR="006445CB">
        <w:t xml:space="preserve">округа                  </w:t>
      </w:r>
      <w:r w:rsidR="008E660E">
        <w:t xml:space="preserve">                        </w:t>
      </w:r>
      <w:r w:rsidR="006445CB">
        <w:t xml:space="preserve"> Е.В.</w:t>
      </w:r>
      <w:r w:rsidR="008E660E">
        <w:t xml:space="preserve"> </w:t>
      </w:r>
      <w:proofErr w:type="spellStart"/>
      <w:r w:rsidR="006445CB">
        <w:t>Дыкуль</w:t>
      </w:r>
      <w:proofErr w:type="spellEnd"/>
      <w:r w:rsidR="00123057" w:rsidRPr="00123057">
        <w:t xml:space="preserve"> </w:t>
      </w:r>
    </w:p>
    <w:p w:rsidR="00077536" w:rsidRDefault="00077536" w:rsidP="00123057"/>
    <w:p w:rsidR="00077536" w:rsidRDefault="00077536" w:rsidP="00123057"/>
    <w:p w:rsidR="00123057" w:rsidRDefault="00077536" w:rsidP="00123057">
      <w:r>
        <w:t>Глава Кемского муниципального округа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>
        <w:t xml:space="preserve">                 С.В. Долинина</w:t>
      </w:r>
    </w:p>
    <w:p w:rsidR="00077536" w:rsidRDefault="00077536" w:rsidP="00123057"/>
    <w:p w:rsidR="00077536" w:rsidRDefault="00077536" w:rsidP="00123057"/>
    <w:p w:rsidR="007F475F" w:rsidRDefault="007F475F" w:rsidP="00123057"/>
    <w:p w:rsidR="00077536" w:rsidRPr="00CD764C" w:rsidRDefault="00077536" w:rsidP="00077536">
      <w:pPr>
        <w:pStyle w:val="1"/>
        <w:ind w:firstLine="0"/>
        <w:jc w:val="right"/>
        <w:rPr>
          <w:sz w:val="24"/>
          <w:szCs w:val="24"/>
        </w:rPr>
      </w:pPr>
      <w:r w:rsidRPr="00CD764C">
        <w:rPr>
          <w:iCs/>
          <w:sz w:val="24"/>
          <w:szCs w:val="24"/>
        </w:rPr>
        <w:lastRenderedPageBreak/>
        <w:t>Утвержден</w:t>
      </w:r>
    </w:p>
    <w:p w:rsidR="00077536" w:rsidRPr="00CD764C" w:rsidRDefault="00425E60" w:rsidP="00077536">
      <w:pPr>
        <w:pStyle w:val="1"/>
        <w:ind w:firstLine="0"/>
        <w:jc w:val="right"/>
        <w:rPr>
          <w:sz w:val="24"/>
          <w:szCs w:val="24"/>
        </w:rPr>
      </w:pPr>
      <w:r w:rsidRPr="00CD764C">
        <w:rPr>
          <w:iCs/>
          <w:sz w:val="24"/>
          <w:szCs w:val="24"/>
        </w:rPr>
        <w:t>р</w:t>
      </w:r>
      <w:r w:rsidR="00077536" w:rsidRPr="00CD764C">
        <w:rPr>
          <w:iCs/>
          <w:sz w:val="24"/>
          <w:szCs w:val="24"/>
        </w:rPr>
        <w:t>ешением Совета</w:t>
      </w:r>
    </w:p>
    <w:p w:rsidR="00077536" w:rsidRPr="00CD764C" w:rsidRDefault="00077536" w:rsidP="00077536">
      <w:pPr>
        <w:pStyle w:val="1"/>
        <w:spacing w:after="260"/>
        <w:ind w:left="4160" w:firstLine="0"/>
        <w:jc w:val="right"/>
        <w:rPr>
          <w:sz w:val="24"/>
          <w:szCs w:val="24"/>
        </w:rPr>
      </w:pPr>
      <w:r w:rsidRPr="00CD764C">
        <w:rPr>
          <w:iCs/>
          <w:sz w:val="24"/>
          <w:szCs w:val="24"/>
        </w:rPr>
        <w:t xml:space="preserve">Кемского </w:t>
      </w:r>
      <w:r w:rsidR="00CD764C" w:rsidRPr="00CD764C">
        <w:rPr>
          <w:iCs/>
          <w:sz w:val="24"/>
          <w:szCs w:val="24"/>
        </w:rPr>
        <w:t>муниципального округа</w:t>
      </w:r>
      <w:r w:rsidRPr="00CD764C">
        <w:rPr>
          <w:iCs/>
          <w:sz w:val="24"/>
          <w:szCs w:val="24"/>
        </w:rPr>
        <w:t xml:space="preserve">                                                 от </w:t>
      </w:r>
      <w:r w:rsidR="007F475F">
        <w:rPr>
          <w:iCs/>
          <w:sz w:val="24"/>
          <w:szCs w:val="24"/>
        </w:rPr>
        <w:t>05 марта 2026 года № 1-9/107</w:t>
      </w:r>
      <w:r w:rsidRPr="00CD764C">
        <w:rPr>
          <w:iCs/>
          <w:sz w:val="24"/>
          <w:szCs w:val="24"/>
        </w:rPr>
        <w:t xml:space="preserve"> </w:t>
      </w:r>
    </w:p>
    <w:p w:rsidR="00077536" w:rsidRDefault="00077536" w:rsidP="00077536">
      <w:pPr>
        <w:pStyle w:val="1"/>
        <w:ind w:firstLine="0"/>
        <w:jc w:val="center"/>
      </w:pPr>
      <w:r>
        <w:rPr>
          <w:b/>
          <w:bCs/>
          <w:color w:val="010329"/>
        </w:rPr>
        <w:t>Порядок</w:t>
      </w:r>
    </w:p>
    <w:p w:rsidR="00077536" w:rsidRDefault="00077536" w:rsidP="00077536">
      <w:pPr>
        <w:pStyle w:val="1"/>
        <w:tabs>
          <w:tab w:val="left" w:pos="691"/>
        </w:tabs>
        <w:ind w:left="300" w:firstLine="0"/>
        <w:jc w:val="center"/>
        <w:rPr>
          <w:b/>
        </w:rPr>
      </w:pPr>
      <w:r w:rsidRPr="00635AC0">
        <w:rPr>
          <w:b/>
        </w:rPr>
        <w:t>предоставления мер социальной поддержки</w:t>
      </w:r>
      <w:r>
        <w:rPr>
          <w:b/>
        </w:rPr>
        <w:t xml:space="preserve"> </w:t>
      </w:r>
      <w:r w:rsidR="004B340B" w:rsidRPr="004B340B">
        <w:rPr>
          <w:b/>
        </w:rPr>
        <w:t>специалистам и руководителям муниципальных бюджетных учреждений культуры</w:t>
      </w:r>
      <w:r w:rsidR="00097937">
        <w:rPr>
          <w:b/>
        </w:rPr>
        <w:t>,</w:t>
      </w:r>
      <w:r w:rsidR="004B340B" w:rsidRPr="004B340B">
        <w:rPr>
          <w:b/>
        </w:rPr>
        <w:t xml:space="preserve">  проживающих и работающих в сельских населенных пунктах</w:t>
      </w:r>
      <w:r w:rsidR="004B340B">
        <w:rPr>
          <w:b/>
        </w:rPr>
        <w:t xml:space="preserve"> </w:t>
      </w:r>
      <w:r w:rsidR="004B340B" w:rsidRPr="004B340B">
        <w:rPr>
          <w:b/>
        </w:rPr>
        <w:t>Кемского муниципального округа</w:t>
      </w:r>
    </w:p>
    <w:p w:rsidR="00077536" w:rsidRDefault="00077536" w:rsidP="00077536">
      <w:pPr>
        <w:pStyle w:val="1"/>
        <w:tabs>
          <w:tab w:val="left" w:pos="691"/>
        </w:tabs>
        <w:ind w:left="300" w:firstLine="0"/>
        <w:jc w:val="both"/>
        <w:rPr>
          <w:b/>
        </w:rPr>
      </w:pPr>
    </w:p>
    <w:p w:rsidR="00077536" w:rsidRDefault="00077536" w:rsidP="00744D71">
      <w:pPr>
        <w:pStyle w:val="1"/>
        <w:numPr>
          <w:ilvl w:val="0"/>
          <w:numId w:val="2"/>
        </w:numPr>
        <w:tabs>
          <w:tab w:val="left" w:pos="691"/>
        </w:tabs>
        <w:jc w:val="both"/>
      </w:pPr>
      <w:r>
        <w:t xml:space="preserve"> Настоящий Порядок устанавливает правила предоставления специалистам и руководителям муниципальных учреждений культуры </w:t>
      </w:r>
      <w:r w:rsidR="004B340B">
        <w:t xml:space="preserve"> </w:t>
      </w:r>
      <w:r w:rsidR="004B340B" w:rsidRPr="004B340B">
        <w:t>проживающих и работающих в сельских населенных пунктах Кемского муниципального округа</w:t>
      </w:r>
      <w:r w:rsidR="004B340B">
        <w:t xml:space="preserve"> </w:t>
      </w:r>
      <w:r>
        <w:t xml:space="preserve">(далее - </w:t>
      </w:r>
      <w:r w:rsidR="00DE4155">
        <w:t>Порядок</w:t>
      </w:r>
      <w:r>
        <w:t>) мер социальной поддержки в форме оплаты жилой площади с отоплением и освещением в пределах социальных норм площади жилья, устанавливаемых Правительством Республики Карелия, и нормативов потребления коммунальных услуг и топлива, установленных в соответствии с законодательством Российской Федерации (далее - меры социальной поддержки). Оплата жилой площади с отоплением и освещением производится независимо от вида жилищного фонда.</w:t>
      </w:r>
    </w:p>
    <w:p w:rsidR="00077536" w:rsidRDefault="00077536" w:rsidP="00744D71">
      <w:pPr>
        <w:pStyle w:val="1"/>
        <w:numPr>
          <w:ilvl w:val="0"/>
          <w:numId w:val="2"/>
        </w:numPr>
        <w:tabs>
          <w:tab w:val="left" w:pos="691"/>
        </w:tabs>
        <w:jc w:val="both"/>
      </w:pPr>
      <w:r>
        <w:t xml:space="preserve">Меры социальной поддержки предоставляются гражданам в денежной форме в виде компенсации расходов на оплату жилой площади с отоплением и освещением (далее </w:t>
      </w:r>
      <w:r>
        <w:rPr>
          <w:color w:val="010329"/>
        </w:rPr>
        <w:t xml:space="preserve">- </w:t>
      </w:r>
      <w:r>
        <w:t>компенсация).</w:t>
      </w:r>
    </w:p>
    <w:p w:rsidR="00077536" w:rsidRDefault="00077536" w:rsidP="00744D71">
      <w:pPr>
        <w:pStyle w:val="1"/>
        <w:numPr>
          <w:ilvl w:val="0"/>
          <w:numId w:val="2"/>
        </w:numPr>
        <w:tabs>
          <w:tab w:val="left" w:pos="691"/>
          <w:tab w:val="left" w:pos="991"/>
        </w:tabs>
        <w:jc w:val="both"/>
      </w:pPr>
      <w:r>
        <w:t>Компенсация выплачивается ежемесячно по основному месту работы гражданина.</w:t>
      </w:r>
    </w:p>
    <w:p w:rsidR="00077536" w:rsidRDefault="00077536" w:rsidP="00744D71">
      <w:pPr>
        <w:pStyle w:val="1"/>
        <w:numPr>
          <w:ilvl w:val="0"/>
          <w:numId w:val="2"/>
        </w:numPr>
        <w:tabs>
          <w:tab w:val="left" w:pos="691"/>
        </w:tabs>
        <w:jc w:val="both"/>
      </w:pPr>
      <w:r>
        <w:t>Для получения компенсации</w:t>
      </w:r>
      <w:r w:rsidRPr="007E71B6">
        <w:t>, за исключением оплаты топлива и транспортных услуг по его доставке, граждане подают заявления</w:t>
      </w:r>
      <w:r>
        <w:t xml:space="preserve"> по месту работы на имя руководителя </w:t>
      </w:r>
      <w:r w:rsidRPr="00DE4155">
        <w:t xml:space="preserve">муниципального </w:t>
      </w:r>
      <w:r w:rsidR="00603B40" w:rsidRPr="00DE4155">
        <w:t xml:space="preserve">бюджетного </w:t>
      </w:r>
      <w:r w:rsidRPr="00DE4155">
        <w:t xml:space="preserve">учреждения </w:t>
      </w:r>
      <w:r w:rsidR="00744D71" w:rsidRPr="00DE4155">
        <w:t>культуры</w:t>
      </w:r>
      <w:r w:rsidR="00744D71">
        <w:t xml:space="preserve"> </w:t>
      </w:r>
      <w:r>
        <w:t>по форме согласно Приложению</w:t>
      </w:r>
      <w:r w:rsidR="00DE4155">
        <w:t xml:space="preserve"> к настоящему Порядку</w:t>
      </w:r>
      <w:r>
        <w:t>.</w:t>
      </w:r>
    </w:p>
    <w:p w:rsidR="00077536" w:rsidRDefault="00077536" w:rsidP="00DE4155">
      <w:pPr>
        <w:pStyle w:val="1"/>
        <w:numPr>
          <w:ilvl w:val="0"/>
          <w:numId w:val="2"/>
        </w:numPr>
        <w:tabs>
          <w:tab w:val="left" w:pos="691"/>
        </w:tabs>
        <w:jc w:val="both"/>
      </w:pPr>
      <w:r>
        <w:t xml:space="preserve">Решение о назначении компенсации принимается руководителем </w:t>
      </w:r>
      <w:r w:rsidR="00DE4155" w:rsidRPr="00DE4155">
        <w:t>муниципального бюджетного учреждения культуры</w:t>
      </w:r>
      <w:r>
        <w:t xml:space="preserve"> в 10-дневный срок со дня подачи заявления.</w:t>
      </w:r>
    </w:p>
    <w:p w:rsidR="00077536" w:rsidRDefault="00077536" w:rsidP="00077536">
      <w:pPr>
        <w:pStyle w:val="1"/>
        <w:jc w:val="both"/>
      </w:pPr>
      <w:r>
        <w:t xml:space="preserve">На основании заявлений граждан о назначении компенсации муниципальные учреждения ежемесячно составляют списки граждан (с указанием фамилии, имени и отчества, адреса проживания), претендующих на получение компенсации, и направляют указанные списки в </w:t>
      </w:r>
      <w:r w:rsidRPr="00FD5ED0">
        <w:t>Отделение по работе с гражданами в Кемском районе Государственного казенного учреждения социальной защиты Республики Карелия «Центр социальной работы Республики Карелия» (далее - Отделение).</w:t>
      </w:r>
    </w:p>
    <w:p w:rsidR="00077536" w:rsidRDefault="00077536" w:rsidP="00077536">
      <w:pPr>
        <w:pStyle w:val="1"/>
        <w:ind w:firstLine="540"/>
        <w:jc w:val="both"/>
      </w:pPr>
      <w:r>
        <w:t xml:space="preserve">Отделение сверяет указанные списки с имеющимися данными на предмет получения гражданами мер социальной поддержки по другим основаниям. Подготовленные по результатам сверки заключения направляются Отделением в соответствующие </w:t>
      </w:r>
      <w:r w:rsidR="00DE4155" w:rsidRPr="00DE4155">
        <w:t>муниципальн</w:t>
      </w:r>
      <w:r w:rsidR="00DE4155">
        <w:t>ые</w:t>
      </w:r>
      <w:r w:rsidR="00DE4155" w:rsidRPr="00DE4155">
        <w:t xml:space="preserve"> бюджетн</w:t>
      </w:r>
      <w:r w:rsidR="00DE4155">
        <w:t>ые</w:t>
      </w:r>
      <w:r w:rsidR="00DE4155" w:rsidRPr="00DE4155">
        <w:t xml:space="preserve"> учреждения культуры</w:t>
      </w:r>
      <w:r>
        <w:t>.</w:t>
      </w:r>
    </w:p>
    <w:p w:rsidR="00077536" w:rsidRDefault="00077536" w:rsidP="00077536">
      <w:pPr>
        <w:pStyle w:val="1"/>
        <w:ind w:firstLine="360"/>
        <w:jc w:val="both"/>
      </w:pPr>
      <w:r>
        <w:t>Решение об отказе в назначении компенсации принимается в следующих случаях:</w:t>
      </w:r>
    </w:p>
    <w:p w:rsidR="00077536" w:rsidRDefault="00077536" w:rsidP="00077536">
      <w:pPr>
        <w:pStyle w:val="1"/>
        <w:jc w:val="both"/>
      </w:pPr>
      <w:r>
        <w:t>- гражданин не относится к категории граждан, указанных в пункте 1 настоящего Порядка;</w:t>
      </w:r>
    </w:p>
    <w:p w:rsidR="00077536" w:rsidRDefault="00077536" w:rsidP="00077536">
      <w:pPr>
        <w:pStyle w:val="1"/>
        <w:ind w:firstLine="0"/>
        <w:jc w:val="both"/>
      </w:pPr>
      <w:r>
        <w:t xml:space="preserve">     - гражданин получает меры социальной поддержки по оплате жилой площади с отоплением и освещением по иным предусмотренным законодательством основаниям.</w:t>
      </w:r>
    </w:p>
    <w:p w:rsidR="00077536" w:rsidRDefault="00077536" w:rsidP="00077536">
      <w:pPr>
        <w:pStyle w:val="1"/>
        <w:ind w:firstLine="540"/>
        <w:jc w:val="both"/>
      </w:pPr>
      <w:r>
        <w:t>В случае отказа в назначении компенсации заявителю в 10-дневный срок со дня подачи заявления направляется письменное уведомление с указанием причин отказа.</w:t>
      </w:r>
    </w:p>
    <w:p w:rsidR="00077536" w:rsidRDefault="00077536" w:rsidP="00077536">
      <w:pPr>
        <w:pStyle w:val="1"/>
        <w:jc w:val="both"/>
      </w:pPr>
      <w:r>
        <w:t xml:space="preserve">Гражданам, зарегистрированным по месту пребывания на территории </w:t>
      </w:r>
      <w:r w:rsidR="004B340B" w:rsidRPr="004B340B">
        <w:t>сельских населенных пункт</w:t>
      </w:r>
      <w:r w:rsidR="004B340B">
        <w:t>ов</w:t>
      </w:r>
      <w:r w:rsidR="004B340B" w:rsidRPr="004B340B">
        <w:t xml:space="preserve"> Кемского муниципального округа</w:t>
      </w:r>
      <w:r>
        <w:t>, компенсация назначается на период указанной регистрации.</w:t>
      </w:r>
    </w:p>
    <w:p w:rsidR="00077536" w:rsidRDefault="00077536" w:rsidP="00DE4155">
      <w:pPr>
        <w:pStyle w:val="1"/>
        <w:numPr>
          <w:ilvl w:val="0"/>
          <w:numId w:val="2"/>
        </w:numPr>
        <w:tabs>
          <w:tab w:val="left" w:pos="691"/>
        </w:tabs>
        <w:jc w:val="both"/>
      </w:pPr>
      <w:r>
        <w:t xml:space="preserve">Расчет размера компенсации производится </w:t>
      </w:r>
      <w:r w:rsidR="00DE4155" w:rsidRPr="00DE4155">
        <w:t>муниципальн</w:t>
      </w:r>
      <w:r w:rsidR="00DE4155">
        <w:t>ыми</w:t>
      </w:r>
      <w:r w:rsidR="00DE4155" w:rsidRPr="00DE4155">
        <w:t xml:space="preserve"> бюджетн</w:t>
      </w:r>
      <w:r w:rsidR="00DE4155">
        <w:t>ыми</w:t>
      </w:r>
      <w:r w:rsidR="00DE4155" w:rsidRPr="00DE4155">
        <w:t xml:space="preserve"> учреждения</w:t>
      </w:r>
      <w:r w:rsidR="00DE4155">
        <w:t>ми</w:t>
      </w:r>
      <w:r w:rsidR="00DE4155" w:rsidRPr="00DE4155">
        <w:t xml:space="preserve"> культуры</w:t>
      </w:r>
      <w:r w:rsidR="004B340B">
        <w:t xml:space="preserve"> </w:t>
      </w:r>
      <w:r>
        <w:t>на основании ежемесячно представляемых гражданами документов, содержащих сведения о начисленных платежах за жилую площадь с отоплением и освещением.</w:t>
      </w:r>
    </w:p>
    <w:p w:rsidR="00077536" w:rsidRDefault="00077536" w:rsidP="00DE4155">
      <w:pPr>
        <w:pStyle w:val="1"/>
        <w:numPr>
          <w:ilvl w:val="0"/>
          <w:numId w:val="2"/>
        </w:numPr>
        <w:tabs>
          <w:tab w:val="left" w:pos="691"/>
        </w:tabs>
        <w:jc w:val="both"/>
      </w:pPr>
      <w:r>
        <w:t xml:space="preserve">Гражданам, проживающим в домах, не имеющих центрального отопления, </w:t>
      </w:r>
      <w:r w:rsidR="00DE4155" w:rsidRPr="00DE4155">
        <w:t xml:space="preserve">муниципального бюджетного учреждения культуры </w:t>
      </w:r>
      <w:r>
        <w:t xml:space="preserve">ежегодно </w:t>
      </w:r>
      <w:r w:rsidR="005C66F6">
        <w:t xml:space="preserve"> возмещает </w:t>
      </w:r>
      <w:r w:rsidR="005C66F6" w:rsidRPr="005C66F6">
        <w:t>расход</w:t>
      </w:r>
      <w:r w:rsidR="005C66F6">
        <w:t>ы</w:t>
      </w:r>
      <w:r w:rsidR="005C66F6" w:rsidRPr="005C66F6">
        <w:t xml:space="preserve"> гражданина, произведенны</w:t>
      </w:r>
      <w:r w:rsidR="005C66F6">
        <w:t>е</w:t>
      </w:r>
      <w:r w:rsidR="005C66F6" w:rsidRPr="005C66F6">
        <w:t xml:space="preserve"> на оплату твердого топлива и транспортных услуг по его доставке</w:t>
      </w:r>
      <w:r w:rsidR="005C66F6">
        <w:t xml:space="preserve"> в размере</w:t>
      </w:r>
      <w:r w:rsidR="005C66F6" w:rsidRPr="005C66F6">
        <w:t xml:space="preserve"> </w:t>
      </w:r>
      <w:r w:rsidR="005C66F6">
        <w:t xml:space="preserve">100 </w:t>
      </w:r>
      <w:r w:rsidR="005C66F6" w:rsidRPr="005C66F6">
        <w:t xml:space="preserve"> процентов фактических расходов гражданина на оплату твердого топлива и транспортных услуг по его доставке, исходя из площади жилого помещения, занимаемого гражданином, норматива потребления коммунальной услуги по отоплению для населения, проживающего в домах (жилых помещениях) с печным отоплением на территории Республики Карелия, и цены за один кубический метр топлива, реализуемого населению</w:t>
      </w:r>
      <w:r w:rsidR="005C66F6">
        <w:t xml:space="preserve">,  </w:t>
      </w:r>
      <w:r>
        <w:t>на основании ежегодно подаваемого заявления в течение 30 календарных дней со дня подачи указанного заявления.</w:t>
      </w:r>
    </w:p>
    <w:p w:rsidR="007F475F" w:rsidRDefault="007F475F" w:rsidP="007F475F">
      <w:pPr>
        <w:pStyle w:val="1"/>
        <w:tabs>
          <w:tab w:val="left" w:pos="691"/>
        </w:tabs>
        <w:jc w:val="both"/>
      </w:pPr>
    </w:p>
    <w:p w:rsidR="00077536" w:rsidRPr="005C66F6" w:rsidRDefault="00077536" w:rsidP="00077536">
      <w:pPr>
        <w:pStyle w:val="1"/>
        <w:numPr>
          <w:ilvl w:val="0"/>
          <w:numId w:val="2"/>
        </w:numPr>
        <w:tabs>
          <w:tab w:val="left" w:pos="691"/>
        </w:tabs>
        <w:jc w:val="both"/>
      </w:pPr>
      <w:r w:rsidRPr="005C66F6">
        <w:t xml:space="preserve">Выплата компенсации производится муниципальными </w:t>
      </w:r>
      <w:r w:rsidR="005C66F6" w:rsidRPr="005C66F6">
        <w:t xml:space="preserve">бюджетными </w:t>
      </w:r>
      <w:r w:rsidRPr="005C66F6">
        <w:t>учреждениями</w:t>
      </w:r>
      <w:r w:rsidR="00DE4155">
        <w:t xml:space="preserve"> культуры</w:t>
      </w:r>
      <w:r w:rsidRPr="005C66F6">
        <w:t xml:space="preserve"> через кредитные организации, ежемесячно в течение 7 дней с момента представления гражданами документов, содержащих сведения о начисленных платежах за жилое помещение и коммунальные услуги.</w:t>
      </w:r>
    </w:p>
    <w:p w:rsidR="00077536" w:rsidRDefault="00077536" w:rsidP="00DE4155">
      <w:pPr>
        <w:pStyle w:val="1"/>
        <w:numPr>
          <w:ilvl w:val="0"/>
          <w:numId w:val="2"/>
        </w:numPr>
        <w:tabs>
          <w:tab w:val="left" w:pos="691"/>
        </w:tabs>
        <w:ind w:firstLine="240"/>
        <w:jc w:val="both"/>
      </w:pPr>
      <w:r>
        <w:t xml:space="preserve">Выплата компенсации прекращается на основании решения руководителя </w:t>
      </w:r>
      <w:r w:rsidR="00DE4155" w:rsidRPr="00DE4155">
        <w:t xml:space="preserve">муниципального бюджетного учреждения культуры </w:t>
      </w:r>
      <w:r>
        <w:t>с первого числа месяца, следующего за месяцем, в котором наступили соответствующие обстоятельства, в следующих случаях:</w:t>
      </w:r>
    </w:p>
    <w:p w:rsidR="00077536" w:rsidRDefault="00077536" w:rsidP="00077536">
      <w:pPr>
        <w:pStyle w:val="1"/>
        <w:jc w:val="both"/>
      </w:pPr>
      <w:r>
        <w:t>прекращение трудовых отношений с муниципальным учреждением;</w:t>
      </w:r>
    </w:p>
    <w:p w:rsidR="00077536" w:rsidRDefault="00077536" w:rsidP="00077536">
      <w:pPr>
        <w:pStyle w:val="1"/>
        <w:jc w:val="both"/>
      </w:pPr>
      <w:r>
        <w:t>снятие гражданина с регистрационного учета по месту пребывания и по месту жительства;</w:t>
      </w:r>
    </w:p>
    <w:p w:rsidR="00077536" w:rsidRDefault="00077536" w:rsidP="00077536">
      <w:pPr>
        <w:pStyle w:val="1"/>
        <w:jc w:val="both"/>
      </w:pPr>
      <w:r>
        <w:t>получение мер социальной поддержки по оплате жилой площади с отоплением и освещением по иным предусмотренным законодательством основаниям.</w:t>
      </w:r>
    </w:p>
    <w:p w:rsidR="00077536" w:rsidRDefault="00077536" w:rsidP="00DE4155">
      <w:pPr>
        <w:pStyle w:val="1"/>
        <w:numPr>
          <w:ilvl w:val="0"/>
          <w:numId w:val="2"/>
        </w:numPr>
        <w:tabs>
          <w:tab w:val="left" w:pos="716"/>
        </w:tabs>
        <w:jc w:val="both"/>
      </w:pPr>
      <w:r>
        <w:t xml:space="preserve">Учет граждан, обратившихся за компенсацией, формирование и ведение регистра граждан, получающих меры социальной поддержки, с указанием Ф.И.О., адреса, занимаемой площади, размера денежной компенсации, полной стоимости услуг и стоимости с учетом мер социальной поддержки осуществляется </w:t>
      </w:r>
      <w:r w:rsidR="00DE4155" w:rsidRPr="00DE4155">
        <w:t>муниципальн</w:t>
      </w:r>
      <w:r w:rsidR="00DE4155">
        <w:t>ыми</w:t>
      </w:r>
      <w:r w:rsidR="00DE4155" w:rsidRPr="00DE4155">
        <w:t xml:space="preserve"> бюджетн</w:t>
      </w:r>
      <w:r w:rsidR="00DE4155">
        <w:t>ыми</w:t>
      </w:r>
      <w:r w:rsidR="00DE4155" w:rsidRPr="00DE4155">
        <w:t xml:space="preserve"> учреждения</w:t>
      </w:r>
      <w:r w:rsidR="00DE4155">
        <w:t>ми</w:t>
      </w:r>
      <w:r w:rsidR="00DE4155" w:rsidRPr="00DE4155">
        <w:t xml:space="preserve"> культуры</w:t>
      </w:r>
      <w:r>
        <w:t>.</w:t>
      </w:r>
    </w:p>
    <w:p w:rsidR="00077536" w:rsidRDefault="00077536" w:rsidP="00123057"/>
    <w:p w:rsidR="00077536" w:rsidRPr="00123057" w:rsidRDefault="00077536" w:rsidP="00123057"/>
    <w:sectPr w:rsidR="00077536" w:rsidRPr="00123057" w:rsidSect="007F475F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976C8"/>
    <w:multiLevelType w:val="multilevel"/>
    <w:tmpl w:val="CCCC3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3D2288"/>
    <w:multiLevelType w:val="multilevel"/>
    <w:tmpl w:val="FE64E5B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57"/>
    <w:rsid w:val="00077536"/>
    <w:rsid w:val="00095752"/>
    <w:rsid w:val="00097937"/>
    <w:rsid w:val="000D0704"/>
    <w:rsid w:val="00123057"/>
    <w:rsid w:val="0013534F"/>
    <w:rsid w:val="00192341"/>
    <w:rsid w:val="001930F8"/>
    <w:rsid w:val="002A56FC"/>
    <w:rsid w:val="0034430E"/>
    <w:rsid w:val="003A13A1"/>
    <w:rsid w:val="003E0DE6"/>
    <w:rsid w:val="00425E60"/>
    <w:rsid w:val="004B340B"/>
    <w:rsid w:val="004D21EF"/>
    <w:rsid w:val="005C66F6"/>
    <w:rsid w:val="005F4578"/>
    <w:rsid w:val="00603B40"/>
    <w:rsid w:val="006445CB"/>
    <w:rsid w:val="00653509"/>
    <w:rsid w:val="00676A52"/>
    <w:rsid w:val="006962BE"/>
    <w:rsid w:val="006C69DF"/>
    <w:rsid w:val="006D1B32"/>
    <w:rsid w:val="00744D71"/>
    <w:rsid w:val="007E71B6"/>
    <w:rsid w:val="007F475F"/>
    <w:rsid w:val="0082596A"/>
    <w:rsid w:val="008476FF"/>
    <w:rsid w:val="008700D1"/>
    <w:rsid w:val="008D00B1"/>
    <w:rsid w:val="008E660E"/>
    <w:rsid w:val="009314C7"/>
    <w:rsid w:val="0093488F"/>
    <w:rsid w:val="009A1733"/>
    <w:rsid w:val="009A6CA2"/>
    <w:rsid w:val="00A610AB"/>
    <w:rsid w:val="00AC3EDC"/>
    <w:rsid w:val="00AD20A5"/>
    <w:rsid w:val="00B003FC"/>
    <w:rsid w:val="00C00F6D"/>
    <w:rsid w:val="00C214AB"/>
    <w:rsid w:val="00C42EF4"/>
    <w:rsid w:val="00C65CCB"/>
    <w:rsid w:val="00CA1D46"/>
    <w:rsid w:val="00CB3B8C"/>
    <w:rsid w:val="00CD764C"/>
    <w:rsid w:val="00D30406"/>
    <w:rsid w:val="00D93E73"/>
    <w:rsid w:val="00DA5E6F"/>
    <w:rsid w:val="00DE4155"/>
    <w:rsid w:val="00E417FA"/>
    <w:rsid w:val="00E7071A"/>
    <w:rsid w:val="00EB1E5F"/>
    <w:rsid w:val="00EB5CAF"/>
    <w:rsid w:val="00ED0D2C"/>
    <w:rsid w:val="00ED57C1"/>
    <w:rsid w:val="00F342B9"/>
    <w:rsid w:val="00F524FB"/>
    <w:rsid w:val="00F5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670F"/>
  <w15:docId w15:val="{D5D5B1B5-968F-4E85-A8D9-85DF5CE7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1"/>
    <w:rsid w:val="005F457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5F4578"/>
    <w:pPr>
      <w:widowControl w:val="0"/>
      <w:ind w:firstLine="3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2026-03-04T14:12:00Z</cp:lastPrinted>
  <dcterms:created xsi:type="dcterms:W3CDTF">2026-02-25T10:33:00Z</dcterms:created>
  <dcterms:modified xsi:type="dcterms:W3CDTF">2026-03-05T08:14:00Z</dcterms:modified>
</cp:coreProperties>
</file>