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1E" w:rsidRPr="001B0B95" w:rsidRDefault="0040201E" w:rsidP="004020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947A63" w:rsidRPr="001B0B95" w:rsidRDefault="0040201E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410E4D" w:rsidRPr="001B0B95">
        <w:rPr>
          <w:rFonts w:ascii="Times New Roman" w:hAnsi="Times New Roman" w:cs="Times New Roman"/>
          <w:b/>
          <w:sz w:val="24"/>
          <w:szCs w:val="24"/>
        </w:rPr>
        <w:t xml:space="preserve">тренинга </w:t>
      </w:r>
    </w:p>
    <w:p w:rsidR="00947A63" w:rsidRPr="001B0B95" w:rsidRDefault="0040201E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 xml:space="preserve">с участием представителей </w:t>
      </w:r>
    </w:p>
    <w:p w:rsidR="006D3F41" w:rsidRPr="001B0B95" w:rsidRDefault="0040201E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95">
        <w:rPr>
          <w:rFonts w:ascii="Times New Roman" w:hAnsi="Times New Roman" w:cs="Times New Roman"/>
          <w:b/>
          <w:sz w:val="24"/>
          <w:szCs w:val="24"/>
        </w:rPr>
        <w:t>Фонда-оператора президентских грантов</w:t>
      </w:r>
    </w:p>
    <w:p w:rsidR="00947A63" w:rsidRPr="001B0B95" w:rsidRDefault="00947A63" w:rsidP="00947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01E" w:rsidRPr="001B0B95" w:rsidRDefault="0040201E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B95">
        <w:rPr>
          <w:rFonts w:ascii="Times New Roman" w:hAnsi="Times New Roman" w:cs="Times New Roman"/>
          <w:sz w:val="24"/>
          <w:szCs w:val="24"/>
        </w:rPr>
        <w:t xml:space="preserve">Сроки проведения: </w:t>
      </w:r>
      <w:r w:rsidR="00410E4D" w:rsidRPr="001B0B95">
        <w:rPr>
          <w:rFonts w:ascii="Times New Roman" w:hAnsi="Times New Roman" w:cs="Times New Roman"/>
          <w:sz w:val="24"/>
          <w:szCs w:val="24"/>
        </w:rPr>
        <w:t xml:space="preserve">16-17 октября </w:t>
      </w:r>
      <w:r w:rsidRPr="001B0B95">
        <w:rPr>
          <w:rFonts w:ascii="Times New Roman" w:hAnsi="Times New Roman" w:cs="Times New Roman"/>
          <w:sz w:val="24"/>
          <w:szCs w:val="24"/>
        </w:rPr>
        <w:t>2019 года</w:t>
      </w:r>
    </w:p>
    <w:p w:rsidR="00025B10" w:rsidRPr="001B0B95" w:rsidRDefault="0040201E" w:rsidP="00185BC4">
      <w:pPr>
        <w:rPr>
          <w:rFonts w:ascii="Times New Roman" w:hAnsi="Times New Roman" w:cs="Times New Roman"/>
          <w:sz w:val="24"/>
          <w:szCs w:val="24"/>
        </w:rPr>
      </w:pPr>
      <w:r w:rsidRPr="001B0B95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025B10" w:rsidRPr="001B0B95">
        <w:rPr>
          <w:rFonts w:ascii="Times New Roman" w:hAnsi="Times New Roman" w:cs="Times New Roman"/>
          <w:sz w:val="24"/>
          <w:szCs w:val="24"/>
        </w:rPr>
        <w:t xml:space="preserve"> </w:t>
      </w:r>
      <w:r w:rsidR="001B0B95" w:rsidRPr="001B0B95">
        <w:rPr>
          <w:rFonts w:ascii="Times New Roman" w:hAnsi="Times New Roman" w:cs="Times New Roman"/>
          <w:sz w:val="24"/>
          <w:szCs w:val="24"/>
        </w:rPr>
        <w:t>Карельский филиал Российской академии народного хозяйства и государственной службы (РАНХиГС) при Президенте Российской Федерации, г.Петрозаводск, ул.Чапаева, 6А</w:t>
      </w:r>
    </w:p>
    <w:p w:rsidR="00025B10" w:rsidRPr="001B0B95" w:rsidRDefault="00025B10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B95">
        <w:rPr>
          <w:rFonts w:ascii="Times New Roman" w:hAnsi="Times New Roman" w:cs="Times New Roman"/>
          <w:sz w:val="24"/>
          <w:szCs w:val="24"/>
        </w:rPr>
        <w:t>Аудитория: 120 чел.</w:t>
      </w:r>
      <w:r w:rsidRPr="001B0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B95">
        <w:rPr>
          <w:rFonts w:ascii="Times New Roman" w:hAnsi="Times New Roman" w:cs="Times New Roman"/>
          <w:sz w:val="24"/>
          <w:szCs w:val="24"/>
        </w:rPr>
        <w:t>руководители, сотрудники и волонтеры СО НКО Республики Карелия</w:t>
      </w:r>
    </w:p>
    <w:p w:rsidR="00025B10" w:rsidRPr="001B0B95" w:rsidRDefault="00025B10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B10" w:rsidRPr="001B0B95" w:rsidRDefault="00410E4D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B95">
        <w:rPr>
          <w:rFonts w:ascii="Times New Roman" w:hAnsi="Times New Roman" w:cs="Times New Roman"/>
          <w:b/>
          <w:bCs/>
          <w:sz w:val="24"/>
          <w:szCs w:val="24"/>
        </w:rPr>
        <w:t>1 день (16 октября)</w:t>
      </w:r>
    </w:p>
    <w:p w:rsidR="008E3FFF" w:rsidRPr="008E3FFF" w:rsidRDefault="008E3FFF" w:rsidP="008E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7792"/>
      </w:tblGrid>
      <w:tr w:rsidR="008E3FFF" w:rsidRPr="008E3FFF" w:rsidTr="008E3FFF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10:30–11:45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Первая часть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11:45–12:00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8E3FFF" w:rsidRPr="008E3FFF" w:rsidTr="008E3FFF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12:00–12:45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Вторая часть.</w:t>
            </w:r>
          </w:p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на группы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12:45–13:15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Кофе-брейк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13:15–15:15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 по разбору ошибок в заявках. Первая часть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15:15–16:00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16:00–17:50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группах. Разработка социального проекта по предложенной теме</w:t>
            </w:r>
          </w:p>
        </w:tc>
      </w:tr>
      <w:tr w:rsidR="008E3FFF" w:rsidRPr="008E3FFF" w:rsidTr="008E3FFF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17:50–18:30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025B10" w:rsidRDefault="00025B10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Default="008E3FFF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Default="008E3FFF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Pr="001B0B95" w:rsidRDefault="008E3FFF" w:rsidP="0040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FF" w:rsidRDefault="008E3FFF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FF" w:rsidRDefault="008E3FFF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FF" w:rsidRDefault="008E3FFF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E4D" w:rsidRPr="001B0B95" w:rsidRDefault="00E303D1" w:rsidP="00E303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день (17 октября)</w:t>
      </w:r>
    </w:p>
    <w:p w:rsidR="008E3FFF" w:rsidRPr="008E3FFF" w:rsidRDefault="008E3FFF" w:rsidP="008E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792"/>
      </w:tblGrid>
      <w:tr w:rsidR="008E3FFF" w:rsidRPr="008E3FFF" w:rsidTr="00EA178D">
        <w:trPr>
          <w:trHeight w:val="94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–11: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Первая часть</w:t>
            </w:r>
          </w:p>
        </w:tc>
      </w:tr>
      <w:tr w:rsidR="008E3FFF" w:rsidRPr="008E3FFF" w:rsidTr="00EA178D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5–1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8E3FFF" w:rsidRPr="008E3FFF" w:rsidTr="00EA178D">
        <w:trPr>
          <w:trHeight w:val="13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по социальному проектированию. Вторая часть.</w:t>
            </w:r>
          </w:p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на группы</w:t>
            </w:r>
          </w:p>
        </w:tc>
      </w:tr>
      <w:tr w:rsidR="008E3FFF" w:rsidRPr="008E3FFF" w:rsidTr="00EA178D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EA178D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  <w:r w:rsidR="008E3FFF"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Кофе-брейк</w:t>
            </w:r>
          </w:p>
        </w:tc>
      </w:tr>
      <w:tr w:rsidR="008E3FFF" w:rsidRPr="008E3FFF" w:rsidTr="00EA178D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–15: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 по разбору ошибок в заявках. Первая часть</w:t>
            </w:r>
          </w:p>
        </w:tc>
      </w:tr>
      <w:tr w:rsidR="008E3FFF" w:rsidRPr="008E3FFF" w:rsidTr="00EA178D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8E3FFF" w:rsidRPr="008E3FFF" w:rsidTr="00EA178D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0–17: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в группах. Разработка социального проекта по предложенной теме</w:t>
            </w:r>
          </w:p>
        </w:tc>
      </w:tr>
      <w:tr w:rsidR="008E3FFF" w:rsidRPr="008E3FFF" w:rsidTr="00EA178D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after="0" w:line="240" w:lineRule="auto"/>
              <w:ind w:left="-14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0–18:</w:t>
            </w:r>
            <w:r w:rsidR="00EA1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3FFF" w:rsidRPr="008E3FFF" w:rsidRDefault="008E3FFF" w:rsidP="008E3FFF">
            <w:pPr>
              <w:spacing w:line="240" w:lineRule="auto"/>
              <w:ind w:left="56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E303D1" w:rsidRPr="001B0B95" w:rsidRDefault="00E303D1" w:rsidP="00E30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03D1" w:rsidRPr="001B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1E"/>
    <w:rsid w:val="00025B10"/>
    <w:rsid w:val="00185BC4"/>
    <w:rsid w:val="001B0B95"/>
    <w:rsid w:val="0040201E"/>
    <w:rsid w:val="00410E4D"/>
    <w:rsid w:val="005423E5"/>
    <w:rsid w:val="006D3F41"/>
    <w:rsid w:val="008A4E2A"/>
    <w:rsid w:val="008E3FFF"/>
    <w:rsid w:val="009452C1"/>
    <w:rsid w:val="00947A63"/>
    <w:rsid w:val="00E303D1"/>
    <w:rsid w:val="00EA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E908"/>
  <w15:chartTrackingRefBased/>
  <w15:docId w15:val="{D0829F6B-8D15-48D3-9125-DE08F752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E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</dc:creator>
  <cp:keywords/>
  <dc:description/>
  <cp:lastModifiedBy>алексей верещагин</cp:lastModifiedBy>
  <cp:revision>9</cp:revision>
  <cp:lastPrinted>2019-10-09T14:10:00Z</cp:lastPrinted>
  <dcterms:created xsi:type="dcterms:W3CDTF">2019-06-25T12:45:00Z</dcterms:created>
  <dcterms:modified xsi:type="dcterms:W3CDTF">2019-10-11T11:00:00Z</dcterms:modified>
</cp:coreProperties>
</file>