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13" w:rsidRPr="00D02E13" w:rsidRDefault="00A82A1D" w:rsidP="00D02E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02E13" w:rsidRPr="00D02E13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:rsid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>в ФГБУ «НМИЦ сердечно-сосудистой хирургии имени А.Н. Бакулева»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D02E13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сердца, приобретенные пороки сердца, ишемическая болезнь сердца, кардиомиопатии,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ритма сердца, сочетанная патология, сосудистая патология у взрослых и детей: артериальная и венозная.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ЭКГ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ЭХО КГ</w:t>
      </w:r>
    </w:p>
    <w:p w:rsid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наличии, результаты КТ, МРТ</w:t>
      </w:r>
      <w:bookmarkStart w:id="0" w:name="_GoBack"/>
      <w:bookmarkEnd w:id="0"/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7A4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в ФГБУ «НМИЦ </w:t>
      </w:r>
      <w:r w:rsidR="00493266" w:rsidRPr="00493266">
        <w:rPr>
          <w:rFonts w:ascii="Times New Roman" w:hAnsi="Times New Roman" w:cs="Times New Roman"/>
          <w:b/>
          <w:sz w:val="24"/>
          <w:szCs w:val="24"/>
        </w:rPr>
        <w:t>акушерства, гинекологии и перинаталогии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493266">
        <w:rPr>
          <w:rFonts w:ascii="Times New Roman" w:hAnsi="Times New Roman" w:cs="Times New Roman"/>
          <w:b/>
          <w:sz w:val="24"/>
          <w:szCs w:val="24"/>
        </w:rPr>
        <w:t>ени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В.И. Кулакова»</w:t>
      </w:r>
    </w:p>
    <w:p w:rsidR="007A4867" w:rsidRPr="00A82A1D" w:rsidRDefault="007A4867" w:rsidP="007A4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7A48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развития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плода, аритмии у плода, онкологические заболевания во время беременности, онкологические заболевания женских половых органов, патология молочной железы, пороки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развития матки и влагалища.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стационаров), обменная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карта беременной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</w:t>
      </w:r>
      <w:r w:rsidR="007A4867">
        <w:rPr>
          <w:rFonts w:ascii="Times New Roman" w:hAnsi="Times New Roman" w:cs="Times New Roman"/>
          <w:sz w:val="24"/>
          <w:szCs w:val="24"/>
        </w:rPr>
        <w:t>ЗИ</w:t>
      </w:r>
      <w:r w:rsidRPr="00A82A1D">
        <w:rPr>
          <w:rFonts w:ascii="Times New Roman" w:hAnsi="Times New Roman" w:cs="Times New Roman"/>
          <w:sz w:val="24"/>
          <w:szCs w:val="24"/>
        </w:rPr>
        <w:t xml:space="preserve"> органов малого таза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плода</w:t>
      </w:r>
    </w:p>
    <w:p w:rsidR="00A82A1D" w:rsidRPr="00A82A1D" w:rsidRDefault="00A82A1D" w:rsidP="007A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 результаты КТ, МРТ</w:t>
      </w:r>
    </w:p>
    <w:p w:rsidR="00A82A1D" w:rsidRPr="00E02024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A1D" w:rsidRPr="00E02024" w:rsidSect="007A48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E"/>
    <w:rsid w:val="000B32E5"/>
    <w:rsid w:val="001B794E"/>
    <w:rsid w:val="00493266"/>
    <w:rsid w:val="007A4867"/>
    <w:rsid w:val="007B5DBA"/>
    <w:rsid w:val="00A82A1D"/>
    <w:rsid w:val="00AC4E31"/>
    <w:rsid w:val="00D02E13"/>
    <w:rsid w:val="00E02024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5EF28-C537-B34E-B171-9162888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User44</cp:lastModifiedBy>
  <cp:revision>7</cp:revision>
  <dcterms:created xsi:type="dcterms:W3CDTF">2021-01-26T19:52:00Z</dcterms:created>
  <dcterms:modified xsi:type="dcterms:W3CDTF">2021-03-31T07:38:00Z</dcterms:modified>
</cp:coreProperties>
</file>