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FF5D0F" w:rsidTr="00FF5D0F">
        <w:tc>
          <w:tcPr>
            <w:tcW w:w="1728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 wp14:anchorId="1E79894C" wp14:editId="3794F7E2">
                  <wp:extent cx="675005" cy="8166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  <w:p w:rsidR="004E02A9" w:rsidRDefault="004E0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E02A9" w:rsidRPr="0051038B" w:rsidRDefault="004E02A9" w:rsidP="004E02A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104</w:t>
      </w:r>
      <w:r>
        <w:rPr>
          <w:rFonts w:ascii="Times New Roman" w:eastAsia="Times New Roman" w:hAnsi="Times New Roman"/>
          <w:sz w:val="24"/>
          <w:szCs w:val="24"/>
        </w:rPr>
        <w:t>6</w:t>
      </w:r>
      <w:bookmarkStart w:id="0" w:name="_GoBack"/>
      <w:bookmarkEnd w:id="0"/>
    </w:p>
    <w:p w:rsidR="004E02A9" w:rsidRPr="00E61793" w:rsidRDefault="004E02A9" w:rsidP="004E02A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E61793"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F5D0F" w:rsidTr="00FF5D0F"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FF5D0F" w:rsidRDefault="00FF5D0F">
            <w:pPr>
              <w:spacing w:after="0" w:line="240" w:lineRule="auto"/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FF5D0F" w:rsidTr="00FF5D0F">
        <w:trPr>
          <w:trHeight w:val="615"/>
        </w:trPr>
        <w:tc>
          <w:tcPr>
            <w:tcW w:w="4428" w:type="dxa"/>
            <w:hideMark/>
          </w:tcPr>
          <w:p w:rsidR="00FF5D0F" w:rsidRDefault="00FF5D0F" w:rsidP="000600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муниципального задания Муниципального бюджетного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дошкольного 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 №</w:t>
            </w:r>
            <w:r w:rsidR="000600A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600A4">
              <w:rPr>
                <w:rFonts w:ascii="Times New Roman" w:eastAsia="Times New Roman" w:hAnsi="Times New Roman"/>
                <w:sz w:val="24"/>
                <w:szCs w:val="24"/>
              </w:rPr>
              <w:t>Теремок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Кемского муниципального района на 2018 год и на плановый период 2019 и 2020 годов</w:t>
            </w:r>
          </w:p>
        </w:tc>
        <w:tc>
          <w:tcPr>
            <w:tcW w:w="1952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5D0F" w:rsidRDefault="00FF5D0F" w:rsidP="00FF5D0F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постановлением администрации Кемского муниципального района от 13 апреля 2016 года № 206 «Об утверждении порядка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задания»,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Утвердить </w:t>
      </w:r>
      <w:r w:rsidR="00EE5414">
        <w:rPr>
          <w:rFonts w:ascii="Times New Roman" w:eastAsia="Times New Roman" w:hAnsi="Times New Roman"/>
          <w:color w:val="000000"/>
          <w:sz w:val="24"/>
          <w:szCs w:val="24"/>
        </w:rPr>
        <w:t xml:space="preserve">прилагаемое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муниципальное задание №1 </w:t>
      </w:r>
      <w:r w:rsidR="0032230E">
        <w:rPr>
          <w:rFonts w:ascii="Times New Roman" w:eastAsia="Times New Roman" w:hAnsi="Times New Roman"/>
          <w:sz w:val="24"/>
          <w:szCs w:val="24"/>
        </w:rPr>
        <w:t>Муниципального бюджетного дошкольного образовательного учреждения детского сада №</w:t>
      </w:r>
      <w:r w:rsidR="000600A4">
        <w:rPr>
          <w:rFonts w:ascii="Times New Roman" w:eastAsia="Times New Roman" w:hAnsi="Times New Roman"/>
          <w:sz w:val="24"/>
          <w:szCs w:val="24"/>
        </w:rPr>
        <w:t>4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 «</w:t>
      </w:r>
      <w:r w:rsidR="000600A4">
        <w:rPr>
          <w:rFonts w:ascii="Times New Roman" w:eastAsia="Times New Roman" w:hAnsi="Times New Roman"/>
          <w:sz w:val="24"/>
          <w:szCs w:val="24"/>
        </w:rPr>
        <w:t>Теремок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на 2018 год и на плановый период 2019 и 2020 годов</w:t>
      </w:r>
      <w:r w:rsidR="00EE5414">
        <w:rPr>
          <w:rFonts w:ascii="Times New Roman" w:eastAsia="Times New Roman" w:hAnsi="Times New Roman"/>
          <w:sz w:val="24"/>
          <w:szCs w:val="24"/>
        </w:rPr>
        <w:t>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вступает в силу с 1 января 2018 года.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 администрации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067556" w:rsidRDefault="00067556"/>
    <w:sectPr w:rsidR="00067556" w:rsidSect="0068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5D0F"/>
    <w:rsid w:val="000600A4"/>
    <w:rsid w:val="00067556"/>
    <w:rsid w:val="0032230E"/>
    <w:rsid w:val="004E02A9"/>
    <w:rsid w:val="00612763"/>
    <w:rsid w:val="00683363"/>
    <w:rsid w:val="006A6232"/>
    <w:rsid w:val="007934F6"/>
    <w:rsid w:val="00A276A6"/>
    <w:rsid w:val="00B05AEF"/>
    <w:rsid w:val="00BF5C56"/>
    <w:rsid w:val="00D577D6"/>
    <w:rsid w:val="00DB3712"/>
    <w:rsid w:val="00EE5414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User60</cp:lastModifiedBy>
  <cp:revision>15</cp:revision>
  <cp:lastPrinted>2017-12-29T06:52:00Z</cp:lastPrinted>
  <dcterms:created xsi:type="dcterms:W3CDTF">2017-12-27T06:06:00Z</dcterms:created>
  <dcterms:modified xsi:type="dcterms:W3CDTF">2017-12-29T06:52:00Z</dcterms:modified>
</cp:coreProperties>
</file>