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02E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4A63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A61F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056CA7C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</w:p>
    <w:p w14:paraId="346D6AE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социальной защиты</w:t>
      </w:r>
    </w:p>
    <w:p w14:paraId="64AB62E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14:paraId="1DFD43B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июля 2020 года N 535-П</w:t>
      </w:r>
    </w:p>
    <w:p w14:paraId="181B34C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538D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14:paraId="372396C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ГОСУДАРСТВЕННОЙ УСЛУГИ</w:t>
      </w:r>
    </w:p>
    <w:p w14:paraId="6B5C535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УСТАНОВЛЕНИЮ ОПЕКИ ИЛИ ПОПЕЧИТЕЛЬСТВА</w:t>
      </w:r>
    </w:p>
    <w:p w14:paraId="4FF624E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НАД НЕСОВЕРШЕННОЛЕТНИМИ ГРАЖДАНАМИ</w:t>
      </w:r>
    </w:p>
    <w:p w14:paraId="30F23B6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4"/>
        <w:gridCol w:w="113"/>
      </w:tblGrid>
      <w:tr w:rsidR="00570DCB" w14:paraId="5858247E" w14:textId="77777777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EDC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5176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6FAD0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744D9A84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Приказов Министерства социальной защиты РК</w:t>
            </w:r>
          </w:p>
          <w:p w14:paraId="602DA3E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30.09.2020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648-П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29.12.2021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908-П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28.02.2022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97-П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5A8C3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487CE5F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E252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14:paraId="3A34BB9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C4E2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14:paraId="371F8CB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5C15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Административный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регламент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 по установлению опеки или попечительства над несовершеннолетними гражданами (далее - Административный регламент) разработан в целях повышения качества предоставления и доступности государственной услуги по установлению опеки или попечительства над несовершеннолетними гражданами (далее - государственная услуга) и определяет сроки и последовательность выполнения административных действий (административных процедур) при предоставлении государственной услуги.</w:t>
      </w:r>
    </w:p>
    <w:p w14:paraId="6AB7DCC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ECAB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Круг заявителей</w:t>
      </w:r>
    </w:p>
    <w:p w14:paraId="28D490D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4B22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4"/>
      <w:bookmarkEnd w:id="1"/>
      <w:r>
        <w:rPr>
          <w:rFonts w:ascii="Times New Roman" w:hAnsi="Times New Roman" w:cs="Times New Roman"/>
          <w:sz w:val="24"/>
          <w:szCs w:val="24"/>
        </w:rPr>
        <w:t>2. Государственная услуга предоставляется совершеннолетним дееспособным лицам, выразившим желание стать опекунами или попечителями несовершеннолетних граждан (далее - заявители), за исключением:</w:t>
      </w:r>
    </w:p>
    <w:p w14:paraId="7DF3C1F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лиц, лишенных родительских прав;</w:t>
      </w:r>
    </w:p>
    <w:p w14:paraId="0B65BA6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человечества;</w:t>
      </w:r>
    </w:p>
    <w:p w14:paraId="58AC39B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лиц, имеющих неснятую или непогашенную судимость за тяжкие или особо тяжкие преступления;</w:t>
      </w:r>
    </w:p>
    <w:p w14:paraId="622EDB7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лиц, не прошедших подготовки в порядке, установленном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6 статьи 127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14:paraId="3AA6A16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браке;</w:t>
      </w:r>
    </w:p>
    <w:p w14:paraId="258B9EB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лиц, больных хроническим алкоголизмом или наркоманией, лиц, отстраненных от выполнения обязанностей опекунов (попечителей), лиц, ограниченных в родительских правах, бывших усыновителей, если усыновление отменено по их вине, а также лиц, страдающих заболеваниями, при наличии которых лицо не может принять ребенка под опеку, попечительство, взять его в приемную или патронатную семью.</w:t>
      </w:r>
    </w:p>
    <w:p w14:paraId="78550E0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7EED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порядку информирования</w:t>
      </w:r>
    </w:p>
    <w:p w14:paraId="3561C4D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предоставлении государственной услуги</w:t>
      </w:r>
    </w:p>
    <w:p w14:paraId="02C8F16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2B87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5"/>
      <w:bookmarkEnd w:id="2"/>
      <w:r>
        <w:rPr>
          <w:rFonts w:ascii="Times New Roman" w:hAnsi="Times New Roman" w:cs="Times New Roman"/>
          <w:sz w:val="24"/>
          <w:szCs w:val="24"/>
        </w:rPr>
        <w:t xml:space="preserve">3. Информация о предоставлении государственной услуги (о порядке, сроках и последовательности выполнения административных процедур) предоставляется в Министерстве социальной защиты Республики Карелия (далее - Министерство) и органах местного самоуправления муниципальных районов и городских округов в Республике Карелия, наделенных государственными полномочиями по организации и осуществлению деятельности органов опеки и попечительства в соответствии со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Республики Карелия от 21 октября 2011 года N 1537-ЗРК "О некоторых вопросах деятельности органов опеки и попечительства в Республике Карелия" (далее - органы опеки и попечительства), при личном обращении заявителей, с использованием средств телефонной связи, а также размещается на официальном сайте Министерства в информационно-телекоммуникационной сети Интернет (далее - сеть Интернет) по адресу: http://soc.gov.karelia.ru/, официальных сайтах органов опеки и попечительства, в федеральной государственной информационной системе "Единый портал государственных и муниципальных услуг (функций)" по адресу: http://www.gosuslugi.ru (далее - Единый портал), в информационной системе Республики Карелия "Региональный портал электронных услуг Республики Карелия" по адресу: http://uslugi.karelia.ru (далее - Региональный портал), а также на информационных стендах органов опеки и попечительства.</w:t>
      </w:r>
    </w:p>
    <w:p w14:paraId="21CB8D3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Справочная информация, к числу которой относится информация о местах нахождения органов опеки и попечительства, справочных телефонах, адресах электронной почты, графике работы органов опеки и попечительства размещается на сайтах Министерства и органов опеки и попечительства, на Едином портале, Региональном портале и в федеральной государственной информационной системе "Федеральный реестр государственных и муниципальных услуг (функций)" (далее - Федеральный реестр).</w:t>
      </w:r>
    </w:p>
    <w:p w14:paraId="18F55B9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месте нахождения, графике (режиме) работы, контактных телефонах государственного бюджетного учреждения Республики Карелия "Многофункциональный центр предоставления государственных и муниципальных услуг Республики Карелия" (далее - многофункциональный центр) размещаются на его официальном сайте (http://mfc-karelia.ru), сайтах Министерства и органов опеки и попечительства, на Едином портале, на Региональном портале и в Федеральном реестре.</w:t>
      </w:r>
    </w:p>
    <w:p w14:paraId="17C8475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8"/>
      <w:bookmarkEnd w:id="3"/>
      <w:r>
        <w:rPr>
          <w:rFonts w:ascii="Times New Roman" w:hAnsi="Times New Roman" w:cs="Times New Roman"/>
          <w:sz w:val="24"/>
          <w:szCs w:val="24"/>
        </w:rPr>
        <w:t>5. На информационных стендах в помещениях органов опеки и попечительства, предназначенных для приема заявителей, размещается следующая информация:</w:t>
      </w:r>
    </w:p>
    <w:p w14:paraId="79659C02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месте нахождения органов опеки и попечительства (почтовые адреса, адреса электронной почты, номера справочных телефонов, графики работы);</w:t>
      </w:r>
    </w:p>
    <w:p w14:paraId="4A1EFCE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выдержки из нормативных правовых актов, регулирующих предоставление государственной услуги;</w:t>
      </w:r>
    </w:p>
    <w:p w14:paraId="21D8ED4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выдержки из Административного регламента;</w:t>
      </w:r>
    </w:p>
    <w:p w14:paraId="1A13A1F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образцы заполнения заявления о предоставлении государственной услуги;</w:t>
      </w:r>
    </w:p>
    <w:p w14:paraId="7E38A2F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график приема заявителей;</w:t>
      </w:r>
    </w:p>
    <w:p w14:paraId="5DD1E18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информация о порядке обжалования решений и действий (бездействия) должностных лиц, принятых (осуществляемых) в ходе предоставления государственной услуги.</w:t>
      </w:r>
    </w:p>
    <w:p w14:paraId="57C70B6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 Едином портале размещаются сведения, предусмотренные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 октября 2011 года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14:paraId="0A0C7FA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Региональном портале размещаются сведения в соответствии с порядком формирования и ведения реестра государственных услуг Республики Карелия, утверждаемым Правительством Республики Карелия.</w:t>
      </w:r>
    </w:p>
    <w:p w14:paraId="1C8AD7D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908-П)</w:t>
      </w:r>
    </w:p>
    <w:p w14:paraId="1587B56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1246861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7 в ред.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908-П)</w:t>
      </w:r>
    </w:p>
    <w:p w14:paraId="3692BBC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Информация на Едином портале о порядке и сроках предоставления государственной услуги предоставляется заявителю бесплатно.</w:t>
      </w:r>
    </w:p>
    <w:p w14:paraId="363AAD9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908-П)</w:t>
      </w:r>
    </w:p>
    <w:p w14:paraId="0421593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в личном кабинете на Едином портале, а также в органе опеки и попечительства при обращении заявителя лично, по телефону, посредством электронной почты.</w:t>
      </w:r>
    </w:p>
    <w:p w14:paraId="0E6835A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9 в ред.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908-П)</w:t>
      </w:r>
    </w:p>
    <w:p w14:paraId="4EDFE52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Информация о государственной услуге, предоставляемая заявителям, является открытой и общедоступной.</w:t>
      </w:r>
    </w:p>
    <w:p w14:paraId="7E66983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AD67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Стандарт предоставления государственной услуги</w:t>
      </w:r>
    </w:p>
    <w:p w14:paraId="0C32749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E904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государственной услуги</w:t>
      </w:r>
    </w:p>
    <w:p w14:paraId="71E1D712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4C13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Наименование государственной услуги - установление опеки или попечительства над несовершеннолетними гражданами.</w:t>
      </w:r>
    </w:p>
    <w:p w14:paraId="5175B94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2495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государственную услугу</w:t>
      </w:r>
    </w:p>
    <w:p w14:paraId="6BD36C4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F024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Государственную услугу предоставляют органы опеки и попечительства.</w:t>
      </w:r>
    </w:p>
    <w:p w14:paraId="7436D65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 предоставлении государственной услуги специалисты органов опеки и попечительства осуществляют межведомственное информационное взаимодействие:</w:t>
      </w:r>
    </w:p>
    <w:p w14:paraId="76CAFB6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 Министерством внутренних дел по Республике Карелия:</w:t>
      </w:r>
    </w:p>
    <w:p w14:paraId="641AEEF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с территориальным отделением Пенсионного фонда Российской Федерации;</w:t>
      </w:r>
    </w:p>
    <w:p w14:paraId="784F3AA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 оператором федеральной государственной информационной системы ведения Единого государственного реестра записей актов гражданского состояния.</w:t>
      </w:r>
    </w:p>
    <w:p w14:paraId="1289CAD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(пп. 3 введен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908-П)</w:t>
      </w:r>
    </w:p>
    <w:p w14:paraId="4B389B7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Республики Карелия. Иные органы государственной власти и организации в предоставлении государственной услуги не участвуют.</w:t>
      </w:r>
    </w:p>
    <w:p w14:paraId="55B0DE8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5A0A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результата</w:t>
      </w:r>
    </w:p>
    <w:p w14:paraId="59012F0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государственной услуги</w:t>
      </w:r>
    </w:p>
    <w:p w14:paraId="1D765C9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ACB0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Результатом предоставления государственной услуги является:</w:t>
      </w:r>
    </w:p>
    <w:p w14:paraId="5EDC5C0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направление (вручение) заявителю акта органа опеки и попечительства об установлении опеки (попечительства) над несовершеннолетним;</w:t>
      </w:r>
    </w:p>
    <w:p w14:paraId="46C476F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направление (вручение) заявителю акта органа опеки и попечительства об отказе в назначении опекуна (попечителя).</w:t>
      </w:r>
    </w:p>
    <w:p w14:paraId="7A15324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5D4D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предоставления государственной услуги</w:t>
      </w:r>
    </w:p>
    <w:p w14:paraId="1E33CF7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AF66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Срок предоставления государственной услуги составляет 28 дней со дня предоставления документов, указанных в </w:t>
      </w:r>
      <w:hyperlink w:anchor="Par1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6DBA9B2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F6F6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 регулирующих</w:t>
      </w:r>
    </w:p>
    <w:p w14:paraId="58C09CE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государственной услуги</w:t>
      </w:r>
    </w:p>
    <w:p w14:paraId="70501A6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14B5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Предоставление государственной услуги осуществляется в соответствии с:</w:t>
      </w:r>
    </w:p>
    <w:p w14:paraId="4E8325F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Гражданским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185334E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Семейным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4B21CED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 апреля 2008 года N 48-ФЗ "Об опеке и попечительстве";</w:t>
      </w:r>
    </w:p>
    <w:p w14:paraId="6B092C8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услуг";</w:t>
      </w:r>
    </w:p>
    <w:p w14:paraId="59FD2A4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6 апреля 2011 года N 63-ФЗ "Об электронной подписи";</w:t>
      </w:r>
    </w:p>
    <w:p w14:paraId="604ACDE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7 июля 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14:paraId="30CA5CB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марта 2016 года N 236 "О требованиях к предоставлению в электронной форме государственных и муниципальных услуг";</w:t>
      </w:r>
    </w:p>
    <w:p w14:paraId="5E5439C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N 634 "О видах электронной подписи, использование которых допускается при обращении за получением государственных и муниципальных услуг;</w:t>
      </w:r>
    </w:p>
    <w:p w14:paraId="6039DBA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 мая 2009 года N 423 "Об отдельных вопросах осуществления опеки и попечительства в отношении несовершеннолетних граждан";</w:t>
      </w:r>
    </w:p>
    <w:p w14:paraId="26ABF39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 октября 2011 года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функций)";</w:t>
      </w:r>
    </w:p>
    <w:p w14:paraId="2DAC35C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10 января 2019 года N 4 "О реализации отдельных вопросов осуществления опеки и попечительства в отношении несовершеннолетних граждан";</w:t>
      </w:r>
    </w:p>
    <w:p w14:paraId="4298ECC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18 июня 2014 года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граждан";</w:t>
      </w:r>
    </w:p>
    <w:p w14:paraId="7FC0C9C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Республики Карелия от 21 октября 2011 года N 1537-ЗРК "О некоторых вопросах деятельности органов опеки и попечительства в Республике Карелия";</w:t>
      </w:r>
    </w:p>
    <w:p w14:paraId="2209298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Республики Карелия от 28 ноября 2005 года N 921-ЗРК "О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родителя";</w:t>
      </w:r>
    </w:p>
    <w:p w14:paraId="548A612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15 февраля 2012 года N 50-П "О разработке и утверждении административных регламентов предоставления государственных услуг";</w:t>
      </w:r>
    </w:p>
    <w:p w14:paraId="5BBEEC5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6 декабря 2012 года N 371-П "Об утверждении Положения об особенностях подачи и рассмотрения жалоб на решения и действия (бездействие) органов исполнительной власти Республики Карелия и их должностных лиц, государственных гражданских служащих органов исполнительной власти Республики Карелия, многофункционального центра предоставления государственных и муниципальных услуг Республики Карелия, его работников";</w:t>
      </w:r>
    </w:p>
    <w:p w14:paraId="467D9C2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25 октября 2017 года N 374-П "Об утверждении Положения о Министерстве социальной защиты Республики Карелия";</w:t>
      </w:r>
    </w:p>
    <w:p w14:paraId="5BDC2FC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иными нормативными правовыми актами Российской Федерации и Республики Карелия, регламентирующими правовые отношения в рассматриваемой сфере, а также настоящим Административным регламентом.</w:t>
      </w:r>
    </w:p>
    <w:p w14:paraId="2921B432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в настоящем пункте перечень нормативных правовых актов подлежит обязательному размещению на сайте Министерства, официальных сайтах органов опеки и попечительства, на Едином портале, Региональном портале.</w:t>
      </w:r>
    </w:p>
    <w:p w14:paraId="0D0A9FE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17 в ред.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908-П)</w:t>
      </w:r>
    </w:p>
    <w:p w14:paraId="6BA5548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8C9A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</w:t>
      </w:r>
    </w:p>
    <w:p w14:paraId="264D33B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необходимых в соответствии с нормативными</w:t>
      </w:r>
    </w:p>
    <w:p w14:paraId="7AC676E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правовыми актами для предоставления государственной</w:t>
      </w:r>
    </w:p>
    <w:p w14:paraId="2ACB8FC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услуги и услуг, которые являются необходимыми</w:t>
      </w:r>
    </w:p>
    <w:p w14:paraId="5E585AE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обязательными для предоставления государственной</w:t>
      </w:r>
    </w:p>
    <w:p w14:paraId="7EA428E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услуги, подлежащих представлению заявителем</w:t>
      </w:r>
    </w:p>
    <w:p w14:paraId="7AC32A9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5037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35"/>
      <w:bookmarkEnd w:id="4"/>
      <w:r>
        <w:rPr>
          <w:rFonts w:ascii="Times New Roman" w:hAnsi="Times New Roman" w:cs="Times New Roman"/>
          <w:sz w:val="24"/>
          <w:szCs w:val="24"/>
        </w:rPr>
        <w:t xml:space="preserve">18. Для получения государственной услуги заявитель представляет в орган опеки и попечительства по месту своего жительства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заявление) по форме, утвержденной приказом Министерства просвещения Российской Федерации от 10 января 2019 года N 4 "О реализации отдельных вопросов осуществления опеки и попечительства в отношении несовершеннолетних граждан", и следующие документы:</w:t>
      </w:r>
    </w:p>
    <w:p w14:paraId="6EA30A1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краткую автобиографию заявителя;</w:t>
      </w:r>
    </w:p>
    <w:p w14:paraId="7FC77CC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37"/>
      <w:bookmarkEnd w:id="5"/>
      <w:r>
        <w:rPr>
          <w:rFonts w:ascii="Times New Roman" w:hAnsi="Times New Roman" w:cs="Times New Roman"/>
          <w:sz w:val="24"/>
          <w:szCs w:val="24"/>
        </w:rPr>
        <w:t xml:space="preserve">2) утратил силу. -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908-П;</w:t>
      </w:r>
    </w:p>
    <w:p w14:paraId="230AEFE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38"/>
      <w:bookmarkEnd w:id="6"/>
      <w:r>
        <w:rPr>
          <w:rFonts w:ascii="Times New Roman" w:hAnsi="Times New Roman" w:cs="Times New Roman"/>
          <w:sz w:val="24"/>
          <w:szCs w:val="24"/>
        </w:rPr>
        <w:t>3) заключение о результатах медицинского освидетельствования заявителя, оформленное в порядке, установленном Министерством здравоохранения Российской Федерации;</w:t>
      </w:r>
    </w:p>
    <w:p w14:paraId="75A161E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39"/>
      <w:bookmarkEnd w:id="7"/>
      <w:r>
        <w:rPr>
          <w:rFonts w:ascii="Times New Roman" w:hAnsi="Times New Roman" w:cs="Times New Roman"/>
          <w:sz w:val="24"/>
          <w:szCs w:val="24"/>
        </w:rPr>
        <w:t xml:space="preserve">4) утратил силу. -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908-П;</w:t>
      </w:r>
    </w:p>
    <w:p w14:paraId="4B34D81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40"/>
      <w:bookmarkEnd w:id="8"/>
      <w:r>
        <w:rPr>
          <w:rFonts w:ascii="Times New Roman" w:hAnsi="Times New Roman" w:cs="Times New Roman"/>
          <w:sz w:val="24"/>
          <w:szCs w:val="24"/>
        </w:rPr>
        <w:t xml:space="preserve">5) письменное согласие совершеннолетних членов семьи с учетом мнения детей, достигших 10-летнего возраста, проживающих совместно с заявителем на прием ребенка (детей) в семью по форме согласно </w:t>
      </w:r>
      <w:hyperlink w:anchor="Par66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14:paraId="4552E52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41"/>
      <w:bookmarkEnd w:id="9"/>
      <w:r>
        <w:rPr>
          <w:rFonts w:ascii="Times New Roman" w:hAnsi="Times New Roman" w:cs="Times New Roman"/>
          <w:sz w:val="24"/>
          <w:szCs w:val="24"/>
        </w:rPr>
        <w:t xml:space="preserve">6)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6 статьи 127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</w:t>
      </w:r>
    </w:p>
    <w:p w14:paraId="182E4AE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Заявитель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14:paraId="42FD820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Документы, указанные в </w:t>
      </w:r>
      <w:hyperlink w:anchor="Par1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действительны в течение года со дня выдачи, документы, указанные в </w:t>
      </w:r>
      <w:hyperlink w:anchor="Par1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3 пункта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действительны в течение 6 месяцев со дня выдачи.</w:t>
      </w:r>
    </w:p>
    <w:p w14:paraId="1271F9C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44"/>
      <w:bookmarkEnd w:id="10"/>
      <w:r>
        <w:rPr>
          <w:rFonts w:ascii="Times New Roman" w:hAnsi="Times New Roman" w:cs="Times New Roman"/>
          <w:sz w:val="24"/>
          <w:szCs w:val="24"/>
        </w:rPr>
        <w:t xml:space="preserve">21. Заявитель, имеющий заключение о возможности быть усыновителем, выданное в порядке, установленном </w:t>
      </w:r>
      <w:hyperlink r:id="rId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года N 275, в случае отсутствия у него обстоятельств, указанных в </w:t>
      </w:r>
      <w:hyperlink r:id="rId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 статьи 127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для получения государственной услуги представляет в орган опеки и попечительства указанное заключение, заявление и документ, предусмотренный </w:t>
      </w:r>
      <w:hyperlink w:anchor="Par1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подпунктом 5 пункта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3988C3E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30.09.2020 N 648-П)</w:t>
      </w:r>
    </w:p>
    <w:p w14:paraId="4ECF4E2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В случае если заявителем не были представлены копии документов, указанных в </w:t>
      </w:r>
      <w:hyperlink w:anchor="Par1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6 пункта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органа опеки и попечительства изготавливает копии указанных документов самостоятельно (при наличии представленных заявителем оригиналов этих документов).</w:t>
      </w:r>
    </w:p>
    <w:p w14:paraId="01F5151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Заявление и прилагаемые к нему документы могут быть поданы заявителем в орган опеки и попечительства лично либо с использованием Единого портала, Регионального портала или официального сайта органа опеки и попечительства в сети Интернет или через должностных лиц многофункциональных центров.</w:t>
      </w:r>
    </w:p>
    <w:p w14:paraId="3236E9A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личного обращения в орган опеки и попечительства заявитель при подаче заявления должен предъявить паспорт или иной документ, удостоверяющий его личность.</w:t>
      </w:r>
    </w:p>
    <w:p w14:paraId="7FAF4EE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Единого портала формирование заявления осуществляется посредством заполнения интерактивной формы в личном кабинете на Едином портале без необходимости дополнительной подачи заявления в какой-либо иной форме.</w:t>
      </w:r>
    </w:p>
    <w:p w14:paraId="0373594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указывается один из следующих способов направления уведомления о приеме заявления:</w:t>
      </w:r>
    </w:p>
    <w:p w14:paraId="7B34AC6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форме электронного документа в личном кабинете на Едином портале;</w:t>
      </w:r>
    </w:p>
    <w:p w14:paraId="2EC7647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дополнительно на бумажном носителе в виде распечатанного экземпляра электронного документа;</w:t>
      </w:r>
    </w:p>
    <w:p w14:paraId="326693D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 бумажном носителе.</w:t>
      </w:r>
    </w:p>
    <w:p w14:paraId="2442215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 (далее - ЕСИА).</w:t>
      </w:r>
    </w:p>
    <w:p w14:paraId="180664C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23 в ред. 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908-П)</w:t>
      </w:r>
    </w:p>
    <w:p w14:paraId="4854A2B2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У ребенка, нуждающегося в установлении над ним опеки (попечительства), может быть один или в исключительных случаях несколько опекунов (попечителей). В случае назначения ему нескольких опекунов (попечителей) указанные заявители, в частности супруги, подают заявление совместно.</w:t>
      </w:r>
    </w:p>
    <w:p w14:paraId="71F26B4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24.1. Устройство ребенка под опеку или попечительство осуществляется с учетом его мнения. Назначение опекуна ребенку, достигшему возраста десяти лет, осуществляется с его согласия.</w:t>
      </w:r>
    </w:p>
    <w:p w14:paraId="7C0AF3E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24.1 введен </w:t>
      </w:r>
      <w:hyperlink r:id="rId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28.02.2022 N 97-П)</w:t>
      </w:r>
    </w:p>
    <w:p w14:paraId="4B3C1F9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3C322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</w:t>
      </w:r>
    </w:p>
    <w:p w14:paraId="2BB1D7C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необходимых в соответствии с нормативными</w:t>
      </w:r>
    </w:p>
    <w:p w14:paraId="60B0B54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правовыми актами для предоставления государственной услуги,</w:t>
      </w:r>
    </w:p>
    <w:p w14:paraId="76265A0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которые находятся в распоряжении государственных органов,</w:t>
      </w:r>
    </w:p>
    <w:p w14:paraId="3858891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 и иных органов, участвующих</w:t>
      </w:r>
    </w:p>
    <w:p w14:paraId="379053B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предоставлении государственных услуг, и которые заявитель</w:t>
      </w:r>
    </w:p>
    <w:p w14:paraId="36E909F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вправе представить, а также способы их получения</w:t>
      </w:r>
    </w:p>
    <w:p w14:paraId="2531460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заявителями, в том числе в электронной форме,</w:t>
      </w:r>
    </w:p>
    <w:p w14:paraId="6E58D5A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их представления</w:t>
      </w:r>
    </w:p>
    <w:p w14:paraId="6108862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0AD4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70"/>
      <w:bookmarkEnd w:id="11"/>
      <w:r>
        <w:rPr>
          <w:rFonts w:ascii="Times New Roman" w:hAnsi="Times New Roman" w:cs="Times New Roman"/>
          <w:sz w:val="24"/>
          <w:szCs w:val="24"/>
        </w:rPr>
        <w:t xml:space="preserve">25. Для предоставления государственной услуги в порядке межведомственного информационного взаимодействия орган опеки и попечительства запрашивает у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соответствующих уполномоченных органов подтверждение следующих сведений, указанных в заявлении:</w:t>
      </w:r>
    </w:p>
    <w:p w14:paraId="5DD4BF2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о гражданах, зарегистрированных по месту жительства заявителя;</w:t>
      </w:r>
    </w:p>
    <w:p w14:paraId="45B6421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72"/>
      <w:bookmarkEnd w:id="12"/>
      <w:r>
        <w:rPr>
          <w:rFonts w:ascii="Times New Roman" w:hAnsi="Times New Roman" w:cs="Times New Roman"/>
          <w:sz w:val="24"/>
          <w:szCs w:val="24"/>
        </w:rPr>
        <w:t xml:space="preserve">2) сведения, подтверждающие отсутствие у заявителя обстоятельств, указанных в </w:t>
      </w:r>
      <w:hyperlink r:id="rId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абзацах третьем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четвертом пункта 1 статьи 146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Федерации;</w:t>
      </w:r>
    </w:p>
    <w:p w14:paraId="7C13318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с места работы заявителя, с указанием должности и (или) иной документ, подтверждающий доход указанного лица, или сведения с места работы супруга (супруги) заявителя, с указанием должности и (или) иной документ, подтверждающий доход супруга (супруги) указанного лица, либо сведения о получаемой пенсии, ее виде и размере (для заявителей,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14:paraId="076087A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(пп. 3 в ред. </w:t>
      </w:r>
      <w:hyperlink r:id="rId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908-П)</w:t>
      </w:r>
    </w:p>
    <w:p w14:paraId="1D3FCEC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государственной регистрации заключения и расторжения брака.</w:t>
      </w:r>
    </w:p>
    <w:p w14:paraId="33EC975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(пп. 4 введен </w:t>
      </w:r>
      <w:hyperlink r:id="rId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908-П)</w:t>
      </w:r>
    </w:p>
    <w:p w14:paraId="16769F6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EE2A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Указание на запрет требовать от заявителя</w:t>
      </w:r>
    </w:p>
    <w:p w14:paraId="1ED8FFA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44FE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При предоставлении государственной услуги запрещается требовать от заявителя:</w:t>
      </w:r>
    </w:p>
    <w:p w14:paraId="3D095D0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2B41C94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представления информации и документов, которые в соответствии с нормативными правовыми актами Российской Федерации и Республики Карелия находятся в распоряжении государственных органов, предоставляющих государственную услугу, иных органов и (или) подведомственных им организаций, участвующих в предоставлении государственных услуг, за исключением документов, указанных в </w:t>
      </w:r>
      <w:hyperlink r:id="rId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14:paraId="15D3817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9549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</w:t>
      </w:r>
    </w:p>
    <w:p w14:paraId="5CCF19D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отказа в приеме документов, необходимых</w:t>
      </w:r>
    </w:p>
    <w:p w14:paraId="101E559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предоставления государственной услуги</w:t>
      </w:r>
    </w:p>
    <w:p w14:paraId="76C68CE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185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Основания для отказа в приеме документов, указанных в </w:t>
      </w:r>
      <w:hyperlink w:anchor="Par1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отсутствуют.</w:t>
      </w:r>
    </w:p>
    <w:p w14:paraId="6FC8B7D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2CB2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</w:t>
      </w:r>
    </w:p>
    <w:p w14:paraId="5778EC7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приостановления или отказа в предоставлении</w:t>
      </w:r>
    </w:p>
    <w:p w14:paraId="5515564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</w:t>
      </w:r>
    </w:p>
    <w:p w14:paraId="2E9B844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DC71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Основания для приостановления предоставления государственной услуги отсутствуют.</w:t>
      </w:r>
    </w:p>
    <w:p w14:paraId="3A3BCBD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Основаниями для отказа в предоставлении государственной услуги являются:</w:t>
      </w:r>
    </w:p>
    <w:p w14:paraId="2308EFE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несоответствие заявителя требованиям, установленным </w:t>
      </w:r>
      <w:hyperlink w:anchor="Par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28E8F64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непредставление документов, предусмотренных </w:t>
      </w:r>
      <w:hyperlink w:anchor="Par1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либо представление заявителем документов, предусмотренных пунктами 18, 21 Административного регламента, не в полном объеме;</w:t>
      </w:r>
    </w:p>
    <w:p w14:paraId="0C3C7E2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представление заявителем недостоверных сведений;</w:t>
      </w:r>
    </w:p>
    <w:p w14:paraId="07BF48E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отсутствие в органе опеки и попечительства оригиналов документов, предусмотренных пунктом 18 Административного регламента, на момент принятия решения о назначении опекуна или попечителя.</w:t>
      </w:r>
    </w:p>
    <w:p w14:paraId="505D618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318B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услуг, которые являются необходимыми</w:t>
      </w:r>
    </w:p>
    <w:p w14:paraId="3F87DF7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обязательными для предоставления государственной услуги,</w:t>
      </w:r>
    </w:p>
    <w:p w14:paraId="5A9416B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 также сведения о документе (документах), выдаваемом</w:t>
      </w:r>
    </w:p>
    <w:p w14:paraId="7E395A4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(выдаваемых) организациями, участвующими</w:t>
      </w:r>
    </w:p>
    <w:p w14:paraId="794A2FA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предоставлении государственной услуги</w:t>
      </w:r>
    </w:p>
    <w:p w14:paraId="2E13519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EF18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Услуги, которые являются необходимыми и обязательными для предоставления государственной услуги, отсутствуют.</w:t>
      </w:r>
    </w:p>
    <w:p w14:paraId="41F51E7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F75B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Порядок, основания взимания и размер</w:t>
      </w:r>
    </w:p>
    <w:p w14:paraId="4773617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пошлины или иной платы, установленной</w:t>
      </w:r>
    </w:p>
    <w:p w14:paraId="306FF63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предоставление государственной услуги</w:t>
      </w:r>
    </w:p>
    <w:p w14:paraId="524574D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06CA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Государственная пошлина или иная плата за предоставление государственной услуги не взимается.</w:t>
      </w:r>
    </w:p>
    <w:p w14:paraId="1E74B82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A861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Максимальный срок ожидания в очереди</w:t>
      </w:r>
    </w:p>
    <w:p w14:paraId="3A860D5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подаче заявления о предоставлении государственной</w:t>
      </w:r>
    </w:p>
    <w:p w14:paraId="43BADAC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услуги и при получении результата предоставления</w:t>
      </w:r>
    </w:p>
    <w:p w14:paraId="7268277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FB16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Максимальный срок ожидания в очереди для подачи заявления и документов, при получении результата предоставления государственной услуги либо при обращении заявителя по вопросам, связанным с предоставлением государственной услуги, составляет 15 минут.</w:t>
      </w:r>
    </w:p>
    <w:p w14:paraId="7506029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EB8A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и порядок регистрации заявления о предоставлении</w:t>
      </w:r>
    </w:p>
    <w:p w14:paraId="1E1E5E9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</w:t>
      </w:r>
    </w:p>
    <w:p w14:paraId="0E1FC01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91F2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Заявление и документы подлежат регистрации в день их приема в журнале учета граждан, обратившихся за предоставлением государственной услуги по установлению опеки или попечительства над несовершеннолетними гражданами (далее - журнал учета граждан) (</w:t>
      </w:r>
      <w:hyperlink w:anchor="Par59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регламенту).</w:t>
      </w:r>
    </w:p>
    <w:p w14:paraId="25CCEB1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В случае подачи заявления через многофункциональный центр датой подачи заявления считается дата его регистрации многофункциональным центром.</w:t>
      </w:r>
    </w:p>
    <w:p w14:paraId="4164B08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Представленные в многофункциональный центр заявление и документы не позднее одного рабочего дня, следующего за днем их получения, направляются в орган опеки и попечительства.</w:t>
      </w:r>
    </w:p>
    <w:p w14:paraId="4ED5ABB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AA3C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</w:t>
      </w:r>
    </w:p>
    <w:p w14:paraId="5CD966D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предоставляется государственная услуга, к залу</w:t>
      </w:r>
    </w:p>
    <w:p w14:paraId="1B4A979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ожидания, местам для заполнения заявления</w:t>
      </w:r>
    </w:p>
    <w:p w14:paraId="17A5C3F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предоставлении государственной услуги, информационным</w:t>
      </w:r>
    </w:p>
    <w:p w14:paraId="4D5B7AE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стендам с перечнем документов, необходимых</w:t>
      </w:r>
    </w:p>
    <w:p w14:paraId="4985BA4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для предоставления государственной услуги, и образцами</w:t>
      </w:r>
    </w:p>
    <w:p w14:paraId="2A489DB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их заполнения, к размещению визуальной, текстовой</w:t>
      </w:r>
    </w:p>
    <w:p w14:paraId="3ED69652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мультимедийной информации о порядке предоставления</w:t>
      </w:r>
    </w:p>
    <w:p w14:paraId="4951ADC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услуги, в том числе к обеспечению</w:t>
      </w:r>
    </w:p>
    <w:p w14:paraId="5D841A3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доступности для инвалидов указанных объектов</w:t>
      </w:r>
    </w:p>
    <w:p w14:paraId="2FEE539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соответствии с законодательством Российской Федерации</w:t>
      </w:r>
    </w:p>
    <w:p w14:paraId="6508EC9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социальной защите инвалидов</w:t>
      </w:r>
    </w:p>
    <w:p w14:paraId="226953E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529E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Фасад здания, в котором располагаются органы опеки и попечительства, должен быть оборудован табличкой (вывеской), содержащей информацию об органе опеки и попечительства. Прием заявителей осуществляется в помещениях органов опеки и попечительства.</w:t>
      </w:r>
    </w:p>
    <w:p w14:paraId="4FE539F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Помещения для предоставления государственной услуги (далее - помещения) должны соответствовать санитарным правилам и нормам, требованиям пожарной безопасности.</w:t>
      </w:r>
    </w:p>
    <w:p w14:paraId="27EE8C2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Помещения должны включать в себя места для заполнения запросов о предоставлении государственной услуги, места информирования заявителей. Места для заполнения запросов о предоставлении государственной услуги оборудуются стульями, столами (стойками). Для ожидания приема заявителей отводятся места, оборудованные достаточным количеством стульев.</w:t>
      </w:r>
    </w:p>
    <w:p w14:paraId="0583ADE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27B43D4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На информационных стендах размещается следующая информация:</w:t>
      </w:r>
    </w:p>
    <w:p w14:paraId="48A0BBD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извлечения из текстов нормативных правовых актов, регулирующих предоставление государственной услуги;</w:t>
      </w:r>
    </w:p>
    <w:p w14:paraId="5954080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документов, необходимых для получения государственной услуги, а также требования, предъявляемые к этим документам;</w:t>
      </w:r>
    </w:p>
    <w:p w14:paraId="07C46F8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образцы оформления документов, необходимых для предоставления государственной услуги;</w:t>
      </w:r>
    </w:p>
    <w:p w14:paraId="15F73B0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14:paraId="489F483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получения консультаций (справок);</w:t>
      </w:r>
    </w:p>
    <w:p w14:paraId="21A332D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обжалования решений, действий (бездействия) специалистов органов опеки и попечительства.</w:t>
      </w:r>
    </w:p>
    <w:p w14:paraId="0CE1299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Кабинеты для приема заявителей должны быть оборудованы информационными табличками (вывесками) с указанием:</w:t>
      </w:r>
    </w:p>
    <w:p w14:paraId="35041E2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номера кабинета;</w:t>
      </w:r>
    </w:p>
    <w:p w14:paraId="7A068C4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фамилии, имени, отчества (при наличии) и должности специалистов органа опеки и попечительства;</w:t>
      </w:r>
    </w:p>
    <w:p w14:paraId="684030C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времени перерыва на обед и времени технического перерыва.</w:t>
      </w:r>
    </w:p>
    <w:p w14:paraId="019CD42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Рабочие места специалистов органов опеки и попечительства должны быть оборудованы персональными компьютерами с возможностью доступа к необходимым информационным базам данных, печатающими устройствами, копировальной техникой, средствами телефонной связи.</w:t>
      </w:r>
    </w:p>
    <w:p w14:paraId="7883D86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43.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7511A10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условия беспрепятственного доступа к объекту (зданию, помещению), в котором предоставляется государственная услуга;</w:t>
      </w:r>
    </w:p>
    <w:p w14:paraId="405BD5D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таких объекты и выхода из них, посадки в транспортное средство и высадки из него, в том числе с использованием кресла-коляски;</w:t>
      </w:r>
    </w:p>
    <w:p w14:paraId="1E28B2B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1A5DD7A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14:paraId="1D25DC3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07EABB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допуск сурдопереводчика и тифлосурдопереводчика;</w:t>
      </w:r>
    </w:p>
    <w:p w14:paraId="268F1F2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допуск собаки-проводника на объекты (здания, помещения), в которых предоставляется государственная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5BAA8BB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оказание инвалидам помощи в преодолении барьеров, мешающих получению ими государственной услуги наравне с другими лицами.</w:t>
      </w:r>
    </w:p>
    <w:p w14:paraId="38BF751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полностью приспособить помещения с учетом потребности инвалида ему обеспечивается доступ к месту предоставления государственной услуги либо, когда это возможно - ее предоставление обеспечивается по месту жительства инвалида или в дистанционном режиме.</w:t>
      </w:r>
    </w:p>
    <w:p w14:paraId="23FC3D1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F67C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доступности и качества государственной услуги</w:t>
      </w:r>
    </w:p>
    <w:p w14:paraId="2FFC21E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D0C4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Показателями доступности государственной услуги являются:</w:t>
      </w:r>
    </w:p>
    <w:p w14:paraId="67BDFC6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доступность обращения за предоставлением государственной услуги, в том числе для инвалидов и лиц с ограниченными возможностями здоровья;</w:t>
      </w:r>
    </w:p>
    <w:p w14:paraId="7E89D79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степень информированности заявителей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14:paraId="092158B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выбора заявителем формы обращения за получением государственной услуги (лично, с использованием Единого портала, Регионального портала, через официальные сайты органов опеки и попечительства или многофункциональный центр).</w:t>
      </w:r>
    </w:p>
    <w:p w14:paraId="5F55EED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45. Показателями качества государственной услуги являются:</w:t>
      </w:r>
    </w:p>
    <w:p w14:paraId="7EB8F0C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предоставления государственной услуги;</w:t>
      </w:r>
    </w:p>
    <w:p w14:paraId="17F98BA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ожидания в очереди при предоставлении государственной услуги;</w:t>
      </w:r>
    </w:p>
    <w:p w14:paraId="5B6FA0F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вежливость и компетентность специалиста органа опеки и попечительства, взаимодействующего с заявителем при предоставлении государственной услуги;</w:t>
      </w:r>
    </w:p>
    <w:p w14:paraId="64801ED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комфортность условий в помещении, в котором предоставляется государственная услуга;</w:t>
      </w:r>
    </w:p>
    <w:p w14:paraId="222D086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14:paraId="34A77A5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многофункциональном центре;</w:t>
      </w:r>
    </w:p>
    <w:p w14:paraId="180DDE5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случаев взаимодействия заявителя с органами опеки и попечительства.</w:t>
      </w:r>
    </w:p>
    <w:p w14:paraId="6717449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При личном обращении заявителя в органы опеки и попечительства заявитель со специалистами органов опеки и попечительства взаимодействует 4 раза - при обращении с заявлением, при получении результата предоставления государственной услуги, при проведении ответственным специалистом органа опеки и попечительства обследования условий жизни заявителя и при вручении акта обследования. Продолжительность взаимодействия заявителя со специалистом органа опеки и попечительства при подаче заявления, при получении акта обследования, при получении результата предоставления государственной услуги не превышает 15 минут; при обследовании условий жизни заявителя - не превышает 30 минут.</w:t>
      </w:r>
    </w:p>
    <w:p w14:paraId="02AF02F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обращении заявителя с заявлением в электронной форме взаимодействие заявителя со специалистами органов опеки и попечительства осуществляется один раз - при проведении обследования условий жизни заявителя (при условии получения акта обследования и результата предоставления государственной услуги через организацию федеральной почтовой связи).</w:t>
      </w:r>
    </w:p>
    <w:p w14:paraId="0F107FD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обращении заявителя с заявлением через многофункциональный центр взаимодействие заявителя осуществляется: один раз с сотрудником многофункционального центра, один раз с сотрудником органа опеки и попечительства (при условии получения акта обследования и результата предоставления государственной услуги через организацию федеральной почтовой связи).</w:t>
      </w:r>
    </w:p>
    <w:p w14:paraId="0706107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Государственная услуга по экстерриториальному принципу не предоставляется.</w:t>
      </w:r>
    </w:p>
    <w:p w14:paraId="0EB355A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A34D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Иные требования, в том числе учитывающие</w:t>
      </w:r>
    </w:p>
    <w:p w14:paraId="03F942D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предоставления государственной услуги</w:t>
      </w:r>
    </w:p>
    <w:p w14:paraId="0C870BA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многофункциональных центрах и особенности предоставления</w:t>
      </w:r>
    </w:p>
    <w:p w14:paraId="33D7BB3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 в электронной форме</w:t>
      </w:r>
    </w:p>
    <w:p w14:paraId="763554B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FCB5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Заявителю обеспечивается возможность подачи заявления и документов, предусмотренных </w:t>
      </w:r>
      <w:hyperlink w:anchor="Par1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электронной форме либо через должностных лиц многофункционального центра, с которым у органа опеки и попечительства заключены соглашения о взаимодействии.</w:t>
      </w:r>
    </w:p>
    <w:p w14:paraId="4E29BBB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При направлении заявления и документов в электронной форме заявителю обеспечивается возможность:</w:t>
      </w:r>
    </w:p>
    <w:p w14:paraId="32139BA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получения информации о порядке и сроках предоставления услуги в соответствии с </w:t>
      </w:r>
      <w:hyperlink w:anchor="Par5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>
        <w:rPr>
          <w:rFonts w:ascii="Times New Roman" w:hAnsi="Times New Roman" w:cs="Times New Roman"/>
          <w:sz w:val="24"/>
          <w:szCs w:val="24"/>
        </w:rPr>
        <w:t>-</w:t>
      </w:r>
      <w:hyperlink w:anchor="Par5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3547EBC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формирование заявления осуществляется посредством заполнения заявителем электронной формы заявления без необходимости дополнительной подачи заявления в какой-либо иной форме;</w:t>
      </w:r>
    </w:p>
    <w:p w14:paraId="232DFAE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получения сведений о ходе предоставления государственной услуги;</w:t>
      </w:r>
    </w:p>
    <w:p w14:paraId="35FF4B2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осуществления оценки качества предоставления государственной услуги;</w:t>
      </w:r>
    </w:p>
    <w:p w14:paraId="1DF406B2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досудебного (внесудебного) порядка обжалования решений и действий (бездействия) органа, предоставляющего государственную услугу, его должностных лиц.</w:t>
      </w:r>
    </w:p>
    <w:p w14:paraId="35B18C1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Заявителям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14:paraId="7759303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заявитель (представитель заявителя) авторизуется на Едином портале посредством подтвержденной учетной записи в ЕСИА, заполняет заявление с использованием интерактивной формы в электронном виде.</w:t>
      </w:r>
    </w:p>
    <w:p w14:paraId="339C901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50 в ред. </w:t>
      </w:r>
      <w:hyperlink r:id="rId4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29.12.2021 N 908-П)</w:t>
      </w:r>
    </w:p>
    <w:p w14:paraId="1850ACF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50.1. Электронные документы представляются в следующих форматах:</w:t>
      </w:r>
    </w:p>
    <w:p w14:paraId="6A08DED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xml - для формализованных документов;</w:t>
      </w:r>
    </w:p>
    <w:p w14:paraId="715AC1A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doc, docx, odt - для документов с текстовым содержанием, не включающим формулы (за исключением документов, указанных в подпункте 3 настоящего пункта);</w:t>
      </w:r>
    </w:p>
    <w:p w14:paraId="41C385F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xls, xlsx, ods - для документов, содержащих расчеты;</w:t>
      </w:r>
    </w:p>
    <w:p w14:paraId="04F8642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3 настоящего пункта), а также документов с графическим содержанием.</w:t>
      </w:r>
    </w:p>
    <w:p w14:paraId="4827D25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3ABD0BB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"черно-белый" (при отсутствии в документе графических изображений и (или) цветного текста);</w:t>
      </w:r>
    </w:p>
    <w:p w14:paraId="0177BA4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14:paraId="6932429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14:paraId="4831339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2294BE3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F50EFD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документы должны обеспечивать:</w:t>
      </w:r>
    </w:p>
    <w:p w14:paraId="1F0E9C2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возможность идентифицировать документ и количество листов в документе;</w:t>
      </w:r>
    </w:p>
    <w:p w14:paraId="0E890D6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AD34F8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579FC41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50.2.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732877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50.3. При формировании заявления заявителю обеспечивается:</w:t>
      </w:r>
    </w:p>
    <w:p w14:paraId="5883A34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возможность копирования и сохранения заявления и документов, указанных в </w:t>
      </w:r>
      <w:hyperlink w:anchor="Par1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4D1C3D8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возможность печати на бумажном носителе копии электронной формы заявления;</w:t>
      </w:r>
    </w:p>
    <w:p w14:paraId="4F71303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4454B05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14:paraId="7FFCB53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14:paraId="1CC0FC1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возможность доступа заявителя на Единый портал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3294A53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50.4. Заявление и документы, представляемые в форме электронных документов, подписываются в соответствии с требованиями Федерального </w:t>
      </w:r>
      <w:hyperlink r:id="rId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6 апреля 2011 года N 63-ФЗ "Об электронной подписи" и </w:t>
      </w:r>
      <w:hyperlink r:id="rId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статей 21.1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14:paraId="0B92660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326"/>
      <w:bookmarkEnd w:id="13"/>
      <w:r>
        <w:rPr>
          <w:rFonts w:ascii="Times New Roman" w:hAnsi="Times New Roman" w:cs="Times New Roman"/>
          <w:sz w:val="24"/>
          <w:szCs w:val="24"/>
        </w:rPr>
        <w:t>50.5. Сформированное и подписанное заявление и документы, необходимые для предоставления государственной услуги, направляются в органы опеки и попечительства посредством Единого портала.</w:t>
      </w:r>
    </w:p>
    <w:p w14:paraId="0A5FEAF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50.6. Орган опеки и попечительства обеспечивает в день поступления или на следующий рабочий день при поступлении заявления и документов в конце рабочего дня или в нерабочее время:</w:t>
      </w:r>
    </w:p>
    <w:p w14:paraId="1CC6AF5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прием заявления и документов, указанных в </w:t>
      </w:r>
      <w:hyperlink w:anchor="Par1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направление заявителю электронного сообщения о поступлении заявления;</w:t>
      </w:r>
    </w:p>
    <w:p w14:paraId="0D41AF1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регистрацию заявления и направление заявителю уведомления о регистрации заявления.</w:t>
      </w:r>
    </w:p>
    <w:p w14:paraId="2BE6E35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50.7. Электронное заявление становится доступным для специалиста органа опеки и попечительства, через портал государственных сервисов.</w:t>
      </w:r>
    </w:p>
    <w:p w14:paraId="53AB6BB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50.8. Специалист органа опеки и попечительства, ответственный за прием заявления и документов:</w:t>
      </w:r>
    </w:p>
    <w:p w14:paraId="7250751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проверяет наличие электронных заявлений, поступивших с Единого портала, с периодом не реже 2 раз в день;</w:t>
      </w:r>
    </w:p>
    <w:p w14:paraId="13A9E2B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рассматривает поступившие заявления и приложенные образы документов (документы);</w:t>
      </w:r>
    </w:p>
    <w:p w14:paraId="776BE9E2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производит действия в соответствии с </w:t>
      </w:r>
      <w:hyperlink w:anchor="Par3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50.5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01F88E0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50.9. При предоставлении государственной услуги в электронной форме заявителю направляется уведомление о приеме заявления,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услуги.</w:t>
      </w:r>
    </w:p>
    <w:p w14:paraId="376D26A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1213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</w:t>
      </w:r>
    </w:p>
    <w:p w14:paraId="1C1473E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 (действий), требования</w:t>
      </w:r>
    </w:p>
    <w:p w14:paraId="57AF49D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порядку их выполнения, в том числе особенности</w:t>
      </w:r>
    </w:p>
    <w:p w14:paraId="7AB0D70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выполнения административных процедур (действий)</w:t>
      </w:r>
    </w:p>
    <w:p w14:paraId="6D35450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электронной форме</w:t>
      </w:r>
    </w:p>
    <w:p w14:paraId="2FA5637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5FBA2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административных процедур</w:t>
      </w:r>
    </w:p>
    <w:p w14:paraId="6FF37E8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99A2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Предоставление государственной услуги включает в себя следующие административные процедуры:</w:t>
      </w:r>
    </w:p>
    <w:p w14:paraId="01AB519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346"/>
      <w:bookmarkEnd w:id="14"/>
      <w:r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14:paraId="2465C0B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формирование и направление межведомственного запроса в органы, участвующие в предоставлении государственной услуги;</w:t>
      </w:r>
    </w:p>
    <w:p w14:paraId="6E9FAC9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проведение обследования условий жизни заявителя, и оформление акта обследования условий жизни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14:paraId="7EACE17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принятие решения о назначении опекуна или попечителя либо решения об отказе в назначении опекуна или попечителя;</w:t>
      </w:r>
    </w:p>
    <w:p w14:paraId="495360E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выдача (направление) заявителю акта органа опеки и попечительства об установлении опеки (попечительства) над несовершеннолетним лицом, или акта органа опеки и попечительства об отказе в назначении заявителя быть опекуном или попечителем.</w:t>
      </w:r>
    </w:p>
    <w:p w14:paraId="1EBA99A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При предоставлении государственной услуги в многофункциональном центре многофункциональный центр участвует в выполнении следующей административной процедуры:</w:t>
      </w:r>
    </w:p>
    <w:p w14:paraId="77A5539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документов.</w:t>
      </w:r>
    </w:p>
    <w:p w14:paraId="1C83A87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53. При предоставлении государственной услуги в электронной форме выполняется административная процедура, предусмотренная </w:t>
      </w:r>
      <w:hyperlink w:anchor="Par3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подпунктом 1 пункта 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01E3698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50B2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Прием и регистрация заявления и документов</w:t>
      </w:r>
    </w:p>
    <w:p w14:paraId="3599DB92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938E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Основанием для начала административной процедуры является обращение заявителя в орган опеки и попечительства с заявлением и документами, поступление в орган опеки и попечительства заявления и документов в электронной форме, из многофункционального центра.</w:t>
      </w:r>
    </w:p>
    <w:p w14:paraId="2D5A0FA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Должностным лицом, ответственным за выполнение административной процедуры, является ответственный специалист органа опеки и попечительства (далее - ответственный специалист).</w:t>
      </w:r>
    </w:p>
    <w:p w14:paraId="73164F0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В случае личного обращения заявителя в орган опеки и попечительства ответственный специалист устанавливает предмет обращения и проверяет паспорт или иной документ заявителя, удостоверяющий его личность.</w:t>
      </w:r>
    </w:p>
    <w:p w14:paraId="39E3B57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Заявление оформляется лично заявителем, формируется в единственном экземпляре-подлиннике и подписывается заявителем.</w:t>
      </w:r>
    </w:p>
    <w:p w14:paraId="6FB44C2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имеющихся затруднений в оформлении заявления ответственный специалист оказывает заявителю необходимую методическую помощь.</w:t>
      </w:r>
    </w:p>
    <w:p w14:paraId="72DA2C1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Ответственный специалист вносит запись о дате приема заявления и документов в журнал учета граждан с указанием сведений о заявителе (фамилия, имя, отчество (последнее - при наличии), адрес регистрации по месту пребывания или по месту жительства, телефон), оформляет и выдает заявителю уведомление о приеме документов по форме согласно </w:t>
      </w:r>
      <w:hyperlink w:anchor="Par6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14:paraId="36D94F22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При обработке поступивших в электронной форме заявления и документов ответственный специалист:</w:t>
      </w:r>
    </w:p>
    <w:p w14:paraId="49BDA5C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предмет обращения;</w:t>
      </w:r>
    </w:p>
    <w:p w14:paraId="0B8E197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проверяет правильность оформления заявления и комплектность представленных документов;</w:t>
      </w:r>
    </w:p>
    <w:p w14:paraId="6572BC7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внесение записи о дате приема заявления и документов в журнал учета граждан с указанием сведений о заявителе (фамилия, имя, отчество (последнее - при наличии), адрес регистрации по месту пребывания или по месту жительства, телефон), формирует в электронном виде и направляет заявителю уведомление о приеме документов тем же способом, которым были поданы заявление и документы.</w:t>
      </w:r>
    </w:p>
    <w:p w14:paraId="7DB53F2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При поступлении заявления и документов из многофункционального центра ответственный специалист:</w:t>
      </w:r>
    </w:p>
    <w:p w14:paraId="2D459DA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предмет обращения;</w:t>
      </w:r>
    </w:p>
    <w:p w14:paraId="62BDF6B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проверяет правильность оформления заявления и комплектность представленных документов;</w:t>
      </w:r>
    </w:p>
    <w:p w14:paraId="2CADDB2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внесение записи о дате приема заявления и документов в журнал учета граждан с указанием сведений о заявителе (фамилия, имя, отчество (последнее - при наличии), адрес регистрации по месту пребывания или по месту жительства, телефон).</w:t>
      </w:r>
    </w:p>
    <w:p w14:paraId="24BCAAB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61. Максимальный срок выполнения административной процедуры составляет 1 рабочий день.</w:t>
      </w:r>
    </w:p>
    <w:p w14:paraId="74ED7ED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Результатом административной процедуры является прием и регистрация заявления и документов, внесение сведений о дате приема заявления и документов в журнал учета граждан, выдача (направление) заявителю уведомления о приеме документов.</w:t>
      </w:r>
    </w:p>
    <w:p w14:paraId="562750C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299F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Формирование и направление межведомственного</w:t>
      </w:r>
    </w:p>
    <w:p w14:paraId="24E970F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запроса в органы, участвующие в предоставлении</w:t>
      </w:r>
    </w:p>
    <w:p w14:paraId="2AA0BF6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</w:t>
      </w:r>
    </w:p>
    <w:p w14:paraId="73DC9BC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1F43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Основанием для начала административной процедуры является внесение ответственным специалистом записи о приеме заявления и документов в журнал учета граждан.</w:t>
      </w:r>
    </w:p>
    <w:p w14:paraId="7011EB3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Должностным лицом, ответственным за выполнение административной процедуры, является ответственный специалист.</w:t>
      </w:r>
    </w:p>
    <w:p w14:paraId="7A79A11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Ответственный специалист в течение 2 рабочих дней со дня подачи заявления запрашивает у соответствующих уполномоченных органов сведения, указанные в </w:t>
      </w:r>
      <w:hyperlink w:anchor="Par1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27255F1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5FBE0C0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Форма и порядок представления ответа на запрос органа опеки и попечительства о подтверждении сведений, предусмотренных </w:t>
      </w:r>
      <w:hyperlink w:anchor="Par17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подпунктом 2 пункта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форма соответствующего запроса органа опеки и попечительства установлены Административным </w:t>
      </w:r>
      <w:hyperlink r:id="rId5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регламентом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Российской Федерации от 27 сентября 2019 года N 660.</w:t>
      </w:r>
    </w:p>
    <w:p w14:paraId="18E099D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67 в ред. </w:t>
      </w:r>
      <w:hyperlink r:id="rId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30.09.2020 N 648-П)</w:t>
      </w:r>
    </w:p>
    <w:p w14:paraId="7B7A045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В случае если сведения, предусмотренные подпунктами 1 и 2 пункта 25 Административного регламента, указанные заявителем в заявлении,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14:paraId="1305BC3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Информация о дате направления межведомственного запроса в органы, участвующие в предоставлении государственной услуги, и о дате получения сведений от органов, участвующих в предоставлении государственной услуги, указывается ответственным специалистом в журнале учета граждан.</w:t>
      </w:r>
    </w:p>
    <w:p w14:paraId="5E12B42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Максимальный срок выполнения административной процедуры составляет 7 рабочих дней.</w:t>
      </w:r>
    </w:p>
    <w:p w14:paraId="0E95B65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Результатом административной процедуры является получение органом опеки и попечительства сведений, указанных в </w:t>
      </w:r>
      <w:hyperlink w:anchor="Par1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внесение ответственным специалистом соответствующей записи в журнал учета граждан.</w:t>
      </w:r>
    </w:p>
    <w:p w14:paraId="2080618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B181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Проведение обследования условий жизни</w:t>
      </w:r>
    </w:p>
    <w:p w14:paraId="284726B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заявителя и оформление акта обследования условий</w:t>
      </w:r>
    </w:p>
    <w:p w14:paraId="4CA4C23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жизни гражданина, выразившего желание стать опекуном</w:t>
      </w:r>
    </w:p>
    <w:p w14:paraId="67BAED3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попечителем несовершеннолетнего гражданина либо</w:t>
      </w:r>
    </w:p>
    <w:p w14:paraId="092AB31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принять детей, оставшихся без попечения родителей, в семью</w:t>
      </w:r>
    </w:p>
    <w:p w14:paraId="462552F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воспитание в иных установленных семейным</w:t>
      </w:r>
    </w:p>
    <w:p w14:paraId="20ECD73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законодательством Российской Федерации формах</w:t>
      </w:r>
    </w:p>
    <w:p w14:paraId="39098B7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7FAF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Основанием для начала административной процедуры является получение органом опеки и попечительства сведений, указанных в </w:t>
      </w:r>
      <w:hyperlink w:anchor="Par1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внесение ответственным специалистом соответствующей записи в журнал учета граждан.</w:t>
      </w:r>
    </w:p>
    <w:p w14:paraId="04A3D26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Должностным лицом, ответственным за выполнение административной процедуры, является, ответственный специалист.</w:t>
      </w:r>
    </w:p>
    <w:p w14:paraId="1BCBE99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Ответственный специалист в течение 3-х рабочих дней со дня подтверждения соответствующими уполномоченными органами сведений, предусмотренных пунктом 25 Административного регламента, проводит обследование условий жизни заявителя (далее - обследование), в ходе которого определяется отсутствие установленных Гражданским </w:t>
      </w:r>
      <w:hyperlink r:id="rId5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Семейным </w:t>
      </w:r>
      <w:hyperlink r:id="rId5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обстоятельств, препятствующих его назначению опекуном или попечителем.</w:t>
      </w:r>
    </w:p>
    <w:p w14:paraId="78CC87A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При обследовании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anchor="Par1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 использованием Единого портала, Регионального портала, официального, сайта органа опеки и попечительства либо через должностных лиц многофункционального центра заявителем представляются ответственному специалисту оригиналы указанных документов.</w:t>
      </w:r>
    </w:p>
    <w:p w14:paraId="597D67B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 Результаты обследования и основанный на них вывод о возможности заявителя быть опекуном или попечителем указываются в акте обследования условий жизни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акт обследования).</w:t>
      </w:r>
    </w:p>
    <w:p w14:paraId="3B01958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</w:t>
      </w:r>
      <w:hyperlink r:id="rId5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обследования оформляется в течение 3 дней со дня проведения обследования по форме, утвержденной приказом Министерства просвещения Российской Федерации от 10 января 2019 года N 4 "О реализации отдельных вопросов осуществления опеки - попечительства в отношении несовершеннолетних граждан", подписывается проводившим проверку ответственным специалистом и утверждается руководителем органа опеки и попечительства.</w:t>
      </w:r>
    </w:p>
    <w:p w14:paraId="46D31E8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 Акт обследования оформляется в двух экземплярах, один из которых вручается заявителю или направляется через организацию федеральной почтовой связи в течение 3 дней со дня утверждения акта, второй хранится в органе опеки и попечительства.</w:t>
      </w:r>
    </w:p>
    <w:p w14:paraId="2C473F3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 Сведения о дате проведения обследования и дате вручения (направления) акта обследования заявителю вносятся ответственным специалистом в журнал учета граждан.</w:t>
      </w:r>
    </w:p>
    <w:p w14:paraId="44510BD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 Максимальный срок выполнения административной процедуры составляет 9 дней.</w:t>
      </w:r>
    </w:p>
    <w:p w14:paraId="743F9E9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Результатом административной процедуры является утверждение руководителем органа опеки и попечительства акта обследования и направление (вручение) акта обследования заявителю.</w:t>
      </w:r>
    </w:p>
    <w:p w14:paraId="47B46AF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74FB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Принятие решения о назначении опекуна</w:t>
      </w:r>
    </w:p>
    <w:p w14:paraId="4F3A8AE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или попечителя либо решения об отказе в назначении</w:t>
      </w:r>
    </w:p>
    <w:p w14:paraId="13EFB55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опекуна или попечителя</w:t>
      </w:r>
    </w:p>
    <w:p w14:paraId="6E0C498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EB7F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 Основанием для начала административной процедуры является утверждение руководителем органа опеки и попечительства акта обследования.</w:t>
      </w:r>
    </w:p>
    <w:p w14:paraId="7A94171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Должностным лицом, ответственным за выполнение административной процедуры, является ответственный специалист.</w:t>
      </w:r>
    </w:p>
    <w:p w14:paraId="1E465BB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84. Орган опеки и попечительства на основании сведений, предусмотренных </w:t>
      </w:r>
      <w:hyperlink w:anchor="Par1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документов, приложенных заявителем к заявлению, и акта обследования с учетом мнения ребенка (согласия ребенка, достигшего возраста десяти лет) принимает решение о назначении заявителя опекуном или попечителем либо решение об отказе в назначении опекуна или попечителя с указанием причин отказа.</w:t>
      </w:r>
    </w:p>
    <w:p w14:paraId="0C3A5D12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84 в ред. </w:t>
      </w:r>
      <w:hyperlink r:id="rId5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28.02.2022 N 97-П)</w:t>
      </w:r>
    </w:p>
    <w:p w14:paraId="3611353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 Решение органа опеки и попечительства о назначении опекуна оформляется в форме акта органа опеки и попечительства об установлении опеки (попечительства) над несовершеннолетним.</w:t>
      </w:r>
    </w:p>
    <w:p w14:paraId="4D34136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органа опеки и попечительства об отказе в назначении опекуна или попечителя оформляется в форме акта органа опеки и попечительства об отказе в назначении опекуна (попечителя).</w:t>
      </w:r>
    </w:p>
    <w:p w14:paraId="61D8BFF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специалист готовит проект акта органа опеки и попечительства об установлении опеки (попечительства) над несовершеннолетним по форме согласно </w:t>
      </w:r>
      <w:hyperlink w:anchor="Par69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либо проект акта органа опеки и попечительства об отказе в назначении опекуна (попечителя) по форме согласно </w:t>
      </w:r>
      <w:hyperlink w:anchor="Par78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и передает указанные проекты вместе с заявлением, документами, приложенными заявителем к заявлению, сведениями, предусмотренными </w:t>
      </w:r>
      <w:hyperlink w:anchor="Par1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актом обследования на согласование в соответствии с установленным в органе опеки и попечительства порядком.</w:t>
      </w:r>
    </w:p>
    <w:p w14:paraId="53484782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согласования проект акта органа опеки и попечительства об установлении опеки (попечительства) над несовершеннолетним либо проект акта органа опеки и попечительства об отказе в назначении опекуна (попечителя) передаются на подпись руководителю органа опеки и попечительства.</w:t>
      </w:r>
    </w:p>
    <w:p w14:paraId="16EC209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На основании заявления об осуществлении опеки или попечительства на возмездной основе орган опеки и попечительства принимает решение о назначении опекуна или попечителя, исполняющего свои обязанности возмездно, и заключает договор об осуществлении опеки или попечительства в порядке, установленном </w:t>
      </w:r>
      <w:hyperlink r:id="rId5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года N 423.</w:t>
      </w:r>
    </w:p>
    <w:p w14:paraId="7BAB1CF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 После подписания и регистрации акта органа опеки и попечительства об установлении опеки (попечительства) над несовершеннолетним либо акта органа опеки и попечительства об отказе в назначении опекуна (попечителя) ответственный специалист вносит сведения о датах принятия решения о назначении опекуна или попечителя либо решения об отказе в назначении опекуна или попечителя в журнал учета граждан.</w:t>
      </w:r>
    </w:p>
    <w:p w14:paraId="6E822C7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 Максимальный срок выполнения административной процедуры составляет 10 рабочих дней.</w:t>
      </w:r>
    </w:p>
    <w:p w14:paraId="12F0555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89. Результатом административной процедуры является подписание руководителем органа опеки и попечительства акта органа опеки и попечительства об установлении опеки (попечительства) над несовершеннолетним либо акта органа опеки и попечительства об отказе в назначении опекуна (попечителя).</w:t>
      </w:r>
    </w:p>
    <w:p w14:paraId="2907373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ED4F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Направление (вручение) заявителю акта</w:t>
      </w:r>
    </w:p>
    <w:p w14:paraId="439CA4E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органа опеки и попечительства об установлении опеки</w:t>
      </w:r>
    </w:p>
    <w:p w14:paraId="6B6E187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(попечительства) над несовершеннолетним, либо акта органа</w:t>
      </w:r>
    </w:p>
    <w:p w14:paraId="79AD671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опеки и попечительства об отказе в назначении</w:t>
      </w:r>
    </w:p>
    <w:p w14:paraId="0C57EF4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опекуна (попечителя)</w:t>
      </w:r>
    </w:p>
    <w:p w14:paraId="2483A3F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598B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 Основанием для начала административной процедуры является подписание руководителем органа опеки и попечительства акта органа опеки и попечительства об установлении опеки (попечительства) над несовершеннолетним либо акта органа опеки и попечительства об отказе в назначении опекуна (попечителя).</w:t>
      </w:r>
    </w:p>
    <w:p w14:paraId="48306C7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 Должностным лицом, ответственным за выполнение административной процедуры, является ответственный специалист.</w:t>
      </w:r>
    </w:p>
    <w:p w14:paraId="04BEC03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 Ответственный специалист вручает заявителю или направляет через организацию федеральной почтовой связи один экземпляр акта органа опеки и попечительства об установлении опеки (попечительства) над несовершеннолетним либо один экземпляр акта органа опеки и попечительства об отказе в назначении опекуна (попечителя) по адресу, указанному в заявлении.</w:t>
      </w:r>
    </w:p>
    <w:p w14:paraId="24E1D348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 Второй экземпляр акта органа опеки и попечительства об установлении опеки (попечительства) над несовершеннолетним либо акта органа опеки и попечительства об отказе в назначении опекуна (попечителя) хранится в органе опеки и попечительства.</w:t>
      </w:r>
    </w:p>
    <w:p w14:paraId="067332F2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актом органа опеки и попечительства об установлении опеки (попечительства) над несовершеннолетним либо с актом органа опеки и попечительства об отказе в назначении опекуна (попечителя) заявителю возвращаются все представленные документы и разъясняется порядок обжалования соответствующего акта. Копии указанных документов хранятся в органе опеки и попечительства.</w:t>
      </w:r>
    </w:p>
    <w:p w14:paraId="0C7633D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специалист вносит сведения о дате вручения или направления заявителю акта органа опеки и попечительства об установлении опеки (попечительства) над несовершеннолетним либо акта органа опеки и попечительства об отказе в назначении опекуна (попечителя) в журнал учета граждан.</w:t>
      </w:r>
    </w:p>
    <w:p w14:paraId="2DAEEB3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 Максимальный срок выполнения административной процедуры составляет 3 дня.</w:t>
      </w:r>
    </w:p>
    <w:p w14:paraId="2A81597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 Результатом административной процедуры является направление (вручение) заявителю акта органа опеки и попечительства об установлении опеки (попечительства) над несовершеннолетним либо акта органа опеки и попечительства об отказе в назначении опекуна (попечителя).</w:t>
      </w:r>
    </w:p>
    <w:p w14:paraId="3F53146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3C21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выполнения административных</w:t>
      </w:r>
    </w:p>
    <w:p w14:paraId="4F7A999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процедур (действий) в многофункциональных центрах</w:t>
      </w:r>
    </w:p>
    <w:p w14:paraId="2D623102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EF1B2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 Предоставление государственной услуги многофункциональным центром включает в себя:</w:t>
      </w:r>
    </w:p>
    <w:p w14:paraId="118AF69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прием и регистрацию заявления;</w:t>
      </w:r>
    </w:p>
    <w:p w14:paraId="1B227F7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направление заявления и документов в орган опеки и попечительства.</w:t>
      </w:r>
    </w:p>
    <w:p w14:paraId="1580705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 При обращении заявителя с заявлением в многофункциональный центр оператор многофункционального центра:</w:t>
      </w:r>
    </w:p>
    <w:p w14:paraId="7B6376D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регистрирует заявление;</w:t>
      </w:r>
    </w:p>
    <w:p w14:paraId="31D3659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выдает заявителю уведомление о приеме документов;</w:t>
      </w:r>
    </w:p>
    <w:p w14:paraId="15ECDD9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передачу в орган опеки и попечительства заявления и документов в соответствии с соглашением о взаимодействии, заключенным между органами опеки и попечительства и многофункциональным центром, в порядке и сроки, которые установлены этим соглашением, но не позднее рабочего дня, следующего за днем поступления заявления.</w:t>
      </w:r>
    </w:p>
    <w:p w14:paraId="3AFEE41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1438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исправления опечаток и ошибок,</w:t>
      </w:r>
    </w:p>
    <w:p w14:paraId="7D09B2C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допущенных в выданных в результате предоставления</w:t>
      </w:r>
    </w:p>
    <w:p w14:paraId="781CFA8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 документах</w:t>
      </w:r>
    </w:p>
    <w:p w14:paraId="0AC3CC5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3ABA2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 В случае если в выданных, в результате предоставления государственной услуги документах допущены опечатки и (или) ошибки, то заявитель вправе представить в орган опеки и попечительства, направить через организацию федеральной почтовой связи, по электронной почте (в формате jpeg или pdf) подписанное заявителем, письмо о необходимости исправления допущенных опечаток и (или) ошибок с изложением сути допущенных опечаток и (или) ошибок и приложением копии документа, содержащего опечатки и (или) ошибки (далее - письмо).</w:t>
      </w:r>
    </w:p>
    <w:p w14:paraId="1A5C20E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 Рассмотрение письма органом опеки и попечительства, исправление допущенных опечаток и (или) ошибок в выданных в результате предоставления государственной услуги документах, оформление результата предоставления государственной услуги либо мотивированного отказа в предоставлении государственной услуги осуществляются в течение 5 рабочих дней со дня регистрации письма.</w:t>
      </w:r>
    </w:p>
    <w:p w14:paraId="5B66D02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B3AC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Формы контроля за исполнением</w:t>
      </w:r>
    </w:p>
    <w:p w14:paraId="6B1AFEB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</w:t>
      </w:r>
    </w:p>
    <w:p w14:paraId="05AAC08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97D5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текущего контроля</w:t>
      </w:r>
    </w:p>
    <w:p w14:paraId="3B39910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соблюдением и исполнением ответственными должностными</w:t>
      </w:r>
    </w:p>
    <w:p w14:paraId="2A7E668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лицами положений Административного регламента и иных</w:t>
      </w:r>
    </w:p>
    <w:p w14:paraId="4E3052D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нормативных правовых актов, устанавливающих требования</w:t>
      </w:r>
    </w:p>
    <w:p w14:paraId="2EE6B702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предоставлению государственной услуги,</w:t>
      </w:r>
    </w:p>
    <w:p w14:paraId="6407845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 также принятием ими решений</w:t>
      </w:r>
    </w:p>
    <w:p w14:paraId="0F6CFBC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4235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 Текущий контроль за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и принятием решений ответственными должностными лицами органов опеки и попечительства, осуществляется Министерством и включает в себя проведение плановых и внеплановых проверок.</w:t>
      </w:r>
    </w:p>
    <w:p w14:paraId="30CD7C5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 По результатам проверок Министр социальной защиты Республики Карелия, заместитель Министра социальной защиты Республики Карелия, должностные лица Министерства дают указания по устранению выявленных нарушений и контролируют их исполнение.</w:t>
      </w:r>
    </w:p>
    <w:p w14:paraId="5628732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 Периодичность осуществления текущего контроля устанавливается Министром социальной защиты Республики Карелия.</w:t>
      </w:r>
    </w:p>
    <w:p w14:paraId="68D716B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FE32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Порядок и периодичность осуществления плановых</w:t>
      </w:r>
    </w:p>
    <w:p w14:paraId="110ABD4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внеплановых проверок полноты и качества</w:t>
      </w:r>
    </w:p>
    <w:p w14:paraId="640CA37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предоставления государственной услуги</w:t>
      </w:r>
    </w:p>
    <w:p w14:paraId="53E7CF1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F99E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 Плановые и внеплановые проверки включают в себя контроль полноты и качества предоставления государственной услуги.</w:t>
      </w:r>
    </w:p>
    <w:p w14:paraId="2EC07E9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104. Плановые проверки органов опеки и попечительства проводятся не чаще одного раза в три года на основании плана проверок, включенного в ежегодный план работы Министерства, утверждаемый Министром социальной защиты Республики Карелия.</w:t>
      </w:r>
    </w:p>
    <w:p w14:paraId="29C49BD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105. Внеплановые проверки проводятся в случаях обращений заявителей с жалобами на нарушение их прав и законных интересов действиями (бездействием) и решениями должностных лиц органов опеки и попечительства.</w:t>
      </w:r>
    </w:p>
    <w:p w14:paraId="769BDADA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оформляется акт проверки, в котором указываются выявленные нарушения или недостатки (их отсутствие), а также предписание с указанием сроков устранения нарушений (в случае выявленных нарушений).</w:t>
      </w:r>
    </w:p>
    <w:p w14:paraId="5427C32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75112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Ответственность должностных лиц</w:t>
      </w:r>
    </w:p>
    <w:p w14:paraId="406DCA1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решения и действия (бездействие), принимаемые</w:t>
      </w:r>
    </w:p>
    <w:p w14:paraId="4EEF018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(осуществляемые) в ходе предоставления</w:t>
      </w:r>
    </w:p>
    <w:p w14:paraId="4219F60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государственной услуги</w:t>
      </w:r>
    </w:p>
    <w:p w14:paraId="7900328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0140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106. Ответственный специалист несет персональную ответственность за соблюдение сроков и порядка рассмотрения документов.</w:t>
      </w:r>
    </w:p>
    <w:p w14:paraId="732E25D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 Руководитель органа опеки и попечительства несет персональную ответственность за организацию работы должностных лиц органа опеки и попечительства, за соблюдение сроков и порядка рассмотрения, согласования и оформления документов в ходе предоставления государственной услуги.</w:t>
      </w:r>
    </w:p>
    <w:p w14:paraId="4C6E914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108. Персональная ответственность должностных лиц органа опеки и попечительства закрепляется в их должностных, регламентах в соответствии с требованиями законодательства Российской Федерации.</w:t>
      </w:r>
    </w:p>
    <w:p w14:paraId="48C7570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109. Должностные лица органа опеки и попечительства несут ответственность в соответствии с законодательством Российской Федерации за:</w:t>
      </w:r>
    </w:p>
    <w:p w14:paraId="2262C7B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невыполнение требований Административного регламента;</w:t>
      </w:r>
    </w:p>
    <w:p w14:paraId="429584D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неисполнение (ненадлежащее исполнение) своих должностных обязанностей, предусмотренных должностным регламентом, в пределах, определенных действующим трудовым законодательством Российской Федерации;</w:t>
      </w:r>
    </w:p>
    <w:p w14:paraId="7D15E42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злоупотребление должностными полномочиями.</w:t>
      </w:r>
    </w:p>
    <w:p w14:paraId="4BDE80E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4554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Par494"/>
      <w:bookmarkEnd w:id="15"/>
      <w:r>
        <w:rPr>
          <w:rFonts w:ascii="Times New Roman" w:hAnsi="Times New Roman" w:cs="Times New Roman"/>
          <w:b/>
          <w:bCs/>
          <w:sz w:val="24"/>
          <w:szCs w:val="24"/>
        </w:rPr>
        <w:t>V. Досудебный (внесудебный) порядок обжалования</w:t>
      </w:r>
    </w:p>
    <w:p w14:paraId="6B47FDB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решений и действий (бездействия) органов опеки</w:t>
      </w:r>
    </w:p>
    <w:p w14:paraId="43DE85B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попечительства, а также должностных лиц,</w:t>
      </w:r>
    </w:p>
    <w:p w14:paraId="4ABD9F8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</w:t>
      </w:r>
    </w:p>
    <w:p w14:paraId="679D6E7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360B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для заинтересованных лиц об их праве</w:t>
      </w:r>
    </w:p>
    <w:p w14:paraId="1FC2EB2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досудебное (внесудебное) обжалование действий</w:t>
      </w:r>
    </w:p>
    <w:p w14:paraId="13C435B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(бездействий) и (или) решений, принятых (осуществленных)</w:t>
      </w:r>
    </w:p>
    <w:p w14:paraId="694DCC0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 ходе предоставления государственной услуги</w:t>
      </w:r>
    </w:p>
    <w:p w14:paraId="68990FD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2A3F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110. Заявитель имеет право на досудебное (внесудебное) обжалование решений и действий (бездействия) органа опеки и попечительства, должностных лиц органа опеки и попечительства при предоставлении ими государственной услуги.</w:t>
      </w:r>
    </w:p>
    <w:p w14:paraId="275A3A2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111. Основанием для начала. процедуры досудебного (внесудебного) обжалования является подача заявителем жалобы.</w:t>
      </w:r>
    </w:p>
    <w:p w14:paraId="4B753C0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112. Заявитель вправе обратиться с жалобой, в том числе в следующих случаях:</w:t>
      </w:r>
    </w:p>
    <w:p w14:paraId="6B8C1D1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срока регистрации запроса заявителя о предоставлении государственной услуги;</w:t>
      </w:r>
    </w:p>
    <w:p w14:paraId="79462CE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срока предоставления государственной услуги;</w:t>
      </w:r>
    </w:p>
    <w:p w14:paraId="1434FFC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требование у заявителя документов или информации либо осуществление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14:paraId="5044F36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социальной защиты РК от 30.09.2020 N 648-П)</w:t>
      </w:r>
    </w:p>
    <w:p w14:paraId="003B3B5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заявителю в приеме документов, предоставление которых предусмотрено нормативными правовыми актами Российской Федерации и Республики Карелия для предоставления государственной услуги;</w:t>
      </w:r>
    </w:p>
    <w:p w14:paraId="7B5F7E6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Республики Карелия;</w:t>
      </w:r>
    </w:p>
    <w:p w14:paraId="1980DF1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требование с заявителя при предоставлении государственной услуги платы, не предусмотренной нормативными правовыми актами Российской Федерации и Республики Карелия;</w:t>
      </w:r>
    </w:p>
    <w:p w14:paraId="7FFAEA3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органа опеки и попечительства в исправлении допущенных опечаток и (или)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57F7312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срока или порядка выдачи документов по результатам предоставления государственной услуги;</w:t>
      </w:r>
    </w:p>
    <w:p w14:paraId="412610A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Карелия;</w:t>
      </w:r>
    </w:p>
    <w:p w14:paraId="6C5A45F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требование у заявителя при предоставлении государственной услуги документов или информации отсутствие и (или) 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6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 порядке предоставления государственных и муниципальных услуг".</w:t>
      </w:r>
    </w:p>
    <w:p w14:paraId="5E3BDAE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113. Исчерпывающий перечень оснований не давать ответ заявителю, не направлять ответ по существу:</w:t>
      </w:r>
    </w:p>
    <w:p w14:paraId="394950E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отсутствие фамилии или почтового адреса заявителя (за исключением случая, когда жалоба направляется на адрес электронной почты или посредством системы досудебного обжалования);</w:t>
      </w:r>
    </w:p>
    <w:p w14:paraId="4CB1228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недопустимости злоупотребления правом;</w:t>
      </w:r>
    </w:p>
    <w:p w14:paraId="42867DD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 письменной жалобы не поддается прочтению (в указанном случае в течение 7 дней со дня регистрации жалобы заявителю сообщается о невозможности рассмотреть жалобу по существу, если его фамилия и почтовый адрес поддаются прочтению);</w:t>
      </w:r>
    </w:p>
    <w:p w14:paraId="3C978BE9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письменной жалобе содержится вопрос, на который заявителю неоднократно давались письменные ответы по существу в связи с ранее направляемыми жалобами, и при этом заявителем не приводятся новые доводы или обстоятельства. В указанном случае руководитель органа опеки и попечительства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орган опеки и попечительства или одному и тому же должностному лицу. О принятом решении уведомляется заявитель, направивший жалобу;</w:t>
      </w:r>
    </w:p>
    <w:p w14:paraId="1CDF307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14:paraId="39529E91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 письменного обращения не позволяет определить суть предложения, заявления или жалобы. О данном решении заявитель, направивший жалобу, уведомляется в течение семи дней со дня регистрации обращения.</w:t>
      </w:r>
    </w:p>
    <w:p w14:paraId="319A0502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114. Заявитель имеет право на получение информации и документов, необходимых для обоснования и рассмотрения жалобы:</w:t>
      </w:r>
    </w:p>
    <w:p w14:paraId="7CBED98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входящем номере, под которым жалоба зарегистрирована в системе делопроизводства;</w:t>
      </w:r>
    </w:p>
    <w:p w14:paraId="40AB9B3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нормативных правовых актах, регулирующих предоставление государственной услуги;</w:t>
      </w:r>
    </w:p>
    <w:p w14:paraId="126E1CA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требованиях к заверению документов и сведений;</w:t>
      </w:r>
    </w:p>
    <w:p w14:paraId="254D97F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месте размещения на официальном сайте органа опеки и попечительства справочных материалов по вопросам предоставления государственной услуги.</w:t>
      </w:r>
    </w:p>
    <w:p w14:paraId="2CCCD20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115. Орган опеки и попечительства обеспечивает:</w:t>
      </w:r>
    </w:p>
    <w:p w14:paraId="48A124F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оснащение мест приема жалоб;</w:t>
      </w:r>
    </w:p>
    <w:p w14:paraId="6913DED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информирование заявителей о порядке обжалования решений и действий (бездействия) органа опеки и попечительства, должностных лиц органа опеки и попечительства посредством размещения информации на стендах органа опеки и попечительства, на официальном сайте органа опеки и попечительства, на Едином портале;</w:t>
      </w:r>
    </w:p>
    <w:p w14:paraId="3A58A00B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заявителей о порядке обжалования решений и действий (бездействия) органа опеки и попечительства, предоставляющего государственную услугу, его должностных лиц, в том числе по телефону, электронной почте, при личном приеме.</w:t>
      </w:r>
    </w:p>
    <w:p w14:paraId="750099D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116. Жалоба направляется заявителем:</w:t>
      </w:r>
    </w:p>
    <w:p w14:paraId="331AB0C3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приеме;</w:t>
      </w:r>
    </w:p>
    <w:p w14:paraId="21FBF2C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через организацию федеральной почтовой связи;</w:t>
      </w:r>
    </w:p>
    <w:p w14:paraId="599E3A4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использованием сети Интернет: официального сайта органа опеки и попечительства; Единого портала;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https://do.gosuslugi.ru/ (далее - портал Досудебного обжалования).</w:t>
      </w:r>
    </w:p>
    <w:p w14:paraId="262F6CA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14:paraId="0468CE0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 В случае если жалоба подается через уполномоченного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 оформленная в соответствии с законодательством Российской Федерации доверенность (для физических лиц).</w:t>
      </w:r>
    </w:p>
    <w:p w14:paraId="43B4268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 При подаче жалобы в электронном виде документ, указанный в пункте 118 Административного регламента, может быть представлен в форме электронного документа, подписанного простой электронной подписью в соответствии с </w:t>
      </w:r>
      <w:hyperlink r:id="rId6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N 634, при этом документ, удостоверяющий личность заявителя, не требуется.</w:t>
      </w:r>
    </w:p>
    <w:p w14:paraId="7136CFE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120. Жалоба должна содержать:</w:t>
      </w:r>
    </w:p>
    <w:p w14:paraId="5ED38A7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решения и действия (бездействие) которых обжалуются;</w:t>
      </w:r>
    </w:p>
    <w:p w14:paraId="7474E40E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35DD69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служащего;</w:t>
      </w:r>
    </w:p>
    <w:p w14:paraId="01FE08B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9A2291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 Жалоба, поступившая в адрес органа опеки и попечительства, подлежит рассмотрению должностным лицом, наделенным полномочиями по рассмотрению жалобы, в течение 15 рабочих дней со дня ее регистрации, а в случае обжалования отказа исполнителя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услуги, должностного лица исполнителя государственной услуги, ответственного за предоставление государственной услуги, в приеме документов у заявителя либо в исправлении допущенных опечаток и (или) ошибок в выданных в результате предоставления государственной услуги документах, или в случае обжалования нарушения установленного срока таких исправлений - в течение 5 рабочих дней со дня ее регистрации.</w:t>
      </w:r>
    </w:p>
    <w:p w14:paraId="2D0FC09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 По результатам рассмотрения жалобы органом опеки и попечительства и Министерством принимается одно из следующих решений:</w:t>
      </w:r>
    </w:p>
    <w:p w14:paraId="505CFC4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Карелия;</w:t>
      </w:r>
    </w:p>
    <w:p w14:paraId="1A47E630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14:paraId="535670E4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123. Не позднее дня, следующего, за днем принятия решения, указанного в пункте 122 Административного регламента, заявителю в письменной форме направляется мотивированный ответ о результатах рассмотрения жалобы.</w:t>
      </w:r>
    </w:p>
    <w:p w14:paraId="3635B02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 Ответ по результатам рассмотрения жалобы подписывается должностным лицом органа опеки и попечительства или Министерства, наделенным полномочиями по рассмотрению жалобы.</w:t>
      </w:r>
    </w:p>
    <w:p w14:paraId="44B45D8D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органа опеки и попечительства или Министерства и (или) уполномоченного на рассмотрение жалобы должностного лица органа опеки и попечительства или Министерства, вид которой установлен законодательством Российской Федерации. В случае если жалоба была направлена через портал Досудебного обжалования, ответ направляется посредством портала Досудебного обжалования.</w:t>
      </w:r>
    </w:p>
    <w:p w14:paraId="5675D4B2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 При удовлетворении жалобы орган опеки и попечительства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016D8EC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14:paraId="630B212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41CE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органов государственной власти,</w:t>
      </w:r>
    </w:p>
    <w:p w14:paraId="61D69F2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организаций и уполномоченных на рассмотрение жалобы лиц,</w:t>
      </w:r>
    </w:p>
    <w:p w14:paraId="01A4094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которым может быть направлена жалоба заявителя</w:t>
      </w:r>
    </w:p>
    <w:p w14:paraId="0D04195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досудебном (внесудебном) порядке</w:t>
      </w:r>
    </w:p>
    <w:p w14:paraId="714E16A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89C9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128. Жалоба подается заявителем в письменной форме на бумажном носителе либо в электронной форме в адрес органа опеки и попечительства. Прием жалоб в письменной форме осуществляется органом опеки и попечительства (в месте, где заявитель подавал запрос на получение государственной услуги, нарушение порядка которой обжалуется). Время приема жалоб должно соответствовать графику работы, утвержденному органом опеки и попечительства, предоставляющим государственную услугу.</w:t>
      </w:r>
    </w:p>
    <w:p w14:paraId="3A2B1AE7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129. Жалоба на решения и действия (бездействие), принятые (совершенные) в ходе предоставления государственной услуги руководителем органа опеки и попечительства, направляется в Министерство.</w:t>
      </w:r>
    </w:p>
    <w:p w14:paraId="22B3DA8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4036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заявителей</w:t>
      </w:r>
    </w:p>
    <w:p w14:paraId="2893586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порядке подачи и рассмотрения жалобы, в том числе</w:t>
      </w:r>
    </w:p>
    <w:p w14:paraId="37B2C33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использованием Единого портала</w:t>
      </w:r>
    </w:p>
    <w:p w14:paraId="5FF86C2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AC79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 Информирование заявителей о порядке обжалования решений и действий (бездействия) должностного лица органа опеки и попечительства осуществляется посредством размещения информации на стендах в местах предоставления государственной услуги, на официальных сайтах органов опеки и попечительства, на Едином портале и Региональном портале.</w:t>
      </w:r>
    </w:p>
    <w:p w14:paraId="2DA81CD6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131. Заявитель вправе получать, информацию и документы, необходимые для обоснования и рассмотрения жалобы.</w:t>
      </w:r>
    </w:p>
    <w:p w14:paraId="256718EF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132. Консультирование заявителей о порядке обжалования решений и действий (бездействия) должностного лица органа опеки и попечительства осуществляется, в том числе, по телефону, электронной почте, при личном приеме.</w:t>
      </w:r>
    </w:p>
    <w:p w14:paraId="7F343E7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D83E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</w:t>
      </w:r>
    </w:p>
    <w:p w14:paraId="42C9BD3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регулирующих порядок досудебного (внесудебного)</w:t>
      </w:r>
    </w:p>
    <w:p w14:paraId="506D86D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обжалования решений и действий (бездействия) органа,</w:t>
      </w:r>
    </w:p>
    <w:p w14:paraId="14DB542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предоставляющего государственную услугу,</w:t>
      </w:r>
    </w:p>
    <w:p w14:paraId="3D3838C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 также его должностных лиц</w:t>
      </w:r>
    </w:p>
    <w:p w14:paraId="30E7179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1BC6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6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услуг";</w:t>
      </w:r>
    </w:p>
    <w:p w14:paraId="08257125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 мая 2006 года N 59-ФЗ "О порядке рассмотрения обращений граждан Российской Федерации".</w:t>
      </w:r>
    </w:p>
    <w:p w14:paraId="1F7254FC" w14:textId="77777777" w:rsidR="00570DCB" w:rsidRDefault="00570DCB" w:rsidP="00570D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Информация, содержащаяся в </w:t>
      </w:r>
      <w:hyperlink w:anchor="Par49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разделе 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подлежит размещению на Едином портале. Органы опеки и попечительства обеспечивают в установленном порядке размещение и актуализацию сведений в соответствующем разделе федерального реестра.</w:t>
      </w:r>
    </w:p>
    <w:p w14:paraId="0033186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B42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B37B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5B09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4586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09FE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FE2CF4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B37EF9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2BEFC1F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установлению опеки или попечительства</w:t>
      </w:r>
    </w:p>
    <w:p w14:paraId="27F1AEB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несовершеннолетними гражданами</w:t>
      </w:r>
    </w:p>
    <w:p w14:paraId="7DC7CDC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F74A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70DCB">
          <w:pgSz w:w="11905" w:h="16838"/>
          <w:pgMar w:top="709" w:right="850" w:bottom="1134" w:left="1275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191"/>
        <w:gridCol w:w="1304"/>
        <w:gridCol w:w="1020"/>
        <w:gridCol w:w="1361"/>
        <w:gridCol w:w="1304"/>
        <w:gridCol w:w="2401"/>
        <w:gridCol w:w="1191"/>
        <w:gridCol w:w="1361"/>
        <w:gridCol w:w="1854"/>
      </w:tblGrid>
      <w:tr w:rsidR="00570DCB" w14:paraId="1228CC2C" w14:textId="77777777">
        <w:tc>
          <w:tcPr>
            <w:tcW w:w="13549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B57FA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592"/>
            <w:bookmarkEnd w:id="1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</w:t>
            </w:r>
          </w:p>
          <w:p w14:paraId="3A8AF0E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учета граждан, обратившихся за предоставлением государственной</w:t>
            </w:r>
          </w:p>
          <w:p w14:paraId="7F48BB03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установлению опеки или попечительства</w:t>
            </w:r>
          </w:p>
          <w:p w14:paraId="243B4DEA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несовершеннолетними гражданами</w:t>
            </w:r>
          </w:p>
        </w:tc>
      </w:tr>
      <w:tr w:rsidR="00570DCB" w14:paraId="6522F1CD" w14:textId="77777777">
        <w:tc>
          <w:tcPr>
            <w:tcW w:w="13549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D765F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CB" w14:paraId="4CCDAA77" w14:textId="77777777">
        <w:tc>
          <w:tcPr>
            <w:tcW w:w="13549" w:type="dxa"/>
            <w:gridSpan w:val="10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8A336C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Начат: _________________________</w:t>
            </w:r>
          </w:p>
          <w:p w14:paraId="7878C94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Окончен: _______________________</w:t>
            </w:r>
          </w:p>
        </w:tc>
      </w:tr>
      <w:tr w:rsidR="00570DCB" w14:paraId="71FF5161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7C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213E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гражданина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539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гражданина по месту пребывания или по месту жительства, телефон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A7E3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 и документов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6A8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 межведомственного запроса в органы, участвующие в предоставлении государственной услуги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C2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получения сведений от органов, участвующих в предоставлении государственной услуги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F00E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обследования условий жизни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обследование) / дата оформления акта обследования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6CA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вручения (направления) гражданину акта обследования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04B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назначении опекуна или попечителя либо решения об отказе в назначении опекуна или попечителя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FA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вручения или направления акта органа опеки и попечительства об установлении опеки (попечительства) над несовершеннолетним либо акта органа опеки и попечительства об отказе в назначении опекуна (попечителя)</w:t>
            </w:r>
          </w:p>
        </w:tc>
      </w:tr>
      <w:tr w:rsidR="00570DCB" w14:paraId="5AF5FB9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36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FFA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485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0A2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E23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6D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AC8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BA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C8E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3E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C15B7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70DCB">
          <w:pgSz w:w="16838" w:h="11905" w:orient="landscape"/>
          <w:pgMar w:top="1275" w:right="709" w:bottom="850" w:left="1134" w:header="0" w:footer="0" w:gutter="0"/>
          <w:cols w:space="720"/>
          <w:noEndnote/>
        </w:sectPr>
      </w:pPr>
    </w:p>
    <w:p w14:paraId="5A0B09BB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1363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A5379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5330FAE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917829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35F96D3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установлению опеки или попечительства</w:t>
      </w:r>
    </w:p>
    <w:p w14:paraId="3CDF9DB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несовершеннолетними гражданами</w:t>
      </w:r>
    </w:p>
    <w:p w14:paraId="69B23AF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570DCB" w14:paraId="612F1A25" w14:textId="77777777">
        <w:tc>
          <w:tcPr>
            <w:tcW w:w="9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BF1A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630"/>
            <w:bookmarkEnd w:id="17"/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приеме документов</w:t>
            </w:r>
          </w:p>
          <w:p w14:paraId="14C1DC0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______________ 20__ г.</w:t>
            </w:r>
          </w:p>
          <w:p w14:paraId="6C21A11F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приема документов)</w:t>
            </w:r>
          </w:p>
        </w:tc>
      </w:tr>
      <w:tr w:rsidR="00570DCB" w14:paraId="29898D72" w14:textId="77777777">
        <w:tc>
          <w:tcPr>
            <w:tcW w:w="9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AEF4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CB" w14:paraId="21066AFD" w14:textId="77777777">
        <w:tc>
          <w:tcPr>
            <w:tcW w:w="9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4196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гражданина _____________________________________________________</w:t>
            </w:r>
          </w:p>
          <w:p w14:paraId="414FF0E4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и зарегистрированы в журнале учета граждан, обратившихся за предоставлением государственной услуги по установлению опеки или попечительства над несовершеннолетними гражданами:</w:t>
            </w:r>
          </w:p>
          <w:p w14:paraId="32D93E8F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-) 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      </w:r>
          </w:p>
          <w:p w14:paraId="5341C4B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-) копия паспорта или иного документа, удостоверяющего личность;</w:t>
            </w:r>
          </w:p>
          <w:p w14:paraId="1D24BFB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-) краткая автобиография гражданина, выразившего желание стать опекуном;</w:t>
            </w:r>
          </w:p>
          <w:p w14:paraId="25DB35B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-) справку с места работы заявителя,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заявителя,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      </w:r>
          </w:p>
          <w:p w14:paraId="65A8280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-) заключение о результатах медицинского освидетельствования заявителя, оформленное в порядке, установленном Министерством здравоохранения Российской Федерации;</w:t>
            </w:r>
          </w:p>
          <w:p w14:paraId="7F13CAF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-) копия свидетельства о браке (если заявитель состоит в браке);</w:t>
            </w:r>
          </w:p>
          <w:p w14:paraId="355E315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-)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      </w:r>
            <w:hyperlink r:id="rId6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6 статьи 127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</w:t>
            </w:r>
          </w:p>
          <w:p w14:paraId="79976E5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семью.</w:t>
            </w:r>
          </w:p>
          <w:p w14:paraId="41718927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-) заключение о возможности быть усыновителем, выданное в порядке, установленном </w:t>
            </w:r>
            <w:hyperlink r:id="rId6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года N 275.</w:t>
            </w:r>
          </w:p>
          <w:p w14:paraId="3BA76CD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о предоставлении государственной услуги можно получить по тел. ________________</w:t>
            </w:r>
          </w:p>
        </w:tc>
      </w:tr>
      <w:tr w:rsidR="00570DCB" w14:paraId="40BBDB26" w14:textId="77777777">
        <w:tc>
          <w:tcPr>
            <w:tcW w:w="9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3365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_______________________________________________________________/</w:t>
            </w:r>
          </w:p>
          <w:p w14:paraId="4387831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лица, ответственного за прием документов)</w:t>
            </w:r>
          </w:p>
        </w:tc>
      </w:tr>
    </w:tbl>
    <w:p w14:paraId="6B1E4F2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0784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B454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14:paraId="3F49E79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147377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7428C53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установлению опеки или попечительства</w:t>
      </w:r>
    </w:p>
    <w:p w14:paraId="5B22FD7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несовершеннолетними гражданами</w:t>
      </w:r>
    </w:p>
    <w:p w14:paraId="68637FE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3"/>
        <w:gridCol w:w="596"/>
        <w:gridCol w:w="459"/>
        <w:gridCol w:w="4417"/>
      </w:tblGrid>
      <w:tr w:rsidR="00570DCB" w14:paraId="31ED63C1" w14:textId="77777777">
        <w:tc>
          <w:tcPr>
            <w:tcW w:w="413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E6C14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506B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администрацию ____________________</w:t>
            </w:r>
          </w:p>
          <w:p w14:paraId="720F974F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опеки и попечительства)</w:t>
            </w:r>
          </w:p>
          <w:p w14:paraId="5B2CA31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________________________________,</w:t>
            </w:r>
          </w:p>
          <w:p w14:paraId="5A78964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5F29BFC3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 ______________</w:t>
            </w:r>
          </w:p>
          <w:p w14:paraId="5FAE8EDA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46AB3A6E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</w:t>
            </w:r>
          </w:p>
        </w:tc>
      </w:tr>
      <w:tr w:rsidR="00570DCB" w14:paraId="7EF60FBB" w14:textId="77777777">
        <w:tc>
          <w:tcPr>
            <w:tcW w:w="901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8BC2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CB" w14:paraId="38A1A58B" w14:textId="77777777">
        <w:tc>
          <w:tcPr>
            <w:tcW w:w="901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C67FB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668"/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14:paraId="1A1EFA1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совершеннолетних членов семьи гражданина с учетом мнения</w:t>
            </w:r>
          </w:p>
          <w:p w14:paraId="316CC69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детей, достигших 10-летнего возраста, проживающих совместно</w:t>
            </w:r>
          </w:p>
          <w:p w14:paraId="350BED0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гражданином, на прием несовершеннолетнего</w:t>
            </w:r>
          </w:p>
          <w:p w14:paraId="2590A1F3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гражданина в семью</w:t>
            </w:r>
          </w:p>
        </w:tc>
      </w:tr>
      <w:tr w:rsidR="00570DCB" w14:paraId="5E921BAA" w14:textId="77777777">
        <w:tc>
          <w:tcPr>
            <w:tcW w:w="901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89D2A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CB" w14:paraId="6F490B7B" w14:textId="77777777">
        <w:tc>
          <w:tcPr>
            <w:tcW w:w="901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3C269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_____________________________________________________________,</w:t>
            </w:r>
          </w:p>
          <w:p w14:paraId="6CA0726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члена семьи гражданина, дата рождения)</w:t>
            </w:r>
          </w:p>
          <w:p w14:paraId="6251983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 свое согласие на проживание в нашей семье _______________________________ (фамилия, имя, отчество ребенка (детей), оставшегося(ихся) без попечения родителей).</w:t>
            </w:r>
          </w:p>
        </w:tc>
      </w:tr>
      <w:tr w:rsidR="00570DCB" w14:paraId="67DF5826" w14:textId="77777777">
        <w:tc>
          <w:tcPr>
            <w:tcW w:w="35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A72E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 20__ года</w:t>
            </w:r>
          </w:p>
        </w:tc>
        <w:tc>
          <w:tcPr>
            <w:tcW w:w="105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706A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35E18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4D198A6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расшифровка)</w:t>
            </w:r>
          </w:p>
        </w:tc>
      </w:tr>
    </w:tbl>
    <w:p w14:paraId="7E45959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A0393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8005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1A63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2E7C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DCA7E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7621EDC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9C5C33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82D52F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C5C1F6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F9F54F2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7F54D2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99AA12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C6D510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DA70A2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66E50E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6A49FC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EF3DA5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E8BE173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015ACA" w14:textId="6E1CB656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4D04A70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688FDB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10794360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установлению опеки или попечительства</w:t>
      </w:r>
    </w:p>
    <w:p w14:paraId="171A65B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несовершеннолетними гражданами</w:t>
      </w:r>
    </w:p>
    <w:p w14:paraId="6ABCB48E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4"/>
        <w:gridCol w:w="2522"/>
        <w:gridCol w:w="175"/>
        <w:gridCol w:w="4190"/>
      </w:tblGrid>
      <w:tr w:rsidR="00570DCB" w14:paraId="245E8880" w14:textId="77777777">
        <w:tc>
          <w:tcPr>
            <w:tcW w:w="470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3538C" w14:textId="77777777" w:rsidR="00F75C4A" w:rsidRDefault="00F75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692"/>
            <w:bookmarkEnd w:id="19"/>
          </w:p>
          <w:p w14:paraId="57B5C42E" w14:textId="77777777" w:rsidR="00F75C4A" w:rsidRDefault="00F75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7A9B0" w14:textId="7333F64B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органа опеки и попечительства</w:t>
            </w:r>
          </w:p>
          <w:p w14:paraId="77E5B9AC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4310FB8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нормативного правового акта органа опеки и попечительства (постановление, распоряжение и др.))</w:t>
            </w:r>
          </w:p>
          <w:p w14:paraId="7D8EA0F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установлении опеки (попечительства) над несовершеннолетним</w:t>
            </w:r>
          </w:p>
          <w:p w14:paraId="63C1262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3E16F87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несовершеннолетнего)</w:t>
            </w:r>
          </w:p>
        </w:tc>
        <w:tc>
          <w:tcPr>
            <w:tcW w:w="43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03AD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CB" w14:paraId="2EE9B297" w14:textId="77777777">
        <w:tc>
          <w:tcPr>
            <w:tcW w:w="907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75F1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гражданина(ки/н)</w:t>
            </w:r>
          </w:p>
          <w:p w14:paraId="04F86907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_________________________________________________________________,</w:t>
            </w:r>
          </w:p>
          <w:p w14:paraId="48E1D954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1B5B56AA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проживающего(ей/их) по адресу:</w:t>
            </w:r>
          </w:p>
          <w:p w14:paraId="1A1887DC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_________________________________________________________________,</w:t>
            </w:r>
          </w:p>
          <w:p w14:paraId="3A20BD1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адрес места проживания)</w:t>
            </w:r>
          </w:p>
          <w:p w14:paraId="15020D3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просьбой о назначении его(ее/их) опекуном(ами) (попечителем(ями)) (на возмездной основе </w:t>
            </w:r>
            <w:hyperlink w:anchor="Par76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 над несовершеннолетним</w:t>
            </w:r>
          </w:p>
          <w:p w14:paraId="0AC1E13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_________________________________________________________________,</w:t>
            </w:r>
          </w:p>
          <w:p w14:paraId="4AEA5DA3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1C1721D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______________________, проживающим по адресу / находящегося в учреждении:</w:t>
            </w:r>
          </w:p>
          <w:p w14:paraId="3E78FC1C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_________________________________________________________________,</w:t>
            </w:r>
          </w:p>
          <w:p w14:paraId="426C85F4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адрес места проживания / наименование учреждения)</w:t>
            </w:r>
          </w:p>
          <w:p w14:paraId="585BBBEE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принимая во внимание, что:</w:t>
            </w:r>
          </w:p>
          <w:p w14:paraId="52456E94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Родители несовершеннолетнего:</w:t>
            </w:r>
          </w:p>
          <w:p w14:paraId="4CB00AC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  <w:p w14:paraId="189ADE3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_________________________________________________________________,</w:t>
            </w:r>
          </w:p>
          <w:p w14:paraId="084BE75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адрес места проживания (при наличии), а также причины утраты родительского попечения)</w:t>
            </w:r>
          </w:p>
          <w:p w14:paraId="62F66B5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  <w:p w14:paraId="227FC83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_________________________________________________________________.</w:t>
            </w:r>
          </w:p>
          <w:p w14:paraId="1B2F910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 адрес места проживания (при наличии), а также причины утраты родительского попечения)</w:t>
            </w:r>
          </w:p>
          <w:p w14:paraId="0ADBD79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 представленных документов и материалов обследования следует, что гражданин(ка/не) может(гут) представить несовершеннолетнему надлежащие условия содержания, воспитания и образования.</w:t>
            </w:r>
          </w:p>
        </w:tc>
      </w:tr>
      <w:tr w:rsidR="00570DCB" w14:paraId="519DCC92" w14:textId="77777777">
        <w:tc>
          <w:tcPr>
            <w:tcW w:w="907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5075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положениями Федерального </w:t>
            </w:r>
            <w:hyperlink r:id="rId6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 апреля 2008 года N 48-ФЗ "Об опеке и попечительстве"</w:t>
            </w:r>
          </w:p>
          <w:p w14:paraId="62A6C50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_________________________________________________________________,</w:t>
            </w:r>
          </w:p>
          <w:p w14:paraId="32E1A17E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опеки и попечительства)</w:t>
            </w:r>
          </w:p>
          <w:p w14:paraId="14FD339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постановляет:</w:t>
            </w:r>
          </w:p>
          <w:p w14:paraId="50B1195F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Назначить гражданина(ку/н)</w:t>
            </w:r>
          </w:p>
          <w:p w14:paraId="3527327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3BC8011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(фамилия, имя, отчество (при наличии))</w:t>
            </w:r>
          </w:p>
          <w:p w14:paraId="02DE542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Опекуном(ами) (попечителем(ями)) несовершеннолетнего</w:t>
            </w:r>
          </w:p>
          <w:p w14:paraId="264F279F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___________________________________, (исполняющим свои обязанности</w:t>
            </w:r>
          </w:p>
          <w:p w14:paraId="45AFD53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05941A7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возмездно &lt;*&gt;).</w:t>
            </w:r>
          </w:p>
          <w:p w14:paraId="1DC72B0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Гражданину(ке/ам) ___________________________________</w:t>
            </w:r>
          </w:p>
          <w:p w14:paraId="7CC9A9EA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5F886D1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_______________________________________________________</w:t>
            </w:r>
          </w:p>
          <w:p w14:paraId="0FCD172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опеки и попечительства по месту жительства гражданина)</w:t>
            </w:r>
          </w:p>
          <w:p w14:paraId="49FDA47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постановки на учет __________________________________________ </w:t>
            </w:r>
            <w:hyperlink w:anchor="Par76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9BEBCF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несовершеннолетнего, число, месяц, год рождения)</w:t>
            </w:r>
          </w:p>
          <w:p w14:paraId="52B237F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Заключить договор с гражданином(кой/ами)</w:t>
            </w:r>
          </w:p>
          <w:p w14:paraId="1A1A01C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72C32394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4338E15F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опеки (попечительства) на возмездных условиях (создания приемной семьи) </w:t>
            </w:r>
            <w:hyperlink w:anchor="Par76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2AD60C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Гражданину (ке/ам) ________________________________________________</w:t>
            </w:r>
          </w:p>
          <w:p w14:paraId="1E6270B7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418AD4C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3-х рабочих дней после установления опеки (попечительства) / заключения договора об осуществлении опеки (попечительства) возмездно (в форме приемной семьи) &lt;*&gt; / обратиться в Государственное казенное учреждение социальной защиты Республики Карелия "Центр социальной работы Республики Карелия" по месту жительства для предоставления выплат, предусмотренных </w:t>
            </w:r>
            <w:hyperlink r:id="rId6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 от 28.11.2005 N 921-ЗРК "О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 &lt;***&gt;.</w:t>
            </w:r>
          </w:p>
          <w:p w14:paraId="0610B367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Отделу (управлению)</w:t>
            </w:r>
          </w:p>
          <w:p w14:paraId="49BF2E3D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465DC05D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опеки и попечительства по месту жительства)</w:t>
            </w:r>
          </w:p>
          <w:p w14:paraId="15A9805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проверки условий жизни несовершеннолетнего</w:t>
            </w:r>
          </w:p>
          <w:p w14:paraId="22AD20D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66D1710E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0BEB129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соблюдения гражданином(кой) _______________________________________</w:t>
            </w:r>
          </w:p>
          <w:p w14:paraId="5434B89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059975BC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 и законных интересов подопечного &lt;***&gt;.</w:t>
            </w:r>
          </w:p>
          <w:p w14:paraId="6B4665B7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Гражданину(ке/ам) ________________________________________________</w:t>
            </w:r>
          </w:p>
          <w:p w14:paraId="06B9151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056A031F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не позднее 1 февраля текущего года, представлять в</w:t>
            </w:r>
          </w:p>
          <w:p w14:paraId="4F067CD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46F080B3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опеки и попечительства по месту жительства)</w:t>
            </w:r>
          </w:p>
          <w:p w14:paraId="13863423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письменной форме за предыдущий год о хранении, об использовании имущества подопечного и об управлении имуществом подопечного &lt;***&gt;, &lt;****&gt;.</w:t>
            </w:r>
          </w:p>
          <w:p w14:paraId="1E8AE5C7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Иные пункты, не предусмотренные формой и не противоречащие законодательству Российской Федерации.</w:t>
            </w:r>
          </w:p>
        </w:tc>
      </w:tr>
      <w:tr w:rsidR="00570DCB" w14:paraId="49BAE328" w14:textId="77777777">
        <w:tc>
          <w:tcPr>
            <w:tcW w:w="2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DEF9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269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9DDCB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9E074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729498E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/ расшифровка подписи)</w:t>
            </w:r>
          </w:p>
        </w:tc>
      </w:tr>
      <w:tr w:rsidR="00570DCB" w14:paraId="799B670E" w14:textId="77777777">
        <w:tc>
          <w:tcPr>
            <w:tcW w:w="907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95E8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CB" w14:paraId="03D42AFC" w14:textId="77777777">
        <w:tc>
          <w:tcPr>
            <w:tcW w:w="907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D8F6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14:paraId="3E02497D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r766"/>
            <w:bookmarkEnd w:id="2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&lt;*&gt; указывается в случае установления опеки (попечительства) на возмездной основе, создания приемной семьи;</w:t>
            </w:r>
          </w:p>
          <w:p w14:paraId="78CA24A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r767"/>
            <w:bookmarkEnd w:id="21"/>
            <w:r>
              <w:rPr>
                <w:rFonts w:ascii="Times New Roman" w:hAnsi="Times New Roman" w:cs="Times New Roman"/>
                <w:sz w:val="24"/>
                <w:szCs w:val="24"/>
              </w:rPr>
              <w:t>&lt;**&gt; пункт указывается в случае проживания гражданина в другом районе Республики Карелия (субъекте Российской Федерации);</w:t>
            </w:r>
          </w:p>
          <w:p w14:paraId="7DED68F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&lt;***&gt; для жителей Республики Карелия;</w:t>
            </w:r>
          </w:p>
          <w:p w14:paraId="17DFE80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&lt;*****&gt; если иной срок не установлен договором об осуществлении Опеки или попечительства.</w:t>
            </w:r>
          </w:p>
        </w:tc>
      </w:tr>
    </w:tbl>
    <w:p w14:paraId="7D81B6FF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65057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59D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AF33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05965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E3A11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2F2035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494A6C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FE9186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EC00CDC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E17CE81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5B0FAE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EDC5377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B73A1F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44B4FD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0C08D4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52F622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DEE398C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FD90E6D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4DCA96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F5F40E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4D0781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53051F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EE45505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A5D065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F0578F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DC2ACB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550112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138FD5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ACF52F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05BBA0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7ECEE2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2F433C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17E34D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85D81B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B40197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27B121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8F1DCD8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75AFE7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1F5A87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521F45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F02897F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A85B76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E728BC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1DD1D8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451628" w14:textId="77777777" w:rsidR="00F75C4A" w:rsidRDefault="00F75C4A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32532D" w14:textId="371225C4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14:paraId="4AADDD3C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B0D1241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0F81F7B8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установлению опеки или попечительства</w:t>
      </w:r>
    </w:p>
    <w:p w14:paraId="080918D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несовершеннолетними гражданами</w:t>
      </w:r>
    </w:p>
    <w:p w14:paraId="600B0FDA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4"/>
        <w:gridCol w:w="2522"/>
        <w:gridCol w:w="175"/>
        <w:gridCol w:w="4190"/>
      </w:tblGrid>
      <w:tr w:rsidR="00570DCB" w14:paraId="271A201D" w14:textId="77777777">
        <w:tc>
          <w:tcPr>
            <w:tcW w:w="470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C01ED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r781"/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  <w:t>Бланк органа опеки и попечительства</w:t>
            </w:r>
          </w:p>
          <w:p w14:paraId="0192B1E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3BE8A8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нормативного правового акта органа опеки и попечительства (постановление, распоряжение и др.))</w:t>
            </w:r>
          </w:p>
          <w:p w14:paraId="6FD4768A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отказе в назначении опекуна (попечителя)</w:t>
            </w:r>
          </w:p>
          <w:p w14:paraId="44D4854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80A5D2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несовершеннолетнего)</w:t>
            </w:r>
          </w:p>
        </w:tc>
        <w:tc>
          <w:tcPr>
            <w:tcW w:w="43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4388C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CB" w14:paraId="5FE81457" w14:textId="77777777">
        <w:tc>
          <w:tcPr>
            <w:tcW w:w="907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EB66D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и документы, представленные гражданином(кой/ами)</w:t>
            </w:r>
          </w:p>
          <w:p w14:paraId="56B94EC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_________________________________________________________________,</w:t>
            </w:r>
          </w:p>
          <w:p w14:paraId="1E105109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73017BD7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проживающего(ей/их) по адресу:</w:t>
            </w:r>
          </w:p>
          <w:p w14:paraId="1AF8E27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_________________________________________________________________,</w:t>
            </w:r>
          </w:p>
          <w:p w14:paraId="5913BBED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адрес места проживания)</w:t>
            </w:r>
          </w:p>
          <w:p w14:paraId="651D59BF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просьбой о назначении его(ее/их) опекуном(ами) (попечителем(ями)) (на возмездной основе </w:t>
            </w:r>
            <w:hyperlink w:anchor="Par76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 над несовершеннолетним</w:t>
            </w:r>
          </w:p>
          <w:p w14:paraId="3208EEBF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_________________________________________________________________,</w:t>
            </w:r>
          </w:p>
          <w:p w14:paraId="1BBBE09E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11A4CEF7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______________________, проживающим по адресу / находящегося в учреждении:</w:t>
            </w:r>
          </w:p>
          <w:p w14:paraId="7AA48AB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_________________________________________________________________,</w:t>
            </w:r>
          </w:p>
          <w:p w14:paraId="156B203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адрес места проживания / наименование учреждения)</w:t>
            </w:r>
          </w:p>
          <w:p w14:paraId="49BEE62B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принимая во внимание, что:</w:t>
            </w:r>
          </w:p>
          <w:p w14:paraId="3B90EED1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22690AE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_______________________________________________________________,</w:t>
            </w:r>
          </w:p>
          <w:p w14:paraId="5C894B5C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(указываются правовые основания для отказа в назначении опекуна (попечителя))</w:t>
            </w:r>
          </w:p>
          <w:p w14:paraId="1A1CF4B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_________________________________________________________________.</w:t>
            </w:r>
          </w:p>
          <w:p w14:paraId="63E41632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опеки и попечительства по месту жительства)</w:t>
            </w:r>
          </w:p>
          <w:p w14:paraId="40346B9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постановляет:</w:t>
            </w:r>
          </w:p>
          <w:p w14:paraId="361010CA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Отказать гражданину(ке/ам)</w:t>
            </w:r>
          </w:p>
          <w:p w14:paraId="2160F12C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14:paraId="1F10EC05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673B36C8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назначении быть опекуном(ами) или попечителем(ями) над</w:t>
            </w:r>
          </w:p>
          <w:p w14:paraId="65B194FC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68AD6AD3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несовершеннолетнего)</w:t>
            </w:r>
          </w:p>
        </w:tc>
      </w:tr>
      <w:tr w:rsidR="00570DCB" w14:paraId="5DCDF415" w14:textId="77777777">
        <w:tc>
          <w:tcPr>
            <w:tcW w:w="907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138D3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установленном порядке.</w:t>
            </w:r>
          </w:p>
        </w:tc>
      </w:tr>
      <w:tr w:rsidR="00570DCB" w14:paraId="1002BFDF" w14:textId="77777777">
        <w:tc>
          <w:tcPr>
            <w:tcW w:w="9071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9A604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CB" w14:paraId="4241E416" w14:textId="77777777">
        <w:tc>
          <w:tcPr>
            <w:tcW w:w="2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78E60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9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DD3D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4A636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27494DFE" w14:textId="77777777" w:rsidR="00570DCB" w:rsidRDefault="0057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/ расшифровка подписи)</w:t>
            </w:r>
          </w:p>
        </w:tc>
      </w:tr>
    </w:tbl>
    <w:p w14:paraId="74D7FF86" w14:textId="77777777" w:rsidR="00570DCB" w:rsidRDefault="00570DCB" w:rsidP="00570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8D7F6" w14:textId="77777777" w:rsidR="00C434AA" w:rsidRDefault="00C434AA"/>
    <w:sectPr w:rsidR="00C434AA" w:rsidSect="005302C6">
      <w:pgSz w:w="11905" w:h="16838"/>
      <w:pgMar w:top="709" w:right="850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CE"/>
    <w:rsid w:val="00570DCB"/>
    <w:rsid w:val="00614DCE"/>
    <w:rsid w:val="00C434AA"/>
    <w:rsid w:val="00F7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5287"/>
  <w15:chartTrackingRefBased/>
  <w15:docId w15:val="{C3EB1237-62B8-4040-960C-EBC2DFFE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8ADF2AF59CDDEBF6A3A0923105718923E4AE45E8A05D2E4F5B8DEA4615E964BCCA64B0F6BB4E6A446211F116AY7p0J" TargetMode="External"/><Relationship Id="rId21" Type="http://schemas.openxmlformats.org/officeDocument/2006/relationships/hyperlink" Target="consultantplus://offline/ref=18ADF2AF59CDDEBF6A3A0923105718923C42EB5D8D0FD2E4F5B8DEA4615E964BCCA64B0F6BB4E6A446211F116AY7p0J" TargetMode="External"/><Relationship Id="rId42" Type="http://schemas.openxmlformats.org/officeDocument/2006/relationships/hyperlink" Target="consultantplus://offline/ref=18ADF2AF59CDDEBF6A3A172E063B4F9F3948B3548D07DABAAAEAD8F33E0E901E9EE615562AF3F5A5453F1D116E793D223FBFE76272146FC2A48A8794Y0pEJ" TargetMode="External"/><Relationship Id="rId47" Type="http://schemas.openxmlformats.org/officeDocument/2006/relationships/hyperlink" Target="consultantplus://offline/ref=18ADF2AF59CDDEBF6A3A0923105718923E4BE55E8B0FD2E4F5B8DEA4615E964BDEA613066ABCACF5016A10136B6C697065E8EA62Y7p3J" TargetMode="External"/><Relationship Id="rId63" Type="http://schemas.openxmlformats.org/officeDocument/2006/relationships/hyperlink" Target="consultantplus://offline/ref=18ADF2AF59CDDEBF6A3A0923105718923E42E9518907D2E4F5B8DEA4615E964BCCA64B0F6BB4E6A446211F116AY7p0J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18ADF2AF59CDDEBF6A3A0923105718923E4BE55E8B0FD2E4F5B8DEA4615E964BDEA6130369B7F8AD413449402C27647178F4EA636F086FC3YBp8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ADF2AF59CDDEBF6A3A0923105718923942ED5A8B01D2E4F5B8DEA4615E964BCCA64B0F6BB4E6A446211F116AY7p0J" TargetMode="External"/><Relationship Id="rId29" Type="http://schemas.openxmlformats.org/officeDocument/2006/relationships/hyperlink" Target="consultantplus://offline/ref=18ADF2AF59CDDEBF6A3A172E063B4F9F3948B3548D07D9BAAAEFD8F33E0E901E9EE6155638F3ADA9473C03116B6C6B7379YEp8J" TargetMode="External"/><Relationship Id="rId11" Type="http://schemas.openxmlformats.org/officeDocument/2006/relationships/hyperlink" Target="consultantplus://offline/ref=18ADF2AF59CDDEBF6A3A172E063B4F9F3948B3548D07DABAAFE8D8F33E0E901E9EE615562AF3F5A5453F1D116D793D223FBFE76272146FC2A48A8794Y0pEJ" TargetMode="External"/><Relationship Id="rId24" Type="http://schemas.openxmlformats.org/officeDocument/2006/relationships/hyperlink" Target="consultantplus://offline/ref=18ADF2AF59CDDEBF6A3A0923105718923E47E85D8A01D2E4F5B8DEA4615E964BCCA64B0F6BB4E6A446211F116AY7p0J" TargetMode="External"/><Relationship Id="rId32" Type="http://schemas.openxmlformats.org/officeDocument/2006/relationships/hyperlink" Target="consultantplus://offline/ref=18ADF2AF59CDDEBF6A3A172E063B4F9F3948B3548D07DBB0ADE5D8F33E0E901E9EE615562AF3F5A5453F1D1161793D223FBFE76272146FC2A48A8794Y0pEJ" TargetMode="External"/><Relationship Id="rId37" Type="http://schemas.openxmlformats.org/officeDocument/2006/relationships/hyperlink" Target="consultantplus://offline/ref=18ADF2AF59CDDEBF6A3A0923105718923E4BE4588D01D2E4F5B8DEA4615E964BDEA613036CB4F3F0147B481C6A71777378F4E86073Y0p8J" TargetMode="External"/><Relationship Id="rId40" Type="http://schemas.openxmlformats.org/officeDocument/2006/relationships/hyperlink" Target="consultantplus://offline/ref=18ADF2AF59CDDEBF6A3A172E063B4F9F3948B3548E0EDCBAA8EFD8F33E0E901E9EE615562AF3F5A5453F1D116D793D223FBFE76272146FC2A48A8794Y0pEJ" TargetMode="External"/><Relationship Id="rId45" Type="http://schemas.openxmlformats.org/officeDocument/2006/relationships/hyperlink" Target="consultantplus://offline/ref=18ADF2AF59CDDEBF6A3A172E063B4F9F3948B3548D07DABAAFE8D8F33E0E901E9EE615562AF3F5A5453F1D156F793D223FBFE76272146FC2A48A8794Y0pEJ" TargetMode="External"/><Relationship Id="rId53" Type="http://schemas.openxmlformats.org/officeDocument/2006/relationships/hyperlink" Target="consultantplus://offline/ref=18ADF2AF59CDDEBF6A3A172E063B4F9F3948B3548E0EDCBAA8EFD8F33E0E901E9EE615562AF3F5A5453F1D116E793D223FBFE76272146FC2A48A8794Y0pEJ" TargetMode="External"/><Relationship Id="rId58" Type="http://schemas.openxmlformats.org/officeDocument/2006/relationships/hyperlink" Target="consultantplus://offline/ref=18ADF2AF59CDDEBF6A3A0923105718923E47E85D8A01D2E4F5B8DEA4615E964BDEA6130369B7F8AC473449402C27647178F4EA636F086FC3YBp8J" TargetMode="External"/><Relationship Id="rId66" Type="http://schemas.openxmlformats.org/officeDocument/2006/relationships/hyperlink" Target="consultantplus://offline/ref=18ADF2AF59CDDEBF6A3A0923105718923E4BEE5D8A0ED2E4F5B8DEA4615E964BCCA64B0F6BB4E6A446211F116AY7p0J" TargetMode="External"/><Relationship Id="rId5" Type="http://schemas.openxmlformats.org/officeDocument/2006/relationships/hyperlink" Target="consultantplus://offline/ref=18ADF2AF59CDDEBF6A3A172E063B4F9F3948B3548D07DABAAFE8D8F33E0E901E9EE615562AF3F5A5453F1D116C793D223FBFE76272146FC2A48A8794Y0pEJ" TargetMode="External"/><Relationship Id="rId61" Type="http://schemas.openxmlformats.org/officeDocument/2006/relationships/hyperlink" Target="consultantplus://offline/ref=18ADF2AF59CDDEBF6A3A0923105718923E4BE8598B03D2E4F5B8DEA4615E964BDEA6130369B7F8A5453449402C27647178F4EA636F086FC3YBp8J" TargetMode="External"/><Relationship Id="rId19" Type="http://schemas.openxmlformats.org/officeDocument/2006/relationships/hyperlink" Target="consultantplus://offline/ref=18ADF2AF59CDDEBF6A3A0923105718923E4BE55E8B0FD2E4F5B8DEA4615E964BCCA64B0F6BB4E6A446211F116AY7p0J" TargetMode="External"/><Relationship Id="rId14" Type="http://schemas.openxmlformats.org/officeDocument/2006/relationships/hyperlink" Target="consultantplus://offline/ref=18ADF2AF59CDDEBF6A3A172E063B4F9F3948B3548D07DABAAFE8D8F33E0E901E9EE615562AF3F5A5453F1D1068793D223FBFE76272146FC2A48A8794Y0pEJ" TargetMode="External"/><Relationship Id="rId22" Type="http://schemas.openxmlformats.org/officeDocument/2006/relationships/hyperlink" Target="consultantplus://offline/ref=18ADF2AF59CDDEBF6A3A0923105718923E4AEB598D03D2E4F5B8DEA4615E964BDEA6130369B7F8A5433449402C27647178F4EA636F086FC3YBp8J" TargetMode="External"/><Relationship Id="rId27" Type="http://schemas.openxmlformats.org/officeDocument/2006/relationships/hyperlink" Target="consultantplus://offline/ref=18ADF2AF59CDDEBF6A3A0923105718923C45EB5F8B03D2E4F5B8DEA4615E964BCCA64B0F6BB4E6A446211F116AY7p0J" TargetMode="External"/><Relationship Id="rId30" Type="http://schemas.openxmlformats.org/officeDocument/2006/relationships/hyperlink" Target="consultantplus://offline/ref=18ADF2AF59CDDEBF6A3A172E063B4F9F3948B3548E0ED8B0A1EFD8F33E0E901E9EE615562AF3F5A5453F1F156B793D223FBFE76272146FC2A48A8794Y0pEJ" TargetMode="External"/><Relationship Id="rId35" Type="http://schemas.openxmlformats.org/officeDocument/2006/relationships/hyperlink" Target="consultantplus://offline/ref=18ADF2AF59CDDEBF6A3A172E063B4F9F3948B3548D07DABAAFE8D8F33E0E901E9EE615562AF3F5A5453F1D126D793D223FBFE76272146FC2A48A8794Y0pEJ" TargetMode="External"/><Relationship Id="rId43" Type="http://schemas.openxmlformats.org/officeDocument/2006/relationships/hyperlink" Target="consultantplus://offline/ref=18ADF2AF59CDDEBF6A3A0923105718923E4BE4588D01D2E4F5B8DEA4615E964BDEA613036FB4F3F0147B481C6A71777378F4E86073Y0p8J" TargetMode="External"/><Relationship Id="rId48" Type="http://schemas.openxmlformats.org/officeDocument/2006/relationships/hyperlink" Target="consultantplus://offline/ref=18ADF2AF59CDDEBF6A3A172E063B4F9F3948B3548D07DABAAFE8D8F33E0E901E9EE615562AF3F5A5453F1D1469793D223FBFE76272146FC2A48A8794Y0pEJ" TargetMode="External"/><Relationship Id="rId56" Type="http://schemas.openxmlformats.org/officeDocument/2006/relationships/hyperlink" Target="consultantplus://offline/ref=18ADF2AF59CDDEBF6A3A0923105718923E4AE45E8A05D2E4F5B8DEA4615E964BDEA6130369B7FAA0433449402C27647178F4EA636F086FC3YBp8J" TargetMode="External"/><Relationship Id="rId64" Type="http://schemas.openxmlformats.org/officeDocument/2006/relationships/hyperlink" Target="consultantplus://offline/ref=18ADF2AF59CDDEBF6A3A0923105718923E4BE4588D01D2E4F5B8DEA4615E964BDEA613036CB4F3F0147B481C6A71777378F4E86073Y0p8J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18ADF2AF59CDDEBF6A3A0923105718923E4BE4588D01D2E4F5B8DEA4615E964BDEA613036CB4F3F0147B481C6A71777378F4E86073Y0p8J" TargetMode="External"/><Relationship Id="rId51" Type="http://schemas.openxmlformats.org/officeDocument/2006/relationships/hyperlink" Target="consultantplus://offline/ref=18ADF2AF59CDDEBF6A3A0923105718923E4BE55E8B0FD2E4F5B8DEA4615E964BDEA6130662E3A9E010321F1276726A6D79EAE8Y6p2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8ADF2AF59CDDEBF6A3A172E063B4F9F3948B3548D07DABAAFE8D8F33E0E901E9EE615562AF3F5A5453F1D1160793D223FBFE76272146FC2A48A8794Y0pEJ" TargetMode="External"/><Relationship Id="rId17" Type="http://schemas.openxmlformats.org/officeDocument/2006/relationships/hyperlink" Target="consultantplus://offline/ref=18ADF2AF59CDDEBF6A3A0923105718923E4BE4588D01D2E4F5B8DEA4615E964BCCA64B0F6BB4E6A446211F116AY7p0J" TargetMode="External"/><Relationship Id="rId25" Type="http://schemas.openxmlformats.org/officeDocument/2006/relationships/hyperlink" Target="consultantplus://offline/ref=18ADF2AF59CDDEBF6A3A0923105718923942ED518F06D2E4F5B8DEA4615E964BCCA64B0F6BB4E6A446211F116AY7p0J" TargetMode="External"/><Relationship Id="rId33" Type="http://schemas.openxmlformats.org/officeDocument/2006/relationships/hyperlink" Target="consultantplus://offline/ref=18ADF2AF59CDDEBF6A3A172E063B4F9F3948B3548D07DABAAFE8D8F33E0E901E9EE615562AF3F5A5453F1D106B793D223FBFE76272146FC2A48A8794Y0pEJ" TargetMode="External"/><Relationship Id="rId38" Type="http://schemas.openxmlformats.org/officeDocument/2006/relationships/hyperlink" Target="consultantplus://offline/ref=18ADF2AF59CDDEBF6A3A0923105718923E4AEB5C8C0ED2E4F5B8DEA4615E964BDEA6130369B7F8A5403449402C27647178F4EA636F086FC3YBp8J" TargetMode="External"/><Relationship Id="rId46" Type="http://schemas.openxmlformats.org/officeDocument/2006/relationships/hyperlink" Target="consultantplus://offline/ref=18ADF2AF59CDDEBF6A3A172E063B4F9F3948B3548D07DABAAFE8D8F33E0E901E9EE615562AF3F5A5453F1D1561793D223FBFE76272146FC2A48A8794Y0pEJ" TargetMode="External"/><Relationship Id="rId59" Type="http://schemas.openxmlformats.org/officeDocument/2006/relationships/hyperlink" Target="consultantplus://offline/ref=18ADF2AF59CDDEBF6A3A172E063B4F9F3948B3548E0EDCBAA8EFD8F33E0E901E9EE615562AF3F5A5453F1D1160793D223FBFE76272146FC2A48A8794Y0pEJ" TargetMode="External"/><Relationship Id="rId67" Type="http://schemas.openxmlformats.org/officeDocument/2006/relationships/hyperlink" Target="consultantplus://offline/ref=18ADF2AF59CDDEBF6A3A172E063B4F9F3948B3548D07D9BAAAEFD8F33E0E901E9EE6155638F3ADA9473C03116B6C6B7379YEp8J" TargetMode="External"/><Relationship Id="rId20" Type="http://schemas.openxmlformats.org/officeDocument/2006/relationships/hyperlink" Target="consultantplus://offline/ref=18ADF2AF59CDDEBF6A3A0923105718923943EB5B890ED2E4F5B8DEA4615E964BCCA64B0F6BB4E6A446211F116AY7p0J" TargetMode="External"/><Relationship Id="rId41" Type="http://schemas.openxmlformats.org/officeDocument/2006/relationships/hyperlink" Target="consultantplus://offline/ref=18ADF2AF59CDDEBF6A3A172E063B4F9F3948B3548D07DABAAFE8D8F33E0E901E9EE615562AF3F5A5453F1D126F793D223FBFE76272146FC2A48A8794Y0pEJ" TargetMode="External"/><Relationship Id="rId54" Type="http://schemas.openxmlformats.org/officeDocument/2006/relationships/hyperlink" Target="consultantplus://offline/ref=18ADF2AF59CDDEBF6A3A0923105718923942ED5A8B01D2E4F5B8DEA4615E964BCCA64B0F6BB4E6A446211F116AY7p0J" TargetMode="External"/><Relationship Id="rId62" Type="http://schemas.openxmlformats.org/officeDocument/2006/relationships/hyperlink" Target="consultantplus://offline/ref=18ADF2AF59CDDEBF6A3A0923105718923E4BE55E8B0FD2E4F5B8DEA4615E964BCCA64B0F6BB4E6A446211F116AY7p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ADF2AF59CDDEBF6A3A172E063B4F9F3948B3548D07DABAAAEAD8F33E0E901E9EE615562AF3F5A5453F1D116D793D223FBFE76272146FC2A48A8794Y0pEJ" TargetMode="External"/><Relationship Id="rId15" Type="http://schemas.openxmlformats.org/officeDocument/2006/relationships/hyperlink" Target="consultantplus://offline/ref=18ADF2AF59CDDEBF6A3A172E063B4F9F3948B3548D07DABAAFE8D8F33E0E901E9EE615562AF3F5A5453F1D1069793D223FBFE76272146FC2A48A8794Y0pEJ" TargetMode="External"/><Relationship Id="rId23" Type="http://schemas.openxmlformats.org/officeDocument/2006/relationships/hyperlink" Target="consultantplus://offline/ref=18ADF2AF59CDDEBF6A3A0923105718923E4BE8598B03D2E4F5B8DEA4615E964BDEA6130369B7F8A5453449402C27647178F4EA636F086FC3YBp8J" TargetMode="External"/><Relationship Id="rId28" Type="http://schemas.openxmlformats.org/officeDocument/2006/relationships/hyperlink" Target="consultantplus://offline/ref=18ADF2AF59CDDEBF6A3A172E063B4F9F3948B3548D07D9BAAAEDD8F33E0E901E9EE6155638F3ADA9473C03116B6C6B7379YEp8J" TargetMode="External"/><Relationship Id="rId36" Type="http://schemas.openxmlformats.org/officeDocument/2006/relationships/hyperlink" Target="consultantplus://offline/ref=18ADF2AF59CDDEBF6A3A172E063B4F9F3948B3548D07DABAAFE8D8F33E0E901E9EE615562AF3F5A5453F1D126E793D223FBFE76272146FC2A48A8794Y0pEJ" TargetMode="External"/><Relationship Id="rId49" Type="http://schemas.openxmlformats.org/officeDocument/2006/relationships/hyperlink" Target="consultantplus://offline/ref=18ADF2AF59CDDEBF6A3A0923105718923943EB5B890ED2E4F5B8DEA4615E964BCCA64B0F6BB4E6A446211F116AY7p0J" TargetMode="External"/><Relationship Id="rId57" Type="http://schemas.openxmlformats.org/officeDocument/2006/relationships/hyperlink" Target="consultantplus://offline/ref=18ADF2AF59CDDEBF6A3A172E063B4F9F3948B3548D07DABAAAEAD8F33E0E901E9EE615562AF3F5A5453F1D1160793D223FBFE76272146FC2A48A8794Y0pEJ" TargetMode="External"/><Relationship Id="rId10" Type="http://schemas.openxmlformats.org/officeDocument/2006/relationships/hyperlink" Target="consultantplus://offline/ref=18ADF2AF59CDDEBF6A3A0923105718923942ED518F06D2E4F5B8DEA4615E964BDEA6130369B7F8A6463449402C27647178F4EA636F086FC3YBp8J" TargetMode="External"/><Relationship Id="rId31" Type="http://schemas.openxmlformats.org/officeDocument/2006/relationships/hyperlink" Target="consultantplus://offline/ref=18ADF2AF59CDDEBF6A3A172E063B4F9F3948B3548E01D9B6A1E785F936579C1C99E94A412DBAF9A4453F1B18632638372EE7E8636F0A6CDFB88885Y9p4J" TargetMode="External"/><Relationship Id="rId44" Type="http://schemas.openxmlformats.org/officeDocument/2006/relationships/hyperlink" Target="consultantplus://offline/ref=18ADF2AF59CDDEBF6A3A0923105718923E4BE4588D01D2E4F5B8DEA4615E964BDEA6130369B5F3F0147B481C6A71777378F4E86073Y0p8J" TargetMode="External"/><Relationship Id="rId52" Type="http://schemas.openxmlformats.org/officeDocument/2006/relationships/hyperlink" Target="consultantplus://offline/ref=18ADF2AF59CDDEBF6A3A0923105718923E47E95B8C07D2E4F5B8DEA4615E964BDEA6130369B7F8A6473449402C27647178F4EA636F086FC3YBp8J" TargetMode="External"/><Relationship Id="rId60" Type="http://schemas.openxmlformats.org/officeDocument/2006/relationships/hyperlink" Target="consultantplus://offline/ref=18ADF2AF59CDDEBF6A3A0923105718923E4BE55E8B0FD2E4F5B8DEA4615E964BDEA6130060B7F3F0147B481C6A71777378F4E86073Y0p8J" TargetMode="External"/><Relationship Id="rId65" Type="http://schemas.openxmlformats.org/officeDocument/2006/relationships/hyperlink" Target="consultantplus://offline/ref=18ADF2AF59CDDEBF6A3A0923105718923E4AEB5C8C0ED2E4F5B8DEA4615E964BDEA6130369B7F8A5403449402C27647178F4EA636F086FC3YBp8J" TargetMode="External"/><Relationship Id="rId4" Type="http://schemas.openxmlformats.org/officeDocument/2006/relationships/hyperlink" Target="consultantplus://offline/ref=18ADF2AF59CDDEBF6A3A172E063B4F9F3948B3548E0EDCBAA8EFD8F33E0E901E9EE615562AF3F5A5453F1D116C793D223FBFE76272146FC2A48A8794Y0pEJ" TargetMode="External"/><Relationship Id="rId9" Type="http://schemas.openxmlformats.org/officeDocument/2006/relationships/hyperlink" Target="consultantplus://offline/ref=18ADF2AF59CDDEBF6A3A172E063B4F9F3948B3548D07D9BAAAEDD8F33E0E901E9EE615562AF3F5A5453F1D126B793D223FBFE76272146FC2A48A8794Y0pEJ" TargetMode="External"/><Relationship Id="rId13" Type="http://schemas.openxmlformats.org/officeDocument/2006/relationships/hyperlink" Target="consultantplus://offline/ref=18ADF2AF59CDDEBF6A3A172E063B4F9F3948B3548D07DABAAFE8D8F33E0E901E9EE615562AF3F5A5453F1D1161793D223FBFE76272146FC2A48A8794Y0pEJ" TargetMode="External"/><Relationship Id="rId18" Type="http://schemas.openxmlformats.org/officeDocument/2006/relationships/hyperlink" Target="consultantplus://offline/ref=18ADF2AF59CDDEBF6A3A0923105718923E4BEE5D8A0ED2E4F5B8DEA4615E964BCCA64B0F6BB4E6A446211F116AY7p0J" TargetMode="External"/><Relationship Id="rId39" Type="http://schemas.openxmlformats.org/officeDocument/2006/relationships/hyperlink" Target="consultantplus://offline/ref=18ADF2AF59CDDEBF6A3A0923105718923E4BE4588D01D2E4F5B8DEA4615E964BDEA613036AB2F3F0147B481C6A71777378F4E86073Y0p8J" TargetMode="External"/><Relationship Id="rId34" Type="http://schemas.openxmlformats.org/officeDocument/2006/relationships/hyperlink" Target="consultantplus://offline/ref=18ADF2AF59CDDEBF6A3A0923105718923E4AE45E8A05D2E4F5B8DEA4615E964BDEA6130369B7FAA4473449402C27647178F4EA636F086FC3YBp8J" TargetMode="External"/><Relationship Id="rId50" Type="http://schemas.openxmlformats.org/officeDocument/2006/relationships/hyperlink" Target="consultantplus://offline/ref=18ADF2AF59CDDEBF6A3A0923105718923E4BE55E8B0FD2E4F5B8DEA4615E964BDEA6130362E3A9E010321F1276726A6D79EAE8Y6p2J" TargetMode="External"/><Relationship Id="rId55" Type="http://schemas.openxmlformats.org/officeDocument/2006/relationships/hyperlink" Target="consultantplus://offline/ref=18ADF2AF59CDDEBF6A3A0923105718923E4BE4588D01D2E4F5B8DEA4615E964BCCA64B0F6BB4E6A446211F116AY7p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14584</Words>
  <Characters>83131</Characters>
  <Application>Microsoft Office Word</Application>
  <DocSecurity>0</DocSecurity>
  <Lines>692</Lines>
  <Paragraphs>195</Paragraphs>
  <ScaleCrop>false</ScaleCrop>
  <Company/>
  <LinksUpToDate>false</LinksUpToDate>
  <CharactersWithSpaces>97520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User_soc</dc:creator>
  <cp:keywords/>
  <dc:description/>
  <cp:lastModifiedBy>User_soc</cp:lastModifiedBy>
  <cp:revision>3</cp:revision>
  <dcterms:created xsi:type="dcterms:W3CDTF">2022-03-23T09:42:00Z</dcterms:created>
  <dcterms:modified xsi:type="dcterms:W3CDTF">2022-03-23T09:53:00Z</dcterms:modified>
</cp:coreProperties>
</file>