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57" w:rsidRDefault="00864957" w:rsidP="008649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проделанной работе по муниципаль</w:t>
      </w:r>
      <w:r w:rsidR="00CA6F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земельному контролю за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864957" w:rsidRDefault="00864957" w:rsidP="008649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957" w:rsidRDefault="00864957" w:rsidP="00864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муниципальный земельный контроль осуществляется в соответствии с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статьей 72 Земельного кодекса Российской Федерации,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осуществления муниципального земельного контроля на территории </w:t>
      </w:r>
      <w:proofErr w:type="spellStart"/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района, утвержденным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 Совета </w:t>
      </w:r>
      <w:proofErr w:type="spellStart"/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апреля 2007 года № 8-1/107,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исполнению муниципальной функции по муниципальному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</w:t>
      </w:r>
      <w:r w:rsidR="00CA6F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мельному контролю, утвержденным</w:t>
      </w:r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</w:t>
      </w:r>
      <w:proofErr w:type="spellStart"/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</w:t>
      </w:r>
      <w:proofErr w:type="gramEnd"/>
      <w:r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августа 2015 года № 644.  </w:t>
      </w:r>
    </w:p>
    <w:p w:rsidR="00001859" w:rsidRPr="00864957" w:rsidRDefault="00864957" w:rsidP="000018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земельный контроль проводит </w:t>
      </w:r>
      <w:r w:rsidR="000018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отдела архитектуры и градостроительства.</w:t>
      </w:r>
    </w:p>
    <w:p w:rsidR="004A711E" w:rsidRDefault="00001859" w:rsidP="00864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18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проведения мероприятий по муниципальному земельному контролю направленных на предотвращение, выявление и пресечение нарушений действующего законодательства в области охраны землепользования в части контроля за использованием земель, соблюдения порядка, исключающего самовольное занятие земельных участков или использования их без оформленных в установленном порядке правоустанавливающих документов, соблюдения порядка переуступки права пользования землей, использования земельных участков по целевому назначению, выполнения требований по предотвращению</w:t>
      </w:r>
      <w:proofErr w:type="gramEnd"/>
      <w:r w:rsidRPr="0000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уничтожения, самовольного снятия и перемещения плодородного слоя почвы, а также порчи земель и т.д. на территории </w:t>
      </w:r>
      <w:proofErr w:type="spellStart"/>
      <w:r w:rsidRPr="000018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00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6B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2017 году проведено 22 проверки физических лиц. </w:t>
      </w:r>
    </w:p>
    <w:p w:rsidR="00001859" w:rsidRDefault="00E001C2" w:rsidP="00864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26.1 Федерального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от 26 декабря 2008 года №</w:t>
      </w:r>
      <w:r w:rsidRPr="00E0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294-ФЗ "О защите прав юридических лиц и индивидуальных предпринимателях» проверок юридических лиц и индивидуальных предпринимателей на  2017 год не запланировано.</w:t>
      </w:r>
    </w:p>
    <w:p w:rsidR="00383D70" w:rsidRDefault="00001859" w:rsidP="0000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64957" w:rsidRPr="0086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01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прокуратуры направлена</w:t>
      </w:r>
      <w:r w:rsidRPr="0000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согласование проверка в отношении </w:t>
      </w:r>
      <w:r w:rsidR="00E001C2">
        <w:rPr>
          <w:rFonts w:ascii="Times New Roman" w:eastAsia="Times New Roman" w:hAnsi="Times New Roman" w:cs="Times New Roman"/>
          <w:sz w:val="24"/>
          <w:szCs w:val="24"/>
          <w:lang w:eastAsia="ru-RU"/>
        </w:rPr>
        <w:t>ИП Попцов С.А.</w:t>
      </w:r>
      <w:r w:rsidRPr="0000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согласование получен отказ. </w:t>
      </w:r>
    </w:p>
    <w:p w:rsidR="00A92A55" w:rsidRDefault="00001859" w:rsidP="0000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0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проверок выявлено </w:t>
      </w:r>
      <w:r w:rsidR="004A711E">
        <w:rPr>
          <w:rFonts w:ascii="Times New Roman" w:eastAsia="Times New Roman" w:hAnsi="Times New Roman" w:cs="Times New Roman"/>
          <w:sz w:val="24"/>
          <w:szCs w:val="24"/>
          <w:lang w:eastAsia="ru-RU"/>
        </w:rPr>
        <w:t>3 правонарушения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ст. 7.1 Кодекса РФ об </w:t>
      </w:r>
      <w:r w:rsidR="004A711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правонарушениях</w:t>
      </w:r>
      <w:r w:rsidRPr="0000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(самовольное занятие земельного участка), </w:t>
      </w:r>
      <w:r w:rsidR="004A71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92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ст. 8.8 Кодекса РФ об административных правонарушениях (неиспользование земельного участка</w:t>
      </w:r>
      <w:r w:rsidR="00A92A5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нецелевое использование земельного участка).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185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лиц получили постановление о назначении административного наказания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штрафа (итого: </w:t>
      </w:r>
      <w:r w:rsidR="00A92A5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018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92A5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01859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рублей).</w:t>
      </w:r>
    </w:p>
    <w:p w:rsidR="00AE62EC" w:rsidRDefault="00AE62EC" w:rsidP="0000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Материалы по проверке земельных участков, используемых с нарушением земельного законодательства, направляются муниципальным инспектором в Управление Федеральной службы государственной регистрации, кадастра и картографии</w:t>
      </w:r>
      <w:r w:rsid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Карелия.</w:t>
      </w:r>
    </w:p>
    <w:p w:rsidR="00E6430F" w:rsidRPr="00E6430F" w:rsidRDefault="00AE62EC" w:rsidP="00E64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6430F" w:rsidRPr="00E643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план проверок физических лиц на 201</w:t>
      </w:r>
      <w:r w:rsidR="0065736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6430F" w:rsidRPr="00E64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утвержденный постановлением администрации </w:t>
      </w:r>
      <w:proofErr w:type="spellStart"/>
      <w:r w:rsidR="00E6430F" w:rsidRPr="00E64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E6430F" w:rsidRPr="00E64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E64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30F" w:rsidRPr="00C65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от </w:t>
      </w:r>
      <w:r w:rsidR="00C65582" w:rsidRPr="00C6558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5736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430F" w:rsidRPr="00C65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5582" w:rsidRPr="00C655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E6430F" w:rsidRPr="00C65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657368">
        <w:rPr>
          <w:rFonts w:ascii="Times New Roman" w:eastAsia="Times New Roman" w:hAnsi="Times New Roman" w:cs="Times New Roman"/>
          <w:sz w:val="24"/>
          <w:szCs w:val="24"/>
          <w:lang w:eastAsia="ru-RU"/>
        </w:rPr>
        <w:t>7 года  № 1072</w:t>
      </w:r>
      <w:r w:rsidR="00E6430F" w:rsidRPr="00C65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30F" w:rsidRPr="00E6430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Плана проведения плановых проверок физических лиц на 201</w:t>
      </w:r>
      <w:r w:rsidR="0065736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6430F" w:rsidRPr="00E64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год».</w:t>
      </w:r>
    </w:p>
    <w:p w:rsidR="00864957" w:rsidRDefault="00E6430F" w:rsidP="00864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26.1 Федерального </w:t>
      </w:r>
      <w:r w:rsidR="001018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от 26 декабря 2008 года №</w:t>
      </w:r>
      <w:r w:rsidRPr="00E64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294-ФЗ </w:t>
      </w:r>
      <w:bookmarkStart w:id="0" w:name="_GoBack"/>
      <w:bookmarkEnd w:id="0"/>
      <w:r w:rsidRPr="00E6430F">
        <w:rPr>
          <w:rFonts w:ascii="Times New Roman" w:eastAsia="Times New Roman" w:hAnsi="Times New Roman" w:cs="Times New Roman"/>
          <w:sz w:val="24"/>
          <w:szCs w:val="24"/>
          <w:lang w:eastAsia="ru-RU"/>
        </w:rPr>
        <w:t>"О защите прав юридических лиц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предпринимателей</w:t>
      </w:r>
      <w:r w:rsidRPr="00E6430F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проверок юридических лиц и индивиду</w:t>
      </w:r>
      <w:r w:rsidR="003A735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предпринимателей на  2018</w:t>
      </w:r>
      <w:r w:rsidRPr="00E64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не запланировано.</w:t>
      </w:r>
    </w:p>
    <w:p w:rsidR="00851F0D" w:rsidRDefault="001221C3" w:rsidP="00864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1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8.2 Федерального закона от 26 декабря 2008 года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816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5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азработана программа профилактики нарушений юридическими лицами и индивидуальными предпринимателями обязательных требований в сфере муниципального земельного контроля на 2018 год, утверждена постановлением </w:t>
      </w:r>
      <w:r w:rsidR="00851F0D" w:rsidRPr="00E64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851F0D" w:rsidRPr="00E64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851F0D" w:rsidRPr="00E64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85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F0D" w:rsidRPr="00C65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от 2</w:t>
      </w:r>
      <w:r w:rsidR="00851F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51F0D" w:rsidRPr="00C65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201</w:t>
      </w:r>
      <w:r w:rsidR="00851F0D">
        <w:rPr>
          <w:rFonts w:ascii="Times New Roman" w:eastAsia="Times New Roman" w:hAnsi="Times New Roman" w:cs="Times New Roman"/>
          <w:sz w:val="24"/>
          <w:szCs w:val="24"/>
          <w:lang w:eastAsia="ru-RU"/>
        </w:rPr>
        <w:t>7 года  № 1036.</w:t>
      </w:r>
      <w:r w:rsidR="00851F0D" w:rsidRPr="00C65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4957" w:rsidRDefault="00101841" w:rsidP="002A6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18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 исполнение приказа Министерства экономического развития Российской Федерации и Федеральной службы государственной статистики от 21 декабря 2011 года № 503 «Об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(надзора) и муниципального контроля» </w:t>
      </w:r>
      <w:r w:rsidR="00383D70" w:rsidRP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подготовлены и размещены в </w:t>
      </w:r>
      <w:r w:rsidRPr="00101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автоматизированной информационной системе </w:t>
      </w:r>
      <w:r w:rsidR="00383D70" w:rsidRP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>«Управление» полугодовые формы федерального статистического наблюдения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D70" w:rsidRP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>№ 1-контроль «Сведения об осуществлении государственного контроля (надзора</w:t>
      </w:r>
      <w:proofErr w:type="gramEnd"/>
      <w:r w:rsidR="00383D70" w:rsidRP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муниципального контроля». Подготовлены годовые доклады, которые будут размещены</w:t>
      </w:r>
      <w:r w:rsid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83D70" w:rsidRP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ГАС</w:t>
      </w:r>
      <w:proofErr w:type="gramEnd"/>
      <w:r w:rsidR="00383D70" w:rsidRPr="00383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«Управление».</w:t>
      </w:r>
      <w:r w:rsidR="0093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sectPr w:rsidR="00864957" w:rsidSect="00D85E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F9"/>
    <w:rsid w:val="00001859"/>
    <w:rsid w:val="000B4256"/>
    <w:rsid w:val="00101841"/>
    <w:rsid w:val="001221C3"/>
    <w:rsid w:val="002A6C1E"/>
    <w:rsid w:val="00305D0B"/>
    <w:rsid w:val="00383D70"/>
    <w:rsid w:val="003A735D"/>
    <w:rsid w:val="004A711E"/>
    <w:rsid w:val="00657368"/>
    <w:rsid w:val="006B54AC"/>
    <w:rsid w:val="00816581"/>
    <w:rsid w:val="00851F0D"/>
    <w:rsid w:val="00864957"/>
    <w:rsid w:val="00932918"/>
    <w:rsid w:val="00A92A55"/>
    <w:rsid w:val="00AA5AF9"/>
    <w:rsid w:val="00AE188A"/>
    <w:rsid w:val="00AE62EC"/>
    <w:rsid w:val="00C65582"/>
    <w:rsid w:val="00CA6F6D"/>
    <w:rsid w:val="00D85E8F"/>
    <w:rsid w:val="00E001C2"/>
    <w:rsid w:val="00E31647"/>
    <w:rsid w:val="00E6430F"/>
    <w:rsid w:val="00F2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2018-01-16T10:58:00Z</cp:lastPrinted>
  <dcterms:created xsi:type="dcterms:W3CDTF">2016-03-28T08:04:00Z</dcterms:created>
  <dcterms:modified xsi:type="dcterms:W3CDTF">2018-01-16T10:58:00Z</dcterms:modified>
</cp:coreProperties>
</file>