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FF5" w:rsidRPr="00887A6F" w:rsidRDefault="00627FF5" w:rsidP="00627FF5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января 2025</w:t>
      </w:r>
      <w:r w:rsidRPr="00887A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  <w:t>№ 25</w:t>
      </w:r>
    </w:p>
    <w:p w:rsidR="00627FF5" w:rsidRPr="00BA46FB" w:rsidRDefault="00627FF5" w:rsidP="00627F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</w:t>
      </w:r>
      <w:r w:rsidR="00B91DD9">
        <w:rPr>
          <w:rFonts w:ascii="Times New Roman" w:hAnsi="Times New Roman"/>
          <w:sz w:val="24"/>
          <w:szCs w:val="24"/>
        </w:rPr>
        <w:t xml:space="preserve"> организаци</w:t>
      </w:r>
      <w:r w:rsidR="008A7C7A">
        <w:rPr>
          <w:rFonts w:ascii="Times New Roman" w:hAnsi="Times New Roman"/>
          <w:sz w:val="24"/>
          <w:szCs w:val="24"/>
        </w:rPr>
        <w:t>ю</w:t>
      </w:r>
      <w:r w:rsidR="00503AA7" w:rsidRP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D84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842EF0">
        <w:rPr>
          <w:rFonts w:ascii="Times New Roman" w:hAnsi="Times New Roman"/>
          <w:sz w:val="24"/>
          <w:szCs w:val="24"/>
        </w:rPr>
        <w:t>5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A66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9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7B17FB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842EF0">
        <w:rPr>
          <w:rFonts w:ascii="Times New Roman" w:hAnsi="Times New Roman"/>
          <w:sz w:val="24"/>
          <w:szCs w:val="24"/>
        </w:rPr>
        <w:t>5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42EF0">
        <w:rPr>
          <w:rFonts w:ascii="Times New Roman" w:hAnsi="Times New Roman"/>
          <w:sz w:val="24"/>
          <w:szCs w:val="24"/>
        </w:rPr>
        <w:t>6</w:t>
      </w:r>
      <w:r w:rsidR="007B17FB" w:rsidRPr="00F106EB">
        <w:rPr>
          <w:rFonts w:ascii="Times New Roman" w:hAnsi="Times New Roman"/>
          <w:sz w:val="24"/>
          <w:szCs w:val="24"/>
        </w:rPr>
        <w:t xml:space="preserve"> и 202</w:t>
      </w:r>
      <w:r w:rsidR="00842EF0">
        <w:rPr>
          <w:rFonts w:ascii="Times New Roman" w:hAnsi="Times New Roman"/>
          <w:sz w:val="24"/>
          <w:szCs w:val="24"/>
        </w:rPr>
        <w:t>7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годов»,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933A66"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933A66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933A66">
        <w:rPr>
          <w:rFonts w:ascii="Times New Roman" w:hAnsi="Times New Roman"/>
          <w:sz w:val="24"/>
          <w:szCs w:val="24"/>
        </w:rPr>
        <w:t xml:space="preserve"> Республикой Карелия (в процентах</w:t>
      </w:r>
      <w:proofErr w:type="gramEnd"/>
      <w:r w:rsidR="00933A66">
        <w:rPr>
          <w:rFonts w:ascii="Times New Roman" w:hAnsi="Times New Roman"/>
          <w:sz w:val="24"/>
          <w:szCs w:val="24"/>
        </w:rPr>
        <w:t xml:space="preserve">) объема расходного обязательства муниципального образования, утвержденными постановлением Правительства Республики Карелия  от 27 января 2020 года №15-П, </w:t>
      </w:r>
      <w:r w:rsidR="00933A66" w:rsidRPr="00EF4B03">
        <w:rPr>
          <w:rFonts w:ascii="Times New Roman" w:hAnsi="Times New Roman"/>
          <w:sz w:val="24"/>
          <w:szCs w:val="24"/>
        </w:rPr>
        <w:t>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 w:rsidR="00933A66">
        <w:rPr>
          <w:rFonts w:ascii="Times New Roman" w:hAnsi="Times New Roman"/>
          <w:sz w:val="24"/>
          <w:szCs w:val="24"/>
        </w:rPr>
        <w:t xml:space="preserve"> «Развитие образования», утвержденной постановление Правительства Республики Карелия от 20 июня 2014 года №196 –</w:t>
      </w:r>
      <w:proofErr w:type="gramStart"/>
      <w:r w:rsidR="00933A66">
        <w:rPr>
          <w:rFonts w:ascii="Times New Roman" w:hAnsi="Times New Roman"/>
          <w:sz w:val="24"/>
          <w:szCs w:val="24"/>
        </w:rPr>
        <w:t>П</w:t>
      </w:r>
      <w:proofErr w:type="gramEnd"/>
      <w:r w:rsidR="00933A66">
        <w:rPr>
          <w:rFonts w:ascii="Times New Roman" w:hAnsi="Times New Roman"/>
          <w:sz w:val="24"/>
          <w:szCs w:val="24"/>
        </w:rPr>
        <w:t xml:space="preserve"> «Об утверждении государственной программы Республики </w:t>
      </w:r>
      <w:r w:rsidR="00842EF0">
        <w:rPr>
          <w:rFonts w:ascii="Times New Roman" w:hAnsi="Times New Roman"/>
          <w:sz w:val="24"/>
          <w:szCs w:val="24"/>
        </w:rPr>
        <w:t>Карелия «Развитие образования»</w:t>
      </w:r>
      <w:r w:rsidR="00DD74EF" w:rsidRPr="00EF4B03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9A34FF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842EF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>организаци</w:t>
      </w:r>
      <w:r w:rsidR="008A7C7A">
        <w:rPr>
          <w:rFonts w:ascii="Times New Roman" w:hAnsi="Times New Roman"/>
          <w:sz w:val="24"/>
          <w:szCs w:val="24"/>
        </w:rPr>
        <w:t>я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детей в каникулярное время </w:t>
      </w:r>
      <w:r w:rsidR="00EF4B03">
        <w:rPr>
          <w:rFonts w:ascii="Times New Roman" w:hAnsi="Times New Roman"/>
          <w:color w:val="000000"/>
          <w:sz w:val="24"/>
          <w:szCs w:val="24"/>
        </w:rPr>
        <w:t>в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42EF0">
        <w:rPr>
          <w:rFonts w:ascii="Times New Roman" w:hAnsi="Times New Roman"/>
          <w:color w:val="000000"/>
          <w:sz w:val="24"/>
          <w:szCs w:val="24"/>
        </w:rPr>
        <w:t>5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EF4B03">
        <w:rPr>
          <w:rFonts w:ascii="Times New Roman" w:hAnsi="Times New Roman"/>
          <w:sz w:val="24"/>
          <w:szCs w:val="24"/>
        </w:rPr>
        <w:t>у</w:t>
      </w:r>
      <w:r w:rsidR="003232F1">
        <w:rPr>
          <w:rFonts w:ascii="Times New Roman" w:hAnsi="Times New Roman"/>
          <w:sz w:val="24"/>
          <w:szCs w:val="24"/>
        </w:rPr>
        <w:t>,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AA673A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771E3F" w:rsidRDefault="00430C82" w:rsidP="00842EF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Установить, что средства, передаваемые из бюджета Республики Карелия, отражаются в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>бюджете</w:t>
      </w:r>
      <w:r w:rsidR="00AA673A" w:rsidRPr="00771E3F">
        <w:rPr>
          <w:rFonts w:ascii="Times New Roman" w:hAnsi="Times New Roman"/>
          <w:sz w:val="24"/>
          <w:szCs w:val="28"/>
        </w:rPr>
        <w:t xml:space="preserve"> Кемского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виде субсидии </w:t>
      </w:r>
      <w:r w:rsidR="000703EB" w:rsidRPr="00771E3F">
        <w:rPr>
          <w:rFonts w:ascii="Times New Roman" w:hAnsi="Times New Roman"/>
          <w:sz w:val="24"/>
          <w:szCs w:val="28"/>
        </w:rPr>
        <w:t xml:space="preserve">на иные цели </w:t>
      </w:r>
      <w:r w:rsidRPr="00771E3F">
        <w:rPr>
          <w:rFonts w:ascii="Times New Roman" w:hAnsi="Times New Roman"/>
          <w:sz w:val="24"/>
          <w:szCs w:val="28"/>
        </w:rPr>
        <w:t xml:space="preserve">муниципальным </w:t>
      </w:r>
      <w:r w:rsidR="00236ADA" w:rsidRPr="00771E3F">
        <w:rPr>
          <w:rFonts w:ascii="Times New Roman" w:hAnsi="Times New Roman"/>
          <w:sz w:val="24"/>
          <w:szCs w:val="28"/>
        </w:rPr>
        <w:t>образовательным организациям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3969F7" w:rsidRPr="00771E3F">
        <w:rPr>
          <w:rFonts w:ascii="Times New Roman" w:hAnsi="Times New Roman"/>
          <w:sz w:val="24"/>
          <w:szCs w:val="28"/>
        </w:rPr>
        <w:t>на организа</w:t>
      </w:r>
      <w:r w:rsidR="00D45171" w:rsidRPr="00771E3F">
        <w:rPr>
          <w:rFonts w:ascii="Times New Roman" w:hAnsi="Times New Roman"/>
          <w:sz w:val="24"/>
          <w:szCs w:val="28"/>
        </w:rPr>
        <w:t>ци</w:t>
      </w:r>
      <w:r w:rsidR="008A7C7A">
        <w:rPr>
          <w:rFonts w:ascii="Times New Roman" w:hAnsi="Times New Roman"/>
          <w:sz w:val="24"/>
          <w:szCs w:val="28"/>
        </w:rPr>
        <w:t>ю</w:t>
      </w:r>
      <w:r w:rsidR="00D45171" w:rsidRPr="00771E3F">
        <w:rPr>
          <w:rFonts w:ascii="Times New Roman" w:hAnsi="Times New Roman"/>
          <w:sz w:val="24"/>
          <w:szCs w:val="28"/>
        </w:rPr>
        <w:t xml:space="preserve"> отдыха детей в каникулярное время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D45171" w:rsidRPr="00771E3F">
        <w:rPr>
          <w:rFonts w:ascii="Times New Roman" w:hAnsi="Times New Roman"/>
          <w:sz w:val="24"/>
          <w:szCs w:val="28"/>
        </w:rPr>
        <w:t>на 202</w:t>
      </w:r>
      <w:r w:rsidR="00842EF0">
        <w:rPr>
          <w:rFonts w:ascii="Times New Roman" w:hAnsi="Times New Roman"/>
          <w:sz w:val="24"/>
          <w:szCs w:val="28"/>
        </w:rPr>
        <w:t>5</w:t>
      </w:r>
      <w:r w:rsidR="003969F7" w:rsidRPr="00771E3F">
        <w:rPr>
          <w:rFonts w:ascii="Times New Roman" w:hAnsi="Times New Roman"/>
          <w:sz w:val="24"/>
          <w:szCs w:val="28"/>
        </w:rPr>
        <w:t xml:space="preserve"> год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0C82" w:rsidRPr="00771E3F" w:rsidRDefault="00430C82" w:rsidP="00842EF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842EF0">
        <w:rPr>
          <w:rFonts w:ascii="Times New Roman" w:hAnsi="Times New Roman"/>
          <w:sz w:val="24"/>
          <w:szCs w:val="28"/>
        </w:rPr>
        <w:t xml:space="preserve">соглашением, </w:t>
      </w:r>
      <w:r w:rsidR="00842EF0"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 w:rsidR="00842EF0">
        <w:rPr>
          <w:rFonts w:ascii="Times New Roman" w:hAnsi="Times New Roman"/>
          <w:sz w:val="24"/>
          <w:szCs w:val="24"/>
        </w:rPr>
        <w:t>й Кемского муниципального район</w:t>
      </w:r>
      <w:r w:rsidR="00842EF0" w:rsidRPr="00FD315D">
        <w:rPr>
          <w:rFonts w:ascii="Times New Roman" w:hAnsi="Times New Roman"/>
          <w:sz w:val="24"/>
          <w:szCs w:val="24"/>
        </w:rPr>
        <w:t>а</w:t>
      </w:r>
      <w:r w:rsidR="00842EF0">
        <w:rPr>
          <w:rFonts w:ascii="Times New Roman" w:hAnsi="Times New Roman"/>
          <w:sz w:val="24"/>
          <w:szCs w:val="24"/>
        </w:rPr>
        <w:t xml:space="preserve"> </w:t>
      </w:r>
      <w:r w:rsidR="00842EF0"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</w:p>
    <w:p w:rsidR="00842EF0" w:rsidRDefault="00842EF0" w:rsidP="00842EF0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</w:t>
      </w:r>
      <w:proofErr w:type="gramStart"/>
      <w:r w:rsidRPr="00FD315D">
        <w:rPr>
          <w:rFonts w:ascii="Times New Roman" w:eastAsia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субсидии</w:t>
      </w:r>
      <w:proofErr w:type="gramEnd"/>
      <w:r w:rsidRPr="00FD315D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Pr="00FD315D">
        <w:rPr>
          <w:rFonts w:ascii="Times New Roman" w:hAnsi="Times New Roman"/>
          <w:sz w:val="24"/>
          <w:szCs w:val="24"/>
        </w:rPr>
        <w:t>Кемско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Pr="00771E3F" w:rsidRDefault="00236ADA" w:rsidP="00842EF0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</w:t>
      </w:r>
      <w:r w:rsidRPr="00771E3F">
        <w:rPr>
          <w:rFonts w:ascii="Times New Roman" w:hAnsi="Times New Roman"/>
          <w:sz w:val="24"/>
          <w:szCs w:val="28"/>
        </w:rPr>
        <w:lastRenderedPageBreak/>
        <w:t>сайте администрации Кемского муниципального района в информационно-телекоммуникационной сети «Интернет».</w:t>
      </w:r>
    </w:p>
    <w:p w:rsidR="00842EF0" w:rsidRPr="00842EF0" w:rsidRDefault="00EA5848" w:rsidP="00842EF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E3F">
        <w:rPr>
          <w:rFonts w:ascii="Times New Roman" w:hAnsi="Times New Roman"/>
          <w:sz w:val="24"/>
          <w:szCs w:val="28"/>
        </w:rPr>
        <w:t xml:space="preserve">         6. </w:t>
      </w:r>
      <w:proofErr w:type="gramStart"/>
      <w:r w:rsidR="00842EF0" w:rsidRPr="00FD315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42EF0" w:rsidRPr="00FD315D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842EF0" w:rsidRPr="00FD315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42EF0" w:rsidRPr="00FD315D"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842EF0" w:rsidRPr="00FD315D">
        <w:rPr>
          <w:rFonts w:ascii="Times New Roman" w:hAnsi="Times New Roman"/>
          <w:sz w:val="24"/>
          <w:szCs w:val="24"/>
        </w:rPr>
        <w:t>Пауш</w:t>
      </w:r>
      <w:proofErr w:type="spellEnd"/>
      <w:r w:rsidR="00842EF0" w:rsidRPr="00FD315D">
        <w:rPr>
          <w:rFonts w:ascii="Times New Roman" w:hAnsi="Times New Roman"/>
          <w:sz w:val="24"/>
          <w:szCs w:val="24"/>
        </w:rPr>
        <w:t xml:space="preserve"> М.И.</w:t>
      </w:r>
    </w:p>
    <w:p w:rsidR="00933C01" w:rsidRPr="00771E3F" w:rsidRDefault="00EA5848" w:rsidP="00842EF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         7. </w:t>
      </w:r>
      <w:r w:rsidR="00842EF0"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842EF0">
        <w:rPr>
          <w:rFonts w:ascii="Times New Roman" w:hAnsi="Times New Roman"/>
          <w:sz w:val="24"/>
          <w:szCs w:val="24"/>
        </w:rPr>
        <w:t>распространяется на</w:t>
      </w:r>
      <w:r w:rsidR="00842EF0"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 w:rsidR="00842EF0">
        <w:rPr>
          <w:rFonts w:ascii="Times New Roman" w:hAnsi="Times New Roman"/>
          <w:sz w:val="24"/>
          <w:szCs w:val="24"/>
        </w:rPr>
        <w:t>е</w:t>
      </w:r>
      <w:r w:rsidR="00842EF0" w:rsidRPr="00FD315D">
        <w:rPr>
          <w:rFonts w:ascii="Times New Roman" w:hAnsi="Times New Roman"/>
          <w:sz w:val="24"/>
          <w:szCs w:val="24"/>
        </w:rPr>
        <w:t xml:space="preserve"> с 1 января 202</w:t>
      </w:r>
      <w:r w:rsidR="00842EF0">
        <w:rPr>
          <w:rFonts w:ascii="Times New Roman" w:hAnsi="Times New Roman"/>
          <w:sz w:val="24"/>
          <w:szCs w:val="24"/>
        </w:rPr>
        <w:t>5</w:t>
      </w:r>
      <w:r w:rsidR="00842EF0" w:rsidRPr="00FD315D">
        <w:rPr>
          <w:rFonts w:ascii="Times New Roman" w:hAnsi="Times New Roman"/>
          <w:sz w:val="24"/>
          <w:szCs w:val="24"/>
        </w:rPr>
        <w:t xml:space="preserve"> года</w:t>
      </w:r>
      <w:r w:rsidR="00A827E0">
        <w:rPr>
          <w:rFonts w:ascii="Times New Roman" w:hAnsi="Times New Roman"/>
          <w:sz w:val="24"/>
          <w:szCs w:val="24"/>
        </w:rPr>
        <w:t>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268"/>
      </w:tblGrid>
      <w:tr w:rsidR="006A39D3" w:rsidTr="007B17FB">
        <w:tc>
          <w:tcPr>
            <w:tcW w:w="3936" w:type="dxa"/>
          </w:tcPr>
          <w:p w:rsidR="006A39D3" w:rsidRPr="00430C82" w:rsidRDefault="00EF4B0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 w:rsidR="005B2D59">
              <w:rPr>
                <w:rFonts w:ascii="Times New Roman" w:hAnsi="Times New Roman"/>
                <w:sz w:val="24"/>
                <w:szCs w:val="24"/>
              </w:rPr>
              <w:t>а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260" w:type="dxa"/>
          </w:tcPr>
          <w:p w:rsidR="006A39D3" w:rsidRDefault="006A39D3"/>
        </w:tc>
        <w:tc>
          <w:tcPr>
            <w:tcW w:w="2268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EF4B03">
            <w:r>
              <w:rPr>
                <w:rFonts w:ascii="Times New Roman" w:hAnsi="Times New Roman"/>
                <w:sz w:val="24"/>
                <w:szCs w:val="24"/>
              </w:rPr>
              <w:t xml:space="preserve">        С.В. Долинина</w:t>
            </w:r>
          </w:p>
        </w:tc>
      </w:tr>
    </w:tbl>
    <w:p w:rsidR="006A39D3" w:rsidRDefault="006A39D3"/>
    <w:sectPr w:rsidR="006A39D3" w:rsidSect="008A7C7A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FA" w:rsidRDefault="00076FFA" w:rsidP="00BD1BC7">
      <w:pPr>
        <w:spacing w:after="0" w:line="240" w:lineRule="auto"/>
      </w:pPr>
      <w:r>
        <w:separator/>
      </w:r>
    </w:p>
  </w:endnote>
  <w:endnote w:type="continuationSeparator" w:id="0">
    <w:p w:rsidR="00076FFA" w:rsidRDefault="00076FFA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FA" w:rsidRDefault="00076FFA" w:rsidP="00BD1BC7">
      <w:pPr>
        <w:spacing w:after="0" w:line="240" w:lineRule="auto"/>
      </w:pPr>
      <w:r>
        <w:separator/>
      </w:r>
    </w:p>
  </w:footnote>
  <w:footnote w:type="continuationSeparator" w:id="0">
    <w:p w:rsidR="00076FFA" w:rsidRDefault="00076FFA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32738"/>
    <w:rsid w:val="00040BBC"/>
    <w:rsid w:val="00066E59"/>
    <w:rsid w:val="000703EB"/>
    <w:rsid w:val="00076FFA"/>
    <w:rsid w:val="000B4875"/>
    <w:rsid w:val="000C7830"/>
    <w:rsid w:val="000F0999"/>
    <w:rsid w:val="00135433"/>
    <w:rsid w:val="00150145"/>
    <w:rsid w:val="001913A8"/>
    <w:rsid w:val="00195990"/>
    <w:rsid w:val="0019797B"/>
    <w:rsid w:val="001C7D72"/>
    <w:rsid w:val="00204823"/>
    <w:rsid w:val="00225E9F"/>
    <w:rsid w:val="002331B5"/>
    <w:rsid w:val="00236ADA"/>
    <w:rsid w:val="00275372"/>
    <w:rsid w:val="002A2779"/>
    <w:rsid w:val="002C638C"/>
    <w:rsid w:val="002C7001"/>
    <w:rsid w:val="002F0423"/>
    <w:rsid w:val="003232F1"/>
    <w:rsid w:val="00363365"/>
    <w:rsid w:val="0038760A"/>
    <w:rsid w:val="003969F7"/>
    <w:rsid w:val="003A6E37"/>
    <w:rsid w:val="003B4C9E"/>
    <w:rsid w:val="00422CA8"/>
    <w:rsid w:val="00430C82"/>
    <w:rsid w:val="00433C16"/>
    <w:rsid w:val="0048030D"/>
    <w:rsid w:val="004C4772"/>
    <w:rsid w:val="00503AA7"/>
    <w:rsid w:val="00505B81"/>
    <w:rsid w:val="00535C37"/>
    <w:rsid w:val="00545E2B"/>
    <w:rsid w:val="005B2D59"/>
    <w:rsid w:val="005B55B2"/>
    <w:rsid w:val="005F4F7E"/>
    <w:rsid w:val="00601137"/>
    <w:rsid w:val="00627FF5"/>
    <w:rsid w:val="006368FC"/>
    <w:rsid w:val="0064729C"/>
    <w:rsid w:val="00684902"/>
    <w:rsid w:val="006A39D3"/>
    <w:rsid w:val="006A39FA"/>
    <w:rsid w:val="006A50FE"/>
    <w:rsid w:val="006D5CF1"/>
    <w:rsid w:val="006D6D2E"/>
    <w:rsid w:val="006F27EF"/>
    <w:rsid w:val="00701BC8"/>
    <w:rsid w:val="007059E6"/>
    <w:rsid w:val="00716A0A"/>
    <w:rsid w:val="007461D5"/>
    <w:rsid w:val="00771E3F"/>
    <w:rsid w:val="00772811"/>
    <w:rsid w:val="00795CE0"/>
    <w:rsid w:val="007A5B0E"/>
    <w:rsid w:val="007B17FB"/>
    <w:rsid w:val="007C42D6"/>
    <w:rsid w:val="007C64D6"/>
    <w:rsid w:val="00806301"/>
    <w:rsid w:val="00842EF0"/>
    <w:rsid w:val="00857422"/>
    <w:rsid w:val="008A7C7A"/>
    <w:rsid w:val="00917C76"/>
    <w:rsid w:val="009272F7"/>
    <w:rsid w:val="00933A66"/>
    <w:rsid w:val="00933C01"/>
    <w:rsid w:val="00951E2B"/>
    <w:rsid w:val="009A0308"/>
    <w:rsid w:val="009A34FF"/>
    <w:rsid w:val="009B5B2A"/>
    <w:rsid w:val="009D07B1"/>
    <w:rsid w:val="009D4AD3"/>
    <w:rsid w:val="00A0328F"/>
    <w:rsid w:val="00A1507C"/>
    <w:rsid w:val="00A570CC"/>
    <w:rsid w:val="00A765AD"/>
    <w:rsid w:val="00A77D6A"/>
    <w:rsid w:val="00A827E0"/>
    <w:rsid w:val="00AA673A"/>
    <w:rsid w:val="00AC1C06"/>
    <w:rsid w:val="00AF0AA0"/>
    <w:rsid w:val="00B25135"/>
    <w:rsid w:val="00B2548E"/>
    <w:rsid w:val="00B27644"/>
    <w:rsid w:val="00B423FF"/>
    <w:rsid w:val="00B50FC4"/>
    <w:rsid w:val="00B67BF0"/>
    <w:rsid w:val="00B91DD9"/>
    <w:rsid w:val="00B92A58"/>
    <w:rsid w:val="00BB1A1F"/>
    <w:rsid w:val="00BB6975"/>
    <w:rsid w:val="00BD1BC7"/>
    <w:rsid w:val="00C37CAD"/>
    <w:rsid w:val="00C749B8"/>
    <w:rsid w:val="00C907C2"/>
    <w:rsid w:val="00D0219C"/>
    <w:rsid w:val="00D45171"/>
    <w:rsid w:val="00D7007D"/>
    <w:rsid w:val="00D728C6"/>
    <w:rsid w:val="00D8457F"/>
    <w:rsid w:val="00D92252"/>
    <w:rsid w:val="00D93EA0"/>
    <w:rsid w:val="00D975F3"/>
    <w:rsid w:val="00DB086E"/>
    <w:rsid w:val="00DD4279"/>
    <w:rsid w:val="00DD74EF"/>
    <w:rsid w:val="00E94581"/>
    <w:rsid w:val="00E95289"/>
    <w:rsid w:val="00EA5848"/>
    <w:rsid w:val="00EC28A8"/>
    <w:rsid w:val="00EE2547"/>
    <w:rsid w:val="00EE4D6B"/>
    <w:rsid w:val="00EE55A2"/>
    <w:rsid w:val="00EF4B03"/>
    <w:rsid w:val="00F106EB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2022-04-20T13:48:00Z</cp:lastPrinted>
  <dcterms:created xsi:type="dcterms:W3CDTF">2025-01-22T12:14:00Z</dcterms:created>
  <dcterms:modified xsi:type="dcterms:W3CDTF">2025-01-22T12:14:00Z</dcterms:modified>
</cp:coreProperties>
</file>