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D6F70" w14:textId="77777777"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B11CB" wp14:editId="3C067AAE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ED0F" w14:textId="77777777" w:rsidR="008017E3" w:rsidRPr="008017E3" w:rsidRDefault="00F9467F" w:rsidP="00F9467F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E2B3C54" w14:textId="77777777" w:rsidR="008017E3" w:rsidRPr="008017E3" w:rsidRDefault="00F9467F" w:rsidP="00F94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1BB6413A" w14:textId="77777777"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Администрация Кемского муниципального района</w:t>
      </w:r>
    </w:p>
    <w:p w14:paraId="39F11853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14:paraId="713F0237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  <w:bookmarkEnd w:id="1"/>
    </w:p>
    <w:p w14:paraId="1944DE8F" w14:textId="77777777"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AE10E" w14:textId="3E79A83B" w:rsidR="006C214F" w:rsidRDefault="006C214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701A96" w14:textId="77777777" w:rsidR="007D5361" w:rsidRDefault="007D5361" w:rsidP="007D5361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07 апреля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238</w:t>
      </w:r>
    </w:p>
    <w:p w14:paraId="52318EC1" w14:textId="24B8D9D1" w:rsidR="003971BF" w:rsidRDefault="007D5361" w:rsidP="007D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14:paraId="401D9180" w14:textId="77777777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1110" w14:textId="0F3775F4" w:rsidR="008017E3" w:rsidRPr="00051D18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051D18" w:rsidRPr="00051D18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</w:t>
      </w:r>
      <w:r w:rsidR="008C0EDD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p w14:paraId="2F4A8514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E02A41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C1DF39" w14:textId="00941B7C" w:rsidR="008017E3" w:rsidRPr="00963335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</w:t>
      </w:r>
      <w:r w:rsidR="00D8062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655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BB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6C214F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37655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45FDD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C35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E603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655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062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37655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784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A9D5EDA" w14:textId="77777777" w:rsidR="008017E3" w:rsidRPr="00963335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CC689" w14:textId="77777777" w:rsidR="008017E3" w:rsidRPr="00963335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14:paraId="46693A7B" w14:textId="77777777" w:rsidR="008017E3" w:rsidRPr="00963335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49D0" w14:textId="3D1A0131" w:rsidR="00107D5B" w:rsidRPr="00963335" w:rsidRDefault="008017E3" w:rsidP="002E0695">
      <w:pPr>
        <w:spacing w:after="0" w:line="240" w:lineRule="auto"/>
        <w:ind w:firstLine="567"/>
        <w:jc w:val="both"/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</w:t>
      </w:r>
      <w:r w:rsidR="00051D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сельскохозяйственную</w:t>
      </w:r>
      <w:r w:rsidR="00BE603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ярмарку (далее</w:t>
      </w:r>
      <w:r w:rsidR="00F23EBB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ярмарка) </w:t>
      </w:r>
      <w:r w:rsidR="00051D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55712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C35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355712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</w:t>
      </w:r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55712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C35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545FDD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DC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1DC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107D5B" w:rsidRPr="00963335">
        <w:t xml:space="preserve"> </w:t>
      </w:r>
    </w:p>
    <w:p w14:paraId="561D9531" w14:textId="087E0AEF" w:rsidR="008017E3" w:rsidRPr="00963335" w:rsidRDefault="00107D5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прилагаемый план мероприятий по организации </w:t>
      </w:r>
      <w:r w:rsidR="008F13E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сельскохозяйственной</w:t>
      </w: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ярмарки и продажи товаров на ней.</w:t>
      </w:r>
    </w:p>
    <w:p w14:paraId="47F15077" w14:textId="074AED36" w:rsidR="008017E3" w:rsidRPr="00963335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место прове</w:t>
      </w:r>
      <w:r w:rsidR="006C214F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ярмарки</w:t>
      </w:r>
      <w:r w:rsidR="003E2D74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214F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3E2D74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у здания МБУ </w:t>
      </w:r>
      <w:proofErr w:type="spellStart"/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</w:t>
      </w:r>
      <w:r w:rsidR="00546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оспе</w:t>
      </w:r>
      <w:r w:rsidR="00C21789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Пролетарский, д. 38а).</w:t>
      </w:r>
    </w:p>
    <w:p w14:paraId="0FA8D301" w14:textId="30043CEA" w:rsidR="00177E98" w:rsidRPr="00963335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D5B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режим работы ярмарки: ежедневно с 9 до 18 часов.</w:t>
      </w:r>
    </w:p>
    <w:p w14:paraId="5AB384CF" w14:textId="364E0C91" w:rsidR="008017E3" w:rsidRPr="00963335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CFA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71BF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</w:t>
      </w:r>
      <w:r w:rsidR="00467CFA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3971BF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7CFA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FB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экономики и управления муниципальной собственностью </w:t>
      </w:r>
      <w:r w:rsidR="00BE603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</w:t>
      </w:r>
      <w:r w:rsidR="003971BF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E603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Н.А.: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AE2ED" w14:textId="0019612E" w:rsidR="008017E3" w:rsidRPr="00963335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ярмарки;</w:t>
      </w:r>
    </w:p>
    <w:p w14:paraId="3AE05CE3" w14:textId="68B1E239" w:rsidR="008017E3" w:rsidRPr="00963335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к участию в ярмарке крестьянские (фермерские) хозяйства и индивидуальных предпринимателей, предприятия оптовой торговли;</w:t>
      </w:r>
    </w:p>
    <w:p w14:paraId="4C58528C" w14:textId="4FBA2C01" w:rsidR="00394D77" w:rsidRPr="00963335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BE603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</w:t>
      </w:r>
      <w:r w:rsidR="00394D7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B55E2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A423DE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4D77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подготовить схему размещения торговых мест;</w:t>
      </w:r>
    </w:p>
    <w:p w14:paraId="736395C7" w14:textId="766229CB" w:rsidR="008017E3" w:rsidRPr="00963335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14:paraId="4E75FA17" w14:textId="563C5F9F" w:rsidR="008017E3" w:rsidRPr="00963335" w:rsidRDefault="00177E98" w:rsidP="0045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Привлечь в качестве администратора ярмарки </w:t>
      </w:r>
      <w:bookmarkStart w:id="2" w:name="_Hlk103856344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proofErr w:type="spellStart"/>
      <w:proofErr w:type="gramStart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proofErr w:type="gramEnd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(Томилова Е.Б.)</w:t>
      </w:r>
      <w:bookmarkEnd w:id="2"/>
      <w:r w:rsidR="00BE6036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081581" w14:textId="1DE4E984" w:rsidR="008017E3" w:rsidRPr="00963335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Поручить </w:t>
      </w:r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proofErr w:type="spellStart"/>
      <w:proofErr w:type="gramStart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proofErr w:type="gramEnd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921C18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FC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функций:</w:t>
      </w:r>
    </w:p>
    <w:p w14:paraId="142DC4D7" w14:textId="76BB1A8E" w:rsidR="008017E3" w:rsidRPr="00963335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наличия рекламной информаци</w:t>
      </w:r>
      <w:r w:rsidR="00544CB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времени, режиме работы ярмарки;</w:t>
      </w:r>
    </w:p>
    <w:p w14:paraId="3AE530D1" w14:textId="5E4004E2" w:rsidR="008017E3" w:rsidRPr="00963335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8017E3" w:rsidRPr="009633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торговых мест участникам ярмарки;</w:t>
      </w:r>
    </w:p>
    <w:p w14:paraId="058E8B0F" w14:textId="3E6753F3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разметке и нумерации торговых мест согласно схеме размещения;</w:t>
      </w:r>
    </w:p>
    <w:p w14:paraId="48797CB7" w14:textId="0CD286F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с участниками ярмарки на возмещение затрат, связанных с организацией проведения ярмарки.</w:t>
      </w:r>
    </w:p>
    <w:p w14:paraId="77B25025" w14:textId="1303F67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Рекомендовать 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="008017E3" w:rsidRPr="0039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</w:t>
      </w:r>
      <w:proofErr w:type="spellEnd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Н.Д.)</w:t>
      </w:r>
      <w:r w:rsidR="008017E3" w:rsidRPr="00394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4FB8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обеспечение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при проведении ярмарки.</w:t>
      </w:r>
    </w:p>
    <w:p w14:paraId="0EB98937" w14:textId="1A11FF2E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ED1BA80" w14:textId="77777777" w:rsidR="000F2EFB" w:rsidRPr="00394D7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EECB131" w14:textId="77777777" w:rsidR="000F2EFB" w:rsidRPr="00394D77" w:rsidRDefault="000F2EF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A45D5" w14:textId="77777777" w:rsidR="00921C18" w:rsidRDefault="00921C18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73498" w14:textId="4D23D9E0" w:rsidR="007C3F5F" w:rsidRDefault="00921C18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proofErr w:type="gramEnd"/>
    </w:p>
    <w:p w14:paraId="49EC9C70" w14:textId="77777777" w:rsidR="007D5361" w:rsidRDefault="008017E3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53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</w:t>
      </w:r>
      <w:r w:rsidR="007F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B5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921C18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Долинина</w:t>
      </w:r>
      <w:r w:rsidR="00C2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2B13F8" w14:textId="77777777" w:rsidR="007D5361" w:rsidRPr="00E82AF3" w:rsidRDefault="007D5361" w:rsidP="007D5361">
      <w:pPr>
        <w:tabs>
          <w:tab w:val="left" w:pos="2340"/>
          <w:tab w:val="left" w:pos="6660"/>
        </w:tabs>
        <w:jc w:val="right"/>
      </w:pPr>
      <w:r w:rsidRPr="00E82AF3">
        <w:t>УТВЕРЖДЕН</w:t>
      </w:r>
    </w:p>
    <w:p w14:paraId="61AA0767" w14:textId="77777777" w:rsidR="007D5361" w:rsidRPr="00E82AF3" w:rsidRDefault="007D5361" w:rsidP="007D5361">
      <w:pPr>
        <w:tabs>
          <w:tab w:val="left" w:pos="2340"/>
          <w:tab w:val="left" w:pos="6660"/>
        </w:tabs>
        <w:jc w:val="right"/>
      </w:pPr>
      <w:r w:rsidRPr="00E82AF3">
        <w:tab/>
      </w:r>
      <w:r w:rsidRPr="00E82AF3">
        <w:tab/>
      </w:r>
      <w:r w:rsidRPr="00E82AF3">
        <w:tab/>
      </w:r>
      <w:r w:rsidRPr="00E82AF3">
        <w:tab/>
      </w:r>
      <w:r w:rsidRPr="00E82AF3">
        <w:tab/>
      </w:r>
      <w:r w:rsidRPr="00E82AF3">
        <w:tab/>
        <w:t xml:space="preserve">постановлением администрации </w:t>
      </w:r>
    </w:p>
    <w:p w14:paraId="52EAF36D" w14:textId="77777777" w:rsidR="007D5361" w:rsidRPr="00E82AF3" w:rsidRDefault="007D5361" w:rsidP="007D5361">
      <w:pPr>
        <w:tabs>
          <w:tab w:val="left" w:pos="2340"/>
          <w:tab w:val="left" w:pos="6660"/>
        </w:tabs>
        <w:jc w:val="right"/>
      </w:pPr>
      <w:r w:rsidRPr="00E82AF3">
        <w:tab/>
        <w:t xml:space="preserve">                                                                                                                              </w:t>
      </w:r>
      <w:proofErr w:type="spellStart"/>
      <w:r w:rsidRPr="00E82AF3">
        <w:t>Кемского</w:t>
      </w:r>
      <w:proofErr w:type="spellEnd"/>
      <w:r w:rsidRPr="00E82AF3">
        <w:t xml:space="preserve"> муниципального района</w:t>
      </w:r>
    </w:p>
    <w:p w14:paraId="1A8983DA" w14:textId="77777777" w:rsidR="007D5361" w:rsidRPr="00B51644" w:rsidRDefault="007D5361" w:rsidP="007D5361">
      <w:pPr>
        <w:tabs>
          <w:tab w:val="left" w:pos="2340"/>
          <w:tab w:val="left" w:pos="6660"/>
        </w:tabs>
        <w:jc w:val="right"/>
      </w:pPr>
      <w:r w:rsidRPr="00E82AF3">
        <w:tab/>
      </w:r>
      <w:r w:rsidRPr="00E82AF3">
        <w:tab/>
      </w:r>
      <w:r w:rsidRPr="00E82AF3">
        <w:tab/>
      </w:r>
      <w:r w:rsidRPr="00E82AF3">
        <w:tab/>
      </w:r>
      <w:r w:rsidRPr="00E82AF3">
        <w:tab/>
      </w:r>
      <w:r w:rsidRPr="00E82AF3">
        <w:tab/>
        <w:t>от «</w:t>
      </w:r>
      <w:r>
        <w:t>07</w:t>
      </w:r>
      <w:r w:rsidRPr="00E82AF3">
        <w:t>»</w:t>
      </w:r>
      <w:r>
        <w:t xml:space="preserve"> апреля  </w:t>
      </w:r>
      <w:r w:rsidRPr="00E82AF3">
        <w:t>20</w:t>
      </w:r>
      <w:r>
        <w:t>25</w:t>
      </w:r>
      <w:r w:rsidRPr="00E82AF3">
        <w:t xml:space="preserve">г. № </w:t>
      </w:r>
      <w:r>
        <w:t>237</w:t>
      </w:r>
    </w:p>
    <w:p w14:paraId="28940136" w14:textId="77777777" w:rsidR="007D5361" w:rsidRPr="00E82AF3" w:rsidRDefault="007D5361" w:rsidP="007D5361">
      <w:pPr>
        <w:tabs>
          <w:tab w:val="left" w:pos="4305"/>
        </w:tabs>
        <w:rPr>
          <w:b/>
        </w:rPr>
      </w:pPr>
      <w:r w:rsidRPr="00E82AF3">
        <w:rPr>
          <w:b/>
        </w:rPr>
        <w:tab/>
      </w:r>
    </w:p>
    <w:p w14:paraId="50FF453D" w14:textId="77777777" w:rsidR="007D5361" w:rsidRDefault="007D5361" w:rsidP="007D5361">
      <w:pPr>
        <w:tabs>
          <w:tab w:val="left" w:pos="720"/>
          <w:tab w:val="center" w:pos="7285"/>
        </w:tabs>
        <w:jc w:val="center"/>
      </w:pPr>
    </w:p>
    <w:p w14:paraId="6C102015" w14:textId="77777777" w:rsidR="007D5361" w:rsidRDefault="007D5361" w:rsidP="007D5361">
      <w:pPr>
        <w:tabs>
          <w:tab w:val="left" w:pos="720"/>
          <w:tab w:val="center" w:pos="7285"/>
        </w:tabs>
        <w:jc w:val="center"/>
      </w:pPr>
    </w:p>
    <w:p w14:paraId="41ABA730" w14:textId="77777777" w:rsidR="007D5361" w:rsidRPr="00E82AF3" w:rsidRDefault="007D5361" w:rsidP="007D5361">
      <w:pPr>
        <w:tabs>
          <w:tab w:val="left" w:pos="720"/>
          <w:tab w:val="center" w:pos="7285"/>
        </w:tabs>
        <w:jc w:val="center"/>
      </w:pPr>
      <w:r w:rsidRPr="00E82AF3">
        <w:t>План мероприятий по организации сельскохозяйственной ярмарки и продажи товаров на ней</w:t>
      </w:r>
    </w:p>
    <w:p w14:paraId="7139A318" w14:textId="77777777" w:rsidR="007D5361" w:rsidRPr="00E82AF3" w:rsidRDefault="007D5361" w:rsidP="007D5361">
      <w:pPr>
        <w:tabs>
          <w:tab w:val="left" w:pos="720"/>
          <w:tab w:val="center" w:pos="7285"/>
        </w:tabs>
        <w:jc w:val="center"/>
        <w:rPr>
          <w:b/>
        </w:rPr>
      </w:pPr>
    </w:p>
    <w:tbl>
      <w:tblPr>
        <w:tblW w:w="15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721"/>
        <w:gridCol w:w="5387"/>
        <w:gridCol w:w="1781"/>
      </w:tblGrid>
      <w:tr w:rsidR="007D5361" w:rsidRPr="00E82AF3" w14:paraId="1D4350D6" w14:textId="77777777" w:rsidTr="00832F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B492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  <w:rPr>
                <w:b/>
              </w:rPr>
            </w:pPr>
            <w:r w:rsidRPr="00E82AF3">
              <w:rPr>
                <w:b/>
              </w:rPr>
              <w:t xml:space="preserve">№ </w:t>
            </w:r>
            <w:proofErr w:type="gramStart"/>
            <w:r w:rsidRPr="00E82AF3">
              <w:rPr>
                <w:b/>
              </w:rPr>
              <w:t>п</w:t>
            </w:r>
            <w:proofErr w:type="gramEnd"/>
            <w:r w:rsidRPr="00E82AF3">
              <w:rPr>
                <w:b/>
              </w:rPr>
              <w:t>/п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31C2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  <w:rPr>
                <w:b/>
              </w:rPr>
            </w:pPr>
            <w:r w:rsidRPr="00E82AF3">
              <w:rPr>
                <w:b/>
              </w:rPr>
              <w:t xml:space="preserve">Мероприятия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FCED1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  <w:rPr>
                <w:b/>
              </w:rPr>
            </w:pPr>
            <w:r w:rsidRPr="00E82AF3">
              <w:rPr>
                <w:b/>
              </w:rPr>
              <w:t>Исполнители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2522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  <w:rPr>
                <w:b/>
              </w:rPr>
            </w:pPr>
            <w:r w:rsidRPr="00E82AF3">
              <w:rPr>
                <w:b/>
              </w:rPr>
              <w:t>Сроки</w:t>
            </w:r>
          </w:p>
        </w:tc>
      </w:tr>
      <w:tr w:rsidR="007D5361" w:rsidRPr="00E82AF3" w14:paraId="7FE1EBF2" w14:textId="77777777" w:rsidTr="00832F77">
        <w:trPr>
          <w:trHeight w:val="2596"/>
        </w:trPr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E028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1</w:t>
            </w:r>
          </w:p>
        </w:tc>
        <w:tc>
          <w:tcPr>
            <w:tcW w:w="7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421" w14:textId="77777777" w:rsidR="007D5361" w:rsidRPr="00E82AF3" w:rsidRDefault="007D5361" w:rsidP="00832F77">
            <w:pPr>
              <w:jc w:val="both"/>
            </w:pPr>
            <w:proofErr w:type="gramStart"/>
            <w:r w:rsidRPr="00E82AF3">
              <w:t>Доведение информации о проведении ярмарки до сельхозпредприятий Республики Карелия и других субъектов Российской Федерации, индивидуальных предпринимателей, юридических лиц, предприятий оптовой торговли, реализующих продовольственную группу товаров, семена, посадочный материал (саженцы, рассаду и др.), удобрения, садово-огородный инвентарь, спецодежду, материалы для</w:t>
            </w:r>
            <w:r>
              <w:t xml:space="preserve"> </w:t>
            </w:r>
            <w:r w:rsidRPr="00E82AF3">
              <w:t>дачного строительства, граждан, ведущих крестьянские (фермерские) хозяйства, личные подсобные хозяйства или занимающихся садоводством, огородничеством, животноводством.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B1E0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  <w:r w:rsidRPr="00E82AF3">
              <w:t>Отдел эконо</w:t>
            </w:r>
            <w:r>
              <w:t>мики и управления муниципальной собственностью</w:t>
            </w:r>
            <w:r w:rsidRPr="00E82AF3">
              <w:t xml:space="preserve"> (</w:t>
            </w:r>
            <w:r>
              <w:t>Антонова Н.А.)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E35F" w14:textId="77777777" w:rsidR="007D5361" w:rsidRPr="00E82AF3" w:rsidRDefault="007D5361" w:rsidP="00832F77">
            <w:pPr>
              <w:jc w:val="center"/>
            </w:pPr>
            <w:r w:rsidRPr="00E82AF3">
              <w:t xml:space="preserve">до </w:t>
            </w:r>
            <w:r>
              <w:t>16.05.2025</w:t>
            </w:r>
          </w:p>
          <w:p w14:paraId="04099D3D" w14:textId="77777777" w:rsidR="007D5361" w:rsidRPr="00E82AF3" w:rsidRDefault="007D5361" w:rsidP="00832F77">
            <w:pPr>
              <w:jc w:val="center"/>
            </w:pPr>
          </w:p>
        </w:tc>
      </w:tr>
      <w:tr w:rsidR="007D5361" w:rsidRPr="00E82AF3" w14:paraId="67F39701" w14:textId="77777777" w:rsidTr="00832F77"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AB5C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2</w:t>
            </w:r>
          </w:p>
        </w:tc>
        <w:tc>
          <w:tcPr>
            <w:tcW w:w="7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96B" w14:textId="77777777" w:rsidR="007D5361" w:rsidRPr="00E82AF3" w:rsidRDefault="007D5361" w:rsidP="00832F77">
            <w:r w:rsidRPr="00E82AF3">
              <w:t>Организация выполнения</w:t>
            </w:r>
            <w:r w:rsidRPr="00E82AF3">
              <w:rPr>
                <w:b/>
              </w:rPr>
              <w:t xml:space="preserve"> </w:t>
            </w:r>
            <w:r w:rsidRPr="00E82AF3">
              <w:t>подготовительных работ на месте проведения ярмарки (уборка территории ярмарки)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2547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</w:pPr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BB61" w14:textId="77777777" w:rsidR="007D5361" w:rsidRPr="00E82AF3" w:rsidRDefault="007D5361" w:rsidP="00832F77">
            <w:pPr>
              <w:jc w:val="center"/>
            </w:pPr>
            <w:r w:rsidRPr="00E82AF3">
              <w:t xml:space="preserve">до </w:t>
            </w:r>
            <w:r>
              <w:t>16.05.2025</w:t>
            </w:r>
          </w:p>
          <w:p w14:paraId="6BD866FB" w14:textId="77777777" w:rsidR="007D5361" w:rsidRPr="00E82AF3" w:rsidRDefault="007D5361" w:rsidP="00832F77">
            <w:pPr>
              <w:jc w:val="center"/>
            </w:pPr>
          </w:p>
        </w:tc>
      </w:tr>
      <w:tr w:rsidR="007D5361" w:rsidRPr="00E82AF3" w14:paraId="4614F458" w14:textId="77777777" w:rsidTr="00832F77"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E9E4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3</w:t>
            </w:r>
          </w:p>
        </w:tc>
        <w:tc>
          <w:tcPr>
            <w:tcW w:w="7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9236" w14:textId="77777777" w:rsidR="007D5361" w:rsidRPr="00E82AF3" w:rsidRDefault="007D5361" w:rsidP="00832F77">
            <w:r w:rsidRPr="00E82AF3">
              <w:t>Составление проекта сметы расходов на организацию и проведение ярмарки.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1F46" w14:textId="77777777" w:rsidR="007D5361" w:rsidRDefault="007D5361" w:rsidP="00832F77"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8B6E" w14:textId="77777777" w:rsidR="007D5361" w:rsidRDefault="007D5361" w:rsidP="00832F77">
            <w:pPr>
              <w:jc w:val="center"/>
            </w:pPr>
            <w:r w:rsidRPr="003242EC">
              <w:t xml:space="preserve">до </w:t>
            </w:r>
            <w:r>
              <w:t>12.05.2025</w:t>
            </w:r>
          </w:p>
        </w:tc>
      </w:tr>
      <w:tr w:rsidR="007D5361" w:rsidRPr="00E82AF3" w14:paraId="20AA38EC" w14:textId="77777777" w:rsidTr="00832F77">
        <w:trPr>
          <w:trHeight w:val="1571"/>
        </w:trPr>
        <w:tc>
          <w:tcPr>
            <w:tcW w:w="6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EEB7B3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4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A1ECC" w14:textId="77777777" w:rsidR="007D5361" w:rsidRPr="00E82AF3" w:rsidRDefault="007D5361" w:rsidP="00832F77">
            <w:pPr>
              <w:jc w:val="both"/>
            </w:pPr>
            <w:r w:rsidRPr="00E82AF3">
              <w:t>Заключение договоров:</w:t>
            </w:r>
          </w:p>
          <w:p w14:paraId="684C70F7" w14:textId="77777777" w:rsidR="007D5361" w:rsidRPr="00E82AF3" w:rsidRDefault="007D5361" w:rsidP="00832F77">
            <w:pPr>
              <w:jc w:val="both"/>
            </w:pPr>
            <w:r w:rsidRPr="00E82AF3">
              <w:t>- на вывоз твердых коммунальных отходов с учетом количества торговых мест и объемов отходов с каждого торгового места, установку контейнеров для сбора отходов в период проведения ярмарки;</w:t>
            </w:r>
          </w:p>
          <w:p w14:paraId="5796B368" w14:textId="77777777" w:rsidR="007D5361" w:rsidRPr="00E82AF3" w:rsidRDefault="007D5361" w:rsidP="00832F77">
            <w:pPr>
              <w:tabs>
                <w:tab w:val="left" w:pos="0"/>
              </w:tabs>
              <w:jc w:val="both"/>
            </w:pPr>
            <w:r w:rsidRPr="00E82AF3">
              <w:t>- с участниками ярмарки на возмещение затрат</w:t>
            </w:r>
            <w:r>
              <w:t>, связанных с</w:t>
            </w:r>
            <w:r w:rsidRPr="00E82AF3">
              <w:t xml:space="preserve"> </w:t>
            </w:r>
            <w:r>
              <w:t>организацией проведения</w:t>
            </w:r>
            <w:r w:rsidRPr="00E82AF3">
              <w:t xml:space="preserve"> ярмарки.</w:t>
            </w:r>
          </w:p>
          <w:p w14:paraId="4B6D8A67" w14:textId="77777777" w:rsidR="007D5361" w:rsidRPr="00E82AF3" w:rsidRDefault="007D5361" w:rsidP="00832F77">
            <w:pPr>
              <w:tabs>
                <w:tab w:val="left" w:pos="0"/>
              </w:tabs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3614B" w14:textId="77777777" w:rsidR="007D5361" w:rsidRDefault="007D5361" w:rsidP="00832F77"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845DA" w14:textId="77777777" w:rsidR="007D5361" w:rsidRPr="00E82AF3" w:rsidRDefault="007D5361" w:rsidP="00832F77">
            <w:pPr>
              <w:jc w:val="center"/>
            </w:pPr>
            <w:r w:rsidRPr="00E82AF3">
              <w:t xml:space="preserve">до </w:t>
            </w:r>
            <w:r>
              <w:t>16.05.2025</w:t>
            </w:r>
          </w:p>
          <w:p w14:paraId="73BC7A3C" w14:textId="77777777" w:rsidR="007D5361" w:rsidRDefault="007D5361" w:rsidP="00832F77">
            <w:pPr>
              <w:jc w:val="center"/>
            </w:pPr>
          </w:p>
        </w:tc>
      </w:tr>
      <w:tr w:rsidR="007D5361" w:rsidRPr="00E82AF3" w14:paraId="013F274C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3D568994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5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8D66C" w14:textId="77777777" w:rsidR="007D5361" w:rsidRPr="00E82AF3" w:rsidRDefault="007D5361" w:rsidP="00832F77">
            <w:pPr>
              <w:jc w:val="both"/>
              <w:rPr>
                <w:b/>
              </w:rPr>
            </w:pPr>
            <w:r w:rsidRPr="00E82AF3">
              <w:t>Организация работ по установке в месте проведения ярмарки информации с указанием срока проведения ярмарки, режима работы;</w:t>
            </w:r>
            <w:r w:rsidRPr="00E82AF3">
              <w:rPr>
                <w:b/>
              </w:rPr>
              <w:t xml:space="preserve"> </w:t>
            </w:r>
            <w:r w:rsidRPr="00E82AF3">
              <w:t>схемы размещения торговых мест.</w:t>
            </w:r>
          </w:p>
          <w:p w14:paraId="6E76B709" w14:textId="77777777" w:rsidR="007D5361" w:rsidRPr="00E82AF3" w:rsidRDefault="007D5361" w:rsidP="00832F77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8D140" w14:textId="77777777" w:rsidR="007D5361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  <w:r>
              <w:t>Отдел экономики и управления муниципальной собственностью (Антонова Н.А.)</w:t>
            </w:r>
          </w:p>
          <w:p w14:paraId="79605D30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3EB95" w14:textId="77777777" w:rsidR="007D5361" w:rsidRPr="00E82AF3" w:rsidRDefault="007D5361" w:rsidP="00832F77">
            <w:pPr>
              <w:jc w:val="center"/>
            </w:pPr>
            <w:r w:rsidRPr="00E82AF3">
              <w:t xml:space="preserve">до </w:t>
            </w:r>
            <w:r>
              <w:t>16.05.2025</w:t>
            </w:r>
          </w:p>
          <w:p w14:paraId="42D17165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</w:p>
          <w:p w14:paraId="77F8075B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</w:p>
        </w:tc>
      </w:tr>
      <w:tr w:rsidR="007D5361" w:rsidRPr="00E82AF3" w14:paraId="638EF376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6ED33E30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6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59E64" w14:textId="77777777" w:rsidR="007D5361" w:rsidRPr="00E82AF3" w:rsidRDefault="007D5361" w:rsidP="00832F77">
            <w:pPr>
              <w:jc w:val="both"/>
            </w:pPr>
            <w:r w:rsidRPr="00E82AF3">
              <w:t xml:space="preserve">Осуществление координации работы участников ярмарки по текущему содержанию места проведения ярмарки.  </w:t>
            </w:r>
          </w:p>
          <w:p w14:paraId="279A3760" w14:textId="77777777" w:rsidR="007D5361" w:rsidRPr="00E82AF3" w:rsidRDefault="007D5361" w:rsidP="00832F77">
            <w:pPr>
              <w:jc w:val="both"/>
            </w:pPr>
            <w:r w:rsidRPr="00E82AF3">
              <w:t xml:space="preserve">Обеспечение своевременной уборки и вывоз твердых коммунальных отходов. 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1791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410A1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</w:pPr>
            <w:r>
              <w:t>с 17.05.2025 по 18.05.2025</w:t>
            </w:r>
          </w:p>
        </w:tc>
      </w:tr>
      <w:tr w:rsidR="007D5361" w:rsidRPr="00E82AF3" w14:paraId="4D4C6679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7E1EE32F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>
              <w:t>7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E82CE" w14:textId="77777777" w:rsidR="007D5361" w:rsidRPr="00E82AF3" w:rsidRDefault="007D5361" w:rsidP="00832F77">
            <w:pPr>
              <w:rPr>
                <w:b/>
              </w:rPr>
            </w:pPr>
            <w:r w:rsidRPr="00E82AF3">
              <w:t>Подготовка схемы размещения торговых мест, с учетом стоянок автотранспорта.</w:t>
            </w:r>
            <w:r w:rsidRPr="00E82AF3">
              <w:rPr>
                <w:b/>
              </w:rPr>
              <w:t xml:space="preserve"> </w:t>
            </w:r>
          </w:p>
          <w:p w14:paraId="1BECCEB6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2E699" w14:textId="77777777" w:rsidR="007D5361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  <w:r>
              <w:t>Отдел экономики и управления муниципальной собственностью (Антонова Н.А.)</w:t>
            </w:r>
          </w:p>
          <w:p w14:paraId="5E155B30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both"/>
            </w:pPr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37F2" w14:textId="77777777" w:rsidR="007D5361" w:rsidRPr="00E82AF3" w:rsidRDefault="007D5361" w:rsidP="00832F77">
            <w:pPr>
              <w:jc w:val="center"/>
            </w:pPr>
            <w:r w:rsidRPr="00E82AF3">
              <w:t xml:space="preserve">до </w:t>
            </w:r>
            <w:r>
              <w:t>16.05.2025</w:t>
            </w:r>
          </w:p>
          <w:p w14:paraId="77673440" w14:textId="77777777" w:rsidR="007D5361" w:rsidRDefault="007D5361" w:rsidP="00832F77"/>
        </w:tc>
      </w:tr>
      <w:tr w:rsidR="007D5361" w:rsidRPr="00E82AF3" w14:paraId="6EB4BCFF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0704071A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>
              <w:t>8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12D70" w14:textId="77777777" w:rsidR="007D5361" w:rsidRPr="00E82AF3" w:rsidRDefault="007D5361" w:rsidP="00832F77">
            <w:pPr>
              <w:jc w:val="both"/>
            </w:pPr>
            <w:r w:rsidRPr="00E82AF3">
              <w:t>Сбор заявок от участников ярмарки</w:t>
            </w:r>
          </w:p>
          <w:p w14:paraId="1C88F5FC" w14:textId="77777777" w:rsidR="007D5361" w:rsidRPr="00E82AF3" w:rsidRDefault="007D5361" w:rsidP="00832F77"/>
          <w:p w14:paraId="4D518549" w14:textId="77777777" w:rsidR="007D5361" w:rsidRPr="00E82AF3" w:rsidRDefault="007D5361" w:rsidP="00832F77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18F6" w14:textId="77777777" w:rsidR="007D5361" w:rsidRDefault="007D5361" w:rsidP="00832F77">
            <w:r>
              <w:t>Отдел экономики и управления муниципальной собственностью (Антонова Н.А.)</w:t>
            </w:r>
          </w:p>
          <w:p w14:paraId="19916E3C" w14:textId="77777777" w:rsidR="007D5361" w:rsidRPr="00E82AF3" w:rsidRDefault="007D5361" w:rsidP="00832F77"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EB79B" w14:textId="77777777" w:rsidR="007D5361" w:rsidRPr="00E82AF3" w:rsidRDefault="007D5361" w:rsidP="00832F77">
            <w:pPr>
              <w:jc w:val="center"/>
            </w:pPr>
            <w:r w:rsidRPr="00E82AF3">
              <w:t xml:space="preserve">до </w:t>
            </w:r>
            <w:r>
              <w:t>16.05.2025</w:t>
            </w:r>
          </w:p>
          <w:p w14:paraId="30169DE9" w14:textId="77777777" w:rsidR="007D5361" w:rsidRDefault="007D5361" w:rsidP="00832F77"/>
        </w:tc>
      </w:tr>
      <w:tr w:rsidR="007D5361" w:rsidRPr="00E82AF3" w14:paraId="16A461CB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26C37C2C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>
              <w:t>9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6F70" w14:textId="77777777" w:rsidR="007D5361" w:rsidRPr="00E82AF3" w:rsidRDefault="007D5361" w:rsidP="00832F77">
            <w:pPr>
              <w:jc w:val="both"/>
            </w:pPr>
            <w:r w:rsidRPr="00E82AF3">
              <w:t xml:space="preserve">Предоставление торговых мест </w:t>
            </w:r>
            <w:r>
              <w:t>участникам ярмарки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2F228" w14:textId="77777777" w:rsidR="007D5361" w:rsidRPr="00E82AF3" w:rsidRDefault="007D5361" w:rsidP="00832F77"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0B388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</w:pPr>
            <w:r w:rsidRPr="00367048">
              <w:t xml:space="preserve">с </w:t>
            </w:r>
            <w:r>
              <w:t>17.05.2025</w:t>
            </w:r>
            <w:r w:rsidRPr="00367048">
              <w:t xml:space="preserve"> по </w:t>
            </w:r>
            <w:r>
              <w:t>18.05.2025</w:t>
            </w:r>
          </w:p>
        </w:tc>
      </w:tr>
      <w:tr w:rsidR="007D5361" w:rsidRPr="00E82AF3" w14:paraId="5F8BB16C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3B48661D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>
              <w:t>10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2374E" w14:textId="77777777" w:rsidR="007D5361" w:rsidRPr="00E82AF3" w:rsidRDefault="007D5361" w:rsidP="00832F77">
            <w:r w:rsidRPr="00E82AF3">
              <w:t xml:space="preserve">Работа со СМИ по проведению мероприятий ярмарки (рекламная информация о месте, сроках проведения, режиме работы ярмарки, подготовке, итогах).  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0A433" w14:textId="77777777" w:rsidR="007D5361" w:rsidRDefault="007D5361" w:rsidP="00832F77">
            <w:r w:rsidRPr="00907641">
              <w:t>Отдел экономики и управления муниципальной собственностью (</w:t>
            </w:r>
            <w:r>
              <w:t>Антонова Н.А</w:t>
            </w:r>
            <w:r w:rsidRPr="00907641">
              <w:t>.)</w:t>
            </w:r>
          </w:p>
          <w:p w14:paraId="68F7EB7A" w14:textId="77777777" w:rsidR="007D5361" w:rsidRPr="00E82AF3" w:rsidRDefault="007D5361" w:rsidP="00832F77"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94F2" w14:textId="77777777" w:rsidR="007D5361" w:rsidRPr="00E82AF3" w:rsidRDefault="007D5361" w:rsidP="00832F77">
            <w:r w:rsidRPr="00367048">
              <w:t xml:space="preserve">с </w:t>
            </w:r>
            <w:r>
              <w:t>17.05.2025</w:t>
            </w:r>
            <w:r w:rsidRPr="00367048">
              <w:t xml:space="preserve"> по </w:t>
            </w:r>
            <w:r>
              <w:t>18.05.2025</w:t>
            </w:r>
          </w:p>
        </w:tc>
      </w:tr>
      <w:tr w:rsidR="007D5361" w:rsidRPr="00E82AF3" w14:paraId="0961E20B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0D226E34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1</w:t>
            </w:r>
            <w:r>
              <w:t>1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A7EEE" w14:textId="77777777" w:rsidR="007D5361" w:rsidRPr="00E82AF3" w:rsidRDefault="007D5361" w:rsidP="00832F77">
            <w:proofErr w:type="gramStart"/>
            <w:r w:rsidRPr="00E82AF3">
              <w:t>Контроль за</w:t>
            </w:r>
            <w:proofErr w:type="gramEnd"/>
            <w:r w:rsidRPr="00E82AF3">
              <w:t xml:space="preserve"> работой ярмарки. Обеспечение наличия журнала учета мероприятий по контролю и книги отзывов и предложений. </w:t>
            </w:r>
          </w:p>
          <w:p w14:paraId="4B145996" w14:textId="77777777" w:rsidR="007D5361" w:rsidRPr="00E82AF3" w:rsidRDefault="007D5361" w:rsidP="00832F77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DA356" w14:textId="77777777" w:rsidR="007D5361" w:rsidRDefault="007D5361" w:rsidP="00832F77">
            <w:r>
              <w:t>Отдел экономики и управления муниципальной собственностью (Антонова Н.А.)</w:t>
            </w:r>
          </w:p>
          <w:p w14:paraId="142FFDE6" w14:textId="77777777" w:rsidR="007D5361" w:rsidRDefault="007D5361" w:rsidP="00832F77">
            <w:r>
              <w:t xml:space="preserve">МБУ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ЦКиС</w:t>
            </w:r>
            <w:proofErr w:type="spellEnd"/>
            <w:r>
              <w:t xml:space="preserve"> (Томилова Е.Б.)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C2A5D" w14:textId="77777777" w:rsidR="007D5361" w:rsidRDefault="007D5361" w:rsidP="00832F77">
            <w:r w:rsidRPr="00367048">
              <w:t xml:space="preserve">с </w:t>
            </w:r>
            <w:r>
              <w:t>17.05.2025</w:t>
            </w:r>
            <w:r w:rsidRPr="00367048">
              <w:t xml:space="preserve"> по </w:t>
            </w:r>
            <w:r>
              <w:t>18.05.2025</w:t>
            </w:r>
          </w:p>
        </w:tc>
      </w:tr>
      <w:tr w:rsidR="007D5361" w:rsidRPr="00E82AF3" w14:paraId="73FB9525" w14:textId="77777777" w:rsidTr="00832F77">
        <w:tc>
          <w:tcPr>
            <w:tcW w:w="643" w:type="dxa"/>
            <w:tcBorders>
              <w:right w:val="single" w:sz="4" w:space="0" w:color="auto"/>
            </w:tcBorders>
            <w:shd w:val="clear" w:color="auto" w:fill="auto"/>
          </w:tcPr>
          <w:p w14:paraId="0B297294" w14:textId="77777777" w:rsidR="007D5361" w:rsidRPr="00E82AF3" w:rsidRDefault="007D5361" w:rsidP="00832F77">
            <w:pPr>
              <w:tabs>
                <w:tab w:val="left" w:pos="720"/>
                <w:tab w:val="center" w:pos="7285"/>
              </w:tabs>
              <w:jc w:val="center"/>
            </w:pPr>
            <w:r w:rsidRPr="00E82AF3">
              <w:t>1</w:t>
            </w:r>
            <w:r>
              <w:t>3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D3C2E" w14:textId="77777777" w:rsidR="007D5361" w:rsidRPr="00E82AF3" w:rsidRDefault="007D5361" w:rsidP="00832F77">
            <w:r w:rsidRPr="00E82AF3">
              <w:t xml:space="preserve">Подведение итогов ярмарки (сбор информации об объемах реализованных товаров и ценах). </w:t>
            </w:r>
          </w:p>
          <w:p w14:paraId="0C9A9531" w14:textId="77777777" w:rsidR="007D5361" w:rsidRPr="00E82AF3" w:rsidRDefault="007D5361" w:rsidP="00832F77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A4288" w14:textId="77777777" w:rsidR="007D5361" w:rsidRDefault="007D5361" w:rsidP="00832F77">
            <w:r w:rsidRPr="0039231A">
              <w:t>Отдел экономики и управления муниципальной собственностью (</w:t>
            </w:r>
            <w:r>
              <w:t>Антонова Н.А.)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72B0F" w14:textId="77777777" w:rsidR="007D5361" w:rsidRDefault="007D5361" w:rsidP="00832F77">
            <w:r w:rsidRPr="00367048">
              <w:t xml:space="preserve">с </w:t>
            </w:r>
            <w:r>
              <w:t>17.05.2025</w:t>
            </w:r>
            <w:r w:rsidRPr="00367048">
              <w:t xml:space="preserve"> по </w:t>
            </w:r>
            <w:r>
              <w:t>18.05.2025</w:t>
            </w:r>
          </w:p>
        </w:tc>
      </w:tr>
    </w:tbl>
    <w:p w14:paraId="15959D36" w14:textId="77777777" w:rsidR="007D5361" w:rsidRPr="00E82AF3" w:rsidRDefault="007D5361" w:rsidP="007D5361"/>
    <w:p w14:paraId="4597E845" w14:textId="4C253199" w:rsidR="00394D77" w:rsidRDefault="00394D77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sectPr w:rsidR="00394D77" w:rsidSect="0031747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51D18"/>
    <w:rsid w:val="00093911"/>
    <w:rsid w:val="000F2EFB"/>
    <w:rsid w:val="00107D5B"/>
    <w:rsid w:val="00134FC3"/>
    <w:rsid w:val="00150018"/>
    <w:rsid w:val="00177E98"/>
    <w:rsid w:val="0029024B"/>
    <w:rsid w:val="002E0695"/>
    <w:rsid w:val="002E6F3C"/>
    <w:rsid w:val="00331C35"/>
    <w:rsid w:val="00355712"/>
    <w:rsid w:val="00376557"/>
    <w:rsid w:val="00394D77"/>
    <w:rsid w:val="003971BF"/>
    <w:rsid w:val="003E2D74"/>
    <w:rsid w:val="003F5EA2"/>
    <w:rsid w:val="00452CB7"/>
    <w:rsid w:val="00455A07"/>
    <w:rsid w:val="00467CFA"/>
    <w:rsid w:val="00481DC6"/>
    <w:rsid w:val="00490805"/>
    <w:rsid w:val="00544CB1"/>
    <w:rsid w:val="00545FDD"/>
    <w:rsid w:val="00546BFA"/>
    <w:rsid w:val="00692C2E"/>
    <w:rsid w:val="006C214F"/>
    <w:rsid w:val="006D6FC4"/>
    <w:rsid w:val="006E7120"/>
    <w:rsid w:val="00721B2B"/>
    <w:rsid w:val="007B55E2"/>
    <w:rsid w:val="007C3F5F"/>
    <w:rsid w:val="007D5361"/>
    <w:rsid w:val="007F469E"/>
    <w:rsid w:val="007F5E00"/>
    <w:rsid w:val="008017E3"/>
    <w:rsid w:val="00846371"/>
    <w:rsid w:val="008C0EDD"/>
    <w:rsid w:val="008F13E7"/>
    <w:rsid w:val="00921C18"/>
    <w:rsid w:val="009334C0"/>
    <w:rsid w:val="00963335"/>
    <w:rsid w:val="00A423DE"/>
    <w:rsid w:val="00AB5C05"/>
    <w:rsid w:val="00AD4FB8"/>
    <w:rsid w:val="00B96BC4"/>
    <w:rsid w:val="00BE495B"/>
    <w:rsid w:val="00BE6036"/>
    <w:rsid w:val="00BF77C7"/>
    <w:rsid w:val="00C21789"/>
    <w:rsid w:val="00C443DE"/>
    <w:rsid w:val="00C50D32"/>
    <w:rsid w:val="00C91EB8"/>
    <w:rsid w:val="00CC7E2F"/>
    <w:rsid w:val="00D80628"/>
    <w:rsid w:val="00DD50EB"/>
    <w:rsid w:val="00E01C57"/>
    <w:rsid w:val="00E62599"/>
    <w:rsid w:val="00F23EBB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74F2-E46E-458E-A925-6CE450F8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Татьяна</cp:lastModifiedBy>
  <cp:revision>2</cp:revision>
  <cp:lastPrinted>2025-04-08T08:54:00Z</cp:lastPrinted>
  <dcterms:created xsi:type="dcterms:W3CDTF">2025-04-08T08:55:00Z</dcterms:created>
  <dcterms:modified xsi:type="dcterms:W3CDTF">2025-04-08T08:55:00Z</dcterms:modified>
</cp:coreProperties>
</file>