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A2408D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390D78" w:rsidRDefault="00390D78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2408D" w:rsidRPr="00887A6F" w:rsidRDefault="00A2408D" w:rsidP="00A2408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 февраля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128</w:t>
      </w:r>
    </w:p>
    <w:p w:rsidR="00390D78" w:rsidRDefault="00A2408D" w:rsidP="00A240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390D78" w:rsidRDefault="00390D78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90D78" w:rsidTr="00390D78">
        <w:tc>
          <w:tcPr>
            <w:tcW w:w="4927" w:type="dxa"/>
          </w:tcPr>
          <w:p w:rsidR="00390D78" w:rsidRPr="00390D78" w:rsidRDefault="00390D78" w:rsidP="00390D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Кемского муниципального района на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390D78">
              <w:rPr>
                <w:rFonts w:ascii="Times New Roman" w:hAnsi="Times New Roman" w:cs="Times New Roman"/>
                <w:sz w:val="24"/>
                <w:szCs w:val="24"/>
              </w:rPr>
              <w:t>по ежемесячному денежному вознаграждению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D78">
              <w:rPr>
                <w:rFonts w:ascii="Times New Roman" w:hAnsi="Times New Roman" w:cs="Times New Roman"/>
                <w:sz w:val="24"/>
                <w:szCs w:val="24"/>
              </w:rPr>
              <w:t xml:space="preserve">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D78">
              <w:rPr>
                <w:rFonts w:ascii="Times New Roman" w:eastAsia="Times New Roman" w:hAnsi="Times New Roman" w:cs="Times New Roman"/>
                <w:sz w:val="24"/>
                <w:szCs w:val="24"/>
              </w:rPr>
              <w:t>Кемско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9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9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90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2025 год</w:t>
            </w:r>
          </w:p>
          <w:p w:rsidR="00390D78" w:rsidRDefault="00390D78" w:rsidP="00871EE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4928" w:type="dxa"/>
          </w:tcPr>
          <w:p w:rsidR="00390D78" w:rsidRDefault="00390D78" w:rsidP="00871EE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CE7F39" w:rsidRPr="00E20A84" w:rsidRDefault="00CE7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89">
        <w:rPr>
          <w:rStyle w:val="fontstyle01"/>
          <w:sz w:val="24"/>
          <w:szCs w:val="24"/>
        </w:rPr>
        <w:t>В соответствии с Бюджетным</w:t>
      </w:r>
      <w:r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 xml:space="preserve">кодексом Российской Федерации, </w:t>
      </w:r>
      <w:r w:rsidR="00BB6101" w:rsidRPr="00650289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BB6101" w:rsidRPr="00650289">
        <w:rPr>
          <w:rFonts w:ascii="Times New Roman" w:hAnsi="Times New Roman"/>
          <w:sz w:val="24"/>
          <w:szCs w:val="24"/>
          <w:shd w:val="clear" w:color="auto" w:fill="FFFFFF"/>
        </w:rPr>
        <w:t>от 16 декабря 2024 года № 3013-ЗРК</w:t>
      </w:r>
      <w:r w:rsidR="00BB6101" w:rsidRPr="00650289">
        <w:rPr>
          <w:rFonts w:ascii="Times New Roman" w:hAnsi="Times New Roman"/>
          <w:sz w:val="24"/>
          <w:szCs w:val="24"/>
        </w:rPr>
        <w:t xml:space="preserve"> «О бюджете Республики Карелия на 2025 год и на плановый период 2026 и 2027 годов»</w:t>
      </w:r>
      <w:r w:rsidRPr="00650289">
        <w:rPr>
          <w:rStyle w:val="fontstyle01"/>
          <w:sz w:val="24"/>
          <w:szCs w:val="24"/>
        </w:rPr>
        <w:t>, постанов</w:t>
      </w:r>
      <w:r w:rsidR="00871EE1" w:rsidRPr="00650289">
        <w:rPr>
          <w:rStyle w:val="fontstyle01"/>
          <w:sz w:val="24"/>
          <w:szCs w:val="24"/>
        </w:rPr>
        <w:t xml:space="preserve">лением Правительства Республики </w:t>
      </w:r>
      <w:r w:rsidRPr="00650289">
        <w:rPr>
          <w:rStyle w:val="fontstyle01"/>
          <w:sz w:val="24"/>
          <w:szCs w:val="24"/>
        </w:rPr>
        <w:t>Карелия от 20 июня 2014 года № 196-П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«Об утверждении государственной программы Республики Карелия «Развитие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образования», постанов</w:t>
      </w:r>
      <w:r w:rsidR="00871EE1" w:rsidRPr="00650289">
        <w:rPr>
          <w:rStyle w:val="fontstyle01"/>
          <w:sz w:val="24"/>
          <w:szCs w:val="24"/>
        </w:rPr>
        <w:t xml:space="preserve">лением Правительства Республики </w:t>
      </w:r>
      <w:r w:rsidRPr="00650289">
        <w:rPr>
          <w:rStyle w:val="fontstyle01"/>
          <w:sz w:val="24"/>
          <w:szCs w:val="24"/>
        </w:rPr>
        <w:t>Карелия от 2 июня 2020 года №263-П «Об утвержде</w:t>
      </w:r>
      <w:r w:rsidR="00871EE1" w:rsidRPr="00650289">
        <w:rPr>
          <w:rStyle w:val="fontstyle01"/>
          <w:sz w:val="24"/>
          <w:szCs w:val="24"/>
        </w:rPr>
        <w:t xml:space="preserve">нии Методики распределения иных </w:t>
      </w:r>
      <w:r w:rsidRPr="00650289">
        <w:rPr>
          <w:rStyle w:val="fontstyle01"/>
          <w:sz w:val="24"/>
          <w:szCs w:val="24"/>
        </w:rPr>
        <w:t>межбюджетных трансфертов из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бюджета Республики Карелия бюджетам муниципальных образований на реализацию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мероприятий по ежемесячному денежному вознаграждению за классное руководство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организаций, реализующих образовательные программы начального общего образования,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образовательные программы основного общего образования, образовательные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 xml:space="preserve">программы среднего общего образования, и правил их предоставления», </w:t>
      </w:r>
      <w:r w:rsidRPr="00650289">
        <w:rPr>
          <w:rStyle w:val="fontstyle01"/>
          <w:color w:val="auto"/>
          <w:sz w:val="24"/>
          <w:szCs w:val="24"/>
        </w:rPr>
        <w:t>постановлением</w:t>
      </w:r>
      <w:r w:rsidR="00871EE1" w:rsidRPr="00650289">
        <w:rPr>
          <w:sz w:val="24"/>
          <w:szCs w:val="24"/>
        </w:rPr>
        <w:t xml:space="preserve"> </w:t>
      </w:r>
      <w:r w:rsidRPr="00650289">
        <w:rPr>
          <w:rStyle w:val="fontstyle01"/>
          <w:color w:val="auto"/>
          <w:sz w:val="24"/>
          <w:szCs w:val="24"/>
        </w:rPr>
        <w:t>Правительства Республики Карелия от 2</w:t>
      </w:r>
      <w:r w:rsidR="00E20A84" w:rsidRPr="00650289">
        <w:rPr>
          <w:rStyle w:val="fontstyle01"/>
          <w:color w:val="auto"/>
          <w:sz w:val="24"/>
          <w:szCs w:val="24"/>
        </w:rPr>
        <w:t>7</w:t>
      </w:r>
      <w:r w:rsidRPr="00650289">
        <w:rPr>
          <w:rStyle w:val="fontstyle01"/>
          <w:color w:val="auto"/>
          <w:sz w:val="24"/>
          <w:szCs w:val="24"/>
        </w:rPr>
        <w:t xml:space="preserve"> января 202</w:t>
      </w:r>
      <w:r w:rsidR="00E20A84" w:rsidRPr="00650289">
        <w:rPr>
          <w:rStyle w:val="fontstyle01"/>
          <w:color w:val="auto"/>
          <w:sz w:val="24"/>
          <w:szCs w:val="24"/>
        </w:rPr>
        <w:t>5</w:t>
      </w:r>
      <w:r w:rsidRPr="00650289">
        <w:rPr>
          <w:rStyle w:val="fontstyle01"/>
          <w:color w:val="auto"/>
          <w:sz w:val="24"/>
          <w:szCs w:val="24"/>
        </w:rPr>
        <w:t xml:space="preserve"> года № </w:t>
      </w:r>
      <w:r w:rsidR="00E20A84" w:rsidRPr="00650289">
        <w:rPr>
          <w:rStyle w:val="fontstyle01"/>
          <w:color w:val="auto"/>
          <w:sz w:val="24"/>
          <w:szCs w:val="24"/>
        </w:rPr>
        <w:t>1</w:t>
      </w:r>
      <w:r w:rsidRPr="00650289">
        <w:rPr>
          <w:rStyle w:val="fontstyle01"/>
          <w:color w:val="auto"/>
          <w:sz w:val="24"/>
          <w:szCs w:val="24"/>
        </w:rPr>
        <w:t>3-П «</w:t>
      </w:r>
      <w:r w:rsidR="00E20A84" w:rsidRPr="00650289">
        <w:rPr>
          <w:rFonts w:ascii="Times New Roman" w:hAnsi="Times New Roman" w:cs="Times New Roman"/>
          <w:sz w:val="24"/>
          <w:szCs w:val="24"/>
          <w:shd w:val="clear" w:color="auto" w:fill="FFFFFF"/>
        </w:rPr>
        <w:t>О распределении на 2025 – 2027 годы иных межбюджетных трансфертов из бюджета Республики Карелия местным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650289">
        <w:rPr>
          <w:rStyle w:val="fontstyle01"/>
          <w:color w:val="auto"/>
          <w:sz w:val="24"/>
          <w:szCs w:val="24"/>
        </w:rPr>
        <w:t>»,</w:t>
      </w:r>
      <w:r w:rsidRPr="00E20A84">
        <w:rPr>
          <w:rStyle w:val="fontstyle01"/>
          <w:color w:val="auto"/>
          <w:sz w:val="24"/>
          <w:szCs w:val="24"/>
        </w:rPr>
        <w:t xml:space="preserve"> </w:t>
      </w:r>
    </w:p>
    <w:p w:rsidR="00CE7F39" w:rsidRPr="00871EE1" w:rsidRDefault="00CE7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871EE1" w:rsidRDefault="00C80835" w:rsidP="00E20A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 w:rsidRPr="00871EE1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871EE1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871EE1" w:rsidRDefault="00C80835" w:rsidP="0065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 w:rsidRPr="00871EE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r w:rsidR="008C28AE" w:rsidRPr="00871EE1">
        <w:rPr>
          <w:rFonts w:ascii="Times New Roman" w:hAnsi="Times New Roman" w:cs="Times New Roman"/>
          <w:sz w:val="24"/>
          <w:szCs w:val="24"/>
        </w:rPr>
        <w:t>по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 w:rsidRPr="00871EE1">
        <w:rPr>
          <w:rFonts w:ascii="Times New Roman" w:hAnsi="Times New Roman" w:cs="Times New Roman"/>
          <w:sz w:val="24"/>
          <w:szCs w:val="24"/>
        </w:rPr>
        <w:t>ю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за классное </w:t>
      </w:r>
      <w:r w:rsidR="00390D78" w:rsidRPr="00390D78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390D78">
        <w:t xml:space="preserve"> </w:t>
      </w:r>
      <w:r w:rsidR="0024799F" w:rsidRPr="00871EE1">
        <w:rPr>
          <w:rFonts w:ascii="Times New Roman" w:eastAsia="Times New Roman" w:hAnsi="Times New Roman" w:cs="Times New Roman"/>
          <w:sz w:val="24"/>
          <w:szCs w:val="24"/>
        </w:rPr>
        <w:t>в Кемском муниципальном районе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E20A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2516C" w:rsidRPr="00871E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за счет </w:t>
      </w:r>
      <w:r w:rsidR="001953B5" w:rsidRPr="00871EE1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eastAsia="Times New Roman" w:hAnsi="Times New Roman" w:cs="Times New Roman"/>
          <w:sz w:val="24"/>
          <w:szCs w:val="24"/>
        </w:rPr>
        <w:t>на указанные цели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 w:rsidRPr="00871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555" w:rsidRPr="00871EE1" w:rsidRDefault="006D2B51" w:rsidP="0065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>Установить, что средства, передаваемые из бюджета Республики Карелия</w:t>
      </w:r>
      <w:r w:rsidR="00F01DEE" w:rsidRPr="00871EE1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>тражаются в бюджете</w:t>
      </w:r>
      <w:r w:rsidR="0049614D" w:rsidRPr="00871EE1">
        <w:rPr>
          <w:rFonts w:ascii="Times New Roman" w:eastAsia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BB3C0A" w:rsidRPr="0087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903" w:rsidRPr="00871EE1">
        <w:rPr>
          <w:rFonts w:ascii="Times New Roman" w:eastAsia="Times New Roman" w:hAnsi="Times New Roman" w:cs="Times New Roman"/>
          <w:sz w:val="24"/>
          <w:szCs w:val="24"/>
        </w:rPr>
        <w:t xml:space="preserve">в виде субсидии на </w:t>
      </w:r>
      <w:r w:rsidR="00BA5706" w:rsidRPr="00871EE1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871EE1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8C28AE" w:rsidRPr="00871EE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91740" w:rsidRPr="0087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ежемесячно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 w:rsidRPr="00871EE1">
        <w:rPr>
          <w:rFonts w:ascii="Times New Roman" w:hAnsi="Times New Roman" w:cs="Times New Roman"/>
          <w:sz w:val="24"/>
          <w:szCs w:val="24"/>
        </w:rPr>
        <w:t>ю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педагогическим работникам муниципальных общеобразовательных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организаций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BB61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28AE" w:rsidRPr="0087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289" w:rsidRPr="003776CB" w:rsidRDefault="00CC3A03" w:rsidP="0065028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50289"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650289">
        <w:rPr>
          <w:rFonts w:ascii="Times New Roman" w:hAnsi="Times New Roman"/>
          <w:sz w:val="24"/>
          <w:szCs w:val="24"/>
        </w:rPr>
        <w:t>с</w:t>
      </w:r>
      <w:r w:rsidR="00650289" w:rsidRPr="00430C82">
        <w:rPr>
          <w:rFonts w:ascii="Times New Roman" w:hAnsi="Times New Roman"/>
          <w:sz w:val="24"/>
          <w:szCs w:val="24"/>
        </w:rPr>
        <w:t>оглашением</w:t>
      </w:r>
      <w:r w:rsidR="00650289">
        <w:rPr>
          <w:rFonts w:ascii="Times New Roman" w:hAnsi="Times New Roman"/>
          <w:sz w:val="24"/>
          <w:szCs w:val="24"/>
        </w:rPr>
        <w:t xml:space="preserve">, заключенным между администрацией Кемского муниципального района и </w:t>
      </w:r>
      <w:r w:rsidR="00650289" w:rsidRPr="00CB3522">
        <w:rPr>
          <w:rFonts w:ascii="Times New Roman" w:hAnsi="Times New Roman"/>
          <w:sz w:val="24"/>
          <w:szCs w:val="24"/>
        </w:rPr>
        <w:t xml:space="preserve">Министерством </w:t>
      </w:r>
      <w:r w:rsidR="00650289">
        <w:rPr>
          <w:rFonts w:ascii="Times New Roman" w:hAnsi="Times New Roman"/>
          <w:sz w:val="24"/>
          <w:szCs w:val="24"/>
        </w:rPr>
        <w:t>образования и спорта</w:t>
      </w:r>
      <w:r w:rsidR="00650289" w:rsidRPr="00CB3522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650289">
        <w:rPr>
          <w:rFonts w:ascii="Times New Roman" w:hAnsi="Times New Roman"/>
          <w:sz w:val="24"/>
          <w:szCs w:val="24"/>
        </w:rPr>
        <w:t>.</w:t>
      </w:r>
    </w:p>
    <w:p w:rsidR="00650289" w:rsidRPr="00161F77" w:rsidRDefault="00650289" w:rsidP="00650289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161F77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Pr="00161F77">
        <w:rPr>
          <w:rFonts w:ascii="Times New Roman" w:hAnsi="Times New Roman"/>
          <w:sz w:val="24"/>
        </w:rPr>
        <w:t>Муниципальным казенным учреждением «Управление образования» Кемского муниципального района</w:t>
      </w:r>
      <w:r w:rsidRPr="00161F77">
        <w:rPr>
          <w:rFonts w:ascii="Times New Roman" w:hAnsi="Times New Roman"/>
          <w:sz w:val="24"/>
          <w:szCs w:val="24"/>
        </w:rPr>
        <w:t xml:space="preserve"> (далее - МКУ Кемское УО) в пределах средств субсидии, предоставляемой из бюджета Республики Карелия.</w:t>
      </w:r>
    </w:p>
    <w:p w:rsidR="00C80835" w:rsidRPr="00871EE1" w:rsidRDefault="00650289" w:rsidP="0065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1DEE" w:rsidRPr="00871EE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871EE1" w:rsidRDefault="00650289" w:rsidP="00650289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1996" w:rsidRPr="00871EE1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начальника МКУ </w:t>
      </w:r>
      <w:r w:rsidR="00AD14A4" w:rsidRPr="00871EE1">
        <w:rPr>
          <w:rFonts w:ascii="Times New Roman" w:hAnsi="Times New Roman"/>
          <w:sz w:val="24"/>
          <w:szCs w:val="24"/>
        </w:rPr>
        <w:t>Кемского УО</w:t>
      </w:r>
      <w:r w:rsidR="00611996" w:rsidRPr="00871EE1">
        <w:rPr>
          <w:rFonts w:ascii="Times New Roman" w:hAnsi="Times New Roman"/>
          <w:sz w:val="24"/>
          <w:szCs w:val="24"/>
        </w:rPr>
        <w:t xml:space="preserve"> </w:t>
      </w:r>
      <w:r w:rsidR="00CE7F39" w:rsidRPr="00871EE1">
        <w:rPr>
          <w:rFonts w:ascii="Times New Roman" w:hAnsi="Times New Roman"/>
          <w:sz w:val="24"/>
          <w:szCs w:val="24"/>
        </w:rPr>
        <w:t>Пауш М.И.</w:t>
      </w:r>
    </w:p>
    <w:p w:rsidR="00C80835" w:rsidRPr="00871EE1" w:rsidRDefault="00650289" w:rsidP="0065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7F39" w:rsidRPr="00871EE1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</w:rPr>
        <w:t>1 января 202</w:t>
      </w:r>
      <w:r w:rsidR="00BB610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4D" w:rsidRPr="00871EE1" w:rsidRDefault="00B4714D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871EE1" w:rsidRDefault="00EA46CA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871EE1" w:rsidRDefault="00EB4E12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871EE1" w:rsidRDefault="0049614D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871E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92D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С.В. </w:t>
      </w:r>
      <w:r w:rsidR="00A71A8D" w:rsidRPr="00871EE1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C80835" w:rsidRPr="00871EE1" w:rsidRDefault="00C80835" w:rsidP="00871EE1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871EE1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144"/>
    <w:rsid w:val="0006136C"/>
    <w:rsid w:val="00087268"/>
    <w:rsid w:val="00096987"/>
    <w:rsid w:val="000A3304"/>
    <w:rsid w:val="000C79DD"/>
    <w:rsid w:val="000D618A"/>
    <w:rsid w:val="000E6717"/>
    <w:rsid w:val="00103E9F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444E"/>
    <w:rsid w:val="002A75A3"/>
    <w:rsid w:val="002B3AE2"/>
    <w:rsid w:val="002C7E30"/>
    <w:rsid w:val="002E47C1"/>
    <w:rsid w:val="002E75F3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0D78"/>
    <w:rsid w:val="0039417D"/>
    <w:rsid w:val="00395623"/>
    <w:rsid w:val="003E272C"/>
    <w:rsid w:val="003E4CEF"/>
    <w:rsid w:val="003E6AE9"/>
    <w:rsid w:val="003F1A2A"/>
    <w:rsid w:val="0040141D"/>
    <w:rsid w:val="00461964"/>
    <w:rsid w:val="004826F7"/>
    <w:rsid w:val="0049614D"/>
    <w:rsid w:val="004E541F"/>
    <w:rsid w:val="004F0766"/>
    <w:rsid w:val="0050072E"/>
    <w:rsid w:val="0051403B"/>
    <w:rsid w:val="00522FCB"/>
    <w:rsid w:val="00542915"/>
    <w:rsid w:val="005564D9"/>
    <w:rsid w:val="005767F1"/>
    <w:rsid w:val="00577940"/>
    <w:rsid w:val="00580BC0"/>
    <w:rsid w:val="00592D08"/>
    <w:rsid w:val="00592D7A"/>
    <w:rsid w:val="005956EE"/>
    <w:rsid w:val="005C55F4"/>
    <w:rsid w:val="005D0903"/>
    <w:rsid w:val="005E5014"/>
    <w:rsid w:val="005F78D8"/>
    <w:rsid w:val="00603221"/>
    <w:rsid w:val="00611996"/>
    <w:rsid w:val="0062516C"/>
    <w:rsid w:val="00626EC6"/>
    <w:rsid w:val="00637023"/>
    <w:rsid w:val="00642208"/>
    <w:rsid w:val="00642256"/>
    <w:rsid w:val="0064268A"/>
    <w:rsid w:val="006468CC"/>
    <w:rsid w:val="00650289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95E3B"/>
    <w:rsid w:val="007A1D4E"/>
    <w:rsid w:val="007A20FE"/>
    <w:rsid w:val="007A5515"/>
    <w:rsid w:val="007C3E19"/>
    <w:rsid w:val="007E1989"/>
    <w:rsid w:val="007F437A"/>
    <w:rsid w:val="00820E96"/>
    <w:rsid w:val="00846A1E"/>
    <w:rsid w:val="00857433"/>
    <w:rsid w:val="00871EE1"/>
    <w:rsid w:val="00872437"/>
    <w:rsid w:val="0087337A"/>
    <w:rsid w:val="0088452B"/>
    <w:rsid w:val="00891740"/>
    <w:rsid w:val="008A7618"/>
    <w:rsid w:val="008C28AE"/>
    <w:rsid w:val="008E01C5"/>
    <w:rsid w:val="008E65C4"/>
    <w:rsid w:val="008E7936"/>
    <w:rsid w:val="008F3593"/>
    <w:rsid w:val="008F52F7"/>
    <w:rsid w:val="009048D7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408D"/>
    <w:rsid w:val="00A4754F"/>
    <w:rsid w:val="00A52A7F"/>
    <w:rsid w:val="00A71A8D"/>
    <w:rsid w:val="00A92568"/>
    <w:rsid w:val="00AD14A4"/>
    <w:rsid w:val="00AE6259"/>
    <w:rsid w:val="00B047DD"/>
    <w:rsid w:val="00B15632"/>
    <w:rsid w:val="00B32990"/>
    <w:rsid w:val="00B4714D"/>
    <w:rsid w:val="00B56FB5"/>
    <w:rsid w:val="00BA0C61"/>
    <w:rsid w:val="00BA5706"/>
    <w:rsid w:val="00BB226B"/>
    <w:rsid w:val="00BB3C0A"/>
    <w:rsid w:val="00BB6101"/>
    <w:rsid w:val="00BC0727"/>
    <w:rsid w:val="00BC0C55"/>
    <w:rsid w:val="00BC4863"/>
    <w:rsid w:val="00C012F8"/>
    <w:rsid w:val="00C42F39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CE7F39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20A84"/>
    <w:rsid w:val="00E365C0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65CC4"/>
    <w:rsid w:val="00F76B19"/>
    <w:rsid w:val="00F93FA7"/>
    <w:rsid w:val="00F95A51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390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390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2025-02-26T12:11:00Z</cp:lastPrinted>
  <dcterms:created xsi:type="dcterms:W3CDTF">2025-02-26T12:13:00Z</dcterms:created>
  <dcterms:modified xsi:type="dcterms:W3CDTF">2025-02-26T12:13:00Z</dcterms:modified>
</cp:coreProperties>
</file>